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388" w:rsidRDefault="005C3388" w:rsidP="005C3388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0"/>
        <w:rPr>
          <w:rFonts w:ascii="Bodoni" w:eastAsia="Times New Roman" w:hAnsi="Bodoni" w:cs="Times New Roman"/>
          <w:b/>
          <w:bCs/>
          <w:color w:val="000000"/>
          <w:kern w:val="36"/>
          <w:sz w:val="48"/>
          <w:szCs w:val="48"/>
        </w:rPr>
      </w:pPr>
      <w:r w:rsidRPr="005C3388">
        <w:rPr>
          <w:rFonts w:ascii="Verdana" w:eastAsia="Times New Roman" w:hAnsi="Verdana" w:cs="Times New Roman"/>
          <w:b/>
          <w:bCs/>
          <w:noProof/>
          <w:color w:val="000000"/>
          <w:kern w:val="3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CB5C9" wp14:editId="1CE6BC69">
                <wp:simplePos x="0" y="0"/>
                <wp:positionH relativeFrom="column">
                  <wp:posOffset>4391025</wp:posOffset>
                </wp:positionH>
                <wp:positionV relativeFrom="paragraph">
                  <wp:posOffset>-238125</wp:posOffset>
                </wp:positionV>
                <wp:extent cx="2068830" cy="1190625"/>
                <wp:effectExtent l="0" t="0" r="2667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83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3388" w:rsidRDefault="005C3388" w:rsidP="005C3388">
                            <w:pPr>
                              <w:spacing w:before="100" w:beforeAutospacing="1" w:after="100" w:afterAutospacing="1" w:line="240" w:lineRule="auto"/>
                              <w:jc w:val="right"/>
                              <w:outlineLvl w:val="0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3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36"/>
                                <w:sz w:val="24"/>
                                <w:szCs w:val="24"/>
                              </w:rPr>
                              <w:t>0433 318 642</w:t>
                            </w:r>
                          </w:p>
                          <w:p w:rsidR="004669B5" w:rsidRDefault="00F75E64" w:rsidP="004669B5">
                            <w:pPr>
                              <w:spacing w:before="100" w:beforeAutospacing="1" w:after="100" w:afterAutospacing="1" w:line="240" w:lineRule="auto"/>
                              <w:jc w:val="right"/>
                              <w:outlineLvl w:val="0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36"/>
                                <w:sz w:val="24"/>
                                <w:szCs w:val="24"/>
                              </w:rPr>
                            </w:pPr>
                            <w:hyperlink r:id="rId9" w:history="1">
                              <w:r w:rsidR="004669B5" w:rsidRPr="006B12D2">
                                <w:rPr>
                                  <w:rStyle w:val="Hyperlink"/>
                                  <w:rFonts w:ascii="Verdana" w:eastAsia="Times New Roman" w:hAnsi="Verdana" w:cs="Times New Roman"/>
                                  <w:b/>
                                  <w:bCs/>
                                  <w:kern w:val="36"/>
                                  <w:sz w:val="24"/>
                                  <w:szCs w:val="24"/>
                                </w:rPr>
                                <w:t>joelh@planetjoel.com</w:t>
                              </w:r>
                            </w:hyperlink>
                          </w:p>
                          <w:p w:rsidR="004669B5" w:rsidRPr="005C3388" w:rsidRDefault="004669B5" w:rsidP="004669B5">
                            <w:pPr>
                              <w:spacing w:before="100" w:beforeAutospacing="1" w:after="100" w:afterAutospacing="1" w:line="240" w:lineRule="auto"/>
                              <w:jc w:val="right"/>
                              <w:outlineLvl w:val="0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3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36"/>
                                <w:sz w:val="24"/>
                                <w:szCs w:val="24"/>
                              </w:rPr>
                              <w:t>Australian Citizen</w:t>
                            </w:r>
                          </w:p>
                          <w:p w:rsidR="005C3388" w:rsidRDefault="005C3388"/>
                        </w:txbxContent>
                      </wps:txbx>
                      <wps:bodyPr rot="0" vert="horz" wrap="square" lIns="91440" tIns="10800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5.75pt;margin-top:-18.75pt;width:162.9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">
                <v:textbox inset=",3mm">
                  <w:txbxContent>
                    <w:p w:rsidR="005C3388" w:rsidRDefault="005C3388" w:rsidP="005C3388">
                      <w:pPr>
                        <w:spacing w:before="100" w:beforeAutospacing="1" w:after="100" w:afterAutospacing="1" w:line="240" w:lineRule="auto"/>
                        <w:jc w:val="right"/>
                        <w:outlineLvl w:val="0"/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36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36"/>
                          <w:sz w:val="24"/>
                          <w:szCs w:val="24"/>
                        </w:rPr>
                        <w:t>0433 318 642</w:t>
                      </w:r>
                    </w:p>
                    <w:p w:rsidR="004669B5" w:rsidRDefault="00F75E64" w:rsidP="004669B5">
                      <w:pPr>
                        <w:spacing w:before="100" w:beforeAutospacing="1" w:after="100" w:afterAutospacing="1" w:line="240" w:lineRule="auto"/>
                        <w:jc w:val="right"/>
                        <w:outlineLvl w:val="0"/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36"/>
                          <w:sz w:val="24"/>
                          <w:szCs w:val="24"/>
                        </w:rPr>
                      </w:pPr>
                      <w:hyperlink r:id="rId10" w:history="1">
                        <w:r w:rsidR="004669B5" w:rsidRPr="006B12D2">
                          <w:rPr>
                            <w:rStyle w:val="Hyperlink"/>
                            <w:rFonts w:ascii="Verdana" w:eastAsia="Times New Roman" w:hAnsi="Verdana" w:cs="Times New Roman"/>
                            <w:b/>
                            <w:bCs/>
                            <w:kern w:val="36"/>
                            <w:sz w:val="24"/>
                            <w:szCs w:val="24"/>
                          </w:rPr>
                          <w:t>joelh@planetjoel.com</w:t>
                        </w:r>
                      </w:hyperlink>
                    </w:p>
                    <w:p w:rsidR="004669B5" w:rsidRPr="005C3388" w:rsidRDefault="004669B5" w:rsidP="004669B5">
                      <w:pPr>
                        <w:spacing w:before="100" w:beforeAutospacing="1" w:after="100" w:afterAutospacing="1" w:line="240" w:lineRule="auto"/>
                        <w:jc w:val="right"/>
                        <w:outlineLvl w:val="0"/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36"/>
                          <w:sz w:val="24"/>
                          <w:szCs w:val="24"/>
                        </w:rPr>
                      </w:pPr>
                      <w:r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36"/>
                          <w:sz w:val="24"/>
                          <w:szCs w:val="24"/>
                        </w:rPr>
                        <w:t>Australian Citizen</w:t>
                      </w:r>
                    </w:p>
                    <w:p w:rsidR="005C3388" w:rsidRDefault="005C3388"/>
                  </w:txbxContent>
                </v:textbox>
              </v:shape>
            </w:pict>
          </mc:Fallback>
        </mc:AlternateContent>
      </w:r>
      <w:r w:rsidRPr="005C3388">
        <w:rPr>
          <w:rFonts w:ascii="Bodoni" w:eastAsia="Times New Roman" w:hAnsi="Bodoni" w:cs="Times New Roman"/>
          <w:b/>
          <w:bCs/>
          <w:color w:val="000000"/>
          <w:kern w:val="36"/>
          <w:sz w:val="48"/>
          <w:szCs w:val="48"/>
        </w:rPr>
        <w:t xml:space="preserve">Joel </w:t>
      </w:r>
      <w:proofErr w:type="spellStart"/>
      <w:r w:rsidRPr="005C3388">
        <w:rPr>
          <w:rFonts w:ascii="Bodoni" w:eastAsia="Times New Roman" w:hAnsi="Bodoni" w:cs="Times New Roman"/>
          <w:b/>
          <w:bCs/>
          <w:color w:val="000000"/>
          <w:kern w:val="36"/>
          <w:sz w:val="48"/>
          <w:szCs w:val="48"/>
        </w:rPr>
        <w:t>Heenan</w:t>
      </w:r>
      <w:proofErr w:type="spellEnd"/>
    </w:p>
    <w:p w:rsidR="005C3388" w:rsidRDefault="005C3388" w:rsidP="005C3388">
      <w:pPr>
        <w:spacing w:before="100" w:beforeAutospacing="1" w:after="100" w:afterAutospacing="1" w:line="240" w:lineRule="auto"/>
        <w:outlineLvl w:val="0"/>
        <w:rPr>
          <w:rFonts w:ascii="Bodoni" w:eastAsia="Times New Roman" w:hAnsi="Bodoni" w:cs="Times New Roman"/>
          <w:b/>
          <w:bCs/>
          <w:color w:val="000000"/>
          <w:kern w:val="36"/>
          <w:sz w:val="48"/>
          <w:szCs w:val="48"/>
        </w:rPr>
      </w:pPr>
    </w:p>
    <w:p w:rsidR="005C3388" w:rsidRPr="005C3388" w:rsidRDefault="005C3388" w:rsidP="005C3388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pacing w:val="20"/>
          <w:sz w:val="36"/>
          <w:szCs w:val="36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pacing w:val="20"/>
          <w:sz w:val="36"/>
          <w:szCs w:val="36"/>
        </w:rPr>
        <w:t>Chief Technology Officer</w:t>
      </w:r>
    </w:p>
    <w:tbl>
      <w:tblPr>
        <w:tblW w:w="87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0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B10E84" w:rsidP="00B10E84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</w:rPr>
            </w:pPr>
            <w:bookmarkStart w:id="0" w:name="0.1_table02"/>
            <w:bookmarkEnd w:id="0"/>
            <w:r w:rsidRPr="00B10E84">
              <w:rPr>
                <w:rFonts w:ascii="Verdana" w:eastAsia="Times New Roman" w:hAnsi="Verdana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BB9B62" wp14:editId="1944F225">
                      <wp:simplePos x="0" y="0"/>
                      <wp:positionH relativeFrom="column">
                        <wp:posOffset>3105150</wp:posOffset>
                      </wp:positionH>
                      <wp:positionV relativeFrom="paragraph">
                        <wp:posOffset>965835</wp:posOffset>
                      </wp:positionV>
                      <wp:extent cx="2695575" cy="1784985"/>
                      <wp:effectExtent l="0" t="0" r="9525" b="571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5575" cy="1784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10E84" w:rsidRPr="005C3388" w:rsidRDefault="00B10E84" w:rsidP="00B10E84">
                                  <w:pPr>
                                    <w:shd w:val="clear" w:color="auto" w:fill="F2F2F2" w:themeFill="background1" w:themeFillShade="F2"/>
                                    <w:spacing w:before="100" w:beforeAutospacing="1" w:after="100" w:afterAutospacing="1" w:line="240" w:lineRule="auto"/>
                                    <w:jc w:val="center"/>
                                    <w:outlineLvl w:val="2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7"/>
                                      <w:szCs w:val="27"/>
                                    </w:rPr>
                                  </w:pPr>
                                  <w:r w:rsidRPr="005C3388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7"/>
                                      <w:szCs w:val="27"/>
                                    </w:rPr>
                                    <w:t xml:space="preserve">Large Scale </w:t>
                                  </w:r>
                                  <w:proofErr w:type="spellStart"/>
                                  <w:r w:rsidRPr="005C3388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7"/>
                                      <w:szCs w:val="27"/>
                                    </w:rPr>
                                    <w:t>eCommerce</w:t>
                                  </w:r>
                                  <w:proofErr w:type="spellEnd"/>
                                </w:p>
                                <w:p w:rsidR="00B10E84" w:rsidRPr="005C3388" w:rsidRDefault="00B10E84" w:rsidP="00B10E84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5C3388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  <w:t>Tech Lead and Manager on</w:t>
                                  </w:r>
                                  <w:r w:rsidRPr="00B10E84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  <w:t> </w:t>
                                  </w:r>
                                  <w:hyperlink r:id="rId11" w:history="1">
                                    <w:r w:rsidRPr="00B10E84">
                                      <w:rPr>
                                        <w:rFonts w:ascii="Arial" w:eastAsia="Times New Roman" w:hAnsi="Arial" w:cs="Arial"/>
                                        <w:color w:val="0000FF"/>
                                        <w:sz w:val="27"/>
                                        <w:szCs w:val="27"/>
                                        <w:u w:val="single"/>
                                      </w:rPr>
                                      <w:t xml:space="preserve">Canon </w:t>
                                    </w:r>
                                    <w:proofErr w:type="spellStart"/>
                                    <w:r w:rsidRPr="00B10E84">
                                      <w:rPr>
                                        <w:rFonts w:ascii="Arial" w:eastAsia="Times New Roman" w:hAnsi="Arial" w:cs="Arial"/>
                                        <w:color w:val="0000FF"/>
                                        <w:sz w:val="27"/>
                                        <w:szCs w:val="27"/>
                                        <w:u w:val="single"/>
                                      </w:rPr>
                                      <w:t>eStore</w:t>
                                    </w:r>
                                    <w:proofErr w:type="spellEnd"/>
                                  </w:hyperlink>
                                  <w:r w:rsidRPr="00B10E84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  <w:t> </w:t>
                                  </w:r>
                                  <w:r w:rsidRPr="005C3388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  <w:t>and</w:t>
                                  </w:r>
                                  <w:r w:rsidRPr="00B10E84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  <w:t> </w:t>
                                  </w:r>
                                  <w:hyperlink r:id="rId12" w:history="1">
                                    <w:r w:rsidRPr="00B10E84">
                                      <w:rPr>
                                        <w:rFonts w:ascii="Arial" w:eastAsia="Times New Roman" w:hAnsi="Arial" w:cs="Arial"/>
                                        <w:color w:val="0000FF"/>
                                        <w:sz w:val="27"/>
                                        <w:szCs w:val="27"/>
                                        <w:u w:val="single"/>
                                      </w:rPr>
                                      <w:t xml:space="preserve">Priceline </w:t>
                                    </w:r>
                                    <w:proofErr w:type="spellStart"/>
                                    <w:r w:rsidRPr="00B10E84">
                                      <w:rPr>
                                        <w:rFonts w:ascii="Arial" w:eastAsia="Times New Roman" w:hAnsi="Arial" w:cs="Arial"/>
                                        <w:color w:val="0000FF"/>
                                        <w:sz w:val="27"/>
                                        <w:szCs w:val="27"/>
                                        <w:u w:val="single"/>
                                      </w:rPr>
                                      <w:t>eCommerce</w:t>
                                    </w:r>
                                    <w:proofErr w:type="spellEnd"/>
                                    <w:r w:rsidRPr="00B10E84">
                                      <w:rPr>
                                        <w:rFonts w:ascii="Arial" w:eastAsia="Times New Roman" w:hAnsi="Arial" w:cs="Arial"/>
                                        <w:color w:val="0000FF"/>
                                        <w:sz w:val="27"/>
                                        <w:szCs w:val="27"/>
                                        <w:u w:val="single"/>
                                      </w:rPr>
                                      <w:t xml:space="preserve"> site</w:t>
                                    </w:r>
                                  </w:hyperlink>
                                  <w:r w:rsidRPr="005C3388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  <w:t>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244.5pt;margin-top:76.05pt;width:212.25pt;height:14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" stroked="f">
                      <v:textbox>
                        <w:txbxContent>
                          <w:p w:rsidR="00B10E84" w:rsidRPr="005C3388" w:rsidRDefault="00B10E84" w:rsidP="00B10E84">
                            <w:pPr>
                              <w:shd w:val="clear" w:color="auto" w:fill="F2F2F2" w:themeFill="background1" w:themeFillShade="F2"/>
                              <w:spacing w:before="100" w:beforeAutospacing="1" w:after="100" w:afterAutospacing="1" w:line="240" w:lineRule="auto"/>
                              <w:jc w:val="center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5C338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 xml:space="preserve">Large Scale </w:t>
                            </w:r>
                            <w:proofErr w:type="spellStart"/>
                            <w:r w:rsidRPr="005C338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>eCommerce</w:t>
                            </w:r>
                            <w:proofErr w:type="spellEnd"/>
                          </w:p>
                          <w:p w:rsidR="00B10E84" w:rsidRPr="005C3388" w:rsidRDefault="00B10E84" w:rsidP="00B10E84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5C3388"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  <w:t>Tech Lead and Manager on</w:t>
                            </w:r>
                            <w:r w:rsidRPr="00B10E84"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  <w:t> </w:t>
                            </w:r>
                            <w:hyperlink r:id="rId13" w:history="1">
                              <w:r w:rsidRPr="00B10E84">
                                <w:rPr>
                                  <w:rFonts w:ascii="Arial" w:eastAsia="Times New Roman" w:hAnsi="Arial" w:cs="Arial"/>
                                  <w:color w:val="0000FF"/>
                                  <w:sz w:val="27"/>
                                  <w:szCs w:val="27"/>
                                  <w:u w:val="single"/>
                                </w:rPr>
                                <w:t xml:space="preserve">Canon </w:t>
                              </w:r>
                              <w:proofErr w:type="spellStart"/>
                              <w:r w:rsidRPr="00B10E84">
                                <w:rPr>
                                  <w:rFonts w:ascii="Arial" w:eastAsia="Times New Roman" w:hAnsi="Arial" w:cs="Arial"/>
                                  <w:color w:val="0000FF"/>
                                  <w:sz w:val="27"/>
                                  <w:szCs w:val="27"/>
                                  <w:u w:val="single"/>
                                </w:rPr>
                                <w:t>eStore</w:t>
                              </w:r>
                              <w:proofErr w:type="spellEnd"/>
                            </w:hyperlink>
                            <w:r w:rsidRPr="00B10E84"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  <w:t> </w:t>
                            </w:r>
                            <w:r w:rsidRPr="005C3388"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  <w:t>and</w:t>
                            </w:r>
                            <w:r w:rsidRPr="00B10E84"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  <w:t> </w:t>
                            </w:r>
                            <w:hyperlink r:id="rId14" w:history="1">
                              <w:r w:rsidRPr="00B10E84">
                                <w:rPr>
                                  <w:rFonts w:ascii="Arial" w:eastAsia="Times New Roman" w:hAnsi="Arial" w:cs="Arial"/>
                                  <w:color w:val="0000FF"/>
                                  <w:sz w:val="27"/>
                                  <w:szCs w:val="27"/>
                                  <w:u w:val="single"/>
                                </w:rPr>
                                <w:t xml:space="preserve">Priceline </w:t>
                              </w:r>
                              <w:proofErr w:type="spellStart"/>
                              <w:r w:rsidRPr="00B10E84">
                                <w:rPr>
                                  <w:rFonts w:ascii="Arial" w:eastAsia="Times New Roman" w:hAnsi="Arial" w:cs="Arial"/>
                                  <w:color w:val="0000FF"/>
                                  <w:sz w:val="27"/>
                                  <w:szCs w:val="27"/>
                                  <w:u w:val="single"/>
                                </w:rPr>
                                <w:t>eCommerce</w:t>
                              </w:r>
                              <w:proofErr w:type="spellEnd"/>
                              <w:r w:rsidRPr="00B10E84">
                                <w:rPr>
                                  <w:rFonts w:ascii="Arial" w:eastAsia="Times New Roman" w:hAnsi="Arial" w:cs="Arial"/>
                                  <w:color w:val="0000FF"/>
                                  <w:sz w:val="27"/>
                                  <w:szCs w:val="27"/>
                                  <w:u w:val="single"/>
                                </w:rPr>
                                <w:t xml:space="preserve"> site</w:t>
                              </w:r>
                            </w:hyperlink>
                            <w:r w:rsidRPr="005C3388"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  <w:t>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10E84">
              <w:rPr>
                <w:rFonts w:ascii="Verdana" w:eastAsia="Times New Roman" w:hAnsi="Verdana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6F7CBB" wp14:editId="741110C9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965835</wp:posOffset>
                      </wp:positionV>
                      <wp:extent cx="2374265" cy="1403985"/>
                      <wp:effectExtent l="0" t="0" r="3810" b="5715"/>
                      <wp:wrapTopAndBottom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10E84" w:rsidRPr="005C3388" w:rsidRDefault="00B10E84" w:rsidP="00B10E84">
                                  <w:pPr>
                                    <w:shd w:val="clear" w:color="auto" w:fill="F2F2F2" w:themeFill="background1" w:themeFillShade="F2"/>
                                    <w:spacing w:before="100" w:beforeAutospacing="1" w:after="100" w:afterAutospacing="1" w:line="240" w:lineRule="auto"/>
                                    <w:jc w:val="center"/>
                                    <w:outlineLvl w:val="2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7"/>
                                      <w:szCs w:val="27"/>
                                    </w:rPr>
                                  </w:pPr>
                                  <w:r w:rsidRPr="005C3388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27"/>
                                      <w:szCs w:val="27"/>
                                    </w:rPr>
                                    <w:t>Offshore Development</w:t>
                                  </w:r>
                                </w:p>
                                <w:p w:rsidR="00B10E84" w:rsidRPr="00B10E84" w:rsidRDefault="00B10E84" w:rsidP="00B10E84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</w:pPr>
                                  <w:proofErr w:type="gramStart"/>
                                  <w:r w:rsidRPr="005C3388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7"/>
                                      <w:szCs w:val="27"/>
                                    </w:rPr>
                                    <w:t>Slashed expenses and increased software reliability and quality by moving development from Sydney office to outsourced partner in Eastern Europe.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33pt;margin-top:76.05pt;width:186.95pt;height:110.55pt;z-index:25166745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" stroked="f">
                      <v:textbox style="mso-fit-shape-to-text:t">
                        <w:txbxContent>
                          <w:p w:rsidR="00B10E84" w:rsidRPr="005C3388" w:rsidRDefault="00B10E84" w:rsidP="00B10E84">
                            <w:pPr>
                              <w:shd w:val="clear" w:color="auto" w:fill="F2F2F2" w:themeFill="background1" w:themeFillShade="F2"/>
                              <w:spacing w:before="100" w:beforeAutospacing="1" w:after="100" w:afterAutospacing="1" w:line="240" w:lineRule="auto"/>
                              <w:jc w:val="center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</w:pPr>
                            <w:r w:rsidRPr="005C338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>Offshore Development</w:t>
                            </w:r>
                          </w:p>
                          <w:p w:rsidR="00B10E84" w:rsidRPr="00B10E84" w:rsidRDefault="00B10E84" w:rsidP="00B10E84">
                            <w:pPr>
                              <w:spacing w:line="240" w:lineRule="auto"/>
                              <w:jc w:val="center"/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</w:pPr>
                            <w:proofErr w:type="gramStart"/>
                            <w:r w:rsidRPr="005C3388">
                              <w:rPr>
                                <w:rFonts w:ascii="Arial" w:eastAsia="Times New Roman" w:hAnsi="Arial" w:cs="Arial"/>
                                <w:color w:val="000000"/>
                                <w:sz w:val="27"/>
                                <w:szCs w:val="27"/>
                              </w:rPr>
                              <w:t>Slashed expenses and increased software reliability and quality by moving development from Sydney office to outsourced partner in Eastern Europe.</w:t>
                            </w:r>
                            <w:proofErr w:type="gramEnd"/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5C3388" w:rsidRPr="005C3388">
              <w:rPr>
                <w:rFonts w:ascii="Verdana" w:eastAsia="Times New Roman" w:hAnsi="Verdana" w:cs="Times New Roman"/>
                <w:sz w:val="24"/>
                <w:szCs w:val="24"/>
              </w:rPr>
              <w:t xml:space="preserve">Experienced </w:t>
            </w:r>
            <w:r w:rsidR="005C3388" w:rsidRPr="005C3388">
              <w:rPr>
                <w:rFonts w:ascii="Verdana" w:eastAsia="Times New Roman" w:hAnsi="Verdana" w:cs="Times New Roman"/>
                <w:b/>
                <w:sz w:val="24"/>
                <w:szCs w:val="24"/>
              </w:rPr>
              <w:t>CTO</w:t>
            </w:r>
            <w:r w:rsidR="005C3388" w:rsidRPr="005C3388">
              <w:rPr>
                <w:rFonts w:ascii="Verdana" w:eastAsia="Times New Roman" w:hAnsi="Verdana" w:cs="Times New Roman"/>
                <w:sz w:val="24"/>
                <w:szCs w:val="24"/>
              </w:rPr>
              <w:t xml:space="preserve">, </w:t>
            </w:r>
            <w:r w:rsidR="005C3388" w:rsidRPr="005C3388">
              <w:rPr>
                <w:rFonts w:ascii="Verdana" w:eastAsia="Times New Roman" w:hAnsi="Verdana" w:cs="Times New Roman"/>
                <w:b/>
                <w:sz w:val="24"/>
                <w:szCs w:val="24"/>
              </w:rPr>
              <w:t>IT Project Manager</w:t>
            </w:r>
            <w:r w:rsidR="005C3388" w:rsidRPr="005C3388">
              <w:rPr>
                <w:rFonts w:ascii="Verdana" w:eastAsia="Times New Roman" w:hAnsi="Verdana" w:cs="Times New Roman"/>
                <w:sz w:val="24"/>
                <w:szCs w:val="24"/>
              </w:rPr>
              <w:t xml:space="preserve">, </w:t>
            </w:r>
            <w:r w:rsidR="005C3388" w:rsidRPr="005C3388">
              <w:rPr>
                <w:rFonts w:ascii="Verdana" w:eastAsia="Times New Roman" w:hAnsi="Verdana" w:cs="Times New Roman"/>
                <w:b/>
                <w:sz w:val="24"/>
                <w:szCs w:val="24"/>
              </w:rPr>
              <w:t>Technical Lead</w:t>
            </w:r>
            <w:r w:rsidR="005C3388" w:rsidRPr="005C3388">
              <w:rPr>
                <w:rFonts w:ascii="Verdana" w:eastAsia="Times New Roman" w:hAnsi="Verdana" w:cs="Times New Roman"/>
                <w:sz w:val="24"/>
                <w:szCs w:val="24"/>
              </w:rPr>
              <w:t xml:space="preserve"> and </w:t>
            </w:r>
            <w:r w:rsidR="005C3388" w:rsidRPr="005C3388">
              <w:rPr>
                <w:rFonts w:ascii="Verdana" w:eastAsia="Times New Roman" w:hAnsi="Verdana" w:cs="Times New Roman"/>
                <w:b/>
                <w:sz w:val="24"/>
                <w:szCs w:val="24"/>
              </w:rPr>
              <w:t>Strategist</w:t>
            </w:r>
            <w:r w:rsidR="005C3388" w:rsidRPr="005C3388">
              <w:rPr>
                <w:rFonts w:ascii="Verdana" w:eastAsia="Times New Roman" w:hAnsi="Verdana" w:cs="Times New Roman"/>
                <w:sz w:val="24"/>
                <w:szCs w:val="24"/>
              </w:rPr>
              <w:t>. Background in both Development and Infrastructure with a focus on understanding business needs and delivering pragmatic solutions delivered on</w:t>
            </w:r>
            <w:r>
              <w:rPr>
                <w:rFonts w:ascii="Verdana" w:eastAsia="Times New Roman" w:hAnsi="Verdana" w:cs="Times New Roman"/>
                <w:sz w:val="24"/>
                <w:szCs w:val="24"/>
              </w:rPr>
              <w:t>-</w:t>
            </w:r>
            <w:r w:rsidR="005C3388" w:rsidRPr="005C3388">
              <w:rPr>
                <w:rFonts w:ascii="Verdana" w:eastAsia="Times New Roman" w:hAnsi="Verdana" w:cs="Times New Roman"/>
                <w:sz w:val="24"/>
                <w:szCs w:val="24"/>
              </w:rPr>
              <w:t>time with</w:t>
            </w:r>
            <w:r>
              <w:rPr>
                <w:rFonts w:ascii="Verdana" w:eastAsia="Times New Roman" w:hAnsi="Verdana" w:cs="Times New Roman"/>
                <w:sz w:val="24"/>
                <w:szCs w:val="24"/>
              </w:rPr>
              <w:t>in</w:t>
            </w:r>
            <w:r w:rsidR="005C3388" w:rsidRPr="005C3388">
              <w:rPr>
                <w:rFonts w:ascii="Verdana" w:eastAsia="Times New Roman" w:hAnsi="Verdana" w:cs="Times New Roman"/>
                <w:sz w:val="24"/>
                <w:szCs w:val="24"/>
              </w:rPr>
              <w:t xml:space="preserve"> tight budgets.</w:t>
            </w:r>
          </w:p>
        </w:tc>
      </w:tr>
    </w:tbl>
    <w:p w:rsidR="005C3388" w:rsidRPr="005C3388" w:rsidRDefault="005C3388" w:rsidP="00241083">
      <w:pPr>
        <w:shd w:val="clear" w:color="auto" w:fill="D9D9D9" w:themeFill="background1" w:themeFillShade="D9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2"/>
          <w:szCs w:val="36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z w:val="32"/>
          <w:szCs w:val="36"/>
        </w:rPr>
        <w:t>Technology Leadership Results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0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241083">
            <w:pPr>
              <w:numPr>
                <w:ilvl w:val="0"/>
                <w:numId w:val="1"/>
              </w:numPr>
              <w:shd w:val="clear" w:color="auto" w:fill="F2F2F2" w:themeFill="background1" w:themeFillShade="F2"/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Cs w:val="24"/>
              </w:rPr>
            </w:pPr>
            <w:bookmarkStart w:id="1" w:name="0.1_table04"/>
            <w:bookmarkEnd w:id="1"/>
            <w:r w:rsidRPr="005C3388">
              <w:rPr>
                <w:rFonts w:ascii="Verdana" w:eastAsia="Times New Roman" w:hAnsi="Verdana" w:cs="Times New Roman"/>
                <w:szCs w:val="24"/>
              </w:rPr>
              <w:t xml:space="preserve">Trusted member of senior executive team </w:t>
            </w:r>
            <w:proofErr w:type="spellStart"/>
            <w:r w:rsidRPr="005C3388">
              <w:rPr>
                <w:rFonts w:ascii="Verdana" w:eastAsia="Times New Roman" w:hAnsi="Verdana" w:cs="Times New Roman"/>
                <w:szCs w:val="24"/>
              </w:rPr>
              <w:t>analysing</w:t>
            </w:r>
            <w:proofErr w:type="spellEnd"/>
            <w:r w:rsidRPr="005C3388">
              <w:rPr>
                <w:rFonts w:ascii="Verdana" w:eastAsia="Times New Roman" w:hAnsi="Verdana" w:cs="Times New Roman"/>
                <w:szCs w:val="24"/>
              </w:rPr>
              <w:t xml:space="preserve"> software development processes and technologies and continuously striving to improve internal processes</w:t>
            </w:r>
          </w:p>
          <w:p w:rsidR="005C3388" w:rsidRPr="005C3388" w:rsidRDefault="005C3388" w:rsidP="00241083">
            <w:pPr>
              <w:numPr>
                <w:ilvl w:val="0"/>
                <w:numId w:val="1"/>
              </w:numPr>
              <w:shd w:val="clear" w:color="auto" w:fill="F2F2F2" w:themeFill="background1" w:themeFillShade="F2"/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Cs w:val="24"/>
              </w:rPr>
              <w:t>Lead account manager, technical resource and project management oversight for key brand name client</w:t>
            </w:r>
          </w:p>
          <w:p w:rsidR="005C3388" w:rsidRPr="005C3388" w:rsidRDefault="005C3388" w:rsidP="00241083">
            <w:pPr>
              <w:numPr>
                <w:ilvl w:val="0"/>
                <w:numId w:val="1"/>
              </w:numPr>
              <w:shd w:val="clear" w:color="auto" w:fill="F2F2F2" w:themeFill="background1" w:themeFillShade="F2"/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Cs w:val="24"/>
              </w:rPr>
              <w:t>Key evangelist for virtualized and cloud based solutions</w:t>
            </w:r>
          </w:p>
        </w:tc>
      </w:tr>
    </w:tbl>
    <w:p w:rsidR="005C3388" w:rsidRPr="005C3388" w:rsidRDefault="00926F33" w:rsidP="00241083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2"/>
          <w:szCs w:val="36"/>
        </w:rPr>
      </w:pPr>
      <w:bookmarkStart w:id="2" w:name="0.1_table06"/>
      <w:bookmarkEnd w:id="2"/>
      <w:r>
        <w:rPr>
          <w:rFonts w:ascii="Verdana" w:eastAsia="Times New Roman" w:hAnsi="Verdana" w:cs="Times New Roman"/>
          <w:b/>
          <w:bCs/>
          <w:color w:val="000000"/>
          <w:sz w:val="32"/>
          <w:szCs w:val="36"/>
        </w:rPr>
        <w:t>Professional</w:t>
      </w:r>
      <w:r w:rsidR="005C3388" w:rsidRPr="005C3388">
        <w:rPr>
          <w:rFonts w:ascii="Verdana" w:eastAsia="Times New Roman" w:hAnsi="Verdana" w:cs="Times New Roman"/>
          <w:b/>
          <w:bCs/>
          <w:color w:val="000000"/>
          <w:sz w:val="32"/>
          <w:szCs w:val="36"/>
        </w:rPr>
        <w:t xml:space="preserve"> History</w:t>
      </w:r>
    </w:p>
    <w:p w:rsidR="00AE0408" w:rsidRDefault="005C3388" w:rsidP="00AE0408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000000"/>
          <w:szCs w:val="27"/>
        </w:rPr>
      </w:pPr>
      <w:proofErr w:type="spellStart"/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t>Uberconsult</w:t>
      </w:r>
      <w:proofErr w:type="spellEnd"/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t xml:space="preserve"> Solutions</w:t>
      </w:r>
    </w:p>
    <w:p w:rsidR="00AE0408" w:rsidRPr="00AE0408" w:rsidRDefault="00AE0408" w:rsidP="00AE04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Cs/>
          <w:color w:val="000000"/>
          <w:szCs w:val="27"/>
        </w:rPr>
      </w:pPr>
      <w:r>
        <w:rPr>
          <w:rFonts w:ascii="Verdana" w:eastAsia="Times New Roman" w:hAnsi="Verdana" w:cs="Times New Roman"/>
          <w:bCs/>
          <w:color w:val="000000"/>
          <w:szCs w:val="27"/>
        </w:rPr>
        <w:t xml:space="preserve">Uber.biz is THE Enterprise Agency. Bridging the gap between creative and build </w:t>
      </w:r>
      <w:proofErr w:type="spellStart"/>
      <w:r>
        <w:rPr>
          <w:rFonts w:ascii="Verdana" w:eastAsia="Times New Roman" w:hAnsi="Verdana" w:cs="Times New Roman"/>
          <w:bCs/>
          <w:color w:val="000000"/>
          <w:szCs w:val="27"/>
        </w:rPr>
        <w:t>Uber</w:t>
      </w:r>
      <w:proofErr w:type="spellEnd"/>
      <w:r>
        <w:rPr>
          <w:rFonts w:ascii="Verdana" w:eastAsia="Times New Roman" w:hAnsi="Verdana" w:cs="Times New Roman"/>
          <w:bCs/>
          <w:color w:val="000000"/>
          <w:szCs w:val="27"/>
        </w:rPr>
        <w:t xml:space="preserve"> represents many big brands and recently began creating its own startups.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7548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Start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June 2011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End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Current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lastRenderedPageBreak/>
              <w:t>Position/Title: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Chief Technology Officer (Promoted from Architect December 2012)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Responsibilities/ </w:t>
            </w: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br/>
              <w:t>Achievements: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Lead technical resource responsible for 3m+ revenue and medium and large scale IT Projects. Specialist in fast project turnaround with junior resources and limited budget.</w:t>
            </w:r>
            <w:r w:rsidR="00AA4BAB">
              <w:rPr>
                <w:rFonts w:ascii="Verdana" w:eastAsia="Times New Roman" w:hAnsi="Verdana" w:cs="Times New Roman"/>
                <w:sz w:val="20"/>
                <w:szCs w:val="24"/>
              </w:rPr>
              <w:t xml:space="preserve"> </w:t>
            </w:r>
            <w:r w:rsidR="0071248E">
              <w:rPr>
                <w:rFonts w:ascii="Verdana" w:eastAsia="Times New Roman" w:hAnsi="Verdana" w:cs="Times New Roman"/>
                <w:sz w:val="20"/>
                <w:szCs w:val="24"/>
              </w:rPr>
              <w:t>5 direct reports and technical oversight across all major projects.</w:t>
            </w:r>
            <w:bookmarkStart w:id="3" w:name="_GoBack"/>
            <w:bookmarkEnd w:id="3"/>
          </w:p>
          <w:p w:rsidR="005C3388" w:rsidRPr="005C3388" w:rsidRDefault="005C3388" w:rsidP="00926F33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Key Initiatives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Process Improvement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Designed, implemented and delivered subversion deployment and branch process for twelve developers and many concurrent processes. Reduced rework and frustration for developers and improved code quality.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eCommerce</w:t>
            </w:r>
            <w:proofErr w:type="spellEnd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 xml:space="preserve"> Development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Oversaw the launch of</w:t>
            </w:r>
            <w:r w:rsidRPr="00926F33">
              <w:rPr>
                <w:rFonts w:ascii="Verdana" w:eastAsia="Times New Roman" w:hAnsi="Verdana" w:cs="Times New Roman"/>
                <w:sz w:val="20"/>
                <w:szCs w:val="24"/>
              </w:rPr>
              <w:t> </w:t>
            </w:r>
            <w:hyperlink r:id="rId15" w:history="1">
              <w:r w:rsidRPr="00926F33">
                <w:rPr>
                  <w:rFonts w:ascii="Verdana" w:eastAsia="Times New Roman" w:hAnsi="Verdana" w:cs="Times New Roman"/>
                  <w:color w:val="0000FF"/>
                  <w:sz w:val="20"/>
                  <w:szCs w:val="24"/>
                  <w:u w:val="single"/>
                </w:rPr>
                <w:t>store.canon.com.au</w:t>
              </w:r>
            </w:hyperlink>
            <w:r w:rsidRPr="00926F33">
              <w:rPr>
                <w:rFonts w:ascii="Verdana" w:eastAsia="Times New Roman" w:hAnsi="Verdana" w:cs="Times New Roman"/>
                <w:sz w:val="20"/>
                <w:szCs w:val="24"/>
              </w:rPr>
              <w:t> 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and</w:t>
            </w:r>
            <w:hyperlink r:id="rId16" w:history="1">
              <w:r w:rsidRPr="00926F33">
                <w:rPr>
                  <w:rFonts w:ascii="Verdana" w:eastAsia="Times New Roman" w:hAnsi="Verdana" w:cs="Times New Roman"/>
                  <w:color w:val="0000FF"/>
                  <w:sz w:val="20"/>
                  <w:szCs w:val="24"/>
                  <w:u w:val="single"/>
                </w:rPr>
                <w:t>priceline.com.au</w:t>
              </w:r>
            </w:hyperlink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.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Pre-sales Experience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Solution Architect and sales role on hundreds of projects including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eCommerce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, Loyalty, Campaigns, CRM systems, Reporting, bespoke development, LMS systems and ETL, Business Integration.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Management and Recruiting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Responsible for all technical resourcing both onshore and offshore including talent acquisition strategies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Internal Systems and Processes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Delivered end to end forum based Knowledge Management system. Developed simple Incident Management system within PM system for Infrastructure Team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Cloud and Virtualized Pioneer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Championed innovative solutions utilizing new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IaaS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service from major brand, negotiated for use under partner agreement before official release.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Staff Training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Training and Guiding staff in all levels of the business including Project Managers, Developers, Testers, Designers, Business Analysts and Architects.</w:t>
            </w:r>
          </w:p>
          <w:p w:rsidR="005C3388" w:rsidRPr="005C3388" w:rsidRDefault="005C3388" w:rsidP="00926F3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Reporting and Conflict Resolution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Lead complex projects with conflicting internal and client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prorities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. Praised for high standard of project reporting and clear outcomes.</w:t>
            </w:r>
          </w:p>
        </w:tc>
      </w:tr>
    </w:tbl>
    <w:p w:rsidR="005C3388" w:rsidRDefault="005C3388" w:rsidP="0024108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000000"/>
          <w:szCs w:val="27"/>
        </w:rPr>
      </w:pPr>
      <w:proofErr w:type="spellStart"/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t>ThreatMetrix</w:t>
      </w:r>
      <w:proofErr w:type="spellEnd"/>
    </w:p>
    <w:p w:rsidR="00AE0408" w:rsidRPr="00AE0408" w:rsidRDefault="00AE0408" w:rsidP="00AE04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Cs w:val="27"/>
        </w:rPr>
      </w:pPr>
      <w:proofErr w:type="spellStart"/>
      <w:r>
        <w:rPr>
          <w:rFonts w:ascii="Verdana" w:eastAsia="Times New Roman" w:hAnsi="Verdana" w:cs="Times New Roman"/>
          <w:bCs/>
          <w:color w:val="000000"/>
          <w:szCs w:val="27"/>
        </w:rPr>
        <w:t>ThreatMetrix</w:t>
      </w:r>
      <w:proofErr w:type="spellEnd"/>
      <w:r>
        <w:rPr>
          <w:rFonts w:ascii="Verdana" w:eastAsia="Times New Roman" w:hAnsi="Verdana" w:cs="Times New Roman"/>
          <w:bCs/>
          <w:color w:val="000000"/>
          <w:szCs w:val="27"/>
        </w:rPr>
        <w:t xml:space="preserve"> is the leading fraud prevention and device identification engine.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7548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Start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March 2009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End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June 2011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Position/Title: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Senior Linux Administrator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Responsibilities/ </w:t>
            </w: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br/>
              <w:t>Achievements: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Responsible for developing and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maintaing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a farm of virtualized servers serving a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SaaS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online anti-fraud product. Key challenges in terms of speed, scalability, security and budget.</w:t>
            </w:r>
          </w:p>
          <w:p w:rsidR="005C3388" w:rsidRPr="005C3388" w:rsidRDefault="005C3388" w:rsidP="005C338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Key Initiatives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Heartbeat/RHCS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Designed and developed migration from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Heartbeat+DRBD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setup to Red Hat Cluster Suite + EMC SAN (later 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lastRenderedPageBreak/>
              <w:t>Hitachi SAN) infrastructure, delivering three fold performance improvement and greater flexibility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Ruby on Rails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Heavily customized open source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RoR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Asset Tracker application used to feed auto-deployment systems puppet and cobbler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puppet/cobbler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Championed configuration management tool puppet and cobbler and introduced formalized configuration management practices.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Autobuild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servers via cobbler with PXE then auto-configure hosts and guests using puppet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Training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Three months in the US training new staff member in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ThreatMetrix's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practices and specifically puppet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Change Management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Introduced first formal change management and incident management procedures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Directory Server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Built multi-master 389 Directory Server </w:t>
            </w:r>
            <w:proofErr w:type="gram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infrastructure</w:t>
            </w:r>
            <w:proofErr w:type="gram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with multiple remote consumers. Used as a backend for DNS and user accounts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Security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Hardening apache,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OpenVPN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infrastructure, restricted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rsync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users and other security improvements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PCI/SAS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Lead on PCI Compliance project: Centralized logging, audit procedures,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indivdidual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centralized accounts and many other changes required to meet PCI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Xen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Developed auto-deploy system for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Xen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guests.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Xen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tuning and performance improvements.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Postfix+Procmail+Dovecot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Internal mail infrastructure for all system generated emails, auto-sorted into shared IMAP folders</w:t>
            </w:r>
          </w:p>
          <w:p w:rsidR="005C3388" w:rsidRPr="005C3388" w:rsidRDefault="005C3388" w:rsidP="005C338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Networking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Experience working with: Cisco ASA,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Sonicwall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,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OpenBSD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and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Netscaler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products.</w:t>
            </w:r>
          </w:p>
        </w:tc>
      </w:tr>
    </w:tbl>
    <w:p w:rsidR="005C3388" w:rsidRDefault="005C3388" w:rsidP="0024108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000000"/>
          <w:szCs w:val="27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lastRenderedPageBreak/>
        <w:t>NSW Department of Education and Training</w:t>
      </w:r>
    </w:p>
    <w:p w:rsidR="00AE0408" w:rsidRPr="00AE0408" w:rsidRDefault="00AE0408" w:rsidP="00AE04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Cs w:val="27"/>
        </w:rPr>
      </w:pPr>
      <w:proofErr w:type="gramStart"/>
      <w:r>
        <w:rPr>
          <w:rFonts w:ascii="Verdana" w:eastAsia="Times New Roman" w:hAnsi="Verdana" w:cs="Times New Roman"/>
          <w:bCs/>
          <w:color w:val="000000"/>
          <w:szCs w:val="27"/>
        </w:rPr>
        <w:t>The largest centralized educational department in the world, representing all of NSW.</w:t>
      </w:r>
      <w:proofErr w:type="gramEnd"/>
      <w:r>
        <w:rPr>
          <w:rFonts w:ascii="Verdana" w:eastAsia="Times New Roman" w:hAnsi="Verdana" w:cs="Times New Roman"/>
          <w:bCs/>
          <w:color w:val="000000"/>
          <w:szCs w:val="27"/>
        </w:rPr>
        <w:t xml:space="preserve"> 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7548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bookmarkStart w:id="4" w:name="0.1_table07"/>
            <w:bookmarkEnd w:id="4"/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Start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March 2008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End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January 2009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Position/Title: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Senior Linux Administrator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Responsibilities/ </w:t>
            </w: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br/>
              <w:t>Achievements: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Responsible for more than 100 RHEL 3</w:t>
            </w:r>
            <w:proofErr w:type="gram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,4</w:t>
            </w:r>
            <w:proofErr w:type="gram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and 5 and SLES 10 boxes used for mission critical services within the Department. Hosting intranet, externally facing websites, externally facing MX servers among others.</w:t>
            </w:r>
          </w:p>
          <w:p w:rsidR="005C3388" w:rsidRPr="005C3388" w:rsidRDefault="005C3388" w:rsidP="005C338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Key Initiatives</w:t>
            </w:r>
          </w:p>
          <w:p w:rsidR="005C3388" w:rsidRPr="005C3388" w:rsidRDefault="005C3388" w:rsidP="005C338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 xml:space="preserve">Novell 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EDirectory</w:t>
            </w:r>
            <w:proofErr w:type="spellEnd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)</w:t>
            </w:r>
            <w:r w:rsidRPr="00926F33">
              <w:rPr>
                <w:rFonts w:ascii="Verdana" w:eastAsia="Times New Roman" w:hAnsi="Verdana" w:cs="Times New Roman"/>
                <w:sz w:val="20"/>
                <w:szCs w:val="24"/>
              </w:rPr>
              <w:t> 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working closely with the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EDirectory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team to support automated installs and management through non-privileged users (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sudo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).</w:t>
            </w:r>
          </w:p>
          <w:p w:rsidR="005C3388" w:rsidRPr="005C3388" w:rsidRDefault="005C3388" w:rsidP="005C338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VMWare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Debugging and troubleshooting of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VMWare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performance problems working closely with a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specialised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team and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VMWare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support</w:t>
            </w:r>
          </w:p>
          <w:p w:rsidR="005C3388" w:rsidRPr="005C3388" w:rsidRDefault="005C3388" w:rsidP="005C338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SuSE</w:t>
            </w:r>
            <w:proofErr w:type="spellEnd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 xml:space="preserve"> 10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Development of extensions to in-house built automated 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lastRenderedPageBreak/>
              <w:t xml:space="preserve">deployment software for SLES 10 automated builds through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AutoYaST</w:t>
            </w:r>
            <w:proofErr w:type="spellEnd"/>
          </w:p>
          <w:p w:rsidR="005C3388" w:rsidRPr="005C3388" w:rsidRDefault="005C3388" w:rsidP="005C338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Python/PHP)</w:t>
            </w:r>
            <w:r w:rsidRPr="00926F33">
              <w:rPr>
                <w:rFonts w:ascii="Verdana" w:eastAsia="Times New Roman" w:hAnsi="Verdana" w:cs="Times New Roman"/>
                <w:sz w:val="20"/>
                <w:szCs w:val="24"/>
              </w:rPr>
              <w:t> 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Asset management extension which polls servers for updated hardware configurations and presents administrators with a drag-and-drop interface to resolve differences</w:t>
            </w:r>
          </w:p>
          <w:p w:rsidR="005C3388" w:rsidRPr="005C3388" w:rsidRDefault="005C3388" w:rsidP="005C338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CFEngine</w:t>
            </w:r>
            <w:proofErr w:type="spellEnd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 xml:space="preserve"> and 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Func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Extensions to centralized configuration management tools. Rollout of new software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func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for on-demand centralized administration</w:t>
            </w:r>
          </w:p>
          <w:p w:rsidR="005C3388" w:rsidRPr="005C3388" w:rsidRDefault="005C3388" w:rsidP="005C338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LDAP/Python/PHP</w:t>
            </w: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) Scripting of a suite of tools to meet auditors requirements for passwords which expire every 6 months including email reminders and a webpage for changing passwords, integrated with </w:t>
            </w:r>
            <w:proofErr w:type="spellStart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libcrack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 xml:space="preserve"> for password policy enforcement</w:t>
            </w:r>
          </w:p>
          <w:p w:rsidR="005C3388" w:rsidRPr="005C3388" w:rsidRDefault="005C3388" w:rsidP="005C338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(</w:t>
            </w:r>
            <w:proofErr w:type="spellStart"/>
            <w:r w:rsidRPr="005C3388">
              <w:rPr>
                <w:rFonts w:ascii="Verdana" w:eastAsia="Times New Roman" w:hAnsi="Verdana" w:cs="Times New Roman"/>
                <w:i/>
                <w:iCs/>
                <w:sz w:val="20"/>
                <w:szCs w:val="24"/>
              </w:rPr>
              <w:t>Rsyslog</w:t>
            </w:r>
            <w:proofErr w:type="spellEnd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) Centralized logging system rollout to meet auditing requirements.</w:t>
            </w:r>
          </w:p>
        </w:tc>
      </w:tr>
    </w:tbl>
    <w:p w:rsidR="005C3388" w:rsidRDefault="005C3388" w:rsidP="0024108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000000"/>
          <w:szCs w:val="27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lastRenderedPageBreak/>
        <w:t>Fairfax Media</w:t>
      </w:r>
    </w:p>
    <w:p w:rsidR="00AE0408" w:rsidRPr="00AE0408" w:rsidRDefault="00AE0408" w:rsidP="00AE040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Cs w:val="27"/>
        </w:rPr>
      </w:pPr>
      <w:r>
        <w:rPr>
          <w:rFonts w:ascii="Verdana" w:eastAsia="Times New Roman" w:hAnsi="Verdana" w:cs="Times New Roman"/>
          <w:bCs/>
          <w:color w:val="000000"/>
          <w:szCs w:val="27"/>
        </w:rPr>
        <w:t>One of Australia’s largest media outlets Fairfax Media represents flagship products SMH and The Age along with many regional papers.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5717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bookmarkStart w:id="5" w:name="0.1_table08"/>
            <w:bookmarkEnd w:id="5"/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Start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March 2007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End Date: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March 2008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Position/Title: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Linux Systems Engineer</w:t>
            </w:r>
          </w:p>
        </w:tc>
      </w:tr>
    </w:tbl>
    <w:p w:rsidR="005C3388" w:rsidRPr="005C3388" w:rsidRDefault="005C3388" w:rsidP="00241083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8"/>
          <w:szCs w:val="36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br/>
        <w:t>Skill Summary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1"/>
        <w:gridCol w:w="81"/>
      </w:tblGrid>
      <w:tr w:rsidR="005C3388" w:rsidRPr="005C3388" w:rsidTr="00926F33">
        <w:trPr>
          <w:tblCellSpacing w:w="15" w:type="dxa"/>
        </w:trPr>
        <w:tc>
          <w:tcPr>
            <w:tcW w:w="0" w:type="auto"/>
          </w:tcPr>
          <w:tbl>
            <w:tblPr>
              <w:tblStyle w:val="LightShading"/>
              <w:tblW w:w="9916" w:type="dxa"/>
              <w:tblLook w:val="04A0" w:firstRow="1" w:lastRow="0" w:firstColumn="1" w:lastColumn="0" w:noHBand="0" w:noVBand="1"/>
            </w:tblPr>
            <w:tblGrid>
              <w:gridCol w:w="2147"/>
              <w:gridCol w:w="7769"/>
            </w:tblGrid>
            <w:tr w:rsidR="00926F33" w:rsidTr="002410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47" w:type="dxa"/>
                </w:tcPr>
                <w:p w:rsidR="00926F33" w:rsidRDefault="00926F33" w:rsidP="005C3388">
                  <w:pP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</w:pPr>
                  <w:bookmarkStart w:id="6" w:name="0.1_table0A"/>
                  <w:bookmarkEnd w:id="6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Tools</w:t>
                  </w:r>
                </w:p>
              </w:tc>
              <w:tc>
                <w:tcPr>
                  <w:tcW w:w="7769" w:type="dxa"/>
                </w:tcPr>
                <w:p w:rsidR="00926F33" w:rsidRPr="00241083" w:rsidRDefault="00926F33" w:rsidP="005C338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Times New Roman" w:hAnsi="Verdana" w:cs="Times New Roman"/>
                      <w:b w:val="0"/>
                      <w:sz w:val="20"/>
                      <w:szCs w:val="24"/>
                    </w:rPr>
                  </w:pPr>
                  <w:r w:rsidRPr="00241083">
                    <w:rPr>
                      <w:rFonts w:ascii="Verdana" w:eastAsia="Times New Roman" w:hAnsi="Verdana" w:cs="Times New Roman"/>
                      <w:b w:val="0"/>
                      <w:sz w:val="20"/>
                      <w:szCs w:val="24"/>
                    </w:rPr>
                    <w:t>.NET, PHP, Python, Ruby, HTML5, AJAX, SQL</w:t>
                  </w:r>
                  <w:r w:rsidR="00241083" w:rsidRPr="00241083">
                    <w:rPr>
                      <w:rFonts w:ascii="Verdana" w:eastAsia="Times New Roman" w:hAnsi="Verdana" w:cs="Times New Roman"/>
                      <w:b w:val="0"/>
                      <w:sz w:val="20"/>
                      <w:szCs w:val="24"/>
                    </w:rPr>
                    <w:t xml:space="preserve">, </w:t>
                  </w:r>
                  <w:proofErr w:type="spellStart"/>
                  <w:r w:rsidR="00241083" w:rsidRPr="00241083">
                    <w:rPr>
                      <w:rFonts w:ascii="Verdana" w:eastAsia="Times New Roman" w:hAnsi="Verdana" w:cs="Times New Roman"/>
                      <w:b w:val="0"/>
                      <w:sz w:val="20"/>
                      <w:szCs w:val="24"/>
                    </w:rPr>
                    <w:t>Webservices</w:t>
                  </w:r>
                  <w:proofErr w:type="spellEnd"/>
                </w:p>
              </w:tc>
            </w:tr>
            <w:tr w:rsidR="00926F33" w:rsidTr="0024108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47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:rsidR="00926F33" w:rsidRDefault="00926F33" w:rsidP="005C3388">
                  <w:pP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</w:pPr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Design/Concepts</w:t>
                  </w:r>
                </w:p>
              </w:tc>
              <w:tc>
                <w:tcPr>
                  <w:tcW w:w="776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:rsidR="00926F33" w:rsidRDefault="00926F33" w:rsidP="005C33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</w:pPr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 xml:space="preserve">CMS, LMS, </w:t>
                  </w:r>
                  <w:proofErr w:type="spellStart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Datawarehousing</w:t>
                  </w:r>
                  <w:proofErr w:type="spellEnd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 xml:space="preserve">, Reporting, Business Intelligence, </w:t>
                  </w:r>
                  <w:proofErr w:type="spellStart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eCommerce</w:t>
                  </w:r>
                  <w:proofErr w:type="spellEnd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, Schemas, Usability, Accessibility, Architecture, Code Quality</w:t>
                  </w:r>
                </w:p>
              </w:tc>
            </w:tr>
            <w:tr w:rsidR="00926F33" w:rsidTr="00241083">
              <w:trPr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47" w:type="dxa"/>
                  <w:tcBorders>
                    <w:top w:val="single" w:sz="4" w:space="0" w:color="auto"/>
                    <w:bottom w:val="single" w:sz="8" w:space="0" w:color="000000" w:themeColor="text1"/>
                  </w:tcBorders>
                </w:tcPr>
                <w:p w:rsidR="00926F33" w:rsidRDefault="00926F33" w:rsidP="005C3388">
                  <w:pP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</w:pPr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Platforms</w:t>
                  </w:r>
                </w:p>
              </w:tc>
              <w:tc>
                <w:tcPr>
                  <w:tcW w:w="7769" w:type="dxa"/>
                  <w:tcBorders>
                    <w:top w:val="single" w:sz="4" w:space="0" w:color="auto"/>
                    <w:bottom w:val="single" w:sz="8" w:space="0" w:color="000000" w:themeColor="text1"/>
                  </w:tcBorders>
                </w:tcPr>
                <w:p w:rsidR="00926F33" w:rsidRDefault="00926F33" w:rsidP="005C33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</w:pPr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 xml:space="preserve">Linux, Windows, Unix, </w:t>
                  </w:r>
                  <w:proofErr w:type="spellStart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Sitecore</w:t>
                  </w:r>
                  <w:proofErr w:type="spellEnd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 xml:space="preserve">, Concrete5, </w:t>
                  </w:r>
                  <w:proofErr w:type="spellStart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Magento</w:t>
                  </w:r>
                  <w:proofErr w:type="spellEnd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 xml:space="preserve">, MySQL, SQL Server, Puppet, </w:t>
                  </w:r>
                  <w:proofErr w:type="spellStart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Rightscale</w:t>
                  </w:r>
                  <w:proofErr w:type="spellEnd"/>
                  <w:r>
                    <w:rPr>
                      <w:rFonts w:ascii="Verdana" w:eastAsia="Times New Roman" w:hAnsi="Verdana" w:cs="Times New Roman"/>
                      <w:sz w:val="20"/>
                      <w:szCs w:val="24"/>
                    </w:rPr>
                    <w:t>, Amazon, Google APIs</w:t>
                  </w:r>
                </w:p>
              </w:tc>
            </w:tr>
          </w:tbl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</w:p>
        </w:tc>
        <w:tc>
          <w:tcPr>
            <w:tcW w:w="0" w:type="auto"/>
          </w:tcPr>
          <w:p w:rsidR="005C3388" w:rsidRPr="005C3388" w:rsidRDefault="005C3388" w:rsidP="005C338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</w:p>
        </w:tc>
      </w:tr>
      <w:tr w:rsidR="005C3388" w:rsidRPr="005C3388" w:rsidTr="00926F33">
        <w:trPr>
          <w:tblCellSpacing w:w="15" w:type="dxa"/>
        </w:trPr>
        <w:tc>
          <w:tcPr>
            <w:tcW w:w="0" w:type="auto"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</w:p>
        </w:tc>
        <w:tc>
          <w:tcPr>
            <w:tcW w:w="0" w:type="auto"/>
          </w:tcPr>
          <w:p w:rsidR="005C3388" w:rsidRPr="005C3388" w:rsidRDefault="005C3388" w:rsidP="005C3388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</w:p>
        </w:tc>
      </w:tr>
    </w:tbl>
    <w:p w:rsidR="005C3388" w:rsidRPr="005C3388" w:rsidRDefault="005C3388" w:rsidP="00241083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8"/>
          <w:szCs w:val="36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z w:val="28"/>
          <w:szCs w:val="36"/>
        </w:rPr>
        <w:t>Education/Qualifications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899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bookmarkStart w:id="7" w:name="0.1_table05"/>
            <w:bookmarkEnd w:id="7"/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Institution: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University of Sydney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City/Country: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Sydney, Australia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Qualifications: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Bachelor of Information Technology, a four year advanced computer science degree. Majors in Software Development and Information Systems.</w:t>
            </w:r>
          </w:p>
        </w:tc>
      </w:tr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b/>
                <w:bCs/>
                <w:sz w:val="20"/>
                <w:szCs w:val="24"/>
              </w:rPr>
              <w:t>Completed:</w:t>
            </w:r>
          </w:p>
        </w:tc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2005</w:t>
            </w:r>
          </w:p>
        </w:tc>
      </w:tr>
    </w:tbl>
    <w:p w:rsidR="005C3388" w:rsidRPr="005C3388" w:rsidRDefault="005C3388" w:rsidP="00241083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8"/>
          <w:szCs w:val="36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t>Interests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0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bookmarkStart w:id="8" w:name="0.1_table0D"/>
            <w:bookmarkEnd w:id="8"/>
            <w:r w:rsidRPr="005C3388">
              <w:rPr>
                <w:rFonts w:ascii="Verdana" w:eastAsia="Times New Roman" w:hAnsi="Verdana" w:cs="Times New Roman"/>
                <w:sz w:val="20"/>
                <w:szCs w:val="24"/>
              </w:rPr>
              <w:t>Diving/Motorbikes/Mountain Biking/Rock Climbing/Home Renovation/Web Development/Computer Games</w:t>
            </w:r>
          </w:p>
        </w:tc>
      </w:tr>
    </w:tbl>
    <w:p w:rsidR="005C3388" w:rsidRPr="005C3388" w:rsidRDefault="005C3388" w:rsidP="00241083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28"/>
          <w:szCs w:val="36"/>
        </w:rPr>
      </w:pPr>
      <w:r w:rsidRPr="005C3388">
        <w:rPr>
          <w:rFonts w:ascii="Verdana" w:eastAsia="Times New Roman" w:hAnsi="Verdana" w:cs="Times New Roman"/>
          <w:b/>
          <w:bCs/>
          <w:color w:val="000000"/>
          <w:szCs w:val="27"/>
        </w:rPr>
        <w:lastRenderedPageBreak/>
        <w:t>Referees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0"/>
      </w:tblGrid>
      <w:tr w:rsidR="005C3388" w:rsidRPr="005C3388" w:rsidTr="005C3388">
        <w:trPr>
          <w:tblCellSpacing w:w="15" w:type="dxa"/>
        </w:trPr>
        <w:tc>
          <w:tcPr>
            <w:tcW w:w="0" w:type="auto"/>
            <w:hideMark/>
          </w:tcPr>
          <w:p w:rsidR="005C3388" w:rsidRPr="005C3388" w:rsidRDefault="005C3388" w:rsidP="005C3388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4"/>
              </w:rPr>
            </w:pPr>
            <w:r w:rsidRPr="005C3388">
              <w:rPr>
                <w:rFonts w:ascii="Verdana" w:eastAsia="Times New Roman" w:hAnsi="Verdana" w:cs="Times New Roman"/>
                <w:color w:val="000000"/>
                <w:szCs w:val="27"/>
              </w:rPr>
              <w:t>Available on request</w:t>
            </w:r>
            <w:bookmarkStart w:id="9" w:name="0.1_table0E"/>
            <w:bookmarkEnd w:id="9"/>
          </w:p>
        </w:tc>
      </w:tr>
    </w:tbl>
    <w:p w:rsidR="005C3388" w:rsidRPr="005C3388" w:rsidRDefault="005C3388" w:rsidP="005C338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27"/>
        </w:rPr>
      </w:pPr>
      <w:r w:rsidRPr="005C3388">
        <w:rPr>
          <w:rFonts w:ascii="Verdana" w:eastAsia="Times New Roman" w:hAnsi="Verdana" w:cs="Times New Roman"/>
          <w:color w:val="000000"/>
          <w:szCs w:val="27"/>
        </w:rPr>
        <w:t> </w:t>
      </w:r>
      <w:r w:rsidRPr="005C3388">
        <w:rPr>
          <w:rFonts w:ascii="Verdana" w:eastAsia="Times New Roman" w:hAnsi="Verdana" w:cs="Times New Roman"/>
          <w:color w:val="000000"/>
          <w:szCs w:val="27"/>
        </w:rPr>
        <w:br/>
      </w:r>
      <w:r w:rsidRPr="005C3388">
        <w:rPr>
          <w:rFonts w:ascii="Verdana" w:eastAsia="Times New Roman" w:hAnsi="Verdana" w:cs="Times New Roman"/>
          <w:color w:val="000000"/>
          <w:sz w:val="18"/>
          <w:szCs w:val="27"/>
        </w:rPr>
        <w:t>The latest copy of this document is always available at</w:t>
      </w:r>
      <w:r w:rsidRPr="00926F33">
        <w:rPr>
          <w:rFonts w:ascii="Verdana" w:eastAsia="Times New Roman" w:hAnsi="Verdana" w:cs="Times New Roman"/>
          <w:color w:val="000000"/>
          <w:sz w:val="18"/>
          <w:szCs w:val="27"/>
        </w:rPr>
        <w:t> </w:t>
      </w:r>
      <w:hyperlink r:id="rId17" w:history="1">
        <w:r w:rsidR="00926F33" w:rsidRPr="00926F33">
          <w:rPr>
            <w:rStyle w:val="Hyperlink"/>
            <w:rFonts w:ascii="Verdana" w:eastAsia="Times New Roman" w:hAnsi="Verdana" w:cs="Times New Roman"/>
            <w:sz w:val="18"/>
            <w:szCs w:val="27"/>
          </w:rPr>
          <w:t>http://www.planetjoel.com/resume.htm</w:t>
        </w:r>
      </w:hyperlink>
    </w:p>
    <w:p w:rsidR="00140514" w:rsidRPr="00926F33" w:rsidRDefault="00F75E64">
      <w:pPr>
        <w:rPr>
          <w:rFonts w:ascii="Verdana" w:hAnsi="Verdana"/>
          <w:sz w:val="18"/>
        </w:rPr>
      </w:pPr>
    </w:p>
    <w:sectPr w:rsidR="00140514" w:rsidRPr="00926F33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E64" w:rsidRDefault="00F75E64" w:rsidP="00D56F03">
      <w:pPr>
        <w:spacing w:after="0" w:line="240" w:lineRule="auto"/>
      </w:pPr>
      <w:r>
        <w:separator/>
      </w:r>
    </w:p>
  </w:endnote>
  <w:endnote w:type="continuationSeparator" w:id="0">
    <w:p w:rsidR="00F75E64" w:rsidRDefault="00F75E64" w:rsidP="00D56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doni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6F03" w:rsidRDefault="00D56F0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71248E" w:rsidRPr="0071248E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56F03" w:rsidRDefault="00D56F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E64" w:rsidRDefault="00F75E64" w:rsidP="00D56F03">
      <w:pPr>
        <w:spacing w:after="0" w:line="240" w:lineRule="auto"/>
      </w:pPr>
      <w:r>
        <w:separator/>
      </w:r>
    </w:p>
  </w:footnote>
  <w:footnote w:type="continuationSeparator" w:id="0">
    <w:p w:rsidR="00F75E64" w:rsidRDefault="00F75E64" w:rsidP="00D56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6ACA7A6F9B248D28F976CA3324E252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D56F03" w:rsidRDefault="00D56F03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Joel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Heenan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- Resume</w:t>
        </w:r>
      </w:p>
    </w:sdtContent>
  </w:sdt>
  <w:p w:rsidR="00D56F03" w:rsidRDefault="00D56F0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C3F1A"/>
    <w:multiLevelType w:val="multilevel"/>
    <w:tmpl w:val="104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D7A17C4"/>
    <w:multiLevelType w:val="multilevel"/>
    <w:tmpl w:val="CEE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F5B1DBA"/>
    <w:multiLevelType w:val="multilevel"/>
    <w:tmpl w:val="501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C144E0F"/>
    <w:multiLevelType w:val="multilevel"/>
    <w:tmpl w:val="CFE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388"/>
    <w:rsid w:val="00005F60"/>
    <w:rsid w:val="001C5A5A"/>
    <w:rsid w:val="00241083"/>
    <w:rsid w:val="004669B5"/>
    <w:rsid w:val="005C3388"/>
    <w:rsid w:val="006D240B"/>
    <w:rsid w:val="0071248E"/>
    <w:rsid w:val="00926F33"/>
    <w:rsid w:val="00AA4BAB"/>
    <w:rsid w:val="00AE0408"/>
    <w:rsid w:val="00B10E84"/>
    <w:rsid w:val="00D13DF9"/>
    <w:rsid w:val="00D56F03"/>
    <w:rsid w:val="00DD3507"/>
    <w:rsid w:val="00F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3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3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3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33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33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5C3388"/>
  </w:style>
  <w:style w:type="character" w:styleId="Hyperlink">
    <w:name w:val="Hyperlink"/>
    <w:basedOn w:val="DefaultParagraphFont"/>
    <w:uiPriority w:val="99"/>
    <w:unhideWhenUsed/>
    <w:rsid w:val="005C338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C3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3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6F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">
    <w:name w:val="Medium List 1"/>
    <w:basedOn w:val="TableNormal"/>
    <w:uiPriority w:val="65"/>
    <w:rsid w:val="00926F3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ghtGrid">
    <w:name w:val="Light Grid"/>
    <w:basedOn w:val="TableNormal"/>
    <w:uiPriority w:val="62"/>
    <w:rsid w:val="002410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rsid w:val="0024108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D56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F03"/>
  </w:style>
  <w:style w:type="paragraph" w:styleId="Footer">
    <w:name w:val="footer"/>
    <w:basedOn w:val="Normal"/>
    <w:link w:val="FooterChar"/>
    <w:uiPriority w:val="99"/>
    <w:unhideWhenUsed/>
    <w:rsid w:val="00D56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F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3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3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3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33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33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5C3388"/>
  </w:style>
  <w:style w:type="character" w:styleId="Hyperlink">
    <w:name w:val="Hyperlink"/>
    <w:basedOn w:val="DefaultParagraphFont"/>
    <w:uiPriority w:val="99"/>
    <w:unhideWhenUsed/>
    <w:rsid w:val="005C338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C3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3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6F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">
    <w:name w:val="Medium List 1"/>
    <w:basedOn w:val="TableNormal"/>
    <w:uiPriority w:val="65"/>
    <w:rsid w:val="00926F3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ghtGrid">
    <w:name w:val="Light Grid"/>
    <w:basedOn w:val="TableNormal"/>
    <w:uiPriority w:val="62"/>
    <w:rsid w:val="002410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Shading">
    <w:name w:val="Light Shading"/>
    <w:basedOn w:val="TableNormal"/>
    <w:uiPriority w:val="60"/>
    <w:rsid w:val="0024108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D56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F03"/>
  </w:style>
  <w:style w:type="paragraph" w:styleId="Footer">
    <w:name w:val="footer"/>
    <w:basedOn w:val="Normal"/>
    <w:link w:val="FooterChar"/>
    <w:uiPriority w:val="99"/>
    <w:unhideWhenUsed/>
    <w:rsid w:val="00D56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6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3245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0805">
          <w:marLeft w:val="30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14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store.canon.com.au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yperlink" Target="http://www.priceline.com.au/" TargetMode="External"/><Relationship Id="rId17" Type="http://schemas.openxmlformats.org/officeDocument/2006/relationships/hyperlink" Target="http://www.planetjoel.com/resume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priceline.com.a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tore.canon.com.au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store.canon.com.au/" TargetMode="External"/><Relationship Id="rId10" Type="http://schemas.openxmlformats.org/officeDocument/2006/relationships/hyperlink" Target="mailto:joelh@planetjoel.com" TargetMode="External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joelh@planetjoel.com" TargetMode="External"/><Relationship Id="rId14" Type="http://schemas.openxmlformats.org/officeDocument/2006/relationships/hyperlink" Target="http://www.priceline.com.au/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6ACA7A6F9B248D28F976CA3324E2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67DBA-2963-4C93-8324-0EF5DE79C7AD}"/>
      </w:docPartPr>
      <w:docPartBody>
        <w:p w:rsidR="00000000" w:rsidRDefault="00A86325" w:rsidP="00A86325">
          <w:pPr>
            <w:pStyle w:val="A6ACA7A6F9B248D28F976CA3324E252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doni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325"/>
    <w:rsid w:val="006D5C4D"/>
    <w:rsid w:val="00A8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ACA7A6F9B248D28F976CA3324E252A">
    <w:name w:val="A6ACA7A6F9B248D28F976CA3324E252A"/>
    <w:rsid w:val="00A86325"/>
  </w:style>
  <w:style w:type="paragraph" w:customStyle="1" w:styleId="0C7A58742800467BA3FDD9E860CA82D4">
    <w:name w:val="0C7A58742800467BA3FDD9E860CA82D4"/>
    <w:rsid w:val="00A8632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ACA7A6F9B248D28F976CA3324E252A">
    <w:name w:val="A6ACA7A6F9B248D28F976CA3324E252A"/>
    <w:rsid w:val="00A86325"/>
  </w:style>
  <w:style w:type="paragraph" w:customStyle="1" w:styleId="0C7A58742800467BA3FDD9E860CA82D4">
    <w:name w:val="0C7A58742800467BA3FDD9E860CA82D4"/>
    <w:rsid w:val="00A863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BBAAAA-CF3E-44CA-95E9-EE2B78076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2857</TotalTime>
  <Pages>5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Joel Heenan - Resume</dc:title>
  <dc:creator>joelh</dc:creator>
  <cp:lastModifiedBy>joelh</cp:lastModifiedBy>
  <cp:revision>9</cp:revision>
  <cp:lastPrinted>2013-03-13T12:30:00Z</cp:lastPrinted>
  <dcterms:created xsi:type="dcterms:W3CDTF">2013-03-13T11:42:00Z</dcterms:created>
  <dcterms:modified xsi:type="dcterms:W3CDTF">2013-05-30T11:37:00Z</dcterms:modified>
</cp:coreProperties>
</file>