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CBB3C1" w14:textId="77777777" w:rsidR="005633F1" w:rsidRPr="000A0B5B" w:rsidRDefault="005633F1" w:rsidP="005633F1">
      <w:pPr>
        <w:spacing w:after="0"/>
        <w:ind w:left="7920" w:firstLine="720"/>
        <w:rPr>
          <w:rFonts w:ascii="Book Antiqua" w:hAnsi="Book Antiqua" w:cs="Calibri"/>
          <w:b/>
          <w:sz w:val="21"/>
          <w:szCs w:val="21"/>
        </w:rPr>
      </w:pPr>
      <w:r w:rsidRPr="000A0B5B">
        <w:rPr>
          <w:rFonts w:ascii="Book Antiqua" w:hAnsi="Book Antiqua" w:cs="Calibri"/>
          <w:b/>
          <w:sz w:val="21"/>
          <w:szCs w:val="21"/>
        </w:rPr>
        <w:t xml:space="preserve">                                                                                                                                                   </w:t>
      </w:r>
    </w:p>
    <w:p w14:paraId="53BBE754" w14:textId="77777777" w:rsidR="005633F1" w:rsidRPr="000A0B5B" w:rsidRDefault="005633F1" w:rsidP="005633F1">
      <w:pPr>
        <w:spacing w:after="0"/>
        <w:jc w:val="center"/>
        <w:rPr>
          <w:rFonts w:ascii="Book Antiqua" w:eastAsia="Times New Roman" w:hAnsi="Book Antiqua"/>
          <w:b/>
          <w:sz w:val="21"/>
          <w:szCs w:val="21"/>
        </w:rPr>
      </w:pPr>
      <w:r w:rsidRPr="000A0B5B">
        <w:rPr>
          <w:rFonts w:ascii="Book Antiqua" w:eastAsia="Times New Roman" w:hAnsi="Book Antiqua"/>
          <w:b/>
          <w:sz w:val="21"/>
          <w:szCs w:val="21"/>
        </w:rPr>
        <w:t>Srinath Velagacharla</w:t>
      </w:r>
    </w:p>
    <w:p w14:paraId="6AA650CA" w14:textId="77777777" w:rsidR="005633F1" w:rsidRPr="000A0B5B" w:rsidRDefault="005633F1" w:rsidP="005633F1">
      <w:pPr>
        <w:spacing w:after="0"/>
        <w:rPr>
          <w:rFonts w:ascii="Book Antiqua" w:eastAsia="Times New Roman" w:hAnsi="Book Antiqua"/>
          <w:b/>
          <w:sz w:val="21"/>
          <w:szCs w:val="21"/>
        </w:rPr>
      </w:pPr>
      <w:r>
        <w:rPr>
          <w:rFonts w:ascii="Book Antiqua" w:eastAsia="Times New Roman" w:hAnsi="Book Antiqua"/>
          <w:b/>
          <w:sz w:val="21"/>
          <w:szCs w:val="21"/>
        </w:rPr>
        <w:t>Phone: 510-432-2353</w:t>
      </w:r>
      <w:r w:rsidRPr="000A0B5B">
        <w:rPr>
          <w:rFonts w:ascii="Book Antiqua" w:eastAsia="Times New Roman" w:hAnsi="Book Antiqua"/>
          <w:b/>
          <w:sz w:val="21"/>
          <w:szCs w:val="21"/>
        </w:rPr>
        <w:t xml:space="preserve"> </w:t>
      </w:r>
    </w:p>
    <w:p w14:paraId="097635F8" w14:textId="77777777" w:rsidR="005633F1" w:rsidRPr="000A0B5B" w:rsidRDefault="005633F1" w:rsidP="005633F1">
      <w:pPr>
        <w:pBdr>
          <w:bottom w:val="single" w:sz="4" w:space="1" w:color="auto"/>
        </w:pBdr>
        <w:spacing w:after="0"/>
        <w:rPr>
          <w:rFonts w:ascii="Book Antiqua" w:eastAsia="Times New Roman" w:hAnsi="Book Antiqua"/>
          <w:b/>
          <w:sz w:val="21"/>
          <w:szCs w:val="21"/>
        </w:rPr>
      </w:pPr>
      <w:r w:rsidRPr="000A0B5B">
        <w:rPr>
          <w:rFonts w:ascii="Book Antiqua" w:eastAsia="Times New Roman" w:hAnsi="Book Antiqua"/>
          <w:b/>
          <w:sz w:val="21"/>
          <w:szCs w:val="21"/>
        </w:rPr>
        <w:t xml:space="preserve">Email: </w:t>
      </w:r>
      <w:hyperlink r:id="rId8" w:history="1">
        <w:r w:rsidRPr="008D5BFB">
          <w:rPr>
            <w:rStyle w:val="Hyperlink"/>
            <w:rFonts w:ascii="Book Antiqua" w:eastAsia="Times New Roman" w:hAnsi="Book Antiqua"/>
            <w:b/>
            <w:sz w:val="21"/>
            <w:szCs w:val="21"/>
          </w:rPr>
          <w:t>srinath.sfdc2009@gmail.com</w:t>
        </w:r>
      </w:hyperlink>
    </w:p>
    <w:p w14:paraId="170123BE" w14:textId="77777777" w:rsidR="005633F1" w:rsidRPr="000A0B5B" w:rsidRDefault="005633F1" w:rsidP="005633F1">
      <w:pPr>
        <w:spacing w:after="0"/>
        <w:rPr>
          <w:rFonts w:ascii="Book Antiqua" w:hAnsi="Book Antiqua" w:cs="Calibri"/>
          <w:b/>
          <w:sz w:val="21"/>
          <w:szCs w:val="21"/>
        </w:rPr>
      </w:pPr>
      <w:r w:rsidRPr="000A0B5B">
        <w:rPr>
          <w:rFonts w:ascii="Book Antiqua" w:hAnsi="Book Antiqua" w:cs="Calibri"/>
          <w:b/>
          <w:sz w:val="21"/>
          <w:szCs w:val="21"/>
          <w:u w:val="single"/>
        </w:rPr>
        <w:br/>
        <w:t xml:space="preserve">Summary: </w:t>
      </w:r>
    </w:p>
    <w:p w14:paraId="21C4EFCA" w14:textId="77777777" w:rsidR="005633F1" w:rsidRPr="000A0B5B" w:rsidRDefault="005633F1" w:rsidP="005633F1">
      <w:pPr>
        <w:pStyle w:val="ListParagraph"/>
        <w:numPr>
          <w:ilvl w:val="0"/>
          <w:numId w:val="38"/>
        </w:numPr>
        <w:tabs>
          <w:tab w:val="left" w:pos="90"/>
        </w:tabs>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Organized and goal-oriented </w:t>
      </w:r>
      <w:proofErr w:type="gramStart"/>
      <w:r w:rsidRPr="000A0B5B">
        <w:rPr>
          <w:rFonts w:ascii="Book Antiqua" w:hAnsi="Book Antiqua" w:cs="Calibri"/>
          <w:sz w:val="21"/>
          <w:szCs w:val="21"/>
        </w:rPr>
        <w:t xml:space="preserve">with  </w:t>
      </w:r>
      <w:r>
        <w:rPr>
          <w:rFonts w:ascii="Book Antiqua" w:hAnsi="Book Antiqua" w:cs="Calibri"/>
          <w:sz w:val="21"/>
          <w:szCs w:val="21"/>
        </w:rPr>
        <w:t>9</w:t>
      </w:r>
      <w:proofErr w:type="gramEnd"/>
      <w:r>
        <w:rPr>
          <w:rFonts w:ascii="Book Antiqua" w:hAnsi="Book Antiqua" w:cs="Calibri"/>
          <w:sz w:val="21"/>
          <w:szCs w:val="21"/>
        </w:rPr>
        <w:t xml:space="preserve"> +</w:t>
      </w:r>
      <w:r w:rsidRPr="000A0B5B">
        <w:rPr>
          <w:rFonts w:ascii="Book Antiqua" w:hAnsi="Book Antiqua" w:cs="Calibri"/>
          <w:sz w:val="21"/>
          <w:szCs w:val="21"/>
        </w:rPr>
        <w:t xml:space="preserve"> years of experience as an IT professional, committed to maintain cutting edge technical skills and up-to-date industry knowledge including 6 years of experience as a </w:t>
      </w:r>
      <w:proofErr w:type="spellStart"/>
      <w:r w:rsidRPr="000A0B5B">
        <w:rPr>
          <w:rFonts w:ascii="Book Antiqua" w:hAnsi="Book Antiqua" w:cs="Calibri"/>
          <w:sz w:val="21"/>
          <w:szCs w:val="21"/>
        </w:rPr>
        <w:t>SalesForce</w:t>
      </w:r>
      <w:proofErr w:type="spellEnd"/>
      <w:r w:rsidRPr="000A0B5B">
        <w:rPr>
          <w:rFonts w:ascii="Book Antiqua" w:hAnsi="Book Antiqua" w:cs="Calibri"/>
          <w:sz w:val="21"/>
          <w:szCs w:val="21"/>
        </w:rPr>
        <w:t xml:space="preserve"> CRM Administrator, Developer and Consultant.</w:t>
      </w:r>
    </w:p>
    <w:p w14:paraId="1B2FE1F7" w14:textId="60C392E2" w:rsidR="005633F1" w:rsidRPr="000A0B5B" w:rsidRDefault="005633F1" w:rsidP="005633F1">
      <w:pPr>
        <w:pStyle w:val="ListParagraph"/>
        <w:numPr>
          <w:ilvl w:val="0"/>
          <w:numId w:val="38"/>
        </w:numPr>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Experience in SFDC development using </w:t>
      </w:r>
      <w:r w:rsidRPr="000A0B5B">
        <w:rPr>
          <w:rFonts w:ascii="Book Antiqua" w:hAnsi="Book Antiqua" w:cs="Calibri"/>
          <w:b/>
          <w:sz w:val="21"/>
          <w:szCs w:val="21"/>
        </w:rPr>
        <w:t xml:space="preserve">VisualForce Pages, </w:t>
      </w:r>
      <w:r w:rsidR="00C527DB">
        <w:rPr>
          <w:rFonts w:ascii="Book Antiqua" w:hAnsi="Book Antiqua" w:cs="Calibri"/>
          <w:b/>
          <w:sz w:val="21"/>
          <w:szCs w:val="21"/>
        </w:rPr>
        <w:t>VF</w:t>
      </w:r>
      <w:r w:rsidRPr="000A0B5B">
        <w:rPr>
          <w:rFonts w:ascii="Book Antiqua" w:hAnsi="Book Antiqua" w:cs="Calibri"/>
          <w:b/>
          <w:sz w:val="21"/>
          <w:szCs w:val="21"/>
        </w:rPr>
        <w:t xml:space="preserve"> Components, Apex Classes, Custom Controllers, Controller extensions</w:t>
      </w:r>
      <w:r w:rsidRPr="000A0B5B">
        <w:rPr>
          <w:rFonts w:ascii="Book Antiqua" w:hAnsi="Book Antiqua" w:cs="Calibri"/>
          <w:sz w:val="21"/>
          <w:szCs w:val="21"/>
        </w:rPr>
        <w:t xml:space="preserve">, </w:t>
      </w:r>
      <w:r w:rsidRPr="000A0B5B">
        <w:rPr>
          <w:rFonts w:ascii="Book Antiqua" w:hAnsi="Book Antiqua" w:cs="Calibri"/>
          <w:b/>
          <w:sz w:val="21"/>
          <w:szCs w:val="21"/>
        </w:rPr>
        <w:t>SOQL, SOSL</w:t>
      </w:r>
      <w:r w:rsidRPr="000A0B5B">
        <w:rPr>
          <w:rFonts w:ascii="Book Antiqua" w:hAnsi="Book Antiqua" w:cs="Calibri"/>
          <w:sz w:val="21"/>
          <w:szCs w:val="21"/>
        </w:rPr>
        <w:t xml:space="preserve">, MVC architecture and </w:t>
      </w:r>
      <w:r w:rsidRPr="000A0B5B">
        <w:rPr>
          <w:rFonts w:ascii="Book Antiqua" w:hAnsi="Book Antiqua" w:cs="Calibri"/>
          <w:b/>
          <w:sz w:val="21"/>
          <w:szCs w:val="21"/>
        </w:rPr>
        <w:t>Force.com IDE</w:t>
      </w:r>
    </w:p>
    <w:p w14:paraId="16FC8272" w14:textId="77777777" w:rsidR="005633F1" w:rsidRPr="000A0B5B" w:rsidRDefault="005633F1" w:rsidP="005633F1">
      <w:pPr>
        <w:pStyle w:val="ListParagraph"/>
        <w:numPr>
          <w:ilvl w:val="0"/>
          <w:numId w:val="38"/>
        </w:numPr>
        <w:spacing w:after="0" w:line="240" w:lineRule="auto"/>
        <w:jc w:val="both"/>
        <w:rPr>
          <w:rFonts w:ascii="Book Antiqua" w:hAnsi="Book Antiqua"/>
          <w:b/>
          <w:sz w:val="21"/>
          <w:szCs w:val="21"/>
        </w:rPr>
      </w:pPr>
      <w:r w:rsidRPr="000A0B5B">
        <w:rPr>
          <w:rFonts w:ascii="Book Antiqua" w:hAnsi="Book Antiqua"/>
          <w:sz w:val="21"/>
          <w:szCs w:val="21"/>
        </w:rPr>
        <w:t xml:space="preserve">Proficient and knowledge on </w:t>
      </w:r>
      <w:r w:rsidRPr="000A0B5B">
        <w:rPr>
          <w:rFonts w:ascii="Book Antiqua" w:hAnsi="Book Antiqua"/>
          <w:b/>
          <w:sz w:val="21"/>
          <w:szCs w:val="21"/>
        </w:rPr>
        <w:t>salesforce1</w:t>
      </w:r>
      <w:r w:rsidRPr="000A0B5B">
        <w:rPr>
          <w:rFonts w:ascii="Book Antiqua" w:hAnsi="Book Antiqua"/>
          <w:sz w:val="21"/>
          <w:szCs w:val="21"/>
        </w:rPr>
        <w:t xml:space="preserve"> mobile app </w:t>
      </w:r>
    </w:p>
    <w:p w14:paraId="70250E5A" w14:textId="77777777" w:rsidR="005633F1" w:rsidRPr="000A0B5B" w:rsidRDefault="005633F1" w:rsidP="005633F1">
      <w:pPr>
        <w:pStyle w:val="ListParagraph"/>
        <w:numPr>
          <w:ilvl w:val="0"/>
          <w:numId w:val="38"/>
        </w:numPr>
        <w:spacing w:after="0" w:line="240" w:lineRule="auto"/>
        <w:jc w:val="both"/>
        <w:rPr>
          <w:rFonts w:ascii="Book Antiqua" w:hAnsi="Book Antiqua"/>
          <w:b/>
          <w:sz w:val="21"/>
          <w:szCs w:val="21"/>
        </w:rPr>
      </w:pPr>
      <w:r w:rsidRPr="000A0B5B">
        <w:rPr>
          <w:rFonts w:ascii="Book Antiqua" w:hAnsi="Book Antiqua"/>
          <w:sz w:val="21"/>
          <w:szCs w:val="21"/>
        </w:rPr>
        <w:t xml:space="preserve">Sound skills on </w:t>
      </w:r>
      <w:r w:rsidRPr="000A0B5B">
        <w:rPr>
          <w:rFonts w:ascii="Book Antiqua" w:hAnsi="Book Antiqua"/>
          <w:b/>
          <w:sz w:val="21"/>
          <w:szCs w:val="21"/>
        </w:rPr>
        <w:t xml:space="preserve">Apex Development </w:t>
      </w:r>
      <w:r w:rsidRPr="000A0B5B">
        <w:rPr>
          <w:rFonts w:ascii="Book Antiqua" w:hAnsi="Book Antiqua"/>
          <w:sz w:val="21"/>
          <w:szCs w:val="21"/>
        </w:rPr>
        <w:t>in creating objects</w:t>
      </w:r>
      <w:r w:rsidRPr="000A0B5B">
        <w:rPr>
          <w:rFonts w:ascii="Book Antiqua" w:hAnsi="Book Antiqua"/>
          <w:b/>
          <w:sz w:val="21"/>
          <w:szCs w:val="21"/>
        </w:rPr>
        <w:t>, triggers, Apex classes, standard &amp; custom controllers and extensions.</w:t>
      </w:r>
    </w:p>
    <w:p w14:paraId="58A482B6" w14:textId="77777777" w:rsidR="005633F1" w:rsidRPr="000A0B5B" w:rsidRDefault="005633F1" w:rsidP="005633F1">
      <w:pPr>
        <w:pStyle w:val="ListParagraph"/>
        <w:numPr>
          <w:ilvl w:val="0"/>
          <w:numId w:val="38"/>
        </w:numPr>
        <w:spacing w:after="0" w:line="240" w:lineRule="auto"/>
        <w:jc w:val="both"/>
        <w:rPr>
          <w:rFonts w:ascii="Book Antiqua" w:hAnsi="Book Antiqua"/>
          <w:sz w:val="21"/>
          <w:szCs w:val="21"/>
        </w:rPr>
      </w:pPr>
      <w:r w:rsidRPr="000A0B5B">
        <w:rPr>
          <w:rFonts w:ascii="Book Antiqua" w:hAnsi="Book Antiqua"/>
          <w:sz w:val="21"/>
          <w:szCs w:val="21"/>
        </w:rPr>
        <w:t>Good team player, self-motivated and ready to face the challenges and solve problems with clear idea on client/customer relation skills.</w:t>
      </w:r>
    </w:p>
    <w:p w14:paraId="3A376F3D" w14:textId="77777777" w:rsidR="005633F1" w:rsidRPr="000A0B5B" w:rsidRDefault="005633F1" w:rsidP="005633F1">
      <w:pPr>
        <w:pStyle w:val="ListParagraph"/>
        <w:numPr>
          <w:ilvl w:val="0"/>
          <w:numId w:val="38"/>
        </w:numPr>
        <w:spacing w:after="0" w:line="240" w:lineRule="auto"/>
        <w:jc w:val="both"/>
        <w:rPr>
          <w:rFonts w:ascii="Book Antiqua" w:hAnsi="Book Antiqua"/>
          <w:sz w:val="21"/>
          <w:szCs w:val="21"/>
        </w:rPr>
      </w:pPr>
      <w:r w:rsidRPr="000A0B5B">
        <w:rPr>
          <w:rFonts w:ascii="Book Antiqua" w:hAnsi="Book Antiqua"/>
          <w:sz w:val="21"/>
          <w:szCs w:val="21"/>
        </w:rPr>
        <w:t>Experience with Case auto-assignment, Case email auto-response, Case escalation rules &amp; queues, Case management and history tracking, Case team collaboration.</w:t>
      </w:r>
    </w:p>
    <w:p w14:paraId="7BB338F2" w14:textId="77777777" w:rsidR="005633F1" w:rsidRPr="00F2383E" w:rsidRDefault="005633F1" w:rsidP="005633F1">
      <w:pPr>
        <w:pStyle w:val="ListParagraph"/>
        <w:numPr>
          <w:ilvl w:val="0"/>
          <w:numId w:val="38"/>
        </w:numPr>
        <w:spacing w:after="0" w:line="240" w:lineRule="auto"/>
        <w:jc w:val="both"/>
        <w:rPr>
          <w:rFonts w:ascii="Book Antiqua" w:hAnsi="Book Antiqua"/>
          <w:b/>
          <w:sz w:val="21"/>
          <w:szCs w:val="21"/>
        </w:rPr>
      </w:pPr>
      <w:r w:rsidRPr="000A0B5B">
        <w:rPr>
          <w:rFonts w:ascii="Book Antiqua" w:hAnsi="Book Antiqua"/>
          <w:color w:val="000000"/>
          <w:sz w:val="21"/>
          <w:szCs w:val="21"/>
        </w:rPr>
        <w:t xml:space="preserve">Worked on </w:t>
      </w:r>
      <w:r>
        <w:rPr>
          <w:rFonts w:ascii="Book Antiqua" w:hAnsi="Book Antiqua"/>
          <w:b/>
          <w:color w:val="000000"/>
          <w:sz w:val="21"/>
          <w:szCs w:val="21"/>
        </w:rPr>
        <w:t>Service C</w:t>
      </w:r>
      <w:r w:rsidRPr="00F2383E">
        <w:rPr>
          <w:rFonts w:ascii="Book Antiqua" w:hAnsi="Book Antiqua"/>
          <w:b/>
          <w:color w:val="000000"/>
          <w:sz w:val="21"/>
          <w:szCs w:val="21"/>
        </w:rPr>
        <w:t>loud</w:t>
      </w:r>
      <w:r w:rsidRPr="000A0B5B">
        <w:rPr>
          <w:rFonts w:ascii="Book Antiqua" w:hAnsi="Book Antiqua"/>
          <w:color w:val="000000"/>
          <w:sz w:val="21"/>
          <w:szCs w:val="21"/>
        </w:rPr>
        <w:t xml:space="preserve"> implementations and enhancements.</w:t>
      </w:r>
    </w:p>
    <w:p w14:paraId="259C8830" w14:textId="77777777" w:rsidR="005633F1" w:rsidRPr="000A0B5B" w:rsidRDefault="005633F1" w:rsidP="005633F1">
      <w:pPr>
        <w:pStyle w:val="ListParagraph"/>
        <w:numPr>
          <w:ilvl w:val="0"/>
          <w:numId w:val="38"/>
        </w:numPr>
        <w:spacing w:after="0" w:line="240" w:lineRule="auto"/>
        <w:jc w:val="both"/>
        <w:rPr>
          <w:rFonts w:ascii="Book Antiqua" w:hAnsi="Book Antiqua"/>
          <w:b/>
          <w:sz w:val="21"/>
          <w:szCs w:val="21"/>
        </w:rPr>
      </w:pPr>
      <w:r>
        <w:rPr>
          <w:rFonts w:ascii="Book Antiqua" w:hAnsi="Book Antiqua"/>
          <w:color w:val="000000"/>
          <w:sz w:val="21"/>
          <w:szCs w:val="21"/>
        </w:rPr>
        <w:t xml:space="preserve">Worked on </w:t>
      </w:r>
      <w:r w:rsidRPr="00F2383E">
        <w:rPr>
          <w:rFonts w:ascii="Book Antiqua" w:hAnsi="Book Antiqua"/>
          <w:b/>
          <w:color w:val="000000"/>
          <w:sz w:val="21"/>
          <w:szCs w:val="21"/>
        </w:rPr>
        <w:t>Sales Cloud</w:t>
      </w:r>
      <w:r>
        <w:rPr>
          <w:rFonts w:ascii="Book Antiqua" w:hAnsi="Book Antiqua"/>
          <w:b/>
          <w:color w:val="000000"/>
          <w:sz w:val="21"/>
          <w:szCs w:val="21"/>
        </w:rPr>
        <w:t xml:space="preserve"> </w:t>
      </w:r>
      <w:r>
        <w:rPr>
          <w:rFonts w:ascii="Book Antiqua" w:hAnsi="Book Antiqua"/>
          <w:color w:val="000000"/>
          <w:sz w:val="21"/>
          <w:szCs w:val="21"/>
        </w:rPr>
        <w:t>for business development.</w:t>
      </w:r>
    </w:p>
    <w:p w14:paraId="01215F0D" w14:textId="77777777" w:rsidR="005633F1" w:rsidRPr="000A0B5B" w:rsidRDefault="005633F1" w:rsidP="005633F1">
      <w:pPr>
        <w:pStyle w:val="NormalGramond"/>
        <w:numPr>
          <w:ilvl w:val="0"/>
          <w:numId w:val="38"/>
        </w:numPr>
        <w:tabs>
          <w:tab w:val="left" w:pos="720"/>
        </w:tabs>
        <w:rPr>
          <w:rFonts w:ascii="Book Antiqua" w:hAnsi="Book Antiqua"/>
          <w:color w:val="000000"/>
          <w:sz w:val="21"/>
          <w:szCs w:val="21"/>
        </w:rPr>
      </w:pPr>
      <w:r w:rsidRPr="000A0B5B">
        <w:rPr>
          <w:rFonts w:ascii="Book Antiqua" w:hAnsi="Book Antiqua"/>
          <w:color w:val="000000"/>
          <w:sz w:val="21"/>
          <w:szCs w:val="21"/>
        </w:rPr>
        <w:t xml:space="preserve">Applied </w:t>
      </w:r>
      <w:r w:rsidRPr="000A0B5B">
        <w:rPr>
          <w:rFonts w:ascii="Book Antiqua" w:hAnsi="Book Antiqua"/>
          <w:b/>
          <w:color w:val="000000"/>
          <w:sz w:val="21"/>
          <w:szCs w:val="21"/>
        </w:rPr>
        <w:t>Quote to cash</w:t>
      </w:r>
      <w:r w:rsidRPr="000A0B5B">
        <w:rPr>
          <w:rFonts w:ascii="Book Antiqua" w:hAnsi="Book Antiqua"/>
          <w:color w:val="000000"/>
          <w:sz w:val="21"/>
          <w:szCs w:val="21"/>
        </w:rPr>
        <w:t xml:space="preserve"> techniques for our customer.</w:t>
      </w:r>
    </w:p>
    <w:p w14:paraId="78481F61" w14:textId="77777777" w:rsidR="005633F1" w:rsidRPr="000A0B5B" w:rsidRDefault="005633F1" w:rsidP="005633F1">
      <w:pPr>
        <w:pStyle w:val="NormalGramond"/>
        <w:numPr>
          <w:ilvl w:val="0"/>
          <w:numId w:val="38"/>
        </w:numPr>
        <w:tabs>
          <w:tab w:val="left" w:pos="720"/>
        </w:tabs>
        <w:rPr>
          <w:rFonts w:ascii="Book Antiqua" w:hAnsi="Book Antiqua"/>
          <w:color w:val="000000"/>
          <w:sz w:val="21"/>
          <w:szCs w:val="21"/>
        </w:rPr>
      </w:pPr>
      <w:r w:rsidRPr="000A0B5B">
        <w:rPr>
          <w:rFonts w:ascii="Book Antiqua" w:hAnsi="Book Antiqua"/>
          <w:color w:val="000000"/>
          <w:sz w:val="21"/>
          <w:szCs w:val="21"/>
        </w:rPr>
        <w:t xml:space="preserve">Had experience with </w:t>
      </w:r>
      <w:r w:rsidRPr="000A0B5B">
        <w:rPr>
          <w:rFonts w:ascii="Book Antiqua" w:hAnsi="Book Antiqua"/>
          <w:b/>
          <w:color w:val="000000"/>
          <w:sz w:val="21"/>
          <w:szCs w:val="21"/>
        </w:rPr>
        <w:t>Chatter API.</w:t>
      </w:r>
      <w:r w:rsidRPr="000A0B5B">
        <w:rPr>
          <w:rFonts w:ascii="Book Antiqua" w:hAnsi="Book Antiqua"/>
          <w:color w:val="000000"/>
          <w:sz w:val="21"/>
          <w:szCs w:val="21"/>
        </w:rPr>
        <w:t xml:space="preserve"> Good Knowledge on </w:t>
      </w:r>
      <w:r w:rsidRPr="000A0B5B">
        <w:rPr>
          <w:rFonts w:ascii="Book Antiqua" w:hAnsi="Book Antiqua"/>
          <w:b/>
          <w:color w:val="000000"/>
          <w:sz w:val="21"/>
          <w:szCs w:val="21"/>
        </w:rPr>
        <w:t>Agent console &amp; customizable layouts, Analytics snapshots, Asset management &amp; product tracking, Auto-suggested solutions</w:t>
      </w:r>
      <w:r w:rsidRPr="000A0B5B">
        <w:rPr>
          <w:rFonts w:ascii="Book Antiqua" w:hAnsi="Book Antiqua"/>
          <w:color w:val="000000"/>
          <w:sz w:val="21"/>
          <w:szCs w:val="21"/>
        </w:rPr>
        <w:t>.</w:t>
      </w:r>
    </w:p>
    <w:p w14:paraId="01E8CC25" w14:textId="77777777" w:rsidR="005633F1" w:rsidRPr="000A0B5B" w:rsidRDefault="005633F1" w:rsidP="005633F1">
      <w:pPr>
        <w:pStyle w:val="NormalGramond"/>
        <w:numPr>
          <w:ilvl w:val="0"/>
          <w:numId w:val="38"/>
        </w:numPr>
        <w:tabs>
          <w:tab w:val="left" w:pos="720"/>
        </w:tabs>
        <w:rPr>
          <w:rFonts w:ascii="Book Antiqua" w:hAnsi="Book Antiqua"/>
          <w:color w:val="000000"/>
          <w:sz w:val="21"/>
          <w:szCs w:val="21"/>
        </w:rPr>
      </w:pPr>
      <w:r w:rsidRPr="000A0B5B">
        <w:rPr>
          <w:rFonts w:ascii="Book Antiqua" w:hAnsi="Book Antiqua"/>
          <w:color w:val="000000"/>
          <w:sz w:val="21"/>
          <w:szCs w:val="21"/>
        </w:rPr>
        <w:t xml:space="preserve">Worked on </w:t>
      </w:r>
      <w:r w:rsidRPr="000A0B5B">
        <w:rPr>
          <w:rFonts w:ascii="Book Antiqua" w:hAnsi="Book Antiqua"/>
          <w:b/>
          <w:color w:val="000000"/>
          <w:sz w:val="21"/>
          <w:szCs w:val="21"/>
        </w:rPr>
        <w:t>Email integration, Google maps integration and integrated content libraries.</w:t>
      </w:r>
    </w:p>
    <w:p w14:paraId="5AEC68DA" w14:textId="77777777" w:rsidR="005633F1" w:rsidRPr="000A0B5B" w:rsidRDefault="005633F1" w:rsidP="005633F1">
      <w:pPr>
        <w:pStyle w:val="ListParagraph"/>
        <w:numPr>
          <w:ilvl w:val="0"/>
          <w:numId w:val="38"/>
        </w:numPr>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Experience in designing of </w:t>
      </w:r>
      <w:r w:rsidRPr="000A0B5B">
        <w:rPr>
          <w:rFonts w:ascii="Book Antiqua" w:hAnsi="Book Antiqua" w:cs="Calibri"/>
          <w:b/>
          <w:sz w:val="21"/>
          <w:szCs w:val="21"/>
        </w:rPr>
        <w:t>Reports and Dashboards according to the business needs</w:t>
      </w:r>
      <w:r w:rsidRPr="000A0B5B">
        <w:rPr>
          <w:rFonts w:ascii="Book Antiqua" w:hAnsi="Book Antiqua" w:cs="Calibri"/>
          <w:sz w:val="21"/>
          <w:szCs w:val="21"/>
        </w:rPr>
        <w:t xml:space="preserve"> and awareness on </w:t>
      </w:r>
      <w:r w:rsidRPr="000A0B5B">
        <w:rPr>
          <w:rFonts w:ascii="Book Antiqua" w:hAnsi="Book Antiqua" w:cs="Calibri"/>
          <w:b/>
          <w:sz w:val="21"/>
          <w:szCs w:val="21"/>
        </w:rPr>
        <w:t>governor limits for a multi-tenant environment.</w:t>
      </w:r>
    </w:p>
    <w:p w14:paraId="3A7F62FE" w14:textId="77777777" w:rsidR="005633F1" w:rsidRPr="000A0B5B" w:rsidRDefault="005633F1" w:rsidP="005633F1">
      <w:pPr>
        <w:pStyle w:val="ListParagraph"/>
        <w:numPr>
          <w:ilvl w:val="0"/>
          <w:numId w:val="38"/>
        </w:numPr>
        <w:tabs>
          <w:tab w:val="left" w:pos="90"/>
        </w:tabs>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Experience in customizing the User Interface of </w:t>
      </w:r>
      <w:proofErr w:type="spellStart"/>
      <w:r w:rsidRPr="000A0B5B">
        <w:rPr>
          <w:rFonts w:ascii="Book Antiqua" w:hAnsi="Book Antiqua" w:cs="Calibri"/>
          <w:sz w:val="21"/>
          <w:szCs w:val="21"/>
        </w:rPr>
        <w:t>SalesForce</w:t>
      </w:r>
      <w:proofErr w:type="spellEnd"/>
      <w:r w:rsidRPr="000A0B5B">
        <w:rPr>
          <w:rFonts w:ascii="Book Antiqua" w:hAnsi="Book Antiqua" w:cs="Calibri"/>
          <w:sz w:val="21"/>
          <w:szCs w:val="21"/>
        </w:rPr>
        <w:t xml:space="preserve"> CRM using HTML, AJAX</w:t>
      </w:r>
      <w:r w:rsidRPr="000A0B5B">
        <w:rPr>
          <w:rFonts w:ascii="Book Antiqua" w:hAnsi="Book Antiqua" w:cs="Calibri"/>
          <w:bCs/>
          <w:sz w:val="21"/>
          <w:szCs w:val="21"/>
        </w:rPr>
        <w:t xml:space="preserve">, </w:t>
      </w:r>
      <w:proofErr w:type="spellStart"/>
      <w:r w:rsidRPr="000A0B5B">
        <w:rPr>
          <w:rFonts w:ascii="Book Antiqua" w:hAnsi="Book Antiqua" w:cs="Calibri"/>
          <w:bCs/>
          <w:sz w:val="21"/>
          <w:szCs w:val="21"/>
        </w:rPr>
        <w:t>Jquery</w:t>
      </w:r>
      <w:proofErr w:type="spellEnd"/>
      <w:r w:rsidRPr="000A0B5B">
        <w:rPr>
          <w:rFonts w:ascii="Book Antiqua" w:hAnsi="Book Antiqua" w:cs="Calibri"/>
          <w:sz w:val="21"/>
          <w:szCs w:val="21"/>
        </w:rPr>
        <w:t xml:space="preserve"> and Java Script. </w:t>
      </w:r>
    </w:p>
    <w:p w14:paraId="4405750D" w14:textId="77777777" w:rsidR="005633F1" w:rsidRPr="000A0B5B" w:rsidRDefault="005633F1" w:rsidP="005633F1">
      <w:pPr>
        <w:pStyle w:val="NoSpacing"/>
        <w:numPr>
          <w:ilvl w:val="0"/>
          <w:numId w:val="38"/>
        </w:numPr>
        <w:jc w:val="both"/>
        <w:rPr>
          <w:rFonts w:ascii="Book Antiqua" w:hAnsi="Book Antiqua" w:cs="Calibri"/>
          <w:b/>
          <w:sz w:val="21"/>
          <w:szCs w:val="21"/>
        </w:rPr>
      </w:pPr>
      <w:r w:rsidRPr="000A0B5B">
        <w:rPr>
          <w:rFonts w:ascii="Book Antiqua" w:hAnsi="Book Antiqua" w:cs="Calibri"/>
          <w:sz w:val="21"/>
          <w:szCs w:val="21"/>
        </w:rPr>
        <w:t xml:space="preserve">Experience working with </w:t>
      </w:r>
      <w:r w:rsidRPr="000A0B5B">
        <w:rPr>
          <w:rFonts w:ascii="Book Antiqua" w:hAnsi="Book Antiqua" w:cs="Calibri"/>
          <w:b/>
          <w:sz w:val="21"/>
          <w:szCs w:val="21"/>
        </w:rPr>
        <w:t>SalesForce.com Sandboxes, Data Loader</w:t>
      </w:r>
      <w:r w:rsidRPr="000A0B5B">
        <w:rPr>
          <w:rFonts w:ascii="Book Antiqua" w:hAnsi="Book Antiqua" w:cs="Calibri"/>
          <w:sz w:val="21"/>
          <w:szCs w:val="21"/>
        </w:rPr>
        <w:t xml:space="preserve"> and </w:t>
      </w:r>
      <w:r w:rsidRPr="000A0B5B">
        <w:rPr>
          <w:rFonts w:ascii="Book Antiqua" w:hAnsi="Book Antiqua" w:cs="Calibri"/>
          <w:b/>
          <w:sz w:val="21"/>
          <w:szCs w:val="21"/>
        </w:rPr>
        <w:t>Apex Explorer</w:t>
      </w:r>
      <w:r w:rsidRPr="000A0B5B">
        <w:rPr>
          <w:rFonts w:ascii="Book Antiqua" w:hAnsi="Book Antiqua" w:cs="Calibri"/>
          <w:sz w:val="21"/>
          <w:szCs w:val="21"/>
        </w:rPr>
        <w:t>.</w:t>
      </w:r>
    </w:p>
    <w:p w14:paraId="20685834" w14:textId="77777777" w:rsidR="005633F1" w:rsidRPr="000A0B5B" w:rsidRDefault="005633F1" w:rsidP="005633F1">
      <w:pPr>
        <w:pStyle w:val="ListParagraph"/>
        <w:numPr>
          <w:ilvl w:val="0"/>
          <w:numId w:val="38"/>
        </w:numPr>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Detailed knowledge and experience on </w:t>
      </w:r>
      <w:r w:rsidRPr="000A0B5B">
        <w:rPr>
          <w:rFonts w:ascii="Book Antiqua" w:hAnsi="Book Antiqua" w:cs="Calibri"/>
          <w:b/>
          <w:sz w:val="21"/>
          <w:szCs w:val="21"/>
        </w:rPr>
        <w:t>SFDC CRM business processes for automation.</w:t>
      </w:r>
    </w:p>
    <w:p w14:paraId="5E0C8C9E" w14:textId="77777777" w:rsidR="005633F1" w:rsidRPr="000A0B5B" w:rsidRDefault="005633F1" w:rsidP="005633F1">
      <w:pPr>
        <w:pStyle w:val="ListParagraph"/>
        <w:numPr>
          <w:ilvl w:val="0"/>
          <w:numId w:val="38"/>
        </w:numPr>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Excellent knowledge in customizing standard objects like </w:t>
      </w:r>
      <w:r w:rsidRPr="000A0B5B">
        <w:rPr>
          <w:rFonts w:ascii="Book Antiqua" w:hAnsi="Book Antiqua" w:cs="Calibri"/>
          <w:b/>
          <w:sz w:val="21"/>
          <w:szCs w:val="21"/>
        </w:rPr>
        <w:t>Accounts, Contacts, Opportunities, Products, Price books, Cases, Leads and Campaigns</w:t>
      </w:r>
      <w:r w:rsidRPr="000A0B5B">
        <w:rPr>
          <w:rFonts w:ascii="Book Antiqua" w:hAnsi="Book Antiqua" w:cs="Calibri"/>
          <w:sz w:val="21"/>
          <w:szCs w:val="21"/>
        </w:rPr>
        <w:t xml:space="preserve"> as per requirement.</w:t>
      </w:r>
    </w:p>
    <w:p w14:paraId="227B7F6A" w14:textId="77777777" w:rsidR="005633F1" w:rsidRPr="000A0B5B" w:rsidRDefault="005633F1" w:rsidP="005633F1">
      <w:pPr>
        <w:pStyle w:val="ListParagraph"/>
        <w:numPr>
          <w:ilvl w:val="0"/>
          <w:numId w:val="38"/>
        </w:numPr>
        <w:autoSpaceDE w:val="0"/>
        <w:autoSpaceDN w:val="0"/>
        <w:adjustRightInd w:val="0"/>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Involved in developing Custom </w:t>
      </w:r>
      <w:r w:rsidRPr="000A0B5B">
        <w:rPr>
          <w:rFonts w:ascii="Book Antiqua" w:hAnsi="Book Antiqua" w:cs="Calibri"/>
          <w:b/>
          <w:sz w:val="21"/>
          <w:szCs w:val="21"/>
        </w:rPr>
        <w:t>Web Services</w:t>
      </w:r>
      <w:r w:rsidRPr="000A0B5B">
        <w:rPr>
          <w:rFonts w:ascii="Book Antiqua" w:hAnsi="Book Antiqua" w:cs="Calibri"/>
          <w:sz w:val="21"/>
          <w:szCs w:val="21"/>
        </w:rPr>
        <w:t xml:space="preserve"> for handling inbound requests and outbound calls to external Web Services.</w:t>
      </w:r>
    </w:p>
    <w:p w14:paraId="76D3BC34" w14:textId="77777777" w:rsidR="005633F1" w:rsidRPr="0045325E" w:rsidRDefault="005633F1" w:rsidP="005633F1">
      <w:pPr>
        <w:pStyle w:val="ListParagraph"/>
        <w:numPr>
          <w:ilvl w:val="0"/>
          <w:numId w:val="38"/>
        </w:numPr>
        <w:suppressAutoHyphens/>
        <w:spacing w:after="0" w:line="240" w:lineRule="auto"/>
        <w:rPr>
          <w:rFonts w:ascii="Book Antiqua" w:hAnsi="Book Antiqua" w:cs="Calibri"/>
          <w:sz w:val="21"/>
          <w:szCs w:val="21"/>
        </w:rPr>
      </w:pPr>
      <w:r w:rsidRPr="000A0B5B">
        <w:rPr>
          <w:rFonts w:ascii="Book Antiqua" w:hAnsi="Book Antiqua" w:cs="Calibri"/>
          <w:sz w:val="21"/>
          <w:szCs w:val="21"/>
        </w:rPr>
        <w:t xml:space="preserve">Expertise in creating </w:t>
      </w:r>
      <w:r w:rsidRPr="000A0B5B">
        <w:rPr>
          <w:rFonts w:ascii="Book Antiqua" w:hAnsi="Book Antiqua" w:cs="Calibri"/>
          <w:b/>
          <w:sz w:val="21"/>
          <w:szCs w:val="21"/>
        </w:rPr>
        <w:t>custom reports and analytic snapshots</w:t>
      </w:r>
      <w:r w:rsidRPr="000A0B5B">
        <w:rPr>
          <w:rFonts w:ascii="Book Antiqua" w:hAnsi="Book Antiqua" w:cs="Calibri"/>
          <w:sz w:val="21"/>
          <w:szCs w:val="21"/>
        </w:rPr>
        <w:t>.</w:t>
      </w:r>
    </w:p>
    <w:p w14:paraId="33E807A9" w14:textId="77777777" w:rsidR="005633F1" w:rsidRPr="0045325E" w:rsidRDefault="005633F1" w:rsidP="005633F1">
      <w:pPr>
        <w:pStyle w:val="ListParagraph"/>
        <w:numPr>
          <w:ilvl w:val="0"/>
          <w:numId w:val="38"/>
        </w:numPr>
        <w:suppressAutoHyphens/>
        <w:spacing w:after="0" w:line="240" w:lineRule="auto"/>
        <w:rPr>
          <w:rFonts w:ascii="Book Antiqua" w:hAnsi="Book Antiqua" w:cs="Calibri"/>
          <w:sz w:val="21"/>
          <w:szCs w:val="21"/>
        </w:rPr>
      </w:pPr>
      <w:r w:rsidRPr="00BF6AAA">
        <w:rPr>
          <w:rFonts w:ascii="Book Antiqua" w:eastAsia="Times New Roman" w:hAnsi="Book Antiqua" w:cs="Calibri"/>
          <w:sz w:val="21"/>
          <w:szCs w:val="21"/>
        </w:rPr>
        <w:t xml:space="preserve">Developed Custom Visualforce.com Pages for </w:t>
      </w:r>
      <w:r w:rsidRPr="0045325E">
        <w:rPr>
          <w:rFonts w:ascii="Book Antiqua" w:eastAsia="Times New Roman" w:hAnsi="Book Antiqua" w:cs="Calibri"/>
          <w:b/>
          <w:sz w:val="21"/>
          <w:szCs w:val="21"/>
        </w:rPr>
        <w:t>communities</w:t>
      </w:r>
      <w:r>
        <w:rPr>
          <w:rFonts w:ascii="Book Antiqua" w:eastAsia="Times New Roman" w:hAnsi="Book Antiqua" w:cs="Calibri"/>
          <w:b/>
          <w:sz w:val="21"/>
          <w:szCs w:val="21"/>
        </w:rPr>
        <w:t>.</w:t>
      </w:r>
    </w:p>
    <w:p w14:paraId="677AA01B" w14:textId="77777777" w:rsidR="005633F1" w:rsidRPr="000A0B5B" w:rsidRDefault="005633F1" w:rsidP="005633F1">
      <w:pPr>
        <w:pStyle w:val="ListParagraph"/>
        <w:numPr>
          <w:ilvl w:val="0"/>
          <w:numId w:val="38"/>
        </w:numPr>
        <w:suppressAutoHyphens/>
        <w:spacing w:after="0" w:line="240" w:lineRule="auto"/>
        <w:rPr>
          <w:rFonts w:ascii="Book Antiqua" w:hAnsi="Book Antiqua" w:cs="Calibri"/>
          <w:sz w:val="21"/>
          <w:szCs w:val="21"/>
        </w:rPr>
      </w:pPr>
      <w:r w:rsidRPr="0045325E">
        <w:rPr>
          <w:rFonts w:ascii="Book Antiqua" w:hAnsi="Book Antiqua" w:cs="Calibri"/>
          <w:sz w:val="21"/>
          <w:szCs w:val="21"/>
        </w:rPr>
        <w:t>Configured Customer &amp; Seller Communities.</w:t>
      </w:r>
    </w:p>
    <w:p w14:paraId="665D111C" w14:textId="77777777" w:rsidR="005633F1" w:rsidRPr="000A0B5B" w:rsidRDefault="005633F1" w:rsidP="005633F1">
      <w:pPr>
        <w:pStyle w:val="ListParagraph"/>
        <w:numPr>
          <w:ilvl w:val="0"/>
          <w:numId w:val="38"/>
        </w:numPr>
        <w:autoSpaceDE w:val="0"/>
        <w:autoSpaceDN w:val="0"/>
        <w:adjustRightInd w:val="0"/>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Involved in Data Integration and Migration by using Force.com Apex data loader, </w:t>
      </w:r>
      <w:r w:rsidRPr="000A0B5B">
        <w:rPr>
          <w:rFonts w:ascii="Book Antiqua" w:hAnsi="Book Antiqua" w:cs="Calibri"/>
          <w:b/>
          <w:sz w:val="21"/>
          <w:szCs w:val="21"/>
        </w:rPr>
        <w:t xml:space="preserve">web based import wizard and little experience </w:t>
      </w:r>
      <w:proofErr w:type="spellStart"/>
      <w:r w:rsidRPr="000A0B5B">
        <w:rPr>
          <w:rFonts w:ascii="Book Antiqua" w:hAnsi="Book Antiqua" w:cs="Calibri"/>
          <w:b/>
          <w:sz w:val="21"/>
          <w:szCs w:val="21"/>
        </w:rPr>
        <w:t>Informatica</w:t>
      </w:r>
      <w:proofErr w:type="spellEnd"/>
      <w:r w:rsidRPr="000A0B5B">
        <w:rPr>
          <w:rFonts w:ascii="Book Antiqua" w:hAnsi="Book Antiqua" w:cs="Calibri"/>
          <w:b/>
          <w:sz w:val="21"/>
          <w:szCs w:val="21"/>
        </w:rPr>
        <w:t xml:space="preserve"> Cloud</w:t>
      </w:r>
      <w:r w:rsidRPr="000A0B5B">
        <w:rPr>
          <w:rFonts w:ascii="Book Antiqua" w:hAnsi="Book Antiqua" w:cs="Calibri"/>
          <w:sz w:val="21"/>
          <w:szCs w:val="21"/>
        </w:rPr>
        <w:t>.</w:t>
      </w:r>
    </w:p>
    <w:p w14:paraId="1B664F31" w14:textId="77777777" w:rsidR="005633F1" w:rsidRPr="000A0B5B" w:rsidRDefault="005633F1" w:rsidP="005633F1">
      <w:pPr>
        <w:pStyle w:val="ListParagraph"/>
        <w:numPr>
          <w:ilvl w:val="0"/>
          <w:numId w:val="38"/>
        </w:numPr>
        <w:autoSpaceDE w:val="0"/>
        <w:autoSpaceDN w:val="0"/>
        <w:adjustRightInd w:val="0"/>
        <w:spacing w:after="0" w:line="240" w:lineRule="auto"/>
        <w:jc w:val="both"/>
        <w:rPr>
          <w:rFonts w:ascii="Book Antiqua" w:hAnsi="Book Antiqua" w:cs="Calibri"/>
          <w:sz w:val="21"/>
          <w:szCs w:val="21"/>
        </w:rPr>
      </w:pPr>
      <w:r w:rsidRPr="000A0B5B">
        <w:rPr>
          <w:rFonts w:ascii="Book Antiqua" w:hAnsi="Book Antiqua" w:cs="Calibri"/>
          <w:sz w:val="21"/>
          <w:szCs w:val="21"/>
        </w:rPr>
        <w:t>Experience in writing Apex Test classes to achieve 75% code coverage before deploying the code to production.</w:t>
      </w:r>
    </w:p>
    <w:p w14:paraId="3EF8D37B" w14:textId="77777777" w:rsidR="005633F1" w:rsidRPr="000A0B5B" w:rsidRDefault="005633F1" w:rsidP="005633F1">
      <w:pPr>
        <w:pStyle w:val="ListParagraph"/>
        <w:numPr>
          <w:ilvl w:val="0"/>
          <w:numId w:val="38"/>
        </w:numPr>
        <w:autoSpaceDE w:val="0"/>
        <w:autoSpaceDN w:val="0"/>
        <w:adjustRightInd w:val="0"/>
        <w:spacing w:after="0" w:line="240" w:lineRule="auto"/>
        <w:jc w:val="both"/>
        <w:rPr>
          <w:rFonts w:ascii="Book Antiqua" w:hAnsi="Book Antiqua" w:cs="Calibri"/>
          <w:sz w:val="21"/>
          <w:szCs w:val="21"/>
        </w:rPr>
      </w:pPr>
      <w:r w:rsidRPr="000A0B5B">
        <w:rPr>
          <w:rFonts w:ascii="Book Antiqua" w:hAnsi="Book Antiqua" w:cs="Calibri"/>
          <w:sz w:val="21"/>
          <w:szCs w:val="21"/>
        </w:rPr>
        <w:t>Understanding of the SFDC data model, Building custom objects from schema builder and managing fields, building master - detail and lookup relationships according to the requirement</w:t>
      </w:r>
    </w:p>
    <w:p w14:paraId="6AD5F6DD" w14:textId="77777777" w:rsidR="005633F1" w:rsidRPr="000A0B5B" w:rsidRDefault="005633F1" w:rsidP="005633F1">
      <w:pPr>
        <w:pStyle w:val="ListParagraph"/>
        <w:numPr>
          <w:ilvl w:val="0"/>
          <w:numId w:val="38"/>
        </w:numPr>
        <w:autoSpaceDE w:val="0"/>
        <w:autoSpaceDN w:val="0"/>
        <w:adjustRightInd w:val="0"/>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Good knowledge on </w:t>
      </w:r>
      <w:r w:rsidRPr="000A0B5B">
        <w:rPr>
          <w:rFonts w:ascii="Book Antiqua" w:hAnsi="Book Antiqua" w:cs="Calibri"/>
          <w:b/>
          <w:sz w:val="21"/>
          <w:szCs w:val="21"/>
        </w:rPr>
        <w:t xml:space="preserve">security &amp; sharing settings and delegated administration </w:t>
      </w:r>
    </w:p>
    <w:p w14:paraId="2D6C6CAE" w14:textId="77777777" w:rsidR="005633F1" w:rsidRPr="000A0B5B" w:rsidRDefault="005633F1" w:rsidP="005633F1">
      <w:pPr>
        <w:pStyle w:val="ListParagraph"/>
        <w:numPr>
          <w:ilvl w:val="0"/>
          <w:numId w:val="38"/>
        </w:numPr>
        <w:autoSpaceDE w:val="0"/>
        <w:autoSpaceDN w:val="0"/>
        <w:adjustRightInd w:val="0"/>
        <w:spacing w:after="0" w:line="240" w:lineRule="auto"/>
        <w:jc w:val="both"/>
        <w:rPr>
          <w:rFonts w:ascii="Book Antiqua" w:hAnsi="Book Antiqua" w:cs="Calibri"/>
          <w:sz w:val="21"/>
          <w:szCs w:val="21"/>
        </w:rPr>
      </w:pPr>
      <w:r w:rsidRPr="000A0B5B">
        <w:rPr>
          <w:rFonts w:ascii="Book Antiqua" w:hAnsi="Book Antiqua" w:cs="Calibri"/>
          <w:sz w:val="21"/>
          <w:szCs w:val="21"/>
        </w:rPr>
        <w:t xml:space="preserve">Knowledge of WSDL, SOAP API, REST API, callouts , </w:t>
      </w:r>
      <w:r w:rsidRPr="000A0B5B">
        <w:rPr>
          <w:rFonts w:ascii="Book Antiqua" w:hAnsi="Book Antiqua" w:cs="Calibri"/>
          <w:b/>
          <w:sz w:val="21"/>
          <w:szCs w:val="21"/>
        </w:rPr>
        <w:t>Batch and Schedule Apex Programs</w:t>
      </w:r>
    </w:p>
    <w:p w14:paraId="3392145F" w14:textId="77777777" w:rsidR="005633F1" w:rsidRPr="000A0B5B" w:rsidRDefault="005633F1" w:rsidP="005633F1">
      <w:pPr>
        <w:pStyle w:val="ListParagraph"/>
        <w:numPr>
          <w:ilvl w:val="0"/>
          <w:numId w:val="38"/>
        </w:numPr>
        <w:spacing w:after="0" w:line="240" w:lineRule="auto"/>
        <w:jc w:val="both"/>
        <w:rPr>
          <w:rFonts w:ascii="Book Antiqua" w:hAnsi="Book Antiqua" w:cs="Calibri"/>
          <w:bCs/>
          <w:sz w:val="21"/>
          <w:szCs w:val="21"/>
        </w:rPr>
      </w:pPr>
      <w:r w:rsidRPr="000A0B5B">
        <w:rPr>
          <w:rFonts w:ascii="Book Antiqua" w:hAnsi="Book Antiqua" w:cs="Calibri"/>
          <w:sz w:val="21"/>
          <w:szCs w:val="21"/>
        </w:rPr>
        <w:t xml:space="preserve">Experience in all stages of </w:t>
      </w:r>
      <w:r w:rsidRPr="000A0B5B">
        <w:rPr>
          <w:rFonts w:ascii="Book Antiqua" w:hAnsi="Book Antiqua" w:cs="Calibri"/>
          <w:b/>
          <w:sz w:val="21"/>
          <w:szCs w:val="21"/>
        </w:rPr>
        <w:t>Software Development Life Cycles (SDLC)</w:t>
      </w:r>
      <w:r w:rsidRPr="000A0B5B">
        <w:rPr>
          <w:rFonts w:ascii="Book Antiqua" w:hAnsi="Book Antiqua" w:cs="Calibri"/>
          <w:sz w:val="21"/>
          <w:szCs w:val="21"/>
        </w:rPr>
        <w:t xml:space="preserve"> like requirement analysis, architecture and design, development, testing and post implementation revisions.</w:t>
      </w:r>
    </w:p>
    <w:p w14:paraId="06244D18" w14:textId="77777777" w:rsidR="005633F1" w:rsidRPr="000A0B5B" w:rsidRDefault="005633F1" w:rsidP="005633F1">
      <w:pPr>
        <w:pStyle w:val="ListParagraph"/>
        <w:numPr>
          <w:ilvl w:val="0"/>
          <w:numId w:val="38"/>
        </w:numPr>
        <w:spacing w:after="0" w:line="240" w:lineRule="auto"/>
        <w:jc w:val="both"/>
        <w:rPr>
          <w:rFonts w:ascii="Book Antiqua" w:hAnsi="Book Antiqua" w:cs="Calibri"/>
          <w:sz w:val="21"/>
          <w:szCs w:val="21"/>
        </w:rPr>
      </w:pPr>
      <w:r w:rsidRPr="000A0B5B">
        <w:rPr>
          <w:rFonts w:ascii="Book Antiqua" w:hAnsi="Book Antiqua" w:cs="Calibri"/>
          <w:sz w:val="21"/>
          <w:szCs w:val="21"/>
        </w:rPr>
        <w:lastRenderedPageBreak/>
        <w:t xml:space="preserve">Excellent Communication and Problem solving skills and ability to think out of </w:t>
      </w:r>
      <w:proofErr w:type="gramStart"/>
      <w:r w:rsidRPr="000A0B5B">
        <w:rPr>
          <w:rFonts w:ascii="Book Antiqua" w:hAnsi="Book Antiqua" w:cs="Calibri"/>
          <w:sz w:val="21"/>
          <w:szCs w:val="21"/>
        </w:rPr>
        <w:t>box,</w:t>
      </w:r>
      <w:proofErr w:type="gramEnd"/>
      <w:r w:rsidRPr="000A0B5B">
        <w:rPr>
          <w:rFonts w:ascii="Book Antiqua" w:hAnsi="Book Antiqua" w:cs="Calibri"/>
          <w:sz w:val="21"/>
          <w:szCs w:val="21"/>
        </w:rPr>
        <w:t xml:space="preserve"> delegate effectively and motivate team members and help them to achieve on-time project completion. </w:t>
      </w:r>
    </w:p>
    <w:p w14:paraId="39AE3742" w14:textId="77777777" w:rsidR="005633F1" w:rsidRPr="000A0B5B" w:rsidRDefault="005633F1" w:rsidP="005633F1">
      <w:pPr>
        <w:pStyle w:val="ListParagraph"/>
        <w:numPr>
          <w:ilvl w:val="0"/>
          <w:numId w:val="38"/>
        </w:numPr>
        <w:spacing w:after="0" w:line="240" w:lineRule="auto"/>
        <w:jc w:val="both"/>
        <w:rPr>
          <w:rFonts w:ascii="Book Antiqua" w:hAnsi="Book Antiqua" w:cs="Calibri"/>
          <w:sz w:val="21"/>
          <w:szCs w:val="21"/>
        </w:rPr>
      </w:pPr>
      <w:r w:rsidRPr="000A0B5B">
        <w:rPr>
          <w:rFonts w:ascii="Book Antiqua" w:hAnsi="Book Antiqua" w:cs="Calibri"/>
          <w:sz w:val="21"/>
          <w:szCs w:val="21"/>
        </w:rPr>
        <w:t>A team player with effective interpersonal and communication skills, adapt at building productive relationships and building rapport with a diverse set of individuals.</w:t>
      </w:r>
    </w:p>
    <w:p w14:paraId="6B8AB8E3" w14:textId="77777777" w:rsidR="005633F1" w:rsidRPr="000A0B5B" w:rsidRDefault="005633F1" w:rsidP="005633F1">
      <w:pPr>
        <w:spacing w:after="0"/>
        <w:jc w:val="both"/>
        <w:rPr>
          <w:rFonts w:ascii="Book Antiqua" w:hAnsi="Book Antiqua" w:cs="Calibri"/>
          <w:sz w:val="21"/>
          <w:szCs w:val="21"/>
        </w:rPr>
      </w:pPr>
    </w:p>
    <w:p w14:paraId="43E3DB78" w14:textId="77777777" w:rsidR="005633F1" w:rsidRPr="000A0B5B" w:rsidRDefault="005633F1" w:rsidP="005633F1">
      <w:pPr>
        <w:pStyle w:val="NoSpacing"/>
        <w:spacing w:line="276" w:lineRule="auto"/>
        <w:rPr>
          <w:rFonts w:ascii="Book Antiqua" w:hAnsi="Book Antiqua" w:cs="Calibri"/>
          <w:b/>
          <w:sz w:val="21"/>
          <w:szCs w:val="21"/>
          <w:u w:val="single"/>
        </w:rPr>
      </w:pPr>
      <w:r w:rsidRPr="000A0B5B">
        <w:rPr>
          <w:rFonts w:ascii="Book Antiqua" w:hAnsi="Book Antiqua" w:cs="Calibri"/>
          <w:b/>
          <w:sz w:val="21"/>
          <w:szCs w:val="21"/>
          <w:u w:val="single"/>
        </w:rPr>
        <w:t>Technical skills:</w:t>
      </w:r>
    </w:p>
    <w:p w14:paraId="17675FF1" w14:textId="77777777" w:rsidR="005633F1" w:rsidRPr="000A0B5B" w:rsidRDefault="005633F1" w:rsidP="005633F1">
      <w:pPr>
        <w:pStyle w:val="NoSpacing"/>
        <w:spacing w:line="276" w:lineRule="auto"/>
        <w:rPr>
          <w:rFonts w:ascii="Book Antiqua" w:hAnsi="Book Antiqua" w:cs="Calibri"/>
          <w:sz w:val="21"/>
          <w:szCs w:val="21"/>
        </w:rPr>
      </w:pPr>
      <w:r w:rsidRPr="000A0B5B">
        <w:rPr>
          <w:rFonts w:ascii="Book Antiqua" w:hAnsi="Book Antiqua" w:cs="Calibri"/>
          <w:b/>
          <w:sz w:val="21"/>
          <w:szCs w:val="21"/>
        </w:rPr>
        <w:t>Programming Language</w:t>
      </w:r>
      <w:r w:rsidRPr="000A0B5B">
        <w:rPr>
          <w:rFonts w:ascii="Book Antiqua" w:hAnsi="Book Antiqua" w:cs="Calibri"/>
          <w:sz w:val="21"/>
          <w:szCs w:val="21"/>
        </w:rPr>
        <w:t>s</w:t>
      </w:r>
      <w:r w:rsidRPr="000A0B5B">
        <w:rPr>
          <w:rFonts w:ascii="Book Antiqua" w:hAnsi="Book Antiqua" w:cs="Calibri"/>
          <w:sz w:val="21"/>
          <w:szCs w:val="21"/>
        </w:rPr>
        <w:tab/>
        <w:t>:  C, C++</w:t>
      </w:r>
      <w:proofErr w:type="gramStart"/>
      <w:r w:rsidRPr="000A0B5B">
        <w:rPr>
          <w:rFonts w:ascii="Book Antiqua" w:hAnsi="Book Antiqua" w:cs="Calibri"/>
          <w:sz w:val="21"/>
          <w:szCs w:val="21"/>
        </w:rPr>
        <w:t>,C</w:t>
      </w:r>
      <w:proofErr w:type="gramEnd"/>
      <w:r w:rsidRPr="000A0B5B">
        <w:rPr>
          <w:rFonts w:ascii="Book Antiqua" w:hAnsi="Book Antiqua" w:cs="Calibri"/>
          <w:sz w:val="21"/>
          <w:szCs w:val="21"/>
        </w:rPr>
        <w:t>#, Java, Apex, SQL</w:t>
      </w:r>
    </w:p>
    <w:p w14:paraId="73D84FC1" w14:textId="77777777" w:rsidR="005633F1" w:rsidRPr="000A0B5B" w:rsidRDefault="005633F1" w:rsidP="005633F1">
      <w:pPr>
        <w:pStyle w:val="NoSpacing"/>
        <w:spacing w:line="276" w:lineRule="auto"/>
        <w:rPr>
          <w:rFonts w:ascii="Book Antiqua" w:hAnsi="Book Antiqua" w:cs="Calibri"/>
          <w:sz w:val="21"/>
          <w:szCs w:val="21"/>
        </w:rPr>
      </w:pPr>
      <w:r w:rsidRPr="000A0B5B">
        <w:rPr>
          <w:rFonts w:ascii="Book Antiqua" w:hAnsi="Book Antiqua" w:cs="Calibri"/>
          <w:b/>
          <w:sz w:val="21"/>
          <w:szCs w:val="21"/>
        </w:rPr>
        <w:t>Query languages</w:t>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sz w:val="21"/>
          <w:szCs w:val="21"/>
        </w:rPr>
        <w:t>:  SQL, SOQL, jQuery</w:t>
      </w:r>
    </w:p>
    <w:p w14:paraId="4C788996" w14:textId="77777777" w:rsidR="005633F1" w:rsidRPr="000A0B5B" w:rsidRDefault="005633F1" w:rsidP="005633F1">
      <w:pPr>
        <w:pStyle w:val="NoSpacing"/>
        <w:spacing w:line="276" w:lineRule="auto"/>
        <w:rPr>
          <w:rFonts w:ascii="Book Antiqua" w:hAnsi="Book Antiqua" w:cs="Calibri"/>
          <w:sz w:val="21"/>
          <w:szCs w:val="21"/>
        </w:rPr>
      </w:pPr>
      <w:r w:rsidRPr="000A0B5B">
        <w:rPr>
          <w:rFonts w:ascii="Book Antiqua" w:hAnsi="Book Antiqua" w:cs="Calibri"/>
          <w:b/>
          <w:sz w:val="21"/>
          <w:szCs w:val="21"/>
        </w:rPr>
        <w:t>Operating Systems</w:t>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sz w:val="21"/>
          <w:szCs w:val="21"/>
        </w:rPr>
        <w:t>:  Windows 8/7/Vista/XP/ME/2000, UNIX</w:t>
      </w:r>
    </w:p>
    <w:p w14:paraId="47431DAD" w14:textId="77777777" w:rsidR="005633F1" w:rsidRPr="000A0B5B" w:rsidRDefault="005633F1" w:rsidP="005633F1">
      <w:pPr>
        <w:pStyle w:val="NoSpacing"/>
        <w:spacing w:line="276" w:lineRule="auto"/>
        <w:rPr>
          <w:rFonts w:ascii="Book Antiqua" w:hAnsi="Book Antiqua" w:cs="Calibri"/>
          <w:sz w:val="21"/>
          <w:szCs w:val="21"/>
        </w:rPr>
      </w:pPr>
      <w:r w:rsidRPr="000A0B5B">
        <w:rPr>
          <w:rFonts w:ascii="Book Antiqua" w:hAnsi="Book Antiqua" w:cs="Calibri"/>
          <w:b/>
          <w:sz w:val="21"/>
          <w:szCs w:val="21"/>
        </w:rPr>
        <w:t>Scripting Languages</w:t>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sz w:val="21"/>
          <w:szCs w:val="21"/>
        </w:rPr>
        <w:t>:  JavaScript, CSS, Python, PERL</w:t>
      </w:r>
    </w:p>
    <w:p w14:paraId="74D65C0C" w14:textId="77777777" w:rsidR="005633F1" w:rsidRPr="000A0B5B" w:rsidRDefault="005633F1" w:rsidP="005633F1">
      <w:pPr>
        <w:pStyle w:val="NoSpacing"/>
        <w:jc w:val="both"/>
        <w:rPr>
          <w:rFonts w:ascii="Book Antiqua" w:hAnsi="Book Antiqua" w:cs="Calibri"/>
          <w:sz w:val="21"/>
          <w:szCs w:val="21"/>
        </w:rPr>
      </w:pPr>
      <w:r w:rsidRPr="000A0B5B">
        <w:rPr>
          <w:rFonts w:ascii="Book Antiqua" w:hAnsi="Book Antiqua" w:cs="Calibri"/>
          <w:b/>
          <w:sz w:val="21"/>
          <w:szCs w:val="21"/>
        </w:rPr>
        <w:t>Web Technologies</w:t>
      </w:r>
      <w:r w:rsidRPr="000A0B5B">
        <w:rPr>
          <w:rFonts w:ascii="Book Antiqua" w:hAnsi="Book Antiqua" w:cs="Calibri"/>
          <w:sz w:val="21"/>
          <w:szCs w:val="21"/>
        </w:rPr>
        <w:t xml:space="preserve"> </w:t>
      </w:r>
      <w:r w:rsidRPr="000A0B5B">
        <w:rPr>
          <w:rFonts w:ascii="Book Antiqua" w:hAnsi="Book Antiqua" w:cs="Calibri"/>
          <w:sz w:val="21"/>
          <w:szCs w:val="21"/>
        </w:rPr>
        <w:tab/>
      </w:r>
      <w:r w:rsidRPr="000A0B5B">
        <w:rPr>
          <w:rFonts w:ascii="Book Antiqua" w:hAnsi="Book Antiqua" w:cs="Calibri"/>
          <w:sz w:val="21"/>
          <w:szCs w:val="21"/>
        </w:rPr>
        <w:tab/>
        <w:t>: Web services, HTML, XML, CSS and JavaScript</w:t>
      </w:r>
    </w:p>
    <w:p w14:paraId="5E962F45" w14:textId="77777777" w:rsidR="005633F1" w:rsidRPr="000A0B5B" w:rsidRDefault="005633F1" w:rsidP="005633F1">
      <w:pPr>
        <w:pStyle w:val="NoSpacing"/>
        <w:spacing w:line="276" w:lineRule="auto"/>
        <w:rPr>
          <w:rFonts w:ascii="Book Antiqua" w:hAnsi="Book Antiqua" w:cs="Calibri"/>
          <w:sz w:val="21"/>
          <w:szCs w:val="21"/>
        </w:rPr>
      </w:pPr>
    </w:p>
    <w:p w14:paraId="42A04E19" w14:textId="77777777" w:rsidR="005633F1" w:rsidRDefault="005633F1" w:rsidP="005633F1">
      <w:pPr>
        <w:pStyle w:val="NoSpacing"/>
        <w:spacing w:line="276" w:lineRule="auto"/>
        <w:rPr>
          <w:rFonts w:ascii="Book Antiqua" w:hAnsi="Book Antiqua" w:cs="Calibri"/>
          <w:b/>
          <w:sz w:val="21"/>
          <w:szCs w:val="21"/>
        </w:rPr>
      </w:pPr>
      <w:r w:rsidRPr="000A0B5B">
        <w:rPr>
          <w:rFonts w:ascii="Book Antiqua" w:hAnsi="Book Antiqua" w:cs="Calibri"/>
          <w:b/>
          <w:sz w:val="21"/>
          <w:szCs w:val="21"/>
        </w:rPr>
        <w:t>Other Tools</w:t>
      </w:r>
      <w:r w:rsidRPr="000A0B5B">
        <w:rPr>
          <w:rFonts w:ascii="Book Antiqua" w:hAnsi="Book Antiqua" w:cs="Calibri"/>
          <w:sz w:val="21"/>
          <w:szCs w:val="21"/>
        </w:rPr>
        <w:t xml:space="preserve"> </w:t>
      </w:r>
      <w:r w:rsidRPr="000A0B5B">
        <w:rPr>
          <w:rFonts w:ascii="Book Antiqua" w:hAnsi="Book Antiqua" w:cs="Calibri"/>
          <w:sz w:val="21"/>
          <w:szCs w:val="21"/>
        </w:rPr>
        <w:tab/>
      </w:r>
      <w:r w:rsidRPr="000A0B5B">
        <w:rPr>
          <w:rFonts w:ascii="Book Antiqua" w:hAnsi="Book Antiqua" w:cs="Calibri"/>
          <w:sz w:val="21"/>
          <w:szCs w:val="21"/>
        </w:rPr>
        <w:tab/>
      </w:r>
      <w:r w:rsidRPr="000A0B5B">
        <w:rPr>
          <w:rFonts w:ascii="Book Antiqua" w:hAnsi="Book Antiqua" w:cs="Calibri"/>
          <w:sz w:val="21"/>
          <w:szCs w:val="21"/>
        </w:rPr>
        <w:tab/>
        <w:t xml:space="preserve">: </w:t>
      </w:r>
      <w:proofErr w:type="gramStart"/>
      <w:r w:rsidRPr="000A0B5B">
        <w:rPr>
          <w:rFonts w:ascii="Book Antiqua" w:hAnsi="Book Antiqua" w:cs="Calibri"/>
          <w:sz w:val="21"/>
          <w:szCs w:val="21"/>
        </w:rPr>
        <w:t>HTML ,</w:t>
      </w:r>
      <w:proofErr w:type="gramEnd"/>
      <w:r w:rsidRPr="000A0B5B">
        <w:rPr>
          <w:rFonts w:ascii="Book Antiqua" w:hAnsi="Book Antiqua" w:cs="Calibri"/>
          <w:sz w:val="21"/>
          <w:szCs w:val="21"/>
        </w:rPr>
        <w:t xml:space="preserve"> XML , Ajax, MS Office</w:t>
      </w:r>
      <w:r w:rsidRPr="000A0B5B">
        <w:rPr>
          <w:rFonts w:ascii="Book Antiqua" w:hAnsi="Book Antiqua" w:cs="Calibri"/>
          <w:sz w:val="21"/>
          <w:szCs w:val="21"/>
        </w:rPr>
        <w:br/>
      </w:r>
      <w:r w:rsidRPr="000A0B5B">
        <w:rPr>
          <w:rFonts w:ascii="Book Antiqua" w:hAnsi="Book Antiqua" w:cs="Calibri"/>
          <w:b/>
          <w:sz w:val="21"/>
          <w:szCs w:val="21"/>
        </w:rPr>
        <w:t>SFDC Tools</w:t>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sz w:val="21"/>
          <w:szCs w:val="21"/>
        </w:rPr>
        <w:t xml:space="preserve">: Force.com Data Loader, Eclipse plug-in, </w:t>
      </w:r>
      <w:proofErr w:type="spellStart"/>
      <w:r w:rsidRPr="000A0B5B">
        <w:rPr>
          <w:rFonts w:ascii="Book Antiqua" w:hAnsi="Book Antiqua" w:cs="Calibri"/>
          <w:sz w:val="21"/>
          <w:szCs w:val="21"/>
        </w:rPr>
        <w:t>Informatica</w:t>
      </w:r>
      <w:proofErr w:type="spellEnd"/>
      <w:r w:rsidRPr="000A0B5B">
        <w:rPr>
          <w:rFonts w:ascii="Book Antiqua" w:hAnsi="Book Antiqua" w:cs="Calibri"/>
          <w:sz w:val="21"/>
          <w:szCs w:val="21"/>
        </w:rPr>
        <w:t xml:space="preserve"> Cloud</w:t>
      </w:r>
      <w:r w:rsidRPr="000A0B5B">
        <w:rPr>
          <w:rFonts w:ascii="Book Antiqua" w:hAnsi="Book Antiqua" w:cs="Calibri"/>
          <w:sz w:val="21"/>
          <w:szCs w:val="21"/>
        </w:rPr>
        <w:br/>
      </w:r>
    </w:p>
    <w:p w14:paraId="1AE0DB5E" w14:textId="77777777" w:rsidR="005633F1" w:rsidRPr="000A0B5B" w:rsidRDefault="005633F1" w:rsidP="005633F1">
      <w:pPr>
        <w:pStyle w:val="NoSpacing"/>
        <w:spacing w:line="276" w:lineRule="auto"/>
        <w:rPr>
          <w:rFonts w:ascii="Book Antiqua" w:hAnsi="Book Antiqua" w:cs="Calibri"/>
          <w:sz w:val="21"/>
          <w:szCs w:val="21"/>
        </w:rPr>
      </w:pPr>
      <w:r w:rsidRPr="000A0B5B">
        <w:rPr>
          <w:rFonts w:ascii="Book Antiqua" w:hAnsi="Book Antiqua" w:cs="Calibri"/>
          <w:b/>
          <w:sz w:val="21"/>
          <w:szCs w:val="21"/>
        </w:rPr>
        <w:t>SFDC Technologies</w:t>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sz w:val="21"/>
          <w:szCs w:val="21"/>
        </w:rPr>
        <w:t xml:space="preserve">: Force.com platform, Custom Objects, Workflow &amp; Approvals, </w:t>
      </w:r>
    </w:p>
    <w:p w14:paraId="3F4C6729" w14:textId="77777777" w:rsidR="005633F1" w:rsidRPr="00944B1E" w:rsidRDefault="005633F1" w:rsidP="005633F1">
      <w:pPr>
        <w:pStyle w:val="NoSpacing"/>
        <w:spacing w:line="276" w:lineRule="auto"/>
        <w:ind w:left="2977"/>
        <w:rPr>
          <w:rFonts w:ascii="Book Antiqua" w:hAnsi="Book Antiqua" w:cs="Calibri"/>
          <w:b/>
          <w:sz w:val="21"/>
          <w:szCs w:val="21"/>
        </w:rPr>
      </w:pPr>
      <w:r w:rsidRPr="000A0B5B">
        <w:rPr>
          <w:rFonts w:ascii="Book Antiqua" w:hAnsi="Book Antiqua" w:cs="Calibri"/>
          <w:sz w:val="21"/>
          <w:szCs w:val="21"/>
        </w:rPr>
        <w:t>Validation Rules, S- Controls, Apex  Classes/Controllers, Test Classes, Triggers, SOQL, SOSL, Visual Force (Pages, Components), Sandbox development &amp; Testing, Reports, Dashboards, Analytical Snapshot and Data Migration.</w:t>
      </w:r>
    </w:p>
    <w:p w14:paraId="0BED911B" w14:textId="3ED396B1" w:rsidR="00944B1E" w:rsidRPr="00944B1E" w:rsidRDefault="00944B1E" w:rsidP="00944B1E">
      <w:pPr>
        <w:pStyle w:val="NoSpacing"/>
        <w:spacing w:line="276" w:lineRule="auto"/>
        <w:rPr>
          <w:rFonts w:ascii="Book Antiqua" w:hAnsi="Book Antiqua" w:cs="Calibri"/>
          <w:sz w:val="21"/>
          <w:szCs w:val="21"/>
        </w:rPr>
      </w:pPr>
      <w:r w:rsidRPr="00944B1E">
        <w:rPr>
          <w:rFonts w:ascii="Book Antiqua" w:hAnsi="Book Antiqua" w:cs="Calibri"/>
          <w:b/>
          <w:sz w:val="21"/>
          <w:szCs w:val="21"/>
        </w:rPr>
        <w:t>Certifications</w:t>
      </w:r>
      <w:r>
        <w:rPr>
          <w:rFonts w:ascii="Book Antiqua" w:hAnsi="Book Antiqua" w:cs="Calibri"/>
          <w:b/>
          <w:sz w:val="21"/>
          <w:szCs w:val="21"/>
        </w:rPr>
        <w:t xml:space="preserve">                             : </w:t>
      </w:r>
      <w:r>
        <w:rPr>
          <w:rFonts w:ascii="Book Antiqua" w:hAnsi="Book Antiqua" w:cs="Calibri"/>
          <w:sz w:val="21"/>
          <w:szCs w:val="21"/>
        </w:rPr>
        <w:t>Salesforce Administrator 201, Salesforce Developer 401 and Quote to Cash.</w:t>
      </w:r>
    </w:p>
    <w:p w14:paraId="719B5D7B" w14:textId="77777777" w:rsidR="00944B1E" w:rsidRDefault="00944B1E" w:rsidP="005633F1">
      <w:pPr>
        <w:pStyle w:val="NoSpacing"/>
        <w:spacing w:line="276" w:lineRule="auto"/>
        <w:ind w:left="2977"/>
        <w:rPr>
          <w:rFonts w:ascii="Book Antiqua" w:hAnsi="Book Antiqua" w:cs="Calibri"/>
          <w:sz w:val="21"/>
          <w:szCs w:val="21"/>
        </w:rPr>
      </w:pPr>
    </w:p>
    <w:p w14:paraId="711E6AB4" w14:textId="77777777" w:rsidR="005633F1" w:rsidRPr="000A0B5B" w:rsidRDefault="005633F1" w:rsidP="005633F1">
      <w:pPr>
        <w:pStyle w:val="NoSpacing"/>
        <w:spacing w:line="276" w:lineRule="auto"/>
        <w:rPr>
          <w:rFonts w:ascii="Book Antiqua" w:hAnsi="Book Antiqua" w:cs="Calibri"/>
          <w:b/>
          <w:sz w:val="21"/>
          <w:szCs w:val="21"/>
        </w:rPr>
      </w:pPr>
    </w:p>
    <w:p w14:paraId="36F0814A" w14:textId="77777777" w:rsidR="005633F1" w:rsidRDefault="005633F1" w:rsidP="005633F1">
      <w:pPr>
        <w:spacing w:after="0" w:line="240" w:lineRule="auto"/>
        <w:jc w:val="both"/>
        <w:rPr>
          <w:rFonts w:ascii="Book Antiqua" w:hAnsi="Book Antiqua" w:cs="Calibri"/>
          <w:b/>
          <w:sz w:val="21"/>
          <w:szCs w:val="21"/>
          <w:u w:val="single"/>
        </w:rPr>
      </w:pPr>
      <w:r w:rsidRPr="000A0B5B">
        <w:rPr>
          <w:rFonts w:ascii="Book Antiqua" w:hAnsi="Book Antiqua" w:cs="Calibri"/>
          <w:b/>
          <w:sz w:val="21"/>
          <w:szCs w:val="21"/>
          <w:u w:val="single"/>
        </w:rPr>
        <w:t>Professional Experience:</w:t>
      </w:r>
    </w:p>
    <w:p w14:paraId="439CBE23" w14:textId="77777777" w:rsidR="005633F1" w:rsidRPr="000A0B5B" w:rsidRDefault="005633F1" w:rsidP="005633F1">
      <w:pPr>
        <w:spacing w:after="0" w:line="240" w:lineRule="auto"/>
        <w:jc w:val="both"/>
        <w:rPr>
          <w:rFonts w:ascii="Book Antiqua" w:hAnsi="Book Antiqua" w:cs="Calibri"/>
          <w:b/>
          <w:sz w:val="21"/>
          <w:szCs w:val="21"/>
          <w:u w:val="single"/>
        </w:rPr>
      </w:pPr>
    </w:p>
    <w:p w14:paraId="6F371EC7" w14:textId="77777777" w:rsidR="005633F1" w:rsidRPr="000A0B5B" w:rsidRDefault="005633F1" w:rsidP="005633F1">
      <w:pPr>
        <w:shd w:val="clear" w:color="auto" w:fill="FFFFFF"/>
        <w:spacing w:after="0" w:line="240" w:lineRule="auto"/>
        <w:rPr>
          <w:rFonts w:ascii="Book Antiqua" w:eastAsia="Times New Roman" w:hAnsi="Book Antiqua" w:cs="Calibri"/>
          <w:b/>
        </w:rPr>
      </w:pPr>
      <w:proofErr w:type="spellStart"/>
      <w:r w:rsidRPr="000A0B5B">
        <w:rPr>
          <w:rFonts w:ascii="Book Antiqua" w:eastAsia="Times New Roman" w:hAnsi="Book Antiqua" w:cs="Calibri"/>
          <w:b/>
        </w:rPr>
        <w:t>Ebay</w:t>
      </w:r>
      <w:proofErr w:type="spellEnd"/>
      <w:r w:rsidRPr="000A0B5B">
        <w:rPr>
          <w:rFonts w:ascii="Book Antiqua" w:eastAsia="Times New Roman" w:hAnsi="Book Antiqua" w:cs="Calibri"/>
          <w:b/>
        </w:rPr>
        <w:t>, San Jose, CA</w:t>
      </w:r>
      <w:r w:rsidRPr="000A0B5B">
        <w:rPr>
          <w:rFonts w:ascii="Book Antiqua" w:eastAsia="Times New Roman" w:hAnsi="Book Antiqua" w:cs="Calibri"/>
          <w:b/>
        </w:rPr>
        <w:tab/>
      </w:r>
      <w:r w:rsidRPr="000A0B5B">
        <w:rPr>
          <w:rFonts w:ascii="Book Antiqua" w:eastAsia="Times New Roman" w:hAnsi="Book Antiqua" w:cs="Calibri"/>
          <w:b/>
        </w:rPr>
        <w:tab/>
      </w:r>
      <w:r w:rsidRPr="000A0B5B">
        <w:rPr>
          <w:rFonts w:ascii="Book Antiqua" w:eastAsia="Times New Roman" w:hAnsi="Book Antiqua" w:cs="Calibri"/>
          <w:b/>
        </w:rPr>
        <w:tab/>
      </w:r>
      <w:r w:rsidRPr="000A0B5B">
        <w:rPr>
          <w:rFonts w:ascii="Book Antiqua" w:eastAsia="Times New Roman" w:hAnsi="Book Antiqua" w:cs="Calibri"/>
          <w:b/>
        </w:rPr>
        <w:tab/>
      </w:r>
      <w:r w:rsidRPr="000A0B5B">
        <w:rPr>
          <w:rFonts w:ascii="Book Antiqua" w:eastAsia="Times New Roman" w:hAnsi="Book Antiqua" w:cs="Calibri"/>
          <w:b/>
        </w:rPr>
        <w:tab/>
      </w:r>
      <w:r w:rsidRPr="000A0B5B">
        <w:rPr>
          <w:rFonts w:ascii="Book Antiqua" w:eastAsia="Times New Roman" w:hAnsi="Book Antiqua" w:cs="Calibri"/>
          <w:b/>
        </w:rPr>
        <w:tab/>
      </w:r>
      <w:r w:rsidRPr="000A0B5B">
        <w:rPr>
          <w:rFonts w:ascii="Book Antiqua" w:eastAsia="Times New Roman" w:hAnsi="Book Antiqua" w:cs="Calibri"/>
          <w:b/>
        </w:rPr>
        <w:tab/>
        <w:t xml:space="preserve">    </w:t>
      </w:r>
      <w:r w:rsidRPr="000A0B5B">
        <w:rPr>
          <w:rFonts w:ascii="Book Antiqua" w:eastAsia="Times New Roman" w:hAnsi="Book Antiqua" w:cs="Calibri"/>
          <w:b/>
        </w:rPr>
        <w:tab/>
      </w:r>
      <w:r w:rsidRPr="000A0B5B">
        <w:rPr>
          <w:rFonts w:ascii="Book Antiqua" w:eastAsia="Times New Roman" w:hAnsi="Book Antiqua" w:cs="Calibri"/>
          <w:b/>
        </w:rPr>
        <w:tab/>
        <w:t>Oct 2013 - Till Date</w:t>
      </w:r>
    </w:p>
    <w:p w14:paraId="30A49EDF" w14:textId="77777777" w:rsidR="005633F1" w:rsidRPr="000A0B5B" w:rsidRDefault="005633F1" w:rsidP="005633F1">
      <w:pPr>
        <w:pStyle w:val="NoSpacing"/>
        <w:pBdr>
          <w:bottom w:val="single" w:sz="4" w:space="1" w:color="auto"/>
        </w:pBdr>
        <w:rPr>
          <w:rFonts w:ascii="Book Antiqua" w:hAnsi="Book Antiqua" w:cs="Calibri"/>
          <w:b/>
          <w:shd w:val="clear" w:color="auto" w:fill="FFFFFF"/>
        </w:rPr>
      </w:pPr>
      <w:r w:rsidRPr="000A0B5B">
        <w:rPr>
          <w:rFonts w:ascii="Book Antiqua" w:hAnsi="Book Antiqua"/>
          <w:b/>
        </w:rPr>
        <w:t xml:space="preserve">SalesForce.com Developer </w:t>
      </w:r>
      <w:r w:rsidRPr="000A0B5B">
        <w:rPr>
          <w:rFonts w:ascii="Book Antiqua" w:hAnsi="Book Antiqua" w:cs="Calibri"/>
          <w:b/>
          <w:shd w:val="clear" w:color="auto" w:fill="FFFFFF"/>
        </w:rPr>
        <w:t xml:space="preserve"> </w:t>
      </w:r>
    </w:p>
    <w:p w14:paraId="366F9E1D" w14:textId="19EC68EC" w:rsidR="005633F1" w:rsidRDefault="005633F1" w:rsidP="005633F1">
      <w:pPr>
        <w:shd w:val="clear" w:color="auto" w:fill="FFFFFF"/>
        <w:spacing w:after="0" w:line="240" w:lineRule="auto"/>
        <w:rPr>
          <w:rFonts w:ascii="Book Antiqua" w:hAnsi="Book Antiqua" w:cs="Calibri"/>
          <w:sz w:val="21"/>
          <w:szCs w:val="21"/>
          <w:shd w:val="clear" w:color="auto" w:fill="FFFFFF"/>
        </w:rPr>
      </w:pPr>
      <w:proofErr w:type="gramStart"/>
      <w:r w:rsidRPr="000A0B5B">
        <w:rPr>
          <w:rFonts w:ascii="Book Antiqua" w:hAnsi="Book Antiqua" w:cs="Arial"/>
          <w:color w:val="222222"/>
          <w:sz w:val="21"/>
          <w:szCs w:val="21"/>
          <w:shd w:val="clear" w:color="auto" w:fill="FFFFFF"/>
        </w:rPr>
        <w:t>eBay</w:t>
      </w:r>
      <w:proofErr w:type="gramEnd"/>
      <w:r w:rsidRPr="000A0B5B">
        <w:rPr>
          <w:rFonts w:ascii="Book Antiqua" w:hAnsi="Book Antiqua" w:cs="Arial"/>
          <w:color w:val="222222"/>
          <w:sz w:val="21"/>
          <w:szCs w:val="21"/>
          <w:shd w:val="clear" w:color="auto" w:fill="FFFFFF"/>
        </w:rPr>
        <w:t xml:space="preserve"> Inc. is an American multinational corporation and e-commerce company, providing consumer to consumer &amp; business to consumer sales services via Internet. It is headquartered in San Jose, California.</w:t>
      </w:r>
      <w:r w:rsidRPr="000A0B5B">
        <w:rPr>
          <w:rFonts w:ascii="Book Antiqua" w:hAnsi="Book Antiqua" w:cs="Calibri"/>
          <w:sz w:val="21"/>
          <w:szCs w:val="21"/>
          <w:shd w:val="clear" w:color="auto" w:fill="FFFFFF"/>
        </w:rPr>
        <w:t xml:space="preserve"> We ar</w:t>
      </w:r>
      <w:r w:rsidR="001F3A53">
        <w:rPr>
          <w:rFonts w:ascii="Book Antiqua" w:hAnsi="Book Antiqua" w:cs="Calibri"/>
          <w:sz w:val="21"/>
          <w:szCs w:val="21"/>
          <w:shd w:val="clear" w:color="auto" w:fill="FFFFFF"/>
        </w:rPr>
        <w:t>e customizing the Salesforce CRM</w:t>
      </w:r>
      <w:r w:rsidRPr="000A0B5B">
        <w:rPr>
          <w:rFonts w:ascii="Book Antiqua" w:hAnsi="Book Antiqua" w:cs="Calibri"/>
          <w:sz w:val="21"/>
          <w:szCs w:val="21"/>
          <w:shd w:val="clear" w:color="auto" w:fill="FFFFFF"/>
        </w:rPr>
        <w:t xml:space="preserve"> application and integrated many systems with Salesforce</w:t>
      </w:r>
    </w:p>
    <w:p w14:paraId="731194DA" w14:textId="77777777" w:rsidR="005633F1" w:rsidRPr="000A0B5B" w:rsidRDefault="005633F1" w:rsidP="005633F1">
      <w:pPr>
        <w:shd w:val="clear" w:color="auto" w:fill="FFFFFF"/>
        <w:spacing w:after="0" w:line="240" w:lineRule="auto"/>
        <w:rPr>
          <w:rFonts w:ascii="Book Antiqua" w:eastAsia="Times New Roman" w:hAnsi="Book Antiqua" w:cs="Calibri"/>
          <w:sz w:val="21"/>
          <w:szCs w:val="21"/>
        </w:rPr>
      </w:pPr>
      <w:r w:rsidRPr="000A0B5B">
        <w:rPr>
          <w:rFonts w:ascii="Book Antiqua" w:hAnsi="Book Antiqua" w:cs="Calibri"/>
          <w:sz w:val="21"/>
          <w:szCs w:val="21"/>
          <w:shd w:val="clear" w:color="auto" w:fill="FFFFFF"/>
        </w:rPr>
        <w:br/>
      </w:r>
      <w:r w:rsidRPr="000A0B5B">
        <w:rPr>
          <w:rFonts w:ascii="Book Antiqua" w:eastAsia="Times New Roman" w:hAnsi="Book Antiqua" w:cs="Calibri"/>
          <w:b/>
          <w:sz w:val="21"/>
          <w:szCs w:val="21"/>
        </w:rPr>
        <w:t>Responsibilities: </w:t>
      </w:r>
    </w:p>
    <w:p w14:paraId="048852A1"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Performed the role of SalesForce.com Developer and Administrator in the organization. </w:t>
      </w:r>
    </w:p>
    <w:p w14:paraId="7CD69F76"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Designed and developed VisualForce Pages to meet various functional needs. </w:t>
      </w:r>
    </w:p>
    <w:p w14:paraId="50B05BD1"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Migrated data using Apex Data-loader to centralize data and processes across different divisions that were previously using decentralized systems / databases. </w:t>
      </w:r>
    </w:p>
    <w:p w14:paraId="18BF34C6" w14:textId="77777777" w:rsidR="005633F1" w:rsidRPr="004667EF"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Used Apex classes and Visual force page to customize partner portal and make it convenient for the customers to review and renew the licenses for the purchased products. </w:t>
      </w:r>
    </w:p>
    <w:p w14:paraId="7A584D38" w14:textId="77777777" w:rsidR="005633F1" w:rsidRPr="004667EF"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Pr>
          <w:rFonts w:ascii="Book Antiqua" w:eastAsia="Times New Roman" w:hAnsi="Book Antiqua" w:cs="Calibri"/>
          <w:sz w:val="21"/>
          <w:szCs w:val="21"/>
        </w:rPr>
        <w:t xml:space="preserve">Worked on </w:t>
      </w:r>
      <w:r w:rsidRPr="006C35B0">
        <w:rPr>
          <w:rFonts w:ascii="Book Antiqua" w:eastAsia="Times New Roman" w:hAnsi="Book Antiqua" w:cs="Calibri"/>
          <w:b/>
          <w:sz w:val="21"/>
          <w:szCs w:val="21"/>
        </w:rPr>
        <w:t>Sales cloud</w:t>
      </w:r>
      <w:r>
        <w:rPr>
          <w:rFonts w:ascii="Book Antiqua" w:eastAsia="Times New Roman" w:hAnsi="Book Antiqua" w:cs="Calibri"/>
          <w:sz w:val="21"/>
          <w:szCs w:val="21"/>
        </w:rPr>
        <w:t xml:space="preserve"> with Accounts, Contacts, Cases and Solutions to generate towards developing business.</w:t>
      </w:r>
    </w:p>
    <w:p w14:paraId="28974D83" w14:textId="77777777" w:rsidR="005633F1" w:rsidRPr="007E4798"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Pr>
          <w:rFonts w:ascii="Book Antiqua" w:eastAsia="Times New Roman" w:hAnsi="Book Antiqua" w:cs="Calibri"/>
          <w:sz w:val="21"/>
          <w:szCs w:val="21"/>
        </w:rPr>
        <w:t xml:space="preserve">Using </w:t>
      </w:r>
      <w:r w:rsidRPr="006C35B0">
        <w:rPr>
          <w:rFonts w:ascii="Book Antiqua" w:eastAsia="Times New Roman" w:hAnsi="Book Antiqua" w:cs="Calibri"/>
          <w:b/>
          <w:sz w:val="21"/>
          <w:szCs w:val="21"/>
        </w:rPr>
        <w:t>Service cloud</w:t>
      </w:r>
      <w:r>
        <w:rPr>
          <w:rFonts w:ascii="Book Antiqua" w:eastAsia="Times New Roman" w:hAnsi="Book Antiqua" w:cs="Calibri"/>
          <w:sz w:val="21"/>
          <w:szCs w:val="21"/>
        </w:rPr>
        <w:t xml:space="preserve"> worked on Customer service Automation with our partners.</w:t>
      </w:r>
    </w:p>
    <w:p w14:paraId="58C5E044" w14:textId="3A396FA3" w:rsidR="007E4798" w:rsidRPr="00F2383E" w:rsidRDefault="007E4798"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Pr>
          <w:rFonts w:ascii="Book Antiqua" w:eastAsia="Times New Roman" w:hAnsi="Book Antiqua" w:cs="Calibri"/>
          <w:sz w:val="21"/>
          <w:szCs w:val="21"/>
        </w:rPr>
        <w:t xml:space="preserve">Worked on </w:t>
      </w:r>
      <w:r w:rsidRPr="007E4798">
        <w:rPr>
          <w:rFonts w:ascii="Book Antiqua" w:eastAsia="Times New Roman" w:hAnsi="Book Antiqua" w:cs="Calibri"/>
          <w:b/>
          <w:sz w:val="21"/>
          <w:szCs w:val="21"/>
        </w:rPr>
        <w:t>Marketing Cloud</w:t>
      </w:r>
      <w:r>
        <w:rPr>
          <w:rFonts w:ascii="Book Antiqua" w:eastAsia="Times New Roman" w:hAnsi="Book Antiqua" w:cs="Calibri"/>
          <w:sz w:val="21"/>
          <w:szCs w:val="21"/>
        </w:rPr>
        <w:t xml:space="preserve"> module.</w:t>
      </w:r>
      <w:bookmarkStart w:id="0" w:name="_GoBack"/>
      <w:bookmarkEnd w:id="0"/>
    </w:p>
    <w:p w14:paraId="4F857148" w14:textId="77777777" w:rsidR="005633F1" w:rsidRPr="007315FA"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Pr>
          <w:rFonts w:ascii="Book Antiqua" w:eastAsia="Times New Roman" w:hAnsi="Book Antiqua" w:cs="Calibri"/>
          <w:sz w:val="21"/>
          <w:szCs w:val="21"/>
        </w:rPr>
        <w:t xml:space="preserve">Expertise in </w:t>
      </w:r>
      <w:r w:rsidRPr="00F2383E">
        <w:rPr>
          <w:rFonts w:ascii="Book Antiqua" w:eastAsia="Times New Roman" w:hAnsi="Book Antiqua" w:cs="Calibri"/>
          <w:b/>
          <w:sz w:val="21"/>
          <w:szCs w:val="21"/>
        </w:rPr>
        <w:t>Service Cloud console</w:t>
      </w:r>
      <w:r>
        <w:rPr>
          <w:rFonts w:ascii="Book Antiqua" w:eastAsia="Times New Roman" w:hAnsi="Book Antiqua" w:cs="Calibri"/>
          <w:sz w:val="21"/>
          <w:szCs w:val="21"/>
        </w:rPr>
        <w:t xml:space="preserve"> with exposure to </w:t>
      </w:r>
      <w:r w:rsidRPr="00470E74">
        <w:rPr>
          <w:rFonts w:ascii="Book Antiqua" w:eastAsia="Times New Roman" w:hAnsi="Book Antiqua" w:cs="Calibri"/>
          <w:b/>
          <w:sz w:val="21"/>
          <w:szCs w:val="21"/>
        </w:rPr>
        <w:t>CTI</w:t>
      </w:r>
      <w:r>
        <w:rPr>
          <w:rFonts w:ascii="Book Antiqua" w:eastAsia="Times New Roman" w:hAnsi="Book Antiqua" w:cs="Calibri"/>
          <w:sz w:val="21"/>
          <w:szCs w:val="21"/>
        </w:rPr>
        <w:t xml:space="preserve"> adapters and Mobile App Integrations.</w:t>
      </w:r>
    </w:p>
    <w:p w14:paraId="4D57B710" w14:textId="77777777" w:rsidR="005633F1" w:rsidRPr="00F2383E"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Pr>
          <w:rFonts w:ascii="Book Antiqua" w:eastAsia="Times New Roman" w:hAnsi="Book Antiqua" w:cs="Calibri"/>
          <w:sz w:val="21"/>
          <w:szCs w:val="21"/>
        </w:rPr>
        <w:t xml:space="preserve">Used </w:t>
      </w:r>
      <w:r w:rsidRPr="007315FA">
        <w:rPr>
          <w:rFonts w:ascii="Book Antiqua" w:eastAsia="Times New Roman" w:hAnsi="Book Antiqua" w:cs="Calibri"/>
          <w:b/>
          <w:sz w:val="21"/>
          <w:szCs w:val="21"/>
        </w:rPr>
        <w:t>Community cloud</w:t>
      </w:r>
      <w:r>
        <w:rPr>
          <w:rFonts w:ascii="Book Antiqua" w:eastAsia="Times New Roman" w:hAnsi="Book Antiqua" w:cs="Calibri"/>
          <w:sz w:val="21"/>
          <w:szCs w:val="21"/>
        </w:rPr>
        <w:t xml:space="preserve"> to build deeper relationship with customers to provide better service and assist them through online.</w:t>
      </w:r>
    </w:p>
    <w:p w14:paraId="3916CDD5"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Created web to lead forms, assigned tasks, and managed workflows for managing Marketing app. </w:t>
      </w:r>
    </w:p>
    <w:p w14:paraId="3AE3493C"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Worked on various SalesForce.com standard objects like Campaigns, Leads, Accounts, Contacts, Opportunity, Forecast, Cases, Reports and Dashboards. </w:t>
      </w:r>
    </w:p>
    <w:p w14:paraId="3C7D4901"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Created workflow rules to send auto response emails, email alerts, field updates, and other tasks. </w:t>
      </w:r>
    </w:p>
    <w:p w14:paraId="2D668CC6" w14:textId="77777777" w:rsidR="005633F1"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lastRenderedPageBreak/>
        <w:t>Designed, and developed the Custom objects, validation rules, Page layouts, Custom tabs, Components, VisualForce Pages to suit to the needs of the application. </w:t>
      </w:r>
    </w:p>
    <w:p w14:paraId="52334080" w14:textId="77777777" w:rsidR="005633F1" w:rsidRPr="00205E2D"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BF6AAA">
        <w:rPr>
          <w:rFonts w:ascii="Book Antiqua" w:eastAsia="Times New Roman" w:hAnsi="Book Antiqua" w:cs="Calibri"/>
          <w:sz w:val="21"/>
          <w:szCs w:val="21"/>
        </w:rPr>
        <w:t xml:space="preserve">Configured </w:t>
      </w:r>
      <w:r w:rsidRPr="00205E2D">
        <w:rPr>
          <w:rFonts w:ascii="Book Antiqua" w:eastAsia="Times New Roman" w:hAnsi="Book Antiqua" w:cs="Calibri"/>
          <w:b/>
          <w:sz w:val="21"/>
          <w:szCs w:val="21"/>
        </w:rPr>
        <w:t>Customer &amp; Seller Communities.</w:t>
      </w:r>
    </w:p>
    <w:p w14:paraId="133E4DA9" w14:textId="77777777" w:rsidR="005633F1" w:rsidRDefault="005633F1" w:rsidP="005633F1">
      <w:pPr>
        <w:numPr>
          <w:ilvl w:val="0"/>
          <w:numId w:val="28"/>
        </w:numPr>
        <w:shd w:val="clear" w:color="auto" w:fill="FFFFFF"/>
        <w:spacing w:after="0" w:line="240" w:lineRule="auto"/>
        <w:ind w:left="567" w:hanging="283"/>
        <w:rPr>
          <w:rFonts w:ascii="Book Antiqua" w:eastAsia="Times New Roman" w:hAnsi="Book Antiqua" w:cs="Calibri"/>
          <w:sz w:val="21"/>
          <w:szCs w:val="21"/>
        </w:rPr>
      </w:pPr>
      <w:r w:rsidRPr="00BF6AAA">
        <w:rPr>
          <w:rFonts w:ascii="Book Antiqua" w:eastAsia="Times New Roman" w:hAnsi="Book Antiqua" w:cs="Calibri"/>
          <w:sz w:val="21"/>
          <w:szCs w:val="21"/>
        </w:rPr>
        <w:t xml:space="preserve">Developed Custom </w:t>
      </w:r>
      <w:r w:rsidRPr="00205E2D">
        <w:rPr>
          <w:rFonts w:ascii="Book Antiqua" w:eastAsia="Times New Roman" w:hAnsi="Book Antiqua" w:cs="Calibri"/>
          <w:b/>
          <w:sz w:val="21"/>
          <w:szCs w:val="21"/>
        </w:rPr>
        <w:t>Visualforce.com Pages for communities.</w:t>
      </w:r>
      <w:r w:rsidRPr="00BF6AAA">
        <w:rPr>
          <w:rFonts w:ascii="Book Antiqua" w:eastAsia="Times New Roman" w:hAnsi="Book Antiqua" w:cs="Calibri"/>
          <w:sz w:val="21"/>
          <w:szCs w:val="21"/>
        </w:rPr>
        <w:t xml:space="preserve">  </w:t>
      </w:r>
    </w:p>
    <w:p w14:paraId="58361A18" w14:textId="77777777" w:rsidR="005633F1" w:rsidRPr="00BF6AAA" w:rsidRDefault="005633F1" w:rsidP="005633F1">
      <w:pPr>
        <w:numPr>
          <w:ilvl w:val="0"/>
          <w:numId w:val="28"/>
        </w:numPr>
        <w:shd w:val="clear" w:color="auto" w:fill="FFFFFF"/>
        <w:spacing w:after="0" w:line="240" w:lineRule="auto"/>
        <w:ind w:left="567" w:hanging="283"/>
        <w:rPr>
          <w:rFonts w:ascii="Book Antiqua" w:eastAsia="Times New Roman" w:hAnsi="Book Antiqua" w:cs="Calibri"/>
          <w:sz w:val="21"/>
          <w:szCs w:val="21"/>
        </w:rPr>
      </w:pPr>
      <w:r>
        <w:rPr>
          <w:rFonts w:ascii="Book Antiqua" w:eastAsia="Times New Roman" w:hAnsi="Book Antiqua" w:cs="Calibri"/>
          <w:sz w:val="21"/>
          <w:szCs w:val="21"/>
        </w:rPr>
        <w:t xml:space="preserve">Good knowledge on </w:t>
      </w:r>
      <w:r w:rsidRPr="007315FA">
        <w:rPr>
          <w:rFonts w:ascii="Book Antiqua" w:eastAsia="Times New Roman" w:hAnsi="Book Antiqua" w:cs="Calibri"/>
          <w:b/>
          <w:sz w:val="21"/>
          <w:szCs w:val="21"/>
        </w:rPr>
        <w:t>Community cloud</w:t>
      </w:r>
      <w:r>
        <w:rPr>
          <w:rFonts w:ascii="Book Antiqua" w:eastAsia="Times New Roman" w:hAnsi="Book Antiqua" w:cs="Calibri"/>
          <w:sz w:val="21"/>
          <w:szCs w:val="21"/>
        </w:rPr>
        <w:t xml:space="preserve"> module.</w:t>
      </w:r>
      <w:r w:rsidRPr="00BF6AAA">
        <w:rPr>
          <w:rFonts w:ascii="Book Antiqua" w:eastAsia="Times New Roman" w:hAnsi="Book Antiqua" w:cs="Calibri"/>
          <w:sz w:val="21"/>
          <w:szCs w:val="21"/>
        </w:rPr>
        <w:t xml:space="preserve">           </w:t>
      </w:r>
    </w:p>
    <w:p w14:paraId="2E93F26C"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Designed various HTML Email templates. </w:t>
      </w:r>
    </w:p>
    <w:p w14:paraId="7CC7DBB1"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Designed, developed and deployed Apex Classes, Controller Classes and Apex Triggers for various functional needs in the application using Force.com IDE. </w:t>
      </w:r>
    </w:p>
    <w:p w14:paraId="1A4419ED"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Worked with Methods to insert and update records without re-directing users to a new record Worked with Standard Controllers and record identifiers to implement automatic record retrieval and display/update a record's data, bind input fields to new records, display warning and error messages, create links for form processing, place command buttons and create custom messages, implement nested Visualforce pages.</w:t>
      </w:r>
    </w:p>
    <w:p w14:paraId="41A3600E"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Used Translation Workbench on SFDC in-order to translate the custom labels, validation rules and email templates in different languages. </w:t>
      </w:r>
    </w:p>
    <w:p w14:paraId="33A8D373"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Developed a custom application with Force.com to manage territory, account, and quota assignments, and integrated it with an internal commissions system using </w:t>
      </w:r>
      <w:proofErr w:type="spellStart"/>
      <w:r w:rsidRPr="000A0B5B">
        <w:rPr>
          <w:rFonts w:ascii="Book Antiqua" w:eastAsia="Times New Roman" w:hAnsi="Book Antiqua" w:cs="Calibri"/>
          <w:sz w:val="21"/>
          <w:szCs w:val="21"/>
        </w:rPr>
        <w:t>Informatica</w:t>
      </w:r>
      <w:proofErr w:type="spellEnd"/>
      <w:r w:rsidRPr="000A0B5B">
        <w:rPr>
          <w:rFonts w:ascii="Book Antiqua" w:eastAsia="Times New Roman" w:hAnsi="Book Antiqua" w:cs="Calibri"/>
          <w:sz w:val="21"/>
          <w:szCs w:val="21"/>
        </w:rPr>
        <w:t xml:space="preserve"> on cloud. </w:t>
      </w:r>
    </w:p>
    <w:p w14:paraId="6EC4BEDD"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Used Force.com to develop the Agile Vision application that is available on the AppExchange to help third parties manage their agile projects and increase productivity. </w:t>
      </w:r>
    </w:p>
    <w:p w14:paraId="0CDB0732"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Modified Opportunity and Pipeline by customizing various stages to help prospect better and enabled forecasting. </w:t>
      </w:r>
    </w:p>
    <w:p w14:paraId="49AFB3A6"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Developed and configured various Reports for different user profiles based on the need in the organization.</w:t>
      </w:r>
    </w:p>
    <w:p w14:paraId="748BC0C4"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Used the sandbox for testing and migrated the code to the deployment instance after testing. </w:t>
      </w:r>
    </w:p>
    <w:p w14:paraId="306F1AC3"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 Created custom VF pages to leverage the functionality of displaying the information from different objects and also update them on the same page. </w:t>
      </w:r>
    </w:p>
    <w:p w14:paraId="3162728C"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Developed VF pages for customizing the UI for partner users </w:t>
      </w:r>
    </w:p>
    <w:p w14:paraId="28D1382E"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Imported excel based customer information records into Accounts, Contacts and Cases using Data Loader and Import Wizard. </w:t>
      </w:r>
    </w:p>
    <w:p w14:paraId="7D6515F2"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Used Batch Apex to build an archiving solution that ran on a nightly basis, looking for records past a certain date and added them to the archive.  </w:t>
      </w:r>
    </w:p>
    <w:p w14:paraId="2A07F1EE"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Developed portals using force.com sites, these portals can be reached to the customers by Google search and pay per click ads. </w:t>
      </w:r>
    </w:p>
    <w:p w14:paraId="0DD90B9C"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Enhanced Force.com sites with JavaScript classes to cookie the campaign details and affiliate details on the browser. </w:t>
      </w:r>
    </w:p>
    <w:p w14:paraId="5A9F1279"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After development changes are done for each task, follow-up with QA team for testing. Updated the changes accordingly if needed.</w:t>
      </w:r>
    </w:p>
    <w:p w14:paraId="23948BA4" w14:textId="77777777" w:rsidR="005633F1" w:rsidRPr="000A0B5B" w:rsidRDefault="005633F1" w:rsidP="005633F1">
      <w:pPr>
        <w:numPr>
          <w:ilvl w:val="0"/>
          <w:numId w:val="28"/>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Document the configuration and development changes and follow the plan during the release process</w:t>
      </w:r>
    </w:p>
    <w:p w14:paraId="14BDEAB2" w14:textId="77777777" w:rsidR="005633F1" w:rsidRPr="000A0B5B" w:rsidRDefault="005633F1" w:rsidP="005633F1">
      <w:pPr>
        <w:shd w:val="clear" w:color="auto" w:fill="FFFFFF"/>
        <w:spacing w:before="150" w:after="75" w:line="234" w:lineRule="atLeast"/>
        <w:jc w:val="both"/>
        <w:rPr>
          <w:rFonts w:ascii="Book Antiqua" w:eastAsia="Times New Roman" w:hAnsi="Book Antiqua" w:cs="Calibri"/>
          <w:sz w:val="21"/>
          <w:szCs w:val="21"/>
        </w:rPr>
      </w:pPr>
      <w:r w:rsidRPr="000A0B5B">
        <w:rPr>
          <w:rFonts w:ascii="Book Antiqua" w:eastAsia="Times New Roman" w:hAnsi="Book Antiqua" w:cs="Calibri"/>
          <w:b/>
          <w:sz w:val="21"/>
          <w:szCs w:val="21"/>
        </w:rPr>
        <w:t>Environment:</w:t>
      </w:r>
      <w:r w:rsidRPr="000A0B5B">
        <w:rPr>
          <w:rFonts w:ascii="Book Antiqua" w:eastAsia="Times New Roman" w:hAnsi="Book Antiqua" w:cs="Calibri"/>
          <w:sz w:val="21"/>
          <w:szCs w:val="21"/>
        </w:rPr>
        <w:t xml:space="preserve"> Saleforce.com platform, Force.com API, Workflow &amp; Approvals, Reports, Custom Objects, Custom Tabs, Email Services, Web </w:t>
      </w:r>
      <w:r w:rsidRPr="000A0B5B">
        <w:rPr>
          <w:rFonts w:ascii="Book Antiqua" w:hAnsi="Book Antiqua" w:cs="Calibri"/>
          <w:sz w:val="21"/>
          <w:szCs w:val="21"/>
        </w:rPr>
        <w:t>services,</w:t>
      </w:r>
      <w:r w:rsidRPr="000A0B5B">
        <w:rPr>
          <w:rFonts w:ascii="Book Antiqua" w:eastAsia="Times New Roman" w:hAnsi="Book Antiqua" w:cs="Calibri"/>
          <w:sz w:val="21"/>
          <w:szCs w:val="21"/>
        </w:rPr>
        <w:t xml:space="preserve"> Visual Force, SalesForce.com Data Loader, Security Controls, HTML, XML,CSS, Java Script, Sandbox, Eclipse IDE Plug-in,</w:t>
      </w:r>
      <w:r w:rsidRPr="000A0B5B">
        <w:rPr>
          <w:rFonts w:ascii="Book Antiqua" w:hAnsi="Book Antiqua" w:cs="Calibri"/>
          <w:sz w:val="21"/>
          <w:szCs w:val="21"/>
        </w:rPr>
        <w:t xml:space="preserve">  Dashboards, Analytical Snapshot and Data Migration</w:t>
      </w:r>
      <w:r w:rsidRPr="000A0B5B">
        <w:rPr>
          <w:rFonts w:ascii="Book Antiqua" w:eastAsia="Times New Roman" w:hAnsi="Book Antiqua" w:cs="Calibri"/>
          <w:sz w:val="21"/>
          <w:szCs w:val="21"/>
        </w:rPr>
        <w:t xml:space="preserve"> ,</w:t>
      </w:r>
      <w:proofErr w:type="spellStart"/>
      <w:r w:rsidRPr="000A0B5B">
        <w:rPr>
          <w:rFonts w:ascii="Book Antiqua" w:eastAsia="Times New Roman" w:hAnsi="Book Antiqua" w:cs="Calibri"/>
          <w:sz w:val="21"/>
          <w:szCs w:val="21"/>
        </w:rPr>
        <w:t>Github</w:t>
      </w:r>
      <w:proofErr w:type="spellEnd"/>
      <w:r w:rsidRPr="000A0B5B">
        <w:rPr>
          <w:rFonts w:ascii="Book Antiqua" w:eastAsia="Times New Roman" w:hAnsi="Book Antiqua" w:cs="Calibri"/>
          <w:sz w:val="21"/>
          <w:szCs w:val="21"/>
        </w:rPr>
        <w:t>.</w:t>
      </w:r>
    </w:p>
    <w:p w14:paraId="54E17984" w14:textId="77777777" w:rsidR="005633F1" w:rsidRPr="000A0B5B" w:rsidRDefault="005633F1" w:rsidP="005633F1">
      <w:pPr>
        <w:shd w:val="clear" w:color="auto" w:fill="FFFFFF"/>
        <w:spacing w:before="150" w:after="75" w:line="234" w:lineRule="atLeast"/>
        <w:jc w:val="both"/>
        <w:rPr>
          <w:rFonts w:ascii="Book Antiqua" w:eastAsia="Times New Roman" w:hAnsi="Book Antiqua" w:cs="Calibri"/>
          <w:sz w:val="21"/>
          <w:szCs w:val="21"/>
        </w:rPr>
      </w:pPr>
    </w:p>
    <w:p w14:paraId="68FFA866" w14:textId="77777777" w:rsidR="005633F1" w:rsidRPr="000A0B5B" w:rsidRDefault="005633F1" w:rsidP="005633F1">
      <w:pPr>
        <w:pStyle w:val="NoSpacing"/>
        <w:ind w:left="284" w:hanging="284"/>
        <w:jc w:val="both"/>
        <w:rPr>
          <w:rFonts w:ascii="Book Antiqua" w:hAnsi="Book Antiqua"/>
          <w:b/>
          <w:sz w:val="21"/>
          <w:szCs w:val="21"/>
        </w:rPr>
      </w:pPr>
      <w:r w:rsidRPr="000A0B5B">
        <w:rPr>
          <w:rFonts w:ascii="Book Antiqua" w:hAnsi="Book Antiqua"/>
          <w:b/>
          <w:sz w:val="21"/>
          <w:szCs w:val="21"/>
        </w:rPr>
        <w:t>Client: Grainger</w:t>
      </w:r>
      <w:r w:rsidRPr="000A0B5B">
        <w:rPr>
          <w:rFonts w:ascii="Book Antiqua" w:hAnsi="Book Antiqua"/>
          <w:b/>
          <w:sz w:val="21"/>
          <w:szCs w:val="21"/>
        </w:rPr>
        <w:tab/>
      </w:r>
      <w:r w:rsidRPr="000A0B5B">
        <w:rPr>
          <w:rFonts w:ascii="Book Antiqua" w:hAnsi="Book Antiqua"/>
          <w:b/>
          <w:sz w:val="21"/>
          <w:szCs w:val="21"/>
        </w:rPr>
        <w:tab/>
      </w:r>
      <w:r w:rsidRPr="000A0B5B">
        <w:rPr>
          <w:rFonts w:ascii="Book Antiqua" w:hAnsi="Book Antiqua"/>
          <w:b/>
          <w:sz w:val="21"/>
          <w:szCs w:val="21"/>
        </w:rPr>
        <w:tab/>
      </w:r>
      <w:r w:rsidRPr="000A0B5B">
        <w:rPr>
          <w:rFonts w:ascii="Book Antiqua" w:hAnsi="Book Antiqua"/>
          <w:b/>
          <w:sz w:val="21"/>
          <w:szCs w:val="21"/>
        </w:rPr>
        <w:tab/>
        <w:t xml:space="preserve">                                             </w:t>
      </w:r>
      <w:r w:rsidRPr="000A0B5B">
        <w:rPr>
          <w:rFonts w:ascii="Book Antiqua" w:hAnsi="Book Antiqua"/>
          <w:b/>
          <w:sz w:val="21"/>
          <w:szCs w:val="21"/>
        </w:rPr>
        <w:tab/>
      </w:r>
      <w:r w:rsidRPr="000A0B5B">
        <w:rPr>
          <w:rFonts w:ascii="Book Antiqua" w:hAnsi="Book Antiqua"/>
          <w:b/>
          <w:sz w:val="21"/>
          <w:szCs w:val="21"/>
        </w:rPr>
        <w:tab/>
        <w:t>Jan 2013 – Oct 2013</w:t>
      </w:r>
    </w:p>
    <w:p w14:paraId="32EC3D07" w14:textId="77777777" w:rsidR="005633F1" w:rsidRPr="000A0B5B" w:rsidRDefault="005633F1" w:rsidP="005633F1">
      <w:pPr>
        <w:pStyle w:val="NoSpacing"/>
        <w:ind w:left="284" w:hanging="284"/>
        <w:jc w:val="both"/>
        <w:rPr>
          <w:rFonts w:ascii="Book Antiqua" w:hAnsi="Book Antiqua"/>
          <w:b/>
          <w:sz w:val="21"/>
          <w:szCs w:val="21"/>
        </w:rPr>
      </w:pPr>
      <w:r w:rsidRPr="000A0B5B">
        <w:rPr>
          <w:rFonts w:ascii="Book Antiqua" w:hAnsi="Book Antiqua"/>
          <w:b/>
          <w:sz w:val="21"/>
          <w:szCs w:val="21"/>
        </w:rPr>
        <w:t>Location: Chicago, IL</w:t>
      </w:r>
    </w:p>
    <w:p w14:paraId="2BEE0591" w14:textId="77777777" w:rsidR="005633F1" w:rsidRPr="000A0B5B" w:rsidRDefault="005633F1" w:rsidP="005633F1">
      <w:pPr>
        <w:pStyle w:val="NoSpacing"/>
        <w:pBdr>
          <w:bottom w:val="single" w:sz="4" w:space="1" w:color="auto"/>
        </w:pBdr>
        <w:ind w:left="284" w:hanging="284"/>
        <w:jc w:val="both"/>
        <w:rPr>
          <w:rFonts w:ascii="Book Antiqua" w:hAnsi="Book Antiqua"/>
          <w:b/>
          <w:sz w:val="21"/>
          <w:szCs w:val="21"/>
        </w:rPr>
      </w:pPr>
      <w:r w:rsidRPr="000A0B5B">
        <w:rPr>
          <w:rFonts w:ascii="Book Antiqua" w:hAnsi="Book Antiqua"/>
          <w:b/>
          <w:sz w:val="21"/>
          <w:szCs w:val="21"/>
        </w:rPr>
        <w:t>Role: Senior Salesforce Developer</w:t>
      </w:r>
    </w:p>
    <w:p w14:paraId="65586537" w14:textId="77777777" w:rsidR="005633F1" w:rsidRPr="000A0B5B" w:rsidRDefault="005633F1" w:rsidP="005633F1">
      <w:pPr>
        <w:pStyle w:val="NoSpacing"/>
        <w:jc w:val="both"/>
        <w:rPr>
          <w:rFonts w:ascii="Book Antiqua" w:hAnsi="Book Antiqua"/>
          <w:sz w:val="21"/>
          <w:szCs w:val="21"/>
        </w:rPr>
      </w:pPr>
      <w:r w:rsidRPr="000A0B5B">
        <w:rPr>
          <w:rFonts w:ascii="Book Antiqua" w:hAnsi="Book Antiqua"/>
          <w:b/>
          <w:sz w:val="21"/>
          <w:szCs w:val="21"/>
        </w:rPr>
        <w:t xml:space="preserve">Description: </w:t>
      </w:r>
      <w:r w:rsidRPr="000A0B5B">
        <w:rPr>
          <w:rFonts w:ascii="Book Antiqua" w:hAnsi="Book Antiqua"/>
          <w:color w:val="000000"/>
          <w:sz w:val="21"/>
          <w:szCs w:val="21"/>
        </w:rPr>
        <w:t xml:space="preserve">W. W. Grainger, Inc. is a Fortune 500 industrial supply company founded in 1927 in Chicago. Grainger's catalog includes such offerings as motors, lighting, material handling, fasteners, plumbing, tools, and safety supplies. Revenue is generally from business to business sales rather than consumer sales. </w:t>
      </w:r>
      <w:r w:rsidRPr="000A0B5B">
        <w:rPr>
          <w:rFonts w:ascii="Book Antiqua" w:hAnsi="Book Antiqua"/>
          <w:color w:val="000000"/>
          <w:sz w:val="21"/>
          <w:szCs w:val="21"/>
        </w:rPr>
        <w:lastRenderedPageBreak/>
        <w:t>We are enhancing the current CRM project. We implemented new service cloud features in the current project. Worked on Salesforce1 mobile app for showing proof of concept</w:t>
      </w:r>
    </w:p>
    <w:p w14:paraId="0B2FCB25" w14:textId="77777777" w:rsidR="005633F1" w:rsidRPr="000A0B5B" w:rsidRDefault="005633F1" w:rsidP="005633F1">
      <w:pPr>
        <w:pStyle w:val="NoSpacing"/>
        <w:ind w:left="284" w:hanging="284"/>
        <w:jc w:val="both"/>
        <w:rPr>
          <w:rFonts w:ascii="Book Antiqua" w:hAnsi="Book Antiqua"/>
          <w:b/>
          <w:sz w:val="21"/>
          <w:szCs w:val="21"/>
        </w:rPr>
      </w:pPr>
    </w:p>
    <w:p w14:paraId="43910DF4" w14:textId="77777777" w:rsidR="005633F1" w:rsidRPr="000A0B5B" w:rsidRDefault="005633F1" w:rsidP="005633F1">
      <w:pPr>
        <w:pStyle w:val="NoSpacing"/>
        <w:ind w:left="284" w:hanging="284"/>
        <w:jc w:val="both"/>
        <w:rPr>
          <w:rFonts w:ascii="Book Antiqua" w:hAnsi="Book Antiqua"/>
          <w:b/>
          <w:sz w:val="21"/>
          <w:szCs w:val="21"/>
        </w:rPr>
      </w:pPr>
      <w:r w:rsidRPr="000A0B5B">
        <w:rPr>
          <w:rFonts w:ascii="Book Antiqua" w:hAnsi="Book Antiqua"/>
          <w:b/>
          <w:sz w:val="21"/>
          <w:szCs w:val="21"/>
        </w:rPr>
        <w:t>Responsibilities:</w:t>
      </w:r>
    </w:p>
    <w:p w14:paraId="2ED1165E"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eastAsia="Times New Roman" w:hAnsi="Book Antiqua"/>
          <w:sz w:val="21"/>
          <w:szCs w:val="21"/>
        </w:rPr>
        <w:t>Performed the role of SalesForce.com Developer and Administrator in the organization. </w:t>
      </w:r>
    </w:p>
    <w:p w14:paraId="2653EDFD" w14:textId="77777777" w:rsidR="005633F1" w:rsidRPr="000A0B5B" w:rsidRDefault="005633F1" w:rsidP="005633F1">
      <w:pPr>
        <w:pStyle w:val="NoSpacing"/>
        <w:numPr>
          <w:ilvl w:val="0"/>
          <w:numId w:val="39"/>
        </w:numPr>
        <w:jc w:val="both"/>
        <w:rPr>
          <w:rFonts w:ascii="Book Antiqua" w:eastAsia="Times New Roman" w:hAnsi="Book Antiqua"/>
          <w:sz w:val="21"/>
          <w:szCs w:val="21"/>
        </w:rPr>
      </w:pPr>
      <w:r w:rsidRPr="000A0B5B">
        <w:rPr>
          <w:rFonts w:ascii="Book Antiqua" w:eastAsia="Times New Roman" w:hAnsi="Book Antiqua"/>
          <w:sz w:val="21"/>
          <w:szCs w:val="21"/>
        </w:rPr>
        <w:t>Designed and developed VisualForce Pages to meet various functional needs. </w:t>
      </w:r>
    </w:p>
    <w:p w14:paraId="7CDDD494" w14:textId="77777777" w:rsidR="005633F1" w:rsidRPr="000A0B5B" w:rsidRDefault="005633F1" w:rsidP="005633F1">
      <w:pPr>
        <w:pStyle w:val="NoSpacing"/>
        <w:numPr>
          <w:ilvl w:val="0"/>
          <w:numId w:val="39"/>
        </w:numPr>
        <w:jc w:val="both"/>
        <w:rPr>
          <w:rFonts w:ascii="Book Antiqua" w:eastAsia="Times New Roman" w:hAnsi="Book Antiqua"/>
          <w:sz w:val="21"/>
          <w:szCs w:val="21"/>
        </w:rPr>
      </w:pPr>
      <w:r w:rsidRPr="000A0B5B">
        <w:rPr>
          <w:rFonts w:ascii="Book Antiqua" w:eastAsia="Times New Roman" w:hAnsi="Book Antiqua"/>
          <w:sz w:val="21"/>
          <w:szCs w:val="21"/>
        </w:rPr>
        <w:t>Configured Service Cloud features and done service automated.</w:t>
      </w:r>
    </w:p>
    <w:p w14:paraId="65313184" w14:textId="77777777" w:rsidR="005633F1" w:rsidRPr="000A0B5B" w:rsidRDefault="005633F1" w:rsidP="005633F1">
      <w:pPr>
        <w:pStyle w:val="NormalGramond"/>
        <w:numPr>
          <w:ilvl w:val="0"/>
          <w:numId w:val="39"/>
        </w:numPr>
        <w:tabs>
          <w:tab w:val="left" w:pos="720"/>
        </w:tabs>
        <w:rPr>
          <w:rFonts w:ascii="Book Antiqua" w:hAnsi="Book Antiqua"/>
          <w:color w:val="000000"/>
          <w:sz w:val="21"/>
          <w:szCs w:val="21"/>
        </w:rPr>
      </w:pPr>
      <w:r w:rsidRPr="000A0B5B">
        <w:rPr>
          <w:rFonts w:ascii="Book Antiqua" w:hAnsi="Book Antiqua"/>
          <w:color w:val="000000"/>
          <w:sz w:val="21"/>
          <w:szCs w:val="21"/>
        </w:rPr>
        <w:t xml:space="preserve">Applied </w:t>
      </w:r>
      <w:r w:rsidRPr="000A0B5B">
        <w:rPr>
          <w:rFonts w:ascii="Book Antiqua" w:hAnsi="Book Antiqua"/>
          <w:b/>
          <w:color w:val="000000"/>
          <w:sz w:val="21"/>
          <w:szCs w:val="21"/>
        </w:rPr>
        <w:t>Quote to cash</w:t>
      </w:r>
      <w:r w:rsidRPr="000A0B5B">
        <w:rPr>
          <w:rFonts w:ascii="Book Antiqua" w:hAnsi="Book Antiqua"/>
          <w:color w:val="000000"/>
          <w:sz w:val="21"/>
          <w:szCs w:val="21"/>
        </w:rPr>
        <w:t xml:space="preserve"> techniques for our customer.</w:t>
      </w:r>
    </w:p>
    <w:p w14:paraId="2B45899E" w14:textId="77777777" w:rsidR="005633F1" w:rsidRDefault="005633F1" w:rsidP="005633F1">
      <w:pPr>
        <w:pStyle w:val="NoSpacing"/>
        <w:numPr>
          <w:ilvl w:val="0"/>
          <w:numId w:val="39"/>
        </w:numPr>
        <w:jc w:val="both"/>
        <w:rPr>
          <w:rFonts w:ascii="Book Antiqua" w:eastAsia="Times New Roman" w:hAnsi="Book Antiqua"/>
          <w:sz w:val="21"/>
          <w:szCs w:val="21"/>
        </w:rPr>
      </w:pPr>
      <w:r w:rsidRPr="000A0B5B">
        <w:rPr>
          <w:rFonts w:ascii="Book Antiqua" w:eastAsia="Times New Roman" w:hAnsi="Book Antiqua"/>
          <w:sz w:val="21"/>
          <w:szCs w:val="21"/>
        </w:rPr>
        <w:t xml:space="preserve">Developed a custom application with Force.com to manage territory, account, and quota assignments, and integrated it with an internal commissions system using </w:t>
      </w:r>
      <w:proofErr w:type="spellStart"/>
      <w:r w:rsidRPr="000A0B5B">
        <w:rPr>
          <w:rFonts w:ascii="Book Antiqua" w:eastAsia="Times New Roman" w:hAnsi="Book Antiqua"/>
          <w:sz w:val="21"/>
          <w:szCs w:val="21"/>
        </w:rPr>
        <w:t>Informatica</w:t>
      </w:r>
      <w:proofErr w:type="spellEnd"/>
      <w:r w:rsidRPr="000A0B5B">
        <w:rPr>
          <w:rFonts w:ascii="Book Antiqua" w:eastAsia="Times New Roman" w:hAnsi="Book Antiqua"/>
          <w:sz w:val="21"/>
          <w:szCs w:val="21"/>
        </w:rPr>
        <w:t xml:space="preserve"> on cloud. </w:t>
      </w:r>
    </w:p>
    <w:p w14:paraId="25BD451F" w14:textId="77777777" w:rsidR="005633F1" w:rsidRPr="003B68F0" w:rsidRDefault="005633F1" w:rsidP="005633F1">
      <w:pPr>
        <w:pStyle w:val="NoSpacing"/>
        <w:numPr>
          <w:ilvl w:val="0"/>
          <w:numId w:val="39"/>
        </w:numPr>
        <w:jc w:val="both"/>
        <w:rPr>
          <w:rFonts w:ascii="Book Antiqua" w:eastAsia="Times New Roman" w:hAnsi="Book Antiqua"/>
          <w:sz w:val="21"/>
          <w:szCs w:val="21"/>
        </w:rPr>
      </w:pPr>
      <w:r w:rsidRPr="003B68F0">
        <w:rPr>
          <w:rFonts w:ascii="Book Antiqua" w:eastAsia="Times New Roman" w:hAnsi="Book Antiqua"/>
          <w:sz w:val="21"/>
          <w:szCs w:val="21"/>
        </w:rPr>
        <w:t>Migrated from partner portal to</w:t>
      </w:r>
      <w:r w:rsidRPr="003B68F0">
        <w:rPr>
          <w:rFonts w:ascii="Book Antiqua" w:eastAsia="Times New Roman" w:hAnsi="Book Antiqua"/>
          <w:b/>
          <w:sz w:val="21"/>
          <w:szCs w:val="21"/>
        </w:rPr>
        <w:t xml:space="preserve"> Partner Communities.</w:t>
      </w:r>
    </w:p>
    <w:p w14:paraId="69117E1E" w14:textId="77777777" w:rsidR="005633F1" w:rsidRPr="003B68F0" w:rsidRDefault="005633F1" w:rsidP="005633F1">
      <w:pPr>
        <w:pStyle w:val="NoSpacing"/>
        <w:numPr>
          <w:ilvl w:val="0"/>
          <w:numId w:val="39"/>
        </w:numPr>
        <w:jc w:val="both"/>
        <w:rPr>
          <w:rFonts w:ascii="Book Antiqua" w:eastAsia="Times New Roman" w:hAnsi="Book Antiqua"/>
          <w:sz w:val="21"/>
          <w:szCs w:val="21"/>
        </w:rPr>
      </w:pPr>
      <w:r w:rsidRPr="000A0B5B">
        <w:rPr>
          <w:rFonts w:ascii="Book Antiqua" w:hAnsi="Book Antiqua"/>
          <w:color w:val="000000"/>
          <w:sz w:val="21"/>
          <w:szCs w:val="21"/>
        </w:rPr>
        <w:t xml:space="preserve">Worked on </w:t>
      </w:r>
      <w:r w:rsidRPr="000A0B5B">
        <w:rPr>
          <w:rFonts w:ascii="Book Antiqua" w:hAnsi="Book Antiqua"/>
          <w:b/>
          <w:color w:val="000000"/>
          <w:sz w:val="21"/>
          <w:szCs w:val="21"/>
        </w:rPr>
        <w:t>Agent console &amp; customizable layouts, Analytics snapshots, Asset management &amp; product tracking, Auto-suggested solutions</w:t>
      </w:r>
      <w:r>
        <w:rPr>
          <w:rFonts w:ascii="Book Antiqua" w:hAnsi="Book Antiqua"/>
          <w:b/>
          <w:color w:val="000000"/>
          <w:sz w:val="21"/>
          <w:szCs w:val="21"/>
        </w:rPr>
        <w:t>.</w:t>
      </w:r>
    </w:p>
    <w:p w14:paraId="5F202627" w14:textId="77777777" w:rsidR="005633F1" w:rsidRPr="003B68F0" w:rsidRDefault="005633F1" w:rsidP="005633F1">
      <w:pPr>
        <w:pStyle w:val="NoSpacing"/>
        <w:numPr>
          <w:ilvl w:val="0"/>
          <w:numId w:val="39"/>
        </w:numPr>
        <w:jc w:val="both"/>
        <w:rPr>
          <w:rFonts w:ascii="Book Antiqua" w:eastAsia="Times New Roman" w:hAnsi="Book Antiqua"/>
          <w:sz w:val="21"/>
          <w:szCs w:val="21"/>
        </w:rPr>
      </w:pPr>
      <w:r w:rsidRPr="003B68F0">
        <w:rPr>
          <w:rFonts w:ascii="Book Antiqua" w:eastAsia="Times New Roman" w:hAnsi="Book Antiqua"/>
          <w:sz w:val="21"/>
          <w:szCs w:val="21"/>
        </w:rPr>
        <w:t xml:space="preserve">Developed </w:t>
      </w:r>
      <w:r w:rsidRPr="003B68F0">
        <w:rPr>
          <w:rFonts w:ascii="Book Antiqua" w:eastAsia="Times New Roman" w:hAnsi="Book Antiqua"/>
          <w:b/>
          <w:sz w:val="21"/>
          <w:szCs w:val="21"/>
        </w:rPr>
        <w:t>Custom Visualforce.com Pages for partner communities</w:t>
      </w:r>
      <w:r>
        <w:rPr>
          <w:rFonts w:ascii="Book Antiqua" w:eastAsia="Times New Roman" w:hAnsi="Book Antiqua"/>
          <w:b/>
          <w:sz w:val="21"/>
          <w:szCs w:val="21"/>
        </w:rPr>
        <w:t>.</w:t>
      </w:r>
    </w:p>
    <w:p w14:paraId="6F649D87" w14:textId="77777777" w:rsidR="005633F1" w:rsidRPr="000A0B5B" w:rsidRDefault="005633F1" w:rsidP="005633F1">
      <w:pPr>
        <w:pStyle w:val="NormalGramond"/>
        <w:numPr>
          <w:ilvl w:val="0"/>
          <w:numId w:val="0"/>
        </w:numPr>
        <w:tabs>
          <w:tab w:val="left" w:pos="720"/>
        </w:tabs>
        <w:rPr>
          <w:rFonts w:ascii="Book Antiqua" w:hAnsi="Book Antiqua"/>
          <w:color w:val="000000"/>
          <w:sz w:val="21"/>
          <w:szCs w:val="21"/>
        </w:rPr>
      </w:pPr>
      <w:r>
        <w:rPr>
          <w:rFonts w:ascii="Book Antiqua" w:hAnsi="Book Antiqua"/>
          <w:color w:val="000000"/>
          <w:sz w:val="21"/>
          <w:szCs w:val="21"/>
        </w:rPr>
        <w:t xml:space="preserve">   </w:t>
      </w:r>
    </w:p>
    <w:p w14:paraId="01FC2B73"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 xml:space="preserve">Interacted with various </w:t>
      </w:r>
      <w:r w:rsidRPr="000A0B5B">
        <w:rPr>
          <w:rFonts w:ascii="Book Antiqua" w:hAnsi="Book Antiqua"/>
          <w:bCs/>
          <w:sz w:val="21"/>
          <w:szCs w:val="21"/>
        </w:rPr>
        <w:t xml:space="preserve">Business User Groups </w:t>
      </w:r>
      <w:r w:rsidRPr="000A0B5B">
        <w:rPr>
          <w:rFonts w:ascii="Book Antiqua" w:hAnsi="Book Antiqua"/>
          <w:sz w:val="21"/>
          <w:szCs w:val="21"/>
        </w:rPr>
        <w:t>to gather the document requirements.</w:t>
      </w:r>
    </w:p>
    <w:p w14:paraId="421B815E" w14:textId="77777777" w:rsidR="005633F1" w:rsidRPr="000A0B5B" w:rsidRDefault="005633F1" w:rsidP="005633F1">
      <w:pPr>
        <w:pStyle w:val="NoSpacing"/>
        <w:numPr>
          <w:ilvl w:val="0"/>
          <w:numId w:val="39"/>
        </w:numPr>
        <w:jc w:val="both"/>
        <w:rPr>
          <w:rFonts w:ascii="Book Antiqua" w:eastAsia="Batang" w:hAnsi="Book Antiqua"/>
          <w:sz w:val="21"/>
          <w:szCs w:val="21"/>
        </w:rPr>
      </w:pPr>
      <w:r w:rsidRPr="000A0B5B">
        <w:rPr>
          <w:rFonts w:ascii="Book Antiqua" w:eastAsia="Batang" w:hAnsi="Book Antiqua"/>
          <w:sz w:val="21"/>
          <w:szCs w:val="21"/>
        </w:rPr>
        <w:t>Used</w:t>
      </w:r>
      <w:r w:rsidRPr="000A0B5B">
        <w:rPr>
          <w:rStyle w:val="apple-converted-space"/>
          <w:rFonts w:ascii="Book Antiqua" w:eastAsia="Batang" w:hAnsi="Book Antiqua"/>
          <w:color w:val="000000"/>
          <w:sz w:val="21"/>
          <w:szCs w:val="21"/>
        </w:rPr>
        <w:t> </w:t>
      </w:r>
      <w:r w:rsidRPr="000A0B5B">
        <w:rPr>
          <w:rFonts w:ascii="Book Antiqua" w:eastAsia="Batang" w:hAnsi="Book Antiqua"/>
          <w:sz w:val="21"/>
          <w:szCs w:val="21"/>
        </w:rPr>
        <w:t>Sales force</w:t>
      </w:r>
      <w:r w:rsidRPr="000A0B5B">
        <w:rPr>
          <w:rStyle w:val="apple-converted-space"/>
          <w:rFonts w:ascii="Book Antiqua" w:eastAsia="Batang" w:hAnsi="Book Antiqua"/>
          <w:color w:val="000000"/>
          <w:sz w:val="21"/>
          <w:szCs w:val="21"/>
        </w:rPr>
        <w:t> </w:t>
      </w:r>
      <w:r w:rsidRPr="000A0B5B">
        <w:rPr>
          <w:rFonts w:ascii="Book Antiqua" w:eastAsia="Batang" w:hAnsi="Book Antiqua"/>
          <w:sz w:val="21"/>
          <w:szCs w:val="21"/>
        </w:rPr>
        <w:t>web services</w:t>
      </w:r>
      <w:r w:rsidRPr="000A0B5B">
        <w:rPr>
          <w:rStyle w:val="apple-converted-space"/>
          <w:rFonts w:ascii="Book Antiqua" w:eastAsia="Batang" w:hAnsi="Book Antiqua"/>
          <w:color w:val="000000"/>
          <w:sz w:val="21"/>
          <w:szCs w:val="21"/>
        </w:rPr>
        <w:t> </w:t>
      </w:r>
      <w:r w:rsidRPr="000A0B5B">
        <w:rPr>
          <w:rFonts w:ascii="Book Antiqua" w:eastAsia="Batang" w:hAnsi="Book Antiqua"/>
          <w:sz w:val="21"/>
          <w:szCs w:val="21"/>
        </w:rPr>
        <w:t>like REST API, SOAP API, Java, XML and partner WSDL.</w:t>
      </w:r>
    </w:p>
    <w:p w14:paraId="343EBB88"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 xml:space="preserve">Developed and deployed Apex Classes, Controller Classes, Apex Triggers, and Visualforce pages for various functional needs in application. </w:t>
      </w:r>
    </w:p>
    <w:p w14:paraId="65AD2CB7"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Integrated the Web Services for extracting the data from external systems to display in the pages of salesforce.</w:t>
      </w:r>
    </w:p>
    <w:p w14:paraId="3F99604B"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 xml:space="preserve">Configured </w:t>
      </w:r>
      <w:r w:rsidRPr="000A0B5B">
        <w:rPr>
          <w:rFonts w:ascii="Book Antiqua" w:hAnsi="Book Antiqua"/>
          <w:b/>
          <w:sz w:val="21"/>
          <w:szCs w:val="21"/>
        </w:rPr>
        <w:t>salesforce1</w:t>
      </w:r>
      <w:r w:rsidRPr="000A0B5B">
        <w:rPr>
          <w:rFonts w:ascii="Book Antiqua" w:hAnsi="Book Antiqua"/>
          <w:sz w:val="21"/>
          <w:szCs w:val="21"/>
        </w:rPr>
        <w:t xml:space="preserve"> mobile application according to customer needs.</w:t>
      </w:r>
    </w:p>
    <w:p w14:paraId="7A0FE1BA"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 xml:space="preserve">Used </w:t>
      </w:r>
      <w:r w:rsidRPr="000A0B5B">
        <w:rPr>
          <w:rFonts w:ascii="Book Antiqua" w:hAnsi="Book Antiqua"/>
          <w:b/>
          <w:sz w:val="21"/>
          <w:szCs w:val="21"/>
        </w:rPr>
        <w:t>Sforce.one</w:t>
      </w:r>
      <w:r w:rsidRPr="000A0B5B">
        <w:rPr>
          <w:rFonts w:ascii="Book Antiqua" w:hAnsi="Book Antiqua"/>
          <w:sz w:val="21"/>
          <w:szCs w:val="21"/>
        </w:rPr>
        <w:t xml:space="preserve"> for managing navigation and built custom </w:t>
      </w:r>
      <w:proofErr w:type="spellStart"/>
      <w:r w:rsidRPr="000A0B5B">
        <w:rPr>
          <w:rFonts w:ascii="Book Antiqua" w:hAnsi="Book Antiqua"/>
          <w:sz w:val="21"/>
          <w:szCs w:val="21"/>
        </w:rPr>
        <w:t>visualforce</w:t>
      </w:r>
      <w:proofErr w:type="spellEnd"/>
      <w:r w:rsidRPr="000A0B5B">
        <w:rPr>
          <w:rFonts w:ascii="Book Antiqua" w:hAnsi="Book Antiqua"/>
          <w:sz w:val="21"/>
          <w:szCs w:val="21"/>
        </w:rPr>
        <w:t xml:space="preserve"> components with J Query Mobile and AngularJS</w:t>
      </w:r>
    </w:p>
    <w:p w14:paraId="4E539D85"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Worked on Unit testing, for the customizations and developments done during the project.</w:t>
      </w:r>
    </w:p>
    <w:p w14:paraId="78CEE861"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Used the sandbox for testing and migrated the code to the deployment instance after testing.</w:t>
      </w:r>
    </w:p>
    <w:p w14:paraId="34B5D51D"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sz w:val="21"/>
          <w:szCs w:val="21"/>
        </w:rPr>
        <w:t xml:space="preserve">Used </w:t>
      </w:r>
      <w:r w:rsidRPr="000A0B5B">
        <w:rPr>
          <w:rFonts w:ascii="Book Antiqua" w:hAnsi="Book Antiqua"/>
          <w:b/>
          <w:sz w:val="21"/>
          <w:szCs w:val="21"/>
        </w:rPr>
        <w:t>SOQL &amp; SOSL</w:t>
      </w:r>
      <w:r w:rsidRPr="000A0B5B">
        <w:rPr>
          <w:rFonts w:ascii="Book Antiqua" w:hAnsi="Book Antiqua"/>
          <w:sz w:val="21"/>
          <w:szCs w:val="21"/>
        </w:rPr>
        <w:t xml:space="preserve"> with consideration to Governor Limits for data manipulation needs of the application using platform database objects.</w:t>
      </w:r>
    </w:p>
    <w:p w14:paraId="3EBD8763" w14:textId="77777777" w:rsidR="005633F1" w:rsidRPr="000A0B5B" w:rsidRDefault="005633F1" w:rsidP="005633F1">
      <w:pPr>
        <w:pStyle w:val="NoSpacing"/>
        <w:numPr>
          <w:ilvl w:val="0"/>
          <w:numId w:val="39"/>
        </w:numPr>
        <w:jc w:val="both"/>
        <w:rPr>
          <w:rFonts w:ascii="Book Antiqua" w:hAnsi="Book Antiqua"/>
          <w:sz w:val="21"/>
          <w:szCs w:val="21"/>
        </w:rPr>
      </w:pPr>
      <w:r w:rsidRPr="000A0B5B">
        <w:rPr>
          <w:rFonts w:ascii="Book Antiqua" w:hAnsi="Book Antiqua"/>
          <w:color w:val="000000"/>
          <w:sz w:val="21"/>
          <w:szCs w:val="21"/>
        </w:rPr>
        <w:t>Built Custom GUI using Visualforce page and jQuery.</w:t>
      </w:r>
    </w:p>
    <w:p w14:paraId="07FFB03E" w14:textId="77777777" w:rsidR="005633F1" w:rsidRPr="000A0B5B" w:rsidRDefault="005633F1" w:rsidP="005633F1">
      <w:pPr>
        <w:pStyle w:val="NoSpacing"/>
        <w:numPr>
          <w:ilvl w:val="0"/>
          <w:numId w:val="39"/>
        </w:numPr>
        <w:jc w:val="both"/>
        <w:rPr>
          <w:rFonts w:ascii="Book Antiqua" w:eastAsia="Times New Roman" w:hAnsi="Book Antiqua"/>
          <w:sz w:val="21"/>
          <w:szCs w:val="21"/>
        </w:rPr>
      </w:pPr>
      <w:r w:rsidRPr="000A0B5B">
        <w:rPr>
          <w:rFonts w:ascii="Book Antiqua" w:eastAsia="Times New Roman" w:hAnsi="Book Antiqua"/>
          <w:sz w:val="21"/>
          <w:szCs w:val="21"/>
        </w:rPr>
        <w:t xml:space="preserve">After development changes are done for each task, follow-up with QA team for testing. Updated the changes accordingly if </w:t>
      </w:r>
      <w:proofErr w:type="gramStart"/>
      <w:r w:rsidRPr="000A0B5B">
        <w:rPr>
          <w:rFonts w:ascii="Book Antiqua" w:eastAsia="Times New Roman" w:hAnsi="Book Antiqua"/>
          <w:sz w:val="21"/>
          <w:szCs w:val="21"/>
        </w:rPr>
        <w:t>needed .</w:t>
      </w:r>
      <w:proofErr w:type="gramEnd"/>
    </w:p>
    <w:p w14:paraId="7718F4BD" w14:textId="77777777" w:rsidR="005633F1" w:rsidRPr="000A0B5B" w:rsidRDefault="005633F1" w:rsidP="005633F1">
      <w:pPr>
        <w:pStyle w:val="NoSpacing"/>
        <w:numPr>
          <w:ilvl w:val="0"/>
          <w:numId w:val="39"/>
        </w:numPr>
        <w:jc w:val="both"/>
        <w:rPr>
          <w:rFonts w:ascii="Book Antiqua" w:eastAsia="Times New Roman" w:hAnsi="Book Antiqua"/>
          <w:sz w:val="21"/>
          <w:szCs w:val="21"/>
        </w:rPr>
      </w:pPr>
      <w:r w:rsidRPr="000A0B5B">
        <w:rPr>
          <w:rFonts w:ascii="Book Antiqua" w:eastAsia="Times New Roman" w:hAnsi="Book Antiqua"/>
          <w:sz w:val="21"/>
          <w:szCs w:val="21"/>
        </w:rPr>
        <w:t>Created email-to-cases, automated-responses, assignment rules, email alerts and templates for Case Management. </w:t>
      </w:r>
    </w:p>
    <w:p w14:paraId="1371FC09" w14:textId="77777777" w:rsidR="005633F1" w:rsidRPr="000A0B5B" w:rsidRDefault="005633F1" w:rsidP="005633F1">
      <w:pPr>
        <w:pStyle w:val="NoSpacing"/>
        <w:numPr>
          <w:ilvl w:val="0"/>
          <w:numId w:val="39"/>
        </w:numPr>
        <w:jc w:val="both"/>
        <w:rPr>
          <w:rFonts w:ascii="Book Antiqua" w:eastAsia="Times New Roman" w:hAnsi="Book Antiqua"/>
          <w:sz w:val="21"/>
          <w:szCs w:val="21"/>
        </w:rPr>
      </w:pPr>
      <w:r w:rsidRPr="000A0B5B">
        <w:rPr>
          <w:rFonts w:ascii="Book Antiqua" w:eastAsia="Times New Roman" w:hAnsi="Book Antiqua"/>
          <w:sz w:val="21"/>
          <w:szCs w:val="21"/>
        </w:rPr>
        <w:t xml:space="preserve">Maintained security such as user accounts, mobile user accounts, sharing rules, user roles, user profiles, field level security, </w:t>
      </w:r>
      <w:proofErr w:type="gramStart"/>
      <w:r w:rsidRPr="000A0B5B">
        <w:rPr>
          <w:rFonts w:ascii="Book Antiqua" w:eastAsia="Times New Roman" w:hAnsi="Book Antiqua"/>
          <w:sz w:val="21"/>
          <w:szCs w:val="21"/>
        </w:rPr>
        <w:t>list</w:t>
      </w:r>
      <w:proofErr w:type="gramEnd"/>
      <w:r w:rsidRPr="000A0B5B">
        <w:rPr>
          <w:rFonts w:ascii="Book Antiqua" w:eastAsia="Times New Roman" w:hAnsi="Book Antiqua"/>
          <w:sz w:val="21"/>
          <w:szCs w:val="21"/>
        </w:rPr>
        <w:t xml:space="preserve"> view rights. </w:t>
      </w:r>
    </w:p>
    <w:p w14:paraId="16DEA509" w14:textId="77777777" w:rsidR="005633F1" w:rsidRPr="000A0B5B" w:rsidRDefault="005633F1" w:rsidP="005633F1">
      <w:pPr>
        <w:shd w:val="clear" w:color="auto" w:fill="FFFFFF"/>
        <w:spacing w:before="150" w:after="75" w:line="234" w:lineRule="atLeast"/>
        <w:jc w:val="both"/>
        <w:rPr>
          <w:rFonts w:ascii="Book Antiqua" w:eastAsia="Times New Roman" w:hAnsi="Book Antiqua" w:cs="Calibri"/>
          <w:sz w:val="21"/>
          <w:szCs w:val="21"/>
        </w:rPr>
      </w:pPr>
      <w:r w:rsidRPr="000A0B5B">
        <w:rPr>
          <w:rFonts w:ascii="Book Antiqua" w:hAnsi="Book Antiqua"/>
          <w:b/>
          <w:sz w:val="21"/>
          <w:szCs w:val="21"/>
        </w:rPr>
        <w:t xml:space="preserve">Environment: </w:t>
      </w:r>
      <w:r w:rsidRPr="000A0B5B">
        <w:rPr>
          <w:rFonts w:ascii="Book Antiqua" w:hAnsi="Book Antiqua"/>
          <w:sz w:val="21"/>
          <w:szCs w:val="21"/>
        </w:rPr>
        <w:t xml:space="preserve">Apex Web Services, XML/XSD/WSDL, APEX Triggers, APEX Classes, Custom Pages, Custom Components, JavaScript, JSON, Custom Objects, </w:t>
      </w:r>
      <w:r w:rsidRPr="000A0B5B">
        <w:rPr>
          <w:rFonts w:ascii="Book Antiqua" w:hAnsi="Book Antiqua"/>
          <w:color w:val="222222"/>
          <w:sz w:val="21"/>
          <w:szCs w:val="21"/>
          <w:shd w:val="clear" w:color="auto" w:fill="FFFFFF"/>
        </w:rPr>
        <w:t>HTML, CSS, Java Script,</w:t>
      </w:r>
      <w:r w:rsidRPr="000A0B5B">
        <w:rPr>
          <w:rStyle w:val="apple-converted-space"/>
          <w:rFonts w:ascii="Book Antiqua" w:hAnsi="Book Antiqua"/>
          <w:color w:val="222222"/>
          <w:sz w:val="21"/>
          <w:szCs w:val="21"/>
          <w:shd w:val="clear" w:color="auto" w:fill="FFFFFF"/>
        </w:rPr>
        <w:t> </w:t>
      </w:r>
      <w:proofErr w:type="spellStart"/>
      <w:r w:rsidRPr="000A0B5B">
        <w:rPr>
          <w:rFonts w:ascii="Book Antiqua" w:hAnsi="Book Antiqua"/>
          <w:color w:val="222222"/>
          <w:sz w:val="21"/>
          <w:szCs w:val="21"/>
          <w:shd w:val="clear" w:color="auto" w:fill="FFFFFF"/>
        </w:rPr>
        <w:t>JqueryUI</w:t>
      </w:r>
      <w:proofErr w:type="spellEnd"/>
      <w:r w:rsidRPr="000A0B5B">
        <w:rPr>
          <w:rFonts w:ascii="Book Antiqua" w:hAnsi="Book Antiqua"/>
          <w:color w:val="222222"/>
          <w:sz w:val="21"/>
          <w:szCs w:val="21"/>
          <w:shd w:val="clear" w:color="auto" w:fill="FFFFFF"/>
        </w:rPr>
        <w:t xml:space="preserve">, </w:t>
      </w:r>
      <w:proofErr w:type="spellStart"/>
      <w:r w:rsidRPr="000A0B5B">
        <w:rPr>
          <w:rFonts w:ascii="Book Antiqua" w:hAnsi="Book Antiqua"/>
          <w:color w:val="222222"/>
          <w:sz w:val="21"/>
          <w:szCs w:val="21"/>
          <w:shd w:val="clear" w:color="auto" w:fill="FFFFFF"/>
        </w:rPr>
        <w:t>JqueryMobile</w:t>
      </w:r>
      <w:proofErr w:type="spellEnd"/>
      <w:r w:rsidRPr="000A0B5B">
        <w:rPr>
          <w:rFonts w:ascii="Book Antiqua" w:hAnsi="Book Antiqua"/>
          <w:color w:val="222222"/>
          <w:sz w:val="21"/>
          <w:szCs w:val="21"/>
          <w:shd w:val="clear" w:color="auto" w:fill="FFFFFF"/>
        </w:rPr>
        <w:t>, Salesforce Mobile packs, Firebug, Salesforce1, Workbench</w:t>
      </w:r>
      <w:r w:rsidRPr="000A0B5B">
        <w:rPr>
          <w:rFonts w:ascii="Book Antiqua" w:hAnsi="Book Antiqua"/>
          <w:sz w:val="21"/>
          <w:szCs w:val="21"/>
        </w:rPr>
        <w:t>.</w:t>
      </w:r>
    </w:p>
    <w:p w14:paraId="766E13D9" w14:textId="77777777" w:rsidR="005633F1" w:rsidRPr="000A0B5B" w:rsidRDefault="005633F1" w:rsidP="005633F1">
      <w:pPr>
        <w:shd w:val="clear" w:color="auto" w:fill="FFFFFF"/>
        <w:spacing w:after="0" w:line="240" w:lineRule="auto"/>
        <w:rPr>
          <w:rFonts w:ascii="Book Antiqua" w:eastAsia="Times New Roman" w:hAnsi="Book Antiqua" w:cs="Calibri"/>
          <w:sz w:val="21"/>
          <w:szCs w:val="21"/>
        </w:rPr>
      </w:pPr>
    </w:p>
    <w:p w14:paraId="77FC53E8" w14:textId="77777777" w:rsidR="005633F1" w:rsidRPr="000A0B5B" w:rsidRDefault="005633F1" w:rsidP="005633F1">
      <w:pPr>
        <w:shd w:val="clear" w:color="auto" w:fill="FFFFFF"/>
        <w:spacing w:after="0" w:line="240" w:lineRule="auto"/>
        <w:rPr>
          <w:rFonts w:ascii="Book Antiqua" w:eastAsia="Times New Roman" w:hAnsi="Book Antiqua" w:cs="Calibri"/>
          <w:sz w:val="21"/>
          <w:szCs w:val="21"/>
        </w:rPr>
      </w:pPr>
    </w:p>
    <w:p w14:paraId="262BD0A9" w14:textId="77777777" w:rsidR="005633F1" w:rsidRPr="000A0B5B" w:rsidRDefault="005633F1" w:rsidP="005633F1">
      <w:pPr>
        <w:pStyle w:val="NoSpacing"/>
        <w:rPr>
          <w:rFonts w:ascii="Book Antiqua" w:hAnsi="Book Antiqua"/>
          <w:b/>
        </w:rPr>
      </w:pPr>
      <w:r w:rsidRPr="000A0B5B">
        <w:rPr>
          <w:rFonts w:ascii="Book Antiqua" w:hAnsi="Book Antiqua"/>
          <w:b/>
          <w:bCs/>
        </w:rPr>
        <w:t>DaVita Dialysis-Denver, CO</w:t>
      </w:r>
      <w:r>
        <w:rPr>
          <w:rFonts w:ascii="Book Antiqua" w:hAnsi="Book Antiqua"/>
          <w:b/>
        </w:rPr>
        <w:t xml:space="preserve"> </w:t>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sidRPr="000A0B5B">
        <w:rPr>
          <w:rFonts w:ascii="Book Antiqua" w:hAnsi="Book Antiqua"/>
          <w:b/>
        </w:rPr>
        <w:t>April 2011 - Dec 2012</w:t>
      </w:r>
    </w:p>
    <w:p w14:paraId="79F0B417" w14:textId="77777777" w:rsidR="005633F1" w:rsidRPr="000A0B5B" w:rsidRDefault="005633F1" w:rsidP="005633F1">
      <w:pPr>
        <w:pStyle w:val="NoSpacing"/>
        <w:pBdr>
          <w:bottom w:val="single" w:sz="4" w:space="1" w:color="auto"/>
        </w:pBdr>
        <w:rPr>
          <w:rFonts w:ascii="Book Antiqua" w:eastAsia="Times New Roman" w:hAnsi="Book Antiqua" w:cs="Calibri"/>
          <w:b/>
          <w:bCs/>
        </w:rPr>
      </w:pPr>
      <w:r w:rsidRPr="000A0B5B">
        <w:rPr>
          <w:rFonts w:ascii="Book Antiqua" w:hAnsi="Book Antiqua"/>
          <w:b/>
        </w:rPr>
        <w:t xml:space="preserve">SalesForce.com Developer </w:t>
      </w:r>
    </w:p>
    <w:p w14:paraId="2239C840" w14:textId="77777777" w:rsidR="005633F1" w:rsidRPr="000A0B5B" w:rsidRDefault="005633F1" w:rsidP="005633F1">
      <w:pPr>
        <w:shd w:val="clear" w:color="auto" w:fill="FFFFFF"/>
        <w:spacing w:after="0" w:line="240" w:lineRule="auto"/>
        <w:rPr>
          <w:rFonts w:ascii="Book Antiqua" w:eastAsia="Times New Roman" w:hAnsi="Book Antiqua" w:cs="Calibri"/>
          <w:sz w:val="21"/>
          <w:szCs w:val="21"/>
        </w:rPr>
      </w:pPr>
      <w:r w:rsidRPr="000A0B5B">
        <w:rPr>
          <w:rFonts w:ascii="Book Antiqua" w:eastAsia="Times New Roman" w:hAnsi="Book Antiqua" w:cs="Calibri"/>
          <w:b/>
          <w:bCs/>
          <w:sz w:val="21"/>
          <w:szCs w:val="21"/>
        </w:rPr>
        <w:t>DaVita Dialysis</w:t>
      </w:r>
      <w:r w:rsidRPr="000A0B5B">
        <w:rPr>
          <w:rFonts w:ascii="Book Antiqua" w:eastAsia="Times New Roman" w:hAnsi="Book Antiqua" w:cs="Calibri"/>
          <w:sz w:val="21"/>
          <w:szCs w:val="21"/>
        </w:rPr>
        <w:t xml:space="preserve"> is implementing </w:t>
      </w:r>
      <w:proofErr w:type="spellStart"/>
      <w:r w:rsidRPr="000A0B5B">
        <w:rPr>
          <w:rFonts w:ascii="Book Antiqua" w:eastAsia="Times New Roman" w:hAnsi="Book Antiqua" w:cs="Calibri"/>
          <w:sz w:val="21"/>
          <w:szCs w:val="21"/>
        </w:rPr>
        <w:t>SalesForce</w:t>
      </w:r>
      <w:proofErr w:type="spellEnd"/>
      <w:r w:rsidRPr="000A0B5B">
        <w:rPr>
          <w:rFonts w:ascii="Book Antiqua" w:eastAsia="Times New Roman" w:hAnsi="Book Antiqua" w:cs="Calibri"/>
          <w:sz w:val="21"/>
          <w:szCs w:val="21"/>
        </w:rPr>
        <w:t xml:space="preserve"> CRM solution for automating the end-to-end case management system. </w:t>
      </w:r>
      <w:proofErr w:type="spellStart"/>
      <w:r w:rsidRPr="000A0B5B">
        <w:rPr>
          <w:rFonts w:ascii="Book Antiqua" w:eastAsia="Times New Roman" w:hAnsi="Book Antiqua" w:cs="Calibri"/>
          <w:sz w:val="21"/>
          <w:szCs w:val="21"/>
        </w:rPr>
        <w:t>SalesForce</w:t>
      </w:r>
      <w:proofErr w:type="spellEnd"/>
      <w:r w:rsidRPr="000A0B5B">
        <w:rPr>
          <w:rFonts w:ascii="Book Antiqua" w:eastAsia="Times New Roman" w:hAnsi="Book Antiqua" w:cs="Calibri"/>
          <w:sz w:val="21"/>
          <w:szCs w:val="21"/>
        </w:rPr>
        <w:t> CRM is deployed for nearly 3000 users. The project aims at creating cases, automating the creation of cases from email, creating escalations, sub cases, approval processes, routing cases and escalations to different queues etc. </w:t>
      </w:r>
      <w:r w:rsidRPr="000A0B5B">
        <w:rPr>
          <w:rFonts w:ascii="Book Antiqua" w:eastAsia="Times New Roman" w:hAnsi="Book Antiqua" w:cs="Calibri"/>
          <w:sz w:val="21"/>
          <w:szCs w:val="21"/>
        </w:rPr>
        <w:br/>
      </w:r>
      <w:r w:rsidRPr="000A0B5B">
        <w:rPr>
          <w:rFonts w:ascii="Book Antiqua" w:eastAsia="Times New Roman" w:hAnsi="Book Antiqua" w:cs="Calibri"/>
          <w:b/>
          <w:sz w:val="21"/>
          <w:szCs w:val="21"/>
        </w:rPr>
        <w:t>Responsibilities: </w:t>
      </w:r>
    </w:p>
    <w:p w14:paraId="1DC3F653"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Worked extensively on SalesForce.com standard objects like Accounts (Person and Business), Contacts, </w:t>
      </w:r>
      <w:r w:rsidRPr="000A0B5B">
        <w:rPr>
          <w:rFonts w:ascii="Book Antiqua" w:eastAsia="Times New Roman" w:hAnsi="Book Antiqua" w:cs="Calibri"/>
          <w:sz w:val="21"/>
          <w:szCs w:val="21"/>
        </w:rPr>
        <w:br/>
        <w:t>Opportunities, and Cases. </w:t>
      </w:r>
    </w:p>
    <w:p w14:paraId="01CD950A"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lastRenderedPageBreak/>
        <w:t>Interacted with various Business users to gather enhancement requirements and involved in scrum meetings. </w:t>
      </w:r>
    </w:p>
    <w:p w14:paraId="46DB4DAA"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Designed Surveys using </w:t>
      </w:r>
      <w:proofErr w:type="spellStart"/>
      <w:r w:rsidRPr="000A0B5B">
        <w:rPr>
          <w:rFonts w:ascii="Book Antiqua" w:eastAsia="Times New Roman" w:hAnsi="Book Antiqua" w:cs="Calibri"/>
          <w:sz w:val="21"/>
          <w:szCs w:val="21"/>
        </w:rPr>
        <w:t>Clicktools</w:t>
      </w:r>
      <w:proofErr w:type="spellEnd"/>
      <w:r w:rsidRPr="000A0B5B">
        <w:rPr>
          <w:rFonts w:ascii="Book Antiqua" w:eastAsia="Times New Roman" w:hAnsi="Book Antiqua" w:cs="Calibri"/>
          <w:sz w:val="21"/>
          <w:szCs w:val="21"/>
        </w:rPr>
        <w:t xml:space="preserve"> (AppExchange). </w:t>
      </w:r>
    </w:p>
    <w:p w14:paraId="663F52F7"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Worked on different kinds of reports such as Summary reports and matrix reports. </w:t>
      </w:r>
    </w:p>
    <w:p w14:paraId="265EC744"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Used the summary and matrix reports to summarize data to produce grand totals and sub totals based on the requirements.</w:t>
      </w:r>
    </w:p>
    <w:p w14:paraId="1D0F4702"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Used the report builder to add custom summary formulas to summary reports.</w:t>
      </w:r>
    </w:p>
    <w:p w14:paraId="6E23E041"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custom formula fields to calculate specific values based on requirements. </w:t>
      </w:r>
    </w:p>
    <w:p w14:paraId="715F1738"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various PDF documents for Opportunity Management using Conga Composer (AppExchange). </w:t>
      </w:r>
    </w:p>
    <w:p w14:paraId="680AB80D"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custom objects, applications and custom report types. </w:t>
      </w:r>
    </w:p>
    <w:p w14:paraId="7E43BC89"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Designed workflow rules, validation rules and approval processes for various functional and business requirements. </w:t>
      </w:r>
    </w:p>
    <w:p w14:paraId="07A4D09B"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email-to-cases, automated-responses, assignment rules, email alerts and templates for Case Management. </w:t>
      </w:r>
    </w:p>
    <w:p w14:paraId="58E36F19"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Collaborated with other developers in performing unit testing and identifying bugs in the application. </w:t>
      </w:r>
    </w:p>
    <w:p w14:paraId="2829F30B"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Migration of the product from the test environment to the production. </w:t>
      </w:r>
    </w:p>
    <w:p w14:paraId="6C5DA21E"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web to lead, web to case and Email to case to direct leads and cases from the Internet and email appropriately to the user queues or users. </w:t>
      </w:r>
    </w:p>
    <w:p w14:paraId="5F2150C8"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Used </w:t>
      </w:r>
      <w:proofErr w:type="spellStart"/>
      <w:r w:rsidRPr="000A0B5B">
        <w:rPr>
          <w:rFonts w:ascii="Book Antiqua" w:eastAsia="Times New Roman" w:hAnsi="Book Antiqua" w:cs="Calibri"/>
          <w:sz w:val="21"/>
          <w:szCs w:val="21"/>
        </w:rPr>
        <w:t>SalesForce</w:t>
      </w:r>
      <w:proofErr w:type="spellEnd"/>
      <w:r w:rsidRPr="000A0B5B">
        <w:rPr>
          <w:rFonts w:ascii="Book Antiqua" w:eastAsia="Times New Roman" w:hAnsi="Book Antiqua" w:cs="Calibri"/>
          <w:sz w:val="21"/>
          <w:szCs w:val="21"/>
        </w:rPr>
        <w:t xml:space="preserve"> Automation for sale lead management, opportunity management, account and contact Management, approvals and workflows. </w:t>
      </w:r>
    </w:p>
    <w:p w14:paraId="1C24FA7A"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Queues, Groups and created assignment rules to assign leads to appropriate queues and users. </w:t>
      </w:r>
    </w:p>
    <w:p w14:paraId="51A9CA6C"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Maintained security such as user accounts, mobile user accounts, sharing rules, user roles, user profiles, field level security, </w:t>
      </w:r>
      <w:proofErr w:type="gramStart"/>
      <w:r w:rsidRPr="000A0B5B">
        <w:rPr>
          <w:rFonts w:ascii="Book Antiqua" w:eastAsia="Times New Roman" w:hAnsi="Book Antiqua" w:cs="Calibri"/>
          <w:sz w:val="21"/>
          <w:szCs w:val="21"/>
        </w:rPr>
        <w:t>list</w:t>
      </w:r>
      <w:proofErr w:type="gramEnd"/>
      <w:r w:rsidRPr="000A0B5B">
        <w:rPr>
          <w:rFonts w:ascii="Book Antiqua" w:eastAsia="Times New Roman" w:hAnsi="Book Antiqua" w:cs="Calibri"/>
          <w:sz w:val="21"/>
          <w:szCs w:val="21"/>
        </w:rPr>
        <w:t xml:space="preserve"> view rights. </w:t>
      </w:r>
    </w:p>
    <w:p w14:paraId="79C78299"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workflows to assign tasks, field updates and outbound messages according to the business requirements. </w:t>
      </w:r>
    </w:p>
    <w:p w14:paraId="75EA20F7"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Worked on page layouts, list views, custom reports, and record types. </w:t>
      </w:r>
    </w:p>
    <w:p w14:paraId="31FF8776"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search layouts to organize fields, custom links, related lists, and other components on record pages. </w:t>
      </w:r>
    </w:p>
    <w:p w14:paraId="32FC8AB7"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Implemented the requirements on SalesForce.com platform and Force.com IDE </w:t>
      </w:r>
    </w:p>
    <w:p w14:paraId="1D6267F3" w14:textId="77777777" w:rsidR="005633F1" w:rsidRPr="000A0B5B" w:rsidRDefault="005633F1" w:rsidP="005633F1">
      <w:pPr>
        <w:numPr>
          <w:ilvl w:val="0"/>
          <w:numId w:val="19"/>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Worked in different sandboxes for development and testing, and involved in migrating the code to production instance in instalments.</w:t>
      </w:r>
    </w:p>
    <w:p w14:paraId="633A841B" w14:textId="77777777" w:rsidR="005633F1" w:rsidRPr="000A0B5B" w:rsidRDefault="005633F1" w:rsidP="005633F1">
      <w:pPr>
        <w:pStyle w:val="workdescription"/>
        <w:shd w:val="clear" w:color="auto" w:fill="FFFFFF"/>
        <w:spacing w:before="150" w:beforeAutospacing="0" w:after="75" w:afterAutospacing="0" w:line="234" w:lineRule="atLeast"/>
        <w:rPr>
          <w:rFonts w:ascii="Book Antiqua" w:hAnsi="Book Antiqua" w:cs="Arial"/>
          <w:color w:val="333333"/>
          <w:sz w:val="21"/>
          <w:szCs w:val="21"/>
        </w:rPr>
      </w:pPr>
      <w:r w:rsidRPr="000A0B5B">
        <w:rPr>
          <w:rFonts w:ascii="Book Antiqua" w:hAnsi="Book Antiqua" w:cs="Arial"/>
          <w:b/>
          <w:color w:val="333333"/>
          <w:sz w:val="21"/>
          <w:szCs w:val="21"/>
        </w:rPr>
        <w:t>Environment</w:t>
      </w:r>
      <w:r w:rsidRPr="000A0B5B">
        <w:rPr>
          <w:rFonts w:ascii="Book Antiqua" w:hAnsi="Book Antiqua" w:cs="Arial"/>
          <w:color w:val="333333"/>
          <w:sz w:val="21"/>
          <w:szCs w:val="21"/>
        </w:rPr>
        <w:t>:</w:t>
      </w:r>
      <w:r w:rsidRPr="000A0B5B">
        <w:rPr>
          <w:rStyle w:val="apple-converted-space"/>
          <w:rFonts w:ascii="Book Antiqua" w:hAnsi="Book Antiqua" w:cs="Arial"/>
          <w:color w:val="333333"/>
          <w:sz w:val="21"/>
          <w:szCs w:val="21"/>
        </w:rPr>
        <w:t> </w:t>
      </w:r>
      <w:r w:rsidRPr="000A0B5B">
        <w:rPr>
          <w:rStyle w:val="hl"/>
          <w:rFonts w:ascii="Book Antiqua" w:hAnsi="Book Antiqua" w:cs="Arial"/>
          <w:color w:val="333333"/>
          <w:sz w:val="21"/>
          <w:szCs w:val="21"/>
          <w:shd w:val="clear" w:color="auto" w:fill="FFF5CC"/>
        </w:rPr>
        <w:t>Salesforce</w:t>
      </w:r>
      <w:r w:rsidRPr="000A0B5B">
        <w:rPr>
          <w:rFonts w:ascii="Book Antiqua" w:hAnsi="Book Antiqua" w:cs="Arial"/>
          <w:color w:val="333333"/>
          <w:sz w:val="21"/>
          <w:szCs w:val="21"/>
        </w:rPr>
        <w:t xml:space="preserve">.com Enterprise edition, Eclipse IDE, Apex Data Loader, Apex Explorer, Apex, Visual-force, </w:t>
      </w:r>
      <w:r w:rsidRPr="000A0B5B">
        <w:rPr>
          <w:rFonts w:ascii="Book Antiqua" w:hAnsi="Book Antiqua" w:cs="Calibri"/>
          <w:sz w:val="21"/>
          <w:szCs w:val="21"/>
          <w:shd w:val="clear" w:color="auto" w:fill="FFFFFF"/>
        </w:rPr>
        <w:t xml:space="preserve">Dashboards, Reports, Workflows, </w:t>
      </w:r>
      <w:proofErr w:type="gramStart"/>
      <w:r w:rsidRPr="000A0B5B">
        <w:rPr>
          <w:rFonts w:ascii="Book Antiqua" w:hAnsi="Book Antiqua" w:cs="Calibri"/>
          <w:sz w:val="21"/>
          <w:szCs w:val="21"/>
          <w:shd w:val="clear" w:color="auto" w:fill="FFFFFF"/>
        </w:rPr>
        <w:t>Web</w:t>
      </w:r>
      <w:proofErr w:type="gramEnd"/>
      <w:r w:rsidRPr="000A0B5B">
        <w:rPr>
          <w:rFonts w:ascii="Book Antiqua" w:hAnsi="Book Antiqua" w:cs="Calibri"/>
          <w:sz w:val="21"/>
          <w:szCs w:val="21"/>
          <w:shd w:val="clear" w:color="auto" w:fill="FFFFFF"/>
        </w:rPr>
        <w:t xml:space="preserve"> services, </w:t>
      </w:r>
      <w:r w:rsidRPr="000A0B5B">
        <w:rPr>
          <w:rFonts w:ascii="Book Antiqua" w:hAnsi="Book Antiqua" w:cs="Arial"/>
          <w:color w:val="333333"/>
          <w:sz w:val="21"/>
          <w:szCs w:val="21"/>
        </w:rPr>
        <w:t>SOQL, HTML, XML, AJAX.</w:t>
      </w:r>
    </w:p>
    <w:p w14:paraId="56EAEDCD" w14:textId="77777777" w:rsidR="005633F1" w:rsidRPr="000A0B5B" w:rsidRDefault="005633F1" w:rsidP="005633F1">
      <w:pPr>
        <w:shd w:val="clear" w:color="auto" w:fill="FFFFFF"/>
        <w:spacing w:after="0" w:line="240" w:lineRule="auto"/>
        <w:rPr>
          <w:rFonts w:ascii="Book Antiqua" w:eastAsia="Times New Roman" w:hAnsi="Book Antiqua" w:cs="Calibri"/>
          <w:sz w:val="21"/>
          <w:szCs w:val="21"/>
        </w:rPr>
      </w:pPr>
    </w:p>
    <w:p w14:paraId="0DB1C431" w14:textId="77777777" w:rsidR="005633F1" w:rsidRPr="000A0B5B" w:rsidRDefault="005633F1" w:rsidP="005633F1">
      <w:pPr>
        <w:shd w:val="clear" w:color="auto" w:fill="FFFFFF"/>
        <w:spacing w:after="0" w:line="240" w:lineRule="auto"/>
        <w:ind w:left="1080"/>
        <w:rPr>
          <w:rFonts w:ascii="Book Antiqua" w:eastAsia="Times New Roman" w:hAnsi="Book Antiqua" w:cs="Calibri"/>
          <w:b/>
          <w:sz w:val="21"/>
          <w:szCs w:val="21"/>
        </w:rPr>
      </w:pPr>
    </w:p>
    <w:p w14:paraId="77C042CC" w14:textId="77777777" w:rsidR="005633F1" w:rsidRPr="000A0B5B" w:rsidRDefault="005633F1" w:rsidP="005633F1">
      <w:pPr>
        <w:pStyle w:val="NoSpacing"/>
        <w:pBdr>
          <w:bottom w:val="single" w:sz="4" w:space="1" w:color="auto"/>
        </w:pBdr>
        <w:rPr>
          <w:rFonts w:ascii="Book Antiqua" w:hAnsi="Book Antiqua"/>
          <w:b/>
        </w:rPr>
      </w:pPr>
      <w:r w:rsidRPr="000A0B5B">
        <w:rPr>
          <w:rFonts w:ascii="Book Antiqua" w:hAnsi="Book Antiqua"/>
          <w:b/>
          <w:bCs/>
        </w:rPr>
        <w:t>Jackson Hewitt-</w:t>
      </w:r>
      <w:r w:rsidRPr="000A0B5B">
        <w:rPr>
          <w:rFonts w:ascii="Book Antiqua" w:hAnsi="Book Antiqua"/>
          <w:b/>
        </w:rPr>
        <w:t>Jackson</w:t>
      </w:r>
      <w:r>
        <w:rPr>
          <w:rFonts w:ascii="Book Antiqua" w:hAnsi="Book Antiqua"/>
          <w:b/>
        </w:rPr>
        <w:t xml:space="preserve">ville, FL </w:t>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r>
      <w:r>
        <w:rPr>
          <w:rFonts w:ascii="Book Antiqua" w:hAnsi="Book Antiqua"/>
          <w:b/>
        </w:rPr>
        <w:tab/>
        <w:t xml:space="preserve">      </w:t>
      </w:r>
      <w:r w:rsidRPr="000A0B5B">
        <w:rPr>
          <w:rFonts w:ascii="Book Antiqua" w:hAnsi="Book Antiqua"/>
          <w:b/>
        </w:rPr>
        <w:t>May 2010 - March 2011 SalesForce.com Developer &amp; Administrator</w:t>
      </w:r>
    </w:p>
    <w:p w14:paraId="25CF7263" w14:textId="77777777" w:rsidR="005633F1" w:rsidRPr="000A0B5B" w:rsidRDefault="005633F1" w:rsidP="005633F1">
      <w:pPr>
        <w:pStyle w:val="NoSpacing"/>
        <w:rPr>
          <w:rFonts w:ascii="Book Antiqua" w:hAnsi="Book Antiqua"/>
          <w:sz w:val="21"/>
          <w:szCs w:val="21"/>
        </w:rPr>
      </w:pPr>
      <w:r w:rsidRPr="000A0B5B">
        <w:rPr>
          <w:rFonts w:ascii="Book Antiqua" w:hAnsi="Book Antiqua"/>
          <w:sz w:val="21"/>
          <w:szCs w:val="21"/>
        </w:rPr>
        <w:t>Project involved in the development of custom portal with </w:t>
      </w:r>
      <w:proofErr w:type="spellStart"/>
      <w:r w:rsidRPr="000A0B5B">
        <w:rPr>
          <w:rFonts w:ascii="Book Antiqua" w:hAnsi="Book Antiqua"/>
          <w:sz w:val="21"/>
          <w:szCs w:val="21"/>
        </w:rPr>
        <w:t>SalesForce</w:t>
      </w:r>
      <w:proofErr w:type="spellEnd"/>
      <w:r w:rsidRPr="000A0B5B">
        <w:rPr>
          <w:rFonts w:ascii="Book Antiqua" w:hAnsi="Book Antiqua"/>
          <w:sz w:val="21"/>
          <w:szCs w:val="21"/>
        </w:rPr>
        <w:t> to enable the investor’s log in and see the information. We leveraged on Apex to integrate the existing management application to enable it track all Investment activities, for an integrated CRM and customer Management system. </w:t>
      </w:r>
      <w:r w:rsidRPr="000A0B5B">
        <w:rPr>
          <w:rFonts w:ascii="Book Antiqua" w:hAnsi="Book Antiqua"/>
          <w:sz w:val="21"/>
          <w:szCs w:val="21"/>
        </w:rPr>
        <w:br/>
      </w:r>
      <w:r w:rsidRPr="000A0B5B">
        <w:rPr>
          <w:rFonts w:ascii="Book Antiqua" w:hAnsi="Book Antiqua"/>
          <w:b/>
          <w:sz w:val="21"/>
          <w:szCs w:val="21"/>
        </w:rPr>
        <w:t>Responsibilities: </w:t>
      </w:r>
    </w:p>
    <w:p w14:paraId="2264178F"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Led corporate-wide implementation of SalesForce.com (SFDC) </w:t>
      </w:r>
      <w:r w:rsidRPr="000A0B5B">
        <w:rPr>
          <w:rFonts w:ascii="Book Antiqua" w:eastAsia="Times New Roman" w:hAnsi="Book Antiqua" w:cs="Calibri"/>
          <w:b/>
          <w:sz w:val="21"/>
          <w:szCs w:val="21"/>
        </w:rPr>
        <w:t xml:space="preserve">customer relationship management </w:t>
      </w:r>
      <w:r w:rsidRPr="000A0B5B">
        <w:rPr>
          <w:rFonts w:ascii="Book Antiqua" w:eastAsia="Times New Roman" w:hAnsi="Book Antiqua" w:cs="Calibri"/>
          <w:sz w:val="21"/>
          <w:szCs w:val="21"/>
        </w:rPr>
        <w:t>system. </w:t>
      </w:r>
      <w:r w:rsidRPr="000A0B5B">
        <w:rPr>
          <w:rFonts w:ascii="Book Antiqua" w:eastAsia="Times New Roman" w:hAnsi="Book Antiqua" w:cs="Calibri"/>
          <w:sz w:val="21"/>
          <w:szCs w:val="21"/>
        </w:rPr>
        <w:br/>
        <w:t>Coordinated business process review meetings with multiple teams to establish standardized workflow processes. </w:t>
      </w:r>
    </w:p>
    <w:p w14:paraId="74E88962"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Handled day-to-day administration, maintenance and support of </w:t>
      </w:r>
      <w:proofErr w:type="spellStart"/>
      <w:r w:rsidRPr="000A0B5B">
        <w:rPr>
          <w:rFonts w:ascii="Book Antiqua" w:eastAsia="Times New Roman" w:hAnsi="Book Antiqua" w:cs="Calibri"/>
          <w:sz w:val="21"/>
          <w:szCs w:val="21"/>
        </w:rPr>
        <w:t>SalesForce</w:t>
      </w:r>
      <w:proofErr w:type="spellEnd"/>
      <w:r w:rsidRPr="000A0B5B">
        <w:rPr>
          <w:rFonts w:ascii="Book Antiqua" w:eastAsia="Times New Roman" w:hAnsi="Book Antiqua" w:cs="Calibri"/>
          <w:sz w:val="21"/>
          <w:szCs w:val="21"/>
        </w:rPr>
        <w:t> modules for 50 users. </w:t>
      </w:r>
    </w:p>
    <w:p w14:paraId="17EB7CE6"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lastRenderedPageBreak/>
        <w:t>Designed custom objects, tabs, records, and views within SFDC to support new workflow processes. </w:t>
      </w:r>
    </w:p>
    <w:p w14:paraId="4023469E"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Implemented SFDC </w:t>
      </w:r>
      <w:r w:rsidRPr="000A0B5B">
        <w:rPr>
          <w:rFonts w:ascii="Book Antiqua" w:eastAsia="Times New Roman" w:hAnsi="Book Antiqua" w:cs="Calibri"/>
          <w:b/>
          <w:sz w:val="21"/>
          <w:szCs w:val="21"/>
        </w:rPr>
        <w:t>web-to-lead</w:t>
      </w:r>
      <w:r w:rsidRPr="000A0B5B">
        <w:rPr>
          <w:rFonts w:ascii="Book Antiqua" w:eastAsia="Times New Roman" w:hAnsi="Book Antiqua" w:cs="Calibri"/>
          <w:sz w:val="21"/>
          <w:szCs w:val="21"/>
        </w:rPr>
        <w:t xml:space="preserve"> functionality into the corporate site and established 30 plus auto-assignment rules for routing to the appropriate internal party. </w:t>
      </w:r>
    </w:p>
    <w:p w14:paraId="2458E4AE"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Analyzed and imported thousands of account and contact records, prior to using the SFDC import wizard, to ensure the accuracy of </w:t>
      </w:r>
      <w:r w:rsidRPr="000A0B5B">
        <w:rPr>
          <w:rFonts w:ascii="Book Antiqua" w:eastAsia="Times New Roman" w:hAnsi="Book Antiqua" w:cs="Calibri"/>
          <w:b/>
          <w:sz w:val="21"/>
          <w:szCs w:val="21"/>
        </w:rPr>
        <w:t>data for end users</w:t>
      </w:r>
      <w:r w:rsidRPr="000A0B5B">
        <w:rPr>
          <w:rFonts w:ascii="Book Antiqua" w:eastAsia="Times New Roman" w:hAnsi="Book Antiqua" w:cs="Calibri"/>
          <w:sz w:val="21"/>
          <w:szCs w:val="21"/>
        </w:rPr>
        <w:t xml:space="preserve"> within the application. </w:t>
      </w:r>
    </w:p>
    <w:p w14:paraId="0149B36B"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Developed and maintained SFDC </w:t>
      </w:r>
      <w:r w:rsidRPr="000A0B5B">
        <w:rPr>
          <w:rFonts w:ascii="Book Antiqua" w:eastAsia="Times New Roman" w:hAnsi="Book Antiqua" w:cs="Calibri"/>
          <w:b/>
          <w:sz w:val="21"/>
          <w:szCs w:val="21"/>
        </w:rPr>
        <w:t>analytical reports and dashboards</w:t>
      </w:r>
      <w:r w:rsidRPr="000A0B5B">
        <w:rPr>
          <w:rFonts w:ascii="Book Antiqua" w:eastAsia="Times New Roman" w:hAnsi="Book Antiqua" w:cs="Calibri"/>
          <w:sz w:val="21"/>
          <w:szCs w:val="21"/>
        </w:rPr>
        <w:t xml:space="preserve"> for management review. </w:t>
      </w:r>
    </w:p>
    <w:p w14:paraId="0374B8F0"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Analyzed policies with regard to customer service efficiency; recommended and implemented process improvements. </w:t>
      </w:r>
    </w:p>
    <w:p w14:paraId="2FE770FC"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Developed custom portal for customer using </w:t>
      </w:r>
      <w:r w:rsidRPr="000A0B5B">
        <w:rPr>
          <w:rFonts w:ascii="Book Antiqua" w:eastAsia="Times New Roman" w:hAnsi="Book Antiqua" w:cs="Calibri"/>
          <w:b/>
          <w:sz w:val="21"/>
          <w:szCs w:val="21"/>
        </w:rPr>
        <w:t>apex and visual force pages. </w:t>
      </w:r>
    </w:p>
    <w:p w14:paraId="5CE62F72" w14:textId="77777777" w:rsidR="005633F1" w:rsidRPr="000A0B5B" w:rsidRDefault="005633F1" w:rsidP="005633F1">
      <w:pPr>
        <w:pStyle w:val="ListParagraph"/>
        <w:numPr>
          <w:ilvl w:val="0"/>
          <w:numId w:val="32"/>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Designed a custom portal where all the documents related to customer are maintained and automatically updated on a monthly basis for statements. </w:t>
      </w:r>
    </w:p>
    <w:p w14:paraId="05B7164D" w14:textId="77777777" w:rsidR="005633F1" w:rsidRPr="000A0B5B" w:rsidRDefault="005633F1" w:rsidP="005633F1">
      <w:pPr>
        <w:shd w:val="clear" w:color="auto" w:fill="FFFFFF"/>
        <w:spacing w:after="0" w:line="240" w:lineRule="auto"/>
        <w:rPr>
          <w:rFonts w:ascii="Book Antiqua" w:eastAsia="Times New Roman" w:hAnsi="Book Antiqua" w:cs="Calibri"/>
          <w:sz w:val="21"/>
          <w:szCs w:val="21"/>
        </w:rPr>
      </w:pPr>
      <w:r w:rsidRPr="000A0B5B">
        <w:rPr>
          <w:rFonts w:ascii="Book Antiqua" w:hAnsi="Book Antiqua" w:cs="Calibri"/>
          <w:b/>
          <w:sz w:val="21"/>
          <w:szCs w:val="21"/>
          <w:shd w:val="clear" w:color="auto" w:fill="FFFFFF"/>
        </w:rPr>
        <w:t>Environment</w:t>
      </w:r>
      <w:r w:rsidRPr="000A0B5B">
        <w:rPr>
          <w:rFonts w:ascii="Book Antiqua" w:hAnsi="Book Antiqua" w:cs="Calibri"/>
          <w:sz w:val="21"/>
          <w:szCs w:val="21"/>
          <w:shd w:val="clear" w:color="auto" w:fill="FFFFFF"/>
        </w:rPr>
        <w:t>: SalesForce.com, Apex, VisualForce, Force.com IDE, Dashboards, Reports,  Workflows, Sandbox , Data Loader, JavaScript, CSS, HTML, XML, AJAX, Eclipse plug-in for Force.com IDE, Demand tool, Java, J2EE, Web services, SQL  Developer, SQL, Windows XP.</w:t>
      </w:r>
    </w:p>
    <w:p w14:paraId="5BDF36BA" w14:textId="77777777" w:rsidR="005633F1" w:rsidRDefault="005633F1" w:rsidP="005633F1">
      <w:pPr>
        <w:shd w:val="clear" w:color="auto" w:fill="FFFFFF"/>
        <w:spacing w:after="75" w:line="240" w:lineRule="auto"/>
        <w:rPr>
          <w:rFonts w:ascii="Book Antiqua" w:hAnsi="Book Antiqua" w:cs="Calibri"/>
          <w:b/>
          <w:bCs/>
          <w:sz w:val="21"/>
          <w:szCs w:val="21"/>
        </w:rPr>
      </w:pPr>
    </w:p>
    <w:p w14:paraId="1D436499" w14:textId="77777777" w:rsidR="005633F1" w:rsidRPr="000A0B5B" w:rsidRDefault="005633F1" w:rsidP="005633F1">
      <w:pPr>
        <w:shd w:val="clear" w:color="auto" w:fill="FFFFFF"/>
        <w:spacing w:after="75" w:line="240" w:lineRule="auto"/>
        <w:rPr>
          <w:rFonts w:ascii="Book Antiqua" w:hAnsi="Book Antiqua" w:cs="Calibri"/>
          <w:b/>
          <w:bCs/>
          <w:sz w:val="21"/>
          <w:szCs w:val="21"/>
        </w:rPr>
      </w:pPr>
    </w:p>
    <w:p w14:paraId="3D77120E" w14:textId="77777777" w:rsidR="005633F1" w:rsidRPr="000A0B5B" w:rsidRDefault="005633F1" w:rsidP="005633F1">
      <w:pPr>
        <w:pStyle w:val="NoSpacing"/>
        <w:rPr>
          <w:rFonts w:ascii="Book Antiqua" w:hAnsi="Book Antiqua"/>
          <w:b/>
          <w:sz w:val="21"/>
          <w:szCs w:val="21"/>
        </w:rPr>
      </w:pPr>
      <w:r w:rsidRPr="000A0B5B">
        <w:rPr>
          <w:rFonts w:ascii="Book Antiqua" w:hAnsi="Book Antiqua"/>
          <w:b/>
          <w:bCs/>
          <w:sz w:val="21"/>
          <w:szCs w:val="21"/>
        </w:rPr>
        <w:t>CADATA Soft, Irving, TX</w:t>
      </w:r>
      <w:r>
        <w:rPr>
          <w:rFonts w:ascii="Book Antiqua" w:hAnsi="Book Antiqua"/>
          <w:b/>
          <w:sz w:val="21"/>
          <w:szCs w:val="21"/>
        </w:rPr>
        <w:t xml:space="preserve"> </w:t>
      </w:r>
      <w:r>
        <w:rPr>
          <w:rFonts w:ascii="Book Antiqua" w:hAnsi="Book Antiqua"/>
          <w:b/>
          <w:sz w:val="21"/>
          <w:szCs w:val="21"/>
        </w:rPr>
        <w:tab/>
      </w:r>
      <w:r>
        <w:rPr>
          <w:rFonts w:ascii="Book Antiqua" w:hAnsi="Book Antiqua"/>
          <w:b/>
          <w:sz w:val="21"/>
          <w:szCs w:val="21"/>
        </w:rPr>
        <w:tab/>
      </w:r>
      <w:r>
        <w:rPr>
          <w:rFonts w:ascii="Book Antiqua" w:hAnsi="Book Antiqua"/>
          <w:b/>
          <w:sz w:val="21"/>
          <w:szCs w:val="21"/>
        </w:rPr>
        <w:tab/>
      </w:r>
      <w:r>
        <w:rPr>
          <w:rFonts w:ascii="Book Antiqua" w:hAnsi="Book Antiqua"/>
          <w:b/>
          <w:sz w:val="21"/>
          <w:szCs w:val="21"/>
        </w:rPr>
        <w:tab/>
      </w:r>
      <w:r>
        <w:rPr>
          <w:rFonts w:ascii="Book Antiqua" w:hAnsi="Book Antiqua"/>
          <w:b/>
          <w:sz w:val="21"/>
          <w:szCs w:val="21"/>
        </w:rPr>
        <w:tab/>
      </w:r>
      <w:r>
        <w:rPr>
          <w:rFonts w:ascii="Book Antiqua" w:hAnsi="Book Antiqua"/>
          <w:b/>
          <w:sz w:val="21"/>
          <w:szCs w:val="21"/>
        </w:rPr>
        <w:tab/>
      </w:r>
      <w:r>
        <w:rPr>
          <w:rFonts w:ascii="Book Antiqua" w:hAnsi="Book Antiqua"/>
          <w:b/>
          <w:sz w:val="21"/>
          <w:szCs w:val="21"/>
        </w:rPr>
        <w:tab/>
      </w:r>
      <w:r w:rsidRPr="000A0B5B">
        <w:rPr>
          <w:rFonts w:ascii="Book Antiqua" w:hAnsi="Book Antiqua"/>
          <w:b/>
          <w:sz w:val="21"/>
          <w:szCs w:val="21"/>
        </w:rPr>
        <w:t>Nov 2009 - April 2010</w:t>
      </w:r>
    </w:p>
    <w:p w14:paraId="1BFC8013" w14:textId="77777777" w:rsidR="005633F1" w:rsidRPr="000A0B5B" w:rsidRDefault="005633F1" w:rsidP="005633F1">
      <w:pPr>
        <w:pStyle w:val="NoSpacing"/>
        <w:pBdr>
          <w:bottom w:val="single" w:sz="4" w:space="1" w:color="auto"/>
        </w:pBdr>
        <w:rPr>
          <w:rFonts w:ascii="Book Antiqua" w:hAnsi="Book Antiqua"/>
          <w:b/>
          <w:sz w:val="21"/>
          <w:szCs w:val="21"/>
        </w:rPr>
      </w:pPr>
      <w:r w:rsidRPr="000A0B5B">
        <w:rPr>
          <w:rFonts w:ascii="Book Antiqua" w:hAnsi="Book Antiqua"/>
          <w:b/>
          <w:sz w:val="21"/>
          <w:szCs w:val="21"/>
        </w:rPr>
        <w:t xml:space="preserve">SalesForce.com Administrator </w:t>
      </w:r>
    </w:p>
    <w:p w14:paraId="40CA1C57" w14:textId="77777777" w:rsidR="005633F1" w:rsidRPr="000A0B5B" w:rsidRDefault="005633F1" w:rsidP="005633F1">
      <w:pPr>
        <w:pStyle w:val="NoSpacing"/>
        <w:rPr>
          <w:rFonts w:ascii="Book Antiqua" w:hAnsi="Book Antiqua"/>
          <w:sz w:val="21"/>
          <w:szCs w:val="21"/>
        </w:rPr>
      </w:pPr>
      <w:proofErr w:type="gramStart"/>
      <w:r w:rsidRPr="000A0B5B">
        <w:rPr>
          <w:rFonts w:ascii="Book Antiqua" w:hAnsi="Book Antiqua"/>
          <w:sz w:val="21"/>
          <w:szCs w:val="21"/>
        </w:rPr>
        <w:t xml:space="preserve">Created a customer interacting website for </w:t>
      </w:r>
      <w:proofErr w:type="spellStart"/>
      <w:r w:rsidRPr="000A0B5B">
        <w:rPr>
          <w:rFonts w:ascii="Book Antiqua" w:hAnsi="Book Antiqua"/>
          <w:sz w:val="21"/>
          <w:szCs w:val="21"/>
        </w:rPr>
        <w:t>Prakriti</w:t>
      </w:r>
      <w:proofErr w:type="spellEnd"/>
      <w:r w:rsidRPr="000A0B5B">
        <w:rPr>
          <w:rFonts w:ascii="Book Antiqua" w:hAnsi="Book Antiqua"/>
          <w:sz w:val="21"/>
          <w:szCs w:val="21"/>
        </w:rPr>
        <w:t xml:space="preserve"> Adventures </w:t>
      </w:r>
      <w:proofErr w:type="spellStart"/>
      <w:r w:rsidRPr="000A0B5B">
        <w:rPr>
          <w:rFonts w:ascii="Book Antiqua" w:hAnsi="Book Antiqua"/>
          <w:sz w:val="21"/>
          <w:szCs w:val="21"/>
        </w:rPr>
        <w:t>Pvt</w:t>
      </w:r>
      <w:proofErr w:type="spellEnd"/>
      <w:r w:rsidRPr="000A0B5B">
        <w:rPr>
          <w:rFonts w:ascii="Book Antiqua" w:hAnsi="Book Antiqua"/>
          <w:sz w:val="21"/>
          <w:szCs w:val="21"/>
        </w:rPr>
        <w:t xml:space="preserve"> ltd using force.com sites.</w:t>
      </w:r>
      <w:proofErr w:type="gramEnd"/>
      <w:r w:rsidRPr="000A0B5B">
        <w:rPr>
          <w:rFonts w:ascii="Book Antiqua" w:hAnsi="Book Antiqua"/>
          <w:sz w:val="21"/>
          <w:szCs w:val="21"/>
        </w:rPr>
        <w:t xml:space="preserve"> Site is primarily used to train graduate students to learn CRM concepts and in depth programming in Apex and Visualforce. </w:t>
      </w:r>
      <w:r w:rsidRPr="000A0B5B">
        <w:rPr>
          <w:rFonts w:ascii="Book Antiqua" w:hAnsi="Book Antiqua"/>
          <w:sz w:val="21"/>
          <w:szCs w:val="21"/>
        </w:rPr>
        <w:br/>
      </w:r>
      <w:r w:rsidRPr="000A0B5B">
        <w:rPr>
          <w:rFonts w:ascii="Book Antiqua" w:hAnsi="Book Antiqua"/>
          <w:b/>
          <w:sz w:val="21"/>
          <w:szCs w:val="21"/>
        </w:rPr>
        <w:t>Responsibilities:</w:t>
      </w:r>
      <w:r w:rsidRPr="000A0B5B">
        <w:rPr>
          <w:rFonts w:ascii="Book Antiqua" w:hAnsi="Book Antiqua"/>
          <w:sz w:val="21"/>
          <w:szCs w:val="21"/>
        </w:rPr>
        <w:t> </w:t>
      </w:r>
    </w:p>
    <w:p w14:paraId="24ADFB5E"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custom objects, applications and custom report types. </w:t>
      </w:r>
    </w:p>
    <w:p w14:paraId="4190FCBF"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Designed </w:t>
      </w:r>
      <w:r w:rsidRPr="000A0B5B">
        <w:rPr>
          <w:rFonts w:ascii="Book Antiqua" w:eastAsia="Times New Roman" w:hAnsi="Book Antiqua" w:cs="Calibri"/>
          <w:b/>
          <w:sz w:val="21"/>
          <w:szCs w:val="21"/>
        </w:rPr>
        <w:t>workflow rules, validation rules and approval processes</w:t>
      </w:r>
      <w:r w:rsidRPr="000A0B5B">
        <w:rPr>
          <w:rFonts w:ascii="Book Antiqua" w:eastAsia="Times New Roman" w:hAnsi="Book Antiqua" w:cs="Calibri"/>
          <w:sz w:val="21"/>
          <w:szCs w:val="21"/>
        </w:rPr>
        <w:t xml:space="preserve"> for various functional and business requirements. </w:t>
      </w:r>
    </w:p>
    <w:p w14:paraId="723CFCAE"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Created </w:t>
      </w:r>
      <w:r w:rsidRPr="000A0B5B">
        <w:rPr>
          <w:rFonts w:ascii="Book Antiqua" w:eastAsia="Times New Roman" w:hAnsi="Book Antiqua" w:cs="Calibri"/>
          <w:b/>
          <w:sz w:val="21"/>
          <w:szCs w:val="21"/>
        </w:rPr>
        <w:t>email-to-cases, automated-responses, assignment rules, email alerts and templates for Case Management. </w:t>
      </w:r>
    </w:p>
    <w:p w14:paraId="28B6A27D"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Collaborated with other developers in performing unit testing and identifying bugs in the application. </w:t>
      </w:r>
    </w:p>
    <w:p w14:paraId="018451E2"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Migration of the product from the test environment to the production. </w:t>
      </w:r>
    </w:p>
    <w:p w14:paraId="4C45EE9E"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web to lead, web to case and Email to case to direct leads and cases from the Internet and email appropriately to the user queues or users. </w:t>
      </w:r>
    </w:p>
    <w:p w14:paraId="31E000FC"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Used </w:t>
      </w:r>
      <w:proofErr w:type="spellStart"/>
      <w:r w:rsidRPr="000A0B5B">
        <w:rPr>
          <w:rFonts w:ascii="Book Antiqua" w:eastAsia="Times New Roman" w:hAnsi="Book Antiqua" w:cs="Calibri"/>
          <w:b/>
          <w:sz w:val="21"/>
          <w:szCs w:val="21"/>
        </w:rPr>
        <w:t>SalesForce</w:t>
      </w:r>
      <w:proofErr w:type="spellEnd"/>
      <w:r w:rsidRPr="000A0B5B">
        <w:rPr>
          <w:rFonts w:ascii="Book Antiqua" w:eastAsia="Times New Roman" w:hAnsi="Book Antiqua" w:cs="Calibri"/>
          <w:b/>
          <w:sz w:val="21"/>
          <w:szCs w:val="21"/>
        </w:rPr>
        <w:t xml:space="preserve"> Automation for sale lead management, opportunity management, account</w:t>
      </w:r>
      <w:r w:rsidRPr="000A0B5B">
        <w:rPr>
          <w:rFonts w:ascii="Book Antiqua" w:eastAsia="Times New Roman" w:hAnsi="Book Antiqua" w:cs="Calibri"/>
          <w:sz w:val="21"/>
          <w:szCs w:val="21"/>
        </w:rPr>
        <w:t xml:space="preserve"> &amp; </w:t>
      </w:r>
      <w:r w:rsidRPr="000A0B5B">
        <w:rPr>
          <w:rFonts w:ascii="Book Antiqua" w:eastAsia="Times New Roman" w:hAnsi="Book Antiqua" w:cs="Calibri"/>
          <w:b/>
          <w:sz w:val="21"/>
          <w:szCs w:val="21"/>
        </w:rPr>
        <w:t>contact Management, approvals</w:t>
      </w:r>
      <w:r w:rsidRPr="000A0B5B">
        <w:rPr>
          <w:rFonts w:ascii="Book Antiqua" w:eastAsia="Times New Roman" w:hAnsi="Book Antiqua" w:cs="Calibri"/>
          <w:sz w:val="21"/>
          <w:szCs w:val="21"/>
        </w:rPr>
        <w:t xml:space="preserve"> and workflows. </w:t>
      </w:r>
    </w:p>
    <w:p w14:paraId="7992A3D4"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Queues, Groups and created assignment rules to assign leads to appropriate queues and users. </w:t>
      </w:r>
    </w:p>
    <w:p w14:paraId="09A3E585"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Maintained security such as user accounts, mobile user accounts, sharing rules, user roles, user profiles, field level security, </w:t>
      </w:r>
      <w:proofErr w:type="gramStart"/>
      <w:r w:rsidRPr="000A0B5B">
        <w:rPr>
          <w:rFonts w:ascii="Book Antiqua" w:eastAsia="Times New Roman" w:hAnsi="Book Antiqua" w:cs="Calibri"/>
          <w:sz w:val="21"/>
          <w:szCs w:val="21"/>
        </w:rPr>
        <w:t>list</w:t>
      </w:r>
      <w:proofErr w:type="gramEnd"/>
      <w:r w:rsidRPr="000A0B5B">
        <w:rPr>
          <w:rFonts w:ascii="Book Antiqua" w:eastAsia="Times New Roman" w:hAnsi="Book Antiqua" w:cs="Calibri"/>
          <w:sz w:val="21"/>
          <w:szCs w:val="21"/>
        </w:rPr>
        <w:t xml:space="preserve"> view rights. </w:t>
      </w:r>
    </w:p>
    <w:p w14:paraId="6FA8C933"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workflows to assign tasks, field updates and outbound messages according to the business requirements. </w:t>
      </w:r>
    </w:p>
    <w:p w14:paraId="393B97F9"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b/>
          <w:sz w:val="21"/>
          <w:szCs w:val="21"/>
        </w:rPr>
      </w:pPr>
      <w:r w:rsidRPr="000A0B5B">
        <w:rPr>
          <w:rFonts w:ascii="Book Antiqua" w:eastAsia="Times New Roman" w:hAnsi="Book Antiqua" w:cs="Calibri"/>
          <w:sz w:val="21"/>
          <w:szCs w:val="21"/>
        </w:rPr>
        <w:t xml:space="preserve">Worked on </w:t>
      </w:r>
      <w:r w:rsidRPr="000A0B5B">
        <w:rPr>
          <w:rFonts w:ascii="Book Antiqua" w:eastAsia="Times New Roman" w:hAnsi="Book Antiqua" w:cs="Calibri"/>
          <w:b/>
          <w:sz w:val="21"/>
          <w:szCs w:val="21"/>
        </w:rPr>
        <w:t>page layouts, list views, custom reports, and record types. </w:t>
      </w:r>
    </w:p>
    <w:p w14:paraId="3E41FB68"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Created search layouts to organize fields, custom links, related lists, and other components on record pages. </w:t>
      </w:r>
    </w:p>
    <w:p w14:paraId="0456975B"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Providing ongoing SalesForce.com maintenance and administration services including periodic data cleansing, custom objects, workflow </w:t>
      </w:r>
    </w:p>
    <w:p w14:paraId="08F937FB"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Imported information from ACT and excel spreadsheets </w:t>
      </w:r>
    </w:p>
    <w:p w14:paraId="5BE55B51"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Maintained data cleanliness and accuracy by adding custom validation rules, custom formulas, reports and dashboards</w:t>
      </w:r>
    </w:p>
    <w:p w14:paraId="08ED290A" w14:textId="77777777" w:rsidR="005633F1" w:rsidRDefault="005633F1" w:rsidP="005633F1">
      <w:pPr>
        <w:shd w:val="clear" w:color="auto" w:fill="FFFFFF"/>
        <w:spacing w:before="150" w:after="75" w:line="234" w:lineRule="atLeast"/>
        <w:jc w:val="both"/>
        <w:rPr>
          <w:rFonts w:ascii="Book Antiqua" w:eastAsia="Times New Roman" w:hAnsi="Book Antiqua" w:cs="Calibri"/>
          <w:sz w:val="21"/>
          <w:szCs w:val="21"/>
        </w:rPr>
      </w:pPr>
      <w:r w:rsidRPr="000A0B5B">
        <w:rPr>
          <w:rFonts w:ascii="Book Antiqua" w:eastAsia="Times New Roman" w:hAnsi="Book Antiqua" w:cs="Calibri"/>
          <w:b/>
          <w:sz w:val="21"/>
          <w:szCs w:val="21"/>
        </w:rPr>
        <w:lastRenderedPageBreak/>
        <w:t>Environment:</w:t>
      </w:r>
      <w:r w:rsidRPr="000A0B5B">
        <w:rPr>
          <w:rFonts w:ascii="Book Antiqua" w:eastAsia="Times New Roman" w:hAnsi="Book Antiqua" w:cs="Calibri"/>
          <w:sz w:val="21"/>
          <w:szCs w:val="21"/>
        </w:rPr>
        <w:t xml:space="preserve"> Saleforce.com platform, Force.com API, Workflow &amp; Approvals, Reports, Custom Objects, Custom Tabs, Email Services, Visual Force, SalesForce.com Data Loader, Security Controls, HTML, Java Script, Sandbox, Eclipse IDE Plug-in, </w:t>
      </w:r>
      <w:proofErr w:type="spellStart"/>
      <w:r w:rsidRPr="000A0B5B">
        <w:rPr>
          <w:rFonts w:ascii="Book Antiqua" w:eastAsia="Times New Roman" w:hAnsi="Book Antiqua" w:cs="Calibri"/>
          <w:sz w:val="21"/>
          <w:szCs w:val="21"/>
        </w:rPr>
        <w:t>Github</w:t>
      </w:r>
      <w:proofErr w:type="spellEnd"/>
      <w:r w:rsidRPr="000A0B5B">
        <w:rPr>
          <w:rFonts w:ascii="Book Antiqua" w:eastAsia="Times New Roman" w:hAnsi="Book Antiqua" w:cs="Calibri"/>
          <w:sz w:val="21"/>
          <w:szCs w:val="21"/>
        </w:rPr>
        <w:t>.</w:t>
      </w:r>
    </w:p>
    <w:p w14:paraId="5C93ECDB" w14:textId="77777777" w:rsidR="005633F1" w:rsidRPr="000A0B5B" w:rsidRDefault="005633F1" w:rsidP="005633F1">
      <w:pPr>
        <w:shd w:val="clear" w:color="auto" w:fill="FFFFFF"/>
        <w:spacing w:before="150" w:after="75" w:line="234" w:lineRule="atLeast"/>
        <w:jc w:val="both"/>
        <w:rPr>
          <w:rFonts w:ascii="Book Antiqua" w:eastAsia="Times New Roman" w:hAnsi="Book Antiqua" w:cs="Calibri"/>
          <w:sz w:val="21"/>
          <w:szCs w:val="21"/>
        </w:rPr>
      </w:pPr>
    </w:p>
    <w:p w14:paraId="0D4C2CB8" w14:textId="77777777" w:rsidR="005633F1" w:rsidRPr="000A0B5B" w:rsidRDefault="005633F1" w:rsidP="005633F1">
      <w:pPr>
        <w:spacing w:after="0" w:line="240" w:lineRule="auto"/>
        <w:rPr>
          <w:rFonts w:ascii="Book Antiqua" w:hAnsi="Book Antiqua" w:cs="Calibri"/>
          <w:b/>
          <w:bCs/>
          <w:sz w:val="21"/>
          <w:szCs w:val="21"/>
        </w:rPr>
      </w:pPr>
      <w:r w:rsidRPr="000A0B5B">
        <w:rPr>
          <w:rFonts w:ascii="Book Antiqua" w:hAnsi="Book Antiqua" w:cs="Calibri"/>
          <w:bCs/>
          <w:sz w:val="21"/>
          <w:szCs w:val="21"/>
        </w:rPr>
        <w:br/>
      </w:r>
    </w:p>
    <w:p w14:paraId="3E5C3848" w14:textId="77777777" w:rsidR="005633F1" w:rsidRPr="000A0B5B" w:rsidRDefault="005633F1" w:rsidP="005633F1">
      <w:pPr>
        <w:pStyle w:val="NoSpacing"/>
        <w:jc w:val="both"/>
        <w:rPr>
          <w:rFonts w:ascii="Book Antiqua" w:hAnsi="Book Antiqua" w:cs="Calibri"/>
          <w:b/>
          <w:sz w:val="21"/>
          <w:szCs w:val="21"/>
        </w:rPr>
      </w:pPr>
    </w:p>
    <w:p w14:paraId="72E7E6CA" w14:textId="77777777" w:rsidR="005633F1" w:rsidRPr="000A0B5B" w:rsidRDefault="005633F1" w:rsidP="005633F1">
      <w:pPr>
        <w:pStyle w:val="NoSpacing"/>
        <w:jc w:val="both"/>
        <w:rPr>
          <w:rFonts w:ascii="Book Antiqua" w:hAnsi="Book Antiqua" w:cs="Calibri"/>
          <w:b/>
          <w:sz w:val="21"/>
          <w:szCs w:val="21"/>
        </w:rPr>
      </w:pPr>
      <w:r w:rsidRPr="000A0B5B">
        <w:rPr>
          <w:rFonts w:ascii="Book Antiqua" w:hAnsi="Book Antiqua" w:cs="Calibri"/>
          <w:b/>
          <w:sz w:val="21"/>
          <w:szCs w:val="21"/>
        </w:rPr>
        <w:t xml:space="preserve">HSBC, Hyderabad, India                           </w:t>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b/>
          <w:sz w:val="21"/>
          <w:szCs w:val="21"/>
        </w:rPr>
        <w:tab/>
      </w:r>
      <w:r w:rsidRPr="000A0B5B">
        <w:rPr>
          <w:rFonts w:ascii="Book Antiqua" w:hAnsi="Book Antiqua" w:cs="Calibri"/>
          <w:b/>
          <w:sz w:val="21"/>
          <w:szCs w:val="21"/>
        </w:rPr>
        <w:tab/>
        <w:t xml:space="preserve">  </w:t>
      </w:r>
      <w:r>
        <w:rPr>
          <w:rFonts w:ascii="Book Antiqua" w:hAnsi="Book Antiqua" w:cs="Calibri"/>
          <w:b/>
          <w:sz w:val="21"/>
          <w:szCs w:val="21"/>
        </w:rPr>
        <w:tab/>
      </w:r>
      <w:r>
        <w:rPr>
          <w:rFonts w:ascii="Book Antiqua" w:hAnsi="Book Antiqua" w:cs="Calibri"/>
          <w:b/>
          <w:sz w:val="21"/>
          <w:szCs w:val="21"/>
        </w:rPr>
        <w:tab/>
      </w:r>
      <w:r w:rsidRPr="000A0B5B">
        <w:rPr>
          <w:rFonts w:ascii="Book Antiqua" w:hAnsi="Book Antiqua" w:cs="Calibri"/>
          <w:b/>
          <w:sz w:val="21"/>
          <w:szCs w:val="21"/>
        </w:rPr>
        <w:t>Oct 20</w:t>
      </w:r>
      <w:r>
        <w:rPr>
          <w:rFonts w:ascii="Book Antiqua" w:hAnsi="Book Antiqua" w:cs="Calibri"/>
          <w:b/>
          <w:sz w:val="21"/>
          <w:szCs w:val="21"/>
        </w:rPr>
        <w:t>06</w:t>
      </w:r>
      <w:r w:rsidRPr="000A0B5B">
        <w:rPr>
          <w:rFonts w:ascii="Book Antiqua" w:hAnsi="Book Antiqua" w:cs="Calibri"/>
          <w:b/>
          <w:sz w:val="21"/>
          <w:szCs w:val="21"/>
        </w:rPr>
        <w:t xml:space="preserve"> - Oct 2009</w:t>
      </w:r>
    </w:p>
    <w:p w14:paraId="458DBBE8" w14:textId="77777777" w:rsidR="005633F1" w:rsidRPr="000A0B5B" w:rsidRDefault="005633F1" w:rsidP="005633F1">
      <w:pPr>
        <w:pStyle w:val="NoSpacing"/>
        <w:pBdr>
          <w:bottom w:val="single" w:sz="4" w:space="1" w:color="auto"/>
        </w:pBdr>
        <w:jc w:val="both"/>
        <w:rPr>
          <w:rFonts w:ascii="Book Antiqua" w:hAnsi="Book Antiqua" w:cs="Calibri"/>
          <w:b/>
          <w:sz w:val="21"/>
          <w:szCs w:val="21"/>
        </w:rPr>
      </w:pPr>
      <w:r w:rsidRPr="000A0B5B">
        <w:rPr>
          <w:rFonts w:ascii="Book Antiqua" w:hAnsi="Book Antiqua" w:cs="Calibri"/>
          <w:b/>
          <w:sz w:val="21"/>
          <w:szCs w:val="21"/>
        </w:rPr>
        <w:t>Java Developer</w:t>
      </w:r>
    </w:p>
    <w:p w14:paraId="696E9C1B" w14:textId="77777777" w:rsidR="005633F1" w:rsidRPr="000A0B5B" w:rsidRDefault="005633F1" w:rsidP="005633F1">
      <w:pPr>
        <w:pStyle w:val="NoSpacing"/>
        <w:jc w:val="both"/>
        <w:rPr>
          <w:rFonts w:ascii="Book Antiqua" w:hAnsi="Book Antiqua" w:cs="Calibri"/>
          <w:b/>
          <w:sz w:val="21"/>
          <w:szCs w:val="21"/>
        </w:rPr>
      </w:pPr>
      <w:r w:rsidRPr="000A0B5B">
        <w:rPr>
          <w:rFonts w:ascii="Book Antiqua" w:hAnsi="Book Antiqua" w:cs="Calibri"/>
          <w:b/>
          <w:sz w:val="21"/>
          <w:szCs w:val="21"/>
        </w:rPr>
        <w:t>Project: CE BPM Project</w:t>
      </w:r>
    </w:p>
    <w:p w14:paraId="53679611" w14:textId="77777777" w:rsidR="005633F1" w:rsidRPr="000A0B5B" w:rsidRDefault="005633F1" w:rsidP="005633F1">
      <w:pPr>
        <w:pStyle w:val="NoSpacing"/>
        <w:rPr>
          <w:rFonts w:ascii="Book Antiqua" w:hAnsi="Book Antiqua"/>
          <w:sz w:val="21"/>
          <w:szCs w:val="21"/>
        </w:rPr>
      </w:pPr>
      <w:r w:rsidRPr="000A0B5B">
        <w:rPr>
          <w:rFonts w:ascii="Book Antiqua" w:hAnsi="Book Antiqua"/>
          <w:sz w:val="21"/>
          <w:szCs w:val="21"/>
        </w:rPr>
        <w:t>The main purpose of the project is to serve as the system of record for business process definitions direct and route the flow of work between user providers and interface for users to interact with the workflow and enforce business rules at each stage of the business process. Report on status of work and metrics about work completion. Manage flow of documentation and artifacts in the business process.</w:t>
      </w:r>
    </w:p>
    <w:p w14:paraId="47F4F759" w14:textId="77777777" w:rsidR="005633F1" w:rsidRPr="000A0B5B" w:rsidRDefault="005633F1" w:rsidP="005633F1">
      <w:pPr>
        <w:pStyle w:val="NoSpacing"/>
        <w:rPr>
          <w:rFonts w:ascii="Book Antiqua" w:hAnsi="Book Antiqua"/>
          <w:b/>
          <w:sz w:val="21"/>
          <w:szCs w:val="21"/>
        </w:rPr>
      </w:pPr>
      <w:r w:rsidRPr="000A0B5B">
        <w:rPr>
          <w:rFonts w:ascii="Book Antiqua" w:hAnsi="Book Antiqua"/>
          <w:b/>
          <w:sz w:val="21"/>
          <w:szCs w:val="21"/>
        </w:rPr>
        <w:t>Responsibilities:</w:t>
      </w:r>
    </w:p>
    <w:p w14:paraId="1BC1DDC3"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Written low-level design for features Document Creation, Container Creation and Document Relocation.</w:t>
      </w:r>
    </w:p>
    <w:p w14:paraId="77653FCD"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Handled assignments in developing UI pages using JSP, Html, </w:t>
      </w:r>
      <w:proofErr w:type="spellStart"/>
      <w:r w:rsidRPr="000A0B5B">
        <w:rPr>
          <w:rFonts w:ascii="Book Antiqua" w:eastAsia="Times New Roman" w:hAnsi="Book Antiqua" w:cs="Calibri"/>
          <w:sz w:val="21"/>
          <w:szCs w:val="21"/>
        </w:rPr>
        <w:t>DHtml</w:t>
      </w:r>
      <w:proofErr w:type="spellEnd"/>
      <w:r w:rsidRPr="000A0B5B">
        <w:rPr>
          <w:rFonts w:ascii="Book Antiqua" w:eastAsia="Times New Roman" w:hAnsi="Book Antiqua" w:cs="Calibri"/>
          <w:sz w:val="21"/>
          <w:szCs w:val="21"/>
        </w:rPr>
        <w:t>, CSS and JavaScript technologies for modules in BDMS.</w:t>
      </w:r>
    </w:p>
    <w:p w14:paraId="024DA3FF"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Involved in understanding business requirements and functionality of Cost management Reporting.</w:t>
      </w:r>
    </w:p>
    <w:p w14:paraId="77991F50"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Involved in drawing the UML diagrams such as Use case Diagrams, Class Diagrams and Sequence Diagrams using Rational Rose.</w:t>
      </w:r>
    </w:p>
    <w:p w14:paraId="48532A50"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 xml:space="preserve">Application developed in MVC architecture using Struts, JSP, Ajax, HTML, Java Script, CSS, JMS and Hibernate. </w:t>
      </w:r>
    </w:p>
    <w:p w14:paraId="398B1F59"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Involved in implementing Value Object Pattern, MVC &amp; Singleton Pattern.</w:t>
      </w:r>
    </w:p>
    <w:p w14:paraId="293E5C78"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Updated the required data in the DB2 database to save and update the database using hibernate, corresponding to actions performed in the struts class.</w:t>
      </w:r>
    </w:p>
    <w:p w14:paraId="586E37D7"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Used Struts tag library extensively (html, logic).</w:t>
      </w:r>
    </w:p>
    <w:p w14:paraId="1761218D"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Developed java classes for posting and processing mails using EJB and Java Mail API.</w:t>
      </w:r>
    </w:p>
    <w:p w14:paraId="0450EE06"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Added multithreading for distributed applications.</w:t>
      </w:r>
    </w:p>
    <w:p w14:paraId="2FC820D1"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Deployment of the application in the Web Logic Application server.</w:t>
      </w:r>
    </w:p>
    <w:p w14:paraId="2B9FB417"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Integrated Struts frame work with ORM implementation, Hibernate for data accessing.</w:t>
      </w:r>
    </w:p>
    <w:p w14:paraId="28CC98BE"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Use Hibernate Query language for SQL Persistence.</w:t>
      </w:r>
    </w:p>
    <w:p w14:paraId="4C0C8851"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Wrote Test cases using JUnit for unit testing.</w:t>
      </w:r>
    </w:p>
    <w:p w14:paraId="17D6565B"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Setting up, building the environment and deployed project by writing Ant build.xml.</w:t>
      </w:r>
    </w:p>
    <w:p w14:paraId="14BBAD1D"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Performed version control management using CVS.</w:t>
      </w:r>
    </w:p>
    <w:p w14:paraId="7EECF305" w14:textId="77777777" w:rsidR="005633F1" w:rsidRPr="000A0B5B" w:rsidRDefault="005633F1" w:rsidP="005633F1">
      <w:pPr>
        <w:numPr>
          <w:ilvl w:val="0"/>
          <w:numId w:val="24"/>
        </w:numPr>
        <w:shd w:val="clear" w:color="auto" w:fill="FFFFFF"/>
        <w:spacing w:after="0" w:line="240" w:lineRule="auto"/>
        <w:ind w:left="567" w:hanging="283"/>
        <w:rPr>
          <w:rFonts w:ascii="Book Antiqua" w:eastAsia="Times New Roman" w:hAnsi="Book Antiqua" w:cs="Calibri"/>
          <w:sz w:val="21"/>
          <w:szCs w:val="21"/>
        </w:rPr>
      </w:pPr>
      <w:r w:rsidRPr="000A0B5B">
        <w:rPr>
          <w:rFonts w:ascii="Book Antiqua" w:eastAsia="Times New Roman" w:hAnsi="Book Antiqua" w:cs="Calibri"/>
          <w:sz w:val="21"/>
          <w:szCs w:val="21"/>
        </w:rPr>
        <w:t>Used Bugzilla as a workflow automation tool.</w:t>
      </w:r>
    </w:p>
    <w:p w14:paraId="6333FD93" w14:textId="77777777" w:rsidR="005633F1" w:rsidRPr="000A0B5B" w:rsidRDefault="005633F1" w:rsidP="005633F1">
      <w:pPr>
        <w:jc w:val="both"/>
        <w:rPr>
          <w:rFonts w:ascii="Book Antiqua" w:hAnsi="Book Antiqua" w:cs="Calibri"/>
          <w:b/>
          <w:bCs/>
          <w:sz w:val="21"/>
          <w:szCs w:val="21"/>
        </w:rPr>
      </w:pPr>
      <w:r w:rsidRPr="000A0B5B">
        <w:rPr>
          <w:rFonts w:ascii="Book Antiqua" w:hAnsi="Book Antiqua" w:cs="Calibri"/>
          <w:b/>
          <w:sz w:val="21"/>
          <w:szCs w:val="21"/>
        </w:rPr>
        <w:t>Environment:</w:t>
      </w:r>
      <w:r w:rsidRPr="000A0B5B">
        <w:rPr>
          <w:rFonts w:ascii="Book Antiqua" w:hAnsi="Book Antiqua" w:cs="Calibri"/>
          <w:sz w:val="21"/>
          <w:szCs w:val="21"/>
        </w:rPr>
        <w:t xml:space="preserve"> Java1.4, Struts 1.2, JSTL, JSP, Ajax, Hibernate, JMS, MQ Series, Web Logic v 8.1, </w:t>
      </w:r>
      <w:proofErr w:type="spellStart"/>
      <w:r w:rsidRPr="000A0B5B">
        <w:rPr>
          <w:rFonts w:ascii="Book Antiqua" w:hAnsi="Book Antiqua" w:cs="Calibri"/>
          <w:sz w:val="21"/>
          <w:szCs w:val="21"/>
        </w:rPr>
        <w:t>MyEclipse</w:t>
      </w:r>
      <w:proofErr w:type="spellEnd"/>
      <w:r w:rsidRPr="000A0B5B">
        <w:rPr>
          <w:rFonts w:ascii="Book Antiqua" w:hAnsi="Book Antiqua" w:cs="Calibri"/>
          <w:sz w:val="21"/>
          <w:szCs w:val="21"/>
        </w:rPr>
        <w:t xml:space="preserve"> 5.0, DB2 8.1, TOAD, CVS, Bugzilla, JUnit, XML, Windows NT.</w:t>
      </w:r>
    </w:p>
    <w:p w14:paraId="7BE17E8E" w14:textId="7AF66D4A" w:rsidR="00401E67" w:rsidRPr="005633F1" w:rsidRDefault="00401E67" w:rsidP="005633F1"/>
    <w:sectPr w:rsidR="00401E67" w:rsidRPr="005633F1" w:rsidSect="00696FEE">
      <w:headerReference w:type="default" r:id="rId9"/>
      <w:pgSz w:w="11907" w:h="16839" w:code="9"/>
      <w:pgMar w:top="720" w:right="992" w:bottom="720" w:left="9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877404" w14:textId="77777777" w:rsidR="006451B8" w:rsidRDefault="006451B8" w:rsidP="00067A76">
      <w:pPr>
        <w:spacing w:after="0" w:line="240" w:lineRule="auto"/>
      </w:pPr>
      <w:r>
        <w:separator/>
      </w:r>
    </w:p>
  </w:endnote>
  <w:endnote w:type="continuationSeparator" w:id="0">
    <w:p w14:paraId="12C8F868" w14:textId="77777777" w:rsidR="006451B8" w:rsidRDefault="006451B8" w:rsidP="00067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30BE94" w14:textId="77777777" w:rsidR="006451B8" w:rsidRDefault="006451B8" w:rsidP="00067A76">
      <w:pPr>
        <w:spacing w:after="0" w:line="240" w:lineRule="auto"/>
      </w:pPr>
      <w:r>
        <w:separator/>
      </w:r>
    </w:p>
  </w:footnote>
  <w:footnote w:type="continuationSeparator" w:id="0">
    <w:p w14:paraId="290532E0" w14:textId="77777777" w:rsidR="006451B8" w:rsidRDefault="006451B8" w:rsidP="00067A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124BFF" w14:textId="4DDE437A" w:rsidR="0092706C" w:rsidRDefault="005633F1" w:rsidP="0092706C">
    <w:pPr>
      <w:pStyle w:val="Header"/>
      <w:jc w:val="right"/>
    </w:pPr>
    <w:r>
      <w:rPr>
        <w:noProof/>
      </w:rPr>
      <w:drawing>
        <wp:inline distT="0" distB="0" distL="0" distR="0" wp14:anchorId="7B4B4CED" wp14:editId="02A738DE">
          <wp:extent cx="904875" cy="666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
                    <a:extLst>
                      <a:ext uri="{28A0092B-C50C-407E-A947-70E740481C1C}">
                        <a14:useLocalDpi xmlns:a14="http://schemas.microsoft.com/office/drawing/2010/main" val="0"/>
                      </a:ext>
                    </a:extLst>
                  </a:blip>
                  <a:stretch>
                    <a:fillRect/>
                  </a:stretch>
                </pic:blipFill>
                <pic:spPr>
                  <a:xfrm>
                    <a:off x="0" y="0"/>
                    <a:ext cx="904875" cy="666750"/>
                  </a:xfrm>
                  <a:prstGeom prst="rect">
                    <a:avLst/>
                  </a:prstGeom>
                </pic:spPr>
              </pic:pic>
            </a:graphicData>
          </a:graphic>
        </wp:inline>
      </w:drawing>
    </w:r>
    <w:r w:rsidR="00CB4E62">
      <w:rPr>
        <w:noProof/>
      </w:rPr>
      <w:drawing>
        <wp:inline distT="0" distB="0" distL="0" distR="0" wp14:anchorId="70EB712B" wp14:editId="38A907D7">
          <wp:extent cx="914400" cy="657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ce.png"/>
                  <pic:cNvPicPr/>
                </pic:nvPicPr>
                <pic:blipFill>
                  <a:blip r:embed="rId2">
                    <a:extLst>
                      <a:ext uri="{28A0092B-C50C-407E-A947-70E740481C1C}">
                        <a14:useLocalDpi xmlns:a14="http://schemas.microsoft.com/office/drawing/2010/main" val="0"/>
                      </a:ext>
                    </a:extLst>
                  </a:blip>
                  <a:stretch>
                    <a:fillRect/>
                  </a:stretch>
                </pic:blipFill>
                <pic:spPr>
                  <a:xfrm>
                    <a:off x="0" y="0"/>
                    <a:ext cx="914400" cy="657225"/>
                  </a:xfrm>
                  <a:prstGeom prst="rect">
                    <a:avLst/>
                  </a:prstGeom>
                </pic:spPr>
              </pic:pic>
            </a:graphicData>
          </a:graphic>
        </wp:inline>
      </w:drawing>
    </w:r>
    <w:r w:rsidR="0092706C">
      <w:rPr>
        <w:noProof/>
      </w:rPr>
      <w:drawing>
        <wp:inline distT="0" distB="0" distL="0" distR="0" wp14:anchorId="4987048C" wp14:editId="4C6EC25F">
          <wp:extent cx="819150" cy="464515"/>
          <wp:effectExtent l="0" t="0" r="0" b="0"/>
          <wp:docPr id="2" name="Picture 1" descr="C:\Users\akhi\Desktop\QTC_Badg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hi\Desktop\QTC_Badge-01.jpg"/>
                  <pic:cNvPicPr>
                    <a:picLocks noChangeAspect="1" noChangeArrowheads="1"/>
                  </pic:cNvPicPr>
                </pic:nvPicPr>
                <pic:blipFill>
                  <a:blip r:embed="rId3"/>
                  <a:srcRect/>
                  <a:stretch>
                    <a:fillRect/>
                  </a:stretch>
                </pic:blipFill>
                <pic:spPr bwMode="auto">
                  <a:xfrm>
                    <a:off x="0" y="0"/>
                    <a:ext cx="823399" cy="466924"/>
                  </a:xfrm>
                  <a:prstGeom prst="rect">
                    <a:avLst/>
                  </a:prstGeom>
                  <a:noFill/>
                  <a:ln w="9525">
                    <a:noFill/>
                    <a:miter lim="800000"/>
                    <a:headEnd/>
                    <a:tailEnd/>
                  </a:ln>
                </pic:spPr>
              </pic:pic>
            </a:graphicData>
          </a:graphic>
        </wp:inline>
      </w:drawing>
    </w:r>
  </w:p>
  <w:p w14:paraId="59FB36D5" w14:textId="574D60A1" w:rsidR="00696FEE" w:rsidRDefault="00696FEE" w:rsidP="007F1AFF">
    <w:pPr>
      <w:pStyle w:val="Header"/>
      <w:tabs>
        <w:tab w:val="clear" w:pos="4680"/>
        <w:tab w:val="clear" w:pos="9360"/>
        <w:tab w:val="left" w:pos="1997"/>
      </w:tabs>
    </w:pPr>
    <w:r>
      <w:t xml:space="preserve">                                                                                                                                                                                   </w:t>
    </w:r>
  </w:p>
  <w:p w14:paraId="15736312" w14:textId="348C75DA" w:rsidR="00696FEE" w:rsidRPr="001C0042" w:rsidRDefault="00CB4E62" w:rsidP="00CB4E62">
    <w:pPr>
      <w:pStyle w:val="Header"/>
      <w:tabs>
        <w:tab w:val="clear" w:pos="4680"/>
        <w:tab w:val="clear" w:pos="9360"/>
        <w:tab w:val="left" w:pos="5430"/>
      </w:tabs>
      <w:rPr>
        <w:rFonts w:ascii="Times New Roman" w:hAnsi="Times New Roman"/>
        <w:sz w:val="16"/>
        <w:szCs w:val="16"/>
      </w:rPr>
    </w:pPr>
    <w:r>
      <w:tab/>
    </w:r>
    <w:r w:rsidR="00696FEE">
      <w:br/>
      <w:t xml:space="preserve">                                                                                                                                                       </w:t>
    </w:r>
    <w:r w:rsidR="00696FEE" w:rsidRPr="001C0042">
      <w:rPr>
        <w:rFonts w:ascii="Times New Roman" w:hAnsi="Times New Roman"/>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E27DE"/>
    <w:multiLevelType w:val="hybridMultilevel"/>
    <w:tmpl w:val="38DE0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9031D0"/>
    <w:multiLevelType w:val="hybridMultilevel"/>
    <w:tmpl w:val="4FB2B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2A23777"/>
    <w:multiLevelType w:val="hybridMultilevel"/>
    <w:tmpl w:val="28FEE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3895B80"/>
    <w:multiLevelType w:val="hybridMultilevel"/>
    <w:tmpl w:val="AFACC5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B44AB4"/>
    <w:multiLevelType w:val="hybridMultilevel"/>
    <w:tmpl w:val="3EC2FEF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nsid w:val="09D96A9A"/>
    <w:multiLevelType w:val="hybridMultilevel"/>
    <w:tmpl w:val="B13A9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FB6E17"/>
    <w:multiLevelType w:val="hybridMultilevel"/>
    <w:tmpl w:val="E86C3EBE"/>
    <w:lvl w:ilvl="0" w:tplc="FFFFFFFF">
      <w:start w:val="1"/>
      <w:numFmt w:val="bullet"/>
      <w:pStyle w:val="ExpTextMidParagraph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nsid w:val="0F5B3903"/>
    <w:multiLevelType w:val="hybridMultilevel"/>
    <w:tmpl w:val="C7440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94262E"/>
    <w:multiLevelType w:val="hybridMultilevel"/>
    <w:tmpl w:val="E1981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B73F1B"/>
    <w:multiLevelType w:val="hybridMultilevel"/>
    <w:tmpl w:val="5D9A3E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C779BC"/>
    <w:multiLevelType w:val="hybridMultilevel"/>
    <w:tmpl w:val="0324C01E"/>
    <w:lvl w:ilvl="0" w:tplc="CC242B9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A445E95"/>
    <w:multiLevelType w:val="hybridMultilevel"/>
    <w:tmpl w:val="AA9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8F77A7"/>
    <w:multiLevelType w:val="hybridMultilevel"/>
    <w:tmpl w:val="91FC08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2CB42074"/>
    <w:multiLevelType w:val="hybridMultilevel"/>
    <w:tmpl w:val="5A2CBC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A61A20"/>
    <w:multiLevelType w:val="hybridMultilevel"/>
    <w:tmpl w:val="FCEA44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9553442"/>
    <w:multiLevelType w:val="hybridMultilevel"/>
    <w:tmpl w:val="28862740"/>
    <w:lvl w:ilvl="0" w:tplc="C7442EE4">
      <w:start w:val="1"/>
      <w:numFmt w:val="bullet"/>
      <w:lvlText w:val=""/>
      <w:lvlJc w:val="left"/>
      <w:pPr>
        <w:tabs>
          <w:tab w:val="num" w:pos="360"/>
        </w:tabs>
        <w:ind w:left="360" w:hanging="360"/>
      </w:pPr>
      <w:rPr>
        <w:rFonts w:ascii="Symbol" w:hAnsi="Symbol" w:hint="default"/>
      </w:rPr>
    </w:lvl>
    <w:lvl w:ilvl="1" w:tplc="C7442EE4">
      <w:start w:val="1"/>
      <w:numFmt w:val="bullet"/>
      <w:pStyle w:val="NormalGramond"/>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nsid w:val="3C610664"/>
    <w:multiLevelType w:val="hybridMultilevel"/>
    <w:tmpl w:val="BD96CF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C01CEF"/>
    <w:multiLevelType w:val="hybridMultilevel"/>
    <w:tmpl w:val="8DC64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F6B3839"/>
    <w:multiLevelType w:val="hybridMultilevel"/>
    <w:tmpl w:val="4E14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99488E"/>
    <w:multiLevelType w:val="hybridMultilevel"/>
    <w:tmpl w:val="12161FD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0">
    <w:nsid w:val="434B4BB1"/>
    <w:multiLevelType w:val="hybridMultilevel"/>
    <w:tmpl w:val="2FB23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579065B"/>
    <w:multiLevelType w:val="hybridMultilevel"/>
    <w:tmpl w:val="23306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EE070B"/>
    <w:multiLevelType w:val="hybridMultilevel"/>
    <w:tmpl w:val="9C9E0236"/>
    <w:lvl w:ilvl="0" w:tplc="BDF613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AF5B96"/>
    <w:multiLevelType w:val="hybridMultilevel"/>
    <w:tmpl w:val="8C94B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6757C0F"/>
    <w:multiLevelType w:val="hybridMultilevel"/>
    <w:tmpl w:val="B7469B6C"/>
    <w:lvl w:ilvl="0" w:tplc="04090001">
      <w:start w:val="1"/>
      <w:numFmt w:val="bullet"/>
      <w:lvlText w:val=""/>
      <w:lvlJc w:val="left"/>
      <w:pPr>
        <w:ind w:left="720" w:hanging="360"/>
      </w:pPr>
      <w:rPr>
        <w:rFonts w:ascii="Symbol" w:hAnsi="Symbol" w:hint="default"/>
      </w:rPr>
    </w:lvl>
    <w:lvl w:ilvl="1" w:tplc="05EC6CE0">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9E453B"/>
    <w:multiLevelType w:val="hybridMultilevel"/>
    <w:tmpl w:val="641CEAC8"/>
    <w:lvl w:ilvl="0" w:tplc="CC242B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70461A"/>
    <w:multiLevelType w:val="hybridMultilevel"/>
    <w:tmpl w:val="5A46B4D0"/>
    <w:lvl w:ilvl="0" w:tplc="CC242B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3C4294"/>
    <w:multiLevelType w:val="hybridMultilevel"/>
    <w:tmpl w:val="C5B68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68A0E77"/>
    <w:multiLevelType w:val="hybridMultilevel"/>
    <w:tmpl w:val="2088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200809"/>
    <w:multiLevelType w:val="hybridMultilevel"/>
    <w:tmpl w:val="C17C4534"/>
    <w:lvl w:ilvl="0" w:tplc="CC242B9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67DE0017"/>
    <w:multiLevelType w:val="hybridMultilevel"/>
    <w:tmpl w:val="1CBE04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877658F"/>
    <w:multiLevelType w:val="hybridMultilevel"/>
    <w:tmpl w:val="EF02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901253A"/>
    <w:multiLevelType w:val="hybridMultilevel"/>
    <w:tmpl w:val="DC1A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AE4049C"/>
    <w:multiLevelType w:val="hybridMultilevel"/>
    <w:tmpl w:val="2480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BFE4DCE"/>
    <w:multiLevelType w:val="hybridMultilevel"/>
    <w:tmpl w:val="D9E2360A"/>
    <w:lvl w:ilvl="0" w:tplc="CC242B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F056BD2"/>
    <w:multiLevelType w:val="hybridMultilevel"/>
    <w:tmpl w:val="8A205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6">
    <w:nsid w:val="77084975"/>
    <w:multiLevelType w:val="hybridMultilevel"/>
    <w:tmpl w:val="84DC6A1A"/>
    <w:lvl w:ilvl="0" w:tplc="CC242B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8FE0650"/>
    <w:multiLevelType w:val="hybridMultilevel"/>
    <w:tmpl w:val="A874F7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9017C39"/>
    <w:multiLevelType w:val="hybridMultilevel"/>
    <w:tmpl w:val="B6EE660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hint="default"/>
      </w:rPr>
    </w:lvl>
    <w:lvl w:ilvl="8" w:tplc="04090005" w:tentative="1">
      <w:start w:val="1"/>
      <w:numFmt w:val="bullet"/>
      <w:lvlText w:val=""/>
      <w:lvlJc w:val="left"/>
      <w:pPr>
        <w:ind w:left="7473" w:hanging="360"/>
      </w:pPr>
      <w:rPr>
        <w:rFonts w:ascii="Wingdings" w:hAnsi="Wingdings" w:hint="default"/>
      </w:rPr>
    </w:lvl>
  </w:abstractNum>
  <w:num w:numId="1">
    <w:abstractNumId w:val="6"/>
  </w:num>
  <w:num w:numId="2">
    <w:abstractNumId w:val="12"/>
  </w:num>
  <w:num w:numId="3">
    <w:abstractNumId w:val="14"/>
  </w:num>
  <w:num w:numId="4">
    <w:abstractNumId w:val="33"/>
  </w:num>
  <w:num w:numId="5">
    <w:abstractNumId w:val="28"/>
  </w:num>
  <w:num w:numId="6">
    <w:abstractNumId w:val="35"/>
  </w:num>
  <w:num w:numId="7">
    <w:abstractNumId w:val="3"/>
  </w:num>
  <w:num w:numId="8">
    <w:abstractNumId w:val="7"/>
  </w:num>
  <w:num w:numId="9">
    <w:abstractNumId w:val="37"/>
  </w:num>
  <w:num w:numId="10">
    <w:abstractNumId w:val="18"/>
  </w:num>
  <w:num w:numId="11">
    <w:abstractNumId w:val="9"/>
  </w:num>
  <w:num w:numId="12">
    <w:abstractNumId w:val="16"/>
  </w:num>
  <w:num w:numId="13">
    <w:abstractNumId w:val="13"/>
  </w:num>
  <w:num w:numId="14">
    <w:abstractNumId w:val="26"/>
  </w:num>
  <w:num w:numId="15">
    <w:abstractNumId w:val="10"/>
  </w:num>
  <w:num w:numId="16">
    <w:abstractNumId w:val="25"/>
  </w:num>
  <w:num w:numId="17">
    <w:abstractNumId w:val="17"/>
  </w:num>
  <w:num w:numId="18">
    <w:abstractNumId w:val="0"/>
  </w:num>
  <w:num w:numId="19">
    <w:abstractNumId w:val="20"/>
  </w:num>
  <w:num w:numId="20">
    <w:abstractNumId w:val="8"/>
  </w:num>
  <w:num w:numId="21">
    <w:abstractNumId w:val="27"/>
  </w:num>
  <w:num w:numId="22">
    <w:abstractNumId w:val="34"/>
  </w:num>
  <w:num w:numId="23">
    <w:abstractNumId w:val="29"/>
  </w:num>
  <w:num w:numId="24">
    <w:abstractNumId w:val="36"/>
  </w:num>
  <w:num w:numId="25">
    <w:abstractNumId w:val="21"/>
  </w:num>
  <w:num w:numId="26">
    <w:abstractNumId w:val="24"/>
  </w:num>
  <w:num w:numId="27">
    <w:abstractNumId w:val="32"/>
  </w:num>
  <w:num w:numId="28">
    <w:abstractNumId w:val="31"/>
  </w:num>
  <w:num w:numId="29">
    <w:abstractNumId w:val="22"/>
  </w:num>
  <w:num w:numId="30">
    <w:abstractNumId w:val="1"/>
  </w:num>
  <w:num w:numId="31">
    <w:abstractNumId w:val="38"/>
  </w:num>
  <w:num w:numId="32">
    <w:abstractNumId w:val="11"/>
  </w:num>
  <w:num w:numId="33">
    <w:abstractNumId w:val="2"/>
  </w:num>
  <w:num w:numId="34">
    <w:abstractNumId w:val="15"/>
  </w:num>
  <w:num w:numId="35">
    <w:abstractNumId w:val="4"/>
  </w:num>
  <w:num w:numId="36">
    <w:abstractNumId w:val="5"/>
  </w:num>
  <w:num w:numId="37">
    <w:abstractNumId w:val="23"/>
  </w:num>
  <w:num w:numId="38">
    <w:abstractNumId w:val="30"/>
  </w:num>
  <w:num w:numId="39">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1529"/>
    <w:rsid w:val="00000380"/>
    <w:rsid w:val="00001861"/>
    <w:rsid w:val="00003A2D"/>
    <w:rsid w:val="00005A15"/>
    <w:rsid w:val="00007A05"/>
    <w:rsid w:val="00007C48"/>
    <w:rsid w:val="000114BD"/>
    <w:rsid w:val="00012A6D"/>
    <w:rsid w:val="00013CBE"/>
    <w:rsid w:val="00013E82"/>
    <w:rsid w:val="00013F94"/>
    <w:rsid w:val="00014D15"/>
    <w:rsid w:val="00016CAB"/>
    <w:rsid w:val="00020B86"/>
    <w:rsid w:val="00020CFF"/>
    <w:rsid w:val="00021926"/>
    <w:rsid w:val="00024829"/>
    <w:rsid w:val="00026315"/>
    <w:rsid w:val="00027575"/>
    <w:rsid w:val="00033667"/>
    <w:rsid w:val="00036C6E"/>
    <w:rsid w:val="00037A5D"/>
    <w:rsid w:val="000412B8"/>
    <w:rsid w:val="00041A4D"/>
    <w:rsid w:val="000431FB"/>
    <w:rsid w:val="000502E8"/>
    <w:rsid w:val="00053616"/>
    <w:rsid w:val="00060B75"/>
    <w:rsid w:val="00060FD8"/>
    <w:rsid w:val="0006116F"/>
    <w:rsid w:val="00065AC9"/>
    <w:rsid w:val="00067A76"/>
    <w:rsid w:val="00067ED1"/>
    <w:rsid w:val="00075523"/>
    <w:rsid w:val="00080981"/>
    <w:rsid w:val="00081984"/>
    <w:rsid w:val="00081AF0"/>
    <w:rsid w:val="00082933"/>
    <w:rsid w:val="000900F0"/>
    <w:rsid w:val="00092934"/>
    <w:rsid w:val="000933E0"/>
    <w:rsid w:val="000934F5"/>
    <w:rsid w:val="00094C4F"/>
    <w:rsid w:val="00095B60"/>
    <w:rsid w:val="000A0658"/>
    <w:rsid w:val="000A2812"/>
    <w:rsid w:val="000A2EEB"/>
    <w:rsid w:val="000A3D36"/>
    <w:rsid w:val="000A60D0"/>
    <w:rsid w:val="000A7595"/>
    <w:rsid w:val="000A794D"/>
    <w:rsid w:val="000B0C82"/>
    <w:rsid w:val="000B18AE"/>
    <w:rsid w:val="000B1C3C"/>
    <w:rsid w:val="000B3ED1"/>
    <w:rsid w:val="000B4227"/>
    <w:rsid w:val="000B44F0"/>
    <w:rsid w:val="000B5D46"/>
    <w:rsid w:val="000C1A6C"/>
    <w:rsid w:val="000C2E25"/>
    <w:rsid w:val="000D0A1D"/>
    <w:rsid w:val="000D2F8F"/>
    <w:rsid w:val="000D3F59"/>
    <w:rsid w:val="000D4DDF"/>
    <w:rsid w:val="000D5FD8"/>
    <w:rsid w:val="000D7C25"/>
    <w:rsid w:val="000E09A7"/>
    <w:rsid w:val="000E1945"/>
    <w:rsid w:val="000E1FC5"/>
    <w:rsid w:val="000E463D"/>
    <w:rsid w:val="000E675D"/>
    <w:rsid w:val="000E746A"/>
    <w:rsid w:val="000F0BCB"/>
    <w:rsid w:val="000F0F38"/>
    <w:rsid w:val="000F12B5"/>
    <w:rsid w:val="000F5970"/>
    <w:rsid w:val="000F6DF9"/>
    <w:rsid w:val="000F77C3"/>
    <w:rsid w:val="000F7B4F"/>
    <w:rsid w:val="000F7FB7"/>
    <w:rsid w:val="00101FC5"/>
    <w:rsid w:val="00102887"/>
    <w:rsid w:val="001058F4"/>
    <w:rsid w:val="00106F8D"/>
    <w:rsid w:val="00111563"/>
    <w:rsid w:val="001120CC"/>
    <w:rsid w:val="0011289A"/>
    <w:rsid w:val="00112FB1"/>
    <w:rsid w:val="0011337A"/>
    <w:rsid w:val="00113464"/>
    <w:rsid w:val="001145B6"/>
    <w:rsid w:val="00114711"/>
    <w:rsid w:val="00120193"/>
    <w:rsid w:val="00121635"/>
    <w:rsid w:val="00122B62"/>
    <w:rsid w:val="00123095"/>
    <w:rsid w:val="001316DB"/>
    <w:rsid w:val="00134ACD"/>
    <w:rsid w:val="00135539"/>
    <w:rsid w:val="001362E1"/>
    <w:rsid w:val="001371B0"/>
    <w:rsid w:val="0014243D"/>
    <w:rsid w:val="001454F1"/>
    <w:rsid w:val="001466D7"/>
    <w:rsid w:val="00146AC2"/>
    <w:rsid w:val="00146FFF"/>
    <w:rsid w:val="00153119"/>
    <w:rsid w:val="00153178"/>
    <w:rsid w:val="00153D3F"/>
    <w:rsid w:val="00154590"/>
    <w:rsid w:val="001551DA"/>
    <w:rsid w:val="001553D9"/>
    <w:rsid w:val="001560DE"/>
    <w:rsid w:val="00157D24"/>
    <w:rsid w:val="00157DF5"/>
    <w:rsid w:val="0016155F"/>
    <w:rsid w:val="0016197E"/>
    <w:rsid w:val="00162531"/>
    <w:rsid w:val="001649FA"/>
    <w:rsid w:val="0017159C"/>
    <w:rsid w:val="00171C5C"/>
    <w:rsid w:val="00173322"/>
    <w:rsid w:val="001740CE"/>
    <w:rsid w:val="001754EA"/>
    <w:rsid w:val="001755B3"/>
    <w:rsid w:val="0017583D"/>
    <w:rsid w:val="00177CC2"/>
    <w:rsid w:val="0018047F"/>
    <w:rsid w:val="00184E88"/>
    <w:rsid w:val="001865A6"/>
    <w:rsid w:val="00186E1A"/>
    <w:rsid w:val="00191060"/>
    <w:rsid w:val="00192FF0"/>
    <w:rsid w:val="00194C89"/>
    <w:rsid w:val="00196E3D"/>
    <w:rsid w:val="001A10E6"/>
    <w:rsid w:val="001A27E1"/>
    <w:rsid w:val="001A2ECC"/>
    <w:rsid w:val="001A4352"/>
    <w:rsid w:val="001A57B7"/>
    <w:rsid w:val="001A7A9E"/>
    <w:rsid w:val="001B0844"/>
    <w:rsid w:val="001B1ECD"/>
    <w:rsid w:val="001B3E39"/>
    <w:rsid w:val="001B4332"/>
    <w:rsid w:val="001B4452"/>
    <w:rsid w:val="001B64ED"/>
    <w:rsid w:val="001C0042"/>
    <w:rsid w:val="001C0D8C"/>
    <w:rsid w:val="001C33A1"/>
    <w:rsid w:val="001C710D"/>
    <w:rsid w:val="001C79C6"/>
    <w:rsid w:val="001D1A8F"/>
    <w:rsid w:val="001D23F4"/>
    <w:rsid w:val="001D2AFD"/>
    <w:rsid w:val="001D30D2"/>
    <w:rsid w:val="001D3EDE"/>
    <w:rsid w:val="001D428D"/>
    <w:rsid w:val="001D5965"/>
    <w:rsid w:val="001D5F4A"/>
    <w:rsid w:val="001E5571"/>
    <w:rsid w:val="001E57C1"/>
    <w:rsid w:val="001E67C7"/>
    <w:rsid w:val="001E69F1"/>
    <w:rsid w:val="001E742C"/>
    <w:rsid w:val="001F30FF"/>
    <w:rsid w:val="001F3461"/>
    <w:rsid w:val="001F3A53"/>
    <w:rsid w:val="001F78C1"/>
    <w:rsid w:val="002003B9"/>
    <w:rsid w:val="00201E12"/>
    <w:rsid w:val="00202AAE"/>
    <w:rsid w:val="00202B38"/>
    <w:rsid w:val="00202C6B"/>
    <w:rsid w:val="00207AC0"/>
    <w:rsid w:val="00211915"/>
    <w:rsid w:val="00212862"/>
    <w:rsid w:val="002138CF"/>
    <w:rsid w:val="00213FA6"/>
    <w:rsid w:val="0021478F"/>
    <w:rsid w:val="00217F66"/>
    <w:rsid w:val="0022061D"/>
    <w:rsid w:val="002207ED"/>
    <w:rsid w:val="002239A7"/>
    <w:rsid w:val="00227CB2"/>
    <w:rsid w:val="00227D33"/>
    <w:rsid w:val="00230FDF"/>
    <w:rsid w:val="002326B3"/>
    <w:rsid w:val="00232A30"/>
    <w:rsid w:val="00242C4A"/>
    <w:rsid w:val="0024502D"/>
    <w:rsid w:val="00247B07"/>
    <w:rsid w:val="00247B08"/>
    <w:rsid w:val="0025002E"/>
    <w:rsid w:val="0025070B"/>
    <w:rsid w:val="00250F46"/>
    <w:rsid w:val="002515B8"/>
    <w:rsid w:val="00253BDC"/>
    <w:rsid w:val="0025433F"/>
    <w:rsid w:val="00255B9B"/>
    <w:rsid w:val="00261709"/>
    <w:rsid w:val="00261D46"/>
    <w:rsid w:val="00262193"/>
    <w:rsid w:val="002633CB"/>
    <w:rsid w:val="002650C1"/>
    <w:rsid w:val="00265675"/>
    <w:rsid w:val="00265C6E"/>
    <w:rsid w:val="00266C38"/>
    <w:rsid w:val="00271100"/>
    <w:rsid w:val="00272B9F"/>
    <w:rsid w:val="00272DA0"/>
    <w:rsid w:val="00272F31"/>
    <w:rsid w:val="002735C6"/>
    <w:rsid w:val="00275448"/>
    <w:rsid w:val="0027580B"/>
    <w:rsid w:val="00275928"/>
    <w:rsid w:val="00275F54"/>
    <w:rsid w:val="00277AA5"/>
    <w:rsid w:val="00282D11"/>
    <w:rsid w:val="00284292"/>
    <w:rsid w:val="002919AF"/>
    <w:rsid w:val="00292AB1"/>
    <w:rsid w:val="00294212"/>
    <w:rsid w:val="00295C2E"/>
    <w:rsid w:val="0029792E"/>
    <w:rsid w:val="002A1537"/>
    <w:rsid w:val="002A27D8"/>
    <w:rsid w:val="002A32AD"/>
    <w:rsid w:val="002A4ECC"/>
    <w:rsid w:val="002A5591"/>
    <w:rsid w:val="002A63EF"/>
    <w:rsid w:val="002A64E8"/>
    <w:rsid w:val="002B06D7"/>
    <w:rsid w:val="002B0A88"/>
    <w:rsid w:val="002B1B24"/>
    <w:rsid w:val="002B1CC3"/>
    <w:rsid w:val="002B239C"/>
    <w:rsid w:val="002B4410"/>
    <w:rsid w:val="002B441D"/>
    <w:rsid w:val="002B4CD5"/>
    <w:rsid w:val="002B5A34"/>
    <w:rsid w:val="002C162A"/>
    <w:rsid w:val="002C199F"/>
    <w:rsid w:val="002C3C8B"/>
    <w:rsid w:val="002C6884"/>
    <w:rsid w:val="002C6BAE"/>
    <w:rsid w:val="002D1F59"/>
    <w:rsid w:val="002D55F6"/>
    <w:rsid w:val="002D62C7"/>
    <w:rsid w:val="002D654B"/>
    <w:rsid w:val="002D6F6E"/>
    <w:rsid w:val="002D7221"/>
    <w:rsid w:val="002D7AD2"/>
    <w:rsid w:val="002E0475"/>
    <w:rsid w:val="002E37F1"/>
    <w:rsid w:val="002E405B"/>
    <w:rsid w:val="002E56C6"/>
    <w:rsid w:val="002E73DB"/>
    <w:rsid w:val="002F2AF1"/>
    <w:rsid w:val="002F3E63"/>
    <w:rsid w:val="002F4B62"/>
    <w:rsid w:val="002F624D"/>
    <w:rsid w:val="002F7732"/>
    <w:rsid w:val="00300CE0"/>
    <w:rsid w:val="00301E84"/>
    <w:rsid w:val="0030220E"/>
    <w:rsid w:val="003035BB"/>
    <w:rsid w:val="003053FA"/>
    <w:rsid w:val="003067E1"/>
    <w:rsid w:val="00311A50"/>
    <w:rsid w:val="00311B78"/>
    <w:rsid w:val="00312275"/>
    <w:rsid w:val="003141E9"/>
    <w:rsid w:val="00315D6E"/>
    <w:rsid w:val="00316579"/>
    <w:rsid w:val="00322E4A"/>
    <w:rsid w:val="003325CC"/>
    <w:rsid w:val="003329F5"/>
    <w:rsid w:val="0033374C"/>
    <w:rsid w:val="00333D48"/>
    <w:rsid w:val="00334496"/>
    <w:rsid w:val="00337411"/>
    <w:rsid w:val="0034147F"/>
    <w:rsid w:val="003414ED"/>
    <w:rsid w:val="0034215F"/>
    <w:rsid w:val="00342F92"/>
    <w:rsid w:val="00343443"/>
    <w:rsid w:val="0034435B"/>
    <w:rsid w:val="00345705"/>
    <w:rsid w:val="00346548"/>
    <w:rsid w:val="00346D2D"/>
    <w:rsid w:val="003509A2"/>
    <w:rsid w:val="0035178E"/>
    <w:rsid w:val="00351850"/>
    <w:rsid w:val="00351D5C"/>
    <w:rsid w:val="003533A9"/>
    <w:rsid w:val="00353D90"/>
    <w:rsid w:val="0035785D"/>
    <w:rsid w:val="00362CD7"/>
    <w:rsid w:val="00365D12"/>
    <w:rsid w:val="00371076"/>
    <w:rsid w:val="00373FF9"/>
    <w:rsid w:val="00374D99"/>
    <w:rsid w:val="003757BB"/>
    <w:rsid w:val="00375977"/>
    <w:rsid w:val="00376293"/>
    <w:rsid w:val="0038141C"/>
    <w:rsid w:val="00382735"/>
    <w:rsid w:val="00384E96"/>
    <w:rsid w:val="003863BB"/>
    <w:rsid w:val="00390A8D"/>
    <w:rsid w:val="003926EF"/>
    <w:rsid w:val="0039613A"/>
    <w:rsid w:val="00397359"/>
    <w:rsid w:val="003A01D6"/>
    <w:rsid w:val="003B148A"/>
    <w:rsid w:val="003B1F2D"/>
    <w:rsid w:val="003B278B"/>
    <w:rsid w:val="003B56FB"/>
    <w:rsid w:val="003C3368"/>
    <w:rsid w:val="003C7C03"/>
    <w:rsid w:val="003D015A"/>
    <w:rsid w:val="003D0923"/>
    <w:rsid w:val="003D5A1D"/>
    <w:rsid w:val="003D67BD"/>
    <w:rsid w:val="003E0A06"/>
    <w:rsid w:val="003E2976"/>
    <w:rsid w:val="003E3703"/>
    <w:rsid w:val="003E3D82"/>
    <w:rsid w:val="003E489B"/>
    <w:rsid w:val="003E5256"/>
    <w:rsid w:val="003E6958"/>
    <w:rsid w:val="003F07BA"/>
    <w:rsid w:val="003F17A6"/>
    <w:rsid w:val="003F255D"/>
    <w:rsid w:val="003F5C1D"/>
    <w:rsid w:val="003F602E"/>
    <w:rsid w:val="003F69DC"/>
    <w:rsid w:val="004004E3"/>
    <w:rsid w:val="00401E67"/>
    <w:rsid w:val="00401FA5"/>
    <w:rsid w:val="0040339D"/>
    <w:rsid w:val="0040402E"/>
    <w:rsid w:val="004045EB"/>
    <w:rsid w:val="00405447"/>
    <w:rsid w:val="004071C9"/>
    <w:rsid w:val="004115B7"/>
    <w:rsid w:val="00411D41"/>
    <w:rsid w:val="00411EA1"/>
    <w:rsid w:val="004126C5"/>
    <w:rsid w:val="00417BF7"/>
    <w:rsid w:val="0042454E"/>
    <w:rsid w:val="00430C0C"/>
    <w:rsid w:val="00430F8A"/>
    <w:rsid w:val="00432D34"/>
    <w:rsid w:val="0044124A"/>
    <w:rsid w:val="0044174E"/>
    <w:rsid w:val="00442C16"/>
    <w:rsid w:val="004438D6"/>
    <w:rsid w:val="00445FAB"/>
    <w:rsid w:val="00446D06"/>
    <w:rsid w:val="00446DA8"/>
    <w:rsid w:val="00447A0A"/>
    <w:rsid w:val="0045016E"/>
    <w:rsid w:val="0045233E"/>
    <w:rsid w:val="00452E7B"/>
    <w:rsid w:val="004555BC"/>
    <w:rsid w:val="00455C2C"/>
    <w:rsid w:val="004603FC"/>
    <w:rsid w:val="004640EC"/>
    <w:rsid w:val="00465246"/>
    <w:rsid w:val="00467440"/>
    <w:rsid w:val="00470D1E"/>
    <w:rsid w:val="0047125C"/>
    <w:rsid w:val="00471E88"/>
    <w:rsid w:val="004729B0"/>
    <w:rsid w:val="0047345A"/>
    <w:rsid w:val="00474173"/>
    <w:rsid w:val="0048281F"/>
    <w:rsid w:val="004833AD"/>
    <w:rsid w:val="0048435C"/>
    <w:rsid w:val="004846EC"/>
    <w:rsid w:val="0048711B"/>
    <w:rsid w:val="00487478"/>
    <w:rsid w:val="00490238"/>
    <w:rsid w:val="004958CA"/>
    <w:rsid w:val="004A1413"/>
    <w:rsid w:val="004A1907"/>
    <w:rsid w:val="004A23B0"/>
    <w:rsid w:val="004A3983"/>
    <w:rsid w:val="004A4A2E"/>
    <w:rsid w:val="004A649A"/>
    <w:rsid w:val="004A651E"/>
    <w:rsid w:val="004A677A"/>
    <w:rsid w:val="004A6A48"/>
    <w:rsid w:val="004A6BE4"/>
    <w:rsid w:val="004B03E4"/>
    <w:rsid w:val="004B06DB"/>
    <w:rsid w:val="004B0775"/>
    <w:rsid w:val="004B1342"/>
    <w:rsid w:val="004B3F38"/>
    <w:rsid w:val="004B46EE"/>
    <w:rsid w:val="004B5B05"/>
    <w:rsid w:val="004C0BDA"/>
    <w:rsid w:val="004C33E1"/>
    <w:rsid w:val="004C4272"/>
    <w:rsid w:val="004C785A"/>
    <w:rsid w:val="004D2BC9"/>
    <w:rsid w:val="004D35C1"/>
    <w:rsid w:val="004D481B"/>
    <w:rsid w:val="004D7CD2"/>
    <w:rsid w:val="004E299D"/>
    <w:rsid w:val="004E425A"/>
    <w:rsid w:val="004E57B4"/>
    <w:rsid w:val="004E76B4"/>
    <w:rsid w:val="004E7D58"/>
    <w:rsid w:val="004F080F"/>
    <w:rsid w:val="004F092F"/>
    <w:rsid w:val="004F0BDD"/>
    <w:rsid w:val="004F23A4"/>
    <w:rsid w:val="004F2D7F"/>
    <w:rsid w:val="004F4ECB"/>
    <w:rsid w:val="004F5595"/>
    <w:rsid w:val="004F565C"/>
    <w:rsid w:val="004F6CBF"/>
    <w:rsid w:val="00500FBC"/>
    <w:rsid w:val="00503956"/>
    <w:rsid w:val="00504705"/>
    <w:rsid w:val="00506DA4"/>
    <w:rsid w:val="00511812"/>
    <w:rsid w:val="00512A8B"/>
    <w:rsid w:val="00512D64"/>
    <w:rsid w:val="005168CE"/>
    <w:rsid w:val="00516D1B"/>
    <w:rsid w:val="00517613"/>
    <w:rsid w:val="00521014"/>
    <w:rsid w:val="005212D8"/>
    <w:rsid w:val="00521367"/>
    <w:rsid w:val="00521CDD"/>
    <w:rsid w:val="00521F59"/>
    <w:rsid w:val="005224A2"/>
    <w:rsid w:val="005231DA"/>
    <w:rsid w:val="00523366"/>
    <w:rsid w:val="005256BE"/>
    <w:rsid w:val="00527242"/>
    <w:rsid w:val="0053035B"/>
    <w:rsid w:val="0053218D"/>
    <w:rsid w:val="005329F7"/>
    <w:rsid w:val="00533570"/>
    <w:rsid w:val="005441A7"/>
    <w:rsid w:val="00546C30"/>
    <w:rsid w:val="005473A2"/>
    <w:rsid w:val="0054794B"/>
    <w:rsid w:val="00550AA5"/>
    <w:rsid w:val="00551FE5"/>
    <w:rsid w:val="005528DD"/>
    <w:rsid w:val="00553103"/>
    <w:rsid w:val="005536F1"/>
    <w:rsid w:val="00553D20"/>
    <w:rsid w:val="00554C0B"/>
    <w:rsid w:val="005559F4"/>
    <w:rsid w:val="00557157"/>
    <w:rsid w:val="005625D4"/>
    <w:rsid w:val="0056312A"/>
    <w:rsid w:val="005633F1"/>
    <w:rsid w:val="005634CC"/>
    <w:rsid w:val="00565C05"/>
    <w:rsid w:val="00566253"/>
    <w:rsid w:val="00566BCB"/>
    <w:rsid w:val="0056746F"/>
    <w:rsid w:val="00567F70"/>
    <w:rsid w:val="005710B6"/>
    <w:rsid w:val="00571930"/>
    <w:rsid w:val="00572461"/>
    <w:rsid w:val="00572BDB"/>
    <w:rsid w:val="00573915"/>
    <w:rsid w:val="00574553"/>
    <w:rsid w:val="0057698A"/>
    <w:rsid w:val="0057707A"/>
    <w:rsid w:val="005814D4"/>
    <w:rsid w:val="00581525"/>
    <w:rsid w:val="00582EC6"/>
    <w:rsid w:val="00583538"/>
    <w:rsid w:val="0058498A"/>
    <w:rsid w:val="00586D88"/>
    <w:rsid w:val="00587929"/>
    <w:rsid w:val="00587C92"/>
    <w:rsid w:val="005904E1"/>
    <w:rsid w:val="005914EF"/>
    <w:rsid w:val="00592A23"/>
    <w:rsid w:val="00596D1C"/>
    <w:rsid w:val="005A1AA3"/>
    <w:rsid w:val="005A45CF"/>
    <w:rsid w:val="005A51C6"/>
    <w:rsid w:val="005A63BD"/>
    <w:rsid w:val="005A7AB4"/>
    <w:rsid w:val="005B0A57"/>
    <w:rsid w:val="005B1456"/>
    <w:rsid w:val="005B71CE"/>
    <w:rsid w:val="005B7D0C"/>
    <w:rsid w:val="005C04A1"/>
    <w:rsid w:val="005C1DA1"/>
    <w:rsid w:val="005C2171"/>
    <w:rsid w:val="005C261A"/>
    <w:rsid w:val="005C2C48"/>
    <w:rsid w:val="005C36B9"/>
    <w:rsid w:val="005C52C6"/>
    <w:rsid w:val="005D00DD"/>
    <w:rsid w:val="005D05E7"/>
    <w:rsid w:val="005D7206"/>
    <w:rsid w:val="005E4966"/>
    <w:rsid w:val="005E59B9"/>
    <w:rsid w:val="005E72A2"/>
    <w:rsid w:val="005F0070"/>
    <w:rsid w:val="005F06B7"/>
    <w:rsid w:val="005F30BB"/>
    <w:rsid w:val="005F45C5"/>
    <w:rsid w:val="005F48CB"/>
    <w:rsid w:val="005F5644"/>
    <w:rsid w:val="005F6564"/>
    <w:rsid w:val="00602B54"/>
    <w:rsid w:val="0060505D"/>
    <w:rsid w:val="00610F2E"/>
    <w:rsid w:val="0061345B"/>
    <w:rsid w:val="00616A44"/>
    <w:rsid w:val="00624184"/>
    <w:rsid w:val="006242A3"/>
    <w:rsid w:val="00624CD0"/>
    <w:rsid w:val="00627ECA"/>
    <w:rsid w:val="00630912"/>
    <w:rsid w:val="0063527C"/>
    <w:rsid w:val="00635685"/>
    <w:rsid w:val="00636148"/>
    <w:rsid w:val="00636149"/>
    <w:rsid w:val="006365D0"/>
    <w:rsid w:val="00640045"/>
    <w:rsid w:val="00640140"/>
    <w:rsid w:val="006424B2"/>
    <w:rsid w:val="0064444C"/>
    <w:rsid w:val="006451B8"/>
    <w:rsid w:val="00645D07"/>
    <w:rsid w:val="00645F70"/>
    <w:rsid w:val="00646162"/>
    <w:rsid w:val="006462EB"/>
    <w:rsid w:val="0064645F"/>
    <w:rsid w:val="006508B4"/>
    <w:rsid w:val="00652060"/>
    <w:rsid w:val="006543ED"/>
    <w:rsid w:val="00655BF2"/>
    <w:rsid w:val="00657CE9"/>
    <w:rsid w:val="00661EE9"/>
    <w:rsid w:val="00664772"/>
    <w:rsid w:val="00671B62"/>
    <w:rsid w:val="00673F06"/>
    <w:rsid w:val="0067450B"/>
    <w:rsid w:val="006762EA"/>
    <w:rsid w:val="006779D0"/>
    <w:rsid w:val="00680D00"/>
    <w:rsid w:val="00682C6A"/>
    <w:rsid w:val="00683F83"/>
    <w:rsid w:val="00684026"/>
    <w:rsid w:val="00685B67"/>
    <w:rsid w:val="006872CE"/>
    <w:rsid w:val="00690E24"/>
    <w:rsid w:val="0069154C"/>
    <w:rsid w:val="00691A48"/>
    <w:rsid w:val="00691D60"/>
    <w:rsid w:val="00693086"/>
    <w:rsid w:val="00695DBF"/>
    <w:rsid w:val="006962C9"/>
    <w:rsid w:val="006964A5"/>
    <w:rsid w:val="00696FEE"/>
    <w:rsid w:val="00696FFD"/>
    <w:rsid w:val="006A16C8"/>
    <w:rsid w:val="006A27B1"/>
    <w:rsid w:val="006A4CE5"/>
    <w:rsid w:val="006A6878"/>
    <w:rsid w:val="006A71F9"/>
    <w:rsid w:val="006B2C79"/>
    <w:rsid w:val="006B461D"/>
    <w:rsid w:val="006B4759"/>
    <w:rsid w:val="006B4FF5"/>
    <w:rsid w:val="006B6CCF"/>
    <w:rsid w:val="006B7760"/>
    <w:rsid w:val="006B7A26"/>
    <w:rsid w:val="006C0BEA"/>
    <w:rsid w:val="006C0F76"/>
    <w:rsid w:val="006C3C5A"/>
    <w:rsid w:val="006C4071"/>
    <w:rsid w:val="006C4D00"/>
    <w:rsid w:val="006C7237"/>
    <w:rsid w:val="006D4956"/>
    <w:rsid w:val="006D4FE5"/>
    <w:rsid w:val="006E16B5"/>
    <w:rsid w:val="006E357B"/>
    <w:rsid w:val="006E51C3"/>
    <w:rsid w:val="006F3344"/>
    <w:rsid w:val="006F3393"/>
    <w:rsid w:val="006F45A2"/>
    <w:rsid w:val="0070060A"/>
    <w:rsid w:val="00701C05"/>
    <w:rsid w:val="00701E59"/>
    <w:rsid w:val="007033D7"/>
    <w:rsid w:val="00704087"/>
    <w:rsid w:val="00704389"/>
    <w:rsid w:val="00704A7D"/>
    <w:rsid w:val="00704E5D"/>
    <w:rsid w:val="007067EA"/>
    <w:rsid w:val="00706F9D"/>
    <w:rsid w:val="00710E32"/>
    <w:rsid w:val="00711AD8"/>
    <w:rsid w:val="00711DFD"/>
    <w:rsid w:val="007144F0"/>
    <w:rsid w:val="00716CF2"/>
    <w:rsid w:val="007177A9"/>
    <w:rsid w:val="00717896"/>
    <w:rsid w:val="00720105"/>
    <w:rsid w:val="00724FE7"/>
    <w:rsid w:val="0072565A"/>
    <w:rsid w:val="00726919"/>
    <w:rsid w:val="007354DE"/>
    <w:rsid w:val="0073795E"/>
    <w:rsid w:val="00737CAC"/>
    <w:rsid w:val="00741814"/>
    <w:rsid w:val="00742F1B"/>
    <w:rsid w:val="00743F5E"/>
    <w:rsid w:val="0074504F"/>
    <w:rsid w:val="007450B9"/>
    <w:rsid w:val="007527A8"/>
    <w:rsid w:val="00756AC3"/>
    <w:rsid w:val="007572E1"/>
    <w:rsid w:val="0075737F"/>
    <w:rsid w:val="007623EA"/>
    <w:rsid w:val="007644E3"/>
    <w:rsid w:val="00765967"/>
    <w:rsid w:val="0077007A"/>
    <w:rsid w:val="007714BF"/>
    <w:rsid w:val="00771F61"/>
    <w:rsid w:val="00774452"/>
    <w:rsid w:val="007749ED"/>
    <w:rsid w:val="0077605B"/>
    <w:rsid w:val="00777AC6"/>
    <w:rsid w:val="00777C1D"/>
    <w:rsid w:val="0078310B"/>
    <w:rsid w:val="007844FA"/>
    <w:rsid w:val="00784E2C"/>
    <w:rsid w:val="00787889"/>
    <w:rsid w:val="00791AAA"/>
    <w:rsid w:val="00791D0A"/>
    <w:rsid w:val="00794F3D"/>
    <w:rsid w:val="0079513A"/>
    <w:rsid w:val="00795E19"/>
    <w:rsid w:val="00797148"/>
    <w:rsid w:val="007A09E0"/>
    <w:rsid w:val="007A399A"/>
    <w:rsid w:val="007A5207"/>
    <w:rsid w:val="007A5E42"/>
    <w:rsid w:val="007B0DCD"/>
    <w:rsid w:val="007B1704"/>
    <w:rsid w:val="007C0753"/>
    <w:rsid w:val="007C350F"/>
    <w:rsid w:val="007C6B8A"/>
    <w:rsid w:val="007C7179"/>
    <w:rsid w:val="007C7698"/>
    <w:rsid w:val="007D288F"/>
    <w:rsid w:val="007D3F93"/>
    <w:rsid w:val="007D4D24"/>
    <w:rsid w:val="007D6761"/>
    <w:rsid w:val="007D6F31"/>
    <w:rsid w:val="007E0CA5"/>
    <w:rsid w:val="007E19ED"/>
    <w:rsid w:val="007E4798"/>
    <w:rsid w:val="007E59BF"/>
    <w:rsid w:val="007E6435"/>
    <w:rsid w:val="007F0751"/>
    <w:rsid w:val="007F1AFF"/>
    <w:rsid w:val="007F1EDD"/>
    <w:rsid w:val="007F5A37"/>
    <w:rsid w:val="007F6863"/>
    <w:rsid w:val="00801633"/>
    <w:rsid w:val="00803E41"/>
    <w:rsid w:val="0080409C"/>
    <w:rsid w:val="00804277"/>
    <w:rsid w:val="00804A46"/>
    <w:rsid w:val="0080531E"/>
    <w:rsid w:val="008076C6"/>
    <w:rsid w:val="00807E46"/>
    <w:rsid w:val="008130DC"/>
    <w:rsid w:val="008145A2"/>
    <w:rsid w:val="00816279"/>
    <w:rsid w:val="00816AF1"/>
    <w:rsid w:val="00817D5B"/>
    <w:rsid w:val="00820A9F"/>
    <w:rsid w:val="00824DDC"/>
    <w:rsid w:val="0083227C"/>
    <w:rsid w:val="0083285A"/>
    <w:rsid w:val="00833C2E"/>
    <w:rsid w:val="0083533F"/>
    <w:rsid w:val="00837F7B"/>
    <w:rsid w:val="008404A8"/>
    <w:rsid w:val="00840B4C"/>
    <w:rsid w:val="00840D0C"/>
    <w:rsid w:val="00847664"/>
    <w:rsid w:val="008510C3"/>
    <w:rsid w:val="0085164A"/>
    <w:rsid w:val="00854258"/>
    <w:rsid w:val="00855B53"/>
    <w:rsid w:val="008560C7"/>
    <w:rsid w:val="00856890"/>
    <w:rsid w:val="00861EAF"/>
    <w:rsid w:val="00870F59"/>
    <w:rsid w:val="008711B4"/>
    <w:rsid w:val="008712F9"/>
    <w:rsid w:val="0087573B"/>
    <w:rsid w:val="00875D10"/>
    <w:rsid w:val="008760D3"/>
    <w:rsid w:val="0087712C"/>
    <w:rsid w:val="008800CB"/>
    <w:rsid w:val="0088088D"/>
    <w:rsid w:val="00882E22"/>
    <w:rsid w:val="00882F53"/>
    <w:rsid w:val="0088367A"/>
    <w:rsid w:val="00885091"/>
    <w:rsid w:val="00886CE3"/>
    <w:rsid w:val="00886F5B"/>
    <w:rsid w:val="00890C3A"/>
    <w:rsid w:val="00891421"/>
    <w:rsid w:val="008916C9"/>
    <w:rsid w:val="00891CA4"/>
    <w:rsid w:val="008921AC"/>
    <w:rsid w:val="00892EA7"/>
    <w:rsid w:val="008943E0"/>
    <w:rsid w:val="0089452C"/>
    <w:rsid w:val="0089562E"/>
    <w:rsid w:val="00895D9F"/>
    <w:rsid w:val="00895F64"/>
    <w:rsid w:val="00896B3F"/>
    <w:rsid w:val="008A05DD"/>
    <w:rsid w:val="008A0861"/>
    <w:rsid w:val="008A0F25"/>
    <w:rsid w:val="008A2C06"/>
    <w:rsid w:val="008A3989"/>
    <w:rsid w:val="008A3E6D"/>
    <w:rsid w:val="008A47C3"/>
    <w:rsid w:val="008A4E1B"/>
    <w:rsid w:val="008A597E"/>
    <w:rsid w:val="008A6488"/>
    <w:rsid w:val="008A79D9"/>
    <w:rsid w:val="008A7BF6"/>
    <w:rsid w:val="008A7CCE"/>
    <w:rsid w:val="008A7F40"/>
    <w:rsid w:val="008B07E1"/>
    <w:rsid w:val="008B1DB8"/>
    <w:rsid w:val="008B70CE"/>
    <w:rsid w:val="008C08E8"/>
    <w:rsid w:val="008C5A96"/>
    <w:rsid w:val="008C643E"/>
    <w:rsid w:val="008C73DD"/>
    <w:rsid w:val="008D07EF"/>
    <w:rsid w:val="008D2193"/>
    <w:rsid w:val="008D7847"/>
    <w:rsid w:val="008E017A"/>
    <w:rsid w:val="008E0B4D"/>
    <w:rsid w:val="008E0BF2"/>
    <w:rsid w:val="008E599A"/>
    <w:rsid w:val="008E5B88"/>
    <w:rsid w:val="008E6074"/>
    <w:rsid w:val="008E61BB"/>
    <w:rsid w:val="008E6A55"/>
    <w:rsid w:val="008E6EFB"/>
    <w:rsid w:val="008E763F"/>
    <w:rsid w:val="008E779F"/>
    <w:rsid w:val="008E77C0"/>
    <w:rsid w:val="008F0411"/>
    <w:rsid w:val="008F04AE"/>
    <w:rsid w:val="008F2D1C"/>
    <w:rsid w:val="008F3FB8"/>
    <w:rsid w:val="008F4310"/>
    <w:rsid w:val="008F5F38"/>
    <w:rsid w:val="008F6363"/>
    <w:rsid w:val="008F64E8"/>
    <w:rsid w:val="008F6A0A"/>
    <w:rsid w:val="008F73B2"/>
    <w:rsid w:val="00900D38"/>
    <w:rsid w:val="00902181"/>
    <w:rsid w:val="0090393C"/>
    <w:rsid w:val="00905B05"/>
    <w:rsid w:val="009068E4"/>
    <w:rsid w:val="00906922"/>
    <w:rsid w:val="00906CA4"/>
    <w:rsid w:val="00907345"/>
    <w:rsid w:val="00907895"/>
    <w:rsid w:val="009146DE"/>
    <w:rsid w:val="00914936"/>
    <w:rsid w:val="009210A1"/>
    <w:rsid w:val="009216F9"/>
    <w:rsid w:val="009220D1"/>
    <w:rsid w:val="009228EB"/>
    <w:rsid w:val="00923566"/>
    <w:rsid w:val="0092373E"/>
    <w:rsid w:val="009250BC"/>
    <w:rsid w:val="009259A0"/>
    <w:rsid w:val="009266E1"/>
    <w:rsid w:val="00926FD6"/>
    <w:rsid w:val="0092706C"/>
    <w:rsid w:val="00927AC6"/>
    <w:rsid w:val="009305DF"/>
    <w:rsid w:val="00931435"/>
    <w:rsid w:val="009324B4"/>
    <w:rsid w:val="00933150"/>
    <w:rsid w:val="00934EB7"/>
    <w:rsid w:val="0093589B"/>
    <w:rsid w:val="00937158"/>
    <w:rsid w:val="00941E9C"/>
    <w:rsid w:val="00944B1E"/>
    <w:rsid w:val="0094620E"/>
    <w:rsid w:val="00946730"/>
    <w:rsid w:val="00947952"/>
    <w:rsid w:val="00947E4B"/>
    <w:rsid w:val="00953566"/>
    <w:rsid w:val="00955320"/>
    <w:rsid w:val="00955A27"/>
    <w:rsid w:val="00955CCC"/>
    <w:rsid w:val="00956901"/>
    <w:rsid w:val="00956D2B"/>
    <w:rsid w:val="00961DB2"/>
    <w:rsid w:val="0096390A"/>
    <w:rsid w:val="00965852"/>
    <w:rsid w:val="00965CD3"/>
    <w:rsid w:val="00966889"/>
    <w:rsid w:val="009671F5"/>
    <w:rsid w:val="009674D5"/>
    <w:rsid w:val="0096795A"/>
    <w:rsid w:val="0097038A"/>
    <w:rsid w:val="00971181"/>
    <w:rsid w:val="00971DA6"/>
    <w:rsid w:val="00972023"/>
    <w:rsid w:val="00975759"/>
    <w:rsid w:val="0097581B"/>
    <w:rsid w:val="009758F0"/>
    <w:rsid w:val="009765A3"/>
    <w:rsid w:val="0097745E"/>
    <w:rsid w:val="00977E3E"/>
    <w:rsid w:val="0098245B"/>
    <w:rsid w:val="00982FE2"/>
    <w:rsid w:val="0098329D"/>
    <w:rsid w:val="00990685"/>
    <w:rsid w:val="00990B3E"/>
    <w:rsid w:val="00991666"/>
    <w:rsid w:val="00992187"/>
    <w:rsid w:val="00993E72"/>
    <w:rsid w:val="0099418E"/>
    <w:rsid w:val="00994A31"/>
    <w:rsid w:val="00996B59"/>
    <w:rsid w:val="00997470"/>
    <w:rsid w:val="009A3FC9"/>
    <w:rsid w:val="009A62A3"/>
    <w:rsid w:val="009A7982"/>
    <w:rsid w:val="009B311B"/>
    <w:rsid w:val="009B4E7E"/>
    <w:rsid w:val="009B5C68"/>
    <w:rsid w:val="009B6664"/>
    <w:rsid w:val="009B688B"/>
    <w:rsid w:val="009B7F01"/>
    <w:rsid w:val="009C03EC"/>
    <w:rsid w:val="009C331E"/>
    <w:rsid w:val="009C39E5"/>
    <w:rsid w:val="009C70A4"/>
    <w:rsid w:val="009C7492"/>
    <w:rsid w:val="009D2F14"/>
    <w:rsid w:val="009D39A7"/>
    <w:rsid w:val="009D55FB"/>
    <w:rsid w:val="009D7007"/>
    <w:rsid w:val="009D7CEF"/>
    <w:rsid w:val="009E3385"/>
    <w:rsid w:val="009E3AD5"/>
    <w:rsid w:val="009E5C68"/>
    <w:rsid w:val="009E6A27"/>
    <w:rsid w:val="009E7646"/>
    <w:rsid w:val="009E79C8"/>
    <w:rsid w:val="009F210D"/>
    <w:rsid w:val="009F2D11"/>
    <w:rsid w:val="009F2FDA"/>
    <w:rsid w:val="009F3387"/>
    <w:rsid w:val="009F5435"/>
    <w:rsid w:val="009F698A"/>
    <w:rsid w:val="009F7E92"/>
    <w:rsid w:val="00A04138"/>
    <w:rsid w:val="00A04EC3"/>
    <w:rsid w:val="00A065B9"/>
    <w:rsid w:val="00A07B7B"/>
    <w:rsid w:val="00A07EED"/>
    <w:rsid w:val="00A1292A"/>
    <w:rsid w:val="00A1340C"/>
    <w:rsid w:val="00A13FE1"/>
    <w:rsid w:val="00A1440F"/>
    <w:rsid w:val="00A1474A"/>
    <w:rsid w:val="00A149DD"/>
    <w:rsid w:val="00A1517B"/>
    <w:rsid w:val="00A153F7"/>
    <w:rsid w:val="00A1548E"/>
    <w:rsid w:val="00A15EE2"/>
    <w:rsid w:val="00A22C59"/>
    <w:rsid w:val="00A25AFD"/>
    <w:rsid w:val="00A25C8B"/>
    <w:rsid w:val="00A3052C"/>
    <w:rsid w:val="00A3061F"/>
    <w:rsid w:val="00A33226"/>
    <w:rsid w:val="00A3345F"/>
    <w:rsid w:val="00A33C7A"/>
    <w:rsid w:val="00A34D3B"/>
    <w:rsid w:val="00A37D10"/>
    <w:rsid w:val="00A40339"/>
    <w:rsid w:val="00A415E7"/>
    <w:rsid w:val="00A43F9B"/>
    <w:rsid w:val="00A44FEA"/>
    <w:rsid w:val="00A450A8"/>
    <w:rsid w:val="00A4605C"/>
    <w:rsid w:val="00A46B87"/>
    <w:rsid w:val="00A514CB"/>
    <w:rsid w:val="00A53301"/>
    <w:rsid w:val="00A53916"/>
    <w:rsid w:val="00A53EFC"/>
    <w:rsid w:val="00A547B9"/>
    <w:rsid w:val="00A54DEE"/>
    <w:rsid w:val="00A574B0"/>
    <w:rsid w:val="00A62184"/>
    <w:rsid w:val="00A627B3"/>
    <w:rsid w:val="00A663CF"/>
    <w:rsid w:val="00A670CB"/>
    <w:rsid w:val="00A713FE"/>
    <w:rsid w:val="00A72CF5"/>
    <w:rsid w:val="00A730AD"/>
    <w:rsid w:val="00A810EF"/>
    <w:rsid w:val="00A81E14"/>
    <w:rsid w:val="00A86CC4"/>
    <w:rsid w:val="00A87679"/>
    <w:rsid w:val="00A9153E"/>
    <w:rsid w:val="00A93181"/>
    <w:rsid w:val="00A93E5C"/>
    <w:rsid w:val="00A9756B"/>
    <w:rsid w:val="00AA05D9"/>
    <w:rsid w:val="00AA1B6C"/>
    <w:rsid w:val="00AA2033"/>
    <w:rsid w:val="00AA53A8"/>
    <w:rsid w:val="00AB1773"/>
    <w:rsid w:val="00AB27AE"/>
    <w:rsid w:val="00AB3101"/>
    <w:rsid w:val="00AB5913"/>
    <w:rsid w:val="00AC1588"/>
    <w:rsid w:val="00AC7653"/>
    <w:rsid w:val="00AD073A"/>
    <w:rsid w:val="00AD6F62"/>
    <w:rsid w:val="00AE24F7"/>
    <w:rsid w:val="00AE30F2"/>
    <w:rsid w:val="00AE32DB"/>
    <w:rsid w:val="00AE4EF1"/>
    <w:rsid w:val="00AF07C8"/>
    <w:rsid w:val="00AF0A3B"/>
    <w:rsid w:val="00AF0A8A"/>
    <w:rsid w:val="00AF323C"/>
    <w:rsid w:val="00AF3C1B"/>
    <w:rsid w:val="00AF5387"/>
    <w:rsid w:val="00AF5DF8"/>
    <w:rsid w:val="00B018E8"/>
    <w:rsid w:val="00B02C1B"/>
    <w:rsid w:val="00B02E86"/>
    <w:rsid w:val="00B0347B"/>
    <w:rsid w:val="00B03912"/>
    <w:rsid w:val="00B03A4F"/>
    <w:rsid w:val="00B079D0"/>
    <w:rsid w:val="00B1038B"/>
    <w:rsid w:val="00B10E36"/>
    <w:rsid w:val="00B1220D"/>
    <w:rsid w:val="00B12ABD"/>
    <w:rsid w:val="00B12CD9"/>
    <w:rsid w:val="00B23EC1"/>
    <w:rsid w:val="00B268F1"/>
    <w:rsid w:val="00B3417B"/>
    <w:rsid w:val="00B42F99"/>
    <w:rsid w:val="00B43C40"/>
    <w:rsid w:val="00B443E6"/>
    <w:rsid w:val="00B44D86"/>
    <w:rsid w:val="00B4543E"/>
    <w:rsid w:val="00B46FD0"/>
    <w:rsid w:val="00B47068"/>
    <w:rsid w:val="00B47A90"/>
    <w:rsid w:val="00B47BA0"/>
    <w:rsid w:val="00B5195E"/>
    <w:rsid w:val="00B5313B"/>
    <w:rsid w:val="00B5332D"/>
    <w:rsid w:val="00B54530"/>
    <w:rsid w:val="00B552CB"/>
    <w:rsid w:val="00B566CF"/>
    <w:rsid w:val="00B56E5D"/>
    <w:rsid w:val="00B638FE"/>
    <w:rsid w:val="00B645F4"/>
    <w:rsid w:val="00B64DD8"/>
    <w:rsid w:val="00B673D7"/>
    <w:rsid w:val="00B71D49"/>
    <w:rsid w:val="00B71FB0"/>
    <w:rsid w:val="00B729DE"/>
    <w:rsid w:val="00B75DDB"/>
    <w:rsid w:val="00B76486"/>
    <w:rsid w:val="00B76B3E"/>
    <w:rsid w:val="00B86AAB"/>
    <w:rsid w:val="00B9375C"/>
    <w:rsid w:val="00B93FF0"/>
    <w:rsid w:val="00B9443E"/>
    <w:rsid w:val="00B949D0"/>
    <w:rsid w:val="00BA0FEC"/>
    <w:rsid w:val="00BA5E9D"/>
    <w:rsid w:val="00BA7769"/>
    <w:rsid w:val="00BA7BF4"/>
    <w:rsid w:val="00BA7FDD"/>
    <w:rsid w:val="00BB2577"/>
    <w:rsid w:val="00BB698C"/>
    <w:rsid w:val="00BC00F9"/>
    <w:rsid w:val="00BC2EAD"/>
    <w:rsid w:val="00BC5E18"/>
    <w:rsid w:val="00BC6C0B"/>
    <w:rsid w:val="00BC7A02"/>
    <w:rsid w:val="00BD0AE3"/>
    <w:rsid w:val="00BD2BC1"/>
    <w:rsid w:val="00BD31A1"/>
    <w:rsid w:val="00BD42C2"/>
    <w:rsid w:val="00BD536B"/>
    <w:rsid w:val="00BD56C6"/>
    <w:rsid w:val="00BD5C89"/>
    <w:rsid w:val="00BE134D"/>
    <w:rsid w:val="00BE3206"/>
    <w:rsid w:val="00BE3AD8"/>
    <w:rsid w:val="00BE5264"/>
    <w:rsid w:val="00BE721E"/>
    <w:rsid w:val="00BE7429"/>
    <w:rsid w:val="00BF3055"/>
    <w:rsid w:val="00BF3221"/>
    <w:rsid w:val="00BF375D"/>
    <w:rsid w:val="00BF540D"/>
    <w:rsid w:val="00BF576F"/>
    <w:rsid w:val="00BF5FE6"/>
    <w:rsid w:val="00BF726F"/>
    <w:rsid w:val="00C002CC"/>
    <w:rsid w:val="00C0246D"/>
    <w:rsid w:val="00C043D8"/>
    <w:rsid w:val="00C10445"/>
    <w:rsid w:val="00C11518"/>
    <w:rsid w:val="00C126D8"/>
    <w:rsid w:val="00C1301C"/>
    <w:rsid w:val="00C13135"/>
    <w:rsid w:val="00C136EC"/>
    <w:rsid w:val="00C1654E"/>
    <w:rsid w:val="00C2259A"/>
    <w:rsid w:val="00C227B5"/>
    <w:rsid w:val="00C23DE8"/>
    <w:rsid w:val="00C26264"/>
    <w:rsid w:val="00C2634E"/>
    <w:rsid w:val="00C26502"/>
    <w:rsid w:val="00C31361"/>
    <w:rsid w:val="00C343F2"/>
    <w:rsid w:val="00C36ED8"/>
    <w:rsid w:val="00C37E19"/>
    <w:rsid w:val="00C406F8"/>
    <w:rsid w:val="00C40D17"/>
    <w:rsid w:val="00C4162F"/>
    <w:rsid w:val="00C44664"/>
    <w:rsid w:val="00C45499"/>
    <w:rsid w:val="00C517B4"/>
    <w:rsid w:val="00C52332"/>
    <w:rsid w:val="00C527DB"/>
    <w:rsid w:val="00C5287E"/>
    <w:rsid w:val="00C52F16"/>
    <w:rsid w:val="00C53EE6"/>
    <w:rsid w:val="00C543BF"/>
    <w:rsid w:val="00C5570A"/>
    <w:rsid w:val="00C55ACA"/>
    <w:rsid w:val="00C574C6"/>
    <w:rsid w:val="00C5799F"/>
    <w:rsid w:val="00C6105B"/>
    <w:rsid w:val="00C6161D"/>
    <w:rsid w:val="00C63445"/>
    <w:rsid w:val="00C6585D"/>
    <w:rsid w:val="00C7011F"/>
    <w:rsid w:val="00C701BB"/>
    <w:rsid w:val="00C7256E"/>
    <w:rsid w:val="00C7391B"/>
    <w:rsid w:val="00C74794"/>
    <w:rsid w:val="00C74836"/>
    <w:rsid w:val="00C75A2D"/>
    <w:rsid w:val="00C75F23"/>
    <w:rsid w:val="00C76DA4"/>
    <w:rsid w:val="00C80C61"/>
    <w:rsid w:val="00C81A0D"/>
    <w:rsid w:val="00C82650"/>
    <w:rsid w:val="00C84FE8"/>
    <w:rsid w:val="00C91529"/>
    <w:rsid w:val="00C9154D"/>
    <w:rsid w:val="00C92B86"/>
    <w:rsid w:val="00C945D5"/>
    <w:rsid w:val="00C94BE5"/>
    <w:rsid w:val="00C96BBE"/>
    <w:rsid w:val="00C97A0E"/>
    <w:rsid w:val="00CA0436"/>
    <w:rsid w:val="00CA04A1"/>
    <w:rsid w:val="00CA0DAF"/>
    <w:rsid w:val="00CA777E"/>
    <w:rsid w:val="00CB09CC"/>
    <w:rsid w:val="00CB3026"/>
    <w:rsid w:val="00CB35D8"/>
    <w:rsid w:val="00CB44F9"/>
    <w:rsid w:val="00CB4E62"/>
    <w:rsid w:val="00CB4FC1"/>
    <w:rsid w:val="00CB50DE"/>
    <w:rsid w:val="00CB5275"/>
    <w:rsid w:val="00CB5AEF"/>
    <w:rsid w:val="00CB66ED"/>
    <w:rsid w:val="00CC06F9"/>
    <w:rsid w:val="00CC2B68"/>
    <w:rsid w:val="00CC305F"/>
    <w:rsid w:val="00CC4CB5"/>
    <w:rsid w:val="00CC6E8F"/>
    <w:rsid w:val="00CC73E3"/>
    <w:rsid w:val="00CD00C3"/>
    <w:rsid w:val="00CD0833"/>
    <w:rsid w:val="00CD2919"/>
    <w:rsid w:val="00CD4190"/>
    <w:rsid w:val="00CD5283"/>
    <w:rsid w:val="00CD5D85"/>
    <w:rsid w:val="00CE0D73"/>
    <w:rsid w:val="00CE2078"/>
    <w:rsid w:val="00CE25B9"/>
    <w:rsid w:val="00CE3ADB"/>
    <w:rsid w:val="00CF0C63"/>
    <w:rsid w:val="00CF28A2"/>
    <w:rsid w:val="00CF57C0"/>
    <w:rsid w:val="00CF6261"/>
    <w:rsid w:val="00CF69A1"/>
    <w:rsid w:val="00D01468"/>
    <w:rsid w:val="00D02D2B"/>
    <w:rsid w:val="00D030D3"/>
    <w:rsid w:val="00D04F9A"/>
    <w:rsid w:val="00D05FD6"/>
    <w:rsid w:val="00D0652B"/>
    <w:rsid w:val="00D06547"/>
    <w:rsid w:val="00D07FDA"/>
    <w:rsid w:val="00D10F1A"/>
    <w:rsid w:val="00D1194B"/>
    <w:rsid w:val="00D12BA1"/>
    <w:rsid w:val="00D17A5D"/>
    <w:rsid w:val="00D211E9"/>
    <w:rsid w:val="00D262EC"/>
    <w:rsid w:val="00D27F3F"/>
    <w:rsid w:val="00D33161"/>
    <w:rsid w:val="00D3408E"/>
    <w:rsid w:val="00D350AE"/>
    <w:rsid w:val="00D3695B"/>
    <w:rsid w:val="00D40B67"/>
    <w:rsid w:val="00D41701"/>
    <w:rsid w:val="00D42209"/>
    <w:rsid w:val="00D42BE4"/>
    <w:rsid w:val="00D4447B"/>
    <w:rsid w:val="00D4466F"/>
    <w:rsid w:val="00D44BA1"/>
    <w:rsid w:val="00D44EB9"/>
    <w:rsid w:val="00D5080C"/>
    <w:rsid w:val="00D5136C"/>
    <w:rsid w:val="00D517E5"/>
    <w:rsid w:val="00D54743"/>
    <w:rsid w:val="00D54DFA"/>
    <w:rsid w:val="00D600DA"/>
    <w:rsid w:val="00D60238"/>
    <w:rsid w:val="00D60542"/>
    <w:rsid w:val="00D61E75"/>
    <w:rsid w:val="00D61F91"/>
    <w:rsid w:val="00D6211D"/>
    <w:rsid w:val="00D63879"/>
    <w:rsid w:val="00D67BAB"/>
    <w:rsid w:val="00D70196"/>
    <w:rsid w:val="00D70A03"/>
    <w:rsid w:val="00D71C47"/>
    <w:rsid w:val="00D720D7"/>
    <w:rsid w:val="00D72671"/>
    <w:rsid w:val="00D730B1"/>
    <w:rsid w:val="00D745D7"/>
    <w:rsid w:val="00D75413"/>
    <w:rsid w:val="00D77B83"/>
    <w:rsid w:val="00D80965"/>
    <w:rsid w:val="00D82F26"/>
    <w:rsid w:val="00D84D18"/>
    <w:rsid w:val="00D91786"/>
    <w:rsid w:val="00D9203D"/>
    <w:rsid w:val="00D93219"/>
    <w:rsid w:val="00D94215"/>
    <w:rsid w:val="00D9428C"/>
    <w:rsid w:val="00D94645"/>
    <w:rsid w:val="00D94C0A"/>
    <w:rsid w:val="00D94DD4"/>
    <w:rsid w:val="00D959A3"/>
    <w:rsid w:val="00D965F1"/>
    <w:rsid w:val="00D97D72"/>
    <w:rsid w:val="00DA005C"/>
    <w:rsid w:val="00DA0822"/>
    <w:rsid w:val="00DA4142"/>
    <w:rsid w:val="00DB3681"/>
    <w:rsid w:val="00DB3BEC"/>
    <w:rsid w:val="00DB4369"/>
    <w:rsid w:val="00DB45BF"/>
    <w:rsid w:val="00DB4934"/>
    <w:rsid w:val="00DB6D3B"/>
    <w:rsid w:val="00DB7BA7"/>
    <w:rsid w:val="00DC197B"/>
    <w:rsid w:val="00DC2148"/>
    <w:rsid w:val="00DC3B8A"/>
    <w:rsid w:val="00DC41A0"/>
    <w:rsid w:val="00DC4A2E"/>
    <w:rsid w:val="00DC64D4"/>
    <w:rsid w:val="00DD2271"/>
    <w:rsid w:val="00DD5666"/>
    <w:rsid w:val="00DD6C08"/>
    <w:rsid w:val="00DE0BFD"/>
    <w:rsid w:val="00DE1317"/>
    <w:rsid w:val="00DE3962"/>
    <w:rsid w:val="00DE5CE9"/>
    <w:rsid w:val="00DE6F10"/>
    <w:rsid w:val="00DE7B9F"/>
    <w:rsid w:val="00DF11D6"/>
    <w:rsid w:val="00DF1442"/>
    <w:rsid w:val="00DF1D95"/>
    <w:rsid w:val="00DF470B"/>
    <w:rsid w:val="00DF5F1B"/>
    <w:rsid w:val="00DF6D71"/>
    <w:rsid w:val="00DF7E7C"/>
    <w:rsid w:val="00E01BE7"/>
    <w:rsid w:val="00E036F8"/>
    <w:rsid w:val="00E11E1C"/>
    <w:rsid w:val="00E1560B"/>
    <w:rsid w:val="00E1655F"/>
    <w:rsid w:val="00E2199A"/>
    <w:rsid w:val="00E23B07"/>
    <w:rsid w:val="00E24ACA"/>
    <w:rsid w:val="00E25398"/>
    <w:rsid w:val="00E26D84"/>
    <w:rsid w:val="00E31E0D"/>
    <w:rsid w:val="00E32685"/>
    <w:rsid w:val="00E33224"/>
    <w:rsid w:val="00E34517"/>
    <w:rsid w:val="00E346DD"/>
    <w:rsid w:val="00E3494B"/>
    <w:rsid w:val="00E40245"/>
    <w:rsid w:val="00E4056E"/>
    <w:rsid w:val="00E432D2"/>
    <w:rsid w:val="00E43484"/>
    <w:rsid w:val="00E45058"/>
    <w:rsid w:val="00E51672"/>
    <w:rsid w:val="00E51BA9"/>
    <w:rsid w:val="00E51DE7"/>
    <w:rsid w:val="00E530BD"/>
    <w:rsid w:val="00E53952"/>
    <w:rsid w:val="00E572E8"/>
    <w:rsid w:val="00E575BD"/>
    <w:rsid w:val="00E5774E"/>
    <w:rsid w:val="00E60138"/>
    <w:rsid w:val="00E60FF9"/>
    <w:rsid w:val="00E627EC"/>
    <w:rsid w:val="00E62E64"/>
    <w:rsid w:val="00E64E37"/>
    <w:rsid w:val="00E6521D"/>
    <w:rsid w:val="00E65999"/>
    <w:rsid w:val="00E66A32"/>
    <w:rsid w:val="00E66E8B"/>
    <w:rsid w:val="00E67594"/>
    <w:rsid w:val="00E711ED"/>
    <w:rsid w:val="00E71BC0"/>
    <w:rsid w:val="00E71FCE"/>
    <w:rsid w:val="00E7384C"/>
    <w:rsid w:val="00E740DB"/>
    <w:rsid w:val="00E76D2C"/>
    <w:rsid w:val="00E803CE"/>
    <w:rsid w:val="00E81985"/>
    <w:rsid w:val="00E86640"/>
    <w:rsid w:val="00E867B9"/>
    <w:rsid w:val="00E91234"/>
    <w:rsid w:val="00E92E2B"/>
    <w:rsid w:val="00E956CF"/>
    <w:rsid w:val="00E96E7D"/>
    <w:rsid w:val="00E97411"/>
    <w:rsid w:val="00E97502"/>
    <w:rsid w:val="00E97734"/>
    <w:rsid w:val="00EA019D"/>
    <w:rsid w:val="00EA5D05"/>
    <w:rsid w:val="00EA7FDE"/>
    <w:rsid w:val="00EB0C79"/>
    <w:rsid w:val="00EB23D9"/>
    <w:rsid w:val="00EB25CC"/>
    <w:rsid w:val="00EB504E"/>
    <w:rsid w:val="00EB540A"/>
    <w:rsid w:val="00EB570D"/>
    <w:rsid w:val="00EB60DD"/>
    <w:rsid w:val="00EC368F"/>
    <w:rsid w:val="00EC40B7"/>
    <w:rsid w:val="00EC41CE"/>
    <w:rsid w:val="00EC53EA"/>
    <w:rsid w:val="00EC5CBD"/>
    <w:rsid w:val="00EC5D57"/>
    <w:rsid w:val="00ED0D88"/>
    <w:rsid w:val="00ED1D6A"/>
    <w:rsid w:val="00ED4321"/>
    <w:rsid w:val="00ED5487"/>
    <w:rsid w:val="00EE2447"/>
    <w:rsid w:val="00EE3195"/>
    <w:rsid w:val="00EE36C2"/>
    <w:rsid w:val="00EE4ED6"/>
    <w:rsid w:val="00EF0423"/>
    <w:rsid w:val="00EF1DBF"/>
    <w:rsid w:val="00EF3E7C"/>
    <w:rsid w:val="00EF4A9E"/>
    <w:rsid w:val="00F02AE8"/>
    <w:rsid w:val="00F030BE"/>
    <w:rsid w:val="00F033AB"/>
    <w:rsid w:val="00F05133"/>
    <w:rsid w:val="00F074AA"/>
    <w:rsid w:val="00F075B2"/>
    <w:rsid w:val="00F104A8"/>
    <w:rsid w:val="00F104DA"/>
    <w:rsid w:val="00F10A65"/>
    <w:rsid w:val="00F10BE6"/>
    <w:rsid w:val="00F1384E"/>
    <w:rsid w:val="00F138CB"/>
    <w:rsid w:val="00F139CD"/>
    <w:rsid w:val="00F15D46"/>
    <w:rsid w:val="00F1722B"/>
    <w:rsid w:val="00F1733D"/>
    <w:rsid w:val="00F2140B"/>
    <w:rsid w:val="00F21593"/>
    <w:rsid w:val="00F23731"/>
    <w:rsid w:val="00F23FCC"/>
    <w:rsid w:val="00F25913"/>
    <w:rsid w:val="00F27554"/>
    <w:rsid w:val="00F27C15"/>
    <w:rsid w:val="00F31CF5"/>
    <w:rsid w:val="00F31F00"/>
    <w:rsid w:val="00F35E64"/>
    <w:rsid w:val="00F43428"/>
    <w:rsid w:val="00F45978"/>
    <w:rsid w:val="00F45C32"/>
    <w:rsid w:val="00F57C00"/>
    <w:rsid w:val="00F60B3E"/>
    <w:rsid w:val="00F624A3"/>
    <w:rsid w:val="00F62FAD"/>
    <w:rsid w:val="00F6400E"/>
    <w:rsid w:val="00F65E67"/>
    <w:rsid w:val="00F660D3"/>
    <w:rsid w:val="00F66487"/>
    <w:rsid w:val="00F67D45"/>
    <w:rsid w:val="00F700A4"/>
    <w:rsid w:val="00F72BBC"/>
    <w:rsid w:val="00F72E97"/>
    <w:rsid w:val="00F763BB"/>
    <w:rsid w:val="00F767EF"/>
    <w:rsid w:val="00F8049F"/>
    <w:rsid w:val="00F83564"/>
    <w:rsid w:val="00F856E6"/>
    <w:rsid w:val="00F91530"/>
    <w:rsid w:val="00F91666"/>
    <w:rsid w:val="00F9466C"/>
    <w:rsid w:val="00F95ACF"/>
    <w:rsid w:val="00FA0E31"/>
    <w:rsid w:val="00FA2BAD"/>
    <w:rsid w:val="00FA56AE"/>
    <w:rsid w:val="00FA6633"/>
    <w:rsid w:val="00FA7B1B"/>
    <w:rsid w:val="00FB268F"/>
    <w:rsid w:val="00FB3F36"/>
    <w:rsid w:val="00FB4A0A"/>
    <w:rsid w:val="00FB76A2"/>
    <w:rsid w:val="00FB76B7"/>
    <w:rsid w:val="00FB7F5E"/>
    <w:rsid w:val="00FC0734"/>
    <w:rsid w:val="00FC1E2A"/>
    <w:rsid w:val="00FC2757"/>
    <w:rsid w:val="00FC56DE"/>
    <w:rsid w:val="00FD1A3C"/>
    <w:rsid w:val="00FD52E5"/>
    <w:rsid w:val="00FD725F"/>
    <w:rsid w:val="00FE12FC"/>
    <w:rsid w:val="00FE677E"/>
    <w:rsid w:val="00FF01EA"/>
    <w:rsid w:val="00FF2090"/>
    <w:rsid w:val="00FF3AC9"/>
    <w:rsid w:val="00FF4BC5"/>
    <w:rsid w:val="00FF53B6"/>
    <w:rsid w:val="00FF6D62"/>
    <w:rsid w:val="00FF6F6E"/>
    <w:rsid w:val="00FF78F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32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0B7"/>
    <w:pPr>
      <w:spacing w:after="200" w:line="276" w:lineRule="auto"/>
    </w:pPr>
    <w:rPr>
      <w:sz w:val="22"/>
      <w:szCs w:val="22"/>
    </w:rPr>
  </w:style>
  <w:style w:type="paragraph" w:styleId="Heading1">
    <w:name w:val="heading 1"/>
    <w:basedOn w:val="Normal"/>
    <w:next w:val="Normal"/>
    <w:link w:val="Heading1Char"/>
    <w:qFormat/>
    <w:rsid w:val="00926FD6"/>
    <w:pPr>
      <w:keepNext/>
      <w:spacing w:after="0" w:line="240" w:lineRule="auto"/>
      <w:outlineLvl w:val="0"/>
    </w:pPr>
    <w:rPr>
      <w:rFonts w:ascii="Times New Roman" w:eastAsia="Times New Roman" w:hAnsi="Times New Roman"/>
      <w:sz w:val="20"/>
      <w:szCs w:val="20"/>
      <w:u w:val="single"/>
    </w:rPr>
  </w:style>
  <w:style w:type="paragraph" w:styleId="Heading2">
    <w:name w:val="heading 2"/>
    <w:basedOn w:val="Normal"/>
    <w:next w:val="Normal"/>
    <w:link w:val="Heading2Char"/>
    <w:uiPriority w:val="9"/>
    <w:semiHidden/>
    <w:unhideWhenUsed/>
    <w:qFormat/>
    <w:rsid w:val="00294212"/>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15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91529"/>
    <w:rPr>
      <w:sz w:val="22"/>
      <w:szCs w:val="22"/>
    </w:rPr>
  </w:style>
  <w:style w:type="paragraph" w:styleId="ListParagraph">
    <w:name w:val="List Paragraph"/>
    <w:basedOn w:val="Normal"/>
    <w:link w:val="ListParagraphChar"/>
    <w:qFormat/>
    <w:rsid w:val="00C91529"/>
    <w:pPr>
      <w:ind w:left="720"/>
      <w:contextualSpacing/>
    </w:pPr>
  </w:style>
  <w:style w:type="paragraph" w:customStyle="1" w:styleId="Default">
    <w:name w:val="Default"/>
    <w:rsid w:val="00E6521D"/>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067A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A76"/>
  </w:style>
  <w:style w:type="paragraph" w:styleId="Footer">
    <w:name w:val="footer"/>
    <w:basedOn w:val="Normal"/>
    <w:link w:val="FooterChar"/>
    <w:uiPriority w:val="99"/>
    <w:unhideWhenUsed/>
    <w:rsid w:val="00067A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A76"/>
  </w:style>
  <w:style w:type="character" w:customStyle="1" w:styleId="Heading1Char">
    <w:name w:val="Heading 1 Char"/>
    <w:link w:val="Heading1"/>
    <w:rsid w:val="00926FD6"/>
    <w:rPr>
      <w:rFonts w:ascii="Times New Roman" w:eastAsia="Times New Roman" w:hAnsi="Times New Roman" w:cs="Times New Roman"/>
      <w:sz w:val="20"/>
      <w:szCs w:val="20"/>
      <w:u w:val="single"/>
    </w:rPr>
  </w:style>
  <w:style w:type="character" w:styleId="Strong">
    <w:name w:val="Strong"/>
    <w:uiPriority w:val="22"/>
    <w:qFormat/>
    <w:rsid w:val="00926FD6"/>
    <w:rPr>
      <w:b/>
      <w:bCs/>
    </w:rPr>
  </w:style>
  <w:style w:type="paragraph" w:styleId="BodyText3">
    <w:name w:val="Body Text 3"/>
    <w:basedOn w:val="Normal"/>
    <w:link w:val="BodyText3Char"/>
    <w:rsid w:val="00926FD6"/>
    <w:pPr>
      <w:spacing w:after="120" w:line="240" w:lineRule="auto"/>
    </w:pPr>
    <w:rPr>
      <w:rFonts w:ascii="Times New Roman" w:eastAsia="Times New Roman" w:hAnsi="Times New Roman"/>
      <w:sz w:val="16"/>
      <w:szCs w:val="16"/>
    </w:rPr>
  </w:style>
  <w:style w:type="character" w:customStyle="1" w:styleId="BodyText3Char">
    <w:name w:val="Body Text 3 Char"/>
    <w:link w:val="BodyText3"/>
    <w:rsid w:val="00926FD6"/>
    <w:rPr>
      <w:rFonts w:ascii="Times New Roman" w:eastAsia="Times New Roman" w:hAnsi="Times New Roman" w:cs="Times New Roman"/>
      <w:sz w:val="16"/>
      <w:szCs w:val="16"/>
    </w:rPr>
  </w:style>
  <w:style w:type="paragraph" w:customStyle="1" w:styleId="ExpTextMidParagraphBullet">
    <w:name w:val="ExpTextMidParagraph Bullet"/>
    <w:rsid w:val="00926FD6"/>
    <w:pPr>
      <w:keepNext/>
      <w:keepLines/>
      <w:numPr>
        <w:numId w:val="1"/>
      </w:numPr>
      <w:spacing w:before="60" w:after="60"/>
    </w:pPr>
    <w:rPr>
      <w:rFonts w:ascii="Arial" w:eastAsia="Times New Roman" w:hAnsi="Arial"/>
    </w:rPr>
  </w:style>
  <w:style w:type="paragraph" w:customStyle="1" w:styleId="ecxmsonormal">
    <w:name w:val="ecxmsonormal"/>
    <w:basedOn w:val="Normal"/>
    <w:rsid w:val="00926FD6"/>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926FD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26FD6"/>
    <w:rPr>
      <w:rFonts w:ascii="Tahoma" w:hAnsi="Tahoma" w:cs="Tahoma"/>
      <w:sz w:val="16"/>
      <w:szCs w:val="16"/>
    </w:rPr>
  </w:style>
  <w:style w:type="character" w:customStyle="1" w:styleId="Heading2Char">
    <w:name w:val="Heading 2 Char"/>
    <w:link w:val="Heading2"/>
    <w:uiPriority w:val="9"/>
    <w:semiHidden/>
    <w:rsid w:val="00294212"/>
    <w:rPr>
      <w:rFonts w:ascii="Cambria" w:eastAsia="Times New Roman" w:hAnsi="Cambria" w:cs="Times New Roman"/>
      <w:b/>
      <w:bCs/>
      <w:color w:val="4F81BD"/>
      <w:sz w:val="26"/>
      <w:szCs w:val="26"/>
    </w:rPr>
  </w:style>
  <w:style w:type="paragraph" w:styleId="NormalWeb">
    <w:name w:val="Normal (Web)"/>
    <w:basedOn w:val="Normal"/>
    <w:link w:val="NormalWebChar"/>
    <w:unhideWhenUsed/>
    <w:rsid w:val="00294212"/>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E81985"/>
  </w:style>
  <w:style w:type="paragraph" w:styleId="BodyTextIndent">
    <w:name w:val="Body Text Indent"/>
    <w:basedOn w:val="Normal"/>
    <w:link w:val="BodyTextIndentChar"/>
    <w:uiPriority w:val="99"/>
    <w:unhideWhenUsed/>
    <w:rsid w:val="00201E12"/>
    <w:pPr>
      <w:spacing w:after="120"/>
      <w:ind w:left="360"/>
    </w:pPr>
  </w:style>
  <w:style w:type="character" w:customStyle="1" w:styleId="BodyTextIndentChar">
    <w:name w:val="Body Text Indent Char"/>
    <w:basedOn w:val="DefaultParagraphFont"/>
    <w:link w:val="BodyTextIndent"/>
    <w:uiPriority w:val="99"/>
    <w:rsid w:val="00201E12"/>
  </w:style>
  <w:style w:type="paragraph" w:customStyle="1" w:styleId="Div">
    <w:name w:val="Div"/>
    <w:basedOn w:val="Normal"/>
    <w:rsid w:val="00CB50DE"/>
    <w:pPr>
      <w:shd w:val="solid" w:color="FFFFFF" w:fill="auto"/>
      <w:spacing w:after="0" w:line="240" w:lineRule="auto"/>
    </w:pPr>
    <w:rPr>
      <w:rFonts w:ascii="Trebuchet MS" w:eastAsia="Times New Roman" w:hAnsi="Trebuchet MS" w:cs="Trebuchet MS"/>
      <w:color w:val="000000"/>
      <w:sz w:val="20"/>
      <w:szCs w:val="24"/>
      <w:shd w:val="solid" w:color="FFFFFF" w:fill="auto"/>
      <w:lang w:val="ru-RU" w:eastAsia="ru-RU"/>
    </w:rPr>
  </w:style>
  <w:style w:type="character" w:styleId="Hyperlink">
    <w:name w:val="Hyperlink"/>
    <w:uiPriority w:val="99"/>
    <w:unhideWhenUsed/>
    <w:rsid w:val="00914936"/>
    <w:rPr>
      <w:color w:val="0000FF"/>
      <w:u w:val="single"/>
    </w:rPr>
  </w:style>
  <w:style w:type="character" w:customStyle="1" w:styleId="normalchar">
    <w:name w:val="normal__char"/>
    <w:basedOn w:val="DefaultParagraphFont"/>
    <w:rsid w:val="000E1FC5"/>
  </w:style>
  <w:style w:type="character" w:customStyle="1" w:styleId="ListParagraphChar">
    <w:name w:val="List Paragraph Char"/>
    <w:link w:val="ListParagraph"/>
    <w:rsid w:val="00C53EE6"/>
    <w:rPr>
      <w:sz w:val="22"/>
      <w:szCs w:val="22"/>
    </w:rPr>
  </w:style>
  <w:style w:type="character" w:customStyle="1" w:styleId="NoSpacingChar">
    <w:name w:val="No Spacing Char"/>
    <w:link w:val="NoSpacing"/>
    <w:uiPriority w:val="1"/>
    <w:locked/>
    <w:rsid w:val="00C53EE6"/>
    <w:rPr>
      <w:sz w:val="22"/>
      <w:szCs w:val="22"/>
      <w:lang w:bidi="ar-SA"/>
    </w:rPr>
  </w:style>
  <w:style w:type="character" w:customStyle="1" w:styleId="NormalWebChar">
    <w:name w:val="Normal (Web) Char"/>
    <w:link w:val="NormalWeb"/>
    <w:rsid w:val="00401E67"/>
    <w:rPr>
      <w:rFonts w:ascii="Times New Roman" w:eastAsia="Times New Roman" w:hAnsi="Times New Roman"/>
      <w:sz w:val="24"/>
      <w:szCs w:val="24"/>
    </w:rPr>
  </w:style>
  <w:style w:type="paragraph" w:customStyle="1" w:styleId="worktitle">
    <w:name w:val="work_title"/>
    <w:basedOn w:val="Normal"/>
    <w:rsid w:val="005F0070"/>
    <w:pPr>
      <w:spacing w:before="100" w:beforeAutospacing="1" w:after="100" w:afterAutospacing="1" w:line="240" w:lineRule="auto"/>
    </w:pPr>
    <w:rPr>
      <w:rFonts w:ascii="Times New Roman" w:eastAsia="Times New Roman" w:hAnsi="Times New Roman"/>
      <w:sz w:val="24"/>
      <w:szCs w:val="24"/>
    </w:rPr>
  </w:style>
  <w:style w:type="character" w:customStyle="1" w:styleId="hl">
    <w:name w:val="hl"/>
    <w:rsid w:val="005F0070"/>
  </w:style>
  <w:style w:type="character" w:customStyle="1" w:styleId="bold">
    <w:name w:val="bold"/>
    <w:rsid w:val="005F0070"/>
  </w:style>
  <w:style w:type="paragraph" w:customStyle="1" w:styleId="workdates">
    <w:name w:val="work_dates"/>
    <w:basedOn w:val="Normal"/>
    <w:rsid w:val="005F0070"/>
    <w:pPr>
      <w:spacing w:before="100" w:beforeAutospacing="1" w:after="100" w:afterAutospacing="1" w:line="240" w:lineRule="auto"/>
    </w:pPr>
    <w:rPr>
      <w:rFonts w:ascii="Times New Roman" w:eastAsia="Times New Roman" w:hAnsi="Times New Roman"/>
      <w:sz w:val="24"/>
      <w:szCs w:val="24"/>
    </w:rPr>
  </w:style>
  <w:style w:type="paragraph" w:customStyle="1" w:styleId="workdescription">
    <w:name w:val="work_description"/>
    <w:basedOn w:val="Normal"/>
    <w:rsid w:val="005F0070"/>
    <w:pPr>
      <w:spacing w:before="100" w:beforeAutospacing="1" w:after="100" w:afterAutospacing="1" w:line="240" w:lineRule="auto"/>
    </w:pPr>
    <w:rPr>
      <w:rFonts w:ascii="Times New Roman" w:eastAsia="Times New Roman" w:hAnsi="Times New Roman"/>
      <w:sz w:val="24"/>
      <w:szCs w:val="24"/>
    </w:rPr>
  </w:style>
  <w:style w:type="character" w:customStyle="1" w:styleId="NormalGramondChar">
    <w:name w:val="Normal+Gramond Char"/>
    <w:link w:val="NormalGramond"/>
    <w:locked/>
    <w:rsid w:val="00337411"/>
    <w:rPr>
      <w:rFonts w:ascii="Garamond" w:eastAsia="Times New Roman" w:hAnsi="Garamond"/>
    </w:rPr>
  </w:style>
  <w:style w:type="paragraph" w:customStyle="1" w:styleId="NormalGramond">
    <w:name w:val="Normal+Gramond"/>
    <w:basedOn w:val="BodyTextIndent2"/>
    <w:link w:val="NormalGramondChar"/>
    <w:rsid w:val="00337411"/>
    <w:pPr>
      <w:numPr>
        <w:ilvl w:val="1"/>
        <w:numId w:val="34"/>
      </w:numPr>
      <w:spacing w:after="0" w:line="240" w:lineRule="auto"/>
      <w:jc w:val="both"/>
    </w:pPr>
    <w:rPr>
      <w:rFonts w:ascii="Garamond" w:eastAsia="Times New Roman" w:hAnsi="Garamond"/>
      <w:sz w:val="20"/>
      <w:szCs w:val="20"/>
    </w:rPr>
  </w:style>
  <w:style w:type="paragraph" w:styleId="BodyTextIndent2">
    <w:name w:val="Body Text Indent 2"/>
    <w:basedOn w:val="Normal"/>
    <w:link w:val="BodyTextIndent2Char"/>
    <w:uiPriority w:val="99"/>
    <w:semiHidden/>
    <w:unhideWhenUsed/>
    <w:rsid w:val="00337411"/>
    <w:pPr>
      <w:spacing w:after="120" w:line="480" w:lineRule="auto"/>
      <w:ind w:left="360"/>
    </w:pPr>
  </w:style>
  <w:style w:type="character" w:customStyle="1" w:styleId="BodyTextIndent2Char">
    <w:name w:val="Body Text Indent 2 Char"/>
    <w:basedOn w:val="DefaultParagraphFont"/>
    <w:link w:val="BodyTextIndent2"/>
    <w:uiPriority w:val="99"/>
    <w:semiHidden/>
    <w:rsid w:val="00337411"/>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0B7"/>
    <w:pPr>
      <w:spacing w:after="200" w:line="276" w:lineRule="auto"/>
    </w:pPr>
    <w:rPr>
      <w:sz w:val="22"/>
      <w:szCs w:val="22"/>
    </w:rPr>
  </w:style>
  <w:style w:type="paragraph" w:styleId="Heading1">
    <w:name w:val="heading 1"/>
    <w:basedOn w:val="Normal"/>
    <w:next w:val="Normal"/>
    <w:link w:val="Heading1Char"/>
    <w:qFormat/>
    <w:rsid w:val="00926FD6"/>
    <w:pPr>
      <w:keepNext/>
      <w:spacing w:after="0" w:line="240" w:lineRule="auto"/>
      <w:outlineLvl w:val="0"/>
    </w:pPr>
    <w:rPr>
      <w:rFonts w:ascii="Times New Roman" w:eastAsia="Times New Roman" w:hAnsi="Times New Roman"/>
      <w:sz w:val="20"/>
      <w:szCs w:val="20"/>
      <w:u w:val="single"/>
    </w:rPr>
  </w:style>
  <w:style w:type="paragraph" w:styleId="Heading2">
    <w:name w:val="heading 2"/>
    <w:basedOn w:val="Normal"/>
    <w:next w:val="Normal"/>
    <w:link w:val="Heading2Char"/>
    <w:uiPriority w:val="9"/>
    <w:semiHidden/>
    <w:unhideWhenUsed/>
    <w:qFormat/>
    <w:rsid w:val="00294212"/>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15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91529"/>
    <w:rPr>
      <w:sz w:val="22"/>
      <w:szCs w:val="22"/>
    </w:rPr>
  </w:style>
  <w:style w:type="paragraph" w:styleId="ListParagraph">
    <w:name w:val="List Paragraph"/>
    <w:basedOn w:val="Normal"/>
    <w:link w:val="ListParagraphChar"/>
    <w:qFormat/>
    <w:rsid w:val="00C91529"/>
    <w:pPr>
      <w:ind w:left="720"/>
      <w:contextualSpacing/>
    </w:pPr>
  </w:style>
  <w:style w:type="paragraph" w:customStyle="1" w:styleId="Default">
    <w:name w:val="Default"/>
    <w:rsid w:val="00E6521D"/>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067A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A76"/>
  </w:style>
  <w:style w:type="paragraph" w:styleId="Footer">
    <w:name w:val="footer"/>
    <w:basedOn w:val="Normal"/>
    <w:link w:val="FooterChar"/>
    <w:uiPriority w:val="99"/>
    <w:unhideWhenUsed/>
    <w:rsid w:val="00067A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A76"/>
  </w:style>
  <w:style w:type="character" w:customStyle="1" w:styleId="Heading1Char">
    <w:name w:val="Heading 1 Char"/>
    <w:link w:val="Heading1"/>
    <w:rsid w:val="00926FD6"/>
    <w:rPr>
      <w:rFonts w:ascii="Times New Roman" w:eastAsia="Times New Roman" w:hAnsi="Times New Roman" w:cs="Times New Roman"/>
      <w:sz w:val="20"/>
      <w:szCs w:val="20"/>
      <w:u w:val="single"/>
    </w:rPr>
  </w:style>
  <w:style w:type="character" w:styleId="Strong">
    <w:name w:val="Strong"/>
    <w:uiPriority w:val="22"/>
    <w:qFormat/>
    <w:rsid w:val="00926FD6"/>
    <w:rPr>
      <w:b/>
      <w:bCs/>
    </w:rPr>
  </w:style>
  <w:style w:type="paragraph" w:styleId="BodyText3">
    <w:name w:val="Body Text 3"/>
    <w:basedOn w:val="Normal"/>
    <w:link w:val="BodyText3Char"/>
    <w:rsid w:val="00926FD6"/>
    <w:pPr>
      <w:spacing w:after="120" w:line="240" w:lineRule="auto"/>
    </w:pPr>
    <w:rPr>
      <w:rFonts w:ascii="Times New Roman" w:eastAsia="Times New Roman" w:hAnsi="Times New Roman"/>
      <w:sz w:val="16"/>
      <w:szCs w:val="16"/>
    </w:rPr>
  </w:style>
  <w:style w:type="character" w:customStyle="1" w:styleId="BodyText3Char">
    <w:name w:val="Body Text 3 Char"/>
    <w:link w:val="BodyText3"/>
    <w:rsid w:val="00926FD6"/>
    <w:rPr>
      <w:rFonts w:ascii="Times New Roman" w:eastAsia="Times New Roman" w:hAnsi="Times New Roman" w:cs="Times New Roman"/>
      <w:sz w:val="16"/>
      <w:szCs w:val="16"/>
    </w:rPr>
  </w:style>
  <w:style w:type="paragraph" w:customStyle="1" w:styleId="ExpTextMidParagraphBullet">
    <w:name w:val="ExpTextMidParagraph Bullet"/>
    <w:rsid w:val="00926FD6"/>
    <w:pPr>
      <w:keepNext/>
      <w:keepLines/>
      <w:numPr>
        <w:numId w:val="1"/>
      </w:numPr>
      <w:spacing w:before="60" w:after="60"/>
    </w:pPr>
    <w:rPr>
      <w:rFonts w:ascii="Arial" w:eastAsia="Times New Roman" w:hAnsi="Arial"/>
    </w:rPr>
  </w:style>
  <w:style w:type="paragraph" w:customStyle="1" w:styleId="ecxmsonormal">
    <w:name w:val="ecxmsonormal"/>
    <w:basedOn w:val="Normal"/>
    <w:rsid w:val="00926FD6"/>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926FD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26FD6"/>
    <w:rPr>
      <w:rFonts w:ascii="Tahoma" w:hAnsi="Tahoma" w:cs="Tahoma"/>
      <w:sz w:val="16"/>
      <w:szCs w:val="16"/>
    </w:rPr>
  </w:style>
  <w:style w:type="character" w:customStyle="1" w:styleId="Heading2Char">
    <w:name w:val="Heading 2 Char"/>
    <w:link w:val="Heading2"/>
    <w:uiPriority w:val="9"/>
    <w:semiHidden/>
    <w:rsid w:val="00294212"/>
    <w:rPr>
      <w:rFonts w:ascii="Cambria" w:eastAsia="Times New Roman" w:hAnsi="Cambria" w:cs="Times New Roman"/>
      <w:b/>
      <w:bCs/>
      <w:color w:val="4F81BD"/>
      <w:sz w:val="26"/>
      <w:szCs w:val="26"/>
    </w:rPr>
  </w:style>
  <w:style w:type="paragraph" w:styleId="NormalWeb">
    <w:name w:val="Normal (Web)"/>
    <w:basedOn w:val="Normal"/>
    <w:link w:val="NormalWebChar"/>
    <w:unhideWhenUsed/>
    <w:rsid w:val="00294212"/>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E81985"/>
  </w:style>
  <w:style w:type="paragraph" w:styleId="BodyTextIndent">
    <w:name w:val="Body Text Indent"/>
    <w:basedOn w:val="Normal"/>
    <w:link w:val="BodyTextIndentChar"/>
    <w:uiPriority w:val="99"/>
    <w:unhideWhenUsed/>
    <w:rsid w:val="00201E12"/>
    <w:pPr>
      <w:spacing w:after="120"/>
      <w:ind w:left="360"/>
    </w:pPr>
  </w:style>
  <w:style w:type="character" w:customStyle="1" w:styleId="BodyTextIndentChar">
    <w:name w:val="Body Text Indent Char"/>
    <w:basedOn w:val="DefaultParagraphFont"/>
    <w:link w:val="BodyTextIndent"/>
    <w:uiPriority w:val="99"/>
    <w:rsid w:val="00201E12"/>
  </w:style>
  <w:style w:type="paragraph" w:customStyle="1" w:styleId="Div">
    <w:name w:val="Div"/>
    <w:basedOn w:val="Normal"/>
    <w:rsid w:val="00CB50DE"/>
    <w:pPr>
      <w:shd w:val="solid" w:color="FFFFFF" w:fill="auto"/>
      <w:spacing w:after="0" w:line="240" w:lineRule="auto"/>
    </w:pPr>
    <w:rPr>
      <w:rFonts w:ascii="Trebuchet MS" w:eastAsia="Times New Roman" w:hAnsi="Trebuchet MS" w:cs="Trebuchet MS"/>
      <w:color w:val="000000"/>
      <w:sz w:val="20"/>
      <w:szCs w:val="24"/>
      <w:shd w:val="solid" w:color="FFFFFF" w:fill="auto"/>
      <w:lang w:val="ru-RU" w:eastAsia="ru-RU"/>
    </w:rPr>
  </w:style>
  <w:style w:type="character" w:styleId="Hyperlink">
    <w:name w:val="Hyperlink"/>
    <w:uiPriority w:val="99"/>
    <w:unhideWhenUsed/>
    <w:rsid w:val="00914936"/>
    <w:rPr>
      <w:color w:val="0000FF"/>
      <w:u w:val="single"/>
    </w:rPr>
  </w:style>
  <w:style w:type="character" w:customStyle="1" w:styleId="normalchar">
    <w:name w:val="normal__char"/>
    <w:basedOn w:val="DefaultParagraphFont"/>
    <w:rsid w:val="000E1FC5"/>
  </w:style>
  <w:style w:type="character" w:customStyle="1" w:styleId="ListParagraphChar">
    <w:name w:val="List Paragraph Char"/>
    <w:link w:val="ListParagraph"/>
    <w:rsid w:val="00C53EE6"/>
    <w:rPr>
      <w:sz w:val="22"/>
      <w:szCs w:val="22"/>
    </w:rPr>
  </w:style>
  <w:style w:type="character" w:customStyle="1" w:styleId="NoSpacingChar">
    <w:name w:val="No Spacing Char"/>
    <w:link w:val="NoSpacing"/>
    <w:uiPriority w:val="1"/>
    <w:locked/>
    <w:rsid w:val="00C53EE6"/>
    <w:rPr>
      <w:sz w:val="22"/>
      <w:szCs w:val="22"/>
      <w:lang w:bidi="ar-SA"/>
    </w:rPr>
  </w:style>
  <w:style w:type="character" w:customStyle="1" w:styleId="NormalWebChar">
    <w:name w:val="Normal (Web) Char"/>
    <w:link w:val="NormalWeb"/>
    <w:rsid w:val="00401E67"/>
    <w:rPr>
      <w:rFonts w:ascii="Times New Roman" w:eastAsia="Times New Roman" w:hAnsi="Times New Roman"/>
      <w:sz w:val="24"/>
      <w:szCs w:val="24"/>
    </w:rPr>
  </w:style>
  <w:style w:type="paragraph" w:customStyle="1" w:styleId="worktitle">
    <w:name w:val="work_title"/>
    <w:basedOn w:val="Normal"/>
    <w:rsid w:val="005F0070"/>
    <w:pPr>
      <w:spacing w:before="100" w:beforeAutospacing="1" w:after="100" w:afterAutospacing="1" w:line="240" w:lineRule="auto"/>
    </w:pPr>
    <w:rPr>
      <w:rFonts w:ascii="Times New Roman" w:eastAsia="Times New Roman" w:hAnsi="Times New Roman"/>
      <w:sz w:val="24"/>
      <w:szCs w:val="24"/>
    </w:rPr>
  </w:style>
  <w:style w:type="character" w:customStyle="1" w:styleId="hl">
    <w:name w:val="hl"/>
    <w:rsid w:val="005F0070"/>
  </w:style>
  <w:style w:type="character" w:customStyle="1" w:styleId="bold">
    <w:name w:val="bold"/>
    <w:rsid w:val="005F0070"/>
  </w:style>
  <w:style w:type="paragraph" w:customStyle="1" w:styleId="workdates">
    <w:name w:val="work_dates"/>
    <w:basedOn w:val="Normal"/>
    <w:rsid w:val="005F0070"/>
    <w:pPr>
      <w:spacing w:before="100" w:beforeAutospacing="1" w:after="100" w:afterAutospacing="1" w:line="240" w:lineRule="auto"/>
    </w:pPr>
    <w:rPr>
      <w:rFonts w:ascii="Times New Roman" w:eastAsia="Times New Roman" w:hAnsi="Times New Roman"/>
      <w:sz w:val="24"/>
      <w:szCs w:val="24"/>
    </w:rPr>
  </w:style>
  <w:style w:type="paragraph" w:customStyle="1" w:styleId="workdescription">
    <w:name w:val="work_description"/>
    <w:basedOn w:val="Normal"/>
    <w:rsid w:val="005F0070"/>
    <w:pPr>
      <w:spacing w:before="100" w:beforeAutospacing="1" w:after="100" w:afterAutospacing="1" w:line="240" w:lineRule="auto"/>
    </w:pPr>
    <w:rPr>
      <w:rFonts w:ascii="Times New Roman" w:eastAsia="Times New Roman" w:hAnsi="Times New Roman"/>
      <w:sz w:val="24"/>
      <w:szCs w:val="24"/>
    </w:rPr>
  </w:style>
  <w:style w:type="character" w:customStyle="1" w:styleId="NormalGramondChar">
    <w:name w:val="Normal+Gramond Char"/>
    <w:link w:val="NormalGramond"/>
    <w:locked/>
    <w:rsid w:val="00337411"/>
    <w:rPr>
      <w:rFonts w:ascii="Garamond" w:eastAsia="Times New Roman" w:hAnsi="Garamond"/>
    </w:rPr>
  </w:style>
  <w:style w:type="paragraph" w:customStyle="1" w:styleId="NormalGramond">
    <w:name w:val="Normal+Gramond"/>
    <w:basedOn w:val="BodyTextIndent2"/>
    <w:link w:val="NormalGramondChar"/>
    <w:rsid w:val="00337411"/>
    <w:pPr>
      <w:numPr>
        <w:ilvl w:val="1"/>
        <w:numId w:val="34"/>
      </w:numPr>
      <w:spacing w:after="0" w:line="240" w:lineRule="auto"/>
      <w:jc w:val="both"/>
    </w:pPr>
    <w:rPr>
      <w:rFonts w:ascii="Garamond" w:eastAsia="Times New Roman" w:hAnsi="Garamond"/>
      <w:sz w:val="20"/>
      <w:szCs w:val="20"/>
    </w:rPr>
  </w:style>
  <w:style w:type="paragraph" w:styleId="BodyTextIndent2">
    <w:name w:val="Body Text Indent 2"/>
    <w:basedOn w:val="Normal"/>
    <w:link w:val="BodyTextIndent2Char"/>
    <w:uiPriority w:val="99"/>
    <w:semiHidden/>
    <w:unhideWhenUsed/>
    <w:rsid w:val="00337411"/>
    <w:pPr>
      <w:spacing w:after="120" w:line="480" w:lineRule="auto"/>
      <w:ind w:left="360"/>
    </w:pPr>
  </w:style>
  <w:style w:type="character" w:customStyle="1" w:styleId="BodyTextIndent2Char">
    <w:name w:val="Body Text Indent 2 Char"/>
    <w:basedOn w:val="DefaultParagraphFont"/>
    <w:link w:val="BodyTextIndent2"/>
    <w:uiPriority w:val="99"/>
    <w:semiHidden/>
    <w:rsid w:val="0033741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9919">
      <w:bodyDiv w:val="1"/>
      <w:marLeft w:val="0"/>
      <w:marRight w:val="0"/>
      <w:marTop w:val="0"/>
      <w:marBottom w:val="0"/>
      <w:divBdr>
        <w:top w:val="none" w:sz="0" w:space="0" w:color="auto"/>
        <w:left w:val="none" w:sz="0" w:space="0" w:color="auto"/>
        <w:bottom w:val="none" w:sz="0" w:space="0" w:color="auto"/>
        <w:right w:val="none" w:sz="0" w:space="0" w:color="auto"/>
      </w:divBdr>
    </w:div>
    <w:div w:id="32121296">
      <w:bodyDiv w:val="1"/>
      <w:marLeft w:val="0"/>
      <w:marRight w:val="0"/>
      <w:marTop w:val="0"/>
      <w:marBottom w:val="0"/>
      <w:divBdr>
        <w:top w:val="none" w:sz="0" w:space="0" w:color="auto"/>
        <w:left w:val="none" w:sz="0" w:space="0" w:color="auto"/>
        <w:bottom w:val="none" w:sz="0" w:space="0" w:color="auto"/>
        <w:right w:val="none" w:sz="0" w:space="0" w:color="auto"/>
      </w:divBdr>
    </w:div>
    <w:div w:id="51733988">
      <w:bodyDiv w:val="1"/>
      <w:marLeft w:val="0"/>
      <w:marRight w:val="0"/>
      <w:marTop w:val="0"/>
      <w:marBottom w:val="0"/>
      <w:divBdr>
        <w:top w:val="none" w:sz="0" w:space="0" w:color="auto"/>
        <w:left w:val="none" w:sz="0" w:space="0" w:color="auto"/>
        <w:bottom w:val="none" w:sz="0" w:space="0" w:color="auto"/>
        <w:right w:val="none" w:sz="0" w:space="0" w:color="auto"/>
      </w:divBdr>
    </w:div>
    <w:div w:id="91826376">
      <w:bodyDiv w:val="1"/>
      <w:marLeft w:val="0"/>
      <w:marRight w:val="0"/>
      <w:marTop w:val="0"/>
      <w:marBottom w:val="0"/>
      <w:divBdr>
        <w:top w:val="none" w:sz="0" w:space="0" w:color="auto"/>
        <w:left w:val="none" w:sz="0" w:space="0" w:color="auto"/>
        <w:bottom w:val="none" w:sz="0" w:space="0" w:color="auto"/>
        <w:right w:val="none" w:sz="0" w:space="0" w:color="auto"/>
      </w:divBdr>
    </w:div>
    <w:div w:id="97218979">
      <w:bodyDiv w:val="1"/>
      <w:marLeft w:val="0"/>
      <w:marRight w:val="0"/>
      <w:marTop w:val="0"/>
      <w:marBottom w:val="0"/>
      <w:divBdr>
        <w:top w:val="none" w:sz="0" w:space="0" w:color="auto"/>
        <w:left w:val="none" w:sz="0" w:space="0" w:color="auto"/>
        <w:bottom w:val="none" w:sz="0" w:space="0" w:color="auto"/>
        <w:right w:val="none" w:sz="0" w:space="0" w:color="auto"/>
      </w:divBdr>
    </w:div>
    <w:div w:id="257521364">
      <w:bodyDiv w:val="1"/>
      <w:marLeft w:val="0"/>
      <w:marRight w:val="0"/>
      <w:marTop w:val="0"/>
      <w:marBottom w:val="0"/>
      <w:divBdr>
        <w:top w:val="none" w:sz="0" w:space="0" w:color="auto"/>
        <w:left w:val="none" w:sz="0" w:space="0" w:color="auto"/>
        <w:bottom w:val="none" w:sz="0" w:space="0" w:color="auto"/>
        <w:right w:val="none" w:sz="0" w:space="0" w:color="auto"/>
      </w:divBdr>
    </w:div>
    <w:div w:id="286158748">
      <w:bodyDiv w:val="1"/>
      <w:marLeft w:val="0"/>
      <w:marRight w:val="0"/>
      <w:marTop w:val="0"/>
      <w:marBottom w:val="0"/>
      <w:divBdr>
        <w:top w:val="none" w:sz="0" w:space="0" w:color="auto"/>
        <w:left w:val="none" w:sz="0" w:space="0" w:color="auto"/>
        <w:bottom w:val="none" w:sz="0" w:space="0" w:color="auto"/>
        <w:right w:val="none" w:sz="0" w:space="0" w:color="auto"/>
      </w:divBdr>
    </w:div>
    <w:div w:id="302153423">
      <w:bodyDiv w:val="1"/>
      <w:marLeft w:val="0"/>
      <w:marRight w:val="0"/>
      <w:marTop w:val="0"/>
      <w:marBottom w:val="0"/>
      <w:divBdr>
        <w:top w:val="none" w:sz="0" w:space="0" w:color="auto"/>
        <w:left w:val="none" w:sz="0" w:space="0" w:color="auto"/>
        <w:bottom w:val="none" w:sz="0" w:space="0" w:color="auto"/>
        <w:right w:val="none" w:sz="0" w:space="0" w:color="auto"/>
      </w:divBdr>
    </w:div>
    <w:div w:id="457145674">
      <w:bodyDiv w:val="1"/>
      <w:marLeft w:val="0"/>
      <w:marRight w:val="0"/>
      <w:marTop w:val="0"/>
      <w:marBottom w:val="0"/>
      <w:divBdr>
        <w:top w:val="none" w:sz="0" w:space="0" w:color="auto"/>
        <w:left w:val="none" w:sz="0" w:space="0" w:color="auto"/>
        <w:bottom w:val="none" w:sz="0" w:space="0" w:color="auto"/>
        <w:right w:val="none" w:sz="0" w:space="0" w:color="auto"/>
      </w:divBdr>
    </w:div>
    <w:div w:id="460660489">
      <w:bodyDiv w:val="1"/>
      <w:marLeft w:val="0"/>
      <w:marRight w:val="0"/>
      <w:marTop w:val="0"/>
      <w:marBottom w:val="0"/>
      <w:divBdr>
        <w:top w:val="none" w:sz="0" w:space="0" w:color="auto"/>
        <w:left w:val="none" w:sz="0" w:space="0" w:color="auto"/>
        <w:bottom w:val="none" w:sz="0" w:space="0" w:color="auto"/>
        <w:right w:val="none" w:sz="0" w:space="0" w:color="auto"/>
      </w:divBdr>
    </w:div>
    <w:div w:id="546724455">
      <w:bodyDiv w:val="1"/>
      <w:marLeft w:val="0"/>
      <w:marRight w:val="0"/>
      <w:marTop w:val="0"/>
      <w:marBottom w:val="0"/>
      <w:divBdr>
        <w:top w:val="none" w:sz="0" w:space="0" w:color="auto"/>
        <w:left w:val="none" w:sz="0" w:space="0" w:color="auto"/>
        <w:bottom w:val="none" w:sz="0" w:space="0" w:color="auto"/>
        <w:right w:val="none" w:sz="0" w:space="0" w:color="auto"/>
      </w:divBdr>
    </w:div>
    <w:div w:id="642927220">
      <w:bodyDiv w:val="1"/>
      <w:marLeft w:val="0"/>
      <w:marRight w:val="0"/>
      <w:marTop w:val="0"/>
      <w:marBottom w:val="0"/>
      <w:divBdr>
        <w:top w:val="none" w:sz="0" w:space="0" w:color="auto"/>
        <w:left w:val="none" w:sz="0" w:space="0" w:color="auto"/>
        <w:bottom w:val="none" w:sz="0" w:space="0" w:color="auto"/>
        <w:right w:val="none" w:sz="0" w:space="0" w:color="auto"/>
      </w:divBdr>
    </w:div>
    <w:div w:id="674384180">
      <w:bodyDiv w:val="1"/>
      <w:marLeft w:val="0"/>
      <w:marRight w:val="0"/>
      <w:marTop w:val="0"/>
      <w:marBottom w:val="0"/>
      <w:divBdr>
        <w:top w:val="none" w:sz="0" w:space="0" w:color="auto"/>
        <w:left w:val="none" w:sz="0" w:space="0" w:color="auto"/>
        <w:bottom w:val="none" w:sz="0" w:space="0" w:color="auto"/>
        <w:right w:val="none" w:sz="0" w:space="0" w:color="auto"/>
      </w:divBdr>
    </w:div>
    <w:div w:id="771899818">
      <w:bodyDiv w:val="1"/>
      <w:marLeft w:val="0"/>
      <w:marRight w:val="0"/>
      <w:marTop w:val="0"/>
      <w:marBottom w:val="0"/>
      <w:divBdr>
        <w:top w:val="none" w:sz="0" w:space="0" w:color="auto"/>
        <w:left w:val="none" w:sz="0" w:space="0" w:color="auto"/>
        <w:bottom w:val="none" w:sz="0" w:space="0" w:color="auto"/>
        <w:right w:val="none" w:sz="0" w:space="0" w:color="auto"/>
      </w:divBdr>
    </w:div>
    <w:div w:id="858615827">
      <w:bodyDiv w:val="1"/>
      <w:marLeft w:val="0"/>
      <w:marRight w:val="0"/>
      <w:marTop w:val="0"/>
      <w:marBottom w:val="0"/>
      <w:divBdr>
        <w:top w:val="none" w:sz="0" w:space="0" w:color="auto"/>
        <w:left w:val="none" w:sz="0" w:space="0" w:color="auto"/>
        <w:bottom w:val="none" w:sz="0" w:space="0" w:color="auto"/>
        <w:right w:val="none" w:sz="0" w:space="0" w:color="auto"/>
      </w:divBdr>
    </w:div>
    <w:div w:id="889537385">
      <w:bodyDiv w:val="1"/>
      <w:marLeft w:val="0"/>
      <w:marRight w:val="0"/>
      <w:marTop w:val="0"/>
      <w:marBottom w:val="0"/>
      <w:divBdr>
        <w:top w:val="none" w:sz="0" w:space="0" w:color="auto"/>
        <w:left w:val="none" w:sz="0" w:space="0" w:color="auto"/>
        <w:bottom w:val="none" w:sz="0" w:space="0" w:color="auto"/>
        <w:right w:val="none" w:sz="0" w:space="0" w:color="auto"/>
      </w:divBdr>
    </w:div>
    <w:div w:id="926422392">
      <w:bodyDiv w:val="1"/>
      <w:marLeft w:val="0"/>
      <w:marRight w:val="0"/>
      <w:marTop w:val="0"/>
      <w:marBottom w:val="0"/>
      <w:divBdr>
        <w:top w:val="none" w:sz="0" w:space="0" w:color="auto"/>
        <w:left w:val="none" w:sz="0" w:space="0" w:color="auto"/>
        <w:bottom w:val="none" w:sz="0" w:space="0" w:color="auto"/>
        <w:right w:val="none" w:sz="0" w:space="0" w:color="auto"/>
      </w:divBdr>
    </w:div>
    <w:div w:id="1051272024">
      <w:bodyDiv w:val="1"/>
      <w:marLeft w:val="0"/>
      <w:marRight w:val="0"/>
      <w:marTop w:val="0"/>
      <w:marBottom w:val="0"/>
      <w:divBdr>
        <w:top w:val="none" w:sz="0" w:space="0" w:color="auto"/>
        <w:left w:val="none" w:sz="0" w:space="0" w:color="auto"/>
        <w:bottom w:val="none" w:sz="0" w:space="0" w:color="auto"/>
        <w:right w:val="none" w:sz="0" w:space="0" w:color="auto"/>
      </w:divBdr>
    </w:div>
    <w:div w:id="1085883490">
      <w:bodyDiv w:val="1"/>
      <w:marLeft w:val="0"/>
      <w:marRight w:val="0"/>
      <w:marTop w:val="0"/>
      <w:marBottom w:val="0"/>
      <w:divBdr>
        <w:top w:val="none" w:sz="0" w:space="0" w:color="auto"/>
        <w:left w:val="none" w:sz="0" w:space="0" w:color="auto"/>
        <w:bottom w:val="none" w:sz="0" w:space="0" w:color="auto"/>
        <w:right w:val="none" w:sz="0" w:space="0" w:color="auto"/>
      </w:divBdr>
      <w:divsChild>
        <w:div w:id="199324158">
          <w:marLeft w:val="0"/>
          <w:marRight w:val="0"/>
          <w:marTop w:val="0"/>
          <w:marBottom w:val="0"/>
          <w:divBdr>
            <w:top w:val="none" w:sz="0" w:space="0" w:color="auto"/>
            <w:left w:val="none" w:sz="0" w:space="0" w:color="auto"/>
            <w:bottom w:val="none" w:sz="0" w:space="0" w:color="auto"/>
            <w:right w:val="none" w:sz="0" w:space="0" w:color="auto"/>
          </w:divBdr>
          <w:divsChild>
            <w:div w:id="926424523">
              <w:marLeft w:val="0"/>
              <w:marRight w:val="0"/>
              <w:marTop w:val="0"/>
              <w:marBottom w:val="0"/>
              <w:divBdr>
                <w:top w:val="none" w:sz="0" w:space="0" w:color="auto"/>
                <w:left w:val="none" w:sz="0" w:space="0" w:color="auto"/>
                <w:bottom w:val="none" w:sz="0" w:space="0" w:color="auto"/>
                <w:right w:val="none" w:sz="0" w:space="0" w:color="auto"/>
              </w:divBdr>
            </w:div>
            <w:div w:id="2056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91999">
      <w:bodyDiv w:val="1"/>
      <w:marLeft w:val="0"/>
      <w:marRight w:val="0"/>
      <w:marTop w:val="0"/>
      <w:marBottom w:val="0"/>
      <w:divBdr>
        <w:top w:val="none" w:sz="0" w:space="0" w:color="auto"/>
        <w:left w:val="none" w:sz="0" w:space="0" w:color="auto"/>
        <w:bottom w:val="none" w:sz="0" w:space="0" w:color="auto"/>
        <w:right w:val="none" w:sz="0" w:space="0" w:color="auto"/>
      </w:divBdr>
    </w:div>
    <w:div w:id="1102069215">
      <w:bodyDiv w:val="1"/>
      <w:marLeft w:val="0"/>
      <w:marRight w:val="0"/>
      <w:marTop w:val="0"/>
      <w:marBottom w:val="0"/>
      <w:divBdr>
        <w:top w:val="none" w:sz="0" w:space="0" w:color="auto"/>
        <w:left w:val="none" w:sz="0" w:space="0" w:color="auto"/>
        <w:bottom w:val="none" w:sz="0" w:space="0" w:color="auto"/>
        <w:right w:val="none" w:sz="0" w:space="0" w:color="auto"/>
      </w:divBdr>
    </w:div>
    <w:div w:id="1184512803">
      <w:bodyDiv w:val="1"/>
      <w:marLeft w:val="0"/>
      <w:marRight w:val="0"/>
      <w:marTop w:val="0"/>
      <w:marBottom w:val="0"/>
      <w:divBdr>
        <w:top w:val="none" w:sz="0" w:space="0" w:color="auto"/>
        <w:left w:val="none" w:sz="0" w:space="0" w:color="auto"/>
        <w:bottom w:val="none" w:sz="0" w:space="0" w:color="auto"/>
        <w:right w:val="none" w:sz="0" w:space="0" w:color="auto"/>
      </w:divBdr>
    </w:div>
    <w:div w:id="1194198046">
      <w:bodyDiv w:val="1"/>
      <w:marLeft w:val="0"/>
      <w:marRight w:val="0"/>
      <w:marTop w:val="0"/>
      <w:marBottom w:val="0"/>
      <w:divBdr>
        <w:top w:val="none" w:sz="0" w:space="0" w:color="auto"/>
        <w:left w:val="none" w:sz="0" w:space="0" w:color="auto"/>
        <w:bottom w:val="none" w:sz="0" w:space="0" w:color="auto"/>
        <w:right w:val="none" w:sz="0" w:space="0" w:color="auto"/>
      </w:divBdr>
    </w:div>
    <w:div w:id="1213999326">
      <w:bodyDiv w:val="1"/>
      <w:marLeft w:val="0"/>
      <w:marRight w:val="0"/>
      <w:marTop w:val="0"/>
      <w:marBottom w:val="0"/>
      <w:divBdr>
        <w:top w:val="none" w:sz="0" w:space="0" w:color="auto"/>
        <w:left w:val="none" w:sz="0" w:space="0" w:color="auto"/>
        <w:bottom w:val="none" w:sz="0" w:space="0" w:color="auto"/>
        <w:right w:val="none" w:sz="0" w:space="0" w:color="auto"/>
      </w:divBdr>
      <w:divsChild>
        <w:div w:id="1068575332">
          <w:marLeft w:val="0"/>
          <w:marRight w:val="0"/>
          <w:marTop w:val="0"/>
          <w:marBottom w:val="0"/>
          <w:divBdr>
            <w:top w:val="none" w:sz="0" w:space="0" w:color="auto"/>
            <w:left w:val="none" w:sz="0" w:space="0" w:color="auto"/>
            <w:bottom w:val="none" w:sz="0" w:space="0" w:color="auto"/>
            <w:right w:val="none" w:sz="0" w:space="0" w:color="auto"/>
          </w:divBdr>
          <w:divsChild>
            <w:div w:id="9873242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49778401">
      <w:bodyDiv w:val="1"/>
      <w:marLeft w:val="0"/>
      <w:marRight w:val="0"/>
      <w:marTop w:val="0"/>
      <w:marBottom w:val="0"/>
      <w:divBdr>
        <w:top w:val="none" w:sz="0" w:space="0" w:color="auto"/>
        <w:left w:val="none" w:sz="0" w:space="0" w:color="auto"/>
        <w:bottom w:val="none" w:sz="0" w:space="0" w:color="auto"/>
        <w:right w:val="none" w:sz="0" w:space="0" w:color="auto"/>
      </w:divBdr>
    </w:div>
    <w:div w:id="1275164517">
      <w:bodyDiv w:val="1"/>
      <w:marLeft w:val="0"/>
      <w:marRight w:val="0"/>
      <w:marTop w:val="0"/>
      <w:marBottom w:val="0"/>
      <w:divBdr>
        <w:top w:val="none" w:sz="0" w:space="0" w:color="auto"/>
        <w:left w:val="none" w:sz="0" w:space="0" w:color="auto"/>
        <w:bottom w:val="none" w:sz="0" w:space="0" w:color="auto"/>
        <w:right w:val="none" w:sz="0" w:space="0" w:color="auto"/>
      </w:divBdr>
    </w:div>
    <w:div w:id="1303928574">
      <w:bodyDiv w:val="1"/>
      <w:marLeft w:val="0"/>
      <w:marRight w:val="0"/>
      <w:marTop w:val="0"/>
      <w:marBottom w:val="0"/>
      <w:divBdr>
        <w:top w:val="none" w:sz="0" w:space="0" w:color="auto"/>
        <w:left w:val="none" w:sz="0" w:space="0" w:color="auto"/>
        <w:bottom w:val="none" w:sz="0" w:space="0" w:color="auto"/>
        <w:right w:val="none" w:sz="0" w:space="0" w:color="auto"/>
      </w:divBdr>
    </w:div>
    <w:div w:id="1482119087">
      <w:bodyDiv w:val="1"/>
      <w:marLeft w:val="0"/>
      <w:marRight w:val="0"/>
      <w:marTop w:val="0"/>
      <w:marBottom w:val="0"/>
      <w:divBdr>
        <w:top w:val="none" w:sz="0" w:space="0" w:color="auto"/>
        <w:left w:val="none" w:sz="0" w:space="0" w:color="auto"/>
        <w:bottom w:val="none" w:sz="0" w:space="0" w:color="auto"/>
        <w:right w:val="none" w:sz="0" w:space="0" w:color="auto"/>
      </w:divBdr>
      <w:divsChild>
        <w:div w:id="376049487">
          <w:marLeft w:val="0"/>
          <w:marRight w:val="0"/>
          <w:marTop w:val="0"/>
          <w:marBottom w:val="0"/>
          <w:divBdr>
            <w:top w:val="none" w:sz="0" w:space="0" w:color="auto"/>
            <w:left w:val="none" w:sz="0" w:space="0" w:color="auto"/>
            <w:bottom w:val="none" w:sz="0" w:space="0" w:color="auto"/>
            <w:right w:val="none" w:sz="0" w:space="0" w:color="auto"/>
          </w:divBdr>
          <w:divsChild>
            <w:div w:id="367071520">
              <w:marLeft w:val="0"/>
              <w:marRight w:val="0"/>
              <w:marTop w:val="0"/>
              <w:marBottom w:val="0"/>
              <w:divBdr>
                <w:top w:val="none" w:sz="0" w:space="0" w:color="auto"/>
                <w:left w:val="none" w:sz="0" w:space="0" w:color="auto"/>
                <w:bottom w:val="none" w:sz="0" w:space="0" w:color="auto"/>
                <w:right w:val="none" w:sz="0" w:space="0" w:color="auto"/>
              </w:divBdr>
            </w:div>
            <w:div w:id="1676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3864">
      <w:bodyDiv w:val="1"/>
      <w:marLeft w:val="0"/>
      <w:marRight w:val="0"/>
      <w:marTop w:val="0"/>
      <w:marBottom w:val="0"/>
      <w:divBdr>
        <w:top w:val="none" w:sz="0" w:space="0" w:color="auto"/>
        <w:left w:val="none" w:sz="0" w:space="0" w:color="auto"/>
        <w:bottom w:val="none" w:sz="0" w:space="0" w:color="auto"/>
        <w:right w:val="none" w:sz="0" w:space="0" w:color="auto"/>
      </w:divBdr>
    </w:div>
    <w:div w:id="1546864638">
      <w:bodyDiv w:val="1"/>
      <w:marLeft w:val="0"/>
      <w:marRight w:val="0"/>
      <w:marTop w:val="0"/>
      <w:marBottom w:val="0"/>
      <w:divBdr>
        <w:top w:val="none" w:sz="0" w:space="0" w:color="auto"/>
        <w:left w:val="none" w:sz="0" w:space="0" w:color="auto"/>
        <w:bottom w:val="none" w:sz="0" w:space="0" w:color="auto"/>
        <w:right w:val="none" w:sz="0" w:space="0" w:color="auto"/>
      </w:divBdr>
    </w:div>
    <w:div w:id="1749814307">
      <w:bodyDiv w:val="1"/>
      <w:marLeft w:val="0"/>
      <w:marRight w:val="0"/>
      <w:marTop w:val="0"/>
      <w:marBottom w:val="0"/>
      <w:divBdr>
        <w:top w:val="none" w:sz="0" w:space="0" w:color="auto"/>
        <w:left w:val="none" w:sz="0" w:space="0" w:color="auto"/>
        <w:bottom w:val="none" w:sz="0" w:space="0" w:color="auto"/>
        <w:right w:val="none" w:sz="0" w:space="0" w:color="auto"/>
      </w:divBdr>
    </w:div>
    <w:div w:id="1759672644">
      <w:bodyDiv w:val="1"/>
      <w:marLeft w:val="0"/>
      <w:marRight w:val="0"/>
      <w:marTop w:val="0"/>
      <w:marBottom w:val="0"/>
      <w:divBdr>
        <w:top w:val="none" w:sz="0" w:space="0" w:color="auto"/>
        <w:left w:val="none" w:sz="0" w:space="0" w:color="auto"/>
        <w:bottom w:val="none" w:sz="0" w:space="0" w:color="auto"/>
        <w:right w:val="none" w:sz="0" w:space="0" w:color="auto"/>
      </w:divBdr>
    </w:div>
    <w:div w:id="1800342928">
      <w:bodyDiv w:val="1"/>
      <w:marLeft w:val="0"/>
      <w:marRight w:val="0"/>
      <w:marTop w:val="0"/>
      <w:marBottom w:val="0"/>
      <w:divBdr>
        <w:top w:val="none" w:sz="0" w:space="0" w:color="auto"/>
        <w:left w:val="none" w:sz="0" w:space="0" w:color="auto"/>
        <w:bottom w:val="none" w:sz="0" w:space="0" w:color="auto"/>
        <w:right w:val="none" w:sz="0" w:space="0" w:color="auto"/>
      </w:divBdr>
    </w:div>
    <w:div w:id="1949433893">
      <w:bodyDiv w:val="1"/>
      <w:marLeft w:val="0"/>
      <w:marRight w:val="0"/>
      <w:marTop w:val="0"/>
      <w:marBottom w:val="0"/>
      <w:divBdr>
        <w:top w:val="none" w:sz="0" w:space="0" w:color="auto"/>
        <w:left w:val="none" w:sz="0" w:space="0" w:color="auto"/>
        <w:bottom w:val="none" w:sz="0" w:space="0" w:color="auto"/>
        <w:right w:val="none" w:sz="0" w:space="0" w:color="auto"/>
      </w:divBdr>
    </w:div>
    <w:div w:id="1962681974">
      <w:bodyDiv w:val="1"/>
      <w:marLeft w:val="0"/>
      <w:marRight w:val="0"/>
      <w:marTop w:val="0"/>
      <w:marBottom w:val="0"/>
      <w:divBdr>
        <w:top w:val="none" w:sz="0" w:space="0" w:color="auto"/>
        <w:left w:val="none" w:sz="0" w:space="0" w:color="auto"/>
        <w:bottom w:val="none" w:sz="0" w:space="0" w:color="auto"/>
        <w:right w:val="none" w:sz="0" w:space="0" w:color="auto"/>
      </w:divBdr>
      <w:divsChild>
        <w:div w:id="1653757407">
          <w:marLeft w:val="0"/>
          <w:marRight w:val="0"/>
          <w:marTop w:val="0"/>
          <w:marBottom w:val="0"/>
          <w:divBdr>
            <w:top w:val="none" w:sz="0" w:space="0" w:color="auto"/>
            <w:left w:val="none" w:sz="0" w:space="0" w:color="auto"/>
            <w:bottom w:val="none" w:sz="0" w:space="0" w:color="auto"/>
            <w:right w:val="none" w:sz="0" w:space="0" w:color="auto"/>
          </w:divBdr>
        </w:div>
      </w:divsChild>
    </w:div>
    <w:div w:id="1964261275">
      <w:bodyDiv w:val="1"/>
      <w:marLeft w:val="0"/>
      <w:marRight w:val="0"/>
      <w:marTop w:val="0"/>
      <w:marBottom w:val="0"/>
      <w:divBdr>
        <w:top w:val="none" w:sz="0" w:space="0" w:color="auto"/>
        <w:left w:val="none" w:sz="0" w:space="0" w:color="auto"/>
        <w:bottom w:val="none" w:sz="0" w:space="0" w:color="auto"/>
        <w:right w:val="none" w:sz="0" w:space="0" w:color="auto"/>
      </w:divBdr>
    </w:div>
    <w:div w:id="1987052826">
      <w:bodyDiv w:val="1"/>
      <w:marLeft w:val="0"/>
      <w:marRight w:val="0"/>
      <w:marTop w:val="0"/>
      <w:marBottom w:val="0"/>
      <w:divBdr>
        <w:top w:val="none" w:sz="0" w:space="0" w:color="auto"/>
        <w:left w:val="none" w:sz="0" w:space="0" w:color="auto"/>
        <w:bottom w:val="none" w:sz="0" w:space="0" w:color="auto"/>
        <w:right w:val="none" w:sz="0" w:space="0" w:color="auto"/>
      </w:divBdr>
    </w:div>
    <w:div w:id="2095201693">
      <w:bodyDiv w:val="1"/>
      <w:marLeft w:val="0"/>
      <w:marRight w:val="0"/>
      <w:marTop w:val="0"/>
      <w:marBottom w:val="0"/>
      <w:divBdr>
        <w:top w:val="none" w:sz="0" w:space="0" w:color="auto"/>
        <w:left w:val="none" w:sz="0" w:space="0" w:color="auto"/>
        <w:bottom w:val="none" w:sz="0" w:space="0" w:color="auto"/>
        <w:right w:val="none" w:sz="0" w:space="0" w:color="auto"/>
      </w:divBdr>
    </w:div>
    <w:div w:id="212750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nath.sfdc2009@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3145</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EZ2TECH</dc:creator>
  <cp:lastModifiedBy>SRINATH REDDY VELAGACHARLA</cp:lastModifiedBy>
  <cp:revision>7</cp:revision>
  <cp:lastPrinted>2012-07-26T01:54:00Z</cp:lastPrinted>
  <dcterms:created xsi:type="dcterms:W3CDTF">2015-09-14T22:44:00Z</dcterms:created>
  <dcterms:modified xsi:type="dcterms:W3CDTF">2015-11-03T17:15:00Z</dcterms:modified>
</cp:coreProperties>
</file>