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3CEE8D" w14:textId="77777777" w:rsidR="00F20E4B" w:rsidRPr="00040931" w:rsidRDefault="00F20E4B" w:rsidP="00C62AF2">
      <w:pPr>
        <w:pStyle w:val="Heading3"/>
        <w:spacing w:before="0" w:after="60"/>
      </w:pPr>
      <w:r w:rsidRPr="00040931">
        <w:t>Career Summary</w:t>
      </w:r>
    </w:p>
    <w:p w14:paraId="71BD13C9" w14:textId="20B06F22" w:rsidR="00DE6EC3" w:rsidRPr="00095D99" w:rsidRDefault="008B0882" w:rsidP="00F35D46">
      <w:pPr>
        <w:spacing w:line="252" w:lineRule="auto"/>
        <w:ind w:left="288"/>
        <w:rPr>
          <w:lang w:eastAsia="ja-JP"/>
        </w:rPr>
      </w:pPr>
      <w:r>
        <w:rPr>
          <w:lang w:eastAsia="ja-JP"/>
        </w:rPr>
        <w:t xml:space="preserve">Throughout </w:t>
      </w:r>
      <w:r w:rsidR="00E87969">
        <w:rPr>
          <w:lang w:eastAsia="ja-JP"/>
        </w:rPr>
        <w:t>my care</w:t>
      </w:r>
      <w:r w:rsidR="00067AE2">
        <w:rPr>
          <w:lang w:eastAsia="ja-JP"/>
        </w:rPr>
        <w:t xml:space="preserve">er, I </w:t>
      </w:r>
      <w:r w:rsidR="00C04436">
        <w:rPr>
          <w:lang w:eastAsia="ja-JP"/>
        </w:rPr>
        <w:t>have</w:t>
      </w:r>
      <w:r w:rsidR="00D47A98">
        <w:rPr>
          <w:lang w:eastAsia="ja-JP"/>
        </w:rPr>
        <w:t xml:space="preserve"> repeatedly</w:t>
      </w:r>
      <w:r w:rsidR="00C04436">
        <w:rPr>
          <w:lang w:eastAsia="ja-JP"/>
        </w:rPr>
        <w:t xml:space="preserve"> </w:t>
      </w:r>
      <w:r w:rsidR="00C92BFA">
        <w:rPr>
          <w:lang w:eastAsia="ja-JP"/>
        </w:rPr>
        <w:t>identified opportunities and</w:t>
      </w:r>
      <w:r w:rsidR="00BA3B65">
        <w:rPr>
          <w:lang w:eastAsia="ja-JP"/>
        </w:rPr>
        <w:t xml:space="preserve"> </w:t>
      </w:r>
      <w:r w:rsidR="005028D7">
        <w:rPr>
          <w:lang w:eastAsia="ja-JP"/>
        </w:rPr>
        <w:t>built</w:t>
      </w:r>
      <w:r w:rsidR="009F473A">
        <w:rPr>
          <w:lang w:eastAsia="ja-JP"/>
        </w:rPr>
        <w:t xml:space="preserve"> software solutions</w:t>
      </w:r>
      <w:r w:rsidR="00600A8B">
        <w:rPr>
          <w:lang w:eastAsia="ja-JP"/>
        </w:rPr>
        <w:t xml:space="preserve"> that led to the creation of </w:t>
      </w:r>
      <w:r w:rsidR="003A57FF">
        <w:rPr>
          <w:lang w:eastAsia="ja-JP"/>
        </w:rPr>
        <w:t>successful</w:t>
      </w:r>
      <w:r w:rsidR="00A84B46">
        <w:rPr>
          <w:lang w:eastAsia="ja-JP"/>
        </w:rPr>
        <w:t xml:space="preserve"> products</w:t>
      </w:r>
      <w:r w:rsidR="009F473A">
        <w:rPr>
          <w:lang w:eastAsia="ja-JP"/>
        </w:rPr>
        <w:t xml:space="preserve">, </w:t>
      </w:r>
      <w:r w:rsidR="00343632">
        <w:rPr>
          <w:lang w:eastAsia="ja-JP"/>
        </w:rPr>
        <w:t>enable</w:t>
      </w:r>
      <w:r w:rsidR="00600A8B">
        <w:rPr>
          <w:lang w:eastAsia="ja-JP"/>
        </w:rPr>
        <w:t>d</w:t>
      </w:r>
      <w:r w:rsidR="00343632">
        <w:rPr>
          <w:lang w:eastAsia="ja-JP"/>
        </w:rPr>
        <w:t xml:space="preserve"> expansion </w:t>
      </w:r>
      <w:r w:rsidR="005C6FCD">
        <w:rPr>
          <w:lang w:eastAsia="ja-JP"/>
        </w:rPr>
        <w:t xml:space="preserve">into new markets, and delighted </w:t>
      </w:r>
      <w:r w:rsidR="009F473A">
        <w:rPr>
          <w:lang w:eastAsia="ja-JP"/>
        </w:rPr>
        <w:t xml:space="preserve">users. </w:t>
      </w:r>
      <w:r w:rsidR="00B80480">
        <w:rPr>
          <w:lang w:eastAsia="ja-JP"/>
        </w:rPr>
        <w:t xml:space="preserve">I love </w:t>
      </w:r>
      <w:r w:rsidR="00D47A98">
        <w:rPr>
          <w:lang w:eastAsia="ja-JP"/>
        </w:rPr>
        <w:t xml:space="preserve">a </w:t>
      </w:r>
      <w:r w:rsidR="00B80480">
        <w:rPr>
          <w:lang w:eastAsia="ja-JP"/>
        </w:rPr>
        <w:t>problem-</w:t>
      </w:r>
      <w:r w:rsidR="005C0AF0">
        <w:rPr>
          <w:lang w:eastAsia="ja-JP"/>
        </w:rPr>
        <w:t>solving</w:t>
      </w:r>
      <w:r w:rsidR="00D47A98">
        <w:rPr>
          <w:lang w:eastAsia="ja-JP"/>
        </w:rPr>
        <w:t xml:space="preserve"> challenge</w:t>
      </w:r>
      <w:r w:rsidR="005C0AF0">
        <w:rPr>
          <w:lang w:eastAsia="ja-JP"/>
        </w:rPr>
        <w:t xml:space="preserve">, whether </w:t>
      </w:r>
      <w:r w:rsidR="00D47A98">
        <w:rPr>
          <w:lang w:eastAsia="ja-JP"/>
        </w:rPr>
        <w:t>it requires straightforward</w:t>
      </w:r>
      <w:r w:rsidR="005C0AF0">
        <w:rPr>
          <w:lang w:eastAsia="ja-JP"/>
        </w:rPr>
        <w:t xml:space="preserve"> troubleshooting or</w:t>
      </w:r>
      <w:r w:rsidR="00536FE7">
        <w:rPr>
          <w:lang w:eastAsia="ja-JP"/>
        </w:rPr>
        <w:t xml:space="preserve"> </w:t>
      </w:r>
      <w:r w:rsidR="00D47A98">
        <w:rPr>
          <w:lang w:eastAsia="ja-JP"/>
        </w:rPr>
        <w:t>provides an opportunity</w:t>
      </w:r>
      <w:r w:rsidR="00BA3B65">
        <w:rPr>
          <w:lang w:eastAsia="ja-JP"/>
        </w:rPr>
        <w:t xml:space="preserve"> </w:t>
      </w:r>
      <w:r w:rsidR="009C7999">
        <w:rPr>
          <w:lang w:eastAsia="ja-JP"/>
        </w:rPr>
        <w:t>to engineer</w:t>
      </w:r>
      <w:r w:rsidR="00CE256A">
        <w:rPr>
          <w:lang w:eastAsia="ja-JP"/>
        </w:rPr>
        <w:t xml:space="preserve"> a novel approach to satisfy a </w:t>
      </w:r>
      <w:r w:rsidR="005C0AF0">
        <w:rPr>
          <w:lang w:eastAsia="ja-JP"/>
        </w:rPr>
        <w:t xml:space="preserve">customer </w:t>
      </w:r>
      <w:r w:rsidR="00B80480">
        <w:rPr>
          <w:lang w:eastAsia="ja-JP"/>
        </w:rPr>
        <w:t xml:space="preserve">or business </w:t>
      </w:r>
      <w:r w:rsidR="005C0AF0">
        <w:rPr>
          <w:lang w:eastAsia="ja-JP"/>
        </w:rPr>
        <w:t>need</w:t>
      </w:r>
      <w:r w:rsidR="008C2F54">
        <w:rPr>
          <w:lang w:eastAsia="ja-JP"/>
        </w:rPr>
        <w:t>.</w:t>
      </w:r>
    </w:p>
    <w:p w14:paraId="163F1E43" w14:textId="77777777" w:rsidR="005E066D" w:rsidRPr="00872445" w:rsidRDefault="00453001" w:rsidP="00EA0B98">
      <w:pPr>
        <w:pStyle w:val="Heading3"/>
      </w:pPr>
      <w:r>
        <w:t xml:space="preserve">Professional </w:t>
      </w:r>
      <w:r w:rsidR="00DB7E8F" w:rsidRPr="00872445">
        <w:t>Ex</w:t>
      </w:r>
      <w:r w:rsidR="00DB7E8F" w:rsidRPr="005F67B7">
        <w:t>p</w:t>
      </w:r>
      <w:r w:rsidR="00DB7E8F" w:rsidRPr="00872445">
        <w:t>erience</w:t>
      </w:r>
    </w:p>
    <w:p w14:paraId="048B3E4E" w14:textId="3B53FC87" w:rsidR="00E81D12" w:rsidRPr="00C87173" w:rsidRDefault="00E81D12" w:rsidP="00E81D12">
      <w:pPr>
        <w:pStyle w:val="Employer"/>
        <w:spacing w:before="120"/>
        <w:rPr>
          <w:rStyle w:val="StyleCompanyBoldChar"/>
          <w:bCs w:val="0"/>
          <w:lang w:eastAsia="ja-JP"/>
        </w:rPr>
      </w:pPr>
      <w:r w:rsidRPr="00B93EE3">
        <w:rPr>
          <w:rStyle w:val="StyleCompanyBoldChar"/>
          <w:b/>
        </w:rPr>
        <w:t xml:space="preserve">Wolters Kluwer Law &amp; </w:t>
      </w:r>
      <w:r w:rsidRPr="00133AB1">
        <w:rPr>
          <w:rStyle w:val="StyleCompanyBoldChar"/>
          <w:rFonts w:ascii="Optima" w:hAnsi="Optima"/>
          <w:b/>
        </w:rPr>
        <w:t>Business</w:t>
      </w:r>
      <w:r>
        <w:rPr>
          <w:lang w:eastAsia="ja-JP"/>
        </w:rPr>
        <w:tab/>
      </w:r>
    </w:p>
    <w:p w14:paraId="6CE1E2D7" w14:textId="2175DD14" w:rsidR="00E81D12" w:rsidRDefault="00E81D12" w:rsidP="00E81D12">
      <w:pPr>
        <w:pStyle w:val="JobTitle0"/>
      </w:pPr>
      <w:r>
        <w:t>Manager, MediRegs Content Automation Group</w:t>
      </w:r>
      <w:r>
        <w:tab/>
      </w:r>
      <w:r>
        <w:rPr>
          <w:i w:val="0"/>
        </w:rPr>
        <w:t>August</w:t>
      </w:r>
      <w:r w:rsidRPr="005011B1">
        <w:rPr>
          <w:i w:val="0"/>
        </w:rPr>
        <w:t xml:space="preserve"> </w:t>
      </w:r>
      <w:r>
        <w:rPr>
          <w:i w:val="0"/>
        </w:rPr>
        <w:t>2014</w:t>
      </w:r>
      <w:r w:rsidRPr="005011B1">
        <w:rPr>
          <w:i w:val="0"/>
        </w:rPr>
        <w:t>–</w:t>
      </w:r>
      <w:r>
        <w:rPr>
          <w:i w:val="0"/>
        </w:rPr>
        <w:t>Present</w:t>
      </w:r>
    </w:p>
    <w:p w14:paraId="307D7CD9" w14:textId="566CCC94" w:rsidR="005005F2" w:rsidRDefault="005005F2" w:rsidP="005005F2">
      <w:pPr>
        <w:pStyle w:val="ListParagraph"/>
      </w:pPr>
      <w:r>
        <w:sym w:font="Wingdings" w:char="F077"/>
      </w:r>
      <w:r>
        <w:tab/>
      </w:r>
      <w:r w:rsidR="00D26F3B">
        <w:t>Supervising</w:t>
      </w:r>
      <w:r>
        <w:t xml:space="preserve"> </w:t>
      </w:r>
      <w:r w:rsidRPr="002D5CC0">
        <w:t>a</w:t>
      </w:r>
      <w:r w:rsidR="000B6345">
        <w:t xml:space="preserve"> programming</w:t>
      </w:r>
      <w:r w:rsidRPr="002D5CC0">
        <w:t xml:space="preserve"> team responsible for automating retrieval, transformation, and loading </w:t>
      </w:r>
      <w:r>
        <w:t xml:space="preserve">of content </w:t>
      </w:r>
      <w:r w:rsidRPr="002D5CC0">
        <w:t>to our healthcare and legal research platform products.</w:t>
      </w:r>
    </w:p>
    <w:p w14:paraId="0F6F396F" w14:textId="417FAFC5" w:rsidR="00E81D12" w:rsidRDefault="00E81D12" w:rsidP="00E81D12">
      <w:pPr>
        <w:pStyle w:val="ListParagraph"/>
      </w:pPr>
      <w:r>
        <w:sym w:font="Wingdings" w:char="F077"/>
      </w:r>
      <w:r>
        <w:tab/>
      </w:r>
      <w:r w:rsidR="00CB5FD8">
        <w:t xml:space="preserve">Serving </w:t>
      </w:r>
      <w:r w:rsidR="00D26F3B">
        <w:t>in a</w:t>
      </w:r>
      <w:r w:rsidR="00CB5FD8">
        <w:t xml:space="preserve"> </w:t>
      </w:r>
      <w:r w:rsidR="00763C88">
        <w:t>solution</w:t>
      </w:r>
      <w:r w:rsidR="00D26F3B">
        <w:t xml:space="preserve"> architect</w:t>
      </w:r>
      <w:r w:rsidR="00CB5FD8">
        <w:t xml:space="preserve"> </w:t>
      </w:r>
      <w:r w:rsidR="00D26F3B">
        <w:t xml:space="preserve">role </w:t>
      </w:r>
      <w:r w:rsidR="00CB5FD8">
        <w:t xml:space="preserve">for a </w:t>
      </w:r>
      <w:r w:rsidR="005005F2">
        <w:t>major platform migration project</w:t>
      </w:r>
      <w:r w:rsidR="002D5CC0" w:rsidRPr="002D5CC0">
        <w:t>.</w:t>
      </w:r>
    </w:p>
    <w:p w14:paraId="0E78A6D1" w14:textId="77777777" w:rsidR="00A9299B" w:rsidRPr="00C87173" w:rsidRDefault="00A9299B" w:rsidP="00A9299B">
      <w:pPr>
        <w:pStyle w:val="Employer"/>
        <w:spacing w:before="120"/>
        <w:rPr>
          <w:rStyle w:val="StyleCompanyBoldChar"/>
          <w:bCs w:val="0"/>
          <w:lang w:eastAsia="ja-JP"/>
        </w:rPr>
      </w:pPr>
      <w:r w:rsidRPr="00B93EE3">
        <w:rPr>
          <w:rStyle w:val="StyleCompanyBoldChar"/>
          <w:b/>
        </w:rPr>
        <w:t>Leapfrog Online</w:t>
      </w:r>
      <w:r>
        <w:rPr>
          <w:rStyle w:val="StyleCompanyBoldChar"/>
        </w:rPr>
        <w:t xml:space="preserve"> </w:t>
      </w:r>
      <w:r w:rsidRPr="00A9299B">
        <w:rPr>
          <w:rStyle w:val="StyleCompanyBoldChar"/>
          <w:i/>
        </w:rPr>
        <w:t>(Digital Marketing</w:t>
      </w:r>
      <w:r>
        <w:rPr>
          <w:rStyle w:val="StyleCompanyBoldChar"/>
          <w:i/>
        </w:rPr>
        <w:t xml:space="preserve"> Agency)</w:t>
      </w:r>
      <w:r w:rsidRPr="00A9299B">
        <w:rPr>
          <w:b w:val="0"/>
          <w:i/>
          <w:lang w:eastAsia="ja-JP"/>
        </w:rPr>
        <w:tab/>
      </w:r>
    </w:p>
    <w:p w14:paraId="45A4556D" w14:textId="0C125FB9" w:rsidR="00A9299B" w:rsidRDefault="00A9299B" w:rsidP="00A9299B">
      <w:pPr>
        <w:pStyle w:val="JobTitle0"/>
      </w:pPr>
      <w:r>
        <w:t>Senior Product Manager, Platform</w:t>
      </w:r>
      <w:r>
        <w:tab/>
      </w:r>
      <w:r>
        <w:rPr>
          <w:i w:val="0"/>
        </w:rPr>
        <w:t>December</w:t>
      </w:r>
      <w:r w:rsidRPr="005011B1">
        <w:rPr>
          <w:i w:val="0"/>
        </w:rPr>
        <w:t xml:space="preserve"> 2013–</w:t>
      </w:r>
      <w:r w:rsidR="00E81D12">
        <w:rPr>
          <w:i w:val="0"/>
        </w:rPr>
        <w:t>August 2014</w:t>
      </w:r>
    </w:p>
    <w:p w14:paraId="450192D0" w14:textId="57D639A5" w:rsidR="00BB22BC" w:rsidRDefault="00BF2D07" w:rsidP="00193914">
      <w:pPr>
        <w:pStyle w:val="ListParagraph"/>
      </w:pPr>
      <w:r>
        <w:sym w:font="Wingdings" w:char="F077"/>
      </w:r>
      <w:r w:rsidR="00B364F3">
        <w:tab/>
      </w:r>
      <w:r w:rsidR="00E81D12">
        <w:t>Developed</w:t>
      </w:r>
      <w:r w:rsidR="00B364F3">
        <w:t xml:space="preserve"> solutions and </w:t>
      </w:r>
      <w:r w:rsidR="00EE3243">
        <w:t xml:space="preserve">processes </w:t>
      </w:r>
      <w:r w:rsidR="00DA6099">
        <w:t>to</w:t>
      </w:r>
      <w:r w:rsidR="00EC281C">
        <w:t xml:space="preserve"> enable</w:t>
      </w:r>
      <w:r w:rsidR="00DD12F3">
        <w:t xml:space="preserve"> </w:t>
      </w:r>
      <w:r w:rsidR="00EC281C">
        <w:t xml:space="preserve">delivery of </w:t>
      </w:r>
      <w:r w:rsidR="00DD12F3">
        <w:t xml:space="preserve">online marketing </w:t>
      </w:r>
      <w:r w:rsidR="00DA6099">
        <w:t>projects and</w:t>
      </w:r>
      <w:r w:rsidR="00B364F3">
        <w:t xml:space="preserve"> </w:t>
      </w:r>
      <w:r w:rsidR="00760126">
        <w:t xml:space="preserve">backend </w:t>
      </w:r>
      <w:r w:rsidR="00B364F3" w:rsidRPr="0020642D">
        <w:t>integrations</w:t>
      </w:r>
      <w:r w:rsidR="00B364F3">
        <w:t>.</w:t>
      </w:r>
      <w:r w:rsidR="00BB22BC">
        <w:t xml:space="preserve"> </w:t>
      </w:r>
    </w:p>
    <w:p w14:paraId="656D8C0F" w14:textId="73D7D0B9" w:rsidR="0069129B" w:rsidRDefault="00B21CC7" w:rsidP="00193914">
      <w:pPr>
        <w:pStyle w:val="ListParagraph"/>
      </w:pPr>
      <w:r>
        <w:sym w:font="Wingdings" w:char="F077"/>
      </w:r>
      <w:r>
        <w:tab/>
      </w:r>
      <w:r w:rsidR="00E81D12">
        <w:t>Worked</w:t>
      </w:r>
      <w:r>
        <w:t xml:space="preserve"> with stakeholders and leadership on platform roadmap planning and execution.</w:t>
      </w:r>
    </w:p>
    <w:p w14:paraId="7E7CCA15" w14:textId="77777777" w:rsidR="000A7CA6" w:rsidRPr="00C87173" w:rsidRDefault="000A7CA6" w:rsidP="000A7CA6">
      <w:pPr>
        <w:pStyle w:val="Employer"/>
        <w:spacing w:before="120"/>
        <w:rPr>
          <w:rStyle w:val="StyleCompanyBoldChar"/>
          <w:bCs w:val="0"/>
          <w:lang w:eastAsia="ja-JP"/>
        </w:rPr>
      </w:pPr>
      <w:r w:rsidRPr="00B93EE3">
        <w:rPr>
          <w:rStyle w:val="StyleCompanyBoldChar"/>
          <w:b/>
        </w:rPr>
        <w:t xml:space="preserve">Wolters Kluwer Law &amp; </w:t>
      </w:r>
      <w:r w:rsidRPr="00133AB1">
        <w:rPr>
          <w:rStyle w:val="StyleCompanyBoldChar"/>
          <w:rFonts w:ascii="Optima" w:hAnsi="Optima"/>
          <w:b/>
        </w:rPr>
        <w:t>Business</w:t>
      </w:r>
      <w:r>
        <w:rPr>
          <w:rStyle w:val="StyleCompanyBoldChar"/>
        </w:rPr>
        <w:t xml:space="preserve"> </w:t>
      </w:r>
      <w:r w:rsidRPr="00D77825">
        <w:rPr>
          <w:b w:val="0"/>
          <w:i/>
          <w:lang w:eastAsia="ja-JP"/>
        </w:rPr>
        <w:t>(was MediRegs, Inc. prior to 2007 acquisition)</w:t>
      </w:r>
      <w:r>
        <w:rPr>
          <w:lang w:eastAsia="ja-JP"/>
        </w:rPr>
        <w:tab/>
      </w:r>
    </w:p>
    <w:p w14:paraId="14618DC1" w14:textId="77777777" w:rsidR="00762E71" w:rsidRDefault="00762E71" w:rsidP="005011B1">
      <w:pPr>
        <w:pStyle w:val="JobTitle0"/>
      </w:pPr>
      <w:r>
        <w:t>Product Manager, Coding Tools &amp; Databases</w:t>
      </w:r>
      <w:r>
        <w:tab/>
      </w:r>
      <w:r w:rsidR="002A2DC0" w:rsidRPr="005011B1">
        <w:rPr>
          <w:i w:val="0"/>
        </w:rPr>
        <w:t>February</w:t>
      </w:r>
      <w:r w:rsidRPr="005011B1">
        <w:rPr>
          <w:i w:val="0"/>
        </w:rPr>
        <w:t xml:space="preserve"> 20</w:t>
      </w:r>
      <w:r w:rsidR="002A2DC0" w:rsidRPr="005011B1">
        <w:rPr>
          <w:i w:val="0"/>
        </w:rPr>
        <w:t>10</w:t>
      </w:r>
      <w:r w:rsidRPr="005011B1">
        <w:rPr>
          <w:i w:val="0"/>
        </w:rPr>
        <w:t>–</w:t>
      </w:r>
      <w:r w:rsidR="00EF6DA9">
        <w:rPr>
          <w:i w:val="0"/>
        </w:rPr>
        <w:t>June</w:t>
      </w:r>
      <w:r w:rsidR="002A2DC0" w:rsidRPr="005011B1">
        <w:rPr>
          <w:i w:val="0"/>
        </w:rPr>
        <w:t xml:space="preserve"> 2013</w:t>
      </w:r>
    </w:p>
    <w:p w14:paraId="7D87DDFB" w14:textId="1D123927" w:rsidR="00516ECA" w:rsidRPr="0020642D" w:rsidRDefault="00516ECA" w:rsidP="00A56D8C">
      <w:pPr>
        <w:pStyle w:val="ListParagraph"/>
      </w:pPr>
      <w:r>
        <w:sym w:font="Wingdings" w:char="F077"/>
      </w:r>
      <w:r>
        <w:tab/>
      </w:r>
      <w:r w:rsidR="00A80C49" w:rsidRPr="0020642D">
        <w:t xml:space="preserve">Managed </w:t>
      </w:r>
      <w:r w:rsidR="00BB22BC" w:rsidRPr="0020642D">
        <w:t xml:space="preserve">the </w:t>
      </w:r>
      <w:r w:rsidR="00A80C49" w:rsidRPr="0020642D">
        <w:t>design</w:t>
      </w:r>
      <w:r w:rsidR="00F30B14" w:rsidRPr="0020642D">
        <w:t>, d</w:t>
      </w:r>
      <w:r w:rsidR="00A80C49" w:rsidRPr="0020642D">
        <w:t>evelopment</w:t>
      </w:r>
      <w:r w:rsidR="007424A5" w:rsidRPr="0020642D">
        <w:t>,</w:t>
      </w:r>
      <w:r w:rsidR="009659D0" w:rsidRPr="0020642D">
        <w:t xml:space="preserve"> and </w:t>
      </w:r>
      <w:r w:rsidR="00A80C49" w:rsidRPr="0020642D">
        <w:t>delivery of</w:t>
      </w:r>
      <w:r w:rsidR="009659D0" w:rsidRPr="0020642D">
        <w:t xml:space="preserve"> multiple content</w:t>
      </w:r>
      <w:r w:rsidR="005E1B17" w:rsidRPr="0020642D">
        <w:t>, platform,</w:t>
      </w:r>
      <w:r w:rsidR="009659D0" w:rsidRPr="0020642D">
        <w:t xml:space="preserve"> and workflow </w:t>
      </w:r>
      <w:r w:rsidR="002F0931" w:rsidRPr="0020642D">
        <w:t xml:space="preserve">software </w:t>
      </w:r>
      <w:r w:rsidR="00EE3243" w:rsidRPr="0020642D">
        <w:t>pr</w:t>
      </w:r>
      <w:r w:rsidR="00321F74">
        <w:t xml:space="preserve">oducts while </w:t>
      </w:r>
      <w:r w:rsidR="003F39C3" w:rsidRPr="0020642D">
        <w:t>supporting team transition from waterfall to agile methodologies</w:t>
      </w:r>
      <w:r w:rsidR="007B1E57" w:rsidRPr="0020642D">
        <w:t>.</w:t>
      </w:r>
    </w:p>
    <w:p w14:paraId="605BE137" w14:textId="7790DABC" w:rsidR="00095D99" w:rsidRDefault="009659D0" w:rsidP="00A56D8C">
      <w:pPr>
        <w:pStyle w:val="ListParagraph"/>
      </w:pPr>
      <w:r>
        <w:sym w:font="Wingdings" w:char="F077"/>
      </w:r>
      <w:r>
        <w:tab/>
      </w:r>
      <w:r w:rsidR="00A80C49">
        <w:t>Worked with</w:t>
      </w:r>
      <w:r>
        <w:t xml:space="preserve"> internal and external busine</w:t>
      </w:r>
      <w:r w:rsidR="00A80C49">
        <w:t>ss units and engineering teams to define requirements and support delivery of software and systems integrations projects.</w:t>
      </w:r>
    </w:p>
    <w:p w14:paraId="3FDBDEB6" w14:textId="77777777" w:rsidR="0006554B" w:rsidRPr="00765121" w:rsidRDefault="0006554B" w:rsidP="005011B1">
      <w:pPr>
        <w:pStyle w:val="JobTitle0"/>
      </w:pPr>
      <w:r>
        <w:t>Software Engineer</w:t>
      </w:r>
      <w:r w:rsidR="003B3D3E">
        <w:t>/User Interface Designer</w:t>
      </w:r>
      <w:r>
        <w:tab/>
      </w:r>
      <w:r w:rsidRPr="005011B1">
        <w:rPr>
          <w:i w:val="0"/>
        </w:rPr>
        <w:t>July 2005–</w:t>
      </w:r>
      <w:r w:rsidR="002A2DC0" w:rsidRPr="005011B1">
        <w:rPr>
          <w:i w:val="0"/>
        </w:rPr>
        <w:t>February 2010</w:t>
      </w:r>
    </w:p>
    <w:p w14:paraId="048A4954" w14:textId="6831181A" w:rsidR="00527491" w:rsidRDefault="0006554B" w:rsidP="00A56D8C">
      <w:pPr>
        <w:pStyle w:val="ListParagraph"/>
      </w:pPr>
      <w:r>
        <w:sym w:font="Wingdings" w:char="F077"/>
      </w:r>
      <w:r>
        <w:tab/>
        <w:t>Design</w:t>
      </w:r>
      <w:r w:rsidR="004C01F0">
        <w:t>ed</w:t>
      </w:r>
      <w:r>
        <w:t xml:space="preserve"> and </w:t>
      </w:r>
      <w:r w:rsidR="00516ECA">
        <w:t xml:space="preserve">developed </w:t>
      </w:r>
      <w:r>
        <w:t>database-driven web applications</w:t>
      </w:r>
      <w:r w:rsidR="00516ECA">
        <w:t xml:space="preserve"> for the healthcare industry (including </w:t>
      </w:r>
      <w:r w:rsidR="00516ECA" w:rsidRPr="00D11BEF">
        <w:t xml:space="preserve">MediRegs Code Explorer, ICD-10 Explorer, </w:t>
      </w:r>
      <w:r w:rsidR="00D11BEF">
        <w:t xml:space="preserve">and </w:t>
      </w:r>
      <w:r w:rsidR="00516ECA" w:rsidRPr="00D11BEF">
        <w:t>multiple payment system calculators)</w:t>
      </w:r>
      <w:r w:rsidRPr="00D11BEF">
        <w:t>.</w:t>
      </w:r>
    </w:p>
    <w:p w14:paraId="482BCE8B" w14:textId="77777777" w:rsidR="00620603" w:rsidRDefault="00620603" w:rsidP="00A56D8C">
      <w:pPr>
        <w:pStyle w:val="ListParagraph"/>
      </w:pPr>
      <w:r>
        <w:sym w:font="Wingdings" w:char="F077"/>
      </w:r>
      <w:r>
        <w:tab/>
        <w:t xml:space="preserve">Developed </w:t>
      </w:r>
      <w:r w:rsidR="00B744D4">
        <w:t>internal “</w:t>
      </w:r>
      <w:r>
        <w:t>Gatekeeper”</w:t>
      </w:r>
      <w:r w:rsidR="003B3D3E">
        <w:t xml:space="preserve"> </w:t>
      </w:r>
      <w:r w:rsidR="00A9299B">
        <w:t>system that</w:t>
      </w:r>
      <w:r>
        <w:t xml:space="preserve"> </w:t>
      </w:r>
      <w:r w:rsidR="006801ED">
        <w:t>enabled</w:t>
      </w:r>
      <w:r>
        <w:t xml:space="preserve"> rapid prototypin</w:t>
      </w:r>
      <w:r w:rsidR="006801ED">
        <w:t xml:space="preserve">g, development, </w:t>
      </w:r>
      <w:r w:rsidR="00586D3C">
        <w:t>deployment</w:t>
      </w:r>
      <w:r w:rsidR="00B744D4">
        <w:t xml:space="preserve">, </w:t>
      </w:r>
      <w:r w:rsidR="006801ED">
        <w:t xml:space="preserve">and maintenance </w:t>
      </w:r>
      <w:r>
        <w:t xml:space="preserve">of </w:t>
      </w:r>
      <w:r w:rsidR="006801ED">
        <w:t xml:space="preserve">our web-based </w:t>
      </w:r>
      <w:r>
        <w:t>research products.</w:t>
      </w:r>
    </w:p>
    <w:p w14:paraId="27E71CF6" w14:textId="77777777" w:rsidR="00484517" w:rsidRPr="00765121" w:rsidRDefault="00484517" w:rsidP="005011B1">
      <w:pPr>
        <w:pStyle w:val="JobTitle0"/>
      </w:pPr>
      <w:r>
        <w:t>Editor</w:t>
      </w:r>
      <w:r>
        <w:tab/>
      </w:r>
      <w:r w:rsidRPr="005011B1">
        <w:rPr>
          <w:i w:val="0"/>
        </w:rPr>
        <w:t>July 2004–</w:t>
      </w:r>
      <w:r w:rsidR="0006554B" w:rsidRPr="005011B1">
        <w:rPr>
          <w:i w:val="0"/>
        </w:rPr>
        <w:t>July 2005</w:t>
      </w:r>
    </w:p>
    <w:p w14:paraId="684ED558" w14:textId="3C0AFE74" w:rsidR="00484517" w:rsidRDefault="00484517" w:rsidP="00A56D8C">
      <w:pPr>
        <w:pStyle w:val="ListParagraph"/>
      </w:pPr>
      <w:r>
        <w:sym w:font="Wingdings" w:char="F077"/>
      </w:r>
      <w:r>
        <w:tab/>
      </w:r>
      <w:r w:rsidR="0002389A">
        <w:t>Conceived and developed</w:t>
      </w:r>
      <w:r w:rsidR="00E45F39">
        <w:t xml:space="preserve"> </w:t>
      </w:r>
      <w:r w:rsidR="00EE3243">
        <w:t>a</w:t>
      </w:r>
      <w:r w:rsidR="0006554B">
        <w:t xml:space="preserve"> flexible </w:t>
      </w:r>
      <w:r w:rsidR="00516ECA">
        <w:t xml:space="preserve">“views” </w:t>
      </w:r>
      <w:r w:rsidR="0006554B">
        <w:t>architecture</w:t>
      </w:r>
      <w:r w:rsidR="00BA6ED3">
        <w:t xml:space="preserve"> as a front-end to an existing content and user management platform; this</w:t>
      </w:r>
      <w:r w:rsidR="003F39C3">
        <w:t xml:space="preserve"> vastly improved user experience for existing product l</w:t>
      </w:r>
      <w:r w:rsidR="00BB22BC">
        <w:t xml:space="preserve">ines and enabled development of custom experiences and </w:t>
      </w:r>
      <w:r w:rsidR="003F39C3">
        <w:t>white-labeled products.</w:t>
      </w:r>
    </w:p>
    <w:p w14:paraId="335B71DA" w14:textId="77777777" w:rsidR="00484517" w:rsidRPr="00872445" w:rsidRDefault="00484517" w:rsidP="00A56D8C">
      <w:pPr>
        <w:pStyle w:val="ListParagraph"/>
      </w:pPr>
      <w:r>
        <w:sym w:font="Wingdings" w:char="F077"/>
      </w:r>
      <w:r>
        <w:tab/>
        <w:t xml:space="preserve">Created scripts to automate work of capturing and transforming external data </w:t>
      </w:r>
      <w:r w:rsidR="00095D99">
        <w:t>for</w:t>
      </w:r>
      <w:r>
        <w:t xml:space="preserve"> the MediRegs </w:t>
      </w:r>
      <w:r w:rsidR="00095D99">
        <w:t>content management</w:t>
      </w:r>
      <w:r w:rsidR="00CF47DB">
        <w:t>/product delivery</w:t>
      </w:r>
      <w:r w:rsidR="00095D99">
        <w:t xml:space="preserve"> </w:t>
      </w:r>
      <w:r w:rsidR="009E2607">
        <w:t>platform</w:t>
      </w:r>
      <w:r w:rsidR="0081296D">
        <w:t xml:space="preserve"> (Rex)</w:t>
      </w:r>
      <w:r>
        <w:t>.</w:t>
      </w:r>
    </w:p>
    <w:p w14:paraId="562B8CB7" w14:textId="77777777" w:rsidR="00DB7E8F" w:rsidRPr="006366FB" w:rsidRDefault="00DB7E8F" w:rsidP="006366FB">
      <w:pPr>
        <w:pStyle w:val="Company"/>
        <w:rPr>
          <w:rStyle w:val="StyleCompanyBoldChar"/>
          <w:b w:val="0"/>
          <w:bCs w:val="0"/>
          <w:lang w:eastAsia="ja-JP"/>
        </w:rPr>
      </w:pPr>
      <w:r w:rsidRPr="005968E6">
        <w:rPr>
          <w:rStyle w:val="StyleCompanyBoldChar"/>
        </w:rPr>
        <w:t>Harvard University</w:t>
      </w:r>
      <w:r w:rsidR="00765121" w:rsidRPr="005968E6">
        <w:rPr>
          <w:rStyle w:val="StyleCompanyBoldChar"/>
        </w:rPr>
        <w:t>,</w:t>
      </w:r>
      <w:r w:rsidR="00872445" w:rsidRPr="005968E6">
        <w:rPr>
          <w:rStyle w:val="StyleCompanyBoldChar"/>
        </w:rPr>
        <w:t xml:space="preserve"> </w:t>
      </w:r>
      <w:r w:rsidR="00872445" w:rsidRPr="00765121">
        <w:rPr>
          <w:lang w:eastAsia="ja-JP"/>
        </w:rPr>
        <w:t>Instructional Computing Group</w:t>
      </w:r>
    </w:p>
    <w:p w14:paraId="5FC21E1F" w14:textId="1B2C36A2" w:rsidR="00DB7E8F" w:rsidRPr="00765121" w:rsidRDefault="003B5AAE" w:rsidP="005011B1">
      <w:pPr>
        <w:pStyle w:val="JobTitle0"/>
      </w:pPr>
      <w:r w:rsidRPr="00765121">
        <w:t>Instructional Comput</w:t>
      </w:r>
      <w:r w:rsidR="00152E41">
        <w:t>ing Specialist for the Sciences</w:t>
      </w:r>
      <w:r w:rsidR="00DF39E3">
        <w:tab/>
      </w:r>
      <w:r>
        <w:rPr>
          <w:i w:val="0"/>
        </w:rPr>
        <w:t>Septembe</w:t>
      </w:r>
      <w:r w:rsidR="003C56A2">
        <w:rPr>
          <w:i w:val="0"/>
        </w:rPr>
        <w:t>r 1998</w:t>
      </w:r>
      <w:r w:rsidR="00DF39E3" w:rsidRPr="005011B1">
        <w:rPr>
          <w:i w:val="0"/>
        </w:rPr>
        <w:t>–June 200</w:t>
      </w:r>
      <w:r w:rsidR="00152E41">
        <w:rPr>
          <w:i w:val="0"/>
        </w:rPr>
        <w:t>3</w:t>
      </w:r>
      <w:r w:rsidR="00DF39E3">
        <w:tab/>
      </w:r>
    </w:p>
    <w:p w14:paraId="350A7CB4" w14:textId="77777777" w:rsidR="00CB00BF" w:rsidRDefault="00CB00BF" w:rsidP="00A56D8C">
      <w:pPr>
        <w:pStyle w:val="ListParagraph"/>
      </w:pPr>
      <w:r>
        <w:sym w:font="Wingdings" w:char="F077"/>
      </w:r>
      <w:r>
        <w:tab/>
      </w:r>
      <w:r w:rsidRPr="00872445">
        <w:t xml:space="preserve">Created and managed </w:t>
      </w:r>
      <w:r>
        <w:t xml:space="preserve">all aspects of an automated </w:t>
      </w:r>
      <w:r w:rsidRPr="00872445">
        <w:t>lecture video</w:t>
      </w:r>
      <w:r>
        <w:t xml:space="preserve"> web</w:t>
      </w:r>
      <w:r w:rsidRPr="00872445">
        <w:t xml:space="preserve"> publication service</w:t>
      </w:r>
      <w:r>
        <w:t xml:space="preserve"> (the first of its kind at Harvard).</w:t>
      </w:r>
    </w:p>
    <w:p w14:paraId="6E5EDF61" w14:textId="4E64DDA3" w:rsidR="00885715" w:rsidRDefault="00885715" w:rsidP="00A56D8C">
      <w:pPr>
        <w:pStyle w:val="ListParagraph"/>
      </w:pPr>
      <w:r>
        <w:sym w:font="Wingdings" w:char="F077"/>
      </w:r>
      <w:r>
        <w:tab/>
        <w:t xml:space="preserve">Designed, </w:t>
      </w:r>
      <w:r w:rsidRPr="00872445">
        <w:t>developed</w:t>
      </w:r>
      <w:r w:rsidR="0069033D">
        <w:t xml:space="preserve">, and </w:t>
      </w:r>
      <w:r w:rsidR="000E1CF4">
        <w:t>documented a</w:t>
      </w:r>
      <w:r w:rsidR="0016785B">
        <w:t xml:space="preserve"> “Q&amp;A Tool” modul</w:t>
      </w:r>
      <w:r w:rsidR="00D57C06">
        <w:t>e for our custom-built LMS, allowing</w:t>
      </w:r>
      <w:r w:rsidR="009625C7">
        <w:t xml:space="preserve"> faculty to build and administer</w:t>
      </w:r>
      <w:r w:rsidRPr="00872445">
        <w:t xml:space="preserve"> online quizzes, assignments, and surveys</w:t>
      </w:r>
      <w:r>
        <w:t>.</w:t>
      </w:r>
    </w:p>
    <w:p w14:paraId="0E862150" w14:textId="7D58DBA5" w:rsidR="002356B8" w:rsidRDefault="00775EE2" w:rsidP="00A56D8C">
      <w:pPr>
        <w:pStyle w:val="ListParagraph"/>
      </w:pPr>
      <w:r>
        <w:sym w:font="Wingdings" w:char="F077"/>
      </w:r>
      <w:r>
        <w:tab/>
      </w:r>
      <w:r w:rsidR="00582CBF">
        <w:t xml:space="preserve">Designed and taught workshops </w:t>
      </w:r>
      <w:r w:rsidR="00593142">
        <w:t xml:space="preserve">on </w:t>
      </w:r>
      <w:r w:rsidR="00A02D7D">
        <w:t xml:space="preserve">the </w:t>
      </w:r>
      <w:r w:rsidR="002A49CA">
        <w:t>development of</w:t>
      </w:r>
      <w:r w:rsidR="00593142">
        <w:t xml:space="preserve"> course web sites</w:t>
      </w:r>
      <w:r w:rsidR="002A49CA">
        <w:t xml:space="preserve"> and resources</w:t>
      </w:r>
      <w:r w:rsidR="00582CBF">
        <w:t xml:space="preserve">. </w:t>
      </w:r>
    </w:p>
    <w:p w14:paraId="48AC6BD9" w14:textId="69474631" w:rsidR="00582CBF" w:rsidRDefault="002356B8" w:rsidP="00A56D8C">
      <w:pPr>
        <w:pStyle w:val="ListParagraph"/>
      </w:pPr>
      <w:r>
        <w:sym w:font="Wingdings" w:char="F077"/>
      </w:r>
      <w:r>
        <w:tab/>
      </w:r>
      <w:r w:rsidR="00D57C06">
        <w:t>Advised science faculty/</w:t>
      </w:r>
      <w:r w:rsidR="00582CBF">
        <w:t>teaching staff</w:t>
      </w:r>
      <w:r w:rsidR="00C059E0">
        <w:t xml:space="preserve"> on </w:t>
      </w:r>
      <w:r w:rsidR="000739EB">
        <w:t xml:space="preserve">integrating </w:t>
      </w:r>
      <w:r w:rsidR="00707FDB">
        <w:t>computer</w:t>
      </w:r>
      <w:r w:rsidR="00992612">
        <w:t xml:space="preserve"> </w:t>
      </w:r>
      <w:r w:rsidR="00762C75">
        <w:t>technology</w:t>
      </w:r>
      <w:r w:rsidR="000739EB">
        <w:t xml:space="preserve"> </w:t>
      </w:r>
      <w:r w:rsidR="00507F12">
        <w:t>into</w:t>
      </w:r>
      <w:r w:rsidR="005561D0">
        <w:t xml:space="preserve"> their</w:t>
      </w:r>
      <w:r w:rsidR="00507F12">
        <w:t xml:space="preserve"> courses.</w:t>
      </w:r>
    </w:p>
    <w:p w14:paraId="19B234FB" w14:textId="6A71A7E4" w:rsidR="004C100D" w:rsidRDefault="00EA0B98" w:rsidP="00A56D8C">
      <w:pPr>
        <w:pStyle w:val="ListParagraph"/>
      </w:pPr>
      <w:r>
        <w:sym w:font="Wingdings" w:char="F077"/>
      </w:r>
      <w:r>
        <w:tab/>
      </w:r>
      <w:r w:rsidR="00A71C0B">
        <w:t xml:space="preserve">Elicited requirements </w:t>
      </w:r>
      <w:r w:rsidR="00D245A2">
        <w:t xml:space="preserve">and wrote specifications for the </w:t>
      </w:r>
      <w:r w:rsidR="005E066D" w:rsidRPr="00872445">
        <w:t xml:space="preserve">design of </w:t>
      </w:r>
      <w:r w:rsidR="00D245A2">
        <w:t>web applications</w:t>
      </w:r>
      <w:r w:rsidR="00E01C91">
        <w:t>, includin</w:t>
      </w:r>
      <w:r w:rsidR="00653B71">
        <w:t xml:space="preserve">g the college portal and </w:t>
      </w:r>
      <w:r w:rsidR="009209FE">
        <w:t>course site development platform.</w:t>
      </w:r>
    </w:p>
    <w:p w14:paraId="253C0D1E" w14:textId="77777777" w:rsidR="009800A2" w:rsidRDefault="009800A2">
      <w:pPr>
        <w:rPr>
          <w:rStyle w:val="StyleCompanyBoldChar"/>
        </w:rPr>
      </w:pPr>
      <w:r>
        <w:rPr>
          <w:rStyle w:val="StyleCompanyBoldChar"/>
        </w:rPr>
        <w:br w:type="page"/>
      </w:r>
    </w:p>
    <w:p w14:paraId="0BD003CE" w14:textId="53A674D5" w:rsidR="009800A2" w:rsidRPr="009800A2" w:rsidRDefault="009800A2" w:rsidP="009800A2">
      <w:pPr>
        <w:pStyle w:val="Heading3"/>
        <w:rPr>
          <w:rStyle w:val="StyleCompanyBoldChar"/>
          <w:b/>
          <w:bCs/>
          <w:sz w:val="24"/>
          <w:lang w:eastAsia="ja-JP"/>
        </w:rPr>
      </w:pPr>
      <w:r>
        <w:lastRenderedPageBreak/>
        <w:t xml:space="preserve">Professional </w:t>
      </w:r>
      <w:r w:rsidRPr="00872445">
        <w:t>Ex</w:t>
      </w:r>
      <w:r w:rsidRPr="005F67B7">
        <w:t>p</w:t>
      </w:r>
      <w:r w:rsidRPr="00872445">
        <w:t>erience</w:t>
      </w:r>
      <w:r>
        <w:t xml:space="preserve"> (continued)</w:t>
      </w:r>
      <w:bookmarkStart w:id="0" w:name="_GoBack"/>
      <w:bookmarkEnd w:id="0"/>
    </w:p>
    <w:p w14:paraId="64A75028" w14:textId="0139E613" w:rsidR="00DB7E8F" w:rsidRPr="00872445" w:rsidRDefault="00DB7E8F" w:rsidP="00C96C8D">
      <w:pPr>
        <w:pStyle w:val="Level1list"/>
        <w:spacing w:before="120" w:after="60"/>
        <w:ind w:left="0" w:firstLine="274"/>
        <w:rPr>
          <w:lang w:eastAsia="ja-JP"/>
        </w:rPr>
      </w:pPr>
      <w:r w:rsidRPr="005968E6">
        <w:rPr>
          <w:rStyle w:val="StyleCompanyBoldChar"/>
        </w:rPr>
        <w:t>Cornell Universit</w:t>
      </w:r>
      <w:r w:rsidR="00765121" w:rsidRPr="005968E6">
        <w:rPr>
          <w:rStyle w:val="StyleCompanyBoldChar"/>
        </w:rPr>
        <w:t xml:space="preserve">y, </w:t>
      </w:r>
      <w:r w:rsidR="00872445" w:rsidRPr="00872445">
        <w:rPr>
          <w:lang w:eastAsia="ja-JP"/>
        </w:rPr>
        <w:t>Department of Computer Science</w:t>
      </w:r>
    </w:p>
    <w:p w14:paraId="01BAF99C" w14:textId="77777777" w:rsidR="00DB7E8F" w:rsidRPr="00765121" w:rsidRDefault="00872445" w:rsidP="005011B1">
      <w:pPr>
        <w:pStyle w:val="JobTitle0"/>
      </w:pPr>
      <w:r w:rsidRPr="00765121">
        <w:t>Consultant/Advisor</w:t>
      </w:r>
      <w:r w:rsidR="00DB7E8F" w:rsidRPr="00765121">
        <w:t xml:space="preserve"> </w:t>
      </w:r>
      <w:r w:rsidR="00DF39E3">
        <w:tab/>
      </w:r>
      <w:r w:rsidR="00765121" w:rsidRPr="005011B1">
        <w:rPr>
          <w:i w:val="0"/>
        </w:rPr>
        <w:t>August 1997–August 1998</w:t>
      </w:r>
    </w:p>
    <w:p w14:paraId="0D963484" w14:textId="018B7779" w:rsidR="003D07F6" w:rsidRPr="00460A99" w:rsidRDefault="00765121" w:rsidP="00A56D8C">
      <w:pPr>
        <w:pStyle w:val="ListParagraph"/>
      </w:pPr>
      <w:r>
        <w:sym w:font="Wingdings" w:char="F077"/>
      </w:r>
      <w:r>
        <w:tab/>
      </w:r>
      <w:r w:rsidR="00E01C91">
        <w:t>Performed hardware and software</w:t>
      </w:r>
      <w:r w:rsidR="008B4C0D">
        <w:t xml:space="preserve"> support;</w:t>
      </w:r>
      <w:r w:rsidR="00E01C91">
        <w:t xml:space="preserve"> a</w:t>
      </w:r>
      <w:r w:rsidR="00DB7E8F" w:rsidRPr="00872445">
        <w:t>ssist</w:t>
      </w:r>
      <w:r w:rsidR="00833E4C" w:rsidRPr="00872445">
        <w:t>ed</w:t>
      </w:r>
      <w:r w:rsidR="00DB7E8F" w:rsidRPr="00872445">
        <w:t xml:space="preserve"> computer science faculty and staff with computer issues</w:t>
      </w:r>
      <w:r w:rsidR="008B4C0D">
        <w:t>;</w:t>
      </w:r>
      <w:r w:rsidR="000F66A2">
        <w:t xml:space="preserve"> ensured that all email</w:t>
      </w:r>
      <w:r w:rsidR="00DF39E3">
        <w:t xml:space="preserve"> support</w:t>
      </w:r>
      <w:r w:rsidR="000F66A2">
        <w:t xml:space="preserve"> queries were answered promptly</w:t>
      </w:r>
      <w:r w:rsidR="008B4C0D">
        <w:t>;</w:t>
      </w:r>
      <w:r w:rsidR="00DB7E8F" w:rsidRPr="00872445">
        <w:t xml:space="preserve"> </w:t>
      </w:r>
      <w:r w:rsidR="00381C69">
        <w:t xml:space="preserve">developed and </w:t>
      </w:r>
      <w:r w:rsidR="00DB7E8F" w:rsidRPr="00872445">
        <w:t>conduct</w:t>
      </w:r>
      <w:r w:rsidR="00833E4C" w:rsidRPr="00872445">
        <w:t>ed</w:t>
      </w:r>
      <w:r w:rsidR="00DB7E8F" w:rsidRPr="00872445">
        <w:t xml:space="preserve"> group and one-o</w:t>
      </w:r>
      <w:r w:rsidR="00833E4C" w:rsidRPr="00872445">
        <w:t>n-one training sessions</w:t>
      </w:r>
      <w:r w:rsidR="008B4C0D">
        <w:t xml:space="preserve">; </w:t>
      </w:r>
      <w:r w:rsidR="00833E4C" w:rsidRPr="00872445">
        <w:t>wro</w:t>
      </w:r>
      <w:r w:rsidR="00DB7E8F" w:rsidRPr="00872445">
        <w:t xml:space="preserve">te </w:t>
      </w:r>
      <w:r w:rsidR="00381C69">
        <w:t xml:space="preserve">software and process </w:t>
      </w:r>
      <w:r w:rsidR="00DB7E8F" w:rsidRPr="00872445">
        <w:t>documentation.</w:t>
      </w:r>
    </w:p>
    <w:p w14:paraId="7C474551" w14:textId="3687AA1F" w:rsidR="00B84872" w:rsidRPr="00872445" w:rsidRDefault="00B84872" w:rsidP="00F24CF8">
      <w:pPr>
        <w:pStyle w:val="Heading3"/>
      </w:pPr>
      <w:r w:rsidRPr="00872445">
        <w:t>Education</w:t>
      </w:r>
    </w:p>
    <w:p w14:paraId="553B2318" w14:textId="77777777" w:rsidR="00B84872" w:rsidRPr="00765121" w:rsidRDefault="00B84872" w:rsidP="00F3429E">
      <w:pPr>
        <w:pStyle w:val="Employer"/>
        <w:spacing w:before="120"/>
        <w:jc w:val="left"/>
        <w:rPr>
          <w:lang w:eastAsia="ja-JP"/>
        </w:rPr>
      </w:pPr>
      <w:r w:rsidRPr="00765121">
        <w:rPr>
          <w:lang w:eastAsia="ja-JP"/>
        </w:rPr>
        <w:t>University of Nebraska–Lincoln</w:t>
      </w:r>
    </w:p>
    <w:p w14:paraId="58BE347F" w14:textId="5DCCA7D2" w:rsidR="00B84872" w:rsidRPr="00872445" w:rsidRDefault="00B84872" w:rsidP="00B84872">
      <w:pPr>
        <w:ind w:left="288" w:firstLine="288"/>
        <w:rPr>
          <w:lang w:eastAsia="ja-JP"/>
        </w:rPr>
      </w:pPr>
      <w:r>
        <w:rPr>
          <w:lang w:eastAsia="ja-JP"/>
        </w:rPr>
        <w:t xml:space="preserve">M.S., Chemistry. </w:t>
      </w:r>
      <w:r w:rsidRPr="00872445">
        <w:rPr>
          <w:lang w:eastAsia="ja-JP"/>
        </w:rPr>
        <w:t>August 1997.</w:t>
      </w:r>
      <w:r>
        <w:rPr>
          <w:lang w:eastAsia="ja-JP"/>
        </w:rPr>
        <w:t xml:space="preserve"> Research</w:t>
      </w:r>
      <w:r w:rsidRPr="00872445">
        <w:rPr>
          <w:lang w:eastAsia="ja-JP"/>
        </w:rPr>
        <w:t xml:space="preserve">: Computer simulation of </w:t>
      </w:r>
      <w:r w:rsidR="001E5F67">
        <w:rPr>
          <w:lang w:eastAsia="ja-JP"/>
        </w:rPr>
        <w:t>phase equilibria</w:t>
      </w:r>
    </w:p>
    <w:p w14:paraId="13F0D1BE" w14:textId="64E16631" w:rsidR="00B84872" w:rsidRDefault="00B84872" w:rsidP="00B84872">
      <w:pPr>
        <w:ind w:left="288" w:firstLine="288"/>
        <w:rPr>
          <w:lang w:eastAsia="ja-JP"/>
        </w:rPr>
      </w:pPr>
      <w:r>
        <w:rPr>
          <w:lang w:eastAsia="ja-JP"/>
        </w:rPr>
        <w:t xml:space="preserve">B.S., Chemistry. </w:t>
      </w:r>
      <w:r w:rsidRPr="00872445">
        <w:rPr>
          <w:lang w:eastAsia="ja-JP"/>
        </w:rPr>
        <w:t>May 1995.</w:t>
      </w:r>
      <w:r w:rsidRPr="006D3F87">
        <w:rPr>
          <w:lang w:eastAsia="ja-JP"/>
        </w:rPr>
        <w:t xml:space="preserve"> </w:t>
      </w:r>
      <w:r w:rsidR="001E5F67">
        <w:rPr>
          <w:lang w:eastAsia="ja-JP"/>
        </w:rPr>
        <w:t>Minors: Math, English</w:t>
      </w:r>
    </w:p>
    <w:p w14:paraId="7DDAC0EF" w14:textId="64D2688C" w:rsidR="002356B8" w:rsidRPr="00F24CF8" w:rsidRDefault="00593142" w:rsidP="00F24CF8">
      <w:pPr>
        <w:pStyle w:val="Heading3"/>
      </w:pPr>
      <w:r w:rsidRPr="00F24CF8">
        <w:t xml:space="preserve">Technical </w:t>
      </w:r>
      <w:r w:rsidR="002356B8" w:rsidRPr="00F24CF8">
        <w:t>Skill Summary</w:t>
      </w:r>
    </w:p>
    <w:p w14:paraId="4C288F3A" w14:textId="3FCE0AB7" w:rsidR="002356B8" w:rsidRDefault="002356B8" w:rsidP="002356B8">
      <w:pPr>
        <w:ind w:left="270" w:hanging="270"/>
        <w:rPr>
          <w:lang w:eastAsia="ja-JP"/>
        </w:rPr>
      </w:pPr>
      <w:r w:rsidRPr="00484517">
        <w:rPr>
          <w:lang w:eastAsia="ja-JP"/>
        </w:rPr>
        <w:tab/>
      </w:r>
      <w:r>
        <w:rPr>
          <w:lang w:eastAsia="ja-JP"/>
        </w:rPr>
        <w:t>Software product management and business analysis;</w:t>
      </w:r>
      <w:r w:rsidRPr="009159E9">
        <w:rPr>
          <w:lang w:eastAsia="ja-JP"/>
        </w:rPr>
        <w:t xml:space="preserve"> </w:t>
      </w:r>
      <w:r>
        <w:rPr>
          <w:lang w:eastAsia="ja-JP"/>
        </w:rPr>
        <w:t>Agi</w:t>
      </w:r>
      <w:r w:rsidR="00E45F39">
        <w:rPr>
          <w:lang w:eastAsia="ja-JP"/>
        </w:rPr>
        <w:t>le Scrum</w:t>
      </w:r>
      <w:r>
        <w:rPr>
          <w:lang w:eastAsia="ja-JP"/>
        </w:rPr>
        <w:t>; SDLC; usability assessment and design principles (UX/UI); design/development of web applications and automated data processing systems</w:t>
      </w:r>
      <w:r w:rsidR="00F24CF8">
        <w:rPr>
          <w:lang w:eastAsia="ja-JP"/>
        </w:rPr>
        <w:t xml:space="preserve"> (ETL); database (MySQL, SQL Server); </w:t>
      </w:r>
      <w:r>
        <w:rPr>
          <w:lang w:eastAsia="ja-JP"/>
        </w:rPr>
        <w:t xml:space="preserve">Perl; HTML; APIs/web services; XML; JSON; JavaScript; jQuery; Twitter Bootstrap; CVS; Git; Apache; IIS; </w:t>
      </w:r>
      <w:r w:rsidR="005005F2">
        <w:rPr>
          <w:lang w:eastAsia="ja-JP"/>
        </w:rPr>
        <w:t xml:space="preserve">cloud computing via Amazon Web Services (AWS); </w:t>
      </w:r>
      <w:r>
        <w:rPr>
          <w:lang w:eastAsia="ja-JP"/>
        </w:rPr>
        <w:t xml:space="preserve">healthcare data </w:t>
      </w:r>
    </w:p>
    <w:p w14:paraId="18AB2531" w14:textId="77777777" w:rsidR="003C049B" w:rsidRPr="00872445" w:rsidRDefault="003C049B" w:rsidP="003C049B">
      <w:pPr>
        <w:pStyle w:val="Heading3"/>
      </w:pPr>
      <w:r>
        <w:t>Certification</w:t>
      </w:r>
    </w:p>
    <w:p w14:paraId="78BE80FE" w14:textId="60F635AA" w:rsidR="003C049B" w:rsidRPr="003C049B" w:rsidRDefault="003C049B" w:rsidP="003C049B">
      <w:pPr>
        <w:ind w:left="288" w:firstLine="288"/>
        <w:rPr>
          <w:lang w:eastAsia="ja-JP"/>
        </w:rPr>
      </w:pPr>
      <w:r w:rsidRPr="003C049B">
        <w:rPr>
          <w:lang w:eastAsia="ja-JP"/>
        </w:rPr>
        <w:t>Certified ScrumMaster (CSM)</w:t>
      </w:r>
      <w:r w:rsidR="00AB0C03">
        <w:rPr>
          <w:lang w:eastAsia="ja-JP"/>
        </w:rPr>
        <w:t>. March 2013</w:t>
      </w:r>
    </w:p>
    <w:p w14:paraId="3F679951" w14:textId="77777777" w:rsidR="00CF2C43" w:rsidRDefault="00CF2C43" w:rsidP="00CF2C43">
      <w:pPr>
        <w:pStyle w:val="Heading3"/>
      </w:pPr>
      <w:r>
        <w:t>Honors &amp; Awards</w:t>
      </w:r>
    </w:p>
    <w:p w14:paraId="04719AD0" w14:textId="77777777" w:rsidR="0012017B" w:rsidRDefault="0012017B" w:rsidP="00CF2C43">
      <w:pPr>
        <w:pStyle w:val="Level1list"/>
        <w:rPr>
          <w:lang w:eastAsia="ja-JP"/>
        </w:rPr>
      </w:pPr>
      <w:r>
        <w:rPr>
          <w:lang w:eastAsia="ja-JP"/>
        </w:rPr>
        <w:t>Finalist, Wolters Kluwer Global Innovation Award, 2011</w:t>
      </w:r>
      <w:r w:rsidR="00061721">
        <w:rPr>
          <w:lang w:eastAsia="ja-JP"/>
        </w:rPr>
        <w:t xml:space="preserve"> (Team Leader)</w:t>
      </w:r>
    </w:p>
    <w:p w14:paraId="154CBDA2" w14:textId="77777777" w:rsidR="0012017B" w:rsidRDefault="0012017B" w:rsidP="00CF2C43">
      <w:pPr>
        <w:pStyle w:val="Level1list"/>
        <w:rPr>
          <w:lang w:eastAsia="ja-JP"/>
        </w:rPr>
      </w:pPr>
      <w:r>
        <w:rPr>
          <w:lang w:eastAsia="ja-JP"/>
        </w:rPr>
        <w:t>Winner, Wolters Kluwer Legal &amp; Regulatory Divisional Innovation Award (Value at Point of Use Innovation), 2011</w:t>
      </w:r>
      <w:r w:rsidR="00061721">
        <w:rPr>
          <w:lang w:eastAsia="ja-JP"/>
        </w:rPr>
        <w:t xml:space="preserve"> (Team Leader)</w:t>
      </w:r>
    </w:p>
    <w:p w14:paraId="3C13BFCD" w14:textId="77777777" w:rsidR="0012017B" w:rsidRDefault="0012017B" w:rsidP="00CF2C43">
      <w:pPr>
        <w:pStyle w:val="Level1list"/>
        <w:rPr>
          <w:lang w:eastAsia="ja-JP"/>
        </w:rPr>
      </w:pPr>
      <w:r>
        <w:rPr>
          <w:lang w:eastAsia="ja-JP"/>
        </w:rPr>
        <w:t>Wolters Kluwer Law &amp; Business Pinnacle Club, 2011</w:t>
      </w:r>
    </w:p>
    <w:p w14:paraId="65C29506" w14:textId="7EBEF416" w:rsidR="000A7543" w:rsidRDefault="00DA7594" w:rsidP="00CF2C43">
      <w:pPr>
        <w:pStyle w:val="Level1list"/>
        <w:rPr>
          <w:lang w:eastAsia="ja-JP"/>
        </w:rPr>
      </w:pPr>
      <w:r>
        <w:rPr>
          <w:lang w:eastAsia="ja-JP"/>
        </w:rPr>
        <w:t xml:space="preserve">BusinessWeek magazine, </w:t>
      </w:r>
      <w:r w:rsidR="00A47706">
        <w:rPr>
          <w:lang w:eastAsia="ja-JP"/>
        </w:rPr>
        <w:t>AAAS Mass Media Science &amp; Engineering</w:t>
      </w:r>
      <w:r>
        <w:rPr>
          <w:lang w:eastAsia="ja-JP"/>
        </w:rPr>
        <w:t xml:space="preserve"> Fellow</w:t>
      </w:r>
      <w:r w:rsidR="009C7999">
        <w:rPr>
          <w:lang w:eastAsia="ja-JP"/>
        </w:rPr>
        <w:t>, 1</w:t>
      </w:r>
      <w:r w:rsidR="00A47706">
        <w:rPr>
          <w:lang w:eastAsia="ja-JP"/>
        </w:rPr>
        <w:t>995</w:t>
      </w:r>
    </w:p>
    <w:p w14:paraId="5CB1EE0B" w14:textId="77777777" w:rsidR="00CF2C43" w:rsidRDefault="00CF2C43" w:rsidP="00CF2C43">
      <w:pPr>
        <w:pStyle w:val="Level1list"/>
        <w:rPr>
          <w:lang w:eastAsia="ja-JP"/>
        </w:rPr>
      </w:pPr>
      <w:r>
        <w:rPr>
          <w:lang w:eastAsia="ja-JP"/>
        </w:rPr>
        <w:t>U.S. Department of Education National Science Scholar, 1991–95</w:t>
      </w:r>
    </w:p>
    <w:p w14:paraId="4DAC194B" w14:textId="77777777" w:rsidR="009F4ED9" w:rsidRPr="00872445" w:rsidRDefault="009F4ED9" w:rsidP="002560F7">
      <w:pPr>
        <w:pStyle w:val="Level1list"/>
        <w:rPr>
          <w:lang w:eastAsia="ja-JP"/>
        </w:rPr>
      </w:pPr>
    </w:p>
    <w:sectPr w:rsidR="009F4ED9" w:rsidRPr="00872445" w:rsidSect="00091045">
      <w:headerReference w:type="default" r:id="rId8"/>
      <w:headerReference w:type="first" r:id="rId9"/>
      <w:pgSz w:w="12240" w:h="15840" w:code="1"/>
      <w:pgMar w:top="1080" w:right="1440" w:bottom="720" w:left="1440" w:header="720" w:footer="720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1D58E" w14:textId="77777777" w:rsidR="002C6EA8" w:rsidRDefault="002C6EA8">
      <w:r>
        <w:separator/>
      </w:r>
    </w:p>
  </w:endnote>
  <w:endnote w:type="continuationSeparator" w:id="0">
    <w:p w14:paraId="7B45D659" w14:textId="77777777" w:rsidR="002C6EA8" w:rsidRDefault="002C6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901E87" w14:textId="77777777" w:rsidR="002C6EA8" w:rsidRDefault="002C6EA8">
      <w:r>
        <w:separator/>
      </w:r>
    </w:p>
  </w:footnote>
  <w:footnote w:type="continuationSeparator" w:id="0">
    <w:p w14:paraId="6ACD659C" w14:textId="77777777" w:rsidR="002C6EA8" w:rsidRDefault="002C6EA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F2824" w14:textId="77777777" w:rsidR="00341C68" w:rsidRPr="005E4081" w:rsidRDefault="00341C68" w:rsidP="005E4081">
    <w:pPr>
      <w:pStyle w:val="Header"/>
      <w:jc w:val="right"/>
    </w:pPr>
    <w:r>
      <w:t>Joy</w:t>
    </w:r>
    <w:r w:rsidRPr="005E4081">
      <w:t xml:space="preserve"> Woller</w:t>
    </w:r>
  </w:p>
  <w:p w14:paraId="1787CBEC" w14:textId="49FE162A" w:rsidR="00341C68" w:rsidRDefault="00341C68" w:rsidP="00D165D8">
    <w:pPr>
      <w:pStyle w:val="Header"/>
      <w:jc w:val="right"/>
      <w:rPr>
        <w:rStyle w:val="PageNumber"/>
      </w:rPr>
    </w:pPr>
    <w:r w:rsidRPr="008B4C0D">
      <w:t xml:space="preserve">Page </w:t>
    </w:r>
    <w:r w:rsidRPr="008B4C0D">
      <w:rPr>
        <w:rStyle w:val="PageNumber"/>
      </w:rPr>
      <w:fldChar w:fldCharType="begin"/>
    </w:r>
    <w:r w:rsidRPr="008B4C0D">
      <w:rPr>
        <w:rStyle w:val="PageNumber"/>
      </w:rPr>
      <w:instrText xml:space="preserve"> PAGE </w:instrText>
    </w:r>
    <w:r w:rsidRPr="008B4C0D">
      <w:rPr>
        <w:rStyle w:val="PageNumber"/>
      </w:rPr>
      <w:fldChar w:fldCharType="separate"/>
    </w:r>
    <w:r w:rsidR="009800A2">
      <w:rPr>
        <w:rStyle w:val="PageNumber"/>
        <w:noProof/>
      </w:rPr>
      <w:t>2</w:t>
    </w:r>
    <w:r w:rsidRPr="008B4C0D">
      <w:rPr>
        <w:rStyle w:val="PageNumber"/>
      </w:rPr>
      <w:fldChar w:fldCharType="end"/>
    </w:r>
  </w:p>
  <w:p w14:paraId="47A40DF5" w14:textId="77777777" w:rsidR="00341C68" w:rsidRDefault="00341C68" w:rsidP="00D165D8">
    <w:pPr>
      <w:pStyle w:val="Header"/>
      <w:jc w:val="right"/>
    </w:pPr>
  </w:p>
  <w:p w14:paraId="58B304A9" w14:textId="77777777" w:rsidR="00341C68" w:rsidRPr="00D165D8" w:rsidRDefault="00341C68" w:rsidP="00D165D8">
    <w:pPr>
      <w:pStyle w:val="Header"/>
      <w:jc w:val="right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double" w:sz="4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670"/>
      <w:gridCol w:w="4690"/>
    </w:tblGrid>
    <w:tr w:rsidR="00341C68" w14:paraId="217469ED" w14:textId="77777777" w:rsidTr="00220D82">
      <w:tc>
        <w:tcPr>
          <w:tcW w:w="4788" w:type="dxa"/>
          <w:shd w:val="clear" w:color="auto" w:fill="auto"/>
          <w:vAlign w:val="center"/>
        </w:tcPr>
        <w:p w14:paraId="5090D6A1" w14:textId="77777777" w:rsidR="00341C68" w:rsidRPr="007F6379" w:rsidRDefault="00341C68" w:rsidP="00B858F4">
          <w:pPr>
            <w:pStyle w:val="Header"/>
            <w:rPr>
              <w:b/>
              <w:sz w:val="36"/>
              <w:szCs w:val="36"/>
            </w:rPr>
          </w:pPr>
          <w:r w:rsidRPr="007F6379">
            <w:rPr>
              <w:b/>
              <w:sz w:val="36"/>
              <w:szCs w:val="36"/>
            </w:rPr>
            <w:t>Joy Woller</w:t>
          </w:r>
        </w:p>
      </w:tc>
      <w:tc>
        <w:tcPr>
          <w:tcW w:w="4788" w:type="dxa"/>
          <w:shd w:val="clear" w:color="auto" w:fill="auto"/>
          <w:vAlign w:val="center"/>
        </w:tcPr>
        <w:p w14:paraId="5F86BFF8" w14:textId="77777777" w:rsidR="00341C68" w:rsidRDefault="00341C68" w:rsidP="00364242">
          <w:pPr>
            <w:pStyle w:val="Header"/>
            <w:spacing w:after="60"/>
            <w:jc w:val="right"/>
            <w:rPr>
              <w:sz w:val="18"/>
            </w:rPr>
          </w:pPr>
          <w:r>
            <w:rPr>
              <w:sz w:val="18"/>
            </w:rPr>
            <w:t xml:space="preserve">1072 Joy Court • </w:t>
          </w:r>
          <w:r w:rsidRPr="00E00C71">
            <w:rPr>
              <w:sz w:val="18"/>
            </w:rPr>
            <w:t>Antioch, Illinois 60002</w:t>
          </w:r>
        </w:p>
        <w:p w14:paraId="4F7F72FF" w14:textId="45F2DDC2" w:rsidR="00341C68" w:rsidRDefault="00341C68" w:rsidP="00966895">
          <w:pPr>
            <w:pStyle w:val="Header"/>
            <w:spacing w:after="60"/>
            <w:jc w:val="right"/>
            <w:rPr>
              <w:sz w:val="18"/>
            </w:rPr>
          </w:pPr>
          <w:r>
            <w:rPr>
              <w:sz w:val="18"/>
            </w:rPr>
            <w:t>Mobile/SMS: 978-808-1139</w:t>
          </w:r>
        </w:p>
        <w:p w14:paraId="676B7BAC" w14:textId="77777777" w:rsidR="00341C68" w:rsidRPr="00B9501C" w:rsidRDefault="00341C68" w:rsidP="00966895">
          <w:pPr>
            <w:pStyle w:val="Header"/>
            <w:spacing w:after="60"/>
            <w:jc w:val="right"/>
            <w:rPr>
              <w:sz w:val="18"/>
            </w:rPr>
          </w:pPr>
          <w:r>
            <w:rPr>
              <w:sz w:val="18"/>
            </w:rPr>
            <w:t>j</w:t>
          </w:r>
          <w:r w:rsidRPr="00E00C71">
            <w:rPr>
              <w:sz w:val="18"/>
            </w:rPr>
            <w:t>oy</w:t>
          </w:r>
          <w:r>
            <w:rPr>
              <w:sz w:val="18"/>
            </w:rPr>
            <w:t>.woller</w:t>
          </w:r>
          <w:r w:rsidRPr="00E00C71">
            <w:rPr>
              <w:sz w:val="18"/>
            </w:rPr>
            <w:t>@</w:t>
          </w:r>
          <w:r>
            <w:rPr>
              <w:sz w:val="18"/>
            </w:rPr>
            <w:t>gmail</w:t>
          </w:r>
          <w:r w:rsidRPr="00E00C71">
            <w:rPr>
              <w:sz w:val="18"/>
            </w:rPr>
            <w:t>.com</w:t>
          </w:r>
        </w:p>
      </w:tc>
    </w:tr>
  </w:tbl>
  <w:p w14:paraId="0A1066EB" w14:textId="77777777" w:rsidR="00341C68" w:rsidRDefault="00341C6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49479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A404E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0EE12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C4AC15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3E01B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31A3CD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5B063E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9EAA3E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5FA0E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D5CF8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12B44DC"/>
    <w:multiLevelType w:val="hybridMultilevel"/>
    <w:tmpl w:val="DD0E1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AF60DD0"/>
    <w:multiLevelType w:val="hybridMultilevel"/>
    <w:tmpl w:val="4F5E3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49F1CC1"/>
    <w:multiLevelType w:val="hybridMultilevel"/>
    <w:tmpl w:val="70620052"/>
    <w:lvl w:ilvl="0" w:tplc="E32E184C">
      <w:numFmt w:val="bullet"/>
      <w:lvlText w:val=""/>
      <w:lvlJc w:val="left"/>
      <w:pPr>
        <w:tabs>
          <w:tab w:val="num" w:pos="936"/>
        </w:tabs>
        <w:ind w:left="93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13">
    <w:nsid w:val="61566329"/>
    <w:multiLevelType w:val="hybridMultilevel"/>
    <w:tmpl w:val="C76E5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EC8381E"/>
    <w:multiLevelType w:val="multilevel"/>
    <w:tmpl w:val="4F5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13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embedSystemFonts/>
  <w:activeWritingStyle w:appName="MSWord" w:lang="en-US" w:vendorID="64" w:dllVersion="131078" w:nlCheck="1" w:checkStyle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E8F"/>
    <w:rsid w:val="00003209"/>
    <w:rsid w:val="000152CC"/>
    <w:rsid w:val="0002389A"/>
    <w:rsid w:val="00024C51"/>
    <w:rsid w:val="0002770B"/>
    <w:rsid w:val="00030854"/>
    <w:rsid w:val="00030C25"/>
    <w:rsid w:val="00030F0E"/>
    <w:rsid w:val="000328CB"/>
    <w:rsid w:val="00032B53"/>
    <w:rsid w:val="00034533"/>
    <w:rsid w:val="0003717A"/>
    <w:rsid w:val="00040931"/>
    <w:rsid w:val="00043165"/>
    <w:rsid w:val="000526F3"/>
    <w:rsid w:val="00055E5A"/>
    <w:rsid w:val="00061721"/>
    <w:rsid w:val="0006554B"/>
    <w:rsid w:val="00067AE2"/>
    <w:rsid w:val="00070E12"/>
    <w:rsid w:val="00073435"/>
    <w:rsid w:val="000739EB"/>
    <w:rsid w:val="000763A9"/>
    <w:rsid w:val="000816B8"/>
    <w:rsid w:val="0008299A"/>
    <w:rsid w:val="00091045"/>
    <w:rsid w:val="0009206D"/>
    <w:rsid w:val="00092D09"/>
    <w:rsid w:val="00095D99"/>
    <w:rsid w:val="00096BD7"/>
    <w:rsid w:val="00096E86"/>
    <w:rsid w:val="000A4DB0"/>
    <w:rsid w:val="000A6C43"/>
    <w:rsid w:val="000A7543"/>
    <w:rsid w:val="000A7CA6"/>
    <w:rsid w:val="000B6345"/>
    <w:rsid w:val="000C31AD"/>
    <w:rsid w:val="000C49B6"/>
    <w:rsid w:val="000C7C06"/>
    <w:rsid w:val="000D70CD"/>
    <w:rsid w:val="000E1CF4"/>
    <w:rsid w:val="000E43F2"/>
    <w:rsid w:val="000F04E8"/>
    <w:rsid w:val="000F2854"/>
    <w:rsid w:val="000F66A2"/>
    <w:rsid w:val="00100B63"/>
    <w:rsid w:val="0010281A"/>
    <w:rsid w:val="00104A3E"/>
    <w:rsid w:val="00110F9D"/>
    <w:rsid w:val="001114D4"/>
    <w:rsid w:val="00113284"/>
    <w:rsid w:val="00113D56"/>
    <w:rsid w:val="00116B3A"/>
    <w:rsid w:val="00117A6C"/>
    <w:rsid w:val="0012017B"/>
    <w:rsid w:val="001304F3"/>
    <w:rsid w:val="00133AB1"/>
    <w:rsid w:val="00152E41"/>
    <w:rsid w:val="0016185D"/>
    <w:rsid w:val="0016785B"/>
    <w:rsid w:val="00167CC3"/>
    <w:rsid w:val="00175883"/>
    <w:rsid w:val="00184AAF"/>
    <w:rsid w:val="00184E39"/>
    <w:rsid w:val="00193914"/>
    <w:rsid w:val="00197CB8"/>
    <w:rsid w:val="001A63DE"/>
    <w:rsid w:val="001B2B80"/>
    <w:rsid w:val="001B7ACA"/>
    <w:rsid w:val="001C5591"/>
    <w:rsid w:val="001D26DD"/>
    <w:rsid w:val="001D2725"/>
    <w:rsid w:val="001D4EAA"/>
    <w:rsid w:val="001D66BE"/>
    <w:rsid w:val="001E2B09"/>
    <w:rsid w:val="001E4A8C"/>
    <w:rsid w:val="001E5F67"/>
    <w:rsid w:val="001E6681"/>
    <w:rsid w:val="001F6186"/>
    <w:rsid w:val="0020642D"/>
    <w:rsid w:val="002106B7"/>
    <w:rsid w:val="00215BC4"/>
    <w:rsid w:val="00220D82"/>
    <w:rsid w:val="0022554A"/>
    <w:rsid w:val="00225E43"/>
    <w:rsid w:val="002356B8"/>
    <w:rsid w:val="00242E46"/>
    <w:rsid w:val="002560F7"/>
    <w:rsid w:val="00261CE9"/>
    <w:rsid w:val="0026333F"/>
    <w:rsid w:val="00266C9B"/>
    <w:rsid w:val="002857D8"/>
    <w:rsid w:val="00285BF5"/>
    <w:rsid w:val="00290493"/>
    <w:rsid w:val="0029701E"/>
    <w:rsid w:val="002A0EA3"/>
    <w:rsid w:val="002A2DC0"/>
    <w:rsid w:val="002A49CA"/>
    <w:rsid w:val="002B1EFC"/>
    <w:rsid w:val="002B627F"/>
    <w:rsid w:val="002C60F3"/>
    <w:rsid w:val="002C6EA8"/>
    <w:rsid w:val="002C6F3A"/>
    <w:rsid w:val="002D3F7F"/>
    <w:rsid w:val="002D5CC0"/>
    <w:rsid w:val="002E1CDD"/>
    <w:rsid w:val="002F0931"/>
    <w:rsid w:val="002F1B16"/>
    <w:rsid w:val="002F27E1"/>
    <w:rsid w:val="002F65B3"/>
    <w:rsid w:val="00301C49"/>
    <w:rsid w:val="0030244F"/>
    <w:rsid w:val="003068C2"/>
    <w:rsid w:val="00321F74"/>
    <w:rsid w:val="00341AB5"/>
    <w:rsid w:val="00341C68"/>
    <w:rsid w:val="00343632"/>
    <w:rsid w:val="0034535B"/>
    <w:rsid w:val="00356DAE"/>
    <w:rsid w:val="0035723E"/>
    <w:rsid w:val="00363845"/>
    <w:rsid w:val="00364242"/>
    <w:rsid w:val="00373CB5"/>
    <w:rsid w:val="00380CC1"/>
    <w:rsid w:val="00381C69"/>
    <w:rsid w:val="00382823"/>
    <w:rsid w:val="0039008C"/>
    <w:rsid w:val="00390647"/>
    <w:rsid w:val="00392B60"/>
    <w:rsid w:val="00394FAC"/>
    <w:rsid w:val="00397120"/>
    <w:rsid w:val="003A57FF"/>
    <w:rsid w:val="003B07DF"/>
    <w:rsid w:val="003B2AA7"/>
    <w:rsid w:val="003B3D3E"/>
    <w:rsid w:val="003B5AAE"/>
    <w:rsid w:val="003C049B"/>
    <w:rsid w:val="003C56A2"/>
    <w:rsid w:val="003D07F6"/>
    <w:rsid w:val="003D44FF"/>
    <w:rsid w:val="003D76CA"/>
    <w:rsid w:val="003D7720"/>
    <w:rsid w:val="003F0F48"/>
    <w:rsid w:val="003F2F8C"/>
    <w:rsid w:val="003F39C3"/>
    <w:rsid w:val="003F43E2"/>
    <w:rsid w:val="004015F4"/>
    <w:rsid w:val="004133BD"/>
    <w:rsid w:val="004138EE"/>
    <w:rsid w:val="00425530"/>
    <w:rsid w:val="00426D99"/>
    <w:rsid w:val="004438DB"/>
    <w:rsid w:val="00446CE9"/>
    <w:rsid w:val="00453001"/>
    <w:rsid w:val="0045510C"/>
    <w:rsid w:val="004607FC"/>
    <w:rsid w:val="00460A99"/>
    <w:rsid w:val="004636D9"/>
    <w:rsid w:val="0046798A"/>
    <w:rsid w:val="00475B0B"/>
    <w:rsid w:val="00484517"/>
    <w:rsid w:val="00490D2F"/>
    <w:rsid w:val="00495DBF"/>
    <w:rsid w:val="004B3781"/>
    <w:rsid w:val="004C01F0"/>
    <w:rsid w:val="004C100D"/>
    <w:rsid w:val="004C3A5F"/>
    <w:rsid w:val="004D215D"/>
    <w:rsid w:val="004E0772"/>
    <w:rsid w:val="004E5905"/>
    <w:rsid w:val="004F24C9"/>
    <w:rsid w:val="004F3F1D"/>
    <w:rsid w:val="005000BE"/>
    <w:rsid w:val="005005F2"/>
    <w:rsid w:val="005011B1"/>
    <w:rsid w:val="005028D7"/>
    <w:rsid w:val="0050358E"/>
    <w:rsid w:val="00504980"/>
    <w:rsid w:val="00504CA7"/>
    <w:rsid w:val="00507F12"/>
    <w:rsid w:val="00514854"/>
    <w:rsid w:val="00516ECA"/>
    <w:rsid w:val="00517C96"/>
    <w:rsid w:val="00520987"/>
    <w:rsid w:val="0052683A"/>
    <w:rsid w:val="00527415"/>
    <w:rsid w:val="00527491"/>
    <w:rsid w:val="00530A38"/>
    <w:rsid w:val="00535BD1"/>
    <w:rsid w:val="00535F28"/>
    <w:rsid w:val="00536FE7"/>
    <w:rsid w:val="005455C8"/>
    <w:rsid w:val="00551230"/>
    <w:rsid w:val="005561D0"/>
    <w:rsid w:val="00564ECC"/>
    <w:rsid w:val="0056770E"/>
    <w:rsid w:val="00571238"/>
    <w:rsid w:val="00582CBF"/>
    <w:rsid w:val="005843E7"/>
    <w:rsid w:val="00584F8B"/>
    <w:rsid w:val="00586BF3"/>
    <w:rsid w:val="00586D3C"/>
    <w:rsid w:val="00593142"/>
    <w:rsid w:val="005968E6"/>
    <w:rsid w:val="005A42AF"/>
    <w:rsid w:val="005C0AF0"/>
    <w:rsid w:val="005C1341"/>
    <w:rsid w:val="005C29FF"/>
    <w:rsid w:val="005C40D5"/>
    <w:rsid w:val="005C6540"/>
    <w:rsid w:val="005C6A47"/>
    <w:rsid w:val="005C6FCD"/>
    <w:rsid w:val="005D1158"/>
    <w:rsid w:val="005D48C0"/>
    <w:rsid w:val="005D7F4C"/>
    <w:rsid w:val="005E066D"/>
    <w:rsid w:val="005E1B17"/>
    <w:rsid w:val="005E4081"/>
    <w:rsid w:val="005E618A"/>
    <w:rsid w:val="005F0E4F"/>
    <w:rsid w:val="005F40EC"/>
    <w:rsid w:val="005F67B7"/>
    <w:rsid w:val="00600A8B"/>
    <w:rsid w:val="006047BA"/>
    <w:rsid w:val="00605060"/>
    <w:rsid w:val="0060549E"/>
    <w:rsid w:val="006114EC"/>
    <w:rsid w:val="00615F35"/>
    <w:rsid w:val="00620603"/>
    <w:rsid w:val="00626301"/>
    <w:rsid w:val="0063555B"/>
    <w:rsid w:val="006366FB"/>
    <w:rsid w:val="00640FF0"/>
    <w:rsid w:val="0064392A"/>
    <w:rsid w:val="006442E7"/>
    <w:rsid w:val="00644FBF"/>
    <w:rsid w:val="00652858"/>
    <w:rsid w:val="00653B71"/>
    <w:rsid w:val="006571A6"/>
    <w:rsid w:val="00662C1F"/>
    <w:rsid w:val="00663B77"/>
    <w:rsid w:val="00665A82"/>
    <w:rsid w:val="00666549"/>
    <w:rsid w:val="006701E3"/>
    <w:rsid w:val="0067151B"/>
    <w:rsid w:val="006801ED"/>
    <w:rsid w:val="00682A5D"/>
    <w:rsid w:val="00682CF5"/>
    <w:rsid w:val="0069033D"/>
    <w:rsid w:val="0069129B"/>
    <w:rsid w:val="006A380A"/>
    <w:rsid w:val="006A4A25"/>
    <w:rsid w:val="006B002D"/>
    <w:rsid w:val="006C112A"/>
    <w:rsid w:val="006C6A87"/>
    <w:rsid w:val="006D3F87"/>
    <w:rsid w:val="006E2EDA"/>
    <w:rsid w:val="006E6D3E"/>
    <w:rsid w:val="00707FDB"/>
    <w:rsid w:val="007200F0"/>
    <w:rsid w:val="00725717"/>
    <w:rsid w:val="00727AE4"/>
    <w:rsid w:val="007409C7"/>
    <w:rsid w:val="007424A5"/>
    <w:rsid w:val="00745A99"/>
    <w:rsid w:val="007501DC"/>
    <w:rsid w:val="00760126"/>
    <w:rsid w:val="00761F72"/>
    <w:rsid w:val="00762C75"/>
    <w:rsid w:val="00762E71"/>
    <w:rsid w:val="00762F1A"/>
    <w:rsid w:val="00763C88"/>
    <w:rsid w:val="00765121"/>
    <w:rsid w:val="00766C19"/>
    <w:rsid w:val="00772DD2"/>
    <w:rsid w:val="007733CB"/>
    <w:rsid w:val="00775317"/>
    <w:rsid w:val="00775EE2"/>
    <w:rsid w:val="00783DA4"/>
    <w:rsid w:val="007A030F"/>
    <w:rsid w:val="007A50F1"/>
    <w:rsid w:val="007A6378"/>
    <w:rsid w:val="007A6666"/>
    <w:rsid w:val="007A7FF7"/>
    <w:rsid w:val="007B1E57"/>
    <w:rsid w:val="007C00A7"/>
    <w:rsid w:val="007C2D0F"/>
    <w:rsid w:val="007E033A"/>
    <w:rsid w:val="007E7CB8"/>
    <w:rsid w:val="007F6379"/>
    <w:rsid w:val="00810B9B"/>
    <w:rsid w:val="0081296D"/>
    <w:rsid w:val="00813095"/>
    <w:rsid w:val="00815EC4"/>
    <w:rsid w:val="008167BD"/>
    <w:rsid w:val="0082277E"/>
    <w:rsid w:val="00833E4C"/>
    <w:rsid w:val="00840BBB"/>
    <w:rsid w:val="00845979"/>
    <w:rsid w:val="00847D88"/>
    <w:rsid w:val="008512CD"/>
    <w:rsid w:val="00852017"/>
    <w:rsid w:val="00852376"/>
    <w:rsid w:val="00860BDC"/>
    <w:rsid w:val="00866D06"/>
    <w:rsid w:val="00867365"/>
    <w:rsid w:val="00872445"/>
    <w:rsid w:val="008762AB"/>
    <w:rsid w:val="00885715"/>
    <w:rsid w:val="00885B2D"/>
    <w:rsid w:val="00891BBB"/>
    <w:rsid w:val="008A334B"/>
    <w:rsid w:val="008B0882"/>
    <w:rsid w:val="008B4C0D"/>
    <w:rsid w:val="008B5FDB"/>
    <w:rsid w:val="008C2F54"/>
    <w:rsid w:val="008C384D"/>
    <w:rsid w:val="008D1036"/>
    <w:rsid w:val="008E2C02"/>
    <w:rsid w:val="008F4A64"/>
    <w:rsid w:val="009159E9"/>
    <w:rsid w:val="009209FE"/>
    <w:rsid w:val="00922188"/>
    <w:rsid w:val="009233A0"/>
    <w:rsid w:val="00926D66"/>
    <w:rsid w:val="00930C61"/>
    <w:rsid w:val="00932473"/>
    <w:rsid w:val="00933A0A"/>
    <w:rsid w:val="009625C7"/>
    <w:rsid w:val="00964673"/>
    <w:rsid w:val="009659D0"/>
    <w:rsid w:val="00966895"/>
    <w:rsid w:val="0096757B"/>
    <w:rsid w:val="00972B79"/>
    <w:rsid w:val="00974E1C"/>
    <w:rsid w:val="009800A2"/>
    <w:rsid w:val="00992612"/>
    <w:rsid w:val="00993955"/>
    <w:rsid w:val="009A1228"/>
    <w:rsid w:val="009A2C0E"/>
    <w:rsid w:val="009A4416"/>
    <w:rsid w:val="009C29E1"/>
    <w:rsid w:val="009C3784"/>
    <w:rsid w:val="009C7999"/>
    <w:rsid w:val="009D1BFD"/>
    <w:rsid w:val="009D34CB"/>
    <w:rsid w:val="009E2607"/>
    <w:rsid w:val="009E2A59"/>
    <w:rsid w:val="009E38A7"/>
    <w:rsid w:val="009E392C"/>
    <w:rsid w:val="009F2076"/>
    <w:rsid w:val="009F269C"/>
    <w:rsid w:val="009F473A"/>
    <w:rsid w:val="009F4ED9"/>
    <w:rsid w:val="00A02D7D"/>
    <w:rsid w:val="00A06853"/>
    <w:rsid w:val="00A1274B"/>
    <w:rsid w:val="00A3427E"/>
    <w:rsid w:val="00A344B9"/>
    <w:rsid w:val="00A36450"/>
    <w:rsid w:val="00A45503"/>
    <w:rsid w:val="00A46DA9"/>
    <w:rsid w:val="00A47706"/>
    <w:rsid w:val="00A53D12"/>
    <w:rsid w:val="00A56D8C"/>
    <w:rsid w:val="00A5781F"/>
    <w:rsid w:val="00A60283"/>
    <w:rsid w:val="00A60D9B"/>
    <w:rsid w:val="00A61F63"/>
    <w:rsid w:val="00A716C5"/>
    <w:rsid w:val="00A71C0B"/>
    <w:rsid w:val="00A74D12"/>
    <w:rsid w:val="00A80C49"/>
    <w:rsid w:val="00A84B46"/>
    <w:rsid w:val="00A9299B"/>
    <w:rsid w:val="00A93E52"/>
    <w:rsid w:val="00AA244D"/>
    <w:rsid w:val="00AA3D8B"/>
    <w:rsid w:val="00AA637E"/>
    <w:rsid w:val="00AB09BE"/>
    <w:rsid w:val="00AB0C03"/>
    <w:rsid w:val="00AC2904"/>
    <w:rsid w:val="00AC78CB"/>
    <w:rsid w:val="00AE3C5F"/>
    <w:rsid w:val="00AE7A7A"/>
    <w:rsid w:val="00B06702"/>
    <w:rsid w:val="00B078F2"/>
    <w:rsid w:val="00B10EB9"/>
    <w:rsid w:val="00B1343A"/>
    <w:rsid w:val="00B13572"/>
    <w:rsid w:val="00B149BD"/>
    <w:rsid w:val="00B15593"/>
    <w:rsid w:val="00B214D8"/>
    <w:rsid w:val="00B21CC7"/>
    <w:rsid w:val="00B34E99"/>
    <w:rsid w:val="00B364F3"/>
    <w:rsid w:val="00B37338"/>
    <w:rsid w:val="00B435C8"/>
    <w:rsid w:val="00B4553A"/>
    <w:rsid w:val="00B45DAE"/>
    <w:rsid w:val="00B52BBF"/>
    <w:rsid w:val="00B5648F"/>
    <w:rsid w:val="00B57806"/>
    <w:rsid w:val="00B61A2F"/>
    <w:rsid w:val="00B65DD5"/>
    <w:rsid w:val="00B744D4"/>
    <w:rsid w:val="00B7795F"/>
    <w:rsid w:val="00B80480"/>
    <w:rsid w:val="00B84872"/>
    <w:rsid w:val="00B858F4"/>
    <w:rsid w:val="00B865F5"/>
    <w:rsid w:val="00B939C8"/>
    <w:rsid w:val="00B93EE3"/>
    <w:rsid w:val="00B9501C"/>
    <w:rsid w:val="00BA1E31"/>
    <w:rsid w:val="00BA3B65"/>
    <w:rsid w:val="00BA6ED3"/>
    <w:rsid w:val="00BB22BC"/>
    <w:rsid w:val="00BB260E"/>
    <w:rsid w:val="00BB3F73"/>
    <w:rsid w:val="00BC784F"/>
    <w:rsid w:val="00BD6F38"/>
    <w:rsid w:val="00BF2D07"/>
    <w:rsid w:val="00C043FE"/>
    <w:rsid w:val="00C04436"/>
    <w:rsid w:val="00C059E0"/>
    <w:rsid w:val="00C07972"/>
    <w:rsid w:val="00C16E98"/>
    <w:rsid w:val="00C21E95"/>
    <w:rsid w:val="00C30462"/>
    <w:rsid w:val="00C34423"/>
    <w:rsid w:val="00C40972"/>
    <w:rsid w:val="00C4327B"/>
    <w:rsid w:val="00C43B37"/>
    <w:rsid w:val="00C53FFB"/>
    <w:rsid w:val="00C62AF2"/>
    <w:rsid w:val="00C6548D"/>
    <w:rsid w:val="00C70878"/>
    <w:rsid w:val="00C71847"/>
    <w:rsid w:val="00C745BF"/>
    <w:rsid w:val="00C87173"/>
    <w:rsid w:val="00C92BFA"/>
    <w:rsid w:val="00C96C8D"/>
    <w:rsid w:val="00CA2CB6"/>
    <w:rsid w:val="00CB00BF"/>
    <w:rsid w:val="00CB26F2"/>
    <w:rsid w:val="00CB5FD8"/>
    <w:rsid w:val="00CC2EA2"/>
    <w:rsid w:val="00CD12F3"/>
    <w:rsid w:val="00CD4CAB"/>
    <w:rsid w:val="00CD53F3"/>
    <w:rsid w:val="00CE256A"/>
    <w:rsid w:val="00CE383C"/>
    <w:rsid w:val="00CF0874"/>
    <w:rsid w:val="00CF2C43"/>
    <w:rsid w:val="00CF47DB"/>
    <w:rsid w:val="00D00001"/>
    <w:rsid w:val="00D11BEF"/>
    <w:rsid w:val="00D12AD5"/>
    <w:rsid w:val="00D1330D"/>
    <w:rsid w:val="00D15574"/>
    <w:rsid w:val="00D165D8"/>
    <w:rsid w:val="00D245A2"/>
    <w:rsid w:val="00D25C96"/>
    <w:rsid w:val="00D26F3B"/>
    <w:rsid w:val="00D3594B"/>
    <w:rsid w:val="00D36A67"/>
    <w:rsid w:val="00D411D3"/>
    <w:rsid w:val="00D43088"/>
    <w:rsid w:val="00D440E0"/>
    <w:rsid w:val="00D47A98"/>
    <w:rsid w:val="00D566CF"/>
    <w:rsid w:val="00D5715C"/>
    <w:rsid w:val="00D57C06"/>
    <w:rsid w:val="00D72C92"/>
    <w:rsid w:val="00D77825"/>
    <w:rsid w:val="00D87ADB"/>
    <w:rsid w:val="00D97451"/>
    <w:rsid w:val="00DA480A"/>
    <w:rsid w:val="00DA6099"/>
    <w:rsid w:val="00DA6443"/>
    <w:rsid w:val="00DA7594"/>
    <w:rsid w:val="00DB7E8F"/>
    <w:rsid w:val="00DD12F3"/>
    <w:rsid w:val="00DD2BEB"/>
    <w:rsid w:val="00DD3609"/>
    <w:rsid w:val="00DE0741"/>
    <w:rsid w:val="00DE17FB"/>
    <w:rsid w:val="00DE1835"/>
    <w:rsid w:val="00DE4684"/>
    <w:rsid w:val="00DE6EC3"/>
    <w:rsid w:val="00DE70EB"/>
    <w:rsid w:val="00DF39E3"/>
    <w:rsid w:val="00DF64E4"/>
    <w:rsid w:val="00E00C71"/>
    <w:rsid w:val="00E01C91"/>
    <w:rsid w:val="00E025BD"/>
    <w:rsid w:val="00E04DAC"/>
    <w:rsid w:val="00E1407D"/>
    <w:rsid w:val="00E1616E"/>
    <w:rsid w:val="00E235DA"/>
    <w:rsid w:val="00E42007"/>
    <w:rsid w:val="00E45F39"/>
    <w:rsid w:val="00E474E1"/>
    <w:rsid w:val="00E559F3"/>
    <w:rsid w:val="00E56082"/>
    <w:rsid w:val="00E57B1D"/>
    <w:rsid w:val="00E703C1"/>
    <w:rsid w:val="00E7116D"/>
    <w:rsid w:val="00E72E46"/>
    <w:rsid w:val="00E7307C"/>
    <w:rsid w:val="00E777C7"/>
    <w:rsid w:val="00E777E0"/>
    <w:rsid w:val="00E81D12"/>
    <w:rsid w:val="00E87969"/>
    <w:rsid w:val="00E92A08"/>
    <w:rsid w:val="00E93DA7"/>
    <w:rsid w:val="00EA0B98"/>
    <w:rsid w:val="00EA6CEE"/>
    <w:rsid w:val="00EB29F6"/>
    <w:rsid w:val="00EC281C"/>
    <w:rsid w:val="00EC3B59"/>
    <w:rsid w:val="00ED1ECB"/>
    <w:rsid w:val="00ED357D"/>
    <w:rsid w:val="00EE3243"/>
    <w:rsid w:val="00EF0C26"/>
    <w:rsid w:val="00EF5D6B"/>
    <w:rsid w:val="00EF6DA9"/>
    <w:rsid w:val="00F00770"/>
    <w:rsid w:val="00F00F73"/>
    <w:rsid w:val="00F02F6B"/>
    <w:rsid w:val="00F04FB8"/>
    <w:rsid w:val="00F1162A"/>
    <w:rsid w:val="00F1197E"/>
    <w:rsid w:val="00F11B48"/>
    <w:rsid w:val="00F15B41"/>
    <w:rsid w:val="00F20E4B"/>
    <w:rsid w:val="00F24CF8"/>
    <w:rsid w:val="00F30B14"/>
    <w:rsid w:val="00F3429E"/>
    <w:rsid w:val="00F35D46"/>
    <w:rsid w:val="00F419ED"/>
    <w:rsid w:val="00F46774"/>
    <w:rsid w:val="00F50402"/>
    <w:rsid w:val="00F54E8E"/>
    <w:rsid w:val="00F613ED"/>
    <w:rsid w:val="00F673C7"/>
    <w:rsid w:val="00F70BEB"/>
    <w:rsid w:val="00F92B91"/>
    <w:rsid w:val="00F962AE"/>
    <w:rsid w:val="00F973DC"/>
    <w:rsid w:val="00FD66CC"/>
    <w:rsid w:val="00FE4679"/>
    <w:rsid w:val="00FE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38320A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AB1"/>
    <w:rPr>
      <w:rFonts w:ascii="Book Antiqua" w:hAnsi="Book Antiqua"/>
    </w:rPr>
  </w:style>
  <w:style w:type="paragraph" w:styleId="Heading1">
    <w:name w:val="heading 1"/>
    <w:basedOn w:val="Normal"/>
    <w:next w:val="Normal"/>
    <w:qFormat/>
    <w:rsid w:val="00DE46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E468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24CF8"/>
    <w:pPr>
      <w:keepNext/>
      <w:spacing w:before="240"/>
      <w:outlineLvl w:val="2"/>
    </w:pPr>
    <w:rPr>
      <w:rFonts w:cs="Arial"/>
      <w:b/>
      <w:bCs/>
      <w:smallCaps/>
      <w:sz w:val="24"/>
      <w:szCs w:val="24"/>
      <w:lang w:eastAsia="ja-JP"/>
    </w:rPr>
  </w:style>
  <w:style w:type="paragraph" w:styleId="Heading4">
    <w:name w:val="heading 4"/>
    <w:basedOn w:val="Normal"/>
    <w:next w:val="Normal"/>
    <w:qFormat/>
    <w:rsid w:val="00DE468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E468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E4684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DE4684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DE4684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DE4684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7E8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B7E8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B7E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vel2list">
    <w:name w:val="Level 2 list"/>
    <w:basedOn w:val="Normal"/>
    <w:rsid w:val="00EA0B98"/>
    <w:pPr>
      <w:ind w:left="1152" w:hanging="288"/>
    </w:pPr>
  </w:style>
  <w:style w:type="paragraph" w:customStyle="1" w:styleId="Level1list">
    <w:name w:val="Level 1 list"/>
    <w:basedOn w:val="Normal"/>
    <w:rsid w:val="00765121"/>
    <w:pPr>
      <w:ind w:left="864" w:hanging="288"/>
    </w:pPr>
  </w:style>
  <w:style w:type="paragraph" w:customStyle="1" w:styleId="Jobtitle">
    <w:name w:val="Job title"/>
    <w:basedOn w:val="Normal"/>
    <w:link w:val="JobtitleChar"/>
    <w:rsid w:val="005968E6"/>
    <w:pPr>
      <w:spacing w:after="40"/>
      <w:ind w:left="864" w:hanging="288"/>
    </w:pPr>
    <w:rPr>
      <w:i/>
      <w:iCs/>
    </w:rPr>
  </w:style>
  <w:style w:type="paragraph" w:customStyle="1" w:styleId="Company">
    <w:name w:val="Company"/>
    <w:basedOn w:val="Normal"/>
    <w:link w:val="CompanyChar"/>
    <w:rsid w:val="006366FB"/>
    <w:pPr>
      <w:spacing w:before="120" w:after="60"/>
      <w:ind w:firstLine="288"/>
    </w:pPr>
  </w:style>
  <w:style w:type="character" w:styleId="PageNumber">
    <w:name w:val="page number"/>
    <w:basedOn w:val="DefaultParagraphFont"/>
    <w:rsid w:val="00495DBF"/>
  </w:style>
  <w:style w:type="paragraph" w:customStyle="1" w:styleId="StyleCompanyBold">
    <w:name w:val="Style Company + Bold"/>
    <w:basedOn w:val="Company"/>
    <w:link w:val="StyleCompanyBoldChar"/>
    <w:rsid w:val="005968E6"/>
    <w:pPr>
      <w:spacing w:after="40"/>
    </w:pPr>
    <w:rPr>
      <w:b/>
      <w:bCs/>
    </w:rPr>
  </w:style>
  <w:style w:type="character" w:customStyle="1" w:styleId="CompanyChar">
    <w:name w:val="Company Char"/>
    <w:link w:val="Company"/>
    <w:rsid w:val="006366FB"/>
    <w:rPr>
      <w:sz w:val="22"/>
      <w:lang w:val="en-US" w:eastAsia="en-US" w:bidi="ar-SA"/>
    </w:rPr>
  </w:style>
  <w:style w:type="character" w:customStyle="1" w:styleId="StyleCompanyBoldChar">
    <w:name w:val="Style Company + Bold Char"/>
    <w:link w:val="StyleCompanyBold"/>
    <w:rsid w:val="005968E6"/>
    <w:rPr>
      <w:b/>
      <w:bCs/>
      <w:sz w:val="22"/>
      <w:lang w:val="en-US" w:eastAsia="en-US" w:bidi="ar-SA"/>
    </w:rPr>
  </w:style>
  <w:style w:type="character" w:styleId="Hyperlink">
    <w:name w:val="Hyperlink"/>
    <w:rsid w:val="00B858F4"/>
    <w:rPr>
      <w:color w:val="0000FF"/>
      <w:u w:val="single"/>
    </w:rPr>
  </w:style>
  <w:style w:type="paragraph" w:styleId="BalloonText">
    <w:name w:val="Balloon Text"/>
    <w:basedOn w:val="Normal"/>
    <w:semiHidden/>
    <w:rsid w:val="00DE4684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DE4684"/>
    <w:pPr>
      <w:spacing w:after="120"/>
      <w:ind w:left="1440" w:right="1440"/>
    </w:pPr>
  </w:style>
  <w:style w:type="paragraph" w:styleId="BodyText">
    <w:name w:val="Body Text"/>
    <w:basedOn w:val="Normal"/>
    <w:rsid w:val="00DE4684"/>
    <w:pPr>
      <w:spacing w:after="120"/>
    </w:pPr>
  </w:style>
  <w:style w:type="paragraph" w:styleId="BodyText2">
    <w:name w:val="Body Text 2"/>
    <w:basedOn w:val="Normal"/>
    <w:rsid w:val="00DE4684"/>
    <w:pPr>
      <w:spacing w:after="120" w:line="480" w:lineRule="auto"/>
    </w:pPr>
  </w:style>
  <w:style w:type="paragraph" w:styleId="BodyText3">
    <w:name w:val="Body Text 3"/>
    <w:basedOn w:val="Normal"/>
    <w:rsid w:val="00DE468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DE4684"/>
    <w:pPr>
      <w:ind w:firstLine="210"/>
    </w:pPr>
  </w:style>
  <w:style w:type="paragraph" w:styleId="BodyTextIndent">
    <w:name w:val="Body Text Indent"/>
    <w:basedOn w:val="Normal"/>
    <w:rsid w:val="00DE4684"/>
    <w:pPr>
      <w:spacing w:after="120"/>
      <w:ind w:left="360"/>
    </w:pPr>
  </w:style>
  <w:style w:type="paragraph" w:styleId="BodyTextFirstIndent2">
    <w:name w:val="Body Text First Indent 2"/>
    <w:basedOn w:val="BodyTextIndent"/>
    <w:rsid w:val="00DE4684"/>
    <w:pPr>
      <w:ind w:firstLine="210"/>
    </w:pPr>
  </w:style>
  <w:style w:type="paragraph" w:styleId="BodyTextIndent2">
    <w:name w:val="Body Text Indent 2"/>
    <w:basedOn w:val="Normal"/>
    <w:rsid w:val="00DE4684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DE4684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DE4684"/>
    <w:pPr>
      <w:spacing w:before="120" w:after="120"/>
    </w:pPr>
    <w:rPr>
      <w:b/>
      <w:bCs/>
    </w:rPr>
  </w:style>
  <w:style w:type="paragraph" w:styleId="Closing">
    <w:name w:val="Closing"/>
    <w:basedOn w:val="Normal"/>
    <w:rsid w:val="00DE4684"/>
    <w:pPr>
      <w:ind w:left="4320"/>
    </w:pPr>
  </w:style>
  <w:style w:type="paragraph" w:styleId="CommentText">
    <w:name w:val="annotation text"/>
    <w:basedOn w:val="Normal"/>
    <w:semiHidden/>
    <w:rsid w:val="00DE4684"/>
  </w:style>
  <w:style w:type="paragraph" w:styleId="CommentSubject">
    <w:name w:val="annotation subject"/>
    <w:basedOn w:val="CommentText"/>
    <w:next w:val="CommentText"/>
    <w:semiHidden/>
    <w:rsid w:val="00DE4684"/>
    <w:rPr>
      <w:b/>
      <w:bCs/>
    </w:rPr>
  </w:style>
  <w:style w:type="paragraph" w:styleId="Date">
    <w:name w:val="Date"/>
    <w:basedOn w:val="Normal"/>
    <w:next w:val="Normal"/>
    <w:rsid w:val="00DE4684"/>
  </w:style>
  <w:style w:type="paragraph" w:styleId="DocumentMap">
    <w:name w:val="Document Map"/>
    <w:basedOn w:val="Normal"/>
    <w:semiHidden/>
    <w:rsid w:val="00DE4684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DE4684"/>
  </w:style>
  <w:style w:type="paragraph" w:styleId="EndnoteText">
    <w:name w:val="endnote text"/>
    <w:basedOn w:val="Normal"/>
    <w:semiHidden/>
    <w:rsid w:val="00DE4684"/>
  </w:style>
  <w:style w:type="paragraph" w:styleId="EnvelopeAddress">
    <w:name w:val="envelope address"/>
    <w:basedOn w:val="Normal"/>
    <w:rsid w:val="00DE4684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DE4684"/>
    <w:rPr>
      <w:rFonts w:ascii="Arial" w:hAnsi="Arial" w:cs="Arial"/>
    </w:rPr>
  </w:style>
  <w:style w:type="paragraph" w:styleId="FootnoteText">
    <w:name w:val="footnote text"/>
    <w:basedOn w:val="Normal"/>
    <w:semiHidden/>
    <w:rsid w:val="00DE4684"/>
  </w:style>
  <w:style w:type="paragraph" w:styleId="HTMLAddress">
    <w:name w:val="HTML Address"/>
    <w:basedOn w:val="Normal"/>
    <w:rsid w:val="00DE4684"/>
    <w:rPr>
      <w:i/>
      <w:iCs/>
    </w:rPr>
  </w:style>
  <w:style w:type="paragraph" w:styleId="HTMLPreformatted">
    <w:name w:val="HTML Preformatted"/>
    <w:basedOn w:val="Normal"/>
    <w:rsid w:val="00DE4684"/>
    <w:rPr>
      <w:rFonts w:ascii="Courier New" w:hAnsi="Courier New" w:cs="Courier New"/>
    </w:rPr>
  </w:style>
  <w:style w:type="paragraph" w:styleId="Index1">
    <w:name w:val="index 1"/>
    <w:basedOn w:val="Normal"/>
    <w:next w:val="Normal"/>
    <w:autoRedefine/>
    <w:semiHidden/>
    <w:rsid w:val="00DE4684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DE4684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DE4684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DE4684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DE4684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DE4684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DE4684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DE4684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DE4684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DE4684"/>
    <w:rPr>
      <w:rFonts w:ascii="Arial" w:hAnsi="Arial" w:cs="Arial"/>
      <w:b/>
      <w:bCs/>
    </w:rPr>
  </w:style>
  <w:style w:type="paragraph" w:styleId="List">
    <w:name w:val="List"/>
    <w:basedOn w:val="Normal"/>
    <w:rsid w:val="00DE4684"/>
    <w:pPr>
      <w:ind w:left="360" w:hanging="360"/>
    </w:pPr>
  </w:style>
  <w:style w:type="paragraph" w:styleId="List2">
    <w:name w:val="List 2"/>
    <w:basedOn w:val="Normal"/>
    <w:rsid w:val="00DE4684"/>
    <w:pPr>
      <w:ind w:left="720" w:hanging="360"/>
    </w:pPr>
  </w:style>
  <w:style w:type="paragraph" w:styleId="List3">
    <w:name w:val="List 3"/>
    <w:basedOn w:val="Normal"/>
    <w:rsid w:val="00DE4684"/>
    <w:pPr>
      <w:ind w:left="1080" w:hanging="360"/>
    </w:pPr>
  </w:style>
  <w:style w:type="paragraph" w:styleId="List4">
    <w:name w:val="List 4"/>
    <w:basedOn w:val="Normal"/>
    <w:rsid w:val="00DE4684"/>
    <w:pPr>
      <w:ind w:left="1440" w:hanging="360"/>
    </w:pPr>
  </w:style>
  <w:style w:type="paragraph" w:styleId="List5">
    <w:name w:val="List 5"/>
    <w:basedOn w:val="Normal"/>
    <w:rsid w:val="00DE4684"/>
    <w:pPr>
      <w:ind w:left="1800" w:hanging="360"/>
    </w:pPr>
  </w:style>
  <w:style w:type="paragraph" w:styleId="ListBullet">
    <w:name w:val="List Bullet"/>
    <w:basedOn w:val="Normal"/>
    <w:autoRedefine/>
    <w:rsid w:val="00DE4684"/>
    <w:pPr>
      <w:numPr>
        <w:numId w:val="5"/>
      </w:numPr>
    </w:pPr>
  </w:style>
  <w:style w:type="paragraph" w:styleId="ListBullet2">
    <w:name w:val="List Bullet 2"/>
    <w:basedOn w:val="Normal"/>
    <w:autoRedefine/>
    <w:rsid w:val="00DE4684"/>
    <w:pPr>
      <w:numPr>
        <w:numId w:val="6"/>
      </w:numPr>
    </w:pPr>
  </w:style>
  <w:style w:type="paragraph" w:styleId="ListBullet3">
    <w:name w:val="List Bullet 3"/>
    <w:basedOn w:val="Normal"/>
    <w:autoRedefine/>
    <w:rsid w:val="00DE4684"/>
    <w:pPr>
      <w:numPr>
        <w:numId w:val="7"/>
      </w:numPr>
    </w:pPr>
  </w:style>
  <w:style w:type="paragraph" w:styleId="ListBullet4">
    <w:name w:val="List Bullet 4"/>
    <w:basedOn w:val="Normal"/>
    <w:autoRedefine/>
    <w:rsid w:val="00DE4684"/>
    <w:pPr>
      <w:numPr>
        <w:numId w:val="8"/>
      </w:numPr>
    </w:pPr>
  </w:style>
  <w:style w:type="paragraph" w:styleId="ListBullet5">
    <w:name w:val="List Bullet 5"/>
    <w:basedOn w:val="Normal"/>
    <w:autoRedefine/>
    <w:rsid w:val="00DE4684"/>
    <w:pPr>
      <w:numPr>
        <w:numId w:val="9"/>
      </w:numPr>
    </w:pPr>
  </w:style>
  <w:style w:type="paragraph" w:styleId="ListContinue">
    <w:name w:val="List Continue"/>
    <w:basedOn w:val="Normal"/>
    <w:rsid w:val="00DE4684"/>
    <w:pPr>
      <w:spacing w:after="120"/>
      <w:ind w:left="360"/>
    </w:pPr>
  </w:style>
  <w:style w:type="paragraph" w:styleId="ListContinue2">
    <w:name w:val="List Continue 2"/>
    <w:basedOn w:val="Normal"/>
    <w:rsid w:val="00DE4684"/>
    <w:pPr>
      <w:spacing w:after="120"/>
      <w:ind w:left="720"/>
    </w:pPr>
  </w:style>
  <w:style w:type="paragraph" w:styleId="ListContinue3">
    <w:name w:val="List Continue 3"/>
    <w:basedOn w:val="Normal"/>
    <w:rsid w:val="00DE4684"/>
    <w:pPr>
      <w:spacing w:after="120"/>
      <w:ind w:left="1080"/>
    </w:pPr>
  </w:style>
  <w:style w:type="paragraph" w:styleId="ListContinue4">
    <w:name w:val="List Continue 4"/>
    <w:basedOn w:val="Normal"/>
    <w:rsid w:val="00DE4684"/>
    <w:pPr>
      <w:spacing w:after="120"/>
      <w:ind w:left="1440"/>
    </w:pPr>
  </w:style>
  <w:style w:type="paragraph" w:styleId="ListContinue5">
    <w:name w:val="List Continue 5"/>
    <w:basedOn w:val="Normal"/>
    <w:rsid w:val="00DE4684"/>
    <w:pPr>
      <w:spacing w:after="120"/>
      <w:ind w:left="1800"/>
    </w:pPr>
  </w:style>
  <w:style w:type="paragraph" w:styleId="ListNumber">
    <w:name w:val="List Number"/>
    <w:basedOn w:val="Normal"/>
    <w:rsid w:val="00DE4684"/>
    <w:pPr>
      <w:numPr>
        <w:numId w:val="10"/>
      </w:numPr>
    </w:pPr>
  </w:style>
  <w:style w:type="paragraph" w:styleId="ListNumber2">
    <w:name w:val="List Number 2"/>
    <w:basedOn w:val="Normal"/>
    <w:rsid w:val="00DE4684"/>
    <w:pPr>
      <w:numPr>
        <w:numId w:val="11"/>
      </w:numPr>
    </w:pPr>
  </w:style>
  <w:style w:type="paragraph" w:styleId="ListNumber3">
    <w:name w:val="List Number 3"/>
    <w:basedOn w:val="Normal"/>
    <w:rsid w:val="00DE4684"/>
    <w:pPr>
      <w:numPr>
        <w:numId w:val="12"/>
      </w:numPr>
    </w:pPr>
  </w:style>
  <w:style w:type="paragraph" w:styleId="ListNumber4">
    <w:name w:val="List Number 4"/>
    <w:basedOn w:val="Normal"/>
    <w:rsid w:val="00DE4684"/>
    <w:pPr>
      <w:numPr>
        <w:numId w:val="13"/>
      </w:numPr>
    </w:pPr>
  </w:style>
  <w:style w:type="paragraph" w:styleId="ListNumber5">
    <w:name w:val="List Number 5"/>
    <w:basedOn w:val="Normal"/>
    <w:rsid w:val="00DE4684"/>
    <w:pPr>
      <w:numPr>
        <w:numId w:val="14"/>
      </w:numPr>
    </w:pPr>
  </w:style>
  <w:style w:type="paragraph" w:styleId="MacroText">
    <w:name w:val="macro"/>
    <w:semiHidden/>
    <w:rsid w:val="00DE46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DE46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sid w:val="00DE4684"/>
    <w:rPr>
      <w:sz w:val="24"/>
      <w:szCs w:val="24"/>
    </w:rPr>
  </w:style>
  <w:style w:type="paragraph" w:styleId="NormalIndent">
    <w:name w:val="Normal Indent"/>
    <w:basedOn w:val="Normal"/>
    <w:rsid w:val="00DE4684"/>
    <w:pPr>
      <w:ind w:left="720"/>
    </w:pPr>
  </w:style>
  <w:style w:type="paragraph" w:styleId="NoteHeading">
    <w:name w:val="Note Heading"/>
    <w:basedOn w:val="Normal"/>
    <w:next w:val="Normal"/>
    <w:rsid w:val="00DE4684"/>
  </w:style>
  <w:style w:type="paragraph" w:styleId="PlainText">
    <w:name w:val="Plain Text"/>
    <w:basedOn w:val="Normal"/>
    <w:rsid w:val="00DE4684"/>
    <w:rPr>
      <w:rFonts w:ascii="Courier New" w:hAnsi="Courier New" w:cs="Courier New"/>
    </w:rPr>
  </w:style>
  <w:style w:type="paragraph" w:styleId="Salutation">
    <w:name w:val="Salutation"/>
    <w:basedOn w:val="Normal"/>
    <w:next w:val="Normal"/>
    <w:rsid w:val="00DE4684"/>
  </w:style>
  <w:style w:type="paragraph" w:styleId="Signature">
    <w:name w:val="Signature"/>
    <w:basedOn w:val="Normal"/>
    <w:rsid w:val="00DE4684"/>
    <w:pPr>
      <w:ind w:left="4320"/>
    </w:pPr>
  </w:style>
  <w:style w:type="paragraph" w:styleId="Subtitle">
    <w:name w:val="Subtitle"/>
    <w:basedOn w:val="Normal"/>
    <w:qFormat/>
    <w:rsid w:val="00DE4684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table" w:styleId="Table3Deffects1">
    <w:name w:val="Table 3D effects 1"/>
    <w:basedOn w:val="TableNormal"/>
    <w:rsid w:val="00DE468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</w:style>
  <w:style w:type="table" w:styleId="Table3Deffects2">
    <w:name w:val="Table 3D effects 2"/>
    <w:basedOn w:val="TableNormal"/>
    <w:rsid w:val="00DE468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>
        <w:right w:val="single" w:sz="6" w:space="0" w:color="808080"/>
      </w:tcBorders>
      <w:shd w:val="solid" w:color="C0C0C0" w:fill="FFFFFF"/>
    </w:tcPr>
  </w:style>
  <w:style w:type="table" w:styleId="Table3Deffects3">
    <w:name w:val="Table 3D effects 3"/>
    <w:basedOn w:val="TableNormal"/>
    <w:rsid w:val="00DE468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>
        <w:right w:val="single" w:sz="6" w:space="0" w:color="808080"/>
      </w:tcBorders>
      <w:shd w:val="pct50" w:color="C0C0C0" w:fill="FFFFFF"/>
    </w:tcPr>
  </w:style>
  <w:style w:type="table" w:styleId="TableClassic1">
    <w:name w:val="Table Classic 1"/>
    <w:basedOn w:val="TableNormal"/>
    <w:rsid w:val="00DE468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6" w:space="0" w:color="000000"/>
        <w:right w:val="single" w:sz="6" w:space="0" w:color="000000"/>
      </w:tcBorders>
      <w:shd w:val="clear" w:color="auto" w:fill="auto"/>
    </w:tcPr>
  </w:style>
  <w:style w:type="table" w:styleId="TableClassic2">
    <w:name w:val="Table Classic 2"/>
    <w:basedOn w:val="TableNormal"/>
    <w:rsid w:val="00DE468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6" w:space="0" w:color="000000"/>
      </w:tcBorders>
      <w:shd w:val="clear" w:color="auto" w:fill="auto"/>
    </w:tcPr>
  </w:style>
  <w:style w:type="table" w:styleId="TableClassic3">
    <w:name w:val="Table Classic 3"/>
    <w:basedOn w:val="TableNormal"/>
    <w:rsid w:val="00DE468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12" w:space="0" w:color="000000"/>
        <w:bottom w:val="single" w:sz="6" w:space="0" w:color="000000"/>
      </w:tcBorders>
      <w:shd w:val="solid" w:color="C0C0C0" w:fill="FFFFFF"/>
    </w:tcPr>
  </w:style>
  <w:style w:type="table" w:styleId="TableClassic4">
    <w:name w:val="Table Classic 4"/>
    <w:basedOn w:val="TableNormal"/>
    <w:rsid w:val="00DE4684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6" w:space="0" w:color="000000"/>
      </w:tcBorders>
      <w:shd w:val="clear" w:color="auto" w:fill="auto"/>
    </w:tcPr>
  </w:style>
  <w:style w:type="table" w:styleId="TableColorful1">
    <w:name w:val="Table Colorful 1"/>
    <w:basedOn w:val="TableNormal"/>
    <w:rsid w:val="00DE4684"/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</w:style>
  <w:style w:type="table" w:styleId="TableColorful2">
    <w:name w:val="Table Colorful 2"/>
    <w:basedOn w:val="TableNormal"/>
    <w:rsid w:val="00DE4684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12" w:space="0" w:color="000000"/>
      </w:tcBorders>
      <w:shd w:val="pct20" w:color="FFFF00" w:fill="FFFFFF"/>
    </w:tcPr>
  </w:style>
  <w:style w:type="table" w:styleId="TableColorful3">
    <w:name w:val="Table Colorful 3"/>
    <w:basedOn w:val="TableNormal"/>
    <w:rsid w:val="00DE4684"/>
    <w:rPr>
      <w:b/>
      <w:bCs/>
      <w:color w:val="FFFFFF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left w:val="single" w:sz="36" w:space="0" w:color="000000"/>
        <w:bottom w:val="single" w:sz="6" w:space="0" w:color="000000"/>
        <w:right w:val="single" w:sz="6" w:space="0" w:color="000000"/>
      </w:tcBorders>
      <w:shd w:val="pct25" w:color="008080" w:fill="FFFFFF"/>
    </w:tcPr>
  </w:style>
  <w:style w:type="table" w:styleId="TableColumns1">
    <w:name w:val="Table Columns 1"/>
    <w:basedOn w:val="TableNormal"/>
    <w:rsid w:val="00DE4684"/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double" w:sz="6" w:space="0" w:color="000000"/>
      </w:tcBorders>
      <w:shd w:val="pct25" w:color="FFFF00" w:fill="FFFFFF"/>
    </w:tcPr>
  </w:style>
  <w:style w:type="table" w:styleId="TableColumns2">
    <w:name w:val="Table Columns 2"/>
    <w:basedOn w:val="TableNormal"/>
    <w:rsid w:val="00DE468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000080" w:fill="FFFFFF"/>
    </w:tcPr>
  </w:style>
  <w:style w:type="table" w:styleId="TableColumns3">
    <w:name w:val="Table Columns 3"/>
    <w:basedOn w:val="TableNormal"/>
    <w:rsid w:val="00DE4684"/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80"/>
      </w:tcBorders>
      <w:shd w:val="solid" w:color="000080" w:fill="FFFFFF"/>
    </w:tcPr>
  </w:style>
  <w:style w:type="table" w:styleId="TableColumns4">
    <w:name w:val="Table Columns 4"/>
    <w:basedOn w:val="TableNormal"/>
    <w:rsid w:val="00DE468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000000" w:fill="FFFFFF"/>
    </w:tcPr>
  </w:style>
  <w:style w:type="table" w:styleId="TableColumns5">
    <w:name w:val="Table Columns 5"/>
    <w:basedOn w:val="TableNormal"/>
    <w:rsid w:val="00DE4684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808080"/>
        <w:bottom w:val="single" w:sz="6" w:space="0" w:color="808080"/>
      </w:tcBorders>
      <w:shd w:val="solid" w:color="C0C0C0" w:fill="FFFFFF"/>
    </w:tcPr>
  </w:style>
  <w:style w:type="table" w:styleId="TableContemporary">
    <w:name w:val="Table Contemporary"/>
    <w:basedOn w:val="TableNormal"/>
    <w:rsid w:val="00DE4684"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Elegant">
    <w:name w:val="Table Elegant"/>
    <w:basedOn w:val="TableNormal"/>
    <w:rsid w:val="00DE4684"/>
    <w:rPr>
      <w:caps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Grid1">
    <w:name w:val="Table Grid 1"/>
    <w:basedOn w:val="TableNormal"/>
    <w:rsid w:val="00DE468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Grid2">
    <w:name w:val="Table Grid 2"/>
    <w:basedOn w:val="TableNormal"/>
    <w:rsid w:val="00DE468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</w:tcBorders>
      <w:shd w:val="clear" w:color="auto" w:fill="auto"/>
    </w:tcPr>
  </w:style>
  <w:style w:type="table" w:styleId="TableGrid3">
    <w:name w:val="Table Grid 3"/>
    <w:basedOn w:val="TableNormal"/>
    <w:rsid w:val="00DE4684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6" w:space="0" w:color="000000"/>
      </w:tcBorders>
      <w:shd w:val="clear" w:color="auto" w:fill="auto"/>
    </w:tcPr>
  </w:style>
  <w:style w:type="table" w:styleId="TableGrid4">
    <w:name w:val="Table Grid 4"/>
    <w:basedOn w:val="TableNormal"/>
    <w:rsid w:val="00DE4684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6" w:space="0" w:color="000000"/>
      </w:tcBorders>
      <w:shd w:val="clear" w:color="auto" w:fill="auto"/>
    </w:tcPr>
  </w:style>
  <w:style w:type="table" w:styleId="TableGrid5">
    <w:name w:val="Table Grid 5"/>
    <w:basedOn w:val="TableNormal"/>
    <w:rsid w:val="00DE468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12" w:space="0" w:color="000000"/>
        <w:insideH w:val="single" w:sz="6" w:space="0" w:color="000000"/>
        <w:tl2br w:val="single" w:sz="6" w:space="0" w:color="000000"/>
      </w:tcBorders>
      <w:shd w:val="clear" w:color="auto" w:fill="auto"/>
    </w:tcPr>
  </w:style>
  <w:style w:type="table" w:styleId="TableGrid6">
    <w:name w:val="Table Grid 6"/>
    <w:basedOn w:val="TableNormal"/>
    <w:rsid w:val="00DE468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6" w:space="0" w:color="000000"/>
        <w:insideH w:val="single" w:sz="6" w:space="0" w:color="000000"/>
        <w:tl2br w:val="single" w:sz="6" w:space="0" w:color="000000"/>
      </w:tcBorders>
      <w:shd w:val="clear" w:color="auto" w:fill="auto"/>
    </w:tcPr>
  </w:style>
  <w:style w:type="table" w:styleId="TableGrid7">
    <w:name w:val="Table Grid 7"/>
    <w:basedOn w:val="TableNormal"/>
    <w:rsid w:val="00DE468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12" w:space="0" w:color="000000"/>
        <w:insideH w:val="single" w:sz="6" w:space="0" w:color="000000"/>
        <w:tl2br w:val="single" w:sz="6" w:space="0" w:color="000000"/>
      </w:tcBorders>
      <w:shd w:val="clear" w:color="auto" w:fill="auto"/>
    </w:tcPr>
  </w:style>
  <w:style w:type="table" w:styleId="TableGrid8">
    <w:name w:val="Table Grid 8"/>
    <w:basedOn w:val="TableNormal"/>
    <w:rsid w:val="00DE4684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List1">
    <w:name w:val="Table List 1"/>
    <w:basedOn w:val="TableNormal"/>
    <w:rsid w:val="00DE468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6" w:space="0" w:color="000000"/>
      </w:tcBorders>
      <w:shd w:val="solid" w:color="C0C0C0" w:fill="FFFFFF"/>
    </w:tcPr>
  </w:style>
  <w:style w:type="table" w:styleId="TableList2">
    <w:name w:val="Table List 2"/>
    <w:basedOn w:val="TableNormal"/>
    <w:rsid w:val="00DE468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6" w:space="0" w:color="000000"/>
      </w:tcBorders>
      <w:shd w:val="pct75" w:color="008080" w:fill="008000"/>
    </w:tcPr>
  </w:style>
  <w:style w:type="table" w:styleId="TableList3">
    <w:name w:val="Table List 3"/>
    <w:basedOn w:val="TableNormal"/>
    <w:rsid w:val="00DE4684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12" w:space="0" w:color="000000"/>
        <w:bottom w:val="single" w:sz="12" w:space="0" w:color="000000"/>
      </w:tcBorders>
      <w:shd w:val="clear" w:color="auto" w:fill="auto"/>
    </w:tcPr>
  </w:style>
  <w:style w:type="table" w:styleId="TableList4">
    <w:name w:val="Table List 4"/>
    <w:basedOn w:val="TableNormal"/>
    <w:rsid w:val="00DE4684"/>
    <w:rPr>
      <w:b/>
      <w:bCs/>
      <w:color w:val="FFFFFF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12" w:space="0" w:color="000000"/>
      </w:tcBorders>
      <w:shd w:val="clear" w:color="auto" w:fill="auto"/>
    </w:tcPr>
  </w:style>
  <w:style w:type="table" w:styleId="TableList5">
    <w:name w:val="Table List 5"/>
    <w:basedOn w:val="TableNormal"/>
    <w:rsid w:val="00DE468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12" w:space="0" w:color="000000"/>
      </w:tcBorders>
      <w:shd w:val="clear" w:color="auto" w:fill="auto"/>
    </w:tcPr>
  </w:style>
  <w:style w:type="table" w:styleId="TableList6">
    <w:name w:val="Table List 6"/>
    <w:basedOn w:val="TableNormal"/>
    <w:rsid w:val="00DE468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7">
    <w:name w:val="Table List 7"/>
    <w:basedOn w:val="TableNormal"/>
    <w:rsid w:val="00DE468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12" w:space="0" w:color="008000"/>
        <w:bottom w:val="single" w:sz="12" w:space="0" w:color="008000"/>
      </w:tcBorders>
      <w:shd w:val="solid" w:color="C0C0C0" w:fill="FFFFFF"/>
    </w:tcPr>
  </w:style>
  <w:style w:type="table" w:styleId="TableList8">
    <w:name w:val="Table List 8"/>
    <w:basedOn w:val="TableNormal"/>
    <w:rsid w:val="00DE468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Authorities">
    <w:name w:val="table of authorities"/>
    <w:basedOn w:val="Normal"/>
    <w:next w:val="Normal"/>
    <w:semiHidden/>
    <w:rsid w:val="00DE4684"/>
    <w:pPr>
      <w:ind w:left="220" w:hanging="220"/>
    </w:pPr>
  </w:style>
  <w:style w:type="paragraph" w:styleId="TableofFigures">
    <w:name w:val="table of figures"/>
    <w:basedOn w:val="Normal"/>
    <w:next w:val="Normal"/>
    <w:semiHidden/>
    <w:rsid w:val="00DE4684"/>
    <w:pPr>
      <w:ind w:left="440" w:hanging="440"/>
    </w:pPr>
  </w:style>
  <w:style w:type="table" w:styleId="TableProfessional">
    <w:name w:val="Table Professional"/>
    <w:basedOn w:val="TableNormal"/>
    <w:rsid w:val="00DE4684"/>
    <w:rPr>
      <w:b/>
      <w:bCs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Simple1">
    <w:name w:val="Table Simple 1"/>
    <w:basedOn w:val="TableNormal"/>
    <w:rsid w:val="00DE4684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8000"/>
        <w:bottom w:val="single" w:sz="6" w:space="0" w:color="008000"/>
      </w:tcBorders>
      <w:shd w:val="clear" w:color="auto" w:fill="auto"/>
    </w:tcPr>
  </w:style>
  <w:style w:type="table" w:styleId="TableSimple2">
    <w:name w:val="Table Simple 2"/>
    <w:basedOn w:val="TableNormal"/>
    <w:rsid w:val="00DE468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>
        <w:bottom w:val="single" w:sz="12" w:space="0" w:color="000000"/>
        <w:right w:val="single" w:sz="12" w:space="0" w:color="000000"/>
      </w:tcBorders>
    </w:tcPr>
  </w:style>
  <w:style w:type="table" w:styleId="TableSimple3">
    <w:name w:val="Table Simple 3"/>
    <w:basedOn w:val="TableNormal"/>
    <w:rsid w:val="00DE4684"/>
    <w:rPr>
      <w:b/>
      <w:bCs/>
      <w:color w:val="FFFFFF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Subtle1">
    <w:name w:val="Table Subtle 1"/>
    <w:basedOn w:val="TableNormal"/>
    <w:rsid w:val="00DE468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12" w:space="0" w:color="000000"/>
      </w:tcBorders>
      <w:shd w:val="pct25" w:color="800080" w:fill="FFFFFF"/>
    </w:tcPr>
  </w:style>
  <w:style w:type="table" w:styleId="TableSubtle2">
    <w:name w:val="Table Subtle 2"/>
    <w:basedOn w:val="TableNormal"/>
    <w:rsid w:val="00DE468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cBorders>
      <w:shd w:val="pct25" w:color="008000" w:fill="FFFFFF"/>
    </w:tcPr>
  </w:style>
  <w:style w:type="table" w:styleId="TableTheme">
    <w:name w:val="Table Theme"/>
    <w:basedOn w:val="TableNormal"/>
    <w:rsid w:val="00DE46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DE4684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</w:style>
  <w:style w:type="table" w:styleId="TableWeb2">
    <w:name w:val="Table Web 2"/>
    <w:basedOn w:val="TableNormal"/>
    <w:rsid w:val="00DE4684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</w:style>
  <w:style w:type="table" w:styleId="TableWeb3">
    <w:name w:val="Table Web 3"/>
    <w:basedOn w:val="TableNormal"/>
    <w:rsid w:val="00DE4684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</w:style>
  <w:style w:type="paragraph" w:styleId="Title">
    <w:name w:val="Title"/>
    <w:basedOn w:val="Normal"/>
    <w:qFormat/>
    <w:rsid w:val="00DE4684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DE4684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DE4684"/>
  </w:style>
  <w:style w:type="paragraph" w:styleId="TOC2">
    <w:name w:val="toc 2"/>
    <w:basedOn w:val="Normal"/>
    <w:next w:val="Normal"/>
    <w:autoRedefine/>
    <w:semiHidden/>
    <w:rsid w:val="00DE4684"/>
    <w:pPr>
      <w:ind w:left="220"/>
    </w:pPr>
  </w:style>
  <w:style w:type="paragraph" w:styleId="TOC3">
    <w:name w:val="toc 3"/>
    <w:basedOn w:val="Normal"/>
    <w:next w:val="Normal"/>
    <w:autoRedefine/>
    <w:semiHidden/>
    <w:rsid w:val="00DE4684"/>
    <w:pPr>
      <w:ind w:left="440"/>
    </w:pPr>
  </w:style>
  <w:style w:type="paragraph" w:styleId="TOC4">
    <w:name w:val="toc 4"/>
    <w:basedOn w:val="Normal"/>
    <w:next w:val="Normal"/>
    <w:autoRedefine/>
    <w:semiHidden/>
    <w:rsid w:val="00DE4684"/>
    <w:pPr>
      <w:ind w:left="660"/>
    </w:pPr>
  </w:style>
  <w:style w:type="paragraph" w:styleId="TOC5">
    <w:name w:val="toc 5"/>
    <w:basedOn w:val="Normal"/>
    <w:next w:val="Normal"/>
    <w:autoRedefine/>
    <w:semiHidden/>
    <w:rsid w:val="00DE4684"/>
    <w:pPr>
      <w:ind w:left="880"/>
    </w:pPr>
  </w:style>
  <w:style w:type="paragraph" w:styleId="TOC6">
    <w:name w:val="toc 6"/>
    <w:basedOn w:val="Normal"/>
    <w:next w:val="Normal"/>
    <w:autoRedefine/>
    <w:semiHidden/>
    <w:rsid w:val="00DE4684"/>
    <w:pPr>
      <w:ind w:left="1100"/>
    </w:pPr>
  </w:style>
  <w:style w:type="paragraph" w:styleId="TOC7">
    <w:name w:val="toc 7"/>
    <w:basedOn w:val="Normal"/>
    <w:next w:val="Normal"/>
    <w:autoRedefine/>
    <w:semiHidden/>
    <w:rsid w:val="00DE4684"/>
    <w:pPr>
      <w:ind w:left="1320"/>
    </w:pPr>
  </w:style>
  <w:style w:type="paragraph" w:styleId="TOC8">
    <w:name w:val="toc 8"/>
    <w:basedOn w:val="Normal"/>
    <w:next w:val="Normal"/>
    <w:autoRedefine/>
    <w:semiHidden/>
    <w:rsid w:val="00DE4684"/>
    <w:pPr>
      <w:ind w:left="1540"/>
    </w:pPr>
  </w:style>
  <w:style w:type="paragraph" w:styleId="TOC9">
    <w:name w:val="toc 9"/>
    <w:basedOn w:val="Normal"/>
    <w:next w:val="Normal"/>
    <w:autoRedefine/>
    <w:semiHidden/>
    <w:rsid w:val="00DE4684"/>
    <w:pPr>
      <w:ind w:left="1760"/>
    </w:pPr>
  </w:style>
  <w:style w:type="paragraph" w:customStyle="1" w:styleId="JobTitle0">
    <w:name w:val="Job Title"/>
    <w:basedOn w:val="Jobtitle"/>
    <w:link w:val="JobTitleChar0"/>
    <w:qFormat/>
    <w:rsid w:val="005011B1"/>
    <w:pPr>
      <w:tabs>
        <w:tab w:val="right" w:pos="9360"/>
      </w:tabs>
      <w:spacing w:before="20" w:after="20"/>
    </w:pPr>
    <w:rPr>
      <w:lang w:eastAsia="ja-JP"/>
    </w:rPr>
  </w:style>
  <w:style w:type="paragraph" w:customStyle="1" w:styleId="Employer">
    <w:name w:val="Employer"/>
    <w:basedOn w:val="Company"/>
    <w:link w:val="EmployerChar"/>
    <w:qFormat/>
    <w:rsid w:val="00D77825"/>
    <w:pPr>
      <w:tabs>
        <w:tab w:val="right" w:pos="9360"/>
      </w:tabs>
      <w:spacing w:before="180" w:after="40"/>
      <w:jc w:val="right"/>
    </w:pPr>
    <w:rPr>
      <w:b/>
    </w:rPr>
  </w:style>
  <w:style w:type="character" w:customStyle="1" w:styleId="JobtitleChar">
    <w:name w:val="Job title Char"/>
    <w:link w:val="Jobtitle"/>
    <w:rsid w:val="00D77825"/>
    <w:rPr>
      <w:i/>
      <w:iCs/>
      <w:sz w:val="22"/>
    </w:rPr>
  </w:style>
  <w:style w:type="character" w:customStyle="1" w:styleId="JobTitleChar0">
    <w:name w:val="Job Title Char"/>
    <w:link w:val="JobTitle0"/>
    <w:rsid w:val="005011B1"/>
    <w:rPr>
      <w:i/>
      <w:iCs/>
      <w:sz w:val="22"/>
      <w:lang w:eastAsia="ja-JP"/>
    </w:rPr>
  </w:style>
  <w:style w:type="character" w:customStyle="1" w:styleId="EmployerChar">
    <w:name w:val="Employer Char"/>
    <w:link w:val="Employer"/>
    <w:rsid w:val="00D77825"/>
    <w:rPr>
      <w:b/>
      <w:sz w:val="22"/>
      <w:lang w:val="en-US" w:eastAsia="en-US" w:bidi="ar-SA"/>
    </w:rPr>
  </w:style>
  <w:style w:type="paragraph" w:styleId="ListParagraph">
    <w:name w:val="List Paragraph"/>
    <w:basedOn w:val="Level1list"/>
    <w:uiPriority w:val="34"/>
    <w:qFormat/>
    <w:rsid w:val="0020642D"/>
    <w:pPr>
      <w:spacing w:before="20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0C8FAF-E1F3-4448-9F80-A0AA57EA8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687</Words>
  <Characters>3916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Joy Woller Resume</vt:lpstr>
    </vt:vector>
  </TitlesOfParts>
  <Company>Wolters Kluwer</Company>
  <LinksUpToDate>false</LinksUpToDate>
  <CharactersWithSpaces>4594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Joy Woller Resume</dc:title>
  <dc:creator>Joy.Woller@wolterskluwer.com</dc:creator>
  <cp:lastModifiedBy>Microsoft Office User</cp:lastModifiedBy>
  <cp:revision>9</cp:revision>
  <cp:lastPrinted>2014-07-07T03:14:00Z</cp:lastPrinted>
  <dcterms:created xsi:type="dcterms:W3CDTF">2016-01-12T02:17:00Z</dcterms:created>
  <dcterms:modified xsi:type="dcterms:W3CDTF">2016-01-17T20:34:00Z</dcterms:modified>
</cp:coreProperties>
</file>