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4871"/>
        <w:gridCol w:w="4871"/>
      </w:tblGrid>
      <w:tr w:rsidR="00AD0A59" w:rsidTr="00D74FCE">
        <w:trPr>
          <w:trHeight w:val="794"/>
        </w:trPr>
        <w:tc>
          <w:tcPr>
            <w:tcW w:w="4871" w:type="dxa"/>
          </w:tcPr>
          <w:p w:rsidR="00AD0A59" w:rsidRDefault="00AD0A59" w:rsidP="007F6F13">
            <w:pPr>
              <w:pStyle w:val="TitleHeading"/>
              <w:tabs>
                <w:tab w:val="clear" w:pos="9360"/>
                <w:tab w:val="right" w:pos="9498"/>
              </w:tabs>
            </w:pPr>
            <w:r w:rsidRPr="000E370E">
              <w:t>Wayne Gurry</w:t>
            </w:r>
          </w:p>
        </w:tc>
        <w:tc>
          <w:tcPr>
            <w:tcW w:w="4871" w:type="dxa"/>
          </w:tcPr>
          <w:p w:rsidR="00AD0A59" w:rsidRDefault="00AD0A59" w:rsidP="00AD0A59">
            <w:pPr>
              <w:jc w:val="right"/>
            </w:pPr>
            <w:r>
              <w:t>6 Brownlow Court Lara, VIC 3212</w:t>
            </w:r>
          </w:p>
          <w:p w:rsidR="00AD0A59" w:rsidRDefault="00AD0A59" w:rsidP="00AD0A59">
            <w:pPr>
              <w:jc w:val="right"/>
            </w:pPr>
            <w:r>
              <w:t>Mobile: 0410 616 649</w:t>
            </w:r>
          </w:p>
          <w:p w:rsidR="00AD0A59" w:rsidRDefault="00AD0A59" w:rsidP="003165A4">
            <w:pPr>
              <w:jc w:val="right"/>
            </w:pPr>
            <w:r>
              <w:t xml:space="preserve">Email: </w:t>
            </w:r>
            <w:hyperlink r:id="rId9" w:history="1">
              <w:r w:rsidRPr="00367322">
                <w:rPr>
                  <w:rStyle w:val="Hyperlink"/>
                </w:rPr>
                <w:t>gurryw@ictprofessional.net</w:t>
              </w:r>
            </w:hyperlink>
          </w:p>
        </w:tc>
      </w:tr>
    </w:tbl>
    <w:p w:rsidR="00682F09" w:rsidRPr="00F42529" w:rsidRDefault="00C9334B" w:rsidP="00682F09">
      <w:pPr>
        <w:pStyle w:val="Heading1"/>
        <w:rPr>
          <w:bCs/>
        </w:rPr>
      </w:pPr>
      <w:r w:rsidRPr="00F42529">
        <w:rPr>
          <w:bCs/>
        </w:rPr>
        <w:t>Profile</w:t>
      </w:r>
    </w:p>
    <w:p w:rsidR="00682F09" w:rsidRPr="00F42529" w:rsidRDefault="001228D4" w:rsidP="00AE5498">
      <w:r>
        <w:t>Talented, results f</w:t>
      </w:r>
      <w:r w:rsidR="00614AC9">
        <w:t>ocu</w:t>
      </w:r>
      <w:r>
        <w:t>sed IT professional</w:t>
      </w:r>
      <w:r w:rsidR="000A5520" w:rsidRPr="00F42529">
        <w:t xml:space="preserve"> with 1</w:t>
      </w:r>
      <w:r w:rsidR="005C2840">
        <w:t>7</w:t>
      </w:r>
      <w:r w:rsidR="000A5520" w:rsidRPr="00F42529">
        <w:t xml:space="preserve"> </w:t>
      </w:r>
      <w:r w:rsidR="0015250A" w:rsidRPr="00F42529">
        <w:t>years</w:t>
      </w:r>
      <w:r w:rsidR="0015250A">
        <w:t>’</w:t>
      </w:r>
      <w:r w:rsidR="0015250A" w:rsidRPr="00F42529">
        <w:t xml:space="preserve"> experience</w:t>
      </w:r>
      <w:r w:rsidR="000430F5" w:rsidRPr="00F42529">
        <w:t xml:space="preserve"> and a </w:t>
      </w:r>
      <w:r w:rsidR="0030132B">
        <w:t xml:space="preserve">proven </w:t>
      </w:r>
      <w:r w:rsidR="00677532">
        <w:t xml:space="preserve">track </w:t>
      </w:r>
      <w:r w:rsidR="000430F5" w:rsidRPr="00F42529">
        <w:t xml:space="preserve">record </w:t>
      </w:r>
      <w:r w:rsidR="001B5A7D" w:rsidRPr="00F42529">
        <w:t>o</w:t>
      </w:r>
      <w:r w:rsidR="00852EF0" w:rsidRPr="00F42529">
        <w:t>f</w:t>
      </w:r>
      <w:r w:rsidR="00085D62">
        <w:t xml:space="preserve"> delivery</w:t>
      </w:r>
      <w:r>
        <w:t xml:space="preserve"> and effectiveness.</w:t>
      </w:r>
      <w:r w:rsidR="00852EF0" w:rsidRPr="00F42529">
        <w:t xml:space="preserve"> </w:t>
      </w:r>
      <w:r w:rsidR="00B50F85" w:rsidRPr="00F42529">
        <w:t>A dynamic</w:t>
      </w:r>
      <w:r w:rsidR="00B50F85">
        <w:t xml:space="preserve">, </w:t>
      </w:r>
      <w:r w:rsidR="00B50F85" w:rsidRPr="00F42529">
        <w:t>team oriented problem solver</w:t>
      </w:r>
      <w:r w:rsidR="00B50F85">
        <w:t xml:space="preserve"> </w:t>
      </w:r>
      <w:r w:rsidR="00B50F85" w:rsidRPr="00F42529">
        <w:t>possessing initiative and enthusiasm</w:t>
      </w:r>
      <w:r w:rsidR="00CF4288">
        <w:t>,</w:t>
      </w:r>
      <w:r w:rsidR="00AE5498">
        <w:t xml:space="preserve"> </w:t>
      </w:r>
      <w:r w:rsidR="00B50F85">
        <w:t>who builds te</w:t>
      </w:r>
      <w:r w:rsidR="00B50F85" w:rsidRPr="00F42529">
        <w:t>am capabilities</w:t>
      </w:r>
      <w:r w:rsidR="00A6717D">
        <w:t xml:space="preserve"> through </w:t>
      </w:r>
      <w:proofErr w:type="gramStart"/>
      <w:r w:rsidR="00A6717D">
        <w:t>leade</w:t>
      </w:r>
      <w:bookmarkStart w:id="0" w:name="_GoBack"/>
      <w:bookmarkEnd w:id="0"/>
      <w:r w:rsidR="00A6717D">
        <w:t>rship</w:t>
      </w:r>
      <w:proofErr w:type="gramEnd"/>
      <w:r w:rsidR="00A6717D">
        <w:t>.</w:t>
      </w:r>
    </w:p>
    <w:p w:rsidR="008C6E9E" w:rsidRPr="00F42529" w:rsidRDefault="00AB0337" w:rsidP="003F659D">
      <w:pPr>
        <w:pStyle w:val="Heading1"/>
        <w:rPr>
          <w:bCs/>
        </w:rPr>
      </w:pPr>
      <w:r w:rsidRPr="00F42529">
        <w:rPr>
          <w:bCs/>
        </w:rPr>
        <w:t>Core Competencies</w:t>
      </w:r>
    </w:p>
    <w:p w:rsidR="00123AC9" w:rsidRDefault="00123AC9" w:rsidP="00C35810">
      <w:pPr>
        <w:pStyle w:val="BulletedItems"/>
      </w:pPr>
      <w:r>
        <w:t>Experienced in Microsoft .NET, C#, SQL Server, ASP.NET, Visual Basic and other Microsoft products and technologies, including Windows 7.</w:t>
      </w:r>
    </w:p>
    <w:p w:rsidR="00BA4C0B" w:rsidRPr="00C35810" w:rsidRDefault="00BA4C0B" w:rsidP="00C35810">
      <w:pPr>
        <w:pStyle w:val="BulletedItems"/>
      </w:pPr>
      <w:r w:rsidRPr="00C35810">
        <w:t>Strong analysis</w:t>
      </w:r>
      <w:r w:rsidR="00E267E6" w:rsidRPr="00C35810">
        <w:t xml:space="preserve"> and </w:t>
      </w:r>
      <w:r w:rsidR="008A7C11" w:rsidRPr="00C35810">
        <w:t>design</w:t>
      </w:r>
      <w:r w:rsidR="00E267E6" w:rsidRPr="00C35810">
        <w:t xml:space="preserve"> skills.</w:t>
      </w:r>
    </w:p>
    <w:p w:rsidR="00BA4C0B" w:rsidRPr="00C35810" w:rsidRDefault="00BA4C0B" w:rsidP="00C35810">
      <w:pPr>
        <w:pStyle w:val="BulletedItems"/>
      </w:pPr>
      <w:r w:rsidRPr="00C35810">
        <w:t>Extensive database design</w:t>
      </w:r>
      <w:r w:rsidR="00846D0E">
        <w:t>, programming and administrative experience.</w:t>
      </w:r>
    </w:p>
    <w:p w:rsidR="000B6FBF" w:rsidRPr="00C35810" w:rsidRDefault="0074087F" w:rsidP="00C35810">
      <w:pPr>
        <w:pStyle w:val="BulletedItems"/>
      </w:pPr>
      <w:r w:rsidRPr="00C35810">
        <w:t>Excellent writte</w:t>
      </w:r>
      <w:r w:rsidR="009C6D1F" w:rsidRPr="00C35810">
        <w:t>n and oral communication skills.</w:t>
      </w:r>
    </w:p>
    <w:p w:rsidR="000B6FBF" w:rsidRPr="00C35810" w:rsidRDefault="00AB375A" w:rsidP="00C35810">
      <w:pPr>
        <w:pStyle w:val="BulletedItems"/>
      </w:pPr>
      <w:r w:rsidRPr="00C35810">
        <w:t xml:space="preserve">Team oriented with a proven </w:t>
      </w:r>
      <w:r w:rsidR="0074087F" w:rsidRPr="00C35810">
        <w:t xml:space="preserve">ability to </w:t>
      </w:r>
      <w:r w:rsidRPr="00C35810">
        <w:t xml:space="preserve">lead, </w:t>
      </w:r>
      <w:r w:rsidR="0074087F" w:rsidRPr="00C35810">
        <w:t>motivate and</w:t>
      </w:r>
      <w:r w:rsidRPr="00C35810">
        <w:t xml:space="preserve"> build team capabilities</w:t>
      </w:r>
      <w:r w:rsidR="0074087F" w:rsidRPr="00C35810">
        <w:t>.</w:t>
      </w:r>
    </w:p>
    <w:p w:rsidR="000B6FBF" w:rsidRPr="00C35810" w:rsidRDefault="001E1D2F" w:rsidP="00C35810">
      <w:pPr>
        <w:pStyle w:val="BulletedItems"/>
      </w:pPr>
      <w:r w:rsidRPr="00C35810">
        <w:t>Adept at improving processes and procedures to increase productivity and efficiency.</w:t>
      </w:r>
    </w:p>
    <w:p w:rsidR="001E1D2F" w:rsidRPr="00C35810" w:rsidRDefault="001E1D2F" w:rsidP="00C35810">
      <w:pPr>
        <w:pStyle w:val="BulletedItems"/>
      </w:pPr>
      <w:r w:rsidRPr="00C35810">
        <w:t xml:space="preserve">Results </w:t>
      </w:r>
      <w:r w:rsidR="00A32C72" w:rsidRPr="00C35810">
        <w:t>focused</w:t>
      </w:r>
      <w:r w:rsidRPr="00C35810">
        <w:t xml:space="preserve"> and possessing a strong work ethic.</w:t>
      </w:r>
    </w:p>
    <w:p w:rsidR="00B83F42" w:rsidRPr="00F42529" w:rsidRDefault="00B83F42" w:rsidP="003F659D">
      <w:pPr>
        <w:pStyle w:val="Heading1"/>
        <w:rPr>
          <w:bCs/>
        </w:rPr>
      </w:pPr>
      <w:r w:rsidRPr="00F42529">
        <w:rPr>
          <w:bCs/>
        </w:rPr>
        <w:t>Education</w:t>
      </w:r>
    </w:p>
    <w:p w:rsidR="00D74A98" w:rsidRPr="00D74A98" w:rsidRDefault="00841867" w:rsidP="00D74A98">
      <w:pPr>
        <w:pStyle w:val="EducationDetail"/>
      </w:pPr>
      <w:proofErr w:type="gramStart"/>
      <w:r w:rsidRPr="00F42529">
        <w:t>Deakin University</w:t>
      </w:r>
      <w:r w:rsidR="002916BB">
        <w:t>.</w:t>
      </w:r>
      <w:proofErr w:type="gramEnd"/>
      <w:r w:rsidR="002916BB">
        <w:t xml:space="preserve"> </w:t>
      </w:r>
      <w:proofErr w:type="gramStart"/>
      <w:r w:rsidRPr="00F42529">
        <w:t>Bachelor of Science — Information Technology.</w:t>
      </w:r>
      <w:proofErr w:type="gramEnd"/>
      <w:r w:rsidR="00636A79">
        <w:t xml:space="preserve"> </w:t>
      </w:r>
      <w:r w:rsidRPr="00F42529">
        <w:t>1993.</w:t>
      </w:r>
    </w:p>
    <w:p w:rsidR="00D74A98" w:rsidRPr="00D74A98" w:rsidRDefault="00D74A98" w:rsidP="000422F3">
      <w:pPr>
        <w:pStyle w:val="Heading1"/>
      </w:pPr>
      <w:r>
        <w:rPr>
          <w:bCs/>
        </w:rPr>
        <w:t>Security Clearance</w:t>
      </w:r>
      <w:r w:rsidR="00AB7FE8" w:rsidRPr="00AB7FE8">
        <w:rPr>
          <w:b w:val="0"/>
          <w:bCs/>
          <w:sz w:val="22"/>
          <w:szCs w:val="22"/>
        </w:rPr>
        <w:t xml:space="preserve"> </w:t>
      </w:r>
      <w:r w:rsidR="0010303D">
        <w:rPr>
          <w:b w:val="0"/>
          <w:bCs/>
          <w:sz w:val="22"/>
          <w:szCs w:val="22"/>
        </w:rPr>
        <w:t>— Baseline (AGSVA)</w:t>
      </w:r>
    </w:p>
    <w:p w:rsidR="00534A75" w:rsidRPr="00F42529" w:rsidRDefault="00AF0D5E" w:rsidP="003F659D">
      <w:pPr>
        <w:pStyle w:val="Heading1"/>
        <w:rPr>
          <w:bCs/>
        </w:rPr>
      </w:pPr>
      <w:r w:rsidRPr="00F42529">
        <w:rPr>
          <w:bCs/>
        </w:rPr>
        <w:t>Career Overview</w:t>
      </w:r>
    </w:p>
    <w:tbl>
      <w:tblPr>
        <w:tblW w:w="949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52"/>
        <w:gridCol w:w="3969"/>
        <w:gridCol w:w="2977"/>
      </w:tblGrid>
      <w:tr w:rsidR="00EF7677" w:rsidRPr="00F42529" w:rsidTr="00A32945">
        <w:tc>
          <w:tcPr>
            <w:tcW w:w="2552" w:type="dxa"/>
          </w:tcPr>
          <w:p w:rsidR="00EF7677" w:rsidRDefault="00EF7677" w:rsidP="007203DD">
            <w:pPr>
              <w:tabs>
                <w:tab w:val="left" w:pos="1026"/>
                <w:tab w:val="left" w:pos="1334"/>
              </w:tabs>
              <w:spacing w:before="20" w:after="20"/>
            </w:pPr>
            <w:r>
              <w:t>Apr 2011</w:t>
            </w:r>
            <w:r>
              <w:tab/>
              <w:t>—</w:t>
            </w:r>
            <w:r>
              <w:tab/>
              <w:t>Jul 2011</w:t>
            </w:r>
          </w:p>
        </w:tc>
        <w:tc>
          <w:tcPr>
            <w:tcW w:w="3969" w:type="dxa"/>
          </w:tcPr>
          <w:p w:rsidR="00EF7677" w:rsidRDefault="00EF7677" w:rsidP="00EE5D8F">
            <w:pPr>
              <w:spacing w:before="20" w:after="20"/>
            </w:pPr>
            <w:r>
              <w:t>Senior Adviser</w:t>
            </w:r>
          </w:p>
        </w:tc>
        <w:tc>
          <w:tcPr>
            <w:tcW w:w="2977" w:type="dxa"/>
          </w:tcPr>
          <w:p w:rsidR="00EF7677" w:rsidRDefault="00EF7677" w:rsidP="00EE5D8F">
            <w:pPr>
              <w:spacing w:before="20" w:after="20"/>
            </w:pPr>
            <w:r>
              <w:t>KPMG</w:t>
            </w:r>
          </w:p>
        </w:tc>
      </w:tr>
      <w:tr w:rsidR="00442D2F" w:rsidRPr="00F42529" w:rsidTr="00C352C2">
        <w:tc>
          <w:tcPr>
            <w:tcW w:w="2552" w:type="dxa"/>
            <w:tcBorders>
              <w:bottom w:val="single" w:sz="6" w:space="0" w:color="auto"/>
            </w:tcBorders>
          </w:tcPr>
          <w:p w:rsidR="00442D2F" w:rsidRPr="00F42529" w:rsidRDefault="00442D2F" w:rsidP="009E0E73">
            <w:pPr>
              <w:tabs>
                <w:tab w:val="left" w:pos="1026"/>
                <w:tab w:val="left" w:pos="1334"/>
              </w:tabs>
              <w:spacing w:before="20" w:after="20"/>
            </w:pPr>
            <w:r>
              <w:t>Jan 2010</w:t>
            </w:r>
            <w:r w:rsidR="003E3178">
              <w:tab/>
            </w:r>
            <w:r>
              <w:t>—</w:t>
            </w:r>
            <w:r w:rsidR="003E3178">
              <w:tab/>
            </w:r>
            <w:r>
              <w:t>Nov 2010</w:t>
            </w:r>
          </w:p>
        </w:tc>
        <w:tc>
          <w:tcPr>
            <w:tcW w:w="3969" w:type="dxa"/>
            <w:tcBorders>
              <w:bottom w:val="single" w:sz="6" w:space="0" w:color="auto"/>
            </w:tcBorders>
          </w:tcPr>
          <w:p w:rsidR="00442D2F" w:rsidRPr="00F42529" w:rsidRDefault="00442D2F" w:rsidP="00EE5D8F">
            <w:pPr>
              <w:spacing w:before="20" w:after="20"/>
            </w:pPr>
            <w:r>
              <w:t>SQL Server Database Specialist</w:t>
            </w:r>
            <w:r w:rsidR="005A4963">
              <w:t xml:space="preserve"> | </w:t>
            </w:r>
            <w:r>
              <w:t>DBA</w:t>
            </w:r>
          </w:p>
        </w:tc>
        <w:tc>
          <w:tcPr>
            <w:tcW w:w="2977" w:type="dxa"/>
          </w:tcPr>
          <w:p w:rsidR="00442D2F" w:rsidRPr="00F42529" w:rsidRDefault="00442D2F" w:rsidP="00EE5D8F">
            <w:pPr>
              <w:spacing w:before="20" w:after="20"/>
            </w:pPr>
            <w:r>
              <w:t>Myer</w:t>
            </w:r>
          </w:p>
        </w:tc>
      </w:tr>
      <w:tr w:rsidR="00EE5D8F" w:rsidRPr="00F42529" w:rsidTr="00C352C2">
        <w:tc>
          <w:tcPr>
            <w:tcW w:w="2552" w:type="dxa"/>
            <w:tcBorders>
              <w:bottom w:val="single" w:sz="2" w:space="0" w:color="auto"/>
            </w:tcBorders>
          </w:tcPr>
          <w:p w:rsidR="00EE5D8F" w:rsidRPr="00F42529" w:rsidRDefault="00EE5D8F" w:rsidP="00A32945">
            <w:pPr>
              <w:tabs>
                <w:tab w:val="left" w:pos="1026"/>
                <w:tab w:val="left" w:pos="1334"/>
              </w:tabs>
              <w:spacing w:before="20" w:after="20"/>
            </w:pPr>
            <w:r w:rsidRPr="00F42529">
              <w:t>May 2007</w:t>
            </w:r>
            <w:r w:rsidRPr="00F42529">
              <w:tab/>
              <w:t>—</w:t>
            </w:r>
            <w:r w:rsidRPr="00F42529">
              <w:tab/>
            </w:r>
            <w:r>
              <w:t>Oct 2009</w:t>
            </w:r>
          </w:p>
        </w:tc>
        <w:tc>
          <w:tcPr>
            <w:tcW w:w="3969" w:type="dxa"/>
            <w:tcBorders>
              <w:bottom w:val="single" w:sz="2" w:space="0" w:color="auto"/>
            </w:tcBorders>
          </w:tcPr>
          <w:p w:rsidR="00EE5D8F" w:rsidRPr="00F42529" w:rsidRDefault="00EE5D8F" w:rsidP="00EE5D8F">
            <w:pPr>
              <w:spacing w:before="20" w:after="20"/>
            </w:pPr>
            <w:r w:rsidRPr="00F42529">
              <w:t>Integration and Interfaces .NET Architect</w:t>
            </w:r>
          </w:p>
        </w:tc>
        <w:tc>
          <w:tcPr>
            <w:tcW w:w="2977" w:type="dxa"/>
            <w:vMerge w:val="restart"/>
          </w:tcPr>
          <w:p w:rsidR="00EE5D8F" w:rsidRPr="00F42529" w:rsidRDefault="00EE5D8F" w:rsidP="00EE5D8F">
            <w:pPr>
              <w:spacing w:before="20" w:after="20"/>
            </w:pPr>
            <w:r w:rsidRPr="00F42529">
              <w:t xml:space="preserve">ANL </w:t>
            </w:r>
            <w:r>
              <w:t>Container</w:t>
            </w:r>
            <w:r w:rsidRPr="00F42529">
              <w:t xml:space="preserve"> Line Pty. Ltd.</w:t>
            </w:r>
          </w:p>
        </w:tc>
      </w:tr>
      <w:tr w:rsidR="00EE5D8F" w:rsidRPr="00F42529" w:rsidTr="00C352C2">
        <w:tc>
          <w:tcPr>
            <w:tcW w:w="2552" w:type="dxa"/>
            <w:tcBorders>
              <w:top w:val="single" w:sz="2" w:space="0" w:color="auto"/>
            </w:tcBorders>
          </w:tcPr>
          <w:p w:rsidR="00EE5D8F" w:rsidRPr="00F42529" w:rsidRDefault="00EE5D8F" w:rsidP="00A32945">
            <w:pPr>
              <w:tabs>
                <w:tab w:val="left" w:pos="1026"/>
                <w:tab w:val="left" w:pos="1334"/>
              </w:tabs>
              <w:spacing w:before="20" w:after="20"/>
            </w:pPr>
            <w:r w:rsidRPr="00F42529">
              <w:t>Oct 2004</w:t>
            </w:r>
            <w:r w:rsidRPr="00F42529">
              <w:tab/>
              <w:t>—</w:t>
            </w:r>
            <w:r w:rsidRPr="00F42529">
              <w:tab/>
              <w:t>May 2007</w:t>
            </w:r>
          </w:p>
        </w:tc>
        <w:tc>
          <w:tcPr>
            <w:tcW w:w="3969" w:type="dxa"/>
            <w:tcBorders>
              <w:top w:val="single" w:sz="2" w:space="0" w:color="auto"/>
            </w:tcBorders>
          </w:tcPr>
          <w:p w:rsidR="00EE5D8F" w:rsidRPr="00F42529" w:rsidRDefault="00EE5D8F" w:rsidP="00EE5D8F">
            <w:pPr>
              <w:spacing w:before="20" w:after="20"/>
            </w:pPr>
            <w:r w:rsidRPr="00F42529">
              <w:t>Senior ICT Consultant</w:t>
            </w:r>
          </w:p>
        </w:tc>
        <w:tc>
          <w:tcPr>
            <w:tcW w:w="2977" w:type="dxa"/>
            <w:vMerge/>
          </w:tcPr>
          <w:p w:rsidR="00EE5D8F" w:rsidRPr="00F42529" w:rsidRDefault="00EE5D8F" w:rsidP="00EE5D8F">
            <w:pPr>
              <w:spacing w:before="20" w:after="20"/>
            </w:pPr>
          </w:p>
        </w:tc>
      </w:tr>
      <w:tr w:rsidR="0092006E" w:rsidRPr="00F42529" w:rsidTr="00C352C2">
        <w:tc>
          <w:tcPr>
            <w:tcW w:w="2552" w:type="dxa"/>
            <w:tcBorders>
              <w:bottom w:val="single" w:sz="6" w:space="0" w:color="auto"/>
            </w:tcBorders>
          </w:tcPr>
          <w:p w:rsidR="0092006E" w:rsidRPr="00F42529" w:rsidRDefault="0092006E" w:rsidP="009E0E73">
            <w:pPr>
              <w:tabs>
                <w:tab w:val="left" w:pos="1026"/>
                <w:tab w:val="left" w:pos="1334"/>
              </w:tabs>
              <w:spacing w:before="20" w:after="20"/>
            </w:pPr>
            <w:r w:rsidRPr="00F42529">
              <w:t>Sep 2001</w:t>
            </w:r>
            <w:r w:rsidRPr="00F42529">
              <w:tab/>
              <w:t>—</w:t>
            </w:r>
            <w:r w:rsidRPr="00F42529">
              <w:tab/>
              <w:t>Aug 2004</w:t>
            </w:r>
          </w:p>
        </w:tc>
        <w:tc>
          <w:tcPr>
            <w:tcW w:w="3969" w:type="dxa"/>
            <w:tcBorders>
              <w:bottom w:val="single" w:sz="6" w:space="0" w:color="auto"/>
            </w:tcBorders>
          </w:tcPr>
          <w:p w:rsidR="0092006E" w:rsidRPr="00F42529" w:rsidRDefault="0092006E" w:rsidP="00EE5D8F">
            <w:pPr>
              <w:spacing w:before="20" w:after="20"/>
            </w:pPr>
            <w:r w:rsidRPr="00F42529">
              <w:t>Senior Analyst Programmer</w:t>
            </w:r>
          </w:p>
        </w:tc>
        <w:tc>
          <w:tcPr>
            <w:tcW w:w="2977" w:type="dxa"/>
          </w:tcPr>
          <w:p w:rsidR="0092006E" w:rsidRPr="00F42529" w:rsidRDefault="0092006E" w:rsidP="00950180">
            <w:pPr>
              <w:spacing w:before="20" w:after="20"/>
            </w:pPr>
            <w:r w:rsidRPr="00F42529">
              <w:t>Plantech Consulting Group</w:t>
            </w:r>
            <w:r w:rsidR="00950180">
              <w:t xml:space="preserve"> </w:t>
            </w:r>
            <w:r w:rsidRPr="00F42529">
              <w:t>Pty. Ltd.</w:t>
            </w:r>
          </w:p>
        </w:tc>
      </w:tr>
      <w:tr w:rsidR="00EE5D8F" w:rsidRPr="00F42529" w:rsidTr="00C352C2">
        <w:tc>
          <w:tcPr>
            <w:tcW w:w="2552" w:type="dxa"/>
            <w:tcBorders>
              <w:bottom w:val="single" w:sz="2" w:space="0" w:color="auto"/>
            </w:tcBorders>
          </w:tcPr>
          <w:p w:rsidR="00EE5D8F" w:rsidRPr="00F42529" w:rsidRDefault="00EE5D8F" w:rsidP="00A32945">
            <w:pPr>
              <w:tabs>
                <w:tab w:val="left" w:pos="1026"/>
                <w:tab w:val="left" w:pos="1334"/>
              </w:tabs>
              <w:spacing w:before="20" w:after="20"/>
            </w:pPr>
            <w:r w:rsidRPr="00F42529">
              <w:t>Sep 2000</w:t>
            </w:r>
            <w:r w:rsidRPr="00F42529">
              <w:tab/>
              <w:t>—</w:t>
            </w:r>
            <w:r w:rsidRPr="00F42529">
              <w:tab/>
              <w:t>Sep 2001</w:t>
            </w:r>
          </w:p>
        </w:tc>
        <w:tc>
          <w:tcPr>
            <w:tcW w:w="3969" w:type="dxa"/>
            <w:tcBorders>
              <w:bottom w:val="single" w:sz="2" w:space="0" w:color="auto"/>
            </w:tcBorders>
          </w:tcPr>
          <w:p w:rsidR="00EE5D8F" w:rsidRPr="00F42529" w:rsidRDefault="00EE5D8F" w:rsidP="00EE5D8F">
            <w:pPr>
              <w:spacing w:before="20" w:after="20"/>
            </w:pPr>
            <w:r w:rsidRPr="00F42529">
              <w:t>Solution</w:t>
            </w:r>
            <w:r>
              <w:t>s</w:t>
            </w:r>
            <w:r w:rsidRPr="00F42529">
              <w:t xml:space="preserve"> Architect</w:t>
            </w:r>
          </w:p>
        </w:tc>
        <w:tc>
          <w:tcPr>
            <w:tcW w:w="2977" w:type="dxa"/>
            <w:vMerge w:val="restart"/>
          </w:tcPr>
          <w:p w:rsidR="00EE5D8F" w:rsidRPr="00F42529" w:rsidRDefault="00EE5D8F" w:rsidP="00EE5D8F">
            <w:pPr>
              <w:spacing w:before="20" w:after="20"/>
            </w:pPr>
            <w:r w:rsidRPr="00F42529">
              <w:t>Ansett Australia</w:t>
            </w:r>
          </w:p>
        </w:tc>
      </w:tr>
      <w:tr w:rsidR="00EE5D8F" w:rsidRPr="00F42529" w:rsidTr="00C352C2">
        <w:tc>
          <w:tcPr>
            <w:tcW w:w="2552" w:type="dxa"/>
            <w:tcBorders>
              <w:top w:val="single" w:sz="2" w:space="0" w:color="auto"/>
              <w:bottom w:val="single" w:sz="2" w:space="0" w:color="auto"/>
            </w:tcBorders>
          </w:tcPr>
          <w:p w:rsidR="00EE5D8F" w:rsidRPr="00F42529" w:rsidRDefault="00EE5D8F" w:rsidP="00A32945">
            <w:pPr>
              <w:tabs>
                <w:tab w:val="left" w:pos="1026"/>
                <w:tab w:val="left" w:pos="1334"/>
              </w:tabs>
              <w:spacing w:before="20" w:after="20"/>
            </w:pPr>
            <w:r>
              <w:t>Jul</w:t>
            </w:r>
            <w:r w:rsidRPr="00F42529">
              <w:t xml:space="preserve"> 199</w:t>
            </w:r>
            <w:r>
              <w:t>7</w:t>
            </w:r>
            <w:r w:rsidRPr="00F42529">
              <w:tab/>
              <w:t>—</w:t>
            </w:r>
            <w:r w:rsidRPr="00F42529">
              <w:tab/>
              <w:t>Sep 2000</w:t>
            </w:r>
          </w:p>
        </w:tc>
        <w:tc>
          <w:tcPr>
            <w:tcW w:w="3969" w:type="dxa"/>
            <w:tcBorders>
              <w:top w:val="single" w:sz="2" w:space="0" w:color="auto"/>
              <w:bottom w:val="single" w:sz="2" w:space="0" w:color="auto"/>
            </w:tcBorders>
          </w:tcPr>
          <w:p w:rsidR="00EE5D8F" w:rsidRPr="00F42529" w:rsidRDefault="00EE5D8F" w:rsidP="00EE5D8F">
            <w:pPr>
              <w:spacing w:before="20" w:after="20"/>
            </w:pPr>
            <w:r>
              <w:t>Senior Analyst Programmer</w:t>
            </w:r>
          </w:p>
        </w:tc>
        <w:tc>
          <w:tcPr>
            <w:tcW w:w="2977" w:type="dxa"/>
            <w:vMerge/>
          </w:tcPr>
          <w:p w:rsidR="00EE5D8F" w:rsidRPr="00F42529" w:rsidRDefault="00EE5D8F" w:rsidP="00EE5D8F">
            <w:pPr>
              <w:spacing w:before="20" w:after="20"/>
              <w:rPr>
                <w:spacing w:val="-2"/>
              </w:rPr>
            </w:pPr>
          </w:p>
        </w:tc>
      </w:tr>
      <w:tr w:rsidR="00EE5D8F" w:rsidRPr="00F42529" w:rsidTr="00C352C2">
        <w:tc>
          <w:tcPr>
            <w:tcW w:w="2552" w:type="dxa"/>
            <w:tcBorders>
              <w:top w:val="single" w:sz="2" w:space="0" w:color="auto"/>
            </w:tcBorders>
          </w:tcPr>
          <w:p w:rsidR="00EE5D8F" w:rsidRPr="00F42529" w:rsidRDefault="00EE5D8F" w:rsidP="00A32945">
            <w:pPr>
              <w:tabs>
                <w:tab w:val="left" w:pos="1026"/>
                <w:tab w:val="left" w:pos="1334"/>
              </w:tabs>
              <w:spacing w:before="20" w:after="20"/>
            </w:pPr>
            <w:r>
              <w:t>Aug 1994</w:t>
            </w:r>
            <w:r>
              <w:tab/>
            </w:r>
            <w:r w:rsidRPr="00F42529">
              <w:t>—</w:t>
            </w:r>
            <w:r w:rsidRPr="00F42529">
              <w:tab/>
            </w:r>
            <w:r>
              <w:t>Jul 1997</w:t>
            </w:r>
          </w:p>
        </w:tc>
        <w:tc>
          <w:tcPr>
            <w:tcW w:w="3969" w:type="dxa"/>
            <w:tcBorders>
              <w:top w:val="single" w:sz="2" w:space="0" w:color="auto"/>
            </w:tcBorders>
          </w:tcPr>
          <w:p w:rsidR="00EE5D8F" w:rsidRDefault="00EE5D8F" w:rsidP="00EE5D8F">
            <w:pPr>
              <w:spacing w:before="20" w:after="20"/>
            </w:pPr>
            <w:r>
              <w:t>Associate Programmer</w:t>
            </w:r>
          </w:p>
        </w:tc>
        <w:tc>
          <w:tcPr>
            <w:tcW w:w="2977" w:type="dxa"/>
            <w:vMerge/>
          </w:tcPr>
          <w:p w:rsidR="00EE5D8F" w:rsidRPr="00F42529" w:rsidRDefault="00EE5D8F" w:rsidP="00EE5D8F">
            <w:pPr>
              <w:spacing w:before="20" w:after="20"/>
              <w:rPr>
                <w:spacing w:val="-2"/>
              </w:rPr>
            </w:pPr>
          </w:p>
        </w:tc>
      </w:tr>
    </w:tbl>
    <w:p w:rsidR="00AE12DA" w:rsidRPr="00F42529" w:rsidRDefault="00AE12DA" w:rsidP="003F659D">
      <w:pPr>
        <w:pStyle w:val="Heading1"/>
        <w:rPr>
          <w:bCs/>
        </w:rPr>
      </w:pPr>
      <w:r w:rsidRPr="00F42529">
        <w:rPr>
          <w:bCs/>
        </w:rPr>
        <w:t>Employment History</w:t>
      </w:r>
    </w:p>
    <w:p w:rsidR="0014530A" w:rsidRPr="000F4D7A" w:rsidRDefault="0014530A" w:rsidP="0014530A">
      <w:pPr>
        <w:pStyle w:val="Heading2"/>
        <w:tabs>
          <w:tab w:val="right" w:pos="9498"/>
        </w:tabs>
      </w:pPr>
      <w:r>
        <w:t>KPMG</w:t>
      </w:r>
      <w:r w:rsidRPr="000F4D7A">
        <w:tab/>
      </w:r>
      <w:r w:rsidR="004547F5">
        <w:t>Apr</w:t>
      </w:r>
      <w:r w:rsidRPr="000F4D7A">
        <w:t xml:space="preserve"> 20</w:t>
      </w:r>
      <w:r>
        <w:t>1</w:t>
      </w:r>
      <w:r w:rsidR="004547F5">
        <w:t>1</w:t>
      </w:r>
      <w:r w:rsidRPr="000F4D7A">
        <w:t xml:space="preserve"> — </w:t>
      </w:r>
      <w:r w:rsidR="004547F5">
        <w:t xml:space="preserve">Jul </w:t>
      </w:r>
      <w:r w:rsidRPr="000F4D7A">
        <w:t>20</w:t>
      </w:r>
      <w:r>
        <w:t>1</w:t>
      </w:r>
      <w:r w:rsidR="004547F5">
        <w:t>1</w:t>
      </w:r>
    </w:p>
    <w:p w:rsidR="00BB784A" w:rsidRDefault="007C257C" w:rsidP="00BB784A">
      <w:r>
        <w:t xml:space="preserve">One of the </w:t>
      </w:r>
      <w:r w:rsidR="00BB784A">
        <w:t>world’s</w:t>
      </w:r>
      <w:r>
        <w:t xml:space="preserve"> leading professional services networks</w:t>
      </w:r>
      <w:r w:rsidR="00BB784A">
        <w:t xml:space="preserve">. The Australian partnership and member firm employs 5,200 people, including over 380 partners in 13 </w:t>
      </w:r>
      <w:r w:rsidR="00116CBE">
        <w:t>offices throughout the country.</w:t>
      </w:r>
    </w:p>
    <w:p w:rsidR="0014530A" w:rsidRDefault="0014530A" w:rsidP="0014530A"/>
    <w:p w:rsidR="0014530A" w:rsidRDefault="004325D3" w:rsidP="0014530A">
      <w:pPr>
        <w:tabs>
          <w:tab w:val="right" w:pos="9498"/>
        </w:tabs>
      </w:pPr>
      <w:r>
        <w:rPr>
          <w:b/>
        </w:rPr>
        <w:t>Senior Adviser 4</w:t>
      </w:r>
      <w:r w:rsidR="00FA14F3">
        <w:rPr>
          <w:szCs w:val="22"/>
        </w:rPr>
        <w:t>, Business</w:t>
      </w:r>
      <w:r w:rsidR="005D0288">
        <w:rPr>
          <w:szCs w:val="22"/>
        </w:rPr>
        <w:t xml:space="preserve"> Performance Services </w:t>
      </w:r>
      <w:r w:rsidR="005D0288" w:rsidRPr="00283A1E">
        <w:t>—</w:t>
      </w:r>
      <w:r>
        <w:rPr>
          <w:szCs w:val="22"/>
        </w:rPr>
        <w:t xml:space="preserve"> </w:t>
      </w:r>
      <w:r w:rsidR="00C51448">
        <w:rPr>
          <w:szCs w:val="22"/>
        </w:rPr>
        <w:t>QARA Project (Defence)</w:t>
      </w:r>
      <w:r w:rsidR="00A14225">
        <w:rPr>
          <w:szCs w:val="22"/>
        </w:rPr>
        <w:t>.</w:t>
      </w:r>
      <w:r w:rsidR="00A14225">
        <w:rPr>
          <w:szCs w:val="22"/>
        </w:rPr>
        <w:tab/>
      </w:r>
      <w:r w:rsidR="004547F5">
        <w:rPr>
          <w:szCs w:val="22"/>
        </w:rPr>
        <w:t>Apr</w:t>
      </w:r>
      <w:r w:rsidR="0014530A" w:rsidRPr="00F42529">
        <w:t xml:space="preserve"> 20</w:t>
      </w:r>
      <w:r w:rsidR="0014530A">
        <w:t>1</w:t>
      </w:r>
      <w:r w:rsidR="004547F5">
        <w:t>1</w:t>
      </w:r>
      <w:r w:rsidR="0014530A" w:rsidRPr="00F42529">
        <w:t xml:space="preserve"> — </w:t>
      </w:r>
      <w:r w:rsidR="004547F5">
        <w:t>Jul</w:t>
      </w:r>
      <w:r w:rsidR="0014530A">
        <w:t xml:space="preserve"> 201</w:t>
      </w:r>
      <w:r w:rsidR="004547F5">
        <w:t>1</w:t>
      </w:r>
    </w:p>
    <w:p w:rsidR="00B414EA" w:rsidRDefault="00794FF6" w:rsidP="00D80CEC">
      <w:pPr>
        <w:tabs>
          <w:tab w:val="right" w:pos="9498"/>
        </w:tabs>
      </w:pPr>
      <w:r>
        <w:br/>
      </w:r>
      <w:r w:rsidR="00EA348E">
        <w:t xml:space="preserve">The QARA application is an online facilitation tool that assists in the manual </w:t>
      </w:r>
      <w:r w:rsidR="00D80CEC">
        <w:t>reconciliation of Capital Project and Sustainment purchase receipts arising from Defence</w:t>
      </w:r>
      <w:r w:rsidR="00481496">
        <w:t>’s MILIS and ROMAN ERP systems.</w:t>
      </w:r>
    </w:p>
    <w:p w:rsidR="0014530A" w:rsidRDefault="0014530A" w:rsidP="0014530A">
      <w:pPr>
        <w:pStyle w:val="KeyHeading"/>
      </w:pPr>
      <w:r w:rsidRPr="00F42529">
        <w:t>Key</w:t>
      </w:r>
      <w:r>
        <w:t xml:space="preserve"> Achievements</w:t>
      </w:r>
    </w:p>
    <w:p w:rsidR="0014530A" w:rsidRDefault="000F4B55" w:rsidP="008671F2">
      <w:pPr>
        <w:pStyle w:val="BulletedItems"/>
      </w:pPr>
      <w:r>
        <w:t>Specified, developed and delivered</w:t>
      </w:r>
      <w:r w:rsidR="00B47EA1">
        <w:t xml:space="preserve"> a comprehensive, self-contained and navigable </w:t>
      </w:r>
      <w:r w:rsidR="00A612C4">
        <w:t>technical documentation product for the Defence Materiel Organisation</w:t>
      </w:r>
      <w:r w:rsidR="00642872">
        <w:t>.</w:t>
      </w:r>
      <w:r w:rsidR="009116FD">
        <w:t xml:space="preserve"> The product was delivered ahead of schedule and exceeded </w:t>
      </w:r>
      <w:r w:rsidR="00326EF0">
        <w:t xml:space="preserve">client </w:t>
      </w:r>
      <w:r w:rsidR="009116FD">
        <w:t>expectations</w:t>
      </w:r>
      <w:r w:rsidR="000E5EB4">
        <w:t>.</w:t>
      </w:r>
    </w:p>
    <w:p w:rsidR="000E5EB4" w:rsidRDefault="003D0A69" w:rsidP="008671F2">
      <w:pPr>
        <w:pStyle w:val="BulletedItems"/>
      </w:pPr>
      <w:r>
        <w:t>Selection and provisioning of industry leading documentation tools to assist product development.</w:t>
      </w:r>
    </w:p>
    <w:p w:rsidR="0014530A" w:rsidRDefault="00B47EA1" w:rsidP="0014530A">
      <w:pPr>
        <w:pStyle w:val="BulletedItems"/>
      </w:pPr>
      <w:r>
        <w:t xml:space="preserve">Developed a first draft </w:t>
      </w:r>
      <w:r w:rsidR="00CD62B3">
        <w:t xml:space="preserve">Future Direction options paper </w:t>
      </w:r>
      <w:r>
        <w:t>for DMO management.</w:t>
      </w:r>
    </w:p>
    <w:p w:rsidR="00D9577E" w:rsidRPr="000F4D7A" w:rsidRDefault="00D9577E" w:rsidP="00D9577E">
      <w:pPr>
        <w:pStyle w:val="Heading2"/>
        <w:tabs>
          <w:tab w:val="right" w:pos="9498"/>
        </w:tabs>
      </w:pPr>
      <w:r>
        <w:t>Myer</w:t>
      </w:r>
      <w:r w:rsidRPr="000F4D7A">
        <w:tab/>
      </w:r>
      <w:r>
        <w:t>Jan</w:t>
      </w:r>
      <w:r w:rsidRPr="000F4D7A">
        <w:t xml:space="preserve"> 20</w:t>
      </w:r>
      <w:r>
        <w:t>10</w:t>
      </w:r>
      <w:r w:rsidRPr="000F4D7A">
        <w:t xml:space="preserve"> — </w:t>
      </w:r>
      <w:r>
        <w:t>Nov</w:t>
      </w:r>
      <w:r w:rsidRPr="000F4D7A">
        <w:t xml:space="preserve"> 20</w:t>
      </w:r>
      <w:r>
        <w:t>10</w:t>
      </w:r>
    </w:p>
    <w:p w:rsidR="00DF1FB8" w:rsidRPr="00F42529" w:rsidRDefault="00D9577E" w:rsidP="00283A1E">
      <w:pPr>
        <w:sectPr w:rsidR="00DF1FB8" w:rsidRPr="00F42529" w:rsidSect="000E5EB4">
          <w:footerReference w:type="default" r:id="rId10"/>
          <w:pgSz w:w="11907" w:h="16840" w:code="9"/>
          <w:pgMar w:top="454" w:right="1247" w:bottom="567" w:left="1134" w:header="709" w:footer="709" w:gutter="0"/>
          <w:cols w:space="708"/>
          <w:docGrid w:linePitch="360"/>
        </w:sectPr>
      </w:pPr>
      <w:r w:rsidRPr="00F42529">
        <w:t xml:space="preserve">Australia’s </w:t>
      </w:r>
      <w:r>
        <w:t xml:space="preserve">largest department store </w:t>
      </w:r>
      <w:proofErr w:type="gramStart"/>
      <w:r>
        <w:t>group,</w:t>
      </w:r>
      <w:proofErr w:type="gramEnd"/>
      <w:r>
        <w:t xml:space="preserve"> and a leader in Australian retailing.</w:t>
      </w:r>
    </w:p>
    <w:p w:rsidR="00A45211" w:rsidRDefault="00A45211" w:rsidP="009F68C2">
      <w:pPr>
        <w:tabs>
          <w:tab w:val="right" w:pos="9498"/>
        </w:tabs>
      </w:pPr>
      <w:proofErr w:type="gramStart"/>
      <w:r>
        <w:rPr>
          <w:b/>
        </w:rPr>
        <w:lastRenderedPageBreak/>
        <w:t>SQL Server Database Specialist | DBA</w:t>
      </w:r>
      <w:r w:rsidRPr="00F42529">
        <w:rPr>
          <w:szCs w:val="22"/>
        </w:rPr>
        <w:t xml:space="preserve"> — </w:t>
      </w:r>
      <w:r>
        <w:rPr>
          <w:szCs w:val="22"/>
        </w:rPr>
        <w:t>myRefresh Project</w:t>
      </w:r>
      <w:r w:rsidRPr="00F42529">
        <w:rPr>
          <w:szCs w:val="22"/>
        </w:rPr>
        <w:t>.</w:t>
      </w:r>
      <w:proofErr w:type="gramEnd"/>
      <w:r w:rsidR="00B009DC">
        <w:rPr>
          <w:szCs w:val="22"/>
        </w:rPr>
        <w:tab/>
      </w:r>
      <w:r>
        <w:rPr>
          <w:szCs w:val="22"/>
        </w:rPr>
        <w:t>Jan</w:t>
      </w:r>
      <w:r w:rsidRPr="00F42529">
        <w:t xml:space="preserve"> 20</w:t>
      </w:r>
      <w:r>
        <w:t>10</w:t>
      </w:r>
      <w:r w:rsidRPr="00F42529">
        <w:t xml:space="preserve"> — </w:t>
      </w:r>
      <w:r>
        <w:t>Nov 2010</w:t>
      </w:r>
    </w:p>
    <w:p w:rsidR="00A45211" w:rsidRDefault="00A45211" w:rsidP="00A45211">
      <w:pPr>
        <w:tabs>
          <w:tab w:val="right" w:pos="9498"/>
        </w:tabs>
      </w:pPr>
      <w:r>
        <w:br/>
        <w:t>The myRefresh project is a multi-million dollar project to deliver modern, supported and effective technology to all stores (67 nationwide). The project aims to improve service to stores, maximise operational efficiency and enable future growth and change.</w:t>
      </w:r>
    </w:p>
    <w:p w:rsidR="00A45211" w:rsidRDefault="00A45211" w:rsidP="00A45211">
      <w:pPr>
        <w:pStyle w:val="KeyHeading"/>
      </w:pPr>
      <w:r w:rsidRPr="00F42529">
        <w:t>Key Responsibilities</w:t>
      </w:r>
    </w:p>
    <w:p w:rsidR="00A85197" w:rsidRDefault="00A85197" w:rsidP="00A85197">
      <w:pPr>
        <w:pStyle w:val="BulletedItems"/>
      </w:pPr>
      <w:r>
        <w:t>Design and specification of Microsoft SQL Server and Access environments for inclusion in the new Myer SOE. The detailed design must be supported and conform to Myer IT architectural requirements, industry standards and best practices.</w:t>
      </w:r>
    </w:p>
    <w:p w:rsidR="00A85197" w:rsidRDefault="00A85197" w:rsidP="00A85197">
      <w:pPr>
        <w:pStyle w:val="BulletedItems"/>
      </w:pPr>
      <w:r>
        <w:t>Remediate store PDT and Workstation applications and databases for the new SOE.</w:t>
      </w:r>
    </w:p>
    <w:p w:rsidR="00A85197" w:rsidRDefault="00A85197" w:rsidP="00A85197">
      <w:pPr>
        <w:pStyle w:val="BulletedItems"/>
      </w:pPr>
      <w:r>
        <w:t>Review and implement improvements to security, performance, auditing, maintenance and scheduled jobs.</w:t>
      </w:r>
    </w:p>
    <w:p w:rsidR="00A85197" w:rsidRDefault="00A85197" w:rsidP="00A85197">
      <w:pPr>
        <w:pStyle w:val="BulletedItems"/>
      </w:pPr>
      <w:r>
        <w:t>Develop a backup plan, including backup type, schedules, locations and capacity planning to meet Myer RPO and RTOs.</w:t>
      </w:r>
    </w:p>
    <w:p w:rsidR="00A85197" w:rsidRDefault="00A85197" w:rsidP="00A85197">
      <w:pPr>
        <w:pStyle w:val="BulletedItems"/>
      </w:pPr>
      <w:r>
        <w:t>Develop deployment and transition plans, including scripts for unattended installation and configuration, ETL and PVT.</w:t>
      </w:r>
    </w:p>
    <w:p w:rsidR="00A85197" w:rsidRDefault="00A85197" w:rsidP="00A85197">
      <w:pPr>
        <w:pStyle w:val="BulletedItems"/>
      </w:pPr>
      <w:r>
        <w:t>Design and build development and test database environments.</w:t>
      </w:r>
    </w:p>
    <w:p w:rsidR="00A85197" w:rsidRDefault="00A85197" w:rsidP="00A85197">
      <w:pPr>
        <w:pStyle w:val="BulletedItems"/>
      </w:pPr>
      <w:r>
        <w:t>Deal with external software vendors and Myer IT service providers.</w:t>
      </w:r>
    </w:p>
    <w:p w:rsidR="00A85197" w:rsidRPr="00F42529" w:rsidRDefault="00A85197" w:rsidP="00A85197">
      <w:pPr>
        <w:pStyle w:val="KeyHeading"/>
      </w:pPr>
      <w:r w:rsidRPr="00F42529">
        <w:t>Key Achievements</w:t>
      </w:r>
    </w:p>
    <w:p w:rsidR="00A85197" w:rsidRDefault="00A85197" w:rsidP="00A85197">
      <w:pPr>
        <w:pStyle w:val="BulletedItems"/>
      </w:pPr>
      <w:r>
        <w:t xml:space="preserve">Provided leadership within the project, assisting the application development, test, </w:t>
      </w:r>
      <w:proofErr w:type="gramStart"/>
      <w:r>
        <w:t>infrastructure</w:t>
      </w:r>
      <w:proofErr w:type="gramEnd"/>
      <w:r>
        <w:t xml:space="preserve"> and support teams to achieve coordinated design, testing and deployment.</w:t>
      </w:r>
    </w:p>
    <w:p w:rsidR="00A85197" w:rsidRDefault="00A85197" w:rsidP="00A85197">
      <w:pPr>
        <w:pStyle w:val="BulletedItems"/>
      </w:pPr>
      <w:r>
        <w:t>Delivered all database assets, scripts and documentation on-time. The database stream was the first project stream to reach the test environment, enabling early test and achieving an important project milestone.</w:t>
      </w:r>
    </w:p>
    <w:p w:rsidR="00A85197" w:rsidRDefault="00A85197" w:rsidP="00A85197">
      <w:pPr>
        <w:pStyle w:val="BulletedItems"/>
      </w:pPr>
      <w:r>
        <w:t>Developed custom scripting to place SQL Server databases under source control, protecting project development effort and expenditure and enabling change control. This resulted in more accurate project tracking and greatly assisted remediation, testing and packaging activities.</w:t>
      </w:r>
    </w:p>
    <w:p w:rsidR="00A85197" w:rsidRDefault="00A85197" w:rsidP="00A85197">
      <w:pPr>
        <w:pStyle w:val="BulletedItems"/>
      </w:pPr>
      <w:r>
        <w:t>Delivered key documentation and deployment scripts/assets to IBM BAU support teams, which were acknowledged as being of very high standard.</w:t>
      </w:r>
    </w:p>
    <w:p w:rsidR="00A85197" w:rsidRPr="00C35810" w:rsidRDefault="00A85197" w:rsidP="00A85197">
      <w:pPr>
        <w:pStyle w:val="BulletedItems"/>
      </w:pPr>
      <w:r>
        <w:t>Built key relationships with external software vendors and Myer IT service providers, s</w:t>
      </w:r>
      <w:r w:rsidR="004E1A07">
        <w:t>uch as IBM and TCS Instruments.</w:t>
      </w:r>
    </w:p>
    <w:p w:rsidR="00A85197" w:rsidRPr="000F4D7A" w:rsidRDefault="00A85197" w:rsidP="00A85197">
      <w:pPr>
        <w:pStyle w:val="Heading2"/>
        <w:tabs>
          <w:tab w:val="right" w:pos="9498"/>
        </w:tabs>
      </w:pPr>
      <w:r w:rsidRPr="000F4D7A">
        <w:t>ANL Container Line Pty. Ltd.</w:t>
      </w:r>
      <w:r w:rsidRPr="000F4D7A">
        <w:tab/>
        <w:t>Oct 2004 — Oct 2009</w:t>
      </w:r>
    </w:p>
    <w:p w:rsidR="00A85197" w:rsidRDefault="00A85197" w:rsidP="00A85197">
      <w:r w:rsidRPr="00F42529">
        <w:t>Australia’s leading Global shipping company, fully owned by the CMA CGM group.</w:t>
      </w:r>
    </w:p>
    <w:p w:rsidR="00A85197" w:rsidRPr="002F3B9E" w:rsidRDefault="00A85197" w:rsidP="00A85197">
      <w:pPr>
        <w:tabs>
          <w:tab w:val="right" w:pos="9180"/>
        </w:tabs>
      </w:pPr>
    </w:p>
    <w:p w:rsidR="00A85197" w:rsidRPr="00F42529" w:rsidRDefault="00A85197" w:rsidP="00A85197">
      <w:pPr>
        <w:tabs>
          <w:tab w:val="right" w:pos="9498"/>
        </w:tabs>
        <w:rPr>
          <w:szCs w:val="22"/>
        </w:rPr>
      </w:pPr>
      <w:proofErr w:type="gramStart"/>
      <w:r w:rsidRPr="00F42529">
        <w:rPr>
          <w:b/>
        </w:rPr>
        <w:t>Integration and Interfaces .NET Architect</w:t>
      </w:r>
      <w:r w:rsidRPr="00F42529">
        <w:rPr>
          <w:szCs w:val="22"/>
        </w:rPr>
        <w:t xml:space="preserve"> — LARA</w:t>
      </w:r>
      <w:r>
        <w:rPr>
          <w:szCs w:val="22"/>
        </w:rPr>
        <w:t xml:space="preserve"> &amp;</w:t>
      </w:r>
      <w:r w:rsidRPr="00F42529">
        <w:rPr>
          <w:szCs w:val="22"/>
        </w:rPr>
        <w:t xml:space="preserve"> LOAD Programme.</w:t>
      </w:r>
      <w:proofErr w:type="gramEnd"/>
      <w:r w:rsidRPr="00F42529">
        <w:rPr>
          <w:szCs w:val="22"/>
        </w:rPr>
        <w:tab/>
      </w:r>
      <w:r w:rsidRPr="00F42529">
        <w:t xml:space="preserve">May 2007 — </w:t>
      </w:r>
      <w:r>
        <w:t>Oct 2009</w:t>
      </w:r>
    </w:p>
    <w:p w:rsidR="00A85197" w:rsidRPr="00F42529" w:rsidRDefault="00A85197" w:rsidP="00A85197">
      <w:r w:rsidRPr="00F42529">
        <w:br/>
        <w:t>The LARA &amp; LOAD Programme is multi-million dollar international project between ANL and CMA CGM France</w:t>
      </w:r>
      <w:r>
        <w:t>,</w:t>
      </w:r>
      <w:r w:rsidRPr="00F42529">
        <w:t xml:space="preserve"> to deploy</w:t>
      </w:r>
      <w:r>
        <w:t xml:space="preserve"> the g</w:t>
      </w:r>
      <w:r w:rsidRPr="00F42529">
        <w:t>roup</w:t>
      </w:r>
      <w:r>
        <w:t xml:space="preserve"> </w:t>
      </w:r>
      <w:r w:rsidRPr="00F42529">
        <w:t>global application suite to ANL and its agents.</w:t>
      </w:r>
    </w:p>
    <w:p w:rsidR="00A85197" w:rsidRPr="00F42529" w:rsidRDefault="00A85197" w:rsidP="00A85197">
      <w:pPr>
        <w:pStyle w:val="KeyHeading"/>
      </w:pPr>
      <w:r w:rsidRPr="00F42529">
        <w:t>Key Responsibilities</w:t>
      </w:r>
    </w:p>
    <w:p w:rsidR="00A85197" w:rsidRPr="00C35810" w:rsidRDefault="00A85197" w:rsidP="00A85197">
      <w:pPr>
        <w:pStyle w:val="BulletedItems"/>
      </w:pPr>
      <w:r w:rsidRPr="00C35810">
        <w:t>Design and deliver a critical, high performance interface between CMA CGM France and ANL systems, necessary for the staged global deployment of the application suite.</w:t>
      </w:r>
    </w:p>
    <w:p w:rsidR="00A85197" w:rsidRPr="00C35810" w:rsidRDefault="00A85197" w:rsidP="00A85197">
      <w:pPr>
        <w:pStyle w:val="BulletedItems"/>
      </w:pPr>
      <w:r w:rsidRPr="00C35810">
        <w:t>Support the deployment of the application suite in all other aspects.</w:t>
      </w:r>
    </w:p>
    <w:p w:rsidR="00A85197" w:rsidRPr="00F42529" w:rsidRDefault="00A85197" w:rsidP="00A85197">
      <w:pPr>
        <w:pStyle w:val="KeyHeading"/>
      </w:pPr>
      <w:r w:rsidRPr="00F42529">
        <w:t>Key Achievements</w:t>
      </w:r>
    </w:p>
    <w:p w:rsidR="00A85197" w:rsidRPr="00C35810" w:rsidRDefault="00A85197" w:rsidP="00A85197">
      <w:pPr>
        <w:pStyle w:val="BulletedItems"/>
      </w:pPr>
      <w:r w:rsidRPr="00C35810">
        <w:t>Delivered this critical component on-time despite constantly changing requirements; the well designed and architected solution was agile and readily adapted to changing demands. Interface performance exceeded expectations.</w:t>
      </w:r>
    </w:p>
    <w:p w:rsidR="00A85197" w:rsidRPr="00C35810" w:rsidRDefault="00A85197" w:rsidP="00A85197">
      <w:pPr>
        <w:pStyle w:val="BulletedItems"/>
      </w:pPr>
      <w:r w:rsidRPr="00C35810">
        <w:t xml:space="preserve">Established close working and professional relationships with </w:t>
      </w:r>
      <w:r>
        <w:t>F</w:t>
      </w:r>
      <w:r w:rsidRPr="00C35810">
        <w:t>rench CMA CGM staff and management</w:t>
      </w:r>
      <w:r>
        <w:t>.</w:t>
      </w:r>
    </w:p>
    <w:p w:rsidR="00A85197" w:rsidRPr="00C35810" w:rsidRDefault="00A85197" w:rsidP="00A85197">
      <w:pPr>
        <w:pStyle w:val="BulletedItems"/>
      </w:pPr>
      <w:r w:rsidRPr="00C35810">
        <w:lastRenderedPageBreak/>
        <w:t>Became an integral and respected senior IT resource with a solid reputation for achieving results and a track record of delivery and effectiveness. My initial three (3) month contract was extended for five (5) years.</w:t>
      </w:r>
    </w:p>
    <w:p w:rsidR="00A85197" w:rsidRPr="00F42529" w:rsidRDefault="00A85197" w:rsidP="00A85197"/>
    <w:p w:rsidR="00A85197" w:rsidRPr="00F42529" w:rsidRDefault="00A85197" w:rsidP="00A85197">
      <w:pPr>
        <w:tabs>
          <w:tab w:val="right" w:pos="9498"/>
        </w:tabs>
        <w:rPr>
          <w:szCs w:val="22"/>
        </w:rPr>
      </w:pPr>
      <w:proofErr w:type="gramStart"/>
      <w:r w:rsidRPr="00F42529">
        <w:rPr>
          <w:b/>
        </w:rPr>
        <w:t>Senior ICT Consultant</w:t>
      </w:r>
      <w:r w:rsidRPr="00F42529">
        <w:t xml:space="preserve"> </w:t>
      </w:r>
      <w:r w:rsidRPr="00F42529">
        <w:rPr>
          <w:szCs w:val="22"/>
        </w:rPr>
        <w:t>— Sales2000 Enhancement Project.</w:t>
      </w:r>
      <w:proofErr w:type="gramEnd"/>
      <w:r w:rsidRPr="00F42529">
        <w:rPr>
          <w:szCs w:val="22"/>
        </w:rPr>
        <w:tab/>
        <w:t>Oct 2004 — May 2007</w:t>
      </w:r>
    </w:p>
    <w:p w:rsidR="00A85197" w:rsidRPr="00F42529" w:rsidRDefault="00A85197" w:rsidP="00A85197">
      <w:pPr>
        <w:pStyle w:val="KeyHeading"/>
      </w:pPr>
      <w:r w:rsidRPr="00F42529">
        <w:t>Key Responsibilities</w:t>
      </w:r>
    </w:p>
    <w:p w:rsidR="00A85197" w:rsidRPr="00C35810" w:rsidRDefault="00A85197" w:rsidP="00A85197">
      <w:pPr>
        <w:pStyle w:val="BulletedItems"/>
      </w:pPr>
      <w:r w:rsidRPr="00C35810">
        <w:t>Provide high quality analysis, design and technical expertise/leadership</w:t>
      </w:r>
      <w:r>
        <w:t xml:space="preserve"> to the project.</w:t>
      </w:r>
    </w:p>
    <w:p w:rsidR="00A85197" w:rsidRPr="00F42529" w:rsidRDefault="00A85197" w:rsidP="00A85197">
      <w:pPr>
        <w:pStyle w:val="KeyHeading"/>
      </w:pPr>
      <w:r w:rsidRPr="00F42529">
        <w:t xml:space="preserve">Key </w:t>
      </w:r>
      <w:r>
        <w:t>Achievements</w:t>
      </w:r>
    </w:p>
    <w:p w:rsidR="00A85197" w:rsidRDefault="00A85197" w:rsidP="00A85197">
      <w:pPr>
        <w:pStyle w:val="BulletedItems"/>
      </w:pPr>
      <w:r>
        <w:t>Led the introduction of Microsoft .NET into the ANL development environment including professional development standards, processes and procedures.</w:t>
      </w:r>
    </w:p>
    <w:p w:rsidR="00A85197" w:rsidRPr="00C35810" w:rsidRDefault="00A85197" w:rsidP="00A85197">
      <w:pPr>
        <w:pStyle w:val="BulletedItems"/>
      </w:pPr>
      <w:r w:rsidRPr="00C35810">
        <w:t>Coached and developed team members to increase team capabilities and establish a professional team culture.</w:t>
      </w:r>
    </w:p>
    <w:p w:rsidR="00A85197" w:rsidRPr="00C35810" w:rsidRDefault="00A85197" w:rsidP="00A85197">
      <w:pPr>
        <w:pStyle w:val="BulletedItems"/>
      </w:pPr>
      <w:r w:rsidRPr="00C35810">
        <w:t>Established strong working relationships with key leaders from ANL business units to assist the IT group in being perceived as capable, results focused and a partner in achieving business goals.</w:t>
      </w:r>
    </w:p>
    <w:p w:rsidR="00A85197" w:rsidRPr="00C35810" w:rsidRDefault="00A85197" w:rsidP="00A85197">
      <w:pPr>
        <w:pStyle w:val="BulletedItems"/>
      </w:pPr>
      <w:r w:rsidRPr="00C35810">
        <w:t>Innovated to deliver solutions where constraint</w:t>
      </w:r>
      <w:r w:rsidR="00AB2258">
        <w:t>s threatened project viability.</w:t>
      </w:r>
    </w:p>
    <w:p w:rsidR="00A85197" w:rsidRPr="00F42529" w:rsidRDefault="00A85197" w:rsidP="00A85197">
      <w:pPr>
        <w:pStyle w:val="Heading2"/>
        <w:tabs>
          <w:tab w:val="right" w:pos="9498"/>
        </w:tabs>
      </w:pPr>
      <w:r w:rsidRPr="00F42529">
        <w:t>Plantech Consulting Group Pty.</w:t>
      </w:r>
      <w:r>
        <w:t xml:space="preserve"> Ltd.</w:t>
      </w:r>
      <w:r>
        <w:tab/>
      </w:r>
      <w:r w:rsidRPr="00F42529">
        <w:t>Sep 2001 — Aug 2004</w:t>
      </w:r>
    </w:p>
    <w:p w:rsidR="00A85197" w:rsidRPr="00F42529" w:rsidRDefault="00A85197" w:rsidP="00A85197">
      <w:proofErr w:type="gramStart"/>
      <w:r w:rsidRPr="00F42529">
        <w:t>A leading provider of integrated technology solutions for advisers, distribution netwo</w:t>
      </w:r>
      <w:r>
        <w:t>rks and financial institutions</w:t>
      </w:r>
      <w:r w:rsidR="00EF3FC9">
        <w:t>.</w:t>
      </w:r>
      <w:proofErr w:type="gramEnd"/>
      <w:r w:rsidR="00EF3FC9">
        <w:t xml:space="preserve"> </w:t>
      </w:r>
      <w:proofErr w:type="gramStart"/>
      <w:r w:rsidR="00EF3FC9">
        <w:t>A</w:t>
      </w:r>
      <w:r>
        <w:t>cquired by IRESS Market Technology Ltd. in 2006.</w:t>
      </w:r>
      <w:proofErr w:type="gramEnd"/>
    </w:p>
    <w:p w:rsidR="00A85197" w:rsidRPr="00F42529" w:rsidRDefault="00A85197" w:rsidP="00A85197"/>
    <w:p w:rsidR="00A85197" w:rsidRPr="00F42529" w:rsidRDefault="00A85197" w:rsidP="00A85197">
      <w:pPr>
        <w:tabs>
          <w:tab w:val="right" w:pos="9498"/>
        </w:tabs>
        <w:rPr>
          <w:szCs w:val="22"/>
        </w:rPr>
      </w:pPr>
      <w:r w:rsidRPr="00F42529">
        <w:rPr>
          <w:b/>
        </w:rPr>
        <w:t>Senior Analyst Programmer</w:t>
      </w:r>
      <w:r w:rsidRPr="00F42529">
        <w:rPr>
          <w:szCs w:val="22"/>
        </w:rPr>
        <w:t xml:space="preserve"> — Pro-Planner, Plantech Enterprise S</w:t>
      </w:r>
      <w:r>
        <w:rPr>
          <w:szCs w:val="22"/>
        </w:rPr>
        <w:t>olution</w:t>
      </w:r>
      <w:r w:rsidRPr="00F42529">
        <w:rPr>
          <w:szCs w:val="22"/>
        </w:rPr>
        <w:t>.</w:t>
      </w:r>
      <w:r w:rsidRPr="00F42529">
        <w:rPr>
          <w:szCs w:val="22"/>
        </w:rPr>
        <w:tab/>
        <w:t>Sep 2001 — Aug 2004</w:t>
      </w:r>
    </w:p>
    <w:p w:rsidR="00A85197" w:rsidRPr="00F42529" w:rsidRDefault="00A85197" w:rsidP="00A85197">
      <w:pPr>
        <w:pStyle w:val="KeyHeading"/>
      </w:pPr>
      <w:r w:rsidRPr="00F42529">
        <w:t>Key Responsibilities</w:t>
      </w:r>
    </w:p>
    <w:p w:rsidR="00A85197" w:rsidRPr="00C35810" w:rsidRDefault="00A85197" w:rsidP="00A85197">
      <w:pPr>
        <w:pStyle w:val="BulletedItems"/>
      </w:pPr>
      <w:r w:rsidRPr="00C35810">
        <w:t>Provide high quality analysis, design and be delivery focused.</w:t>
      </w:r>
    </w:p>
    <w:p w:rsidR="00A85197" w:rsidRPr="00C35810" w:rsidRDefault="00A85197" w:rsidP="00A85197">
      <w:pPr>
        <w:pStyle w:val="BulletedItems"/>
      </w:pPr>
      <w:r w:rsidRPr="00C35810">
        <w:t>Continually improve the product, be responsive to our customers and provide a superior product and service.</w:t>
      </w:r>
    </w:p>
    <w:p w:rsidR="00A85197" w:rsidRPr="00C35810" w:rsidRDefault="00A85197" w:rsidP="00A85197">
      <w:pPr>
        <w:pStyle w:val="BulletedItems"/>
      </w:pPr>
      <w:r w:rsidRPr="00C35810">
        <w:t>Increase our competitive advantage as market leader over competing vendor products.</w:t>
      </w:r>
    </w:p>
    <w:p w:rsidR="00A85197" w:rsidRPr="00F42529" w:rsidRDefault="00A85197" w:rsidP="00A85197">
      <w:pPr>
        <w:pStyle w:val="KeyHeading"/>
      </w:pPr>
      <w:r w:rsidRPr="00F42529">
        <w:t>Key Achievements</w:t>
      </w:r>
    </w:p>
    <w:p w:rsidR="00A85197" w:rsidRPr="00C35810" w:rsidRDefault="00A85197" w:rsidP="00A85197">
      <w:pPr>
        <w:pStyle w:val="BulletedItems"/>
      </w:pPr>
      <w:r w:rsidRPr="00C35810">
        <w:t>Increased product sales and the installed client base through the on-time delivery of three (3) major product releases to customers, including major enhancements to investment product areas.</w:t>
      </w:r>
    </w:p>
    <w:p w:rsidR="00A85197" w:rsidRPr="00C35810" w:rsidRDefault="00A85197" w:rsidP="00A85197">
      <w:pPr>
        <w:pStyle w:val="BulletedItems"/>
      </w:pPr>
      <w:r w:rsidRPr="00C35810">
        <w:t>Assisted in the development of the next generation ASP.NET based Plantech Enterprise Solution, a strategic successor to the market leading Pro-Planner 5 product.</w:t>
      </w:r>
    </w:p>
    <w:p w:rsidR="00A85197" w:rsidRPr="00C35810" w:rsidRDefault="00A85197" w:rsidP="00A85197">
      <w:pPr>
        <w:pStyle w:val="BulletedItems"/>
      </w:pPr>
      <w:r w:rsidRPr="00C35810">
        <w:t>Represented Plantech by travelling interstate and working within the Commonwealth Bank of Australia offices in Sydney as part of two (2) major software releases for the CBA.</w:t>
      </w:r>
    </w:p>
    <w:p w:rsidR="00A85197" w:rsidRPr="00F42529" w:rsidRDefault="00A85197" w:rsidP="00A85197">
      <w:pPr>
        <w:pStyle w:val="Heading2"/>
        <w:tabs>
          <w:tab w:val="right" w:pos="9498"/>
        </w:tabs>
      </w:pPr>
      <w:r>
        <w:t>Ansett Australia</w:t>
      </w:r>
      <w:r>
        <w:tab/>
      </w:r>
      <w:r w:rsidRPr="00F42529">
        <w:t>Aug 1994 — Sep 2001</w:t>
      </w:r>
    </w:p>
    <w:p w:rsidR="00A85197" w:rsidRPr="00F42529" w:rsidRDefault="00A85197" w:rsidP="00A85197">
      <w:proofErr w:type="gramStart"/>
      <w:r w:rsidRPr="00F42529">
        <w:t>A</w:t>
      </w:r>
      <w:r>
        <w:t xml:space="preserve"> former </w:t>
      </w:r>
      <w:r w:rsidRPr="00F42529">
        <w:t>major Australian airline group</w:t>
      </w:r>
      <w:r>
        <w:t xml:space="preserve">, flying domestically </w:t>
      </w:r>
      <w:r w:rsidRPr="00F42529">
        <w:t>and internationally within Asia.</w:t>
      </w:r>
      <w:proofErr w:type="gramEnd"/>
    </w:p>
    <w:p w:rsidR="00A85197" w:rsidRPr="00F42529" w:rsidRDefault="00A85197" w:rsidP="00A85197"/>
    <w:p w:rsidR="00A85197" w:rsidRPr="00F42529" w:rsidRDefault="00A85197" w:rsidP="005C1857">
      <w:pPr>
        <w:tabs>
          <w:tab w:val="right" w:pos="9498"/>
        </w:tabs>
        <w:rPr>
          <w:szCs w:val="22"/>
        </w:rPr>
      </w:pPr>
      <w:r w:rsidRPr="00F42529">
        <w:rPr>
          <w:b/>
        </w:rPr>
        <w:t>Solutions Architect</w:t>
      </w:r>
      <w:r w:rsidRPr="00F42529">
        <w:rPr>
          <w:b/>
          <w:szCs w:val="22"/>
        </w:rPr>
        <w:t xml:space="preserve"> </w:t>
      </w:r>
      <w:r w:rsidRPr="00F42529">
        <w:rPr>
          <w:szCs w:val="22"/>
        </w:rPr>
        <w:t>—</w:t>
      </w:r>
      <w:r>
        <w:rPr>
          <w:szCs w:val="22"/>
        </w:rPr>
        <w:t xml:space="preserve"> </w:t>
      </w:r>
      <w:r w:rsidRPr="00F42529">
        <w:rPr>
          <w:szCs w:val="22"/>
        </w:rPr>
        <w:t>Integra</w:t>
      </w:r>
      <w:r>
        <w:rPr>
          <w:szCs w:val="22"/>
        </w:rPr>
        <w:t>ted Solutions Design G</w:t>
      </w:r>
      <w:r w:rsidRPr="00F42529">
        <w:rPr>
          <w:szCs w:val="22"/>
        </w:rPr>
        <w:t>roup.</w:t>
      </w:r>
      <w:r w:rsidRPr="00F42529">
        <w:rPr>
          <w:szCs w:val="22"/>
        </w:rPr>
        <w:tab/>
        <w:t>Sep 2000 — Sep 2001</w:t>
      </w:r>
    </w:p>
    <w:p w:rsidR="00A85197" w:rsidRPr="00F42529" w:rsidRDefault="00A85197" w:rsidP="00A85197">
      <w:pPr>
        <w:pStyle w:val="KeyHeading"/>
      </w:pPr>
      <w:r w:rsidRPr="00F42529">
        <w:t>Key Responsibilities</w:t>
      </w:r>
    </w:p>
    <w:p w:rsidR="00A85197" w:rsidRPr="00C35810" w:rsidRDefault="00A85197" w:rsidP="00A85197">
      <w:pPr>
        <w:pStyle w:val="BulletedItems"/>
      </w:pPr>
      <w:r w:rsidRPr="00C35810">
        <w:t>Facilitate the planned outsourcing of Ansett IT systems.</w:t>
      </w:r>
    </w:p>
    <w:p w:rsidR="00A85197" w:rsidRPr="00C35810" w:rsidRDefault="00A85197" w:rsidP="00A85197">
      <w:pPr>
        <w:pStyle w:val="BulletedItems"/>
      </w:pPr>
      <w:r w:rsidRPr="00C35810">
        <w:t>Review, document and prepare a comprehensive audit of Ansett IT systems and identify their key interfaces.</w:t>
      </w:r>
    </w:p>
    <w:p w:rsidR="00A85197" w:rsidRPr="00C35810" w:rsidRDefault="00A85197" w:rsidP="00A85197">
      <w:pPr>
        <w:pStyle w:val="BulletedItems"/>
      </w:pPr>
      <w:r w:rsidRPr="00C35810">
        <w:t>Identify opportunities to outsource function whilst retaining control of key interfaces and preserving ownership of intellectual property.</w:t>
      </w:r>
    </w:p>
    <w:p w:rsidR="00A85197" w:rsidRPr="00F42529" w:rsidRDefault="00A85197" w:rsidP="00A85197"/>
    <w:p w:rsidR="00A85197" w:rsidRPr="00F42529" w:rsidRDefault="00A85197" w:rsidP="00A85197">
      <w:pPr>
        <w:tabs>
          <w:tab w:val="right" w:pos="9498"/>
        </w:tabs>
      </w:pPr>
      <w:proofErr w:type="gramStart"/>
      <w:r w:rsidRPr="00F42529">
        <w:rPr>
          <w:b/>
        </w:rPr>
        <w:t>Senior Analyst Programmer</w:t>
      </w:r>
      <w:r w:rsidRPr="00F42529">
        <w:t xml:space="preserve"> — E-Ticket, Y2K, others.</w:t>
      </w:r>
      <w:proofErr w:type="gramEnd"/>
      <w:r w:rsidRPr="00F42529">
        <w:tab/>
      </w:r>
      <w:r w:rsidR="007A2F8B">
        <w:t>Jul</w:t>
      </w:r>
      <w:r w:rsidR="00220BB2">
        <w:t xml:space="preserve"> 199</w:t>
      </w:r>
      <w:r w:rsidR="007A2F8B">
        <w:t>7</w:t>
      </w:r>
      <w:r w:rsidRPr="00F42529">
        <w:t xml:space="preserve"> — Sep 2000</w:t>
      </w:r>
    </w:p>
    <w:p w:rsidR="00A85197" w:rsidRPr="00F42529" w:rsidRDefault="00A85197" w:rsidP="00A85197">
      <w:pPr>
        <w:pStyle w:val="KeyHeading"/>
      </w:pPr>
      <w:r w:rsidRPr="00F42529">
        <w:t>Key Responsibilities</w:t>
      </w:r>
    </w:p>
    <w:p w:rsidR="00A85197" w:rsidRPr="00C35810" w:rsidRDefault="00A85197" w:rsidP="00A85197">
      <w:pPr>
        <w:pStyle w:val="BulletedItems"/>
      </w:pPr>
      <w:r w:rsidRPr="00C35810">
        <w:t>Develop and deliver the E-Ticket application, an innovative new product at that time in the Australian aviation marketplace.</w:t>
      </w:r>
    </w:p>
    <w:p w:rsidR="00A85197" w:rsidRPr="00C35810" w:rsidRDefault="00A85197" w:rsidP="00A85197">
      <w:pPr>
        <w:pStyle w:val="BulletedItems"/>
      </w:pPr>
      <w:r w:rsidRPr="00C35810">
        <w:lastRenderedPageBreak/>
        <w:t>Ensure all group applications are Y2K compliant, of critical importance in the high-profile aviation sector.</w:t>
      </w:r>
    </w:p>
    <w:p w:rsidR="00A85197" w:rsidRPr="00F42529" w:rsidRDefault="00A85197" w:rsidP="00A85197">
      <w:pPr>
        <w:pStyle w:val="KeyHeading"/>
      </w:pPr>
      <w:r w:rsidRPr="00F42529">
        <w:t>Key Achievements</w:t>
      </w:r>
    </w:p>
    <w:p w:rsidR="00A85197" w:rsidRPr="00C35810" w:rsidRDefault="00A85197" w:rsidP="00A85197">
      <w:pPr>
        <w:pStyle w:val="BulletedItems"/>
      </w:pPr>
      <w:r w:rsidRPr="00C35810">
        <w:t>Realised a competitive market advantage with the innovative new E-Ticket product, as well as dramatically streamlining business processes, increasing efficiencies and reducing costs.</w:t>
      </w:r>
    </w:p>
    <w:p w:rsidR="00A85197" w:rsidRPr="00C35810" w:rsidRDefault="00A85197" w:rsidP="00A85197">
      <w:pPr>
        <w:pStyle w:val="BulletedItems"/>
      </w:pPr>
      <w:r w:rsidRPr="00C35810">
        <w:t>Led the introduction of Microsoft Visual Basic 5 into the PC applications development team including object oriented design and methodology.</w:t>
      </w:r>
    </w:p>
    <w:p w:rsidR="00A85197" w:rsidRPr="00C35810" w:rsidRDefault="00A85197" w:rsidP="00A85197">
      <w:pPr>
        <w:pStyle w:val="BulletedItems"/>
      </w:pPr>
      <w:r w:rsidRPr="00C35810">
        <w:t>Designed and introduced a multithreaded, distributable component-based architecture into the development team. This resulted in substantially increased application capabilities and performance, and reduced development costs.</w:t>
      </w:r>
    </w:p>
    <w:p w:rsidR="00A85197" w:rsidRPr="00F42529" w:rsidRDefault="00A85197" w:rsidP="00A85197">
      <w:pPr>
        <w:pStyle w:val="Heading1"/>
      </w:pPr>
      <w:r w:rsidRPr="00F42529">
        <w:t>Technical Skills</w:t>
      </w:r>
    </w:p>
    <w:tbl>
      <w:tblPr>
        <w:tblW w:w="9288" w:type="dxa"/>
        <w:tblLayout w:type="fixed"/>
        <w:tblLook w:val="00A0" w:firstRow="1" w:lastRow="0" w:firstColumn="1" w:lastColumn="0" w:noHBand="0" w:noVBand="0"/>
      </w:tblPr>
      <w:tblGrid>
        <w:gridCol w:w="9288"/>
      </w:tblGrid>
      <w:tr w:rsidR="00A85197" w:rsidRPr="00F42529" w:rsidTr="000164C7">
        <w:tc>
          <w:tcPr>
            <w:tcW w:w="9288" w:type="dxa"/>
          </w:tcPr>
          <w:p w:rsidR="00A85197" w:rsidRPr="00F42529" w:rsidRDefault="00A85197" w:rsidP="000164C7">
            <w:pPr>
              <w:pStyle w:val="BulletedItems"/>
            </w:pPr>
            <w:r w:rsidRPr="00F42529">
              <w:t>Microsoft .NET, C#, VB.NET</w:t>
            </w:r>
          </w:p>
          <w:p w:rsidR="00A85197" w:rsidRDefault="00A85197" w:rsidP="000164C7">
            <w:pPr>
              <w:pStyle w:val="BulletedItems"/>
            </w:pPr>
            <w:r w:rsidRPr="00F42529">
              <w:t>SQL Server 2005</w:t>
            </w:r>
            <w:r>
              <w:t>, SQL Server 2008, SQL Server CE</w:t>
            </w:r>
          </w:p>
          <w:p w:rsidR="00A85197" w:rsidRPr="00F42529" w:rsidRDefault="00A85197" w:rsidP="000164C7">
            <w:pPr>
              <w:pStyle w:val="BulletedItems"/>
            </w:pPr>
            <w:r>
              <w:t>Windows 7, including ACLs, Privileges, Accounts, Security, UAC, EMET, Group Policy &amp; Active Directory</w:t>
            </w:r>
          </w:p>
          <w:p w:rsidR="00A85197" w:rsidRDefault="00A85197" w:rsidP="000164C7">
            <w:pPr>
              <w:pStyle w:val="BulletedItems"/>
            </w:pPr>
            <w:r w:rsidRPr="00F42529">
              <w:t>Visual Basic 6, Visual Basic 5</w:t>
            </w:r>
          </w:p>
          <w:p w:rsidR="00A85197" w:rsidRDefault="00A85197" w:rsidP="000164C7">
            <w:pPr>
              <w:pStyle w:val="BulletedItems"/>
            </w:pPr>
            <w:r w:rsidRPr="00F42529">
              <w:t>ASP.NET, IIS</w:t>
            </w:r>
            <w:r>
              <w:t xml:space="preserve">, </w:t>
            </w:r>
            <w:r w:rsidRPr="00F42529">
              <w:t>HTML, XHTML, CSS, JavaScript, VBScript, XML</w:t>
            </w:r>
            <w:r>
              <w:t>, Perl</w:t>
            </w:r>
          </w:p>
          <w:p w:rsidR="00A85197" w:rsidRPr="00F42529" w:rsidRDefault="00A85197" w:rsidP="000164C7">
            <w:pPr>
              <w:pStyle w:val="BulletedItems"/>
            </w:pPr>
            <w:r w:rsidRPr="00F42529">
              <w:t>Microsoft Visual SourceSafe, CVS</w:t>
            </w:r>
            <w:r>
              <w:t>, SVN, Mercurial</w:t>
            </w:r>
          </w:p>
          <w:p w:rsidR="00A85197" w:rsidRDefault="00A85197" w:rsidP="000164C7">
            <w:pPr>
              <w:pStyle w:val="BulletedItems"/>
            </w:pPr>
            <w:r>
              <w:t>Active Reports, Crystal Reports</w:t>
            </w:r>
          </w:p>
          <w:p w:rsidR="00A85197" w:rsidRPr="00F42529" w:rsidRDefault="00A85197" w:rsidP="000164C7">
            <w:pPr>
              <w:pStyle w:val="BulletedItems"/>
            </w:pPr>
            <w:r>
              <w:t xml:space="preserve">Microsoft Office, </w:t>
            </w:r>
            <w:r w:rsidR="005D0DF6">
              <w:t>Visio</w:t>
            </w:r>
          </w:p>
          <w:p w:rsidR="00A85197" w:rsidRPr="00F42529" w:rsidRDefault="00A85197" w:rsidP="000164C7">
            <w:pPr>
              <w:pStyle w:val="BulletedItems"/>
            </w:pPr>
            <w:r w:rsidRPr="00F42529">
              <w:t>NUnit, NDoc</w:t>
            </w:r>
            <w:r>
              <w:t xml:space="preserve">, </w:t>
            </w:r>
            <w:r w:rsidRPr="00F42529">
              <w:t>Log4Net</w:t>
            </w:r>
          </w:p>
          <w:p w:rsidR="00A85197" w:rsidRPr="00F42529" w:rsidRDefault="00A85197" w:rsidP="000164C7">
            <w:pPr>
              <w:pStyle w:val="BulletedItems"/>
            </w:pPr>
            <w:r w:rsidRPr="00F42529">
              <w:t>StructureMap,</w:t>
            </w:r>
            <w:r w:rsidR="00BE2B16">
              <w:t xml:space="preserve"> Ninject,</w:t>
            </w:r>
            <w:r w:rsidRPr="00F42529">
              <w:t xml:space="preserve"> DI, IOC</w:t>
            </w:r>
          </w:p>
          <w:p w:rsidR="00A85197" w:rsidRPr="00F42529" w:rsidRDefault="00A85197" w:rsidP="000164C7">
            <w:pPr>
              <w:pStyle w:val="BulletedItems"/>
            </w:pPr>
            <w:r w:rsidRPr="00F42529">
              <w:t>COM, DCOM, ADO, ADO.NET, DTS,</w:t>
            </w:r>
            <w:r>
              <w:t xml:space="preserve"> SSIS, SMO</w:t>
            </w:r>
          </w:p>
          <w:p w:rsidR="00A85197" w:rsidRPr="00F42529" w:rsidRDefault="00A85197" w:rsidP="000164C7">
            <w:pPr>
              <w:pStyle w:val="BulletedItems"/>
            </w:pPr>
            <w:r w:rsidRPr="00F42529">
              <w:t>Design Patterns, Frameworks, Idioms</w:t>
            </w:r>
          </w:p>
          <w:p w:rsidR="00A85197" w:rsidRPr="00F42529" w:rsidRDefault="00A85197" w:rsidP="000164C7">
            <w:pPr>
              <w:pStyle w:val="BulletedItems"/>
            </w:pPr>
            <w:r w:rsidRPr="00F42529">
              <w:t>Object Oriented design, UML</w:t>
            </w:r>
          </w:p>
          <w:p w:rsidR="00A85197" w:rsidRPr="00F42529" w:rsidRDefault="00A85197" w:rsidP="000164C7">
            <w:pPr>
              <w:pStyle w:val="BulletedItems"/>
            </w:pPr>
            <w:r w:rsidRPr="00F42529">
              <w:t>Database design, normalization, ER diagrams</w:t>
            </w:r>
          </w:p>
          <w:p w:rsidR="00A85197" w:rsidRDefault="00A85197" w:rsidP="000164C7">
            <w:pPr>
              <w:pStyle w:val="BulletedItems"/>
            </w:pPr>
            <w:r w:rsidRPr="00F42529">
              <w:t>Microsoft Visual C++ 5.0</w:t>
            </w:r>
          </w:p>
          <w:p w:rsidR="00A85197" w:rsidRPr="00F42529" w:rsidRDefault="00A85197" w:rsidP="000164C7">
            <w:pPr>
              <w:pStyle w:val="BulletedItems"/>
            </w:pPr>
            <w:r>
              <w:t>PowerShell</w:t>
            </w:r>
          </w:p>
        </w:tc>
      </w:tr>
    </w:tbl>
    <w:p w:rsidR="00A85197" w:rsidRPr="00F42529" w:rsidRDefault="00A85197" w:rsidP="00A85197">
      <w:pPr>
        <w:pStyle w:val="Heading1"/>
        <w:rPr>
          <w:bCs/>
        </w:rPr>
      </w:pPr>
      <w:r w:rsidRPr="00F42529">
        <w:rPr>
          <w:bCs/>
        </w:rPr>
        <w:t>Professional Training</w:t>
      </w:r>
    </w:p>
    <w:tbl>
      <w:tblPr>
        <w:tblW w:w="9648" w:type="dxa"/>
        <w:tblLayout w:type="fixed"/>
        <w:tblLook w:val="00A0" w:firstRow="1" w:lastRow="0" w:firstColumn="1" w:lastColumn="0" w:noHBand="0" w:noVBand="0"/>
      </w:tblPr>
      <w:tblGrid>
        <w:gridCol w:w="9648"/>
      </w:tblGrid>
      <w:tr w:rsidR="00A85197" w:rsidRPr="00F42529" w:rsidTr="000164C7">
        <w:tc>
          <w:tcPr>
            <w:tcW w:w="9648" w:type="dxa"/>
          </w:tcPr>
          <w:p w:rsidR="00A85197" w:rsidRPr="00F42529" w:rsidRDefault="00A85197" w:rsidP="000164C7">
            <w:pPr>
              <w:pStyle w:val="BulletedItems"/>
            </w:pPr>
            <w:r w:rsidRPr="00F42529">
              <w:t>VS Live 2005 Sydney | Fawcette.</w:t>
            </w:r>
          </w:p>
          <w:p w:rsidR="00A85197" w:rsidRPr="00F42529" w:rsidRDefault="00A85197" w:rsidP="000164C7">
            <w:pPr>
              <w:pStyle w:val="BulletedItems"/>
            </w:pPr>
            <w:r w:rsidRPr="00F42529">
              <w:t>.NET Essentials | Readify.</w:t>
            </w:r>
          </w:p>
          <w:p w:rsidR="00A85197" w:rsidRPr="00F42529" w:rsidRDefault="00A85197" w:rsidP="000164C7">
            <w:pPr>
              <w:pStyle w:val="BulletedItems"/>
            </w:pPr>
            <w:r w:rsidRPr="00F42529">
              <w:t>Mastering Enterprise Development using Visual Basic 6 | Aspect Computing Education Services.</w:t>
            </w:r>
          </w:p>
          <w:p w:rsidR="00A85197" w:rsidRPr="00F42529" w:rsidRDefault="00A85197" w:rsidP="000164C7">
            <w:pPr>
              <w:pStyle w:val="BulletedItems"/>
            </w:pPr>
            <w:r w:rsidRPr="00F42529">
              <w:t>Creating and managing a Web Server with IIS | Aspect Computing Education Services.</w:t>
            </w:r>
          </w:p>
          <w:p w:rsidR="00A85197" w:rsidRPr="00F42529" w:rsidRDefault="00A85197" w:rsidP="000164C7">
            <w:pPr>
              <w:pStyle w:val="BulletedItems"/>
            </w:pPr>
            <w:r w:rsidRPr="00F42529">
              <w:t>A Technical Introduction to IBM MQSeries | IBM Education &amp; Training.</w:t>
            </w:r>
          </w:p>
          <w:p w:rsidR="00A85197" w:rsidRPr="00F42529" w:rsidRDefault="00A85197" w:rsidP="000164C7">
            <w:pPr>
              <w:pStyle w:val="BulletedItems"/>
            </w:pPr>
            <w:r w:rsidRPr="00F42529">
              <w:t>Java Programming – A special course for Ansett Australia IT | Oracle Education Services.</w:t>
            </w:r>
          </w:p>
          <w:p w:rsidR="00A85197" w:rsidRPr="00F42529" w:rsidRDefault="00A85197" w:rsidP="000164C7">
            <w:pPr>
              <w:pStyle w:val="BulletedItems"/>
            </w:pPr>
            <w:r w:rsidRPr="00F42529">
              <w:t>Mastering Visual Basic 5 Fundamentals | A</w:t>
            </w:r>
            <w:r>
              <w:t xml:space="preserve">spect Computing </w:t>
            </w:r>
            <w:r w:rsidRPr="00F42529">
              <w:t>Education Services.</w:t>
            </w:r>
          </w:p>
          <w:p w:rsidR="00A85197" w:rsidRPr="00F42529" w:rsidRDefault="00A85197" w:rsidP="000164C7">
            <w:pPr>
              <w:pStyle w:val="BulletedItems"/>
            </w:pPr>
            <w:r w:rsidRPr="00F42529">
              <w:t>Mentoring Skills for Ansett Graduate Intake | Sally Dimmick Consulting.</w:t>
            </w:r>
          </w:p>
        </w:tc>
      </w:tr>
    </w:tbl>
    <w:p w:rsidR="0009044F" w:rsidRPr="00F42529" w:rsidRDefault="0009044F" w:rsidP="00FE49FB"/>
    <w:sectPr w:rsidR="0009044F" w:rsidRPr="00F42529" w:rsidSect="00E46909">
      <w:headerReference w:type="default" r:id="rId11"/>
      <w:pgSz w:w="11907" w:h="16840" w:code="9"/>
      <w:pgMar w:top="1247" w:right="1247" w:bottom="567"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1478" w:rsidRDefault="008B1478">
      <w:r>
        <w:separator/>
      </w:r>
    </w:p>
  </w:endnote>
  <w:endnote w:type="continuationSeparator" w:id="0">
    <w:p w:rsidR="008B1478" w:rsidRDefault="008B1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25E0" w:rsidRDefault="00620DC2" w:rsidP="00620DC2">
    <w:pPr>
      <w:jc w:val="center"/>
    </w:pPr>
    <w:r>
      <w:rPr>
        <w:noProof/>
      </w:rPr>
      <w:t xml:space="preserve">Page </w:t>
    </w:r>
    <w:r>
      <w:rPr>
        <w:noProof/>
      </w:rPr>
      <w:fldChar w:fldCharType="begin"/>
    </w:r>
    <w:r>
      <w:rPr>
        <w:noProof/>
      </w:rPr>
      <w:instrText xml:space="preserve"> PAGE  \* Arabic  \* MERGEFORMAT </w:instrText>
    </w:r>
    <w:r>
      <w:rPr>
        <w:noProof/>
      </w:rPr>
      <w:fldChar w:fldCharType="separate"/>
    </w:r>
    <w:r w:rsidR="00CD2236">
      <w:rPr>
        <w:noProof/>
      </w:rPr>
      <w:t>4</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CD2236">
      <w:rPr>
        <w:noProof/>
      </w:rPr>
      <w:t>4</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1478" w:rsidRDefault="008B1478">
      <w:r>
        <w:separator/>
      </w:r>
    </w:p>
  </w:footnote>
  <w:footnote w:type="continuationSeparator" w:id="0">
    <w:p w:rsidR="008B1478" w:rsidRDefault="008B14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6DD9" w:rsidRPr="00CE6919" w:rsidRDefault="00EC0737" w:rsidP="00316DBA">
    <w:pPr>
      <w:pBdr>
        <w:bottom w:val="single" w:sz="8" w:space="4" w:color="auto"/>
      </w:pBdr>
      <w:tabs>
        <w:tab w:val="right" w:pos="9498"/>
      </w:tabs>
    </w:pPr>
    <w:r>
      <w:rPr>
        <w:lang w:val="en-US"/>
      </w:rPr>
      <w:t>Wayne Gurry</w:t>
    </w:r>
    <w:r>
      <w:rPr>
        <w:lang w:val="en-US"/>
      </w:rPr>
      <w:tab/>
      <w:t>Mobile</w:t>
    </w:r>
    <w:r w:rsidR="00F55916">
      <w:rPr>
        <w:lang w:val="en-US"/>
      </w:rPr>
      <w:t xml:space="preserve">: </w:t>
    </w:r>
    <w:r>
      <w:rPr>
        <w:lang w:val="en-US"/>
      </w:rPr>
      <w:t>0410 616 649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E7405C0"/>
    <w:lvl w:ilvl="0">
      <w:start w:val="1"/>
      <w:numFmt w:val="decimal"/>
      <w:lvlText w:val="%1."/>
      <w:lvlJc w:val="left"/>
      <w:pPr>
        <w:tabs>
          <w:tab w:val="num" w:pos="1492"/>
        </w:tabs>
        <w:ind w:left="1492" w:hanging="360"/>
      </w:pPr>
    </w:lvl>
  </w:abstractNum>
  <w:abstractNum w:abstractNumId="1">
    <w:nsid w:val="FFFFFF7D"/>
    <w:multiLevelType w:val="singleLevel"/>
    <w:tmpl w:val="50DA1360"/>
    <w:lvl w:ilvl="0">
      <w:start w:val="1"/>
      <w:numFmt w:val="decimal"/>
      <w:lvlText w:val="%1."/>
      <w:lvlJc w:val="left"/>
      <w:pPr>
        <w:tabs>
          <w:tab w:val="num" w:pos="1209"/>
        </w:tabs>
        <w:ind w:left="1209" w:hanging="360"/>
      </w:pPr>
    </w:lvl>
  </w:abstractNum>
  <w:abstractNum w:abstractNumId="2">
    <w:nsid w:val="FFFFFF7E"/>
    <w:multiLevelType w:val="singleLevel"/>
    <w:tmpl w:val="A74A2B4C"/>
    <w:lvl w:ilvl="0">
      <w:start w:val="1"/>
      <w:numFmt w:val="decimal"/>
      <w:lvlText w:val="%1."/>
      <w:lvlJc w:val="left"/>
      <w:pPr>
        <w:tabs>
          <w:tab w:val="num" w:pos="926"/>
        </w:tabs>
        <w:ind w:left="926" w:hanging="360"/>
      </w:pPr>
    </w:lvl>
  </w:abstractNum>
  <w:abstractNum w:abstractNumId="3">
    <w:nsid w:val="FFFFFF7F"/>
    <w:multiLevelType w:val="singleLevel"/>
    <w:tmpl w:val="354AAB5E"/>
    <w:lvl w:ilvl="0">
      <w:start w:val="1"/>
      <w:numFmt w:val="decimal"/>
      <w:lvlText w:val="%1."/>
      <w:lvlJc w:val="left"/>
      <w:pPr>
        <w:tabs>
          <w:tab w:val="num" w:pos="643"/>
        </w:tabs>
        <w:ind w:left="643" w:hanging="360"/>
      </w:pPr>
    </w:lvl>
  </w:abstractNum>
  <w:abstractNum w:abstractNumId="4">
    <w:nsid w:val="FFFFFF80"/>
    <w:multiLevelType w:val="singleLevel"/>
    <w:tmpl w:val="5148AD3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8ADEEAA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B8762CC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5920848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64264C2"/>
    <w:lvl w:ilvl="0">
      <w:start w:val="1"/>
      <w:numFmt w:val="decimal"/>
      <w:lvlText w:val="%1."/>
      <w:lvlJc w:val="left"/>
      <w:pPr>
        <w:tabs>
          <w:tab w:val="num" w:pos="360"/>
        </w:tabs>
        <w:ind w:left="360" w:hanging="360"/>
      </w:pPr>
    </w:lvl>
  </w:abstractNum>
  <w:abstractNum w:abstractNumId="9">
    <w:nsid w:val="FFFFFF89"/>
    <w:multiLevelType w:val="singleLevel"/>
    <w:tmpl w:val="67D02AAA"/>
    <w:lvl w:ilvl="0">
      <w:start w:val="1"/>
      <w:numFmt w:val="bullet"/>
      <w:lvlText w:val=""/>
      <w:lvlJc w:val="left"/>
      <w:pPr>
        <w:tabs>
          <w:tab w:val="num" w:pos="360"/>
        </w:tabs>
        <w:ind w:left="360" w:hanging="360"/>
      </w:pPr>
      <w:rPr>
        <w:rFonts w:ascii="Symbol" w:hAnsi="Symbol" w:hint="default"/>
      </w:rPr>
    </w:lvl>
  </w:abstractNum>
  <w:abstractNum w:abstractNumId="10">
    <w:nsid w:val="003B772C"/>
    <w:multiLevelType w:val="multilevel"/>
    <w:tmpl w:val="BEA2CC1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1">
    <w:nsid w:val="01B7734A"/>
    <w:multiLevelType w:val="hybridMultilevel"/>
    <w:tmpl w:val="0C207064"/>
    <w:lvl w:ilvl="0" w:tplc="04090001">
      <w:start w:val="1"/>
      <w:numFmt w:val="bullet"/>
      <w:lvlText w:val=""/>
      <w:lvlJc w:val="left"/>
      <w:pPr>
        <w:tabs>
          <w:tab w:val="num" w:pos="720"/>
        </w:tabs>
        <w:ind w:left="720" w:hanging="36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5BF1C96"/>
    <w:multiLevelType w:val="hybridMultilevel"/>
    <w:tmpl w:val="BF6C1F7E"/>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09844AA5"/>
    <w:multiLevelType w:val="hybridMultilevel"/>
    <w:tmpl w:val="D79CFD5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0CF3737E"/>
    <w:multiLevelType w:val="hybridMultilevel"/>
    <w:tmpl w:val="F216C950"/>
    <w:lvl w:ilvl="0" w:tplc="41B87C8C">
      <w:start w:val="1"/>
      <w:numFmt w:val="bullet"/>
      <w:lvlText w:val=""/>
      <w:lvlJc w:val="left"/>
      <w:pPr>
        <w:tabs>
          <w:tab w:val="num" w:pos="692"/>
        </w:tabs>
        <w:ind w:left="692" w:hanging="360"/>
      </w:pPr>
      <w:rPr>
        <w:rFonts w:ascii="Wingdings" w:hAnsi="Wingdings" w:hint="default"/>
        <w:b w:val="0"/>
        <w:i w:val="0"/>
        <w:sz w:val="12"/>
        <w:szCs w:val="12"/>
      </w:rPr>
    </w:lvl>
    <w:lvl w:ilvl="1" w:tplc="04090003" w:tentative="1">
      <w:start w:val="1"/>
      <w:numFmt w:val="bullet"/>
      <w:lvlText w:val="o"/>
      <w:lvlJc w:val="left"/>
      <w:pPr>
        <w:tabs>
          <w:tab w:val="num" w:pos="1772"/>
        </w:tabs>
        <w:ind w:left="1772" w:hanging="360"/>
      </w:pPr>
      <w:rPr>
        <w:rFonts w:ascii="Courier New" w:hAnsi="Courier New" w:cs="Courier New" w:hint="default"/>
      </w:rPr>
    </w:lvl>
    <w:lvl w:ilvl="2" w:tplc="04090005" w:tentative="1">
      <w:start w:val="1"/>
      <w:numFmt w:val="bullet"/>
      <w:lvlText w:val=""/>
      <w:lvlJc w:val="left"/>
      <w:pPr>
        <w:tabs>
          <w:tab w:val="num" w:pos="2492"/>
        </w:tabs>
        <w:ind w:left="2492" w:hanging="360"/>
      </w:pPr>
      <w:rPr>
        <w:rFonts w:ascii="Wingdings" w:hAnsi="Wingdings" w:hint="default"/>
      </w:rPr>
    </w:lvl>
    <w:lvl w:ilvl="3" w:tplc="04090001" w:tentative="1">
      <w:start w:val="1"/>
      <w:numFmt w:val="bullet"/>
      <w:lvlText w:val=""/>
      <w:lvlJc w:val="left"/>
      <w:pPr>
        <w:tabs>
          <w:tab w:val="num" w:pos="3212"/>
        </w:tabs>
        <w:ind w:left="3212" w:hanging="360"/>
      </w:pPr>
      <w:rPr>
        <w:rFonts w:ascii="Symbol" w:hAnsi="Symbol" w:hint="default"/>
      </w:rPr>
    </w:lvl>
    <w:lvl w:ilvl="4" w:tplc="04090003" w:tentative="1">
      <w:start w:val="1"/>
      <w:numFmt w:val="bullet"/>
      <w:lvlText w:val="o"/>
      <w:lvlJc w:val="left"/>
      <w:pPr>
        <w:tabs>
          <w:tab w:val="num" w:pos="3932"/>
        </w:tabs>
        <w:ind w:left="3932" w:hanging="360"/>
      </w:pPr>
      <w:rPr>
        <w:rFonts w:ascii="Courier New" w:hAnsi="Courier New" w:cs="Courier New" w:hint="default"/>
      </w:rPr>
    </w:lvl>
    <w:lvl w:ilvl="5" w:tplc="04090005" w:tentative="1">
      <w:start w:val="1"/>
      <w:numFmt w:val="bullet"/>
      <w:lvlText w:val=""/>
      <w:lvlJc w:val="left"/>
      <w:pPr>
        <w:tabs>
          <w:tab w:val="num" w:pos="4652"/>
        </w:tabs>
        <w:ind w:left="4652" w:hanging="360"/>
      </w:pPr>
      <w:rPr>
        <w:rFonts w:ascii="Wingdings" w:hAnsi="Wingdings" w:hint="default"/>
      </w:rPr>
    </w:lvl>
    <w:lvl w:ilvl="6" w:tplc="04090001" w:tentative="1">
      <w:start w:val="1"/>
      <w:numFmt w:val="bullet"/>
      <w:lvlText w:val=""/>
      <w:lvlJc w:val="left"/>
      <w:pPr>
        <w:tabs>
          <w:tab w:val="num" w:pos="5372"/>
        </w:tabs>
        <w:ind w:left="5372" w:hanging="360"/>
      </w:pPr>
      <w:rPr>
        <w:rFonts w:ascii="Symbol" w:hAnsi="Symbol" w:hint="default"/>
      </w:rPr>
    </w:lvl>
    <w:lvl w:ilvl="7" w:tplc="04090003" w:tentative="1">
      <w:start w:val="1"/>
      <w:numFmt w:val="bullet"/>
      <w:lvlText w:val="o"/>
      <w:lvlJc w:val="left"/>
      <w:pPr>
        <w:tabs>
          <w:tab w:val="num" w:pos="6092"/>
        </w:tabs>
        <w:ind w:left="6092" w:hanging="360"/>
      </w:pPr>
      <w:rPr>
        <w:rFonts w:ascii="Courier New" w:hAnsi="Courier New" w:cs="Courier New" w:hint="default"/>
      </w:rPr>
    </w:lvl>
    <w:lvl w:ilvl="8" w:tplc="04090005" w:tentative="1">
      <w:start w:val="1"/>
      <w:numFmt w:val="bullet"/>
      <w:lvlText w:val=""/>
      <w:lvlJc w:val="left"/>
      <w:pPr>
        <w:tabs>
          <w:tab w:val="num" w:pos="6812"/>
        </w:tabs>
        <w:ind w:left="6812" w:hanging="360"/>
      </w:pPr>
      <w:rPr>
        <w:rFonts w:ascii="Wingdings" w:hAnsi="Wingdings" w:hint="default"/>
      </w:rPr>
    </w:lvl>
  </w:abstractNum>
  <w:abstractNum w:abstractNumId="15">
    <w:nsid w:val="0E10352D"/>
    <w:multiLevelType w:val="hybridMultilevel"/>
    <w:tmpl w:val="6BCAAC68"/>
    <w:lvl w:ilvl="0" w:tplc="73062A06">
      <w:start w:val="1"/>
      <w:numFmt w:val="bullet"/>
      <w:lvlText w:val=""/>
      <w:lvlJc w:val="left"/>
      <w:pPr>
        <w:tabs>
          <w:tab w:val="num" w:pos="720"/>
        </w:tabs>
        <w:ind w:left="720" w:hanging="360"/>
      </w:pPr>
      <w:rPr>
        <w:rFonts w:ascii="Symbol" w:hAnsi="Symbol" w:hint="default"/>
        <w:color w:val="00000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6">
    <w:nsid w:val="17820774"/>
    <w:multiLevelType w:val="multilevel"/>
    <w:tmpl w:val="EB5E3A5E"/>
    <w:lvl w:ilvl="0">
      <w:start w:val="1"/>
      <w:numFmt w:val="bullet"/>
      <w:lvlText w:val=""/>
      <w:lvlJc w:val="left"/>
      <w:pPr>
        <w:tabs>
          <w:tab w:val="num" w:pos="780"/>
        </w:tabs>
        <w:ind w:left="780" w:hanging="360"/>
      </w:pPr>
      <w:rPr>
        <w:rFonts w:ascii="Symbol" w:hAnsi="Symbol" w:hint="default"/>
      </w:rPr>
    </w:lvl>
    <w:lvl w:ilvl="1">
      <w:start w:val="1"/>
      <w:numFmt w:val="bullet"/>
      <w:lvlText w:val=""/>
      <w:lvlJc w:val="left"/>
      <w:pPr>
        <w:tabs>
          <w:tab w:val="num" w:pos="1500"/>
        </w:tabs>
        <w:ind w:left="1500" w:hanging="360"/>
      </w:pPr>
      <w:rPr>
        <w:rFonts w:ascii="Wingdings" w:hAnsi="Wingdings"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17">
    <w:nsid w:val="18372EA3"/>
    <w:multiLevelType w:val="hybridMultilevel"/>
    <w:tmpl w:val="A210C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1EEE5179"/>
    <w:multiLevelType w:val="hybridMultilevel"/>
    <w:tmpl w:val="B6A0B1BA"/>
    <w:lvl w:ilvl="0" w:tplc="41B87C8C">
      <w:start w:val="1"/>
      <w:numFmt w:val="bullet"/>
      <w:lvlText w:val=""/>
      <w:lvlJc w:val="left"/>
      <w:pPr>
        <w:tabs>
          <w:tab w:val="num" w:pos="695"/>
        </w:tabs>
        <w:ind w:left="695" w:hanging="360"/>
      </w:pPr>
      <w:rPr>
        <w:rFonts w:ascii="Wingdings" w:hAnsi="Wingdings" w:hint="default"/>
        <w:b w:val="0"/>
        <w:i w:val="0"/>
        <w:sz w:val="12"/>
        <w:szCs w:val="12"/>
      </w:rPr>
    </w:lvl>
    <w:lvl w:ilvl="1" w:tplc="04090003" w:tentative="1">
      <w:start w:val="1"/>
      <w:numFmt w:val="bullet"/>
      <w:lvlText w:val="o"/>
      <w:lvlJc w:val="left"/>
      <w:pPr>
        <w:tabs>
          <w:tab w:val="num" w:pos="1775"/>
        </w:tabs>
        <w:ind w:left="1775" w:hanging="360"/>
      </w:pPr>
      <w:rPr>
        <w:rFonts w:ascii="Courier New" w:hAnsi="Courier New" w:cs="Courier New" w:hint="default"/>
      </w:rPr>
    </w:lvl>
    <w:lvl w:ilvl="2" w:tplc="04090005" w:tentative="1">
      <w:start w:val="1"/>
      <w:numFmt w:val="bullet"/>
      <w:lvlText w:val=""/>
      <w:lvlJc w:val="left"/>
      <w:pPr>
        <w:tabs>
          <w:tab w:val="num" w:pos="2495"/>
        </w:tabs>
        <w:ind w:left="2495" w:hanging="360"/>
      </w:pPr>
      <w:rPr>
        <w:rFonts w:ascii="Wingdings" w:hAnsi="Wingdings" w:hint="default"/>
      </w:rPr>
    </w:lvl>
    <w:lvl w:ilvl="3" w:tplc="04090001" w:tentative="1">
      <w:start w:val="1"/>
      <w:numFmt w:val="bullet"/>
      <w:lvlText w:val=""/>
      <w:lvlJc w:val="left"/>
      <w:pPr>
        <w:tabs>
          <w:tab w:val="num" w:pos="3215"/>
        </w:tabs>
        <w:ind w:left="3215" w:hanging="360"/>
      </w:pPr>
      <w:rPr>
        <w:rFonts w:ascii="Symbol" w:hAnsi="Symbol" w:hint="default"/>
      </w:rPr>
    </w:lvl>
    <w:lvl w:ilvl="4" w:tplc="04090003" w:tentative="1">
      <w:start w:val="1"/>
      <w:numFmt w:val="bullet"/>
      <w:lvlText w:val="o"/>
      <w:lvlJc w:val="left"/>
      <w:pPr>
        <w:tabs>
          <w:tab w:val="num" w:pos="3935"/>
        </w:tabs>
        <w:ind w:left="3935" w:hanging="360"/>
      </w:pPr>
      <w:rPr>
        <w:rFonts w:ascii="Courier New" w:hAnsi="Courier New" w:cs="Courier New" w:hint="default"/>
      </w:rPr>
    </w:lvl>
    <w:lvl w:ilvl="5" w:tplc="04090005" w:tentative="1">
      <w:start w:val="1"/>
      <w:numFmt w:val="bullet"/>
      <w:lvlText w:val=""/>
      <w:lvlJc w:val="left"/>
      <w:pPr>
        <w:tabs>
          <w:tab w:val="num" w:pos="4655"/>
        </w:tabs>
        <w:ind w:left="4655" w:hanging="360"/>
      </w:pPr>
      <w:rPr>
        <w:rFonts w:ascii="Wingdings" w:hAnsi="Wingdings" w:hint="default"/>
      </w:rPr>
    </w:lvl>
    <w:lvl w:ilvl="6" w:tplc="04090001" w:tentative="1">
      <w:start w:val="1"/>
      <w:numFmt w:val="bullet"/>
      <w:lvlText w:val=""/>
      <w:lvlJc w:val="left"/>
      <w:pPr>
        <w:tabs>
          <w:tab w:val="num" w:pos="5375"/>
        </w:tabs>
        <w:ind w:left="5375" w:hanging="360"/>
      </w:pPr>
      <w:rPr>
        <w:rFonts w:ascii="Symbol" w:hAnsi="Symbol" w:hint="default"/>
      </w:rPr>
    </w:lvl>
    <w:lvl w:ilvl="7" w:tplc="04090003" w:tentative="1">
      <w:start w:val="1"/>
      <w:numFmt w:val="bullet"/>
      <w:lvlText w:val="o"/>
      <w:lvlJc w:val="left"/>
      <w:pPr>
        <w:tabs>
          <w:tab w:val="num" w:pos="6095"/>
        </w:tabs>
        <w:ind w:left="6095" w:hanging="360"/>
      </w:pPr>
      <w:rPr>
        <w:rFonts w:ascii="Courier New" w:hAnsi="Courier New" w:cs="Courier New" w:hint="default"/>
      </w:rPr>
    </w:lvl>
    <w:lvl w:ilvl="8" w:tplc="04090005" w:tentative="1">
      <w:start w:val="1"/>
      <w:numFmt w:val="bullet"/>
      <w:lvlText w:val=""/>
      <w:lvlJc w:val="left"/>
      <w:pPr>
        <w:tabs>
          <w:tab w:val="num" w:pos="6815"/>
        </w:tabs>
        <w:ind w:left="6815" w:hanging="360"/>
      </w:pPr>
      <w:rPr>
        <w:rFonts w:ascii="Wingdings" w:hAnsi="Wingdings" w:hint="default"/>
      </w:rPr>
    </w:lvl>
  </w:abstractNum>
  <w:abstractNum w:abstractNumId="19">
    <w:nsid w:val="2CBB2E47"/>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0">
    <w:nsid w:val="45034FAE"/>
    <w:multiLevelType w:val="hybridMultilevel"/>
    <w:tmpl w:val="13505010"/>
    <w:lvl w:ilvl="0" w:tplc="69E02EBE">
      <w:start w:val="1"/>
      <w:numFmt w:val="bullet"/>
      <w:pStyle w:val="BulletedItem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EED1980"/>
    <w:multiLevelType w:val="hybridMultilevel"/>
    <w:tmpl w:val="1280F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23F09FB"/>
    <w:multiLevelType w:val="multilevel"/>
    <w:tmpl w:val="96884B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pStyle w:val="Heading3"/>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3">
    <w:nsid w:val="5AF948BB"/>
    <w:multiLevelType w:val="hybridMultilevel"/>
    <w:tmpl w:val="EB5E3A5E"/>
    <w:lvl w:ilvl="0" w:tplc="FFFFFFFF">
      <w:start w:val="1"/>
      <w:numFmt w:val="bullet"/>
      <w:lvlText w:val=""/>
      <w:lvlJc w:val="left"/>
      <w:pPr>
        <w:tabs>
          <w:tab w:val="num" w:pos="780"/>
        </w:tabs>
        <w:ind w:left="780" w:hanging="360"/>
      </w:pPr>
      <w:rPr>
        <w:rFonts w:ascii="Symbol" w:hAnsi="Symbol" w:hint="default"/>
      </w:rPr>
    </w:lvl>
    <w:lvl w:ilvl="1" w:tplc="0C090005">
      <w:start w:val="1"/>
      <w:numFmt w:val="bullet"/>
      <w:lvlText w:val=""/>
      <w:lvlJc w:val="left"/>
      <w:pPr>
        <w:tabs>
          <w:tab w:val="num" w:pos="1500"/>
        </w:tabs>
        <w:ind w:left="1500" w:hanging="360"/>
      </w:pPr>
      <w:rPr>
        <w:rFonts w:ascii="Wingdings" w:hAnsi="Wingdings"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4">
    <w:nsid w:val="779E45A1"/>
    <w:multiLevelType w:val="multilevel"/>
    <w:tmpl w:val="EB5E3A5E"/>
    <w:lvl w:ilvl="0">
      <w:start w:val="1"/>
      <w:numFmt w:val="bullet"/>
      <w:lvlText w:val=""/>
      <w:lvlJc w:val="left"/>
      <w:pPr>
        <w:tabs>
          <w:tab w:val="num" w:pos="780"/>
        </w:tabs>
        <w:ind w:left="780" w:hanging="360"/>
      </w:pPr>
      <w:rPr>
        <w:rFonts w:ascii="Symbol" w:hAnsi="Symbol" w:hint="default"/>
      </w:rPr>
    </w:lvl>
    <w:lvl w:ilvl="1">
      <w:start w:val="1"/>
      <w:numFmt w:val="bullet"/>
      <w:lvlText w:val=""/>
      <w:lvlJc w:val="left"/>
      <w:pPr>
        <w:tabs>
          <w:tab w:val="num" w:pos="1500"/>
        </w:tabs>
        <w:ind w:left="1500" w:hanging="360"/>
      </w:pPr>
      <w:rPr>
        <w:rFonts w:ascii="Wingdings" w:hAnsi="Wingdings"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25">
    <w:nsid w:val="7A8E7B58"/>
    <w:multiLevelType w:val="hybridMultilevel"/>
    <w:tmpl w:val="42C4AA38"/>
    <w:lvl w:ilvl="0" w:tplc="A4FE5286">
      <w:start w:val="1"/>
      <w:numFmt w:val="bullet"/>
      <w:lvlText w:val=""/>
      <w:lvlJc w:val="left"/>
      <w:pPr>
        <w:tabs>
          <w:tab w:val="num" w:pos="720"/>
        </w:tabs>
        <w:ind w:left="720" w:hanging="360"/>
      </w:pPr>
      <w:rPr>
        <w:rFonts w:ascii="Symbol" w:hAnsi="Symbol" w:hint="default"/>
        <w:color w:val="auto"/>
        <w:sz w:val="16"/>
        <w:szCs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nsid w:val="7A90391A"/>
    <w:multiLevelType w:val="hybridMultilevel"/>
    <w:tmpl w:val="0F6A9B9E"/>
    <w:lvl w:ilvl="0" w:tplc="41B87C8C">
      <w:start w:val="1"/>
      <w:numFmt w:val="bullet"/>
      <w:lvlText w:val=""/>
      <w:lvlJc w:val="left"/>
      <w:pPr>
        <w:tabs>
          <w:tab w:val="num" w:pos="1080"/>
        </w:tabs>
        <w:ind w:left="1080" w:hanging="360"/>
      </w:pPr>
      <w:rPr>
        <w:rFonts w:ascii="Wingdings" w:hAnsi="Wingdings" w:hint="default"/>
        <w:b w:val="0"/>
        <w:i w:val="0"/>
        <w:sz w:val="12"/>
        <w:szCs w:val="12"/>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nsid w:val="7D39563A"/>
    <w:multiLevelType w:val="hybridMultilevel"/>
    <w:tmpl w:val="6C7C4F7E"/>
    <w:lvl w:ilvl="0" w:tplc="A4FE5286">
      <w:start w:val="1"/>
      <w:numFmt w:val="bullet"/>
      <w:lvlText w:val=""/>
      <w:lvlJc w:val="left"/>
      <w:pPr>
        <w:tabs>
          <w:tab w:val="num" w:pos="720"/>
        </w:tabs>
        <w:ind w:left="720" w:hanging="360"/>
      </w:pPr>
      <w:rPr>
        <w:rFonts w:ascii="Symbol" w:hAnsi="Symbol" w:hint="default"/>
        <w:color w:val="auto"/>
        <w:sz w:val="16"/>
        <w:szCs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22"/>
  </w:num>
  <w:num w:numId="3">
    <w:abstractNumId w:val="22"/>
  </w:num>
  <w:num w:numId="4">
    <w:abstractNumId w:val="22"/>
  </w:num>
  <w:num w:numId="5">
    <w:abstractNumId w:val="22"/>
  </w:num>
  <w:num w:numId="6">
    <w:abstractNumId w:val="22"/>
  </w:num>
  <w:num w:numId="7">
    <w:abstractNumId w:val="22"/>
  </w:num>
  <w:num w:numId="8">
    <w:abstractNumId w:val="22"/>
  </w:num>
  <w:num w:numId="9">
    <w:abstractNumId w:val="22"/>
  </w:num>
  <w:num w:numId="10">
    <w:abstractNumId w:val="11"/>
  </w:num>
  <w:num w:numId="11">
    <w:abstractNumId w:val="23"/>
  </w:num>
  <w:num w:numId="12">
    <w:abstractNumId w:val="15"/>
  </w:num>
  <w:num w:numId="13">
    <w:abstractNumId w:val="26"/>
  </w:num>
  <w:num w:numId="14">
    <w:abstractNumId w:val="13"/>
  </w:num>
  <w:num w:numId="15">
    <w:abstractNumId w:val="12"/>
  </w:num>
  <w:num w:numId="16">
    <w:abstractNumId w:val="24"/>
  </w:num>
  <w:num w:numId="17">
    <w:abstractNumId w:val="16"/>
  </w:num>
  <w:num w:numId="18">
    <w:abstractNumId w:val="19"/>
  </w:num>
  <w:num w:numId="19">
    <w:abstractNumId w:val="25"/>
  </w:num>
  <w:num w:numId="20">
    <w:abstractNumId w:val="27"/>
  </w:num>
  <w:num w:numId="21">
    <w:abstractNumId w:val="14"/>
  </w:num>
  <w:num w:numId="22">
    <w:abstractNumId w:val="18"/>
  </w:num>
  <w:num w:numId="23">
    <w:abstractNumId w:val="21"/>
  </w:num>
  <w:num w:numId="24">
    <w:abstractNumId w:val="20"/>
  </w:num>
  <w:num w:numId="25">
    <w:abstractNumId w:val="20"/>
  </w:num>
  <w:num w:numId="26">
    <w:abstractNumId w:val="20"/>
  </w:num>
  <w:num w:numId="27">
    <w:abstractNumId w:val="20"/>
  </w:num>
  <w:num w:numId="28">
    <w:abstractNumId w:val="17"/>
  </w:num>
  <w:num w:numId="29">
    <w:abstractNumId w:val="9"/>
  </w:num>
  <w:num w:numId="30">
    <w:abstractNumId w:val="7"/>
  </w:num>
  <w:num w:numId="31">
    <w:abstractNumId w:val="6"/>
  </w:num>
  <w:num w:numId="32">
    <w:abstractNumId w:val="5"/>
  </w:num>
  <w:num w:numId="33">
    <w:abstractNumId w:val="4"/>
  </w:num>
  <w:num w:numId="34">
    <w:abstractNumId w:val="8"/>
  </w:num>
  <w:num w:numId="35">
    <w:abstractNumId w:val="3"/>
  </w:num>
  <w:num w:numId="36">
    <w:abstractNumId w:val="2"/>
  </w:num>
  <w:num w:numId="37">
    <w:abstractNumId w:val="1"/>
  </w:num>
  <w:num w:numId="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writeProtection w:recommended="1"/>
  <w:zoom w:percent="100"/>
  <w:removePersonalInformation/>
  <w:removeDateAndTime/>
  <w:activeWritingStyle w:appName="MSWord" w:lang="en-US" w:vendorID="64" w:dllVersion="131078" w:nlCheck="1" w:checkStyle="0"/>
  <w:activeWritingStyle w:appName="MSWord" w:lang="en-AU" w:vendorID="64" w:dllVersion="131078" w:nlCheck="1" w:checkStyle="1"/>
  <w:activeWritingStyle w:appName="MSWord" w:lang="fr-FR" w:vendorID="64" w:dllVersion="131078" w:nlCheck="1" w:checkStyle="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6FBB"/>
    <w:rsid w:val="000001BB"/>
    <w:rsid w:val="0000247F"/>
    <w:rsid w:val="00002F09"/>
    <w:rsid w:val="000033D6"/>
    <w:rsid w:val="00007F22"/>
    <w:rsid w:val="000115D8"/>
    <w:rsid w:val="000117D7"/>
    <w:rsid w:val="000144FD"/>
    <w:rsid w:val="000156FF"/>
    <w:rsid w:val="00015B85"/>
    <w:rsid w:val="00016C9D"/>
    <w:rsid w:val="000172FB"/>
    <w:rsid w:val="0001770E"/>
    <w:rsid w:val="00021663"/>
    <w:rsid w:val="000227AF"/>
    <w:rsid w:val="000228B8"/>
    <w:rsid w:val="00025911"/>
    <w:rsid w:val="000265D9"/>
    <w:rsid w:val="00030309"/>
    <w:rsid w:val="0003602B"/>
    <w:rsid w:val="000400EA"/>
    <w:rsid w:val="00040C99"/>
    <w:rsid w:val="00041CFE"/>
    <w:rsid w:val="000422F3"/>
    <w:rsid w:val="000430F5"/>
    <w:rsid w:val="00045721"/>
    <w:rsid w:val="00045C29"/>
    <w:rsid w:val="0005075C"/>
    <w:rsid w:val="00051710"/>
    <w:rsid w:val="00052E42"/>
    <w:rsid w:val="000568A5"/>
    <w:rsid w:val="00057C69"/>
    <w:rsid w:val="00060519"/>
    <w:rsid w:val="00060FA2"/>
    <w:rsid w:val="00061EC8"/>
    <w:rsid w:val="00064282"/>
    <w:rsid w:val="00070334"/>
    <w:rsid w:val="0007116C"/>
    <w:rsid w:val="00073893"/>
    <w:rsid w:val="00076E3A"/>
    <w:rsid w:val="00085D62"/>
    <w:rsid w:val="00086261"/>
    <w:rsid w:val="0008774B"/>
    <w:rsid w:val="00090152"/>
    <w:rsid w:val="0009044F"/>
    <w:rsid w:val="00094391"/>
    <w:rsid w:val="00096F54"/>
    <w:rsid w:val="000A0805"/>
    <w:rsid w:val="000A1007"/>
    <w:rsid w:val="000A1893"/>
    <w:rsid w:val="000A2362"/>
    <w:rsid w:val="000A300E"/>
    <w:rsid w:val="000A5520"/>
    <w:rsid w:val="000A67D6"/>
    <w:rsid w:val="000A7B4E"/>
    <w:rsid w:val="000B0E25"/>
    <w:rsid w:val="000B1E40"/>
    <w:rsid w:val="000B3DFE"/>
    <w:rsid w:val="000B4035"/>
    <w:rsid w:val="000B4C5C"/>
    <w:rsid w:val="000B4D82"/>
    <w:rsid w:val="000B6FBF"/>
    <w:rsid w:val="000B764E"/>
    <w:rsid w:val="000C2B0D"/>
    <w:rsid w:val="000C2CF6"/>
    <w:rsid w:val="000C3090"/>
    <w:rsid w:val="000C6128"/>
    <w:rsid w:val="000D0EE7"/>
    <w:rsid w:val="000D2669"/>
    <w:rsid w:val="000D2D1F"/>
    <w:rsid w:val="000D300E"/>
    <w:rsid w:val="000D3562"/>
    <w:rsid w:val="000D65BD"/>
    <w:rsid w:val="000D689C"/>
    <w:rsid w:val="000E0B90"/>
    <w:rsid w:val="000E180B"/>
    <w:rsid w:val="000E32C5"/>
    <w:rsid w:val="000E370E"/>
    <w:rsid w:val="000E39F4"/>
    <w:rsid w:val="000E3D37"/>
    <w:rsid w:val="000E4AB4"/>
    <w:rsid w:val="000E5EB4"/>
    <w:rsid w:val="000E63A0"/>
    <w:rsid w:val="000E7809"/>
    <w:rsid w:val="000F019F"/>
    <w:rsid w:val="000F2349"/>
    <w:rsid w:val="000F3848"/>
    <w:rsid w:val="000F3AA6"/>
    <w:rsid w:val="000F3FF5"/>
    <w:rsid w:val="000F4B55"/>
    <w:rsid w:val="000F4D7A"/>
    <w:rsid w:val="000F4E2A"/>
    <w:rsid w:val="000F5377"/>
    <w:rsid w:val="000F65F9"/>
    <w:rsid w:val="000F7D50"/>
    <w:rsid w:val="001002E4"/>
    <w:rsid w:val="001019C4"/>
    <w:rsid w:val="00102C61"/>
    <w:rsid w:val="0010303D"/>
    <w:rsid w:val="001059BF"/>
    <w:rsid w:val="00106155"/>
    <w:rsid w:val="00106DB5"/>
    <w:rsid w:val="001077ED"/>
    <w:rsid w:val="001117D9"/>
    <w:rsid w:val="0011458E"/>
    <w:rsid w:val="0011529E"/>
    <w:rsid w:val="00116CBE"/>
    <w:rsid w:val="001205C0"/>
    <w:rsid w:val="00120B7B"/>
    <w:rsid w:val="00122592"/>
    <w:rsid w:val="001228D4"/>
    <w:rsid w:val="00123AC9"/>
    <w:rsid w:val="0012442C"/>
    <w:rsid w:val="001247EF"/>
    <w:rsid w:val="00125C6C"/>
    <w:rsid w:val="00125FA2"/>
    <w:rsid w:val="00126909"/>
    <w:rsid w:val="001270B1"/>
    <w:rsid w:val="00131BC6"/>
    <w:rsid w:val="0013241E"/>
    <w:rsid w:val="0013297B"/>
    <w:rsid w:val="001413C6"/>
    <w:rsid w:val="001422CD"/>
    <w:rsid w:val="0014479A"/>
    <w:rsid w:val="00145297"/>
    <w:rsid w:val="0014530A"/>
    <w:rsid w:val="00145387"/>
    <w:rsid w:val="00146405"/>
    <w:rsid w:val="00146E40"/>
    <w:rsid w:val="0015250A"/>
    <w:rsid w:val="0015319D"/>
    <w:rsid w:val="00156CE3"/>
    <w:rsid w:val="00157697"/>
    <w:rsid w:val="00160F8C"/>
    <w:rsid w:val="00161517"/>
    <w:rsid w:val="001651B9"/>
    <w:rsid w:val="001660BB"/>
    <w:rsid w:val="00166F46"/>
    <w:rsid w:val="001715C4"/>
    <w:rsid w:val="00176F1B"/>
    <w:rsid w:val="00177518"/>
    <w:rsid w:val="001808E3"/>
    <w:rsid w:val="00180BEC"/>
    <w:rsid w:val="00181629"/>
    <w:rsid w:val="00181776"/>
    <w:rsid w:val="00181B69"/>
    <w:rsid w:val="00183C5C"/>
    <w:rsid w:val="00184055"/>
    <w:rsid w:val="00184A20"/>
    <w:rsid w:val="0018575F"/>
    <w:rsid w:val="0019445D"/>
    <w:rsid w:val="00195344"/>
    <w:rsid w:val="00195894"/>
    <w:rsid w:val="001A568A"/>
    <w:rsid w:val="001A5854"/>
    <w:rsid w:val="001B1461"/>
    <w:rsid w:val="001B472E"/>
    <w:rsid w:val="001B5776"/>
    <w:rsid w:val="001B5A7D"/>
    <w:rsid w:val="001C0934"/>
    <w:rsid w:val="001C1EFD"/>
    <w:rsid w:val="001C2071"/>
    <w:rsid w:val="001C3DC2"/>
    <w:rsid w:val="001C4024"/>
    <w:rsid w:val="001C48CF"/>
    <w:rsid w:val="001C5CBD"/>
    <w:rsid w:val="001C689F"/>
    <w:rsid w:val="001C73B2"/>
    <w:rsid w:val="001C7413"/>
    <w:rsid w:val="001C79C8"/>
    <w:rsid w:val="001C7FB5"/>
    <w:rsid w:val="001D23ED"/>
    <w:rsid w:val="001D311B"/>
    <w:rsid w:val="001D4876"/>
    <w:rsid w:val="001D4D72"/>
    <w:rsid w:val="001D580B"/>
    <w:rsid w:val="001D77E5"/>
    <w:rsid w:val="001E18F7"/>
    <w:rsid w:val="001E19D8"/>
    <w:rsid w:val="001E1D2F"/>
    <w:rsid w:val="001E25C5"/>
    <w:rsid w:val="001E3BA6"/>
    <w:rsid w:val="001E5519"/>
    <w:rsid w:val="001E6DAC"/>
    <w:rsid w:val="001E6E75"/>
    <w:rsid w:val="001F2604"/>
    <w:rsid w:val="001F4974"/>
    <w:rsid w:val="001F4DFA"/>
    <w:rsid w:val="001F5774"/>
    <w:rsid w:val="001F62F9"/>
    <w:rsid w:val="001F7BC7"/>
    <w:rsid w:val="001F7F41"/>
    <w:rsid w:val="002002B2"/>
    <w:rsid w:val="002003E3"/>
    <w:rsid w:val="002011A7"/>
    <w:rsid w:val="00201465"/>
    <w:rsid w:val="00202A30"/>
    <w:rsid w:val="00202E69"/>
    <w:rsid w:val="00204560"/>
    <w:rsid w:val="00206466"/>
    <w:rsid w:val="00207BBE"/>
    <w:rsid w:val="00210C32"/>
    <w:rsid w:val="002134A1"/>
    <w:rsid w:val="00214030"/>
    <w:rsid w:val="00214ABA"/>
    <w:rsid w:val="00215AEC"/>
    <w:rsid w:val="0021602E"/>
    <w:rsid w:val="00217262"/>
    <w:rsid w:val="0021748F"/>
    <w:rsid w:val="00220BB2"/>
    <w:rsid w:val="002222C9"/>
    <w:rsid w:val="00223377"/>
    <w:rsid w:val="00223D63"/>
    <w:rsid w:val="0022427F"/>
    <w:rsid w:val="002252FB"/>
    <w:rsid w:val="00226AD2"/>
    <w:rsid w:val="00226B4E"/>
    <w:rsid w:val="002272DD"/>
    <w:rsid w:val="0023093F"/>
    <w:rsid w:val="00232BE1"/>
    <w:rsid w:val="00232E7A"/>
    <w:rsid w:val="00233E58"/>
    <w:rsid w:val="00240426"/>
    <w:rsid w:val="00240901"/>
    <w:rsid w:val="00240E8C"/>
    <w:rsid w:val="002412F8"/>
    <w:rsid w:val="00244202"/>
    <w:rsid w:val="00246A87"/>
    <w:rsid w:val="00246DCC"/>
    <w:rsid w:val="00250406"/>
    <w:rsid w:val="00251D2C"/>
    <w:rsid w:val="0025314F"/>
    <w:rsid w:val="002568C7"/>
    <w:rsid w:val="00256C3D"/>
    <w:rsid w:val="00266809"/>
    <w:rsid w:val="00271FD1"/>
    <w:rsid w:val="00275D65"/>
    <w:rsid w:val="0028368C"/>
    <w:rsid w:val="00283A1E"/>
    <w:rsid w:val="00283E4C"/>
    <w:rsid w:val="00284B6E"/>
    <w:rsid w:val="00284C5C"/>
    <w:rsid w:val="00285689"/>
    <w:rsid w:val="00287209"/>
    <w:rsid w:val="002904A9"/>
    <w:rsid w:val="002912C5"/>
    <w:rsid w:val="002914D7"/>
    <w:rsid w:val="002916BB"/>
    <w:rsid w:val="00291AC5"/>
    <w:rsid w:val="00292D82"/>
    <w:rsid w:val="00293217"/>
    <w:rsid w:val="0029497D"/>
    <w:rsid w:val="0029549C"/>
    <w:rsid w:val="002967BB"/>
    <w:rsid w:val="002A1126"/>
    <w:rsid w:val="002A289C"/>
    <w:rsid w:val="002A44D2"/>
    <w:rsid w:val="002A485E"/>
    <w:rsid w:val="002A4993"/>
    <w:rsid w:val="002A53D8"/>
    <w:rsid w:val="002A5BAA"/>
    <w:rsid w:val="002A64D4"/>
    <w:rsid w:val="002B08FC"/>
    <w:rsid w:val="002B0A2C"/>
    <w:rsid w:val="002B108F"/>
    <w:rsid w:val="002B2C41"/>
    <w:rsid w:val="002B37D0"/>
    <w:rsid w:val="002B52A2"/>
    <w:rsid w:val="002B6C43"/>
    <w:rsid w:val="002C5329"/>
    <w:rsid w:val="002D06E8"/>
    <w:rsid w:val="002D16B4"/>
    <w:rsid w:val="002D5277"/>
    <w:rsid w:val="002D56FC"/>
    <w:rsid w:val="002D5AE3"/>
    <w:rsid w:val="002D6D01"/>
    <w:rsid w:val="002D7DED"/>
    <w:rsid w:val="002E0D94"/>
    <w:rsid w:val="002E0E8E"/>
    <w:rsid w:val="002E183A"/>
    <w:rsid w:val="002E28B3"/>
    <w:rsid w:val="002E413E"/>
    <w:rsid w:val="002F1345"/>
    <w:rsid w:val="002F2EBB"/>
    <w:rsid w:val="002F3A45"/>
    <w:rsid w:val="002F3B9E"/>
    <w:rsid w:val="002F428D"/>
    <w:rsid w:val="002F5D91"/>
    <w:rsid w:val="002F79FA"/>
    <w:rsid w:val="0030022D"/>
    <w:rsid w:val="0030132B"/>
    <w:rsid w:val="00302121"/>
    <w:rsid w:val="0030322D"/>
    <w:rsid w:val="00303AE7"/>
    <w:rsid w:val="00307496"/>
    <w:rsid w:val="00307C34"/>
    <w:rsid w:val="00307FD5"/>
    <w:rsid w:val="0031053B"/>
    <w:rsid w:val="00313B83"/>
    <w:rsid w:val="003165A4"/>
    <w:rsid w:val="00316DBA"/>
    <w:rsid w:val="003171BA"/>
    <w:rsid w:val="00317A5C"/>
    <w:rsid w:val="0032164D"/>
    <w:rsid w:val="00322289"/>
    <w:rsid w:val="00323D0F"/>
    <w:rsid w:val="00325387"/>
    <w:rsid w:val="00326EF0"/>
    <w:rsid w:val="00331057"/>
    <w:rsid w:val="003310F5"/>
    <w:rsid w:val="003323C5"/>
    <w:rsid w:val="00332FA8"/>
    <w:rsid w:val="00333031"/>
    <w:rsid w:val="00333756"/>
    <w:rsid w:val="003401F1"/>
    <w:rsid w:val="00341C4B"/>
    <w:rsid w:val="00342623"/>
    <w:rsid w:val="00342829"/>
    <w:rsid w:val="003460A4"/>
    <w:rsid w:val="00346FDF"/>
    <w:rsid w:val="003519F2"/>
    <w:rsid w:val="003526FC"/>
    <w:rsid w:val="00353701"/>
    <w:rsid w:val="003603AE"/>
    <w:rsid w:val="003607BA"/>
    <w:rsid w:val="003667A8"/>
    <w:rsid w:val="00370AE5"/>
    <w:rsid w:val="00375D54"/>
    <w:rsid w:val="0037712C"/>
    <w:rsid w:val="00380166"/>
    <w:rsid w:val="00382492"/>
    <w:rsid w:val="00382573"/>
    <w:rsid w:val="0038297F"/>
    <w:rsid w:val="00384710"/>
    <w:rsid w:val="003849BC"/>
    <w:rsid w:val="0038634B"/>
    <w:rsid w:val="00386538"/>
    <w:rsid w:val="00391A46"/>
    <w:rsid w:val="00391B17"/>
    <w:rsid w:val="0039441B"/>
    <w:rsid w:val="003955E0"/>
    <w:rsid w:val="003A06D5"/>
    <w:rsid w:val="003A0A53"/>
    <w:rsid w:val="003A11BC"/>
    <w:rsid w:val="003A156D"/>
    <w:rsid w:val="003A2D5D"/>
    <w:rsid w:val="003A2E0B"/>
    <w:rsid w:val="003A55E1"/>
    <w:rsid w:val="003B0C54"/>
    <w:rsid w:val="003B16F4"/>
    <w:rsid w:val="003B3CC7"/>
    <w:rsid w:val="003B573C"/>
    <w:rsid w:val="003C479C"/>
    <w:rsid w:val="003C612A"/>
    <w:rsid w:val="003C6899"/>
    <w:rsid w:val="003D0A69"/>
    <w:rsid w:val="003D0D40"/>
    <w:rsid w:val="003D6179"/>
    <w:rsid w:val="003D7542"/>
    <w:rsid w:val="003D79E9"/>
    <w:rsid w:val="003D7BB8"/>
    <w:rsid w:val="003E3178"/>
    <w:rsid w:val="003F17B5"/>
    <w:rsid w:val="003F203C"/>
    <w:rsid w:val="003F2520"/>
    <w:rsid w:val="003F3076"/>
    <w:rsid w:val="003F3516"/>
    <w:rsid w:val="003F397B"/>
    <w:rsid w:val="003F50C7"/>
    <w:rsid w:val="003F539C"/>
    <w:rsid w:val="003F659D"/>
    <w:rsid w:val="003F69FB"/>
    <w:rsid w:val="003F77C0"/>
    <w:rsid w:val="004003E8"/>
    <w:rsid w:val="00400F2D"/>
    <w:rsid w:val="00402409"/>
    <w:rsid w:val="00402DF9"/>
    <w:rsid w:val="00402FE2"/>
    <w:rsid w:val="004039C3"/>
    <w:rsid w:val="0040542A"/>
    <w:rsid w:val="00405B29"/>
    <w:rsid w:val="00406773"/>
    <w:rsid w:val="004106CD"/>
    <w:rsid w:val="0041190A"/>
    <w:rsid w:val="0041224B"/>
    <w:rsid w:val="00412D77"/>
    <w:rsid w:val="004134F9"/>
    <w:rsid w:val="00413669"/>
    <w:rsid w:val="00414774"/>
    <w:rsid w:val="004206EE"/>
    <w:rsid w:val="00422A62"/>
    <w:rsid w:val="00426802"/>
    <w:rsid w:val="00426AA0"/>
    <w:rsid w:val="004305B7"/>
    <w:rsid w:val="00431665"/>
    <w:rsid w:val="004325D3"/>
    <w:rsid w:val="00432F61"/>
    <w:rsid w:val="00433AAF"/>
    <w:rsid w:val="00436C14"/>
    <w:rsid w:val="00442D2F"/>
    <w:rsid w:val="00452FA7"/>
    <w:rsid w:val="0045332F"/>
    <w:rsid w:val="004547F5"/>
    <w:rsid w:val="00455551"/>
    <w:rsid w:val="0045644D"/>
    <w:rsid w:val="00456C47"/>
    <w:rsid w:val="00457068"/>
    <w:rsid w:val="0045763B"/>
    <w:rsid w:val="00460019"/>
    <w:rsid w:val="00460A7B"/>
    <w:rsid w:val="0046147C"/>
    <w:rsid w:val="004702C5"/>
    <w:rsid w:val="00470FEA"/>
    <w:rsid w:val="00473104"/>
    <w:rsid w:val="00474BFD"/>
    <w:rsid w:val="004768D1"/>
    <w:rsid w:val="00477521"/>
    <w:rsid w:val="004811DA"/>
    <w:rsid w:val="00481496"/>
    <w:rsid w:val="00484368"/>
    <w:rsid w:val="00486DA7"/>
    <w:rsid w:val="0049154F"/>
    <w:rsid w:val="0049168A"/>
    <w:rsid w:val="00492541"/>
    <w:rsid w:val="00492D1C"/>
    <w:rsid w:val="00495BD7"/>
    <w:rsid w:val="004967C7"/>
    <w:rsid w:val="004968EE"/>
    <w:rsid w:val="004A0815"/>
    <w:rsid w:val="004A298A"/>
    <w:rsid w:val="004A547E"/>
    <w:rsid w:val="004A63AC"/>
    <w:rsid w:val="004A7864"/>
    <w:rsid w:val="004B31FD"/>
    <w:rsid w:val="004B5356"/>
    <w:rsid w:val="004B5A1D"/>
    <w:rsid w:val="004B5F63"/>
    <w:rsid w:val="004C0C2C"/>
    <w:rsid w:val="004C0FD6"/>
    <w:rsid w:val="004C15A9"/>
    <w:rsid w:val="004C1F16"/>
    <w:rsid w:val="004C39FC"/>
    <w:rsid w:val="004C425F"/>
    <w:rsid w:val="004C4475"/>
    <w:rsid w:val="004C514B"/>
    <w:rsid w:val="004C683C"/>
    <w:rsid w:val="004D1610"/>
    <w:rsid w:val="004D1C99"/>
    <w:rsid w:val="004D266C"/>
    <w:rsid w:val="004D3723"/>
    <w:rsid w:val="004D57F2"/>
    <w:rsid w:val="004E01B4"/>
    <w:rsid w:val="004E1A07"/>
    <w:rsid w:val="004E322E"/>
    <w:rsid w:val="004E3C5D"/>
    <w:rsid w:val="004E6209"/>
    <w:rsid w:val="004E66E0"/>
    <w:rsid w:val="004E7A91"/>
    <w:rsid w:val="004F1F15"/>
    <w:rsid w:val="004F4A02"/>
    <w:rsid w:val="004F6458"/>
    <w:rsid w:val="004F6C5A"/>
    <w:rsid w:val="004F741C"/>
    <w:rsid w:val="004F7CA3"/>
    <w:rsid w:val="005030AA"/>
    <w:rsid w:val="00504DD6"/>
    <w:rsid w:val="00507575"/>
    <w:rsid w:val="00510544"/>
    <w:rsid w:val="0051098B"/>
    <w:rsid w:val="00510F09"/>
    <w:rsid w:val="00512CB8"/>
    <w:rsid w:val="00512D19"/>
    <w:rsid w:val="00513CBB"/>
    <w:rsid w:val="00514459"/>
    <w:rsid w:val="0051534B"/>
    <w:rsid w:val="00517CD7"/>
    <w:rsid w:val="00524F09"/>
    <w:rsid w:val="00526928"/>
    <w:rsid w:val="0053091E"/>
    <w:rsid w:val="005312F9"/>
    <w:rsid w:val="005313F5"/>
    <w:rsid w:val="005319C9"/>
    <w:rsid w:val="00532867"/>
    <w:rsid w:val="00532DAF"/>
    <w:rsid w:val="00532DF7"/>
    <w:rsid w:val="00534A75"/>
    <w:rsid w:val="00535C99"/>
    <w:rsid w:val="00536974"/>
    <w:rsid w:val="00542A76"/>
    <w:rsid w:val="00547401"/>
    <w:rsid w:val="005504CE"/>
    <w:rsid w:val="00550877"/>
    <w:rsid w:val="00551AEA"/>
    <w:rsid w:val="00551BB4"/>
    <w:rsid w:val="00552673"/>
    <w:rsid w:val="005526D8"/>
    <w:rsid w:val="00561E63"/>
    <w:rsid w:val="005620A5"/>
    <w:rsid w:val="005633AC"/>
    <w:rsid w:val="005652B3"/>
    <w:rsid w:val="0056726B"/>
    <w:rsid w:val="005708C8"/>
    <w:rsid w:val="00570B89"/>
    <w:rsid w:val="00572886"/>
    <w:rsid w:val="00574707"/>
    <w:rsid w:val="00576727"/>
    <w:rsid w:val="005768E5"/>
    <w:rsid w:val="0057743D"/>
    <w:rsid w:val="005812FA"/>
    <w:rsid w:val="005827DF"/>
    <w:rsid w:val="00583FA5"/>
    <w:rsid w:val="00586946"/>
    <w:rsid w:val="005926BE"/>
    <w:rsid w:val="0059381C"/>
    <w:rsid w:val="00594764"/>
    <w:rsid w:val="0059491F"/>
    <w:rsid w:val="005A4382"/>
    <w:rsid w:val="005A4963"/>
    <w:rsid w:val="005A5D9D"/>
    <w:rsid w:val="005A69F5"/>
    <w:rsid w:val="005A6C31"/>
    <w:rsid w:val="005B348F"/>
    <w:rsid w:val="005B5116"/>
    <w:rsid w:val="005C1857"/>
    <w:rsid w:val="005C274A"/>
    <w:rsid w:val="005C2840"/>
    <w:rsid w:val="005C314D"/>
    <w:rsid w:val="005C3FAE"/>
    <w:rsid w:val="005D0288"/>
    <w:rsid w:val="005D05BD"/>
    <w:rsid w:val="005D0762"/>
    <w:rsid w:val="005D0DF6"/>
    <w:rsid w:val="005D1185"/>
    <w:rsid w:val="005D28FA"/>
    <w:rsid w:val="005D47AC"/>
    <w:rsid w:val="005D7A54"/>
    <w:rsid w:val="005E22E7"/>
    <w:rsid w:val="005E5060"/>
    <w:rsid w:val="005E7293"/>
    <w:rsid w:val="005E79AB"/>
    <w:rsid w:val="005F23B5"/>
    <w:rsid w:val="005F291D"/>
    <w:rsid w:val="005F2AB1"/>
    <w:rsid w:val="005F3903"/>
    <w:rsid w:val="005F6633"/>
    <w:rsid w:val="0060033B"/>
    <w:rsid w:val="006040CB"/>
    <w:rsid w:val="006066B3"/>
    <w:rsid w:val="00611E3F"/>
    <w:rsid w:val="00611F1C"/>
    <w:rsid w:val="0061462D"/>
    <w:rsid w:val="00614AB5"/>
    <w:rsid w:val="00614AC9"/>
    <w:rsid w:val="00615479"/>
    <w:rsid w:val="00616160"/>
    <w:rsid w:val="00616283"/>
    <w:rsid w:val="006168F4"/>
    <w:rsid w:val="00617597"/>
    <w:rsid w:val="0062021B"/>
    <w:rsid w:val="006209F1"/>
    <w:rsid w:val="00620DC2"/>
    <w:rsid w:val="006311DA"/>
    <w:rsid w:val="006341CF"/>
    <w:rsid w:val="00634DF9"/>
    <w:rsid w:val="00636A79"/>
    <w:rsid w:val="00637021"/>
    <w:rsid w:val="00640AC8"/>
    <w:rsid w:val="00641954"/>
    <w:rsid w:val="00641E21"/>
    <w:rsid w:val="00642752"/>
    <w:rsid w:val="00642872"/>
    <w:rsid w:val="00643767"/>
    <w:rsid w:val="00645550"/>
    <w:rsid w:val="006505C9"/>
    <w:rsid w:val="00652500"/>
    <w:rsid w:val="00654828"/>
    <w:rsid w:val="00655B2F"/>
    <w:rsid w:val="006609DA"/>
    <w:rsid w:val="00661051"/>
    <w:rsid w:val="00661340"/>
    <w:rsid w:val="006665BE"/>
    <w:rsid w:val="00666B8F"/>
    <w:rsid w:val="00667B94"/>
    <w:rsid w:val="0067073C"/>
    <w:rsid w:val="0067375E"/>
    <w:rsid w:val="00673D2E"/>
    <w:rsid w:val="006748FF"/>
    <w:rsid w:val="00674D8C"/>
    <w:rsid w:val="00677532"/>
    <w:rsid w:val="00677D92"/>
    <w:rsid w:val="00682F09"/>
    <w:rsid w:val="00684A0D"/>
    <w:rsid w:val="00685630"/>
    <w:rsid w:val="006869A7"/>
    <w:rsid w:val="00690B3A"/>
    <w:rsid w:val="00693103"/>
    <w:rsid w:val="00694331"/>
    <w:rsid w:val="0069710C"/>
    <w:rsid w:val="00697D41"/>
    <w:rsid w:val="006A0067"/>
    <w:rsid w:val="006A0AF4"/>
    <w:rsid w:val="006A4C79"/>
    <w:rsid w:val="006A4D2E"/>
    <w:rsid w:val="006A5CAC"/>
    <w:rsid w:val="006A781F"/>
    <w:rsid w:val="006A7C20"/>
    <w:rsid w:val="006B034B"/>
    <w:rsid w:val="006B1A98"/>
    <w:rsid w:val="006B1FEE"/>
    <w:rsid w:val="006B44DB"/>
    <w:rsid w:val="006B6587"/>
    <w:rsid w:val="006B700C"/>
    <w:rsid w:val="006C147F"/>
    <w:rsid w:val="006C29E5"/>
    <w:rsid w:val="006C3E24"/>
    <w:rsid w:val="006C5304"/>
    <w:rsid w:val="006C570F"/>
    <w:rsid w:val="006C5E0E"/>
    <w:rsid w:val="006C7E1C"/>
    <w:rsid w:val="006D6193"/>
    <w:rsid w:val="006D71EC"/>
    <w:rsid w:val="006E14C1"/>
    <w:rsid w:val="006E2722"/>
    <w:rsid w:val="006E3AD7"/>
    <w:rsid w:val="006E5A19"/>
    <w:rsid w:val="006E6A42"/>
    <w:rsid w:val="006E708A"/>
    <w:rsid w:val="006F0DE9"/>
    <w:rsid w:val="006F25E0"/>
    <w:rsid w:val="006F554F"/>
    <w:rsid w:val="006F6108"/>
    <w:rsid w:val="006F728B"/>
    <w:rsid w:val="00700942"/>
    <w:rsid w:val="00700F9F"/>
    <w:rsid w:val="00702A1F"/>
    <w:rsid w:val="00702E26"/>
    <w:rsid w:val="00704AF0"/>
    <w:rsid w:val="0070504A"/>
    <w:rsid w:val="00710F61"/>
    <w:rsid w:val="00711147"/>
    <w:rsid w:val="00712230"/>
    <w:rsid w:val="00713B9F"/>
    <w:rsid w:val="00714F8A"/>
    <w:rsid w:val="0071726F"/>
    <w:rsid w:val="007203DD"/>
    <w:rsid w:val="007218A0"/>
    <w:rsid w:val="00722C85"/>
    <w:rsid w:val="007232BA"/>
    <w:rsid w:val="00725923"/>
    <w:rsid w:val="0072598B"/>
    <w:rsid w:val="00726B62"/>
    <w:rsid w:val="00726E64"/>
    <w:rsid w:val="00727F19"/>
    <w:rsid w:val="00735F89"/>
    <w:rsid w:val="0073621F"/>
    <w:rsid w:val="0073662B"/>
    <w:rsid w:val="0073791C"/>
    <w:rsid w:val="0074087F"/>
    <w:rsid w:val="00740C05"/>
    <w:rsid w:val="00742798"/>
    <w:rsid w:val="00742858"/>
    <w:rsid w:val="007439B9"/>
    <w:rsid w:val="00743F97"/>
    <w:rsid w:val="00744329"/>
    <w:rsid w:val="00747013"/>
    <w:rsid w:val="0074709F"/>
    <w:rsid w:val="007530BD"/>
    <w:rsid w:val="00754981"/>
    <w:rsid w:val="007557E4"/>
    <w:rsid w:val="007627D6"/>
    <w:rsid w:val="007646C3"/>
    <w:rsid w:val="007647DD"/>
    <w:rsid w:val="00764A2F"/>
    <w:rsid w:val="00767AEF"/>
    <w:rsid w:val="0077001E"/>
    <w:rsid w:val="007706D0"/>
    <w:rsid w:val="007707C4"/>
    <w:rsid w:val="00772D7D"/>
    <w:rsid w:val="007741F6"/>
    <w:rsid w:val="00774DF8"/>
    <w:rsid w:val="00774E30"/>
    <w:rsid w:val="00774F9A"/>
    <w:rsid w:val="007761A1"/>
    <w:rsid w:val="00776599"/>
    <w:rsid w:val="00780BAB"/>
    <w:rsid w:val="00780CAF"/>
    <w:rsid w:val="00780EFA"/>
    <w:rsid w:val="0078653F"/>
    <w:rsid w:val="00787860"/>
    <w:rsid w:val="00790BAF"/>
    <w:rsid w:val="007911C0"/>
    <w:rsid w:val="007915C9"/>
    <w:rsid w:val="00794248"/>
    <w:rsid w:val="00794FF6"/>
    <w:rsid w:val="007A12ED"/>
    <w:rsid w:val="007A1EF6"/>
    <w:rsid w:val="007A26C7"/>
    <w:rsid w:val="007A2F8B"/>
    <w:rsid w:val="007A6596"/>
    <w:rsid w:val="007B4E13"/>
    <w:rsid w:val="007B5CFD"/>
    <w:rsid w:val="007B6324"/>
    <w:rsid w:val="007C1477"/>
    <w:rsid w:val="007C257C"/>
    <w:rsid w:val="007C291C"/>
    <w:rsid w:val="007C6FE7"/>
    <w:rsid w:val="007D013A"/>
    <w:rsid w:val="007D1E83"/>
    <w:rsid w:val="007D4FBD"/>
    <w:rsid w:val="007D5D23"/>
    <w:rsid w:val="007D62EE"/>
    <w:rsid w:val="007D62F1"/>
    <w:rsid w:val="007D6CAE"/>
    <w:rsid w:val="007E21C0"/>
    <w:rsid w:val="007E25DE"/>
    <w:rsid w:val="007E2AD7"/>
    <w:rsid w:val="007E2AF6"/>
    <w:rsid w:val="007E3F5E"/>
    <w:rsid w:val="007E5153"/>
    <w:rsid w:val="007E537E"/>
    <w:rsid w:val="007E5522"/>
    <w:rsid w:val="007E72EC"/>
    <w:rsid w:val="007E7812"/>
    <w:rsid w:val="007E7C87"/>
    <w:rsid w:val="007F2A29"/>
    <w:rsid w:val="007F49A5"/>
    <w:rsid w:val="007F6F13"/>
    <w:rsid w:val="007F7500"/>
    <w:rsid w:val="00800023"/>
    <w:rsid w:val="00801BB6"/>
    <w:rsid w:val="00802159"/>
    <w:rsid w:val="008043AE"/>
    <w:rsid w:val="00804B6A"/>
    <w:rsid w:val="00804CFF"/>
    <w:rsid w:val="00806E21"/>
    <w:rsid w:val="008118E0"/>
    <w:rsid w:val="00812702"/>
    <w:rsid w:val="00813227"/>
    <w:rsid w:val="00815272"/>
    <w:rsid w:val="008178FB"/>
    <w:rsid w:val="00817F69"/>
    <w:rsid w:val="00820FC6"/>
    <w:rsid w:val="00823D8F"/>
    <w:rsid w:val="008242C8"/>
    <w:rsid w:val="00826CF8"/>
    <w:rsid w:val="008275AD"/>
    <w:rsid w:val="00827838"/>
    <w:rsid w:val="0083101C"/>
    <w:rsid w:val="00831799"/>
    <w:rsid w:val="0083307E"/>
    <w:rsid w:val="00833BB7"/>
    <w:rsid w:val="00837D65"/>
    <w:rsid w:val="00840F2C"/>
    <w:rsid w:val="00841867"/>
    <w:rsid w:val="00845053"/>
    <w:rsid w:val="00846D0E"/>
    <w:rsid w:val="00850264"/>
    <w:rsid w:val="00851EBA"/>
    <w:rsid w:val="00852EF0"/>
    <w:rsid w:val="00857672"/>
    <w:rsid w:val="00860DF6"/>
    <w:rsid w:val="00860F75"/>
    <w:rsid w:val="0086144F"/>
    <w:rsid w:val="00861CC8"/>
    <w:rsid w:val="00862727"/>
    <w:rsid w:val="0086609A"/>
    <w:rsid w:val="008671F2"/>
    <w:rsid w:val="00870EF9"/>
    <w:rsid w:val="008736DE"/>
    <w:rsid w:val="0087440C"/>
    <w:rsid w:val="00874C6A"/>
    <w:rsid w:val="00881E5A"/>
    <w:rsid w:val="0088257D"/>
    <w:rsid w:val="00882C88"/>
    <w:rsid w:val="00883565"/>
    <w:rsid w:val="00883B35"/>
    <w:rsid w:val="008970D4"/>
    <w:rsid w:val="008A03F7"/>
    <w:rsid w:val="008A0D31"/>
    <w:rsid w:val="008A1517"/>
    <w:rsid w:val="008A250E"/>
    <w:rsid w:val="008A2A8B"/>
    <w:rsid w:val="008A2BFF"/>
    <w:rsid w:val="008A3162"/>
    <w:rsid w:val="008A354A"/>
    <w:rsid w:val="008A6470"/>
    <w:rsid w:val="008A7C11"/>
    <w:rsid w:val="008B126D"/>
    <w:rsid w:val="008B1478"/>
    <w:rsid w:val="008B14B9"/>
    <w:rsid w:val="008B1D87"/>
    <w:rsid w:val="008B2FEC"/>
    <w:rsid w:val="008C00CA"/>
    <w:rsid w:val="008C1D29"/>
    <w:rsid w:val="008C6E9E"/>
    <w:rsid w:val="008D0C04"/>
    <w:rsid w:val="008D2963"/>
    <w:rsid w:val="008D60B4"/>
    <w:rsid w:val="008D61C8"/>
    <w:rsid w:val="008D624A"/>
    <w:rsid w:val="008D6D53"/>
    <w:rsid w:val="008D7623"/>
    <w:rsid w:val="008E22C4"/>
    <w:rsid w:val="008E72D5"/>
    <w:rsid w:val="008F183A"/>
    <w:rsid w:val="008F1CE8"/>
    <w:rsid w:val="008F3258"/>
    <w:rsid w:val="008F34AA"/>
    <w:rsid w:val="008F4BCD"/>
    <w:rsid w:val="008F5679"/>
    <w:rsid w:val="008F5BC5"/>
    <w:rsid w:val="00900990"/>
    <w:rsid w:val="00905765"/>
    <w:rsid w:val="009072F3"/>
    <w:rsid w:val="00907E29"/>
    <w:rsid w:val="00907E95"/>
    <w:rsid w:val="00911457"/>
    <w:rsid w:val="009116FD"/>
    <w:rsid w:val="00912003"/>
    <w:rsid w:val="009122C7"/>
    <w:rsid w:val="00912460"/>
    <w:rsid w:val="00912D66"/>
    <w:rsid w:val="00912E37"/>
    <w:rsid w:val="0091324E"/>
    <w:rsid w:val="00915A08"/>
    <w:rsid w:val="009171AF"/>
    <w:rsid w:val="0092006E"/>
    <w:rsid w:val="00922CCB"/>
    <w:rsid w:val="009240AF"/>
    <w:rsid w:val="00925180"/>
    <w:rsid w:val="00926B1F"/>
    <w:rsid w:val="00931A02"/>
    <w:rsid w:val="009348F1"/>
    <w:rsid w:val="00935994"/>
    <w:rsid w:val="00935DAC"/>
    <w:rsid w:val="009361A7"/>
    <w:rsid w:val="00940AE1"/>
    <w:rsid w:val="0094117E"/>
    <w:rsid w:val="0094128D"/>
    <w:rsid w:val="00941B1B"/>
    <w:rsid w:val="00944CBB"/>
    <w:rsid w:val="00950180"/>
    <w:rsid w:val="0095246D"/>
    <w:rsid w:val="00952B9E"/>
    <w:rsid w:val="00953D2D"/>
    <w:rsid w:val="009542FA"/>
    <w:rsid w:val="0095517E"/>
    <w:rsid w:val="00956D32"/>
    <w:rsid w:val="00961DD6"/>
    <w:rsid w:val="00962A67"/>
    <w:rsid w:val="00962DF5"/>
    <w:rsid w:val="009645E3"/>
    <w:rsid w:val="00965C73"/>
    <w:rsid w:val="00966549"/>
    <w:rsid w:val="009719ED"/>
    <w:rsid w:val="00971C5A"/>
    <w:rsid w:val="00973470"/>
    <w:rsid w:val="00974F4D"/>
    <w:rsid w:val="00975E8D"/>
    <w:rsid w:val="00976841"/>
    <w:rsid w:val="009806F3"/>
    <w:rsid w:val="00980AAA"/>
    <w:rsid w:val="009811CE"/>
    <w:rsid w:val="00981E60"/>
    <w:rsid w:val="009838BB"/>
    <w:rsid w:val="00983E4C"/>
    <w:rsid w:val="0098420F"/>
    <w:rsid w:val="00985C51"/>
    <w:rsid w:val="00986F3D"/>
    <w:rsid w:val="00991051"/>
    <w:rsid w:val="00993467"/>
    <w:rsid w:val="00993C4F"/>
    <w:rsid w:val="0099651D"/>
    <w:rsid w:val="009A0841"/>
    <w:rsid w:val="009A1D6F"/>
    <w:rsid w:val="009A1F14"/>
    <w:rsid w:val="009A4601"/>
    <w:rsid w:val="009A4E40"/>
    <w:rsid w:val="009A51D9"/>
    <w:rsid w:val="009A68BE"/>
    <w:rsid w:val="009A6DBB"/>
    <w:rsid w:val="009B03D5"/>
    <w:rsid w:val="009B2D27"/>
    <w:rsid w:val="009B5788"/>
    <w:rsid w:val="009B651B"/>
    <w:rsid w:val="009B72C1"/>
    <w:rsid w:val="009C1EF8"/>
    <w:rsid w:val="009C2F98"/>
    <w:rsid w:val="009C6D1F"/>
    <w:rsid w:val="009D007F"/>
    <w:rsid w:val="009D2C1E"/>
    <w:rsid w:val="009D5906"/>
    <w:rsid w:val="009D6DD9"/>
    <w:rsid w:val="009E0E73"/>
    <w:rsid w:val="009E25E0"/>
    <w:rsid w:val="009E6420"/>
    <w:rsid w:val="009E6B01"/>
    <w:rsid w:val="009E766A"/>
    <w:rsid w:val="009E7E9A"/>
    <w:rsid w:val="009F0485"/>
    <w:rsid w:val="009F1210"/>
    <w:rsid w:val="009F2041"/>
    <w:rsid w:val="009F281B"/>
    <w:rsid w:val="009F30CB"/>
    <w:rsid w:val="009F5388"/>
    <w:rsid w:val="009F5D4E"/>
    <w:rsid w:val="009F6216"/>
    <w:rsid w:val="009F68C2"/>
    <w:rsid w:val="009F76FF"/>
    <w:rsid w:val="00A016ED"/>
    <w:rsid w:val="00A01887"/>
    <w:rsid w:val="00A0378E"/>
    <w:rsid w:val="00A0617A"/>
    <w:rsid w:val="00A11A2E"/>
    <w:rsid w:val="00A11D5C"/>
    <w:rsid w:val="00A14225"/>
    <w:rsid w:val="00A16DC6"/>
    <w:rsid w:val="00A200CE"/>
    <w:rsid w:val="00A2549B"/>
    <w:rsid w:val="00A264B3"/>
    <w:rsid w:val="00A27231"/>
    <w:rsid w:val="00A31D3E"/>
    <w:rsid w:val="00A32432"/>
    <w:rsid w:val="00A32945"/>
    <w:rsid w:val="00A32C72"/>
    <w:rsid w:val="00A41522"/>
    <w:rsid w:val="00A42E45"/>
    <w:rsid w:val="00A44383"/>
    <w:rsid w:val="00A45211"/>
    <w:rsid w:val="00A53347"/>
    <w:rsid w:val="00A54FDE"/>
    <w:rsid w:val="00A56CF4"/>
    <w:rsid w:val="00A57FEC"/>
    <w:rsid w:val="00A612C4"/>
    <w:rsid w:val="00A61B28"/>
    <w:rsid w:val="00A6282B"/>
    <w:rsid w:val="00A641B6"/>
    <w:rsid w:val="00A6717D"/>
    <w:rsid w:val="00A71230"/>
    <w:rsid w:val="00A729E8"/>
    <w:rsid w:val="00A74AC6"/>
    <w:rsid w:val="00A76BED"/>
    <w:rsid w:val="00A76EA6"/>
    <w:rsid w:val="00A803E8"/>
    <w:rsid w:val="00A82851"/>
    <w:rsid w:val="00A82F25"/>
    <w:rsid w:val="00A82F82"/>
    <w:rsid w:val="00A85197"/>
    <w:rsid w:val="00A86084"/>
    <w:rsid w:val="00A86A69"/>
    <w:rsid w:val="00A87454"/>
    <w:rsid w:val="00A9706C"/>
    <w:rsid w:val="00AA0352"/>
    <w:rsid w:val="00AA07AC"/>
    <w:rsid w:val="00AA0F6F"/>
    <w:rsid w:val="00AA2CDB"/>
    <w:rsid w:val="00AA596A"/>
    <w:rsid w:val="00AA61AC"/>
    <w:rsid w:val="00AA7FD5"/>
    <w:rsid w:val="00AB0337"/>
    <w:rsid w:val="00AB2258"/>
    <w:rsid w:val="00AB375A"/>
    <w:rsid w:val="00AB67DE"/>
    <w:rsid w:val="00AB7FE8"/>
    <w:rsid w:val="00AC0B1D"/>
    <w:rsid w:val="00AC26BA"/>
    <w:rsid w:val="00AC29E7"/>
    <w:rsid w:val="00AC57B2"/>
    <w:rsid w:val="00AC7C02"/>
    <w:rsid w:val="00AD01B3"/>
    <w:rsid w:val="00AD0A59"/>
    <w:rsid w:val="00AD1403"/>
    <w:rsid w:val="00AD5D91"/>
    <w:rsid w:val="00AD73F4"/>
    <w:rsid w:val="00AE075F"/>
    <w:rsid w:val="00AE07B4"/>
    <w:rsid w:val="00AE12DA"/>
    <w:rsid w:val="00AE162B"/>
    <w:rsid w:val="00AE1A3C"/>
    <w:rsid w:val="00AE1B1F"/>
    <w:rsid w:val="00AE5498"/>
    <w:rsid w:val="00AE55E6"/>
    <w:rsid w:val="00AF0D5E"/>
    <w:rsid w:val="00AF20FF"/>
    <w:rsid w:val="00AF2CFE"/>
    <w:rsid w:val="00AF59C5"/>
    <w:rsid w:val="00AF646B"/>
    <w:rsid w:val="00B009DC"/>
    <w:rsid w:val="00B061BF"/>
    <w:rsid w:val="00B07112"/>
    <w:rsid w:val="00B1016C"/>
    <w:rsid w:val="00B10705"/>
    <w:rsid w:val="00B10A77"/>
    <w:rsid w:val="00B12396"/>
    <w:rsid w:val="00B1255C"/>
    <w:rsid w:val="00B15C24"/>
    <w:rsid w:val="00B22294"/>
    <w:rsid w:val="00B2593A"/>
    <w:rsid w:val="00B25A23"/>
    <w:rsid w:val="00B26F84"/>
    <w:rsid w:val="00B27475"/>
    <w:rsid w:val="00B27AE7"/>
    <w:rsid w:val="00B27CE5"/>
    <w:rsid w:val="00B30A18"/>
    <w:rsid w:val="00B30C8B"/>
    <w:rsid w:val="00B34B86"/>
    <w:rsid w:val="00B35799"/>
    <w:rsid w:val="00B37CED"/>
    <w:rsid w:val="00B414EA"/>
    <w:rsid w:val="00B439E3"/>
    <w:rsid w:val="00B456B5"/>
    <w:rsid w:val="00B4586E"/>
    <w:rsid w:val="00B4789A"/>
    <w:rsid w:val="00B47B01"/>
    <w:rsid w:val="00B47EA1"/>
    <w:rsid w:val="00B47FF0"/>
    <w:rsid w:val="00B50F85"/>
    <w:rsid w:val="00B53567"/>
    <w:rsid w:val="00B53770"/>
    <w:rsid w:val="00B61236"/>
    <w:rsid w:val="00B61811"/>
    <w:rsid w:val="00B625FF"/>
    <w:rsid w:val="00B6691D"/>
    <w:rsid w:val="00B66B83"/>
    <w:rsid w:val="00B67298"/>
    <w:rsid w:val="00B673CF"/>
    <w:rsid w:val="00B70278"/>
    <w:rsid w:val="00B71BAA"/>
    <w:rsid w:val="00B72060"/>
    <w:rsid w:val="00B72F73"/>
    <w:rsid w:val="00B7350D"/>
    <w:rsid w:val="00B75736"/>
    <w:rsid w:val="00B7610F"/>
    <w:rsid w:val="00B80251"/>
    <w:rsid w:val="00B810AA"/>
    <w:rsid w:val="00B81C7B"/>
    <w:rsid w:val="00B83F42"/>
    <w:rsid w:val="00B856CA"/>
    <w:rsid w:val="00B85D24"/>
    <w:rsid w:val="00B94A77"/>
    <w:rsid w:val="00B97AEE"/>
    <w:rsid w:val="00BA09EE"/>
    <w:rsid w:val="00BA196F"/>
    <w:rsid w:val="00BA3526"/>
    <w:rsid w:val="00BA4AC5"/>
    <w:rsid w:val="00BA4C0B"/>
    <w:rsid w:val="00BA4C58"/>
    <w:rsid w:val="00BA7E7C"/>
    <w:rsid w:val="00BB2177"/>
    <w:rsid w:val="00BB6185"/>
    <w:rsid w:val="00BB61CF"/>
    <w:rsid w:val="00BB6F03"/>
    <w:rsid w:val="00BB784A"/>
    <w:rsid w:val="00BB7F51"/>
    <w:rsid w:val="00BC1228"/>
    <w:rsid w:val="00BC5164"/>
    <w:rsid w:val="00BC700F"/>
    <w:rsid w:val="00BC769A"/>
    <w:rsid w:val="00BD060F"/>
    <w:rsid w:val="00BD294A"/>
    <w:rsid w:val="00BD2DF7"/>
    <w:rsid w:val="00BD5D60"/>
    <w:rsid w:val="00BD5EC6"/>
    <w:rsid w:val="00BE0191"/>
    <w:rsid w:val="00BE1590"/>
    <w:rsid w:val="00BE2B16"/>
    <w:rsid w:val="00BE48FC"/>
    <w:rsid w:val="00BE5252"/>
    <w:rsid w:val="00BE62E9"/>
    <w:rsid w:val="00BE6C77"/>
    <w:rsid w:val="00BE722C"/>
    <w:rsid w:val="00BF31D8"/>
    <w:rsid w:val="00BF4AEB"/>
    <w:rsid w:val="00BF7B1E"/>
    <w:rsid w:val="00C00B46"/>
    <w:rsid w:val="00C00CD6"/>
    <w:rsid w:val="00C02BCD"/>
    <w:rsid w:val="00C03697"/>
    <w:rsid w:val="00C075CA"/>
    <w:rsid w:val="00C12471"/>
    <w:rsid w:val="00C13226"/>
    <w:rsid w:val="00C15D95"/>
    <w:rsid w:val="00C174E9"/>
    <w:rsid w:val="00C2188C"/>
    <w:rsid w:val="00C24555"/>
    <w:rsid w:val="00C252A4"/>
    <w:rsid w:val="00C25EF2"/>
    <w:rsid w:val="00C33FAF"/>
    <w:rsid w:val="00C3455E"/>
    <w:rsid w:val="00C352C2"/>
    <w:rsid w:val="00C35810"/>
    <w:rsid w:val="00C36B12"/>
    <w:rsid w:val="00C43A57"/>
    <w:rsid w:val="00C46B4A"/>
    <w:rsid w:val="00C477D4"/>
    <w:rsid w:val="00C47FD2"/>
    <w:rsid w:val="00C5059E"/>
    <w:rsid w:val="00C51448"/>
    <w:rsid w:val="00C519FD"/>
    <w:rsid w:val="00C552E2"/>
    <w:rsid w:val="00C55B42"/>
    <w:rsid w:val="00C55D6B"/>
    <w:rsid w:val="00C562E0"/>
    <w:rsid w:val="00C578C4"/>
    <w:rsid w:val="00C6287A"/>
    <w:rsid w:val="00C6331D"/>
    <w:rsid w:val="00C66FC6"/>
    <w:rsid w:val="00C70FC0"/>
    <w:rsid w:val="00C7122F"/>
    <w:rsid w:val="00C7127D"/>
    <w:rsid w:val="00C72725"/>
    <w:rsid w:val="00C72A4E"/>
    <w:rsid w:val="00C72E11"/>
    <w:rsid w:val="00C73D17"/>
    <w:rsid w:val="00C76C0F"/>
    <w:rsid w:val="00C76ED5"/>
    <w:rsid w:val="00C77F9D"/>
    <w:rsid w:val="00C80B32"/>
    <w:rsid w:val="00C8188F"/>
    <w:rsid w:val="00C853BB"/>
    <w:rsid w:val="00C85D7C"/>
    <w:rsid w:val="00C86FBC"/>
    <w:rsid w:val="00C903F2"/>
    <w:rsid w:val="00C905D3"/>
    <w:rsid w:val="00C9334B"/>
    <w:rsid w:val="00C95CD8"/>
    <w:rsid w:val="00C95FBC"/>
    <w:rsid w:val="00C96A00"/>
    <w:rsid w:val="00CA0717"/>
    <w:rsid w:val="00CA4149"/>
    <w:rsid w:val="00CB0341"/>
    <w:rsid w:val="00CB40CA"/>
    <w:rsid w:val="00CB43A5"/>
    <w:rsid w:val="00CB5B4B"/>
    <w:rsid w:val="00CB5C66"/>
    <w:rsid w:val="00CB612F"/>
    <w:rsid w:val="00CC388D"/>
    <w:rsid w:val="00CC40A0"/>
    <w:rsid w:val="00CC54F8"/>
    <w:rsid w:val="00CC6884"/>
    <w:rsid w:val="00CC76F8"/>
    <w:rsid w:val="00CD074A"/>
    <w:rsid w:val="00CD0884"/>
    <w:rsid w:val="00CD1D60"/>
    <w:rsid w:val="00CD2236"/>
    <w:rsid w:val="00CD2403"/>
    <w:rsid w:val="00CD3EC4"/>
    <w:rsid w:val="00CD41B6"/>
    <w:rsid w:val="00CD518E"/>
    <w:rsid w:val="00CD5A9B"/>
    <w:rsid w:val="00CD62B3"/>
    <w:rsid w:val="00CD6B23"/>
    <w:rsid w:val="00CE3B39"/>
    <w:rsid w:val="00CE4DB2"/>
    <w:rsid w:val="00CE6919"/>
    <w:rsid w:val="00CE712C"/>
    <w:rsid w:val="00CE7A59"/>
    <w:rsid w:val="00CF1ACC"/>
    <w:rsid w:val="00CF227D"/>
    <w:rsid w:val="00CF26AE"/>
    <w:rsid w:val="00CF2F0A"/>
    <w:rsid w:val="00CF3579"/>
    <w:rsid w:val="00CF4288"/>
    <w:rsid w:val="00CF42E8"/>
    <w:rsid w:val="00CF51DE"/>
    <w:rsid w:val="00CF6657"/>
    <w:rsid w:val="00D043C3"/>
    <w:rsid w:val="00D054B7"/>
    <w:rsid w:val="00D06A06"/>
    <w:rsid w:val="00D126D3"/>
    <w:rsid w:val="00D12A4F"/>
    <w:rsid w:val="00D1344C"/>
    <w:rsid w:val="00D13DCE"/>
    <w:rsid w:val="00D1405B"/>
    <w:rsid w:val="00D14F3A"/>
    <w:rsid w:val="00D15BED"/>
    <w:rsid w:val="00D17B12"/>
    <w:rsid w:val="00D17C61"/>
    <w:rsid w:val="00D20AA5"/>
    <w:rsid w:val="00D2252D"/>
    <w:rsid w:val="00D242A0"/>
    <w:rsid w:val="00D260CC"/>
    <w:rsid w:val="00D275C7"/>
    <w:rsid w:val="00D27612"/>
    <w:rsid w:val="00D27AD8"/>
    <w:rsid w:val="00D3072E"/>
    <w:rsid w:val="00D32770"/>
    <w:rsid w:val="00D33881"/>
    <w:rsid w:val="00D3453D"/>
    <w:rsid w:val="00D34A11"/>
    <w:rsid w:val="00D350AD"/>
    <w:rsid w:val="00D36793"/>
    <w:rsid w:val="00D41E60"/>
    <w:rsid w:val="00D420B7"/>
    <w:rsid w:val="00D44F92"/>
    <w:rsid w:val="00D46627"/>
    <w:rsid w:val="00D524E8"/>
    <w:rsid w:val="00D525DE"/>
    <w:rsid w:val="00D52908"/>
    <w:rsid w:val="00D5474A"/>
    <w:rsid w:val="00D56779"/>
    <w:rsid w:val="00D56CA5"/>
    <w:rsid w:val="00D56F93"/>
    <w:rsid w:val="00D65738"/>
    <w:rsid w:val="00D66215"/>
    <w:rsid w:val="00D66FBB"/>
    <w:rsid w:val="00D7054D"/>
    <w:rsid w:val="00D70D68"/>
    <w:rsid w:val="00D70E39"/>
    <w:rsid w:val="00D70F6B"/>
    <w:rsid w:val="00D71A4F"/>
    <w:rsid w:val="00D72699"/>
    <w:rsid w:val="00D7349C"/>
    <w:rsid w:val="00D738EF"/>
    <w:rsid w:val="00D74A98"/>
    <w:rsid w:val="00D74FCE"/>
    <w:rsid w:val="00D764EC"/>
    <w:rsid w:val="00D768D6"/>
    <w:rsid w:val="00D80CEC"/>
    <w:rsid w:val="00D815FF"/>
    <w:rsid w:val="00D82270"/>
    <w:rsid w:val="00D841AF"/>
    <w:rsid w:val="00D858FB"/>
    <w:rsid w:val="00D9059C"/>
    <w:rsid w:val="00D907F0"/>
    <w:rsid w:val="00D90FDD"/>
    <w:rsid w:val="00D914A5"/>
    <w:rsid w:val="00D929E4"/>
    <w:rsid w:val="00D92FAD"/>
    <w:rsid w:val="00D938DD"/>
    <w:rsid w:val="00D9577E"/>
    <w:rsid w:val="00D9719D"/>
    <w:rsid w:val="00DA1EDA"/>
    <w:rsid w:val="00DA260A"/>
    <w:rsid w:val="00DA3B9C"/>
    <w:rsid w:val="00DB0417"/>
    <w:rsid w:val="00DB18DC"/>
    <w:rsid w:val="00DB5F4A"/>
    <w:rsid w:val="00DB7D3B"/>
    <w:rsid w:val="00DC2F97"/>
    <w:rsid w:val="00DC4680"/>
    <w:rsid w:val="00DC7E12"/>
    <w:rsid w:val="00DD0CEA"/>
    <w:rsid w:val="00DD14A4"/>
    <w:rsid w:val="00DD1E3B"/>
    <w:rsid w:val="00DD2FE0"/>
    <w:rsid w:val="00DD5E91"/>
    <w:rsid w:val="00DD6246"/>
    <w:rsid w:val="00DD6326"/>
    <w:rsid w:val="00DD7367"/>
    <w:rsid w:val="00DE045B"/>
    <w:rsid w:val="00DE0F72"/>
    <w:rsid w:val="00DE1783"/>
    <w:rsid w:val="00DE1B8D"/>
    <w:rsid w:val="00DE2D2B"/>
    <w:rsid w:val="00DE340C"/>
    <w:rsid w:val="00DE37F6"/>
    <w:rsid w:val="00DE4EA9"/>
    <w:rsid w:val="00DE6BD4"/>
    <w:rsid w:val="00DE7EDF"/>
    <w:rsid w:val="00DF1004"/>
    <w:rsid w:val="00DF1D87"/>
    <w:rsid w:val="00DF1FB8"/>
    <w:rsid w:val="00DF26E8"/>
    <w:rsid w:val="00DF4CFD"/>
    <w:rsid w:val="00DF4E11"/>
    <w:rsid w:val="00DF544A"/>
    <w:rsid w:val="00E0343F"/>
    <w:rsid w:val="00E03DAB"/>
    <w:rsid w:val="00E04E26"/>
    <w:rsid w:val="00E05757"/>
    <w:rsid w:val="00E1323E"/>
    <w:rsid w:val="00E15A5B"/>
    <w:rsid w:val="00E164E7"/>
    <w:rsid w:val="00E17169"/>
    <w:rsid w:val="00E17E76"/>
    <w:rsid w:val="00E20378"/>
    <w:rsid w:val="00E241E5"/>
    <w:rsid w:val="00E243A4"/>
    <w:rsid w:val="00E24D45"/>
    <w:rsid w:val="00E267E6"/>
    <w:rsid w:val="00E26D92"/>
    <w:rsid w:val="00E26E5D"/>
    <w:rsid w:val="00E2737D"/>
    <w:rsid w:val="00E276D2"/>
    <w:rsid w:val="00E277D8"/>
    <w:rsid w:val="00E31B52"/>
    <w:rsid w:val="00E3293C"/>
    <w:rsid w:val="00E34A54"/>
    <w:rsid w:val="00E35FB0"/>
    <w:rsid w:val="00E3609B"/>
    <w:rsid w:val="00E37DA3"/>
    <w:rsid w:val="00E4201D"/>
    <w:rsid w:val="00E4295C"/>
    <w:rsid w:val="00E432AC"/>
    <w:rsid w:val="00E439B7"/>
    <w:rsid w:val="00E448AE"/>
    <w:rsid w:val="00E44B65"/>
    <w:rsid w:val="00E452EA"/>
    <w:rsid w:val="00E46909"/>
    <w:rsid w:val="00E46CC8"/>
    <w:rsid w:val="00E47860"/>
    <w:rsid w:val="00E47E1C"/>
    <w:rsid w:val="00E50E52"/>
    <w:rsid w:val="00E52AB8"/>
    <w:rsid w:val="00E53F6A"/>
    <w:rsid w:val="00E54B32"/>
    <w:rsid w:val="00E57BF8"/>
    <w:rsid w:val="00E621BF"/>
    <w:rsid w:val="00E62A10"/>
    <w:rsid w:val="00E673A3"/>
    <w:rsid w:val="00E70000"/>
    <w:rsid w:val="00E71D33"/>
    <w:rsid w:val="00E72FFB"/>
    <w:rsid w:val="00E74924"/>
    <w:rsid w:val="00E760A2"/>
    <w:rsid w:val="00E761E6"/>
    <w:rsid w:val="00E76550"/>
    <w:rsid w:val="00E81560"/>
    <w:rsid w:val="00E82E47"/>
    <w:rsid w:val="00E83A6A"/>
    <w:rsid w:val="00E8466A"/>
    <w:rsid w:val="00E84E2A"/>
    <w:rsid w:val="00E85322"/>
    <w:rsid w:val="00E86000"/>
    <w:rsid w:val="00E8763E"/>
    <w:rsid w:val="00E92FEA"/>
    <w:rsid w:val="00E9412C"/>
    <w:rsid w:val="00E949A0"/>
    <w:rsid w:val="00E94D27"/>
    <w:rsid w:val="00E94E1D"/>
    <w:rsid w:val="00E954CE"/>
    <w:rsid w:val="00E95A4C"/>
    <w:rsid w:val="00EA0962"/>
    <w:rsid w:val="00EA2DAC"/>
    <w:rsid w:val="00EA3160"/>
    <w:rsid w:val="00EA348E"/>
    <w:rsid w:val="00EA52D4"/>
    <w:rsid w:val="00EA6282"/>
    <w:rsid w:val="00EB349C"/>
    <w:rsid w:val="00EB411D"/>
    <w:rsid w:val="00EB6537"/>
    <w:rsid w:val="00EB74BC"/>
    <w:rsid w:val="00EB7926"/>
    <w:rsid w:val="00EC031B"/>
    <w:rsid w:val="00EC0737"/>
    <w:rsid w:val="00EC0B1A"/>
    <w:rsid w:val="00EC1C24"/>
    <w:rsid w:val="00EC3789"/>
    <w:rsid w:val="00EC4057"/>
    <w:rsid w:val="00EC4886"/>
    <w:rsid w:val="00EC7301"/>
    <w:rsid w:val="00ED0D90"/>
    <w:rsid w:val="00ED2B1F"/>
    <w:rsid w:val="00ED3546"/>
    <w:rsid w:val="00ED3D9C"/>
    <w:rsid w:val="00EE0B91"/>
    <w:rsid w:val="00EE2134"/>
    <w:rsid w:val="00EE5D8F"/>
    <w:rsid w:val="00EE7CE3"/>
    <w:rsid w:val="00EF045D"/>
    <w:rsid w:val="00EF106A"/>
    <w:rsid w:val="00EF167C"/>
    <w:rsid w:val="00EF1C24"/>
    <w:rsid w:val="00EF1C2B"/>
    <w:rsid w:val="00EF240C"/>
    <w:rsid w:val="00EF3FC9"/>
    <w:rsid w:val="00EF65AD"/>
    <w:rsid w:val="00EF763E"/>
    <w:rsid w:val="00EF7677"/>
    <w:rsid w:val="00EF7C77"/>
    <w:rsid w:val="00F0039C"/>
    <w:rsid w:val="00F02032"/>
    <w:rsid w:val="00F02308"/>
    <w:rsid w:val="00F0270C"/>
    <w:rsid w:val="00F04EDB"/>
    <w:rsid w:val="00F151AA"/>
    <w:rsid w:val="00F1587A"/>
    <w:rsid w:val="00F158B6"/>
    <w:rsid w:val="00F16DD7"/>
    <w:rsid w:val="00F20186"/>
    <w:rsid w:val="00F21D91"/>
    <w:rsid w:val="00F24258"/>
    <w:rsid w:val="00F26F08"/>
    <w:rsid w:val="00F270CB"/>
    <w:rsid w:val="00F31236"/>
    <w:rsid w:val="00F31F39"/>
    <w:rsid w:val="00F325AC"/>
    <w:rsid w:val="00F32827"/>
    <w:rsid w:val="00F33B76"/>
    <w:rsid w:val="00F34453"/>
    <w:rsid w:val="00F345D1"/>
    <w:rsid w:val="00F34D67"/>
    <w:rsid w:val="00F37747"/>
    <w:rsid w:val="00F40437"/>
    <w:rsid w:val="00F4053E"/>
    <w:rsid w:val="00F42529"/>
    <w:rsid w:val="00F43334"/>
    <w:rsid w:val="00F43C19"/>
    <w:rsid w:val="00F443C3"/>
    <w:rsid w:val="00F45913"/>
    <w:rsid w:val="00F4692B"/>
    <w:rsid w:val="00F50722"/>
    <w:rsid w:val="00F5221A"/>
    <w:rsid w:val="00F544EF"/>
    <w:rsid w:val="00F54C48"/>
    <w:rsid w:val="00F55916"/>
    <w:rsid w:val="00F55ADA"/>
    <w:rsid w:val="00F55D8B"/>
    <w:rsid w:val="00F56407"/>
    <w:rsid w:val="00F578BC"/>
    <w:rsid w:val="00F63BB0"/>
    <w:rsid w:val="00F6676B"/>
    <w:rsid w:val="00F66FEE"/>
    <w:rsid w:val="00F672BE"/>
    <w:rsid w:val="00F70A81"/>
    <w:rsid w:val="00F72741"/>
    <w:rsid w:val="00F74C1B"/>
    <w:rsid w:val="00F81F11"/>
    <w:rsid w:val="00F81F87"/>
    <w:rsid w:val="00F83CB4"/>
    <w:rsid w:val="00F8499D"/>
    <w:rsid w:val="00F8574B"/>
    <w:rsid w:val="00F879F9"/>
    <w:rsid w:val="00F90E10"/>
    <w:rsid w:val="00F91093"/>
    <w:rsid w:val="00F93426"/>
    <w:rsid w:val="00F9636F"/>
    <w:rsid w:val="00F97636"/>
    <w:rsid w:val="00FA01FA"/>
    <w:rsid w:val="00FA14F3"/>
    <w:rsid w:val="00FA2031"/>
    <w:rsid w:val="00FA22AE"/>
    <w:rsid w:val="00FA2992"/>
    <w:rsid w:val="00FA2DAE"/>
    <w:rsid w:val="00FA4F71"/>
    <w:rsid w:val="00FA7885"/>
    <w:rsid w:val="00FB0856"/>
    <w:rsid w:val="00FB08CD"/>
    <w:rsid w:val="00FB0AB8"/>
    <w:rsid w:val="00FB244F"/>
    <w:rsid w:val="00FB6FC6"/>
    <w:rsid w:val="00FC00F3"/>
    <w:rsid w:val="00FC15E0"/>
    <w:rsid w:val="00FC1FA4"/>
    <w:rsid w:val="00FC350C"/>
    <w:rsid w:val="00FC4D6C"/>
    <w:rsid w:val="00FC6691"/>
    <w:rsid w:val="00FD00B1"/>
    <w:rsid w:val="00FD09D4"/>
    <w:rsid w:val="00FD2612"/>
    <w:rsid w:val="00FD5066"/>
    <w:rsid w:val="00FD5366"/>
    <w:rsid w:val="00FD54D1"/>
    <w:rsid w:val="00FD6126"/>
    <w:rsid w:val="00FD76AE"/>
    <w:rsid w:val="00FD7837"/>
    <w:rsid w:val="00FE035F"/>
    <w:rsid w:val="00FE0E1B"/>
    <w:rsid w:val="00FE2551"/>
    <w:rsid w:val="00FE34FF"/>
    <w:rsid w:val="00FE3CBC"/>
    <w:rsid w:val="00FE49FB"/>
    <w:rsid w:val="00FE564E"/>
    <w:rsid w:val="00FE58D0"/>
    <w:rsid w:val="00FE77B4"/>
    <w:rsid w:val="00FF2DE0"/>
    <w:rsid w:val="00FF3FF1"/>
    <w:rsid w:val="00FF4585"/>
    <w:rsid w:val="00FF7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32945"/>
    <w:rPr>
      <w:sz w:val="22"/>
      <w:szCs w:val="24"/>
      <w:lang w:val="en-AU"/>
    </w:rPr>
  </w:style>
  <w:style w:type="paragraph" w:styleId="Heading1">
    <w:name w:val="heading 1"/>
    <w:basedOn w:val="Normal"/>
    <w:next w:val="Normal"/>
    <w:link w:val="Heading1Char"/>
    <w:qFormat/>
    <w:rsid w:val="0041224B"/>
    <w:pPr>
      <w:tabs>
        <w:tab w:val="center" w:pos="4320"/>
        <w:tab w:val="right" w:pos="8640"/>
      </w:tabs>
      <w:spacing w:before="200" w:after="120"/>
      <w:outlineLvl w:val="0"/>
    </w:pPr>
    <w:rPr>
      <w:b/>
      <w:sz w:val="24"/>
    </w:rPr>
  </w:style>
  <w:style w:type="paragraph" w:styleId="Heading2">
    <w:name w:val="heading 2"/>
    <w:basedOn w:val="Normal"/>
    <w:next w:val="Normal"/>
    <w:qFormat/>
    <w:rsid w:val="00353701"/>
    <w:pPr>
      <w:keepNext/>
      <w:spacing w:before="280" w:after="60"/>
      <w:outlineLvl w:val="1"/>
    </w:pPr>
    <w:rPr>
      <w:rFonts w:cs="Arial"/>
      <w:b/>
      <w:bCs/>
      <w:iCs/>
      <w:szCs w:val="28"/>
    </w:rPr>
  </w:style>
  <w:style w:type="paragraph" w:styleId="Heading3">
    <w:name w:val="heading 3"/>
    <w:basedOn w:val="Normal"/>
    <w:next w:val="Normal"/>
    <w:qFormat/>
    <w:rsid w:val="00911457"/>
    <w:pPr>
      <w:keepNext/>
      <w:numPr>
        <w:ilvl w:val="2"/>
        <w:numId w:val="9"/>
      </w:numPr>
      <w:spacing w:before="240" w:after="60"/>
      <w:outlineLvl w:val="2"/>
    </w:pPr>
    <w:rPr>
      <w:rFonts w:ascii="Arial" w:hAnsi="Arial" w:cs="Arial"/>
      <w:b/>
      <w:bCs/>
      <w:sz w:val="26"/>
      <w:szCs w:val="26"/>
    </w:rPr>
  </w:style>
  <w:style w:type="paragraph" w:styleId="Heading5">
    <w:name w:val="heading 5"/>
    <w:basedOn w:val="Normal"/>
    <w:next w:val="Normal"/>
    <w:link w:val="Heading5Char"/>
    <w:rsid w:val="0041224B"/>
    <w:pPr>
      <w:tabs>
        <w:tab w:val="right" w:pos="9360"/>
      </w:tabs>
      <w:spacing w:after="40"/>
      <w:jc w:val="center"/>
      <w:outlineLvl w:val="4"/>
    </w:pPr>
    <w:rPr>
      <w:b/>
      <w:sz w:val="36"/>
      <w:szCs w:val="32"/>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rsid w:val="00911457"/>
    <w:pPr>
      <w:shd w:val="clear" w:color="auto" w:fill="CCFFFF"/>
    </w:pPr>
    <w:rPr>
      <w:rFonts w:ascii="Tahoma" w:hAnsi="Tahoma" w:cs="Tahoma"/>
      <w:sz w:val="20"/>
      <w:szCs w:val="20"/>
    </w:rPr>
  </w:style>
  <w:style w:type="paragraph" w:customStyle="1" w:styleId="StyleBefore2ptAfter2ptCondensedby01pt">
    <w:name w:val="Style Before:  2 pt After:  2 pt Condensed by  0.1 pt"/>
    <w:basedOn w:val="Normal"/>
    <w:rsid w:val="00EE5D8F"/>
    <w:pPr>
      <w:spacing w:before="40" w:after="40"/>
    </w:pPr>
    <w:rPr>
      <w:spacing w:val="-2"/>
      <w:szCs w:val="20"/>
    </w:rPr>
  </w:style>
  <w:style w:type="paragraph" w:customStyle="1" w:styleId="StyleBefore1ptAfter1pt">
    <w:name w:val="Style Before:  1 pt After:  1 pt"/>
    <w:basedOn w:val="Normal"/>
    <w:rsid w:val="00BB6F03"/>
    <w:pPr>
      <w:spacing w:before="20" w:after="20"/>
    </w:pPr>
    <w:rPr>
      <w:szCs w:val="20"/>
    </w:rPr>
  </w:style>
  <w:style w:type="table" w:styleId="TableGrid">
    <w:name w:val="Table Grid"/>
    <w:basedOn w:val="TableNormal"/>
    <w:rsid w:val="00D66F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basedOn w:val="DefaultParagraphFont"/>
    <w:link w:val="Heading5"/>
    <w:rsid w:val="00F66FEE"/>
    <w:rPr>
      <w:b/>
      <w:sz w:val="36"/>
      <w:szCs w:val="32"/>
      <w:lang w:val="fr-FR" w:eastAsia="en-US" w:bidi="ar-SA"/>
    </w:rPr>
  </w:style>
  <w:style w:type="character" w:styleId="Hyperlink">
    <w:name w:val="Hyperlink"/>
    <w:basedOn w:val="DefaultParagraphFont"/>
    <w:rsid w:val="00D914A5"/>
    <w:rPr>
      <w:color w:val="0000FF"/>
      <w:u w:val="single"/>
    </w:rPr>
  </w:style>
  <w:style w:type="character" w:styleId="FollowedHyperlink">
    <w:name w:val="FollowedHyperlink"/>
    <w:basedOn w:val="DefaultParagraphFont"/>
    <w:rsid w:val="00D914A5"/>
    <w:rPr>
      <w:color w:val="800080"/>
      <w:u w:val="single"/>
    </w:rPr>
  </w:style>
  <w:style w:type="paragraph" w:customStyle="1" w:styleId="StyleJustified">
    <w:name w:val="Style Justified"/>
    <w:basedOn w:val="Normal"/>
    <w:rsid w:val="003D0D40"/>
    <w:pPr>
      <w:jc w:val="both"/>
    </w:pPr>
    <w:rPr>
      <w:szCs w:val="22"/>
    </w:rPr>
  </w:style>
  <w:style w:type="character" w:customStyle="1" w:styleId="CodeChar">
    <w:name w:val="Code Char"/>
    <w:basedOn w:val="DefaultParagraphFont"/>
    <w:link w:val="Code"/>
    <w:rsid w:val="00940AE1"/>
    <w:rPr>
      <w:rFonts w:ascii="Tahoma" w:hAnsi="Tahoma" w:cs="Tahoma"/>
      <w:lang w:val="en-US" w:eastAsia="en-US" w:bidi="ar-SA"/>
    </w:rPr>
  </w:style>
  <w:style w:type="character" w:customStyle="1" w:styleId="Heading1Char">
    <w:name w:val="Heading 1 Char"/>
    <w:basedOn w:val="DefaultParagraphFont"/>
    <w:link w:val="Heading1"/>
    <w:rsid w:val="0041224B"/>
    <w:rPr>
      <w:b/>
      <w:sz w:val="24"/>
      <w:szCs w:val="24"/>
      <w:lang w:val="en-AU" w:eastAsia="en-US" w:bidi="ar-SA"/>
    </w:rPr>
  </w:style>
  <w:style w:type="paragraph" w:customStyle="1" w:styleId="BulletedItems">
    <w:name w:val="Bulleted Items"/>
    <w:basedOn w:val="Normal"/>
    <w:rsid w:val="00B1016C"/>
    <w:pPr>
      <w:numPr>
        <w:numId w:val="24"/>
      </w:numPr>
      <w:spacing w:before="40" w:after="40"/>
      <w:ind w:left="714" w:hanging="357"/>
    </w:pPr>
    <w:rPr>
      <w:szCs w:val="20"/>
    </w:rPr>
  </w:style>
  <w:style w:type="paragraph" w:customStyle="1" w:styleId="TitleHeading">
    <w:name w:val="Title Heading"/>
    <w:basedOn w:val="Heading5"/>
    <w:link w:val="TitleHeadingChar"/>
    <w:qFormat/>
    <w:rsid w:val="007F6F13"/>
    <w:pPr>
      <w:jc w:val="left"/>
      <w:outlineLvl w:val="0"/>
    </w:pPr>
    <w:rPr>
      <w:sz w:val="32"/>
      <w:lang w:val="en-US"/>
    </w:rPr>
  </w:style>
  <w:style w:type="character" w:customStyle="1" w:styleId="TitleHeadingChar">
    <w:name w:val="Title Heading Char"/>
    <w:basedOn w:val="Heading5Char"/>
    <w:link w:val="TitleHeading"/>
    <w:rsid w:val="007F6F13"/>
    <w:rPr>
      <w:b/>
      <w:sz w:val="32"/>
      <w:szCs w:val="32"/>
      <w:lang w:val="fr-FR" w:eastAsia="en-US" w:bidi="ar-SA"/>
    </w:rPr>
  </w:style>
  <w:style w:type="paragraph" w:customStyle="1" w:styleId="EducationDetail">
    <w:name w:val="Education Detail"/>
    <w:basedOn w:val="Normal"/>
    <w:rsid w:val="006F728B"/>
    <w:pPr>
      <w:ind w:left="720"/>
    </w:pPr>
    <w:rPr>
      <w:szCs w:val="20"/>
    </w:rPr>
  </w:style>
  <w:style w:type="paragraph" w:styleId="BalloonText">
    <w:name w:val="Balloon Text"/>
    <w:basedOn w:val="Normal"/>
    <w:link w:val="BalloonTextChar"/>
    <w:rsid w:val="008736DE"/>
    <w:rPr>
      <w:rFonts w:ascii="Tahoma" w:hAnsi="Tahoma" w:cs="Tahoma"/>
      <w:sz w:val="16"/>
      <w:szCs w:val="16"/>
    </w:rPr>
  </w:style>
  <w:style w:type="character" w:customStyle="1" w:styleId="BalloonTextChar">
    <w:name w:val="Balloon Text Char"/>
    <w:basedOn w:val="DefaultParagraphFont"/>
    <w:link w:val="BalloonText"/>
    <w:rsid w:val="008736DE"/>
    <w:rPr>
      <w:rFonts w:ascii="Tahoma" w:hAnsi="Tahoma" w:cs="Tahoma"/>
      <w:sz w:val="16"/>
      <w:szCs w:val="16"/>
      <w:lang w:val="en-AU"/>
    </w:rPr>
  </w:style>
  <w:style w:type="paragraph" w:customStyle="1" w:styleId="KeyHeading">
    <w:name w:val="Key Heading"/>
    <w:basedOn w:val="Normal"/>
    <w:rsid w:val="007E7C87"/>
    <w:pPr>
      <w:spacing w:before="160"/>
    </w:pPr>
    <w:rPr>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32945"/>
    <w:rPr>
      <w:sz w:val="22"/>
      <w:szCs w:val="24"/>
      <w:lang w:val="en-AU"/>
    </w:rPr>
  </w:style>
  <w:style w:type="paragraph" w:styleId="Heading1">
    <w:name w:val="heading 1"/>
    <w:basedOn w:val="Normal"/>
    <w:next w:val="Normal"/>
    <w:link w:val="Heading1Char"/>
    <w:qFormat/>
    <w:rsid w:val="0041224B"/>
    <w:pPr>
      <w:tabs>
        <w:tab w:val="center" w:pos="4320"/>
        <w:tab w:val="right" w:pos="8640"/>
      </w:tabs>
      <w:spacing w:before="200" w:after="120"/>
      <w:outlineLvl w:val="0"/>
    </w:pPr>
    <w:rPr>
      <w:b/>
      <w:sz w:val="24"/>
    </w:rPr>
  </w:style>
  <w:style w:type="paragraph" w:styleId="Heading2">
    <w:name w:val="heading 2"/>
    <w:basedOn w:val="Normal"/>
    <w:next w:val="Normal"/>
    <w:qFormat/>
    <w:rsid w:val="00353701"/>
    <w:pPr>
      <w:keepNext/>
      <w:spacing w:before="280" w:after="60"/>
      <w:outlineLvl w:val="1"/>
    </w:pPr>
    <w:rPr>
      <w:rFonts w:cs="Arial"/>
      <w:b/>
      <w:bCs/>
      <w:iCs/>
      <w:szCs w:val="28"/>
    </w:rPr>
  </w:style>
  <w:style w:type="paragraph" w:styleId="Heading3">
    <w:name w:val="heading 3"/>
    <w:basedOn w:val="Normal"/>
    <w:next w:val="Normal"/>
    <w:qFormat/>
    <w:rsid w:val="00911457"/>
    <w:pPr>
      <w:keepNext/>
      <w:numPr>
        <w:ilvl w:val="2"/>
        <w:numId w:val="9"/>
      </w:numPr>
      <w:spacing w:before="240" w:after="60"/>
      <w:outlineLvl w:val="2"/>
    </w:pPr>
    <w:rPr>
      <w:rFonts w:ascii="Arial" w:hAnsi="Arial" w:cs="Arial"/>
      <w:b/>
      <w:bCs/>
      <w:sz w:val="26"/>
      <w:szCs w:val="26"/>
    </w:rPr>
  </w:style>
  <w:style w:type="paragraph" w:styleId="Heading5">
    <w:name w:val="heading 5"/>
    <w:basedOn w:val="Normal"/>
    <w:next w:val="Normal"/>
    <w:link w:val="Heading5Char"/>
    <w:rsid w:val="0041224B"/>
    <w:pPr>
      <w:tabs>
        <w:tab w:val="right" w:pos="9360"/>
      </w:tabs>
      <w:spacing w:after="40"/>
      <w:jc w:val="center"/>
      <w:outlineLvl w:val="4"/>
    </w:pPr>
    <w:rPr>
      <w:b/>
      <w:sz w:val="36"/>
      <w:szCs w:val="32"/>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rsid w:val="00911457"/>
    <w:pPr>
      <w:shd w:val="clear" w:color="auto" w:fill="CCFFFF"/>
    </w:pPr>
    <w:rPr>
      <w:rFonts w:ascii="Tahoma" w:hAnsi="Tahoma" w:cs="Tahoma"/>
      <w:sz w:val="20"/>
      <w:szCs w:val="20"/>
    </w:rPr>
  </w:style>
  <w:style w:type="paragraph" w:customStyle="1" w:styleId="StyleBefore2ptAfter2ptCondensedby01pt">
    <w:name w:val="Style Before:  2 pt After:  2 pt Condensed by  0.1 pt"/>
    <w:basedOn w:val="Normal"/>
    <w:rsid w:val="00EE5D8F"/>
    <w:pPr>
      <w:spacing w:before="40" w:after="40"/>
    </w:pPr>
    <w:rPr>
      <w:spacing w:val="-2"/>
      <w:szCs w:val="20"/>
    </w:rPr>
  </w:style>
  <w:style w:type="paragraph" w:customStyle="1" w:styleId="StyleBefore1ptAfter1pt">
    <w:name w:val="Style Before:  1 pt After:  1 pt"/>
    <w:basedOn w:val="Normal"/>
    <w:rsid w:val="00BB6F03"/>
    <w:pPr>
      <w:spacing w:before="20" w:after="20"/>
    </w:pPr>
    <w:rPr>
      <w:szCs w:val="20"/>
    </w:rPr>
  </w:style>
  <w:style w:type="table" w:styleId="TableGrid">
    <w:name w:val="Table Grid"/>
    <w:basedOn w:val="TableNormal"/>
    <w:rsid w:val="00D66F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basedOn w:val="DefaultParagraphFont"/>
    <w:link w:val="Heading5"/>
    <w:rsid w:val="00F66FEE"/>
    <w:rPr>
      <w:b/>
      <w:sz w:val="36"/>
      <w:szCs w:val="32"/>
      <w:lang w:val="fr-FR" w:eastAsia="en-US" w:bidi="ar-SA"/>
    </w:rPr>
  </w:style>
  <w:style w:type="character" w:styleId="Hyperlink">
    <w:name w:val="Hyperlink"/>
    <w:basedOn w:val="DefaultParagraphFont"/>
    <w:rsid w:val="00D914A5"/>
    <w:rPr>
      <w:color w:val="0000FF"/>
      <w:u w:val="single"/>
    </w:rPr>
  </w:style>
  <w:style w:type="character" w:styleId="FollowedHyperlink">
    <w:name w:val="FollowedHyperlink"/>
    <w:basedOn w:val="DefaultParagraphFont"/>
    <w:rsid w:val="00D914A5"/>
    <w:rPr>
      <w:color w:val="800080"/>
      <w:u w:val="single"/>
    </w:rPr>
  </w:style>
  <w:style w:type="paragraph" w:customStyle="1" w:styleId="StyleJustified">
    <w:name w:val="Style Justified"/>
    <w:basedOn w:val="Normal"/>
    <w:rsid w:val="003D0D40"/>
    <w:pPr>
      <w:jc w:val="both"/>
    </w:pPr>
    <w:rPr>
      <w:szCs w:val="22"/>
    </w:rPr>
  </w:style>
  <w:style w:type="character" w:customStyle="1" w:styleId="CodeChar">
    <w:name w:val="Code Char"/>
    <w:basedOn w:val="DefaultParagraphFont"/>
    <w:link w:val="Code"/>
    <w:rsid w:val="00940AE1"/>
    <w:rPr>
      <w:rFonts w:ascii="Tahoma" w:hAnsi="Tahoma" w:cs="Tahoma"/>
      <w:lang w:val="en-US" w:eastAsia="en-US" w:bidi="ar-SA"/>
    </w:rPr>
  </w:style>
  <w:style w:type="character" w:customStyle="1" w:styleId="Heading1Char">
    <w:name w:val="Heading 1 Char"/>
    <w:basedOn w:val="DefaultParagraphFont"/>
    <w:link w:val="Heading1"/>
    <w:rsid w:val="0041224B"/>
    <w:rPr>
      <w:b/>
      <w:sz w:val="24"/>
      <w:szCs w:val="24"/>
      <w:lang w:val="en-AU" w:eastAsia="en-US" w:bidi="ar-SA"/>
    </w:rPr>
  </w:style>
  <w:style w:type="paragraph" w:customStyle="1" w:styleId="BulletedItems">
    <w:name w:val="Bulleted Items"/>
    <w:basedOn w:val="Normal"/>
    <w:rsid w:val="00B1016C"/>
    <w:pPr>
      <w:numPr>
        <w:numId w:val="24"/>
      </w:numPr>
      <w:spacing w:before="40" w:after="40"/>
      <w:ind w:left="714" w:hanging="357"/>
    </w:pPr>
    <w:rPr>
      <w:szCs w:val="20"/>
    </w:rPr>
  </w:style>
  <w:style w:type="paragraph" w:customStyle="1" w:styleId="TitleHeading">
    <w:name w:val="Title Heading"/>
    <w:basedOn w:val="Heading5"/>
    <w:link w:val="TitleHeadingChar"/>
    <w:qFormat/>
    <w:rsid w:val="007F6F13"/>
    <w:pPr>
      <w:jc w:val="left"/>
      <w:outlineLvl w:val="0"/>
    </w:pPr>
    <w:rPr>
      <w:sz w:val="32"/>
      <w:lang w:val="en-US"/>
    </w:rPr>
  </w:style>
  <w:style w:type="character" w:customStyle="1" w:styleId="TitleHeadingChar">
    <w:name w:val="Title Heading Char"/>
    <w:basedOn w:val="Heading5Char"/>
    <w:link w:val="TitleHeading"/>
    <w:rsid w:val="007F6F13"/>
    <w:rPr>
      <w:b/>
      <w:sz w:val="32"/>
      <w:szCs w:val="32"/>
      <w:lang w:val="fr-FR" w:eastAsia="en-US" w:bidi="ar-SA"/>
    </w:rPr>
  </w:style>
  <w:style w:type="paragraph" w:customStyle="1" w:styleId="EducationDetail">
    <w:name w:val="Education Detail"/>
    <w:basedOn w:val="Normal"/>
    <w:rsid w:val="006F728B"/>
    <w:pPr>
      <w:ind w:left="720"/>
    </w:pPr>
    <w:rPr>
      <w:szCs w:val="20"/>
    </w:rPr>
  </w:style>
  <w:style w:type="paragraph" w:styleId="BalloonText">
    <w:name w:val="Balloon Text"/>
    <w:basedOn w:val="Normal"/>
    <w:link w:val="BalloonTextChar"/>
    <w:rsid w:val="008736DE"/>
    <w:rPr>
      <w:rFonts w:ascii="Tahoma" w:hAnsi="Tahoma" w:cs="Tahoma"/>
      <w:sz w:val="16"/>
      <w:szCs w:val="16"/>
    </w:rPr>
  </w:style>
  <w:style w:type="character" w:customStyle="1" w:styleId="BalloonTextChar">
    <w:name w:val="Balloon Text Char"/>
    <w:basedOn w:val="DefaultParagraphFont"/>
    <w:link w:val="BalloonText"/>
    <w:rsid w:val="008736DE"/>
    <w:rPr>
      <w:rFonts w:ascii="Tahoma" w:hAnsi="Tahoma" w:cs="Tahoma"/>
      <w:sz w:val="16"/>
      <w:szCs w:val="16"/>
      <w:lang w:val="en-AU"/>
    </w:rPr>
  </w:style>
  <w:style w:type="paragraph" w:customStyle="1" w:styleId="KeyHeading">
    <w:name w:val="Key Heading"/>
    <w:basedOn w:val="Normal"/>
    <w:rsid w:val="007E7C87"/>
    <w:pPr>
      <w:spacing w:before="16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gurryw@ictprofessional.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8023BC-164B-43A8-BF23-443C446D5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1429</Words>
  <Characters>8945</Characters>
  <Application>Microsoft Office Word</Application>
  <DocSecurity>2</DocSecurity>
  <Lines>74</Lines>
  <Paragraphs>20</Paragraphs>
  <ScaleCrop>false</ScaleCrop>
  <HeadingPairs>
    <vt:vector size="2" baseType="variant">
      <vt:variant>
        <vt:lpstr>Title</vt:lpstr>
      </vt:variant>
      <vt:variant>
        <vt:i4>1</vt:i4>
      </vt:variant>
    </vt:vector>
  </HeadingPairs>
  <TitlesOfParts>
    <vt:vector size="1" baseType="lpstr">
      <vt:lpstr>Resume for Wayne Anthony Gurry</vt:lpstr>
    </vt:vector>
  </TitlesOfParts>
  <LinksUpToDate>false</LinksUpToDate>
  <CharactersWithSpaces>10354</CharactersWithSpaces>
  <SharedDoc>false</SharedDoc>
  <HLinks>
    <vt:vector size="18" baseType="variant">
      <vt:variant>
        <vt:i4>2097190</vt:i4>
      </vt:variant>
      <vt:variant>
        <vt:i4>3</vt:i4>
      </vt:variant>
      <vt:variant>
        <vt:i4>0</vt:i4>
      </vt:variant>
      <vt:variant>
        <vt:i4>5</vt:i4>
      </vt:variant>
      <vt:variant>
        <vt:lpwstr>http://ictprofessional.net/</vt:lpwstr>
      </vt:variant>
      <vt:variant>
        <vt:lpwstr/>
      </vt:variant>
      <vt:variant>
        <vt:i4>6881288</vt:i4>
      </vt:variant>
      <vt:variant>
        <vt:i4>0</vt:i4>
      </vt:variant>
      <vt:variant>
        <vt:i4>0</vt:i4>
      </vt:variant>
      <vt:variant>
        <vt:i4>5</vt:i4>
      </vt:variant>
      <vt:variant>
        <vt:lpwstr>mailto:-------@ictprofessional.net</vt:lpwstr>
      </vt:variant>
      <vt:variant>
        <vt:lpwstr/>
      </vt:variant>
      <vt:variant>
        <vt:i4>6881288</vt:i4>
      </vt:variant>
      <vt:variant>
        <vt:i4>6</vt:i4>
      </vt:variant>
      <vt:variant>
        <vt:i4>0</vt:i4>
      </vt:variant>
      <vt:variant>
        <vt:i4>5</vt:i4>
      </vt:variant>
      <vt:variant>
        <vt:lpwstr>mailto:-------@ictprofessional.net</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for Wayne Anthony Gurry</dc:title>
  <dc:creator/>
  <cp:keywords>Resume</cp:keywords>
  <cp:lastModifiedBy/>
  <cp:revision>1</cp:revision>
  <dcterms:created xsi:type="dcterms:W3CDTF">2011-02-10T04:24:00Z</dcterms:created>
  <dcterms:modified xsi:type="dcterms:W3CDTF">2011-10-03T00:46:00Z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