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b/>
          <w:sz w:val="32"/>
          <w:szCs w:val="32"/>
        </w:rPr>
      </w:pPr>
      <w:r w:rsidRPr="007C40DC">
        <w:rPr>
          <w:rFonts w:asciiTheme="majorHAnsi" w:eastAsia="Times New Roman" w:hAnsiTheme="majorHAnsi" w:cs="Courier New"/>
          <w:b/>
          <w:sz w:val="32"/>
          <w:szCs w:val="32"/>
        </w:rPr>
        <w:t xml:space="preserve">Thomas L. </w:t>
      </w:r>
      <w:proofErr w:type="spellStart"/>
      <w:r w:rsidRPr="007C40DC">
        <w:rPr>
          <w:rFonts w:asciiTheme="majorHAnsi" w:eastAsia="Times New Roman" w:hAnsiTheme="majorHAnsi" w:cs="Courier New"/>
          <w:b/>
          <w:sz w:val="32"/>
          <w:szCs w:val="32"/>
        </w:rPr>
        <w:t>Picray</w:t>
      </w:r>
      <w:proofErr w:type="spellEnd"/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Summary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: Thomas is a seasoned system administrator with proven technical experience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on Oracle Sun, IBM, HP, and Intel platforms.  He has an extensive background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managing cross-platform environments with emphasis on AIX, HP-UX, </w:t>
      </w:r>
      <w:r w:rsidR="00B90571">
        <w:rPr>
          <w:rFonts w:asciiTheme="majorHAnsi" w:eastAsia="Times New Roman" w:hAnsiTheme="majorHAnsi" w:cs="Courier New"/>
          <w:sz w:val="24"/>
          <w:szCs w:val="24"/>
        </w:rPr>
        <w:t>Solaris</w:t>
      </w:r>
      <w:r w:rsidR="00D9009A">
        <w:rPr>
          <w:rFonts w:asciiTheme="majorHAnsi" w:eastAsia="Times New Roman" w:hAnsiTheme="majorHAnsi" w:cs="Courier New"/>
          <w:sz w:val="24"/>
          <w:szCs w:val="24"/>
        </w:rPr>
        <w:t>, and multiple flavors of Linux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.  Strengths are the day-to-day administration of over 500 </w:t>
      </w:r>
      <w:proofErr w:type="gramStart"/>
      <w:r w:rsidRPr="007C40DC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servers.  Data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storage experience includes EMC SAN,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NetApp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Filer, LVM Raid-1 local disk, and NFS. Additional administration and support activities include being the </w:t>
      </w:r>
      <w:proofErr w:type="gramStart"/>
      <w:r w:rsidRPr="007C40DC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team's lead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with respect to security.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6E3453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B35A49">
        <w:rPr>
          <w:rFonts w:asciiTheme="majorHAnsi" w:eastAsia="Times New Roman" w:hAnsiTheme="majorHAnsi" w:cs="Courier New"/>
          <w:b/>
          <w:sz w:val="24"/>
          <w:szCs w:val="24"/>
        </w:rPr>
        <w:t>Software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: </w:t>
      </w:r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Altiris, BART, BIND, CVS, DNS,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EtherChannel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, GCC, GDB, Leadville, LPFC,</w:t>
      </w:r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LVM, Make,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MPxIO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Nagios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Named,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NetBackup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Nmap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, NTP, Paisley GRC, Peregrine</w:t>
      </w:r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Service Center,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PowerPath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Putty, RCS, RDBMS, RPM, SAM, SCCS,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SecureFX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, SMIT, SSH,</w:t>
      </w:r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SSL certificates, Syslog, Tripwire, TSM,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Vmware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vSphere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, ZFS.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Languages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: </w:t>
      </w:r>
      <w:proofErr w:type="gramStart"/>
      <w:r w:rsidRPr="007C40DC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>s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hell 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>s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cripting (bash,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csh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ksh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sh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),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awk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>, Perl, C, SQL, Expect.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B35A49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B35A49">
        <w:rPr>
          <w:rFonts w:asciiTheme="majorHAnsi" w:eastAsia="Times New Roman" w:hAnsiTheme="majorHAnsi" w:cs="Courier New"/>
          <w:b/>
          <w:sz w:val="24"/>
          <w:szCs w:val="24"/>
        </w:rPr>
        <w:t>Operating Systems</w:t>
      </w:r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: AIX, HP-UX, Linux (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RedHat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SuSE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Debian</w:t>
      </w:r>
      <w:proofErr w:type="spellEnd"/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 xml:space="preserve">), OSF/1, </w:t>
      </w:r>
      <w:r>
        <w:rPr>
          <w:rFonts w:asciiTheme="majorHAnsi" w:eastAsia="Times New Roman" w:hAnsiTheme="majorHAnsi" w:cs="Courier New"/>
          <w:sz w:val="24"/>
          <w:szCs w:val="24"/>
        </w:rPr>
        <w:t xml:space="preserve">Solaris, </w:t>
      </w:r>
      <w:r w:rsidR="007C40DC" w:rsidRPr="007C40DC">
        <w:rPr>
          <w:rFonts w:asciiTheme="majorHAnsi" w:eastAsia="Times New Roman" w:hAnsiTheme="majorHAnsi" w:cs="Courier New"/>
          <w:sz w:val="24"/>
          <w:szCs w:val="24"/>
        </w:rPr>
        <w:t>SVR4.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PROFESSIONAL EXPERIENCE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2007 - 2011 Unix System </w:t>
      </w:r>
      <w:proofErr w:type="gramStart"/>
      <w:r w:rsidRPr="007C40DC">
        <w:rPr>
          <w:rFonts w:asciiTheme="majorHAnsi" w:eastAsia="Times New Roman" w:hAnsiTheme="majorHAnsi" w:cs="Courier New"/>
          <w:sz w:val="24"/>
          <w:szCs w:val="24"/>
        </w:rPr>
        <w:t>Administrator</w:t>
      </w:r>
      <w:proofErr w:type="gram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Cengage</w:t>
      </w:r>
      <w:proofErr w:type="spellEnd"/>
      <w:r w:rsidRPr="007C40DC">
        <w:rPr>
          <w:rFonts w:asciiTheme="majorHAnsi" w:eastAsia="Times New Roman" w:hAnsiTheme="majorHAnsi" w:cs="Courier New"/>
          <w:b/>
          <w:sz w:val="24"/>
          <w:szCs w:val="24"/>
        </w:rPr>
        <w:t xml:space="preserve"> Learning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(Mason, OH)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Support a nationwide installation of over 500 AIX, Linux (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CentOS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Debian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RedHat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SuSE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)</w:t>
      </w:r>
      <w:r w:rsidR="00B90571">
        <w:rPr>
          <w:rFonts w:asciiTheme="majorHAnsi" w:eastAsia="Times New Roman" w:hAnsiTheme="majorHAnsi" w:cs="Courier New"/>
          <w:sz w:val="24"/>
          <w:szCs w:val="24"/>
        </w:rPr>
        <w:t>, and Solaris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dev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, QA, prod, &amp; test servers used by internal customers, internationally.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Manage the complete life cycle of </w:t>
      </w:r>
      <w:proofErr w:type="spellStart"/>
      <w:proofErr w:type="gramStart"/>
      <w:r w:rsidRPr="006E3453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spellEnd"/>
      <w:proofErr w:type="gram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servers: rack, OS install, configure, patch, upgrade, troubleshoot, migration, redeploy, retire, disposal.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OS installs via CD, DVD, jumpstart, PXE, and clone.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Administer Internet-facing FTP cluster running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ProFTPd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&amp; CLAM-AV,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Sendmail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gateway cluster, Majordomo mailing list server, numerous database, </w:t>
      </w:r>
      <w:proofErr w:type="gramStart"/>
      <w:r w:rsidRPr="006E3453">
        <w:rPr>
          <w:rFonts w:asciiTheme="majorHAnsi" w:eastAsia="Times New Roman" w:hAnsiTheme="majorHAnsi" w:cs="Courier New"/>
          <w:sz w:val="24"/>
          <w:szCs w:val="24"/>
        </w:rPr>
        <w:t>web</w:t>
      </w:r>
      <w:proofErr w:type="gram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, middleware, and BIND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dns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servers.  Migrate from BIND to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Infoblox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appliances.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Download / apply patches, packages, and firmware from vendor web sites.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Logfile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collection to a central repository.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Solstice &amp;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Veritas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-managed LVM, hardware RAID.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Apache,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iPlanet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, Tomcat,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WebLogic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versions 8 through 11.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Fiber-attached EMC SAN using Emulex HBA's.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Remote console access to Sun servers using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Lantronix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, Avocent, and Cyclades serial terminal servers.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Administer non-OS settings using ILO, ILOM, ALOM, OBP, RSC, XSCF, HMC, and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WebSM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IBM H70, P550, P570, P770.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6E3453">
        <w:rPr>
          <w:rFonts w:asciiTheme="majorHAnsi" w:eastAsia="Times New Roman" w:hAnsiTheme="majorHAnsi" w:cs="Courier New"/>
          <w:sz w:val="24"/>
          <w:szCs w:val="24"/>
        </w:rPr>
        <w:t>x86</w:t>
      </w:r>
      <w:proofErr w:type="gram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platforms - HP blades,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Vmware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, PXE.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Oracle Sun - most models ranging from V100 through V880, Tx000, E4x00, M5000, T5xxx, and S10 zones.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lastRenderedPageBreak/>
        <w:t xml:space="preserve">Investigating implementation of AIDE and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Cfengine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.</w:t>
      </w:r>
    </w:p>
    <w:p w:rsidR="007C40DC" w:rsidRPr="006E3453" w:rsidRDefault="007C40DC" w:rsidP="007C40D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Share in on-call responsibilities.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1998 - 2007 Unix System Administrator,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Allin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Consulting of PA (Pittsburgh, PA) -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assigned to </w:t>
      </w: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 xml:space="preserve">Bayer </w:t>
      </w:r>
      <w:proofErr w:type="spellStart"/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N.American</w:t>
      </w:r>
      <w:proofErr w:type="spellEnd"/>
      <w:r w:rsidRPr="007C40DC">
        <w:rPr>
          <w:rFonts w:asciiTheme="majorHAnsi" w:eastAsia="Times New Roman" w:hAnsiTheme="majorHAnsi" w:cs="Courier New"/>
          <w:b/>
          <w:sz w:val="24"/>
          <w:szCs w:val="24"/>
        </w:rPr>
        <w:t xml:space="preserve"> HQ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Support a nationwide installation of 330 AIX, HP-UX, Linux, and Solaris production servers used by internal customers, internationally.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Deploy new servers, relocate servers, and migrate servers to new hardware (IBM p4 / p5 regattas, HMC's, VIO, blades, SP2's, and control-workstations).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Upgrade OS; apply patches, firmware, and microcode.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Work with other departments and vendors to identify, and then resolve hardware / software problems.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Develop a suite of in-house security monitoring / notification scripts.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Act as the lead for </w:t>
      </w:r>
      <w:proofErr w:type="gramStart"/>
      <w:r w:rsidRPr="006E3453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security.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Build and manage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filesystems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using LVM.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Establish a procedure to process customers' credit-card charges.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Tune NFS for throughput performance.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Write / debug shell and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perl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scripts to support SAP and Oracle.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Design, document, and implement procedures that result in uniform environments for subsequent deployments of Best1, Oracle, Patrol, Tivoli Workload Scheduler, and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Websphere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.</w:t>
      </w:r>
    </w:p>
    <w:p w:rsidR="007C40DC" w:rsidRPr="006E3453" w:rsidRDefault="007C40DC" w:rsidP="007C40DC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Share in on-call responsibilities.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1995 - 1998 Unix Consultant, CMSI (Cleveland, OH) - assigned to </w:t>
      </w:r>
      <w:proofErr w:type="spellStart"/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Bell+Howell</w:t>
      </w:r>
      <w:proofErr w:type="spellEnd"/>
      <w:r w:rsidRPr="007C40DC">
        <w:rPr>
          <w:rFonts w:asciiTheme="majorHAnsi" w:eastAsia="Times New Roman" w:hAnsiTheme="majorHAnsi" w:cs="Courier New"/>
          <w:b/>
          <w:sz w:val="24"/>
          <w:szCs w:val="24"/>
        </w:rPr>
        <w:t xml:space="preserve"> PSC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&amp;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7C40DC">
        <w:rPr>
          <w:rFonts w:asciiTheme="majorHAnsi" w:eastAsia="Times New Roman" w:hAnsiTheme="majorHAnsi" w:cs="Courier New"/>
          <w:sz w:val="24"/>
          <w:szCs w:val="24"/>
        </w:rPr>
        <w:t>ConsulTech</w:t>
      </w:r>
      <w:proofErr w:type="spell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(Columbus, OH) - assigned to </w:t>
      </w: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Borden HQ</w:t>
      </w:r>
    </w:p>
    <w:p w:rsidR="007C40DC" w:rsidRPr="006E3453" w:rsidRDefault="007C40DC" w:rsidP="007C40D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Compile and deploy software development utilities to various flavors of </w:t>
      </w:r>
      <w:proofErr w:type="gramStart"/>
      <w:r w:rsidRPr="006E3453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(AIX, BSD, HP-UX, Linux, OSF/1,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Sinix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, Solaris, SunOS, SVR4).</w:t>
      </w:r>
    </w:p>
    <w:p w:rsidR="007C40DC" w:rsidRPr="006E3453" w:rsidRDefault="007C40DC" w:rsidP="007C40D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Write and maintain a suite of configuration management tools for the in-house software repositories and archives.</w:t>
      </w:r>
    </w:p>
    <w:p w:rsidR="007C40DC" w:rsidRPr="006E3453" w:rsidRDefault="007C40DC" w:rsidP="007C40D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Audit data center operations procedures.</w:t>
      </w:r>
    </w:p>
    <w:p w:rsidR="007C40DC" w:rsidRPr="006E3453" w:rsidRDefault="007C40DC" w:rsidP="007C40D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Automate routine operations tasks.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1992 - 1995 Unix Application Developer, </w:t>
      </w: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Roadway Express HQ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(Akron, OH) &amp; </w:t>
      </w: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OfficeMax</w:t>
      </w:r>
      <w:r w:rsidRPr="00B35A49">
        <w:rPr>
          <w:rFonts w:asciiTheme="majorHAnsi" w:eastAsia="Times New Roman" w:hAnsiTheme="majorHAnsi" w:cs="Courier New"/>
          <w:b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 xml:space="preserve">HQ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(Cleveland, OH)</w:t>
      </w:r>
    </w:p>
    <w:p w:rsidR="007C40DC" w:rsidRPr="006E3453" w:rsidRDefault="007C40DC" w:rsidP="007C40D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Write </w:t>
      </w:r>
      <w:r w:rsidR="00510555">
        <w:rPr>
          <w:rFonts w:asciiTheme="majorHAnsi" w:eastAsia="Times New Roman" w:hAnsiTheme="majorHAnsi" w:cs="Courier New"/>
          <w:sz w:val="24"/>
          <w:szCs w:val="24"/>
        </w:rPr>
        <w:t xml:space="preserve">and maintain 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>shell scripts, SQL scripts, and C programs used by loading dock managers to track inbound shipments and assign them to delivery vehicles, all done prior to the shipments' arrival.</w:t>
      </w:r>
    </w:p>
    <w:p w:rsidR="007C40DC" w:rsidRPr="006E3453" w:rsidRDefault="007C40DC" w:rsidP="007C40D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Create software installation media for new deployments and upgrades.</w:t>
      </w:r>
    </w:p>
    <w:p w:rsidR="007C40DC" w:rsidRPr="006E3453" w:rsidRDefault="007C40DC" w:rsidP="007C40D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Resolve Informix database anomalies.</w:t>
      </w:r>
    </w:p>
    <w:p w:rsidR="007C40DC" w:rsidRPr="006E3453" w:rsidRDefault="007C40DC" w:rsidP="007C40D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Write Informix-4GL database entry applications.</w:t>
      </w:r>
    </w:p>
    <w:p w:rsidR="007C40DC" w:rsidRPr="006E3453" w:rsidRDefault="007C40DC" w:rsidP="007C40D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Push hot-fixes to non-TCP sites using UUCP.</w:t>
      </w:r>
    </w:p>
    <w:p w:rsidR="007C40DC" w:rsidRPr="006E3453" w:rsidRDefault="007C40DC" w:rsidP="007C40D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Port software from AT&amp;T 3B2 SVR3 to IBM AIX.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1988 - 1991 Assistant </w:t>
      </w:r>
      <w:proofErr w:type="gramStart"/>
      <w:r w:rsidRPr="007C40DC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Administrator, </w:t>
      </w: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Kent State University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(Kent, OH)</w:t>
      </w:r>
    </w:p>
    <w:p w:rsidR="007C40DC" w:rsidRPr="006E3453" w:rsidRDefault="007C40DC" w:rsidP="007C40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lastRenderedPageBreak/>
        <w:t xml:space="preserve">Maintain a 3B2-clone </w:t>
      </w:r>
      <w:proofErr w:type="gramStart"/>
      <w:r w:rsidRPr="006E3453">
        <w:rPr>
          <w:rFonts w:asciiTheme="majorHAnsi" w:eastAsia="Times New Roman" w:hAnsiTheme="majorHAnsi" w:cs="Courier New"/>
          <w:sz w:val="24"/>
          <w:szCs w:val="24"/>
        </w:rPr>
        <w:t>Unix</w:t>
      </w:r>
      <w:proofErr w:type="gram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server running AT&amp;T SVR3.</w:t>
      </w:r>
    </w:p>
    <w:p w:rsidR="007C40DC" w:rsidRPr="006E3453" w:rsidRDefault="007C40DC" w:rsidP="007C40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Write shell scripts that draw data from Unify databases.</w:t>
      </w:r>
    </w:p>
    <w:p w:rsidR="007C40DC" w:rsidRPr="006E3453" w:rsidRDefault="007C40DC" w:rsidP="007C40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Responsible for tape backups and all restore requests.</w:t>
      </w:r>
    </w:p>
    <w:p w:rsidR="007C40DC" w:rsidRPr="006E3453" w:rsidRDefault="007C40DC" w:rsidP="007C40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Resolve end-user connectivity issues.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Education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: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Bachelor of Science in Applied Mathematics from Kent State University, Kent, Ohio (1988 - 1991).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Usenix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LISA system administration conferences (1996 through 2009).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IBM SP2 Administration (1998).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SANS Security Essentials / GSEC (2004).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BEA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WebLogic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Administration (2008).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Ohio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LinuxFest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(2009).</w:t>
      </w:r>
    </w:p>
    <w:p w:rsidR="007C40DC" w:rsidRPr="006E3453" w:rsidRDefault="007C40DC" w:rsidP="007C40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Infoblox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DNS Appliance Administration (2011).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Professional Memberships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:</w:t>
      </w:r>
    </w:p>
    <w:p w:rsidR="007C40DC" w:rsidRPr="006E3453" w:rsidRDefault="007C40DC" w:rsidP="007C40D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Usenix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(</w:t>
      </w:r>
      <w:hyperlink r:id="rId8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usen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i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x.org</w:t>
        </w:r>
      </w:hyperlink>
      <w:r w:rsidRPr="006E3453">
        <w:rPr>
          <w:rFonts w:asciiTheme="majorHAnsi" w:eastAsia="Times New Roman" w:hAnsiTheme="majorHAnsi" w:cs="Courier New"/>
          <w:sz w:val="24"/>
          <w:szCs w:val="24"/>
        </w:rPr>
        <w:t>).  The Advanced Computing Systems Association.</w:t>
      </w:r>
    </w:p>
    <w:p w:rsidR="007C40DC" w:rsidRPr="006E3453" w:rsidRDefault="00AB194F" w:rsidP="007C40D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>
        <w:rPr>
          <w:rFonts w:asciiTheme="majorHAnsi" w:eastAsia="Times New Roman" w:hAnsiTheme="majorHAnsi" w:cs="Courier New"/>
          <w:sz w:val="24"/>
          <w:szCs w:val="24"/>
        </w:rPr>
        <w:t>LISA</w:t>
      </w:r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 xml:space="preserve"> (</w:t>
      </w:r>
      <w:hyperlink r:id="rId9" w:history="1">
        <w:r w:rsidRPr="00AB194F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useni</w:t>
        </w:r>
        <w:r w:rsidRPr="00AB194F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x</w:t>
        </w:r>
        <w:r w:rsidRPr="00AB194F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.org/</w:t>
        </w:r>
        <w:proofErr w:type="spellStart"/>
        <w:r w:rsidRPr="00AB194F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lisa</w:t>
        </w:r>
        <w:proofErr w:type="spellEnd"/>
      </w:hyperlink>
      <w:r>
        <w:rPr>
          <w:rFonts w:asciiTheme="majorHAnsi" w:eastAsia="Times New Roman" w:hAnsiTheme="majorHAnsi" w:cs="Courier New"/>
          <w:sz w:val="24"/>
          <w:szCs w:val="24"/>
        </w:rPr>
        <w:t>)</w:t>
      </w:r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 xml:space="preserve">.  The </w:t>
      </w:r>
      <w:proofErr w:type="spellStart"/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>Usenix</w:t>
      </w:r>
      <w:proofErr w:type="spellEnd"/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 xml:space="preserve"> Special Interest Group for </w:t>
      </w:r>
      <w:proofErr w:type="spellStart"/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>Sysadmins</w:t>
      </w:r>
      <w:proofErr w:type="spellEnd"/>
      <w:r w:rsidR="007C40DC" w:rsidRPr="006E3453">
        <w:rPr>
          <w:rFonts w:asciiTheme="majorHAnsi" w:eastAsia="Times New Roman" w:hAnsiTheme="majorHAnsi" w:cs="Courier New"/>
          <w:sz w:val="24"/>
          <w:szCs w:val="24"/>
        </w:rPr>
        <w:t>.</w:t>
      </w:r>
    </w:p>
    <w:p w:rsidR="007C40DC" w:rsidRPr="006E3453" w:rsidRDefault="007C40DC" w:rsidP="007C40D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LOPSA (</w:t>
      </w:r>
      <w:hyperlink r:id="rId10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lop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s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a.org</w:t>
        </w:r>
      </w:hyperlink>
      <w:r w:rsidRPr="006E3453">
        <w:rPr>
          <w:rFonts w:asciiTheme="majorHAnsi" w:eastAsia="Times New Roman" w:hAnsiTheme="majorHAnsi" w:cs="Courier New"/>
          <w:sz w:val="24"/>
          <w:szCs w:val="24"/>
        </w:rPr>
        <w:t>).  The League of Professional System Administrators.</w:t>
      </w:r>
    </w:p>
    <w:p w:rsidR="007C40DC" w:rsidRPr="006E3453" w:rsidRDefault="007C40DC" w:rsidP="007C40D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CINPA (</w:t>
      </w:r>
      <w:hyperlink r:id="rId11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cinpa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.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squarespace.com</w:t>
        </w:r>
      </w:hyperlink>
      <w:r w:rsidRPr="006E3453">
        <w:rPr>
          <w:rFonts w:asciiTheme="majorHAnsi" w:eastAsia="Times New Roman" w:hAnsiTheme="majorHAnsi" w:cs="Courier New"/>
          <w:sz w:val="24"/>
          <w:szCs w:val="24"/>
        </w:rPr>
        <w:t>).  Cincinnati Network Professionals Association.</w:t>
      </w:r>
    </w:p>
    <w:p w:rsidR="007C40DC" w:rsidRPr="006E3453" w:rsidRDefault="007C40DC" w:rsidP="007C40D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Infragard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(</w:t>
      </w:r>
      <w:hyperlink r:id="rId12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infraga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r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d.net/chapters/</w:t>
        </w:r>
        <w:proofErr w:type="spellStart"/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cincinnati</w:t>
        </w:r>
        <w:proofErr w:type="spellEnd"/>
      </w:hyperlink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). IT partnership with the FBI to defend against </w:t>
      </w:r>
      <w:proofErr w:type="spellStart"/>
      <w:r w:rsidRPr="006E3453">
        <w:rPr>
          <w:rFonts w:asciiTheme="majorHAnsi" w:eastAsia="Times New Roman" w:hAnsiTheme="majorHAnsi" w:cs="Courier New"/>
          <w:sz w:val="24"/>
          <w:szCs w:val="24"/>
        </w:rPr>
        <w:t>cyber crime</w:t>
      </w:r>
      <w:proofErr w:type="spellEnd"/>
      <w:r w:rsidRPr="006E3453">
        <w:rPr>
          <w:rFonts w:asciiTheme="majorHAnsi" w:eastAsia="Times New Roman" w:hAnsiTheme="majorHAnsi" w:cs="Courier New"/>
          <w:sz w:val="24"/>
          <w:szCs w:val="24"/>
        </w:rPr>
        <w:t>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B35A49">
        <w:rPr>
          <w:rFonts w:asciiTheme="majorHAnsi" w:eastAsia="Times New Roman" w:hAnsiTheme="majorHAnsi" w:cs="Courier New"/>
          <w:b/>
          <w:sz w:val="24"/>
          <w:szCs w:val="24"/>
        </w:rPr>
        <w:t>Military Service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>:</w:t>
      </w:r>
      <w:r w:rsidR="006E3453"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US Marines, Cryptologic Interpreter (1983-87, honorably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discharged).  USMC Reserves (1987-94).  </w:t>
      </w:r>
      <w:r w:rsidR="00510555">
        <w:rPr>
          <w:rFonts w:asciiTheme="majorHAnsi" w:eastAsia="Times New Roman" w:hAnsiTheme="majorHAnsi" w:cs="Courier New"/>
          <w:sz w:val="24"/>
          <w:szCs w:val="24"/>
        </w:rPr>
        <w:t>Duty stations included Guantanamo Bay in Cuba, Canal Zone in Panama and military exercise Solar Flare 90 at 2</w:t>
      </w:r>
      <w:r w:rsidR="00510555" w:rsidRPr="00510555">
        <w:rPr>
          <w:rFonts w:asciiTheme="majorHAnsi" w:eastAsia="Times New Roman" w:hAnsiTheme="majorHAnsi" w:cs="Courier New"/>
          <w:sz w:val="24"/>
          <w:szCs w:val="24"/>
          <w:vertAlign w:val="superscript"/>
        </w:rPr>
        <w:t>nd</w:t>
      </w:r>
      <w:r w:rsidR="00510555">
        <w:rPr>
          <w:rFonts w:asciiTheme="majorHAnsi" w:eastAsia="Times New Roman" w:hAnsiTheme="majorHAnsi" w:cs="Courier New"/>
          <w:sz w:val="24"/>
          <w:szCs w:val="24"/>
        </w:rPr>
        <w:t xml:space="preserve"> Radio Battalion in Camp Lejeune, NC.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Recalled to active duty during Operation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D</w:t>
      </w:r>
      <w:r w:rsidR="00510555">
        <w:rPr>
          <w:rFonts w:asciiTheme="majorHAnsi" w:eastAsia="Times New Roman" w:hAnsiTheme="majorHAnsi" w:cs="Courier New"/>
          <w:sz w:val="24"/>
          <w:szCs w:val="24"/>
        </w:rPr>
        <w:t>esert Storm (1991) and assigned to 1</w:t>
      </w:r>
      <w:r w:rsidR="00510555" w:rsidRPr="00510555">
        <w:rPr>
          <w:rFonts w:asciiTheme="majorHAnsi" w:eastAsia="Times New Roman" w:hAnsiTheme="majorHAnsi" w:cs="Courier New"/>
          <w:sz w:val="24"/>
          <w:szCs w:val="24"/>
          <w:vertAlign w:val="superscript"/>
        </w:rPr>
        <w:t>st</w:t>
      </w:r>
      <w:r w:rsidR="00510555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Radio Battalion </w:t>
      </w:r>
      <w:r w:rsidR="00510555">
        <w:rPr>
          <w:rFonts w:asciiTheme="majorHAnsi" w:eastAsia="Times New Roman" w:hAnsiTheme="majorHAnsi" w:cs="Courier New"/>
          <w:sz w:val="24"/>
          <w:szCs w:val="24"/>
        </w:rPr>
        <w:t xml:space="preserve">in Hawaii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(Fleet Marine Force, Pacific).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gramStart"/>
      <w:r w:rsidRPr="007C40DC">
        <w:rPr>
          <w:rFonts w:asciiTheme="majorHAnsi" w:eastAsia="Times New Roman" w:hAnsiTheme="majorHAnsi" w:cs="Courier New"/>
          <w:sz w:val="24"/>
          <w:szCs w:val="24"/>
        </w:rPr>
        <w:t>Proficient in conversational Spanish.</w:t>
      </w:r>
      <w:proofErr w:type="gramEnd"/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  I held the rank of Staff Sergeant (E6) upon</w:t>
      </w:r>
      <w:r w:rsidRPr="006E3453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separation.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Interests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>:</w:t>
      </w:r>
    </w:p>
    <w:p w:rsidR="00B35A49" w:rsidRPr="00B35A49" w:rsidRDefault="007C40DC" w:rsidP="00B35A4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B35A49">
        <w:rPr>
          <w:rFonts w:asciiTheme="majorHAnsi" w:eastAsia="Times New Roman" w:hAnsiTheme="majorHAnsi" w:cs="Courier New"/>
          <w:sz w:val="24"/>
          <w:szCs w:val="24"/>
        </w:rPr>
        <w:t>Boy Scouts of America (</w:t>
      </w:r>
      <w:hyperlink r:id="rId13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sc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o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uting.org</w:t>
        </w:r>
      </w:hyperlink>
      <w:r w:rsidRPr="00B35A49">
        <w:rPr>
          <w:rFonts w:asciiTheme="majorHAnsi" w:eastAsia="Times New Roman" w:hAnsiTheme="majorHAnsi" w:cs="Courier New"/>
          <w:sz w:val="24"/>
          <w:szCs w:val="24"/>
        </w:rPr>
        <w:t xml:space="preserve">). My son is a </w:t>
      </w:r>
      <w:r w:rsidR="00D9009A">
        <w:rPr>
          <w:rFonts w:asciiTheme="majorHAnsi" w:eastAsia="Times New Roman" w:hAnsiTheme="majorHAnsi" w:cs="Courier New"/>
          <w:sz w:val="24"/>
          <w:szCs w:val="24"/>
        </w:rPr>
        <w:t>Boy Scout</w:t>
      </w:r>
      <w:r w:rsidRPr="00B35A49">
        <w:rPr>
          <w:rFonts w:asciiTheme="majorHAnsi" w:eastAsia="Times New Roman" w:hAnsiTheme="majorHAnsi" w:cs="Courier New"/>
          <w:sz w:val="24"/>
          <w:szCs w:val="24"/>
        </w:rPr>
        <w:t xml:space="preserve"> with Troop 940 (</w:t>
      </w:r>
      <w:hyperlink r:id="rId14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bsatroop9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4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0.org</w:t>
        </w:r>
      </w:hyperlink>
      <w:r w:rsidRPr="00B35A49">
        <w:rPr>
          <w:rFonts w:asciiTheme="majorHAnsi" w:eastAsia="Times New Roman" w:hAnsiTheme="majorHAnsi" w:cs="Courier New"/>
          <w:sz w:val="24"/>
          <w:szCs w:val="24"/>
        </w:rPr>
        <w:t xml:space="preserve">). I hold a leadership role there as the Committee Chairman (a 3-year term).  </w:t>
      </w:r>
      <w:r w:rsidR="00B35A49">
        <w:rPr>
          <w:rFonts w:asciiTheme="majorHAnsi" w:eastAsia="Times New Roman" w:hAnsiTheme="majorHAnsi" w:cs="Courier New"/>
          <w:sz w:val="24"/>
          <w:szCs w:val="24"/>
        </w:rPr>
        <w:t xml:space="preserve">Certified in Wilderness First Aid and Red Cross CPR + AED usage. </w:t>
      </w:r>
      <w:r w:rsidRPr="00B35A49">
        <w:rPr>
          <w:rFonts w:asciiTheme="majorHAnsi" w:eastAsia="Times New Roman" w:hAnsiTheme="majorHAnsi" w:cs="Courier New"/>
          <w:sz w:val="24"/>
          <w:szCs w:val="24"/>
        </w:rPr>
        <w:t>I am also a certified "rope captain".  In that role, I am trained to rig rappelling sites and give instruction on rappelling and climbing.</w:t>
      </w:r>
      <w:r w:rsidR="006E3453" w:rsidRPr="00B35A49">
        <w:rPr>
          <w:rFonts w:asciiTheme="majorHAnsi" w:eastAsia="Times New Roman" w:hAnsiTheme="majorHAnsi" w:cs="Courier New"/>
          <w:sz w:val="24"/>
          <w:szCs w:val="24"/>
        </w:rPr>
        <w:t xml:space="preserve"> </w:t>
      </w:r>
    </w:p>
    <w:p w:rsidR="007C40DC" w:rsidRPr="00B35A49" w:rsidRDefault="007C40DC" w:rsidP="007C40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B35A49">
        <w:rPr>
          <w:rFonts w:asciiTheme="majorHAnsi" w:eastAsia="Times New Roman" w:hAnsiTheme="majorHAnsi" w:cs="Courier New"/>
          <w:sz w:val="24"/>
          <w:szCs w:val="24"/>
        </w:rPr>
        <w:t>Academy of Model Aeronautics (</w:t>
      </w:r>
      <w:hyperlink r:id="rId15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m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o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delaircraft.org</w:t>
        </w:r>
      </w:hyperlink>
      <w:r w:rsidRPr="00B35A49">
        <w:rPr>
          <w:rFonts w:asciiTheme="majorHAnsi" w:eastAsia="Times New Roman" w:hAnsiTheme="majorHAnsi" w:cs="Courier New"/>
          <w:sz w:val="24"/>
          <w:szCs w:val="24"/>
        </w:rPr>
        <w:t>). I am a member of the local Greater Cincinnati Radio Control Club (</w:t>
      </w:r>
      <w:hyperlink r:id="rId16" w:history="1"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gc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r</w:t>
        </w:r>
        <w:r w:rsidRPr="00B35A49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cc.net</w:t>
        </w:r>
      </w:hyperlink>
      <w:r w:rsidRPr="00B35A49">
        <w:rPr>
          <w:rFonts w:asciiTheme="majorHAnsi" w:eastAsia="Times New Roman" w:hAnsiTheme="majorHAnsi" w:cs="Courier New"/>
          <w:sz w:val="24"/>
          <w:szCs w:val="24"/>
        </w:rPr>
        <w:t>). I enjoy kit building and flying sport scale gas models. I also participate in judging R/C pylon races sponsored by my club.</w:t>
      </w:r>
    </w:p>
    <w:p w:rsidR="007C40DC" w:rsidRPr="006E3453" w:rsidRDefault="007C40DC" w:rsidP="007C40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6E3453">
        <w:rPr>
          <w:rFonts w:asciiTheme="majorHAnsi" w:eastAsia="Times New Roman" w:hAnsiTheme="majorHAnsi" w:cs="Courier New"/>
          <w:sz w:val="24"/>
          <w:szCs w:val="24"/>
        </w:rPr>
        <w:t>International Harvester Collectors Club (</w:t>
      </w:r>
      <w:hyperlink r:id="rId17" w:history="1">
        <w:r w:rsidRPr="006E3453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nation</w:t>
        </w:r>
        <w:bookmarkStart w:id="0" w:name="_GoBack"/>
        <w:bookmarkEnd w:id="0"/>
        <w:r w:rsidRPr="006E3453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a</w:t>
        </w:r>
        <w:r w:rsidRPr="006E3453">
          <w:rPr>
            <w:rStyle w:val="Hyperlink"/>
            <w:rFonts w:asciiTheme="majorHAnsi" w:eastAsia="Times New Roman" w:hAnsiTheme="majorHAnsi" w:cs="Courier New"/>
            <w:sz w:val="24"/>
            <w:szCs w:val="24"/>
          </w:rPr>
          <w:t>lihcollectors.com</w:t>
        </w:r>
      </w:hyperlink>
      <w:r w:rsidRPr="006E3453">
        <w:rPr>
          <w:rFonts w:asciiTheme="majorHAnsi" w:eastAsia="Times New Roman" w:hAnsiTheme="majorHAnsi" w:cs="Courier New"/>
          <w:sz w:val="24"/>
          <w:szCs w:val="24"/>
        </w:rPr>
        <w:t>). I enjoy the history and collection of pre-1975 IH trucks and tractors.</w:t>
      </w: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7C40DC" w:rsidRPr="007C40DC" w:rsidRDefault="007C40DC" w:rsidP="007C4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7C40DC">
        <w:rPr>
          <w:rFonts w:asciiTheme="majorHAnsi" w:eastAsia="Times New Roman" w:hAnsiTheme="majorHAnsi" w:cs="Courier New"/>
          <w:b/>
          <w:sz w:val="24"/>
          <w:szCs w:val="24"/>
        </w:rPr>
        <w:t>References</w:t>
      </w:r>
      <w:r w:rsidRPr="007C40DC">
        <w:rPr>
          <w:rFonts w:asciiTheme="majorHAnsi" w:eastAsia="Times New Roman" w:hAnsiTheme="majorHAnsi" w:cs="Courier New"/>
          <w:sz w:val="24"/>
          <w:szCs w:val="24"/>
        </w:rPr>
        <w:t xml:space="preserve">: Available upon request. </w:t>
      </w:r>
    </w:p>
    <w:p w:rsidR="000C532B" w:rsidRPr="007C40DC" w:rsidRDefault="000C532B">
      <w:pPr>
        <w:rPr>
          <w:rFonts w:asciiTheme="majorHAnsi" w:hAnsiTheme="majorHAnsi"/>
          <w:sz w:val="24"/>
          <w:szCs w:val="24"/>
        </w:rPr>
      </w:pPr>
    </w:p>
    <w:sectPr w:rsidR="000C532B" w:rsidRPr="007C40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A99" w:rsidRDefault="007B3A99" w:rsidP="00926995">
      <w:pPr>
        <w:spacing w:after="0" w:line="240" w:lineRule="auto"/>
      </w:pPr>
      <w:r>
        <w:separator/>
      </w:r>
    </w:p>
  </w:endnote>
  <w:endnote w:type="continuationSeparator" w:id="0">
    <w:p w:rsidR="007B3A99" w:rsidRDefault="007B3A99" w:rsidP="00926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95" w:rsidRDefault="009269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95" w:rsidRDefault="0092699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95" w:rsidRDefault="009269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A99" w:rsidRDefault="007B3A99" w:rsidP="00926995">
      <w:pPr>
        <w:spacing w:after="0" w:line="240" w:lineRule="auto"/>
      </w:pPr>
      <w:r>
        <w:separator/>
      </w:r>
    </w:p>
  </w:footnote>
  <w:footnote w:type="continuationSeparator" w:id="0">
    <w:p w:rsidR="007B3A99" w:rsidRDefault="007B3A99" w:rsidP="00926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95" w:rsidRDefault="009269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95" w:rsidRDefault="0092699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95" w:rsidRDefault="009269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F556A"/>
    <w:multiLevelType w:val="hybridMultilevel"/>
    <w:tmpl w:val="0C10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E4420"/>
    <w:multiLevelType w:val="hybridMultilevel"/>
    <w:tmpl w:val="90A4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0A7995"/>
    <w:multiLevelType w:val="hybridMultilevel"/>
    <w:tmpl w:val="49A22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EA18CA"/>
    <w:multiLevelType w:val="hybridMultilevel"/>
    <w:tmpl w:val="60EE2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D56BB6"/>
    <w:multiLevelType w:val="hybridMultilevel"/>
    <w:tmpl w:val="D2B6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6D408F"/>
    <w:multiLevelType w:val="hybridMultilevel"/>
    <w:tmpl w:val="FD765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A45894"/>
    <w:multiLevelType w:val="hybridMultilevel"/>
    <w:tmpl w:val="02ACD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D22911"/>
    <w:multiLevelType w:val="hybridMultilevel"/>
    <w:tmpl w:val="437E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0DC"/>
    <w:rsid w:val="000C532B"/>
    <w:rsid w:val="002E4D7C"/>
    <w:rsid w:val="00510555"/>
    <w:rsid w:val="006E3453"/>
    <w:rsid w:val="007B3A99"/>
    <w:rsid w:val="007C40DC"/>
    <w:rsid w:val="00926995"/>
    <w:rsid w:val="00AB194F"/>
    <w:rsid w:val="00B35A49"/>
    <w:rsid w:val="00B90571"/>
    <w:rsid w:val="00D9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0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0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0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34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194F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6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995"/>
  </w:style>
  <w:style w:type="paragraph" w:styleId="Footer">
    <w:name w:val="footer"/>
    <w:basedOn w:val="Normal"/>
    <w:link w:val="FooterChar"/>
    <w:uiPriority w:val="99"/>
    <w:unhideWhenUsed/>
    <w:rsid w:val="00926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9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0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0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0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34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194F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6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995"/>
  </w:style>
  <w:style w:type="paragraph" w:styleId="Footer">
    <w:name w:val="footer"/>
    <w:basedOn w:val="Normal"/>
    <w:link w:val="FooterChar"/>
    <w:uiPriority w:val="99"/>
    <w:unhideWhenUsed/>
    <w:rsid w:val="00926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8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senix.org/" TargetMode="External"/><Relationship Id="rId13" Type="http://schemas.openxmlformats.org/officeDocument/2006/relationships/hyperlink" Target="http://scouting.org/" TargetMode="External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www.infragard.net/chapters/cincinnati/" TargetMode="External"/><Relationship Id="rId17" Type="http://schemas.openxmlformats.org/officeDocument/2006/relationships/hyperlink" Target="http://nationalihcollectors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gcrcc.net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cinpa.squarespace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modelaircraft.org/" TargetMode="External"/><Relationship Id="rId23" Type="http://schemas.openxmlformats.org/officeDocument/2006/relationships/footer" Target="footer3.xml"/><Relationship Id="rId10" Type="http://schemas.openxmlformats.org/officeDocument/2006/relationships/hyperlink" Target="http://lopsa.org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usenix.org/lisa/" TargetMode="External"/><Relationship Id="rId14" Type="http://schemas.openxmlformats.org/officeDocument/2006/relationships/hyperlink" Target="http://bsatroop940.org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2012-08-31T12:45:00Z</dcterms:created>
  <dcterms:modified xsi:type="dcterms:W3CDTF">2012-09-07T14:50:00Z</dcterms:modified>
</cp:coreProperties>
</file>