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310" w:rsidRDefault="00A7095F" w:rsidP="006C77FB">
      <w:pPr>
        <w:spacing w:line="240" w:lineRule="auto"/>
        <w:contextualSpacing/>
        <w:jc w:val="center"/>
      </w:pPr>
      <w:r>
        <w:rPr>
          <w:sz w:val="16"/>
          <w:szCs w:val="16"/>
        </w:rPr>
        <w:pict>
          <v:rect id="_x0000_i1025" style="width:0;height:1.5pt" o:hralign="center" o:hrstd="t" o:hr="t" fillcolor="#a0a0a0" stroked="f"/>
        </w:pict>
      </w:r>
      <w:r w:rsidR="00441310" w:rsidRPr="00B2125F">
        <w:rPr>
          <w:b/>
          <w:sz w:val="40"/>
          <w:szCs w:val="40"/>
        </w:rPr>
        <w:t>Da</w:t>
      </w:r>
      <w:r w:rsidR="00441310" w:rsidRPr="005B0053">
        <w:rPr>
          <w:b/>
          <w:sz w:val="40"/>
          <w:szCs w:val="40"/>
        </w:rPr>
        <w:t>vid Young</w:t>
      </w:r>
    </w:p>
    <w:p w:rsidR="00441310" w:rsidRPr="00626A5D" w:rsidRDefault="0019632D" w:rsidP="00B2125F">
      <w:pPr>
        <w:spacing w:after="0" w:line="240" w:lineRule="auto"/>
        <w:contextualSpacing/>
        <w:rPr>
          <w:sz w:val="6"/>
          <w:szCs w:val="6"/>
        </w:rPr>
      </w:pPr>
      <w:proofErr w:type="gramStart"/>
      <w:r>
        <w:t>4336</w:t>
      </w:r>
      <w:r w:rsidR="00836830">
        <w:t xml:space="preserve"> </w:t>
      </w:r>
      <w:proofErr w:type="spellStart"/>
      <w:r>
        <w:t>Alla</w:t>
      </w:r>
      <w:proofErr w:type="spellEnd"/>
      <w:r>
        <w:t xml:space="preserve"> Road</w:t>
      </w:r>
      <w:r w:rsidR="00441310">
        <w:tab/>
      </w:r>
      <w:r w:rsidR="00441310">
        <w:tab/>
      </w:r>
      <w:r>
        <w:tab/>
      </w:r>
      <w:r>
        <w:tab/>
      </w:r>
      <w:r w:rsidR="007303A6">
        <w:t xml:space="preserve">        dayoung@goliathdesigns.com</w:t>
      </w:r>
      <w:r w:rsidR="00441310">
        <w:tab/>
      </w:r>
      <w:r w:rsidR="00441310">
        <w:tab/>
      </w:r>
      <w:r w:rsidR="00441310">
        <w:tab/>
        <w:t xml:space="preserve">          Cell.</w:t>
      </w:r>
      <w:proofErr w:type="gramEnd"/>
      <w:r w:rsidR="00441310">
        <w:t xml:space="preserve"> </w:t>
      </w:r>
      <w:proofErr w:type="gramStart"/>
      <w:r w:rsidR="00441310">
        <w:t>714.366.6626</w:t>
      </w:r>
      <w:r w:rsidR="00441310">
        <w:br/>
      </w:r>
      <w:r>
        <w:t>Los Angeles</w:t>
      </w:r>
      <w:r w:rsidR="00441310">
        <w:t>, CA</w:t>
      </w:r>
      <w:r w:rsidR="005561CD">
        <w:t xml:space="preserve"> </w:t>
      </w:r>
      <w:r>
        <w:t>90066</w:t>
      </w:r>
      <w:r w:rsidR="00820DEC">
        <w:tab/>
      </w:r>
      <w:r w:rsidR="00820DEC">
        <w:tab/>
      </w:r>
      <w:r w:rsidR="00820DEC">
        <w:tab/>
        <w:t xml:space="preserve">    </w:t>
      </w:r>
      <w:r w:rsidR="00820DEC" w:rsidRPr="00457442">
        <w:rPr>
          <w:b/>
        </w:rPr>
        <w:t>portfolio.</w:t>
      </w:r>
      <w:proofErr w:type="gramEnd"/>
      <w:r w:rsidR="00820DEC" w:rsidRPr="00457442">
        <w:rPr>
          <w:b/>
        </w:rPr>
        <w:t xml:space="preserve">  </w:t>
      </w:r>
      <w:r w:rsidR="002E7574" w:rsidRPr="00457442">
        <w:rPr>
          <w:b/>
        </w:rPr>
        <w:t>www.goliathdesigns.com</w:t>
      </w:r>
      <w:r w:rsidR="00441310" w:rsidRPr="00B2125F">
        <w:rPr>
          <w:sz w:val="16"/>
          <w:szCs w:val="16"/>
        </w:rPr>
        <w:br/>
      </w:r>
      <w:r w:rsidR="00A7095F">
        <w:rPr>
          <w:sz w:val="6"/>
          <w:szCs w:val="6"/>
        </w:rPr>
        <w:pict>
          <v:rect id="_x0000_i1026" style="width:0;height:1.5pt" o:hralign="center" o:hrstd="t" o:hr="t" fillcolor="#a0a0a0" stroked="f"/>
        </w:pict>
      </w:r>
    </w:p>
    <w:p w:rsidR="00795141" w:rsidRDefault="00BD500C" w:rsidP="00B2125F">
      <w:pPr>
        <w:spacing w:line="240" w:lineRule="auto"/>
        <w:contextualSpacing/>
        <w:jc w:val="right"/>
        <w:rPr>
          <w:i/>
        </w:rPr>
      </w:pPr>
      <w:r>
        <w:rPr>
          <w:i/>
        </w:rPr>
        <w:t xml:space="preserve">Coding at home and work is </w:t>
      </w:r>
      <w:r w:rsidRPr="00D90162">
        <w:rPr>
          <w:b/>
          <w:i/>
        </w:rPr>
        <w:t>double</w:t>
      </w:r>
      <w:r>
        <w:rPr>
          <w:i/>
        </w:rPr>
        <w:t xml:space="preserve"> </w:t>
      </w:r>
      <w:r w:rsidRPr="00877C86">
        <w:rPr>
          <w:b/>
          <w:i/>
        </w:rPr>
        <w:t>XP</w:t>
      </w:r>
    </w:p>
    <w:p w:rsidR="00C427B1" w:rsidRPr="00C427B1" w:rsidRDefault="00B2125F" w:rsidP="00C427B1">
      <w:pPr>
        <w:spacing w:after="0" w:line="240" w:lineRule="auto"/>
        <w:contextualSpacing/>
        <w:jc w:val="right"/>
        <w:rPr>
          <w:i/>
          <w:sz w:val="8"/>
          <w:szCs w:val="8"/>
        </w:rPr>
      </w:pPr>
      <w:r>
        <w:rPr>
          <w:b/>
          <w:noProof/>
          <w:color w:val="215868" w:themeColor="accent5" w:themeShade="8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D98E9" wp14:editId="0BD008A0">
                <wp:simplePos x="0" y="0"/>
                <wp:positionH relativeFrom="column">
                  <wp:posOffset>19050</wp:posOffset>
                </wp:positionH>
                <wp:positionV relativeFrom="paragraph">
                  <wp:posOffset>40640</wp:posOffset>
                </wp:positionV>
                <wp:extent cx="6829425" cy="0"/>
                <wp:effectExtent l="38100" t="76200" r="0" b="95250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stealth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5pt;margin-top:3.2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" strokecolor="black [3213]">
                <v:stroke startarrow="classic"/>
              </v:shape>
            </w:pict>
          </mc:Fallback>
        </mc:AlternateContent>
      </w:r>
    </w:p>
    <w:p w:rsidR="006C77FB" w:rsidRPr="00B2125F" w:rsidRDefault="00FE7859" w:rsidP="00AD4511">
      <w:pPr>
        <w:spacing w:before="100" w:beforeAutospacing="1" w:after="0" w:line="240" w:lineRule="auto"/>
        <w:contextualSpacing/>
        <w:jc w:val="center"/>
        <w:rPr>
          <w:b/>
          <w:sz w:val="28"/>
          <w:szCs w:val="28"/>
        </w:rPr>
      </w:pPr>
      <w:r w:rsidRPr="00B2125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B08A6" wp14:editId="3E87A704">
                <wp:simplePos x="0" y="0"/>
                <wp:positionH relativeFrom="column">
                  <wp:posOffset>19050</wp:posOffset>
                </wp:positionH>
                <wp:positionV relativeFrom="paragraph">
                  <wp:posOffset>199390</wp:posOffset>
                </wp:positionV>
                <wp:extent cx="6829425" cy="0"/>
                <wp:effectExtent l="0" t="76200" r="28575" b="9525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stealth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.5pt;margin-top:15.7pt;width:537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" strokecolor="black [3213]">
                <v:stroke endarrow="classic"/>
              </v:shape>
            </w:pict>
          </mc:Fallback>
        </mc:AlternateContent>
      </w:r>
      <w:r w:rsidR="006C77FB" w:rsidRPr="00B2125F">
        <w:rPr>
          <w:b/>
          <w:sz w:val="28"/>
          <w:szCs w:val="28"/>
        </w:rPr>
        <w:t>Education</w:t>
      </w:r>
    </w:p>
    <w:p w:rsidR="002C6318" w:rsidRPr="00A0620F" w:rsidRDefault="002C6318" w:rsidP="002C6318">
      <w:pPr>
        <w:spacing w:after="0" w:line="240" w:lineRule="auto"/>
        <w:rPr>
          <w:rFonts w:ascii="Calibri" w:hAnsi="Calibri"/>
          <w:sz w:val="6"/>
          <w:szCs w:val="6"/>
        </w:rPr>
      </w:pPr>
    </w:p>
    <w:p w:rsidR="00B54DEF" w:rsidRDefault="00B54DEF" w:rsidP="0015670E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1080" w:hanging="720"/>
        <w:rPr>
          <w:rFonts w:ascii="Calibri" w:hAnsi="Calibri"/>
        </w:rPr>
      </w:pPr>
      <w:r>
        <w:rPr>
          <w:rFonts w:ascii="Calibri" w:hAnsi="Calibri"/>
        </w:rPr>
        <w:t xml:space="preserve">University of Southern California, Los Angeles – </w:t>
      </w:r>
      <w:r w:rsidRPr="00B54DEF">
        <w:rPr>
          <w:rFonts w:ascii="Calibri" w:hAnsi="Calibri"/>
          <w:b/>
        </w:rPr>
        <w:t>Doctor of Philosophy, Computer Science</w:t>
      </w:r>
      <w:r w:rsidRPr="00B54DEF">
        <w:rPr>
          <w:rFonts w:ascii="Calibri" w:hAnsi="Calibri"/>
          <w:b/>
        </w:rPr>
        <w:t xml:space="preserve"> »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>201</w:t>
      </w:r>
      <w:r>
        <w:rPr>
          <w:rFonts w:ascii="Calibri" w:hAnsi="Calibri"/>
        </w:rPr>
        <w:t>8</w:t>
      </w:r>
    </w:p>
    <w:p w:rsidR="005D3915" w:rsidRPr="00961302" w:rsidRDefault="005D3915" w:rsidP="0015670E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1080" w:hanging="720"/>
        <w:rPr>
          <w:rFonts w:ascii="Calibri" w:hAnsi="Calibri"/>
        </w:rPr>
      </w:pPr>
      <w:r w:rsidRPr="00961302">
        <w:rPr>
          <w:rFonts w:ascii="Calibri" w:hAnsi="Calibri"/>
        </w:rPr>
        <w:t>University of Southern California</w:t>
      </w:r>
      <w:r w:rsidR="00961302">
        <w:rPr>
          <w:rFonts w:ascii="Calibri" w:hAnsi="Calibri"/>
        </w:rPr>
        <w:t>, Los Angeles</w:t>
      </w:r>
    </w:p>
    <w:p w:rsidR="005D3915" w:rsidRPr="005D3915" w:rsidRDefault="005D3915" w:rsidP="005D3915">
      <w:pPr>
        <w:spacing w:after="0" w:line="240" w:lineRule="auto"/>
        <w:ind w:left="1080"/>
        <w:rPr>
          <w:rFonts w:ascii="Calibri" w:hAnsi="Calibri"/>
        </w:rPr>
      </w:pPr>
      <w:proofErr w:type="gramStart"/>
      <w:r w:rsidRPr="008E16BC">
        <w:rPr>
          <w:rFonts w:ascii="Calibri" w:hAnsi="Calibri"/>
          <w:b/>
        </w:rPr>
        <w:t>Masters of Computer Science</w:t>
      </w:r>
      <w:r>
        <w:rPr>
          <w:rFonts w:ascii="Calibri" w:hAnsi="Calibri"/>
        </w:rPr>
        <w:t xml:space="preserve"> with Specialization in </w:t>
      </w:r>
      <w:r w:rsidRPr="00FA6504">
        <w:rPr>
          <w:rFonts w:ascii="Calibri" w:hAnsi="Calibri"/>
          <w:b/>
        </w:rPr>
        <w:t xml:space="preserve">Game </w:t>
      </w:r>
      <w:r w:rsidR="006A13AD">
        <w:rPr>
          <w:rFonts w:ascii="Calibri" w:hAnsi="Calibri"/>
          <w:b/>
        </w:rPr>
        <w:t xml:space="preserve">Development </w:t>
      </w:r>
      <w:r>
        <w:rPr>
          <w:rFonts w:ascii="Calibri" w:hAnsi="Calibri"/>
          <w:b/>
        </w:rPr>
        <w:t xml:space="preserve">» </w:t>
      </w:r>
      <w:r>
        <w:rPr>
          <w:rFonts w:ascii="Calibri" w:hAnsi="Calibri"/>
        </w:rPr>
        <w:t>201</w:t>
      </w:r>
      <w:r w:rsidR="008520F1">
        <w:rPr>
          <w:rFonts w:ascii="Calibri" w:hAnsi="Calibri"/>
        </w:rPr>
        <w:t xml:space="preserve">2 </w:t>
      </w:r>
      <w:r w:rsidR="008520F1">
        <w:rPr>
          <w:rFonts w:ascii="Calibri" w:hAnsi="Calibri"/>
          <w:b/>
        </w:rPr>
        <w:t>»</w:t>
      </w:r>
      <w:r w:rsidR="008520F1">
        <w:rPr>
          <w:rFonts w:ascii="Calibri" w:hAnsi="Calibri"/>
        </w:rPr>
        <w:t xml:space="preserve"> </w:t>
      </w:r>
      <w:r w:rsidR="008520F1" w:rsidRPr="005A1CE6">
        <w:rPr>
          <w:rFonts w:ascii="Calibri" w:hAnsi="Calibri"/>
        </w:rPr>
        <w:t>GPA.</w:t>
      </w:r>
      <w:proofErr w:type="gramEnd"/>
      <w:r w:rsidR="008520F1" w:rsidRPr="005A1CE6">
        <w:rPr>
          <w:rFonts w:ascii="Calibri" w:hAnsi="Calibri"/>
        </w:rPr>
        <w:t xml:space="preserve"> </w:t>
      </w:r>
      <w:r w:rsidR="008520F1">
        <w:rPr>
          <w:rFonts w:ascii="Calibri" w:hAnsi="Calibri"/>
          <w:b/>
        </w:rPr>
        <w:t>3.</w:t>
      </w:r>
      <w:r w:rsidR="00176299">
        <w:rPr>
          <w:rFonts w:ascii="Calibri" w:hAnsi="Calibri"/>
          <w:b/>
        </w:rPr>
        <w:t>90</w:t>
      </w:r>
    </w:p>
    <w:p w:rsidR="006C77FB" w:rsidRPr="005D3915" w:rsidRDefault="006C77FB" w:rsidP="0015670E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1080" w:hanging="720"/>
        <w:rPr>
          <w:rFonts w:ascii="Calibri" w:hAnsi="Calibri"/>
        </w:rPr>
      </w:pPr>
      <w:r w:rsidRPr="006C77FB">
        <w:rPr>
          <w:rFonts w:ascii="Calibri" w:hAnsi="Calibri"/>
        </w:rPr>
        <w:t>California State Polytechnic University, Pomona</w:t>
      </w:r>
      <w:r w:rsidR="008E16BC">
        <w:rPr>
          <w:rFonts w:ascii="Calibri" w:hAnsi="Calibri"/>
        </w:rPr>
        <w:t xml:space="preserve"> - </w:t>
      </w:r>
      <w:r w:rsidRPr="008E16BC">
        <w:rPr>
          <w:rFonts w:ascii="Calibri" w:hAnsi="Calibri"/>
          <w:b/>
        </w:rPr>
        <w:t>Masters of Computer Science</w:t>
      </w:r>
      <w:r>
        <w:rPr>
          <w:rFonts w:ascii="Calibri" w:hAnsi="Calibri"/>
        </w:rPr>
        <w:t xml:space="preserve"> </w:t>
      </w:r>
      <w:r w:rsidR="00E90945">
        <w:rPr>
          <w:rFonts w:ascii="Calibri" w:hAnsi="Calibri"/>
          <w:b/>
        </w:rPr>
        <w:t>»</w:t>
      </w:r>
      <w:r>
        <w:rPr>
          <w:rFonts w:ascii="Calibri" w:hAnsi="Calibri"/>
        </w:rPr>
        <w:t xml:space="preserve"> 2010</w:t>
      </w:r>
    </w:p>
    <w:p w:rsidR="005D3915" w:rsidRPr="00E21EF3" w:rsidRDefault="005D3915" w:rsidP="005D3915">
      <w:pPr>
        <w:spacing w:after="0" w:line="240" w:lineRule="auto"/>
        <w:ind w:left="1080"/>
        <w:rPr>
          <w:rFonts w:ascii="Calibri" w:hAnsi="Calibri"/>
        </w:rPr>
      </w:pPr>
      <w:r w:rsidRPr="00001968">
        <w:rPr>
          <w:rFonts w:ascii="Calibri" w:hAnsi="Calibri"/>
          <w:b/>
        </w:rPr>
        <w:t>Thesis:</w:t>
      </w:r>
      <w:r w:rsidRPr="00E21EF3">
        <w:rPr>
          <w:rFonts w:ascii="Calibri" w:hAnsi="Calibri"/>
        </w:rPr>
        <w:t xml:space="preserve"> </w:t>
      </w:r>
      <w:r w:rsidR="00E21EF3" w:rsidRPr="00E21EF3">
        <w:rPr>
          <w:rFonts w:ascii="Calibri" w:hAnsi="Calibri"/>
        </w:rPr>
        <w:t>Real</w:t>
      </w:r>
      <w:r w:rsidR="00E21EF3">
        <w:rPr>
          <w:rFonts w:ascii="Calibri" w:hAnsi="Calibri"/>
        </w:rPr>
        <w:t xml:space="preserve"> Time Ja</w:t>
      </w:r>
      <w:r w:rsidR="00F219FD">
        <w:rPr>
          <w:rFonts w:ascii="Calibri" w:hAnsi="Calibri"/>
        </w:rPr>
        <w:t xml:space="preserve">va Implementation of </w:t>
      </w:r>
      <w:proofErr w:type="spellStart"/>
      <w:r w:rsidR="00F219FD">
        <w:rPr>
          <w:rFonts w:ascii="Calibri" w:hAnsi="Calibri"/>
        </w:rPr>
        <w:t>NeuroEvolu</w:t>
      </w:r>
      <w:r w:rsidR="00E21EF3">
        <w:rPr>
          <w:rFonts w:ascii="Calibri" w:hAnsi="Calibri"/>
        </w:rPr>
        <w:t>tion</w:t>
      </w:r>
      <w:proofErr w:type="spellEnd"/>
      <w:r w:rsidR="00E21EF3">
        <w:rPr>
          <w:rFonts w:ascii="Calibri" w:hAnsi="Calibri"/>
        </w:rPr>
        <w:t xml:space="preserve"> of Augmenting Topologies</w:t>
      </w:r>
      <w:r w:rsidR="00FD44F0">
        <w:rPr>
          <w:rFonts w:ascii="Calibri" w:hAnsi="Calibri"/>
        </w:rPr>
        <w:t xml:space="preserve"> in </w:t>
      </w:r>
      <w:r w:rsidR="00FD44F0" w:rsidRPr="000A645C">
        <w:rPr>
          <w:rFonts w:ascii="Calibri" w:hAnsi="Calibri"/>
          <w:b/>
        </w:rPr>
        <w:t>StarCraft</w:t>
      </w:r>
    </w:p>
    <w:p w:rsidR="00AD4511" w:rsidRDefault="006C77FB" w:rsidP="0015670E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1080" w:hanging="720"/>
        <w:rPr>
          <w:rFonts w:ascii="Calibri" w:hAnsi="Calibri"/>
        </w:rPr>
      </w:pPr>
      <w:r w:rsidRPr="006C77FB">
        <w:rPr>
          <w:rFonts w:ascii="Calibri" w:hAnsi="Calibri"/>
        </w:rPr>
        <w:t>California State Polytechnic University, Pomona</w:t>
      </w:r>
      <w:r w:rsidR="008E16BC">
        <w:rPr>
          <w:rFonts w:ascii="Calibri" w:hAnsi="Calibri"/>
        </w:rPr>
        <w:t xml:space="preserve"> - </w:t>
      </w:r>
      <w:r w:rsidR="00E90945" w:rsidRPr="008E16BC">
        <w:rPr>
          <w:rFonts w:ascii="Calibri" w:hAnsi="Calibri"/>
          <w:b/>
        </w:rPr>
        <w:t>B.S. of Computer Science</w:t>
      </w:r>
      <w:r w:rsidR="00E90945">
        <w:rPr>
          <w:rFonts w:ascii="Calibri" w:hAnsi="Calibri"/>
        </w:rPr>
        <w:t xml:space="preserve"> </w:t>
      </w:r>
      <w:r w:rsidR="00E90945">
        <w:rPr>
          <w:rFonts w:ascii="Calibri" w:hAnsi="Calibri"/>
          <w:b/>
        </w:rPr>
        <w:t xml:space="preserve">» </w:t>
      </w:r>
      <w:r w:rsidR="00E90945" w:rsidRPr="00E90945">
        <w:rPr>
          <w:rFonts w:ascii="Calibri" w:hAnsi="Calibri"/>
        </w:rPr>
        <w:t>2009</w:t>
      </w:r>
      <w:r w:rsidR="00E90945">
        <w:rPr>
          <w:rFonts w:ascii="Calibri" w:hAnsi="Calibri"/>
        </w:rPr>
        <w:t xml:space="preserve"> </w:t>
      </w:r>
      <w:r w:rsidR="00E90945">
        <w:rPr>
          <w:rFonts w:ascii="Calibri" w:hAnsi="Calibri"/>
          <w:b/>
        </w:rPr>
        <w:t xml:space="preserve">» </w:t>
      </w:r>
      <w:r w:rsidR="00E90945">
        <w:rPr>
          <w:rFonts w:ascii="Calibri" w:hAnsi="Calibri"/>
        </w:rPr>
        <w:t>President’s Honor List</w:t>
      </w:r>
    </w:p>
    <w:p w:rsidR="006C77FB" w:rsidRPr="00D156D8" w:rsidRDefault="00A70C48" w:rsidP="0015670E">
      <w:pPr>
        <w:spacing w:after="0" w:line="240" w:lineRule="auto"/>
        <w:jc w:val="center"/>
        <w:rPr>
          <w:rFonts w:ascii="Calibri" w:hAnsi="Calibri"/>
          <w:b/>
          <w:sz w:val="6"/>
          <w:szCs w:val="6"/>
        </w:rPr>
      </w:pPr>
      <w:r w:rsidRPr="00B2125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ECB46" wp14:editId="59890C4D">
                <wp:simplePos x="0" y="0"/>
                <wp:positionH relativeFrom="column">
                  <wp:posOffset>19050</wp:posOffset>
                </wp:positionH>
                <wp:positionV relativeFrom="paragraph">
                  <wp:posOffset>40005</wp:posOffset>
                </wp:positionV>
                <wp:extent cx="6829425" cy="0"/>
                <wp:effectExtent l="38100" t="76200" r="0" b="9525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stealth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.5pt;margin-top:3.15pt;width:537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" strokecolor="black [3213]">
                <v:stroke startarrow="classic"/>
              </v:shape>
            </w:pict>
          </mc:Fallback>
        </mc:AlternateContent>
      </w:r>
      <w:r w:rsidR="00AC1833" w:rsidRPr="00B2125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7AE5F" wp14:editId="43594BD4">
                <wp:simplePos x="0" y="0"/>
                <wp:positionH relativeFrom="column">
                  <wp:posOffset>19050</wp:posOffset>
                </wp:positionH>
                <wp:positionV relativeFrom="paragraph">
                  <wp:posOffset>257810</wp:posOffset>
                </wp:positionV>
                <wp:extent cx="6829425" cy="0"/>
                <wp:effectExtent l="0" t="76200" r="28575" b="9525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stealth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1.5pt;margin-top:20.3pt;width:537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" strokecolor="black [3213]">
                <v:stroke endarrow="classic"/>
              </v:shape>
            </w:pict>
          </mc:Fallback>
        </mc:AlternateContent>
      </w:r>
      <w:r w:rsidR="00B2125F" w:rsidRPr="00B2125F">
        <w:rPr>
          <w:rFonts w:ascii="Calibri" w:hAnsi="Calibri"/>
          <w:b/>
          <w:sz w:val="6"/>
          <w:szCs w:val="6"/>
        </w:rPr>
        <w:br/>
      </w:r>
      <w:r w:rsidR="00AD4511" w:rsidRPr="00133C39">
        <w:rPr>
          <w:rFonts w:ascii="Calibri" w:hAnsi="Calibri"/>
          <w:b/>
          <w:sz w:val="28"/>
          <w:szCs w:val="28"/>
        </w:rPr>
        <w:t>Technical Expertise</w:t>
      </w:r>
      <w:r w:rsidR="002D0B2E" w:rsidRPr="00133C39">
        <w:rPr>
          <w:rFonts w:ascii="Calibri" w:hAnsi="Calibri"/>
          <w:b/>
          <w:sz w:val="28"/>
          <w:szCs w:val="28"/>
        </w:rPr>
        <w:br/>
      </w:r>
    </w:p>
    <w:p w:rsidR="00D156D8" w:rsidRPr="001A5087" w:rsidRDefault="00A21A34" w:rsidP="001A5087">
      <w:pPr>
        <w:spacing w:after="0" w:line="240" w:lineRule="auto"/>
        <w:jc w:val="center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Oracle</w:t>
      </w:r>
      <w:r w:rsidR="00365C3F" w:rsidRPr="0065410C">
        <w:rPr>
          <w:rFonts w:ascii="Calibri" w:hAnsi="Calibri"/>
          <w:b/>
          <w:sz w:val="24"/>
          <w:szCs w:val="24"/>
        </w:rPr>
        <w:t xml:space="preserve"> Certified Java </w:t>
      </w:r>
      <w:proofErr w:type="gramStart"/>
      <w:r w:rsidR="00365C3F" w:rsidRPr="0065410C">
        <w:rPr>
          <w:rFonts w:ascii="Calibri" w:hAnsi="Calibri"/>
          <w:b/>
          <w:sz w:val="24"/>
          <w:szCs w:val="24"/>
        </w:rPr>
        <w:t>Programmer</w:t>
      </w:r>
      <w:r w:rsidR="00A0236A" w:rsidRPr="0065410C">
        <w:rPr>
          <w:rFonts w:ascii="Calibri" w:hAnsi="Calibri"/>
          <w:b/>
          <w:sz w:val="24"/>
          <w:szCs w:val="24"/>
        </w:rPr>
        <w:t xml:space="preserve">  </w:t>
      </w:r>
      <w:r w:rsidR="00A5221E" w:rsidRPr="0065410C">
        <w:rPr>
          <w:rFonts w:ascii="Calibri" w:hAnsi="Calibri"/>
          <w:b/>
          <w:sz w:val="24"/>
          <w:szCs w:val="24"/>
        </w:rPr>
        <w:t>»</w:t>
      </w:r>
      <w:proofErr w:type="gramEnd"/>
      <w:r w:rsidR="00A5221E" w:rsidRPr="0065410C">
        <w:rPr>
          <w:rFonts w:ascii="Calibri" w:hAnsi="Calibri"/>
          <w:b/>
          <w:sz w:val="24"/>
          <w:szCs w:val="24"/>
        </w:rPr>
        <w:t xml:space="preserve">  </w:t>
      </w:r>
      <w:r w:rsidR="00365C3F" w:rsidRPr="0065410C">
        <w:rPr>
          <w:rFonts w:ascii="Calibri" w:hAnsi="Calibri"/>
          <w:b/>
          <w:sz w:val="24"/>
          <w:szCs w:val="24"/>
        </w:rPr>
        <w:t>IEEE Certified Software Development Associate</w:t>
      </w:r>
    </w:p>
    <w:p w:rsidR="00365C3F" w:rsidRDefault="00A5221E" w:rsidP="0015670E">
      <w:pPr>
        <w:spacing w:after="0" w:line="240" w:lineRule="auto"/>
        <w:rPr>
          <w:rFonts w:ascii="Calibri" w:hAnsi="Calibri"/>
        </w:rPr>
      </w:pPr>
      <w:r w:rsidRPr="00800EDC">
        <w:rPr>
          <w:rFonts w:ascii="Calibri" w:hAnsi="Calibri"/>
          <w:b/>
        </w:rPr>
        <w:t>Languages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EF4267">
        <w:rPr>
          <w:rFonts w:ascii="Calibri" w:hAnsi="Calibri"/>
        </w:rPr>
        <w:t xml:space="preserve">C++, </w:t>
      </w:r>
      <w:r w:rsidR="00FC2342">
        <w:rPr>
          <w:rFonts w:ascii="Calibri" w:hAnsi="Calibri"/>
        </w:rPr>
        <w:t xml:space="preserve">C, </w:t>
      </w:r>
      <w:r>
        <w:rPr>
          <w:rFonts w:ascii="Calibri" w:hAnsi="Calibri"/>
        </w:rPr>
        <w:t xml:space="preserve">Java, PHP, </w:t>
      </w:r>
      <w:proofErr w:type="spellStart"/>
      <w:r w:rsidR="00C513E5">
        <w:rPr>
          <w:rFonts w:ascii="Calibri" w:hAnsi="Calibri"/>
        </w:rPr>
        <w:t>Lua</w:t>
      </w:r>
      <w:proofErr w:type="spellEnd"/>
    </w:p>
    <w:p w:rsidR="007D3DCC" w:rsidRPr="0015670E" w:rsidRDefault="007D3DCC" w:rsidP="0015670E">
      <w:pPr>
        <w:spacing w:after="0" w:line="240" w:lineRule="auto"/>
        <w:rPr>
          <w:rFonts w:ascii="Calibri" w:hAnsi="Calibri"/>
        </w:rPr>
      </w:pPr>
      <w:r w:rsidRPr="00800EDC">
        <w:rPr>
          <w:rFonts w:ascii="Calibri" w:hAnsi="Calibri"/>
          <w:b/>
        </w:rPr>
        <w:t>APIs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3F5C33">
        <w:rPr>
          <w:rFonts w:ascii="Calibri" w:hAnsi="Calibri"/>
        </w:rPr>
        <w:t xml:space="preserve">Ogre3D, </w:t>
      </w:r>
      <w:proofErr w:type="spellStart"/>
      <w:r w:rsidR="003F5C33">
        <w:rPr>
          <w:rFonts w:ascii="Calibri" w:hAnsi="Calibri"/>
        </w:rPr>
        <w:t>Havok</w:t>
      </w:r>
      <w:proofErr w:type="spellEnd"/>
      <w:r w:rsidR="003F5C33">
        <w:rPr>
          <w:rFonts w:ascii="Calibri" w:hAnsi="Calibri"/>
        </w:rPr>
        <w:t xml:space="preserve">, </w:t>
      </w:r>
      <w:r w:rsidR="00D823DD">
        <w:rPr>
          <w:rFonts w:ascii="Calibri" w:hAnsi="Calibri"/>
        </w:rPr>
        <w:t xml:space="preserve">EJB, </w:t>
      </w:r>
      <w:r w:rsidR="0071606E">
        <w:rPr>
          <w:rFonts w:ascii="Calibri" w:hAnsi="Calibri"/>
        </w:rPr>
        <w:t xml:space="preserve">Hibernate, </w:t>
      </w:r>
      <w:proofErr w:type="gramStart"/>
      <w:r w:rsidR="00D823DD">
        <w:rPr>
          <w:rFonts w:ascii="Calibri" w:hAnsi="Calibri"/>
        </w:rPr>
        <w:t>Spring</w:t>
      </w:r>
      <w:proofErr w:type="gramEnd"/>
      <w:r w:rsidR="00D823DD">
        <w:rPr>
          <w:rFonts w:ascii="Calibri" w:hAnsi="Calibri"/>
        </w:rPr>
        <w:t xml:space="preserve">, </w:t>
      </w:r>
      <w:r>
        <w:rPr>
          <w:rFonts w:ascii="Calibri" w:hAnsi="Calibri"/>
        </w:rPr>
        <w:t>Swing</w:t>
      </w:r>
      <w:r w:rsidR="004E7F1C">
        <w:rPr>
          <w:rFonts w:ascii="Calibri" w:hAnsi="Calibri"/>
        </w:rPr>
        <w:t xml:space="preserve">, </w:t>
      </w:r>
      <w:r w:rsidR="00A975D4">
        <w:rPr>
          <w:rFonts w:ascii="Calibri" w:hAnsi="Calibri"/>
        </w:rPr>
        <w:t xml:space="preserve">SWT, </w:t>
      </w:r>
      <w:r w:rsidR="00310D7F">
        <w:rPr>
          <w:rFonts w:ascii="Calibri" w:hAnsi="Calibri"/>
        </w:rPr>
        <w:t xml:space="preserve">JMS, </w:t>
      </w:r>
      <w:r w:rsidR="00C513E5">
        <w:rPr>
          <w:rFonts w:ascii="Calibri" w:hAnsi="Calibri"/>
        </w:rPr>
        <w:t>JAXP</w:t>
      </w:r>
    </w:p>
    <w:p w:rsidR="00AD4511" w:rsidRDefault="00864314" w:rsidP="00864314">
      <w:pPr>
        <w:spacing w:after="0" w:line="240" w:lineRule="auto"/>
        <w:ind w:left="2160" w:hanging="2160"/>
        <w:rPr>
          <w:rFonts w:ascii="Calibri" w:hAnsi="Calibri"/>
        </w:rPr>
      </w:pPr>
      <w:r w:rsidRPr="00800EDC">
        <w:rPr>
          <w:rFonts w:ascii="Calibri" w:hAnsi="Calibri"/>
          <w:b/>
        </w:rPr>
        <w:t>Concepts</w:t>
      </w:r>
      <w:r>
        <w:rPr>
          <w:rFonts w:ascii="Calibri" w:hAnsi="Calibri"/>
        </w:rPr>
        <w:tab/>
      </w:r>
      <w:proofErr w:type="spellStart"/>
      <w:r w:rsidR="0040654D">
        <w:rPr>
          <w:rFonts w:ascii="Calibri" w:hAnsi="Calibri"/>
        </w:rPr>
        <w:t>xUnit</w:t>
      </w:r>
      <w:proofErr w:type="spellEnd"/>
      <w:r w:rsidR="0040654D">
        <w:rPr>
          <w:rFonts w:ascii="Calibri" w:hAnsi="Calibri"/>
        </w:rPr>
        <w:t xml:space="preserve">, </w:t>
      </w:r>
      <w:r>
        <w:rPr>
          <w:rFonts w:ascii="Calibri" w:hAnsi="Calibri"/>
        </w:rPr>
        <w:t>OOA/OOD (UML 2.</w:t>
      </w:r>
      <w:r w:rsidR="00E829BA">
        <w:rPr>
          <w:rFonts w:ascii="Calibri" w:hAnsi="Calibri"/>
        </w:rPr>
        <w:t>3</w:t>
      </w:r>
      <w:r>
        <w:rPr>
          <w:rFonts w:ascii="Calibri" w:hAnsi="Calibri"/>
        </w:rPr>
        <w:t xml:space="preserve">, Design Patterns, Refactoring), </w:t>
      </w:r>
      <w:proofErr w:type="gramStart"/>
      <w:r>
        <w:rPr>
          <w:rFonts w:ascii="Calibri" w:hAnsi="Calibri"/>
        </w:rPr>
        <w:t>Agile(</w:t>
      </w:r>
      <w:proofErr w:type="gramEnd"/>
      <w:r>
        <w:rPr>
          <w:rFonts w:ascii="Calibri" w:hAnsi="Calibri"/>
        </w:rPr>
        <w:t xml:space="preserve">XP, Scrum), </w:t>
      </w:r>
      <w:r w:rsidR="00891EF3">
        <w:rPr>
          <w:rFonts w:ascii="Calibri" w:hAnsi="Calibri"/>
        </w:rPr>
        <w:t xml:space="preserve">RIA, </w:t>
      </w:r>
      <w:r>
        <w:rPr>
          <w:rFonts w:ascii="Calibri" w:hAnsi="Calibri"/>
        </w:rPr>
        <w:t xml:space="preserve">TDD, </w:t>
      </w:r>
      <w:r w:rsidR="000A6CA7">
        <w:rPr>
          <w:rFonts w:ascii="Calibri" w:hAnsi="Calibri"/>
        </w:rPr>
        <w:t>CM</w:t>
      </w:r>
    </w:p>
    <w:p w:rsidR="002D0B2E" w:rsidRDefault="00864314" w:rsidP="00820DEC">
      <w:pPr>
        <w:spacing w:after="0" w:line="240" w:lineRule="auto"/>
        <w:rPr>
          <w:rFonts w:ascii="Calibri" w:hAnsi="Calibri"/>
        </w:rPr>
      </w:pPr>
      <w:r w:rsidRPr="00800EDC">
        <w:rPr>
          <w:rFonts w:ascii="Calibri" w:hAnsi="Calibri"/>
          <w:b/>
        </w:rPr>
        <w:t>Software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58623A">
        <w:rPr>
          <w:rFonts w:ascii="Calibri" w:hAnsi="Calibri"/>
        </w:rPr>
        <w:t xml:space="preserve">Visual Studio, </w:t>
      </w:r>
      <w:r>
        <w:rPr>
          <w:rFonts w:ascii="Calibri" w:hAnsi="Calibri"/>
        </w:rPr>
        <w:t>Ecl</w:t>
      </w:r>
      <w:r w:rsidR="00FC5255">
        <w:rPr>
          <w:rFonts w:ascii="Calibri" w:hAnsi="Calibri"/>
        </w:rPr>
        <w:t xml:space="preserve">ipse, </w:t>
      </w:r>
      <w:r w:rsidR="00725102">
        <w:rPr>
          <w:rFonts w:ascii="Calibri" w:hAnsi="Calibri"/>
        </w:rPr>
        <w:t>Apache</w:t>
      </w:r>
      <w:r w:rsidR="0040654D">
        <w:rPr>
          <w:rFonts w:ascii="Calibri" w:hAnsi="Calibri"/>
        </w:rPr>
        <w:t>/</w:t>
      </w:r>
      <w:r w:rsidR="0065239D">
        <w:rPr>
          <w:rFonts w:ascii="Calibri" w:hAnsi="Calibri"/>
        </w:rPr>
        <w:t xml:space="preserve">Tomcat, </w:t>
      </w:r>
      <w:r w:rsidR="0040654D">
        <w:rPr>
          <w:rFonts w:ascii="Calibri" w:hAnsi="Calibri"/>
        </w:rPr>
        <w:t>MySQL/</w:t>
      </w:r>
      <w:proofErr w:type="spellStart"/>
      <w:r w:rsidR="00725102">
        <w:rPr>
          <w:rFonts w:ascii="Calibri" w:hAnsi="Calibri"/>
        </w:rPr>
        <w:t>PostgreSQL</w:t>
      </w:r>
      <w:proofErr w:type="spellEnd"/>
      <w:r w:rsidR="004610E9">
        <w:rPr>
          <w:rFonts w:ascii="Calibri" w:hAnsi="Calibri"/>
        </w:rPr>
        <w:t xml:space="preserve">, </w:t>
      </w:r>
      <w:r w:rsidR="003331FC">
        <w:rPr>
          <w:rFonts w:ascii="Calibri" w:hAnsi="Calibri"/>
        </w:rPr>
        <w:t>Subversion</w:t>
      </w:r>
      <w:r w:rsidR="0040654D">
        <w:rPr>
          <w:rFonts w:ascii="Calibri" w:hAnsi="Calibri"/>
        </w:rPr>
        <w:t>/</w:t>
      </w:r>
      <w:r w:rsidR="0065239D">
        <w:rPr>
          <w:rFonts w:ascii="Calibri" w:hAnsi="Calibri"/>
        </w:rPr>
        <w:t>Perforce</w:t>
      </w:r>
    </w:p>
    <w:p w:rsidR="001A5087" w:rsidRDefault="003B1ADA" w:rsidP="001A5087">
      <w:pPr>
        <w:spacing w:after="0" w:line="240" w:lineRule="auto"/>
        <w:rPr>
          <w:rFonts w:ascii="Calibri" w:hAnsi="Calibri"/>
          <w:b/>
          <w:sz w:val="28"/>
          <w:szCs w:val="28"/>
        </w:rPr>
      </w:pPr>
      <w:r w:rsidRPr="00800EDC">
        <w:rPr>
          <w:rFonts w:ascii="Calibri" w:hAnsi="Calibri"/>
          <w:b/>
        </w:rPr>
        <w:t>Systems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Windows, Unix/Linux</w:t>
      </w:r>
      <w:r w:rsidR="00970CA9">
        <w:rPr>
          <w:rFonts w:ascii="Calibri" w:hAnsi="Calibri"/>
        </w:rPr>
        <w:t>, Mac OSX</w:t>
      </w:r>
    </w:p>
    <w:p w:rsidR="00820DEC" w:rsidRPr="00EF7F8B" w:rsidRDefault="001A5087" w:rsidP="00820DEC">
      <w:pPr>
        <w:spacing w:after="0" w:line="240" w:lineRule="auto"/>
        <w:jc w:val="center"/>
        <w:rPr>
          <w:rFonts w:ascii="Calibri" w:hAnsi="Calibri"/>
          <w:b/>
          <w:sz w:val="4"/>
          <w:szCs w:val="4"/>
        </w:rPr>
      </w:pPr>
      <w:r w:rsidRPr="001A5087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F5C2B" wp14:editId="5FAF9A76">
                <wp:simplePos x="0" y="0"/>
                <wp:positionH relativeFrom="column">
                  <wp:posOffset>19050</wp:posOffset>
                </wp:positionH>
                <wp:positionV relativeFrom="paragraph">
                  <wp:posOffset>259553</wp:posOffset>
                </wp:positionV>
                <wp:extent cx="6829425" cy="0"/>
                <wp:effectExtent l="0" t="76200" r="28575" b="95250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stealth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1.5pt;margin-top:20.45pt;width:537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" strokecolor="black [3213]">
                <v:stroke endarrow="classic"/>
              </v:shape>
            </w:pict>
          </mc:Fallback>
        </mc:AlternateContent>
      </w:r>
      <w:r w:rsidRPr="001A5087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AEB4D" wp14:editId="5A919AE0">
                <wp:simplePos x="0" y="0"/>
                <wp:positionH relativeFrom="column">
                  <wp:posOffset>19050</wp:posOffset>
                </wp:positionH>
                <wp:positionV relativeFrom="paragraph">
                  <wp:posOffset>51597</wp:posOffset>
                </wp:positionV>
                <wp:extent cx="6829425" cy="0"/>
                <wp:effectExtent l="38100" t="76200" r="0" b="952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stealth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1.5pt;margin-top:4.05pt;width:537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" strokecolor="black [3213]">
                <v:stroke startarrow="classic"/>
              </v:shape>
            </w:pict>
          </mc:Fallback>
        </mc:AlternateContent>
      </w:r>
      <w:r w:rsidR="00820DEC" w:rsidRPr="001A5087">
        <w:rPr>
          <w:sz w:val="6"/>
          <w:szCs w:val="6"/>
        </w:rPr>
        <w:br/>
      </w:r>
      <w:r>
        <w:rPr>
          <w:rFonts w:ascii="Calibri" w:hAnsi="Calibri"/>
          <w:b/>
          <w:sz w:val="28"/>
          <w:szCs w:val="28"/>
        </w:rPr>
        <w:t>Experience</w:t>
      </w:r>
      <w:r w:rsidR="00EF7F8B">
        <w:rPr>
          <w:rFonts w:ascii="Calibri" w:hAnsi="Calibri"/>
          <w:b/>
          <w:sz w:val="28"/>
          <w:szCs w:val="28"/>
        </w:rPr>
        <w:br/>
      </w:r>
    </w:p>
    <w:p w:rsidR="00FC2342" w:rsidRDefault="00837986" w:rsidP="00FC2342">
      <w:pPr>
        <w:spacing w:after="0" w:line="240" w:lineRule="auto"/>
        <w:contextualSpacing/>
        <w:rPr>
          <w:b/>
        </w:rPr>
      </w:pPr>
      <w:r>
        <w:rPr>
          <w:b/>
        </w:rPr>
        <w:t xml:space="preserve">Activision </w:t>
      </w:r>
      <w:proofErr w:type="spellStart"/>
      <w:r w:rsidR="00FC2342">
        <w:rPr>
          <w:b/>
        </w:rPr>
        <w:t>Treyarch</w:t>
      </w:r>
      <w:proofErr w:type="spellEnd"/>
      <w:r w:rsidR="00FC2342">
        <w:rPr>
          <w:b/>
        </w:rPr>
        <w:t>, Santa Monica, CA</w:t>
      </w:r>
    </w:p>
    <w:p w:rsidR="00FC2342" w:rsidRDefault="00FC2342" w:rsidP="00FC2342">
      <w:pPr>
        <w:spacing w:after="0" w:line="240" w:lineRule="auto"/>
        <w:contextualSpacing/>
        <w:rPr>
          <w:b/>
        </w:rPr>
      </w:pPr>
      <w:r>
        <w:rPr>
          <w:b/>
        </w:rPr>
        <w:t>Software Engineer</w:t>
      </w:r>
      <w:r w:rsidR="00837986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201</w:t>
      </w:r>
      <w:r w:rsidR="008A7E37">
        <w:rPr>
          <w:b/>
        </w:rPr>
        <w:t>2</w:t>
      </w:r>
      <w:r>
        <w:rPr>
          <w:b/>
        </w:rPr>
        <w:t xml:space="preserve"> – Present</w:t>
      </w:r>
    </w:p>
    <w:p w:rsidR="00FC2342" w:rsidRDefault="008A7E37" w:rsidP="00FC2342">
      <w:pPr>
        <w:spacing w:after="0" w:line="240" w:lineRule="auto"/>
        <w:contextualSpacing/>
        <w:jc w:val="both"/>
      </w:pPr>
      <w:proofErr w:type="gramStart"/>
      <w:r>
        <w:t>Working</w:t>
      </w:r>
      <w:r w:rsidR="00FC2342">
        <w:t xml:space="preserve"> on </w:t>
      </w:r>
      <w:r w:rsidR="0071606E">
        <w:t>Xbox 360</w:t>
      </w:r>
      <w:r>
        <w:t xml:space="preserve"> and </w:t>
      </w:r>
      <w:proofErr w:type="spellStart"/>
      <w:r w:rsidR="0071606E">
        <w:t>Playstation</w:t>
      </w:r>
      <w:proofErr w:type="spellEnd"/>
      <w:r w:rsidR="0071606E">
        <w:t xml:space="preserve"> 3</w:t>
      </w:r>
      <w:r>
        <w:t xml:space="preserve"> development of</w:t>
      </w:r>
      <w:r w:rsidR="00FC2342">
        <w:t xml:space="preserve"> </w:t>
      </w:r>
      <w:r>
        <w:t xml:space="preserve">the award winning </w:t>
      </w:r>
      <w:r w:rsidR="00FC2342" w:rsidRPr="008A7E37">
        <w:rPr>
          <w:b/>
        </w:rPr>
        <w:t>Call of Duty: Black Ops 2</w:t>
      </w:r>
      <w:r>
        <w:t xml:space="preserve"> </w:t>
      </w:r>
      <w:r w:rsidR="0071606E">
        <w:t xml:space="preserve">video </w:t>
      </w:r>
      <w:r>
        <w:t>game.</w:t>
      </w:r>
      <w:proofErr w:type="gramEnd"/>
    </w:p>
    <w:p w:rsidR="0071606E" w:rsidRDefault="0071606E" w:rsidP="00FC2342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Current</w:t>
      </w:r>
      <w:r w:rsidR="00837986">
        <w:t>ly</w:t>
      </w:r>
      <w:r>
        <w:t xml:space="preserve"> focus</w:t>
      </w:r>
      <w:r w:rsidR="00837986">
        <w:t>ed</w:t>
      </w:r>
      <w:r>
        <w:t xml:space="preserve"> on Artificial Intelligence systems for future </w:t>
      </w:r>
      <w:r w:rsidR="00837986">
        <w:t xml:space="preserve">next generation </w:t>
      </w:r>
      <w:r>
        <w:t>AAA titles.</w:t>
      </w:r>
    </w:p>
    <w:p w:rsidR="00FC2342" w:rsidRDefault="00C37EAE" w:rsidP="00FC2342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Previously </w:t>
      </w:r>
      <w:r w:rsidR="008A7E37">
        <w:t>implement</w:t>
      </w:r>
      <w:r>
        <w:t>ed numerous</w:t>
      </w:r>
      <w:r w:rsidR="008A7E37">
        <w:t xml:space="preserve"> front end systems in </w:t>
      </w:r>
      <w:r w:rsidR="0071606E">
        <w:t>Black Ops 2</w:t>
      </w:r>
      <w:r w:rsidR="00837986">
        <w:t xml:space="preserve">’s single player and </w:t>
      </w:r>
      <w:r>
        <w:t xml:space="preserve">online </w:t>
      </w:r>
      <w:r w:rsidR="00837986">
        <w:t>zombie modes.</w:t>
      </w:r>
    </w:p>
    <w:p w:rsidR="00FC2342" w:rsidRPr="00D85FC8" w:rsidRDefault="00FC2342" w:rsidP="00FC2342">
      <w:pPr>
        <w:spacing w:after="0" w:line="240" w:lineRule="auto"/>
        <w:ind w:left="360"/>
        <w:jc w:val="center"/>
        <w:rPr>
          <w:rFonts w:ascii="Calibri" w:hAnsi="Calibri"/>
          <w:b/>
          <w:sz w:val="6"/>
          <w:szCs w:val="6"/>
        </w:rPr>
      </w:pPr>
    </w:p>
    <w:p w:rsidR="002A25ED" w:rsidRDefault="00C513E5" w:rsidP="002A25ED">
      <w:pPr>
        <w:spacing w:after="0" w:line="240" w:lineRule="auto"/>
        <w:contextualSpacing/>
        <w:rPr>
          <w:b/>
        </w:rPr>
      </w:pPr>
      <w:r>
        <w:rPr>
          <w:b/>
        </w:rPr>
        <w:t>Riot Games</w:t>
      </w:r>
      <w:r w:rsidR="002A25ED">
        <w:rPr>
          <w:b/>
        </w:rPr>
        <w:t xml:space="preserve">, </w:t>
      </w:r>
      <w:r>
        <w:rPr>
          <w:b/>
        </w:rPr>
        <w:t>Santa Monica</w:t>
      </w:r>
      <w:r w:rsidR="002A25ED">
        <w:rPr>
          <w:b/>
        </w:rPr>
        <w:t>, CA</w:t>
      </w:r>
    </w:p>
    <w:p w:rsidR="002A25ED" w:rsidRDefault="002A25ED" w:rsidP="002A25ED">
      <w:pPr>
        <w:spacing w:after="0" w:line="240" w:lineRule="auto"/>
        <w:contextualSpacing/>
        <w:rPr>
          <w:b/>
        </w:rPr>
      </w:pPr>
      <w:r>
        <w:rPr>
          <w:b/>
        </w:rPr>
        <w:t xml:space="preserve">Software </w:t>
      </w:r>
      <w:r w:rsidR="00C513E5">
        <w:rPr>
          <w:b/>
        </w:rPr>
        <w:t>Engineer</w:t>
      </w:r>
      <w:r>
        <w:rPr>
          <w:b/>
        </w:rPr>
        <w:t xml:space="preserve"> </w:t>
      </w:r>
      <w:r w:rsidR="00C513E5">
        <w:rPr>
          <w:b/>
        </w:rPr>
        <w:t>Platform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94F19">
        <w:rPr>
          <w:b/>
        </w:rPr>
        <w:t xml:space="preserve"> </w:t>
      </w:r>
      <w:r w:rsidR="008A7E37">
        <w:rPr>
          <w:b/>
        </w:rPr>
        <w:t xml:space="preserve">     </w:t>
      </w:r>
      <w:r w:rsidR="00694F19">
        <w:rPr>
          <w:b/>
        </w:rPr>
        <w:t>2011</w:t>
      </w:r>
      <w:r>
        <w:rPr>
          <w:b/>
        </w:rPr>
        <w:t xml:space="preserve"> –</w:t>
      </w:r>
      <w:r w:rsidR="00694F19">
        <w:rPr>
          <w:b/>
        </w:rPr>
        <w:t xml:space="preserve"> </w:t>
      </w:r>
      <w:r w:rsidR="008A7E37">
        <w:rPr>
          <w:b/>
        </w:rPr>
        <w:t>2012</w:t>
      </w:r>
    </w:p>
    <w:p w:rsidR="00910AA7" w:rsidRDefault="008A7E37" w:rsidP="00145256">
      <w:pPr>
        <w:spacing w:after="0" w:line="240" w:lineRule="auto"/>
        <w:contextualSpacing/>
        <w:jc w:val="both"/>
      </w:pPr>
      <w:proofErr w:type="gramStart"/>
      <w:r>
        <w:t>Solved</w:t>
      </w:r>
      <w:r w:rsidR="00B50D89">
        <w:t xml:space="preserve"> “problems”</w:t>
      </w:r>
      <w:r w:rsidR="00B2125F">
        <w:t xml:space="preserve"> in all facets of the platform power</w:t>
      </w:r>
      <w:r w:rsidR="00B50D89">
        <w:t>ing</w:t>
      </w:r>
      <w:r w:rsidR="00B2125F">
        <w:t xml:space="preserve"> </w:t>
      </w:r>
      <w:r w:rsidR="00C513E5" w:rsidRPr="00C513E5">
        <w:t>the globally successful</w:t>
      </w:r>
      <w:r>
        <w:t xml:space="preserve"> online game,</w:t>
      </w:r>
      <w:r w:rsidR="00C513E5" w:rsidRPr="00C513E5">
        <w:t xml:space="preserve"> League of Legends.</w:t>
      </w:r>
      <w:proofErr w:type="gramEnd"/>
    </w:p>
    <w:p w:rsidR="008A7E37" w:rsidRDefault="008A7E37" w:rsidP="0020287B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Focused on rapid engineering solutions on a two week worldwide delivery schedule to </w:t>
      </w:r>
      <w:r w:rsidR="00C37EAE">
        <w:t xml:space="preserve">millions of </w:t>
      </w:r>
      <w:r>
        <w:t>players.</w:t>
      </w:r>
    </w:p>
    <w:p w:rsidR="000D0FED" w:rsidRDefault="006A0322" w:rsidP="0020287B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Worked on stabilizing</w:t>
      </w:r>
      <w:r w:rsidR="008A7E37">
        <w:t xml:space="preserve"> and expanding</w:t>
      </w:r>
      <w:r w:rsidR="005C5069">
        <w:t xml:space="preserve"> </w:t>
      </w:r>
      <w:r w:rsidR="007C7A62">
        <w:t>the</w:t>
      </w:r>
      <w:r w:rsidR="005C5069">
        <w:t xml:space="preserve"> platform</w:t>
      </w:r>
      <w:r>
        <w:t xml:space="preserve"> </w:t>
      </w:r>
      <w:r w:rsidR="00AA7C2C">
        <w:t>now showing</w:t>
      </w:r>
      <w:r w:rsidR="007C7A62">
        <w:t xml:space="preserve"> near 99% scheduled up time </w:t>
      </w:r>
      <w:r w:rsidR="005C5069">
        <w:t>s</w:t>
      </w:r>
      <w:r w:rsidR="00896EA0" w:rsidRPr="00896EA0">
        <w:t xml:space="preserve">upporting over 32.5 million players worldwide in North America, Europe, China, </w:t>
      </w:r>
      <w:r w:rsidR="009B0BFE">
        <w:t xml:space="preserve">Taiwan </w:t>
      </w:r>
      <w:r w:rsidR="00896EA0" w:rsidRPr="00896EA0">
        <w:t xml:space="preserve">and Korea, with over </w:t>
      </w:r>
      <w:r w:rsidR="00E53CC2">
        <w:t>5 Million</w:t>
      </w:r>
      <w:r w:rsidR="007C7A62">
        <w:t xml:space="preserve"> </w:t>
      </w:r>
      <w:r w:rsidR="00AA7C2C">
        <w:t>CCU.</w:t>
      </w:r>
    </w:p>
    <w:p w:rsidR="00910AA7" w:rsidRPr="00D85FC8" w:rsidRDefault="00910AA7" w:rsidP="00910AA7">
      <w:pPr>
        <w:spacing w:after="0" w:line="240" w:lineRule="auto"/>
        <w:ind w:left="360"/>
        <w:jc w:val="center"/>
        <w:rPr>
          <w:rFonts w:ascii="Calibri" w:hAnsi="Calibri"/>
          <w:b/>
          <w:sz w:val="6"/>
          <w:szCs w:val="6"/>
        </w:rPr>
      </w:pPr>
    </w:p>
    <w:p w:rsidR="00560E86" w:rsidRDefault="0035109C" w:rsidP="006C77FB">
      <w:pPr>
        <w:spacing w:after="0" w:line="240" w:lineRule="auto"/>
        <w:contextualSpacing/>
        <w:rPr>
          <w:b/>
        </w:rPr>
      </w:pPr>
      <w:r>
        <w:rPr>
          <w:b/>
        </w:rPr>
        <w:t xml:space="preserve">NASA </w:t>
      </w:r>
      <w:r w:rsidR="0006355E">
        <w:rPr>
          <w:b/>
        </w:rPr>
        <w:t>Jet Propulsion Laboratory/California Institute of Technology, Pasadena, CA</w:t>
      </w:r>
    </w:p>
    <w:p w:rsidR="0006355E" w:rsidRDefault="0006355E" w:rsidP="006C77FB">
      <w:pPr>
        <w:spacing w:after="0" w:line="240" w:lineRule="auto"/>
        <w:contextualSpacing/>
        <w:rPr>
          <w:b/>
        </w:rPr>
      </w:pPr>
      <w:r>
        <w:rPr>
          <w:b/>
        </w:rPr>
        <w:t xml:space="preserve">Software </w:t>
      </w:r>
      <w:r w:rsidR="003050E3">
        <w:rPr>
          <w:b/>
        </w:rPr>
        <w:t xml:space="preserve">System </w:t>
      </w:r>
      <w:r>
        <w:rPr>
          <w:b/>
        </w:rPr>
        <w:t>Engineer</w:t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B271D5">
        <w:rPr>
          <w:b/>
        </w:rPr>
        <w:tab/>
      </w:r>
      <w:r w:rsidR="002A25ED">
        <w:rPr>
          <w:b/>
        </w:rPr>
        <w:t xml:space="preserve">      </w:t>
      </w:r>
      <w:r w:rsidR="00B271D5">
        <w:rPr>
          <w:b/>
        </w:rPr>
        <w:t xml:space="preserve">2010 – </w:t>
      </w:r>
      <w:r w:rsidR="002A25ED">
        <w:rPr>
          <w:b/>
        </w:rPr>
        <w:t>2011</w:t>
      </w:r>
    </w:p>
    <w:p w:rsidR="002550E6" w:rsidRDefault="006B2910" w:rsidP="007606E3">
      <w:pPr>
        <w:spacing w:after="0" w:line="240" w:lineRule="auto"/>
        <w:contextualSpacing/>
        <w:jc w:val="both"/>
      </w:pPr>
      <w:r>
        <w:t>Started</w:t>
      </w:r>
      <w:r w:rsidR="002550E6">
        <w:t xml:space="preserve"> in the final year of development</w:t>
      </w:r>
      <w:r w:rsidR="007606E3">
        <w:t xml:space="preserve"> for the over budget and belated $2.5 billion dollar </w:t>
      </w:r>
      <w:r>
        <w:t>MSL m</w:t>
      </w:r>
      <w:r w:rsidR="007606E3">
        <w:t xml:space="preserve">ars </w:t>
      </w:r>
      <w:r>
        <w:t>rover</w:t>
      </w:r>
      <w:r w:rsidR="007606E3">
        <w:t xml:space="preserve"> mission.</w:t>
      </w:r>
    </w:p>
    <w:p w:rsidR="00A85EE6" w:rsidRDefault="002550E6" w:rsidP="007606E3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Re-architected and implemented the data abstraction layer</w:t>
      </w:r>
      <w:r w:rsidR="007606E3">
        <w:t xml:space="preserve"> for real-time storage </w:t>
      </w:r>
      <w:r w:rsidR="005B2359">
        <w:t xml:space="preserve">and access </w:t>
      </w:r>
      <w:r w:rsidR="007606E3">
        <w:t xml:space="preserve">of all mission data to remedy </w:t>
      </w:r>
      <w:r w:rsidR="006B2910">
        <w:t xml:space="preserve">mission </w:t>
      </w:r>
      <w:r w:rsidR="007606E3">
        <w:t xml:space="preserve">critical performance </w:t>
      </w:r>
      <w:r w:rsidR="006B2910">
        <w:t>blockers</w:t>
      </w:r>
      <w:r w:rsidR="007606E3">
        <w:t>.</w:t>
      </w:r>
    </w:p>
    <w:p w:rsidR="007606E3" w:rsidRDefault="007606E3" w:rsidP="007606E3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Created the real-time link between the launch pad ground systems at Cape Canaveral to </w:t>
      </w:r>
      <w:r w:rsidR="006B2910">
        <w:t>mission control</w:t>
      </w:r>
      <w:r>
        <w:t xml:space="preserve"> at JPL.</w:t>
      </w:r>
    </w:p>
    <w:p w:rsidR="00A85EE6" w:rsidRPr="00D85FC8" w:rsidRDefault="00A85EE6" w:rsidP="00A85EE6">
      <w:pPr>
        <w:spacing w:after="0" w:line="240" w:lineRule="auto"/>
        <w:jc w:val="center"/>
        <w:rPr>
          <w:rFonts w:ascii="Calibri" w:hAnsi="Calibri"/>
          <w:b/>
          <w:sz w:val="6"/>
          <w:szCs w:val="6"/>
        </w:rPr>
      </w:pPr>
    </w:p>
    <w:p w:rsidR="006C77FB" w:rsidRPr="00B85212" w:rsidRDefault="002047B8" w:rsidP="006C77FB">
      <w:pPr>
        <w:spacing w:after="0" w:line="240" w:lineRule="auto"/>
        <w:contextualSpacing/>
        <w:rPr>
          <w:b/>
        </w:rPr>
      </w:pPr>
      <w:r w:rsidRPr="00B85212">
        <w:rPr>
          <w:b/>
        </w:rPr>
        <w:t>NASA Deep Space Network, Monrovia, CA</w:t>
      </w:r>
    </w:p>
    <w:p w:rsidR="002047B8" w:rsidRDefault="00B85212" w:rsidP="006C77FB">
      <w:pPr>
        <w:spacing w:after="0" w:line="240" w:lineRule="auto"/>
        <w:contextualSpacing/>
        <w:rPr>
          <w:b/>
        </w:rPr>
      </w:pPr>
      <w:r w:rsidRPr="00B85212">
        <w:rPr>
          <w:b/>
        </w:rPr>
        <w:t>Software Engineer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33D80">
        <w:rPr>
          <w:b/>
        </w:rPr>
        <w:t xml:space="preserve">      </w:t>
      </w:r>
      <w:r>
        <w:rPr>
          <w:b/>
        </w:rPr>
        <w:t xml:space="preserve">2008 – </w:t>
      </w:r>
      <w:r w:rsidR="009F4C47">
        <w:rPr>
          <w:b/>
        </w:rPr>
        <w:t>2010</w:t>
      </w:r>
    </w:p>
    <w:p w:rsidR="00B50D89" w:rsidRDefault="00B50D89" w:rsidP="009D2EB1">
      <w:pPr>
        <w:spacing w:after="0" w:line="240" w:lineRule="auto"/>
        <w:jc w:val="both"/>
      </w:pPr>
      <w:r>
        <w:t xml:space="preserve">Migrated in house applications used by Operations from a custom server framework to the </w:t>
      </w:r>
      <w:proofErr w:type="spellStart"/>
      <w:r>
        <w:t>Zend</w:t>
      </w:r>
      <w:proofErr w:type="spellEnd"/>
      <w:r>
        <w:t xml:space="preserve"> Framework.</w:t>
      </w:r>
    </w:p>
    <w:p w:rsidR="00977CEB" w:rsidRPr="00A7095F" w:rsidRDefault="00CB3FAA" w:rsidP="00A7095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Architected the </w:t>
      </w:r>
      <w:r w:rsidRPr="00CB3FAA">
        <w:t>modularized</w:t>
      </w:r>
      <w:r>
        <w:t xml:space="preserve"> </w:t>
      </w:r>
      <w:r w:rsidR="00E53FF2">
        <w:t xml:space="preserve">plug-and-play backend </w:t>
      </w:r>
      <w:r>
        <w:t>se</w:t>
      </w:r>
      <w:r w:rsidR="001961CF">
        <w:t xml:space="preserve">rvices used across </w:t>
      </w:r>
      <w:r w:rsidR="007B321B">
        <w:t xml:space="preserve">current and new </w:t>
      </w:r>
      <w:r w:rsidR="001961CF">
        <w:t>applications.</w:t>
      </w:r>
      <w:bookmarkStart w:id="0" w:name="_GoBack"/>
      <w:bookmarkEnd w:id="0"/>
    </w:p>
    <w:p w:rsidR="002B543A" w:rsidRPr="00B85212" w:rsidRDefault="00977CEB" w:rsidP="00910AA7">
      <w:pPr>
        <w:spacing w:after="0" w:line="240" w:lineRule="auto"/>
        <w:contextualSpacing/>
        <w:rPr>
          <w:b/>
        </w:rPr>
      </w:pPr>
      <w:r>
        <w:rPr>
          <w:b/>
        </w:rPr>
        <w:t>USC CS522</w:t>
      </w:r>
      <w:r w:rsidR="00483CB9">
        <w:rPr>
          <w:b/>
        </w:rPr>
        <w:t xml:space="preserve"> </w:t>
      </w:r>
      <w:r w:rsidR="00483CB9" w:rsidRPr="003738F3">
        <w:rPr>
          <w:sz w:val="18"/>
          <w:szCs w:val="18"/>
        </w:rPr>
        <w:t>&amp;</w:t>
      </w:r>
      <w:r w:rsidR="002B543A">
        <w:rPr>
          <w:b/>
        </w:rPr>
        <w:t xml:space="preserve"> CS499</w:t>
      </w:r>
      <w:r w:rsidR="00483CB9">
        <w:rPr>
          <w:b/>
        </w:rPr>
        <w:t xml:space="preserve"> </w:t>
      </w:r>
      <w:r w:rsidR="00483CB9" w:rsidRPr="003738F3">
        <w:rPr>
          <w:sz w:val="18"/>
          <w:szCs w:val="18"/>
        </w:rPr>
        <w:t>&amp;</w:t>
      </w:r>
      <w:r w:rsidR="002B543A">
        <w:rPr>
          <w:b/>
        </w:rPr>
        <w:t xml:space="preserve"> CS452 </w:t>
      </w:r>
      <w:r w:rsidR="003459B3">
        <w:rPr>
          <w:b/>
        </w:rPr>
        <w:t xml:space="preserve">- </w:t>
      </w:r>
      <w:r w:rsidR="002B543A">
        <w:rPr>
          <w:b/>
        </w:rPr>
        <w:t xml:space="preserve">Game Engine, </w:t>
      </w:r>
      <w:r w:rsidR="00A32E0F">
        <w:rPr>
          <w:b/>
        </w:rPr>
        <w:t>Hardware</w:t>
      </w:r>
      <w:r w:rsidR="00910AA7" w:rsidRPr="00B85212">
        <w:rPr>
          <w:b/>
        </w:rPr>
        <w:t>,</w:t>
      </w:r>
      <w:r w:rsidR="002B543A">
        <w:rPr>
          <w:b/>
        </w:rPr>
        <w:t xml:space="preserve"> Console Development </w:t>
      </w:r>
      <w:r w:rsidR="00455FCF">
        <w:rPr>
          <w:b/>
        </w:rPr>
        <w:t>TA</w:t>
      </w:r>
      <w:r w:rsidR="002B543A">
        <w:rPr>
          <w:b/>
        </w:rPr>
        <w:tab/>
      </w:r>
      <w:r w:rsidR="002B543A">
        <w:rPr>
          <w:b/>
        </w:rPr>
        <w:tab/>
      </w:r>
      <w:r>
        <w:rPr>
          <w:b/>
        </w:rPr>
        <w:tab/>
      </w:r>
      <w:r w:rsidR="00483CB9">
        <w:rPr>
          <w:b/>
        </w:rPr>
        <w:t xml:space="preserve"> </w:t>
      </w:r>
      <w:r>
        <w:rPr>
          <w:b/>
        </w:rPr>
        <w:t xml:space="preserve">2011 </w:t>
      </w:r>
      <w:r w:rsidR="002B543A">
        <w:rPr>
          <w:b/>
        </w:rPr>
        <w:t>–</w:t>
      </w:r>
      <w:r>
        <w:rPr>
          <w:b/>
        </w:rPr>
        <w:t xml:space="preserve"> Present</w:t>
      </w:r>
    </w:p>
    <w:p w:rsidR="00B80009" w:rsidRDefault="007B321B" w:rsidP="00FD090F">
      <w:pPr>
        <w:spacing w:after="0" w:line="240" w:lineRule="auto"/>
      </w:pPr>
      <w:proofErr w:type="gramStart"/>
      <w:r>
        <w:t>Assisting</w:t>
      </w:r>
      <w:r w:rsidR="00B82E9C">
        <w:t xml:space="preserve"> professor</w:t>
      </w:r>
      <w:r w:rsidR="003459B3">
        <w:t>s</w:t>
      </w:r>
      <w:r w:rsidR="00B82E9C">
        <w:t xml:space="preserve"> in </w:t>
      </w:r>
      <w:r w:rsidR="007A2E05">
        <w:t>designing</w:t>
      </w:r>
      <w:r w:rsidR="00B82E9C">
        <w:t xml:space="preserve"> and executing </w:t>
      </w:r>
      <w:r w:rsidR="00B80009">
        <w:t xml:space="preserve">USC </w:t>
      </w:r>
      <w:proofErr w:type="spellStart"/>
      <w:r w:rsidR="00B80009">
        <w:t>GamePipe</w:t>
      </w:r>
      <w:proofErr w:type="spellEnd"/>
      <w:r w:rsidR="00B80009">
        <w:t xml:space="preserve"> Game E</w:t>
      </w:r>
      <w:r w:rsidR="00B82E9C">
        <w:t>ngine</w:t>
      </w:r>
      <w:r w:rsidR="00825383">
        <w:t>, PS3, and Xbox 360</w:t>
      </w:r>
      <w:r w:rsidR="00B82E9C">
        <w:t xml:space="preserve"> projects</w:t>
      </w:r>
      <w:r w:rsidR="00825383">
        <w:t xml:space="preserve"> for students.</w:t>
      </w:r>
      <w:proofErr w:type="gramEnd"/>
    </w:p>
    <w:p w:rsidR="00EB5B61" w:rsidRPr="00A7095F" w:rsidRDefault="00B1742F" w:rsidP="00A7095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Projects varied from engine optimizations, to </w:t>
      </w:r>
      <w:r w:rsidR="0014229F">
        <w:t xml:space="preserve">engine </w:t>
      </w:r>
      <w:r>
        <w:t>expansions, to full game creations.</w:t>
      </w:r>
    </w:p>
    <w:p w:rsidR="005C5069" w:rsidRPr="00B85212" w:rsidRDefault="00434ABB" w:rsidP="005C5069">
      <w:pPr>
        <w:spacing w:after="0" w:line="240" w:lineRule="auto"/>
        <w:contextualSpacing/>
        <w:rPr>
          <w:b/>
        </w:rPr>
      </w:pPr>
      <w:r>
        <w:rPr>
          <w:b/>
        </w:rPr>
        <w:t>Tales from the Minus Lab</w:t>
      </w:r>
    </w:p>
    <w:p w:rsidR="005C5069" w:rsidRDefault="00434ABB" w:rsidP="005C5069">
      <w:pPr>
        <w:spacing w:after="0" w:line="240" w:lineRule="auto"/>
        <w:contextualSpacing/>
        <w:rPr>
          <w:b/>
        </w:rPr>
      </w:pPr>
      <w:r>
        <w:rPr>
          <w:b/>
        </w:rPr>
        <w:t>Lead Engine Architect</w:t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 w:rsidR="005C5069">
        <w:rPr>
          <w:b/>
        </w:rPr>
        <w:tab/>
      </w:r>
      <w:r>
        <w:rPr>
          <w:b/>
        </w:rPr>
        <w:t xml:space="preserve">   </w:t>
      </w:r>
      <w:r w:rsidR="008A7E37">
        <w:rPr>
          <w:b/>
        </w:rPr>
        <w:t xml:space="preserve">     </w:t>
      </w:r>
      <w:r>
        <w:rPr>
          <w:b/>
        </w:rPr>
        <w:t xml:space="preserve">2011- </w:t>
      </w:r>
      <w:r w:rsidR="008A7E37">
        <w:rPr>
          <w:b/>
        </w:rPr>
        <w:t>2012</w:t>
      </w:r>
    </w:p>
    <w:p w:rsidR="005C5069" w:rsidRDefault="00E53FF2" w:rsidP="009D2EB1">
      <w:pPr>
        <w:spacing w:after="0" w:line="240" w:lineRule="auto"/>
        <w:jc w:val="both"/>
      </w:pPr>
      <w:r>
        <w:t>Created</w:t>
      </w:r>
      <w:r w:rsidR="00270C08">
        <w:t xml:space="preserve"> </w:t>
      </w:r>
      <w:r w:rsidR="00B61791">
        <w:t>the</w:t>
      </w:r>
      <w:r w:rsidR="00270C08">
        <w:t xml:space="preserve"> custom </w:t>
      </w:r>
      <w:r w:rsidR="00B82E9C">
        <w:t xml:space="preserve">game </w:t>
      </w:r>
      <w:r w:rsidR="00270C08">
        <w:t xml:space="preserve">engine </w:t>
      </w:r>
      <w:r w:rsidR="00B61791">
        <w:t>powering Tales from the Minus Lab</w:t>
      </w:r>
      <w:r w:rsidR="007B321B">
        <w:t>,</w:t>
      </w:r>
      <w:r>
        <w:t xml:space="preserve"> allowing player</w:t>
      </w:r>
      <w:r w:rsidR="007B321B">
        <w:t>s to grow and shrink freely</w:t>
      </w:r>
      <w:r>
        <w:t>.</w:t>
      </w:r>
    </w:p>
    <w:p w:rsidR="00B53F6D" w:rsidRPr="00A7095F" w:rsidRDefault="00A7535C" w:rsidP="00A7095F">
      <w:pPr>
        <w:pStyle w:val="ListParagraph"/>
        <w:numPr>
          <w:ilvl w:val="0"/>
          <w:numId w:val="2"/>
        </w:numPr>
        <w:spacing w:after="0" w:line="240" w:lineRule="auto"/>
      </w:pPr>
      <w:r>
        <w:t>A component based g</w:t>
      </w:r>
      <w:r w:rsidR="00B82E9C">
        <w:t xml:space="preserve">ame engine </w:t>
      </w:r>
      <w:r>
        <w:t>supporting</w:t>
      </w:r>
      <w:r w:rsidR="00B82E9C">
        <w:t xml:space="preserve"> </w:t>
      </w:r>
      <w:r>
        <w:t xml:space="preserve">deferred </w:t>
      </w:r>
      <w:r w:rsidR="00B82E9C">
        <w:t>rendering</w:t>
      </w:r>
      <w:r>
        <w:t xml:space="preserve"> with Ogre3d</w:t>
      </w:r>
      <w:r w:rsidR="00B82E9C">
        <w:t xml:space="preserve">, </w:t>
      </w:r>
      <w:proofErr w:type="spellStart"/>
      <w:r>
        <w:t>Havok</w:t>
      </w:r>
      <w:proofErr w:type="spellEnd"/>
      <w:r>
        <w:t xml:space="preserve"> </w:t>
      </w:r>
      <w:r w:rsidR="00B82E9C">
        <w:t xml:space="preserve">physics, </w:t>
      </w:r>
      <w:r w:rsidR="003B50D6">
        <w:t xml:space="preserve">and </w:t>
      </w:r>
      <w:r w:rsidR="00BC1889">
        <w:t>custom</w:t>
      </w:r>
      <w:r w:rsidR="001B51A8">
        <w:t xml:space="preserve"> </w:t>
      </w:r>
      <w:r w:rsidR="003B50D6">
        <w:t>LOD.</w:t>
      </w:r>
    </w:p>
    <w:p w:rsidR="00B53F6D" w:rsidRDefault="00B53F6D" w:rsidP="00B53F6D">
      <w:pPr>
        <w:spacing w:after="0" w:line="240" w:lineRule="auto"/>
        <w:rPr>
          <w:b/>
        </w:rPr>
      </w:pPr>
      <w:r>
        <w:rPr>
          <w:b/>
        </w:rPr>
        <w:t xml:space="preserve">USC </w:t>
      </w:r>
      <w:proofErr w:type="spellStart"/>
      <w:r>
        <w:rPr>
          <w:b/>
        </w:rPr>
        <w:t>GamePipe</w:t>
      </w:r>
      <w:proofErr w:type="spellEnd"/>
      <w:r>
        <w:rPr>
          <w:b/>
        </w:rPr>
        <w:t xml:space="preserve"> Game Engine AI Module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2010 – 2011</w:t>
      </w:r>
    </w:p>
    <w:p w:rsidR="007C43D1" w:rsidRDefault="00B53F6D" w:rsidP="00220225">
      <w:pPr>
        <w:spacing w:after="0" w:line="240" w:lineRule="auto"/>
        <w:jc w:val="both"/>
      </w:pPr>
      <w:proofErr w:type="gramStart"/>
      <w:r>
        <w:t xml:space="preserve">Created a </w:t>
      </w:r>
      <w:r w:rsidR="00D90623">
        <w:t xml:space="preserve">multithreaded </w:t>
      </w:r>
      <w:r>
        <w:t>generic C++/</w:t>
      </w:r>
      <w:proofErr w:type="spellStart"/>
      <w:r>
        <w:t>Lua</w:t>
      </w:r>
      <w:proofErr w:type="spellEnd"/>
      <w:r>
        <w:t xml:space="preserve"> AI system inside the USC </w:t>
      </w:r>
      <w:proofErr w:type="spellStart"/>
      <w:r>
        <w:t>GamePipe</w:t>
      </w:r>
      <w:proofErr w:type="spellEnd"/>
      <w:r>
        <w:t xml:space="preserve"> Game Engine supporting </w:t>
      </w:r>
      <w:r w:rsidR="005B269C">
        <w:t>rendering</w:t>
      </w:r>
      <w:r>
        <w:t xml:space="preserve">, </w:t>
      </w:r>
      <w:r w:rsidR="005B269C">
        <w:t>animations</w:t>
      </w:r>
      <w:r>
        <w:t xml:space="preserve">, </w:t>
      </w:r>
      <w:r w:rsidR="005B269C">
        <w:t>physics</w:t>
      </w:r>
      <w:r w:rsidR="00AD3C57">
        <w:t>, local</w:t>
      </w:r>
      <w:r w:rsidR="005B269C">
        <w:t xml:space="preserve"> steering</w:t>
      </w:r>
      <w:r>
        <w:t xml:space="preserve">, </w:t>
      </w:r>
      <w:proofErr w:type="spellStart"/>
      <w:r w:rsidR="005B269C">
        <w:t>pathfinding</w:t>
      </w:r>
      <w:proofErr w:type="spellEnd"/>
      <w:r w:rsidR="000E1CDE">
        <w:t>, and internal state handling</w:t>
      </w:r>
      <w:r w:rsidR="005B269C">
        <w:t>.</w:t>
      </w:r>
      <w:proofErr w:type="gramEnd"/>
    </w:p>
    <w:sectPr w:rsidR="007C43D1" w:rsidSect="003C317B">
      <w:pgSz w:w="12240" w:h="15840"/>
      <w:pgMar w:top="45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D2BFD"/>
    <w:multiLevelType w:val="hybridMultilevel"/>
    <w:tmpl w:val="7E3C46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8766DC"/>
    <w:multiLevelType w:val="hybridMultilevel"/>
    <w:tmpl w:val="FC1A1DB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C137CC5"/>
    <w:multiLevelType w:val="hybridMultilevel"/>
    <w:tmpl w:val="C652B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4273B4"/>
    <w:multiLevelType w:val="hybridMultilevel"/>
    <w:tmpl w:val="D1FAE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310"/>
    <w:rsid w:val="000005D5"/>
    <w:rsid w:val="00001968"/>
    <w:rsid w:val="00005CBB"/>
    <w:rsid w:val="000369C1"/>
    <w:rsid w:val="0004236C"/>
    <w:rsid w:val="00046508"/>
    <w:rsid w:val="00047C3F"/>
    <w:rsid w:val="0006355E"/>
    <w:rsid w:val="000751DE"/>
    <w:rsid w:val="000923C2"/>
    <w:rsid w:val="000A645C"/>
    <w:rsid w:val="000A6CA7"/>
    <w:rsid w:val="000B596C"/>
    <w:rsid w:val="000C7185"/>
    <w:rsid w:val="000D0FED"/>
    <w:rsid w:val="000D3D28"/>
    <w:rsid w:val="000D6249"/>
    <w:rsid w:val="000E1768"/>
    <w:rsid w:val="000E1CDE"/>
    <w:rsid w:val="000F641F"/>
    <w:rsid w:val="0011209D"/>
    <w:rsid w:val="00133C39"/>
    <w:rsid w:val="0014229F"/>
    <w:rsid w:val="00145256"/>
    <w:rsid w:val="00146574"/>
    <w:rsid w:val="0015670E"/>
    <w:rsid w:val="00176299"/>
    <w:rsid w:val="001867A4"/>
    <w:rsid w:val="001946A0"/>
    <w:rsid w:val="001961CF"/>
    <w:rsid w:val="0019632D"/>
    <w:rsid w:val="001A5087"/>
    <w:rsid w:val="001B51A8"/>
    <w:rsid w:val="001B5559"/>
    <w:rsid w:val="001C3E3E"/>
    <w:rsid w:val="001D01FA"/>
    <w:rsid w:val="001D14E1"/>
    <w:rsid w:val="001D4A5C"/>
    <w:rsid w:val="001D4ED7"/>
    <w:rsid w:val="001F7359"/>
    <w:rsid w:val="0020287B"/>
    <w:rsid w:val="00202F9F"/>
    <w:rsid w:val="002047B8"/>
    <w:rsid w:val="0021179D"/>
    <w:rsid w:val="00220225"/>
    <w:rsid w:val="002212F6"/>
    <w:rsid w:val="002322BA"/>
    <w:rsid w:val="002334B5"/>
    <w:rsid w:val="00236FE0"/>
    <w:rsid w:val="002550E6"/>
    <w:rsid w:val="00270C08"/>
    <w:rsid w:val="00270DEF"/>
    <w:rsid w:val="002902CA"/>
    <w:rsid w:val="002975DD"/>
    <w:rsid w:val="002A25ED"/>
    <w:rsid w:val="002A35E4"/>
    <w:rsid w:val="002B2E54"/>
    <w:rsid w:val="002B543A"/>
    <w:rsid w:val="002C6318"/>
    <w:rsid w:val="002C6648"/>
    <w:rsid w:val="002D0192"/>
    <w:rsid w:val="002D0B2E"/>
    <w:rsid w:val="002D0C56"/>
    <w:rsid w:val="002D1CFA"/>
    <w:rsid w:val="002D3B11"/>
    <w:rsid w:val="002E5429"/>
    <w:rsid w:val="002E7574"/>
    <w:rsid w:val="002F7F93"/>
    <w:rsid w:val="00304C40"/>
    <w:rsid w:val="003050E3"/>
    <w:rsid w:val="00310D7F"/>
    <w:rsid w:val="003331FC"/>
    <w:rsid w:val="003459B3"/>
    <w:rsid w:val="00345CD4"/>
    <w:rsid w:val="0035109C"/>
    <w:rsid w:val="00365C3F"/>
    <w:rsid w:val="003738F3"/>
    <w:rsid w:val="00381AB8"/>
    <w:rsid w:val="003A43EC"/>
    <w:rsid w:val="003A55D9"/>
    <w:rsid w:val="003A6219"/>
    <w:rsid w:val="003B1ADA"/>
    <w:rsid w:val="003B331B"/>
    <w:rsid w:val="003B50D6"/>
    <w:rsid w:val="003C066A"/>
    <w:rsid w:val="003C317B"/>
    <w:rsid w:val="003D1AEF"/>
    <w:rsid w:val="003D5138"/>
    <w:rsid w:val="003E0429"/>
    <w:rsid w:val="003F5C33"/>
    <w:rsid w:val="0040654D"/>
    <w:rsid w:val="0041064F"/>
    <w:rsid w:val="00430535"/>
    <w:rsid w:val="00434ABB"/>
    <w:rsid w:val="00435AE4"/>
    <w:rsid w:val="00435B42"/>
    <w:rsid w:val="00441310"/>
    <w:rsid w:val="00455424"/>
    <w:rsid w:val="00455FCF"/>
    <w:rsid w:val="00457442"/>
    <w:rsid w:val="00460938"/>
    <w:rsid w:val="004610E9"/>
    <w:rsid w:val="004755DD"/>
    <w:rsid w:val="00483CB9"/>
    <w:rsid w:val="00487C37"/>
    <w:rsid w:val="004A0F54"/>
    <w:rsid w:val="004A23E4"/>
    <w:rsid w:val="004A2DCD"/>
    <w:rsid w:val="004B0241"/>
    <w:rsid w:val="004B326A"/>
    <w:rsid w:val="004D09D7"/>
    <w:rsid w:val="004D1398"/>
    <w:rsid w:val="004D1B13"/>
    <w:rsid w:val="004E7F1C"/>
    <w:rsid w:val="004F2A69"/>
    <w:rsid w:val="004F5C35"/>
    <w:rsid w:val="004F655C"/>
    <w:rsid w:val="00503405"/>
    <w:rsid w:val="005048B7"/>
    <w:rsid w:val="005227F8"/>
    <w:rsid w:val="00527185"/>
    <w:rsid w:val="0053350E"/>
    <w:rsid w:val="0054035D"/>
    <w:rsid w:val="00555825"/>
    <w:rsid w:val="005561CD"/>
    <w:rsid w:val="00560E86"/>
    <w:rsid w:val="00567C9F"/>
    <w:rsid w:val="0057619D"/>
    <w:rsid w:val="00585665"/>
    <w:rsid w:val="0058623A"/>
    <w:rsid w:val="005938EB"/>
    <w:rsid w:val="005A1CE6"/>
    <w:rsid w:val="005B0053"/>
    <w:rsid w:val="005B171A"/>
    <w:rsid w:val="005B2359"/>
    <w:rsid w:val="005B269C"/>
    <w:rsid w:val="005B3D23"/>
    <w:rsid w:val="005C11BA"/>
    <w:rsid w:val="005C5069"/>
    <w:rsid w:val="005C6CE8"/>
    <w:rsid w:val="005D351D"/>
    <w:rsid w:val="005D3915"/>
    <w:rsid w:val="005D55A3"/>
    <w:rsid w:val="005D65EF"/>
    <w:rsid w:val="005D6E44"/>
    <w:rsid w:val="005E4898"/>
    <w:rsid w:val="005F11F4"/>
    <w:rsid w:val="00600CAC"/>
    <w:rsid w:val="00602E41"/>
    <w:rsid w:val="0060547F"/>
    <w:rsid w:val="00626A5D"/>
    <w:rsid w:val="00626C7A"/>
    <w:rsid w:val="00636416"/>
    <w:rsid w:val="00636A26"/>
    <w:rsid w:val="0064259E"/>
    <w:rsid w:val="0065239D"/>
    <w:rsid w:val="0065410C"/>
    <w:rsid w:val="00663300"/>
    <w:rsid w:val="00685804"/>
    <w:rsid w:val="00686370"/>
    <w:rsid w:val="00692EB3"/>
    <w:rsid w:val="00694F19"/>
    <w:rsid w:val="006A0322"/>
    <w:rsid w:val="006A13AD"/>
    <w:rsid w:val="006A57B4"/>
    <w:rsid w:val="006B2910"/>
    <w:rsid w:val="006B6BBA"/>
    <w:rsid w:val="006C276F"/>
    <w:rsid w:val="006C77FB"/>
    <w:rsid w:val="007118F2"/>
    <w:rsid w:val="0071606E"/>
    <w:rsid w:val="007168DE"/>
    <w:rsid w:val="007176E0"/>
    <w:rsid w:val="00725102"/>
    <w:rsid w:val="007256BC"/>
    <w:rsid w:val="00727C40"/>
    <w:rsid w:val="007303A6"/>
    <w:rsid w:val="00733560"/>
    <w:rsid w:val="00737308"/>
    <w:rsid w:val="00737D5A"/>
    <w:rsid w:val="00744095"/>
    <w:rsid w:val="007458A1"/>
    <w:rsid w:val="00750D65"/>
    <w:rsid w:val="007606E3"/>
    <w:rsid w:val="007652EB"/>
    <w:rsid w:val="00772A84"/>
    <w:rsid w:val="00791E56"/>
    <w:rsid w:val="007A1A50"/>
    <w:rsid w:val="007A2E05"/>
    <w:rsid w:val="007A7DB2"/>
    <w:rsid w:val="007B321B"/>
    <w:rsid w:val="007B3E72"/>
    <w:rsid w:val="007B4C0A"/>
    <w:rsid w:val="007C169E"/>
    <w:rsid w:val="007C43D1"/>
    <w:rsid w:val="007C6D00"/>
    <w:rsid w:val="007C7A62"/>
    <w:rsid w:val="007D3DCC"/>
    <w:rsid w:val="007D65BD"/>
    <w:rsid w:val="007F6358"/>
    <w:rsid w:val="00800EDC"/>
    <w:rsid w:val="008023C2"/>
    <w:rsid w:val="00804847"/>
    <w:rsid w:val="008126D2"/>
    <w:rsid w:val="00820DEC"/>
    <w:rsid w:val="00825383"/>
    <w:rsid w:val="00830359"/>
    <w:rsid w:val="008324A4"/>
    <w:rsid w:val="00834A42"/>
    <w:rsid w:val="008350EB"/>
    <w:rsid w:val="00836830"/>
    <w:rsid w:val="00836B59"/>
    <w:rsid w:val="00837986"/>
    <w:rsid w:val="00840475"/>
    <w:rsid w:val="0085061A"/>
    <w:rsid w:val="008520F1"/>
    <w:rsid w:val="00852E6C"/>
    <w:rsid w:val="00864314"/>
    <w:rsid w:val="00870778"/>
    <w:rsid w:val="008713E2"/>
    <w:rsid w:val="00877C86"/>
    <w:rsid w:val="00891EF3"/>
    <w:rsid w:val="00896EA0"/>
    <w:rsid w:val="008A4CFA"/>
    <w:rsid w:val="008A7E37"/>
    <w:rsid w:val="008B13FD"/>
    <w:rsid w:val="008B2E08"/>
    <w:rsid w:val="008B60EF"/>
    <w:rsid w:val="008B67CB"/>
    <w:rsid w:val="008C2B87"/>
    <w:rsid w:val="008C6C01"/>
    <w:rsid w:val="008D0956"/>
    <w:rsid w:val="008D4919"/>
    <w:rsid w:val="008E16BC"/>
    <w:rsid w:val="008E4DBA"/>
    <w:rsid w:val="00910AA7"/>
    <w:rsid w:val="009166CF"/>
    <w:rsid w:val="00927B0A"/>
    <w:rsid w:val="00931721"/>
    <w:rsid w:val="009324B8"/>
    <w:rsid w:val="00945974"/>
    <w:rsid w:val="009538EB"/>
    <w:rsid w:val="00961302"/>
    <w:rsid w:val="00961C53"/>
    <w:rsid w:val="0096304E"/>
    <w:rsid w:val="00970CA9"/>
    <w:rsid w:val="00973F54"/>
    <w:rsid w:val="00975978"/>
    <w:rsid w:val="00977CEB"/>
    <w:rsid w:val="00981D54"/>
    <w:rsid w:val="00991545"/>
    <w:rsid w:val="009A6CCD"/>
    <w:rsid w:val="009B0BFE"/>
    <w:rsid w:val="009B4043"/>
    <w:rsid w:val="009C05CB"/>
    <w:rsid w:val="009C31B1"/>
    <w:rsid w:val="009C74CC"/>
    <w:rsid w:val="009C7539"/>
    <w:rsid w:val="009D1CDA"/>
    <w:rsid w:val="009D2EB1"/>
    <w:rsid w:val="009F4C47"/>
    <w:rsid w:val="00A0236A"/>
    <w:rsid w:val="00A0620F"/>
    <w:rsid w:val="00A21A34"/>
    <w:rsid w:val="00A2515D"/>
    <w:rsid w:val="00A25289"/>
    <w:rsid w:val="00A32E0F"/>
    <w:rsid w:val="00A36C6B"/>
    <w:rsid w:val="00A451C8"/>
    <w:rsid w:val="00A50EA4"/>
    <w:rsid w:val="00A51623"/>
    <w:rsid w:val="00A5221E"/>
    <w:rsid w:val="00A67931"/>
    <w:rsid w:val="00A7095F"/>
    <w:rsid w:val="00A70C48"/>
    <w:rsid w:val="00A7535C"/>
    <w:rsid w:val="00A82A01"/>
    <w:rsid w:val="00A85EE6"/>
    <w:rsid w:val="00A901DB"/>
    <w:rsid w:val="00A975D4"/>
    <w:rsid w:val="00AA243D"/>
    <w:rsid w:val="00AA7C2C"/>
    <w:rsid w:val="00AC1833"/>
    <w:rsid w:val="00AC26A4"/>
    <w:rsid w:val="00AC6021"/>
    <w:rsid w:val="00AD3C57"/>
    <w:rsid w:val="00AD4511"/>
    <w:rsid w:val="00AD7A29"/>
    <w:rsid w:val="00AE18D7"/>
    <w:rsid w:val="00AF2DF8"/>
    <w:rsid w:val="00B00F2D"/>
    <w:rsid w:val="00B078ED"/>
    <w:rsid w:val="00B1742F"/>
    <w:rsid w:val="00B2125F"/>
    <w:rsid w:val="00B271D5"/>
    <w:rsid w:val="00B31882"/>
    <w:rsid w:val="00B379A9"/>
    <w:rsid w:val="00B50D89"/>
    <w:rsid w:val="00B52C89"/>
    <w:rsid w:val="00B53F6D"/>
    <w:rsid w:val="00B54DEF"/>
    <w:rsid w:val="00B6122A"/>
    <w:rsid w:val="00B61791"/>
    <w:rsid w:val="00B64803"/>
    <w:rsid w:val="00B74882"/>
    <w:rsid w:val="00B76840"/>
    <w:rsid w:val="00B80009"/>
    <w:rsid w:val="00B82E9C"/>
    <w:rsid w:val="00B85212"/>
    <w:rsid w:val="00B90FA3"/>
    <w:rsid w:val="00B91BDE"/>
    <w:rsid w:val="00BC1889"/>
    <w:rsid w:val="00BC7E30"/>
    <w:rsid w:val="00BD500C"/>
    <w:rsid w:val="00BD7F27"/>
    <w:rsid w:val="00BF3938"/>
    <w:rsid w:val="00C2765D"/>
    <w:rsid w:val="00C37EAE"/>
    <w:rsid w:val="00C427B1"/>
    <w:rsid w:val="00C513E5"/>
    <w:rsid w:val="00C76420"/>
    <w:rsid w:val="00C8587C"/>
    <w:rsid w:val="00CB26C4"/>
    <w:rsid w:val="00CB3FAA"/>
    <w:rsid w:val="00CD31A7"/>
    <w:rsid w:val="00CD3812"/>
    <w:rsid w:val="00CE1BDA"/>
    <w:rsid w:val="00CF3010"/>
    <w:rsid w:val="00CF33E4"/>
    <w:rsid w:val="00D048DF"/>
    <w:rsid w:val="00D156D8"/>
    <w:rsid w:val="00D43958"/>
    <w:rsid w:val="00D56C9F"/>
    <w:rsid w:val="00D823DD"/>
    <w:rsid w:val="00D85FC8"/>
    <w:rsid w:val="00D86938"/>
    <w:rsid w:val="00D90162"/>
    <w:rsid w:val="00D90623"/>
    <w:rsid w:val="00D93C6E"/>
    <w:rsid w:val="00DB71E3"/>
    <w:rsid w:val="00DC4C9D"/>
    <w:rsid w:val="00DC509E"/>
    <w:rsid w:val="00DD2F0E"/>
    <w:rsid w:val="00E04A5A"/>
    <w:rsid w:val="00E15C18"/>
    <w:rsid w:val="00E21EF3"/>
    <w:rsid w:val="00E33D80"/>
    <w:rsid w:val="00E420DD"/>
    <w:rsid w:val="00E50799"/>
    <w:rsid w:val="00E518DD"/>
    <w:rsid w:val="00E53CC2"/>
    <w:rsid w:val="00E53FF2"/>
    <w:rsid w:val="00E545F0"/>
    <w:rsid w:val="00E57992"/>
    <w:rsid w:val="00E77C13"/>
    <w:rsid w:val="00E82364"/>
    <w:rsid w:val="00E829BA"/>
    <w:rsid w:val="00E83B40"/>
    <w:rsid w:val="00E90945"/>
    <w:rsid w:val="00EA033A"/>
    <w:rsid w:val="00EB5A18"/>
    <w:rsid w:val="00EB5B61"/>
    <w:rsid w:val="00ED50B6"/>
    <w:rsid w:val="00ED5319"/>
    <w:rsid w:val="00EE3D23"/>
    <w:rsid w:val="00EE42CD"/>
    <w:rsid w:val="00EF4267"/>
    <w:rsid w:val="00EF633B"/>
    <w:rsid w:val="00EF7F8B"/>
    <w:rsid w:val="00F002BF"/>
    <w:rsid w:val="00F219FD"/>
    <w:rsid w:val="00F21B4F"/>
    <w:rsid w:val="00F26A2D"/>
    <w:rsid w:val="00F41DCF"/>
    <w:rsid w:val="00F46CA1"/>
    <w:rsid w:val="00F60E3E"/>
    <w:rsid w:val="00F651D1"/>
    <w:rsid w:val="00F663DD"/>
    <w:rsid w:val="00F72E98"/>
    <w:rsid w:val="00F73E73"/>
    <w:rsid w:val="00F830B1"/>
    <w:rsid w:val="00FA6504"/>
    <w:rsid w:val="00FB463B"/>
    <w:rsid w:val="00FC2342"/>
    <w:rsid w:val="00FC5255"/>
    <w:rsid w:val="00FD090F"/>
    <w:rsid w:val="00FD44F0"/>
    <w:rsid w:val="00FE5522"/>
    <w:rsid w:val="00FE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D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2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D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2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D06FA-8B54-48B5-9663-F6B0FB3CE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goliath</dc:creator>
  <cp:lastModifiedBy>dayoung</cp:lastModifiedBy>
  <cp:revision>10</cp:revision>
  <cp:lastPrinted>2012-02-24T07:59:00Z</cp:lastPrinted>
  <dcterms:created xsi:type="dcterms:W3CDTF">2012-12-01T13:32:00Z</dcterms:created>
  <dcterms:modified xsi:type="dcterms:W3CDTF">2013-06-26T06:24:00Z</dcterms:modified>
</cp:coreProperties>
</file>