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5CF" w:rsidRDefault="00730DA3" w:rsidP="003148E0">
      <w:pPr>
        <w:jc w:val="center"/>
        <w:rPr>
          <w:b/>
        </w:rPr>
      </w:pPr>
      <w:r>
        <w:rPr>
          <w:b/>
        </w:rPr>
        <w:t>TIMOTHY QUAST</w:t>
      </w:r>
    </w:p>
    <w:p w:rsidR="00730DA3" w:rsidRDefault="007825CF" w:rsidP="003148E0">
      <w:pPr>
        <w:jc w:val="center"/>
      </w:pPr>
      <w:r>
        <w:rPr>
          <w:b/>
        </w:rPr>
        <w:t xml:space="preserve"> </w:t>
      </w:r>
      <w:r w:rsidR="00FE54A8">
        <w:rPr>
          <w:b/>
        </w:rPr>
        <w:t>7292 Upper 136</w:t>
      </w:r>
      <w:r w:rsidR="00FE54A8" w:rsidRPr="00FE54A8">
        <w:rPr>
          <w:b/>
          <w:vertAlign w:val="superscript"/>
        </w:rPr>
        <w:t>th</w:t>
      </w:r>
      <w:r w:rsidR="00FE54A8">
        <w:rPr>
          <w:b/>
        </w:rPr>
        <w:t xml:space="preserve"> St</w:t>
      </w:r>
      <w:r w:rsidR="00730DA3">
        <w:rPr>
          <w:b/>
        </w:rPr>
        <w:t>.</w:t>
      </w:r>
      <w:r w:rsidR="00FE54A8">
        <w:rPr>
          <w:b/>
        </w:rPr>
        <w:t xml:space="preserve"> W.</w:t>
      </w:r>
      <w:r>
        <w:rPr>
          <w:b/>
        </w:rPr>
        <w:t xml:space="preserve"> </w:t>
      </w:r>
      <w:r w:rsidR="00730DA3">
        <w:rPr>
          <w:b/>
        </w:rPr>
        <w:t>Apple Valley MN 55124</w:t>
      </w:r>
      <w:r>
        <w:rPr>
          <w:b/>
        </w:rPr>
        <w:t xml:space="preserve"> </w:t>
      </w:r>
      <w:r w:rsidR="00730DA3">
        <w:rPr>
          <w:b/>
        </w:rPr>
        <w:t>H: (952) 891-2726</w:t>
      </w:r>
      <w:r w:rsidR="00FA10B9">
        <w:rPr>
          <w:b/>
        </w:rPr>
        <w:t xml:space="preserve"> </w:t>
      </w:r>
      <w:r w:rsidR="00440AAA">
        <w:rPr>
          <w:b/>
        </w:rPr>
        <w:t>Cell 612-388-4764</w:t>
      </w:r>
    </w:p>
    <w:p w:rsidR="00E2532B" w:rsidRPr="00E2532B" w:rsidRDefault="00730DA3" w:rsidP="003148E0">
      <w:pPr>
        <w:pStyle w:val="Heading1"/>
      </w:pPr>
      <w:r>
        <w:t xml:space="preserve">E-Mail: </w:t>
      </w:r>
      <w:hyperlink r:id="rId5" w:history="1">
        <w:r w:rsidR="00251C99" w:rsidRPr="00F73097">
          <w:rPr>
            <w:rStyle w:val="Hyperlink"/>
          </w:rPr>
          <w:t>Tim_Quast@charter.net</w:t>
        </w:r>
      </w:hyperlink>
      <w:r w:rsidR="00251C99">
        <w:t xml:space="preserve"> </w:t>
      </w:r>
      <w:r w:rsidR="00E2532B">
        <w:t xml:space="preserve">WEB - </w:t>
      </w:r>
      <w:r w:rsidR="00790AD9" w:rsidRPr="00790AD9">
        <w:t>http://www.quastconsulting.com</w:t>
      </w:r>
    </w:p>
    <w:p w:rsidR="00730DA3" w:rsidRDefault="00730DA3" w:rsidP="003148E0">
      <w:pPr>
        <w:pBdr>
          <w:bottom w:val="single" w:sz="12" w:space="1" w:color="auto"/>
        </w:pBdr>
        <w:jc w:val="center"/>
      </w:pPr>
    </w:p>
    <w:p w:rsidR="00730DA3" w:rsidRDefault="00730DA3">
      <w:pPr>
        <w:ind w:left="1440" w:hanging="1440"/>
      </w:pPr>
      <w:r>
        <w:rPr>
          <w:b/>
          <w:sz w:val="24"/>
        </w:rPr>
        <w:t>SUMMARY</w:t>
      </w:r>
      <w:r>
        <w:rPr>
          <w:b/>
        </w:rPr>
        <w:t xml:space="preserve"> </w:t>
      </w:r>
      <w:r>
        <w:rPr>
          <w:b/>
        </w:rPr>
        <w:tab/>
      </w:r>
    </w:p>
    <w:p w:rsidR="00730DA3" w:rsidRPr="00403B49" w:rsidRDefault="00C72384" w:rsidP="0085259D">
      <w:pPr>
        <w:numPr>
          <w:ilvl w:val="0"/>
          <w:numId w:val="2"/>
        </w:numPr>
        <w:tabs>
          <w:tab w:val="clear" w:pos="360"/>
        </w:tabs>
        <w:ind w:left="900"/>
        <w:rPr>
          <w:b/>
          <w:sz w:val="24"/>
          <w:szCs w:val="24"/>
        </w:rPr>
      </w:pPr>
      <w:r>
        <w:rPr>
          <w:b/>
          <w:sz w:val="24"/>
          <w:szCs w:val="24"/>
        </w:rPr>
        <w:t>2</w:t>
      </w:r>
      <w:r w:rsidR="000761D9">
        <w:rPr>
          <w:b/>
          <w:sz w:val="24"/>
          <w:szCs w:val="24"/>
        </w:rPr>
        <w:t>3</w:t>
      </w:r>
      <w:r w:rsidR="000709D5" w:rsidRPr="00403B49">
        <w:rPr>
          <w:b/>
          <w:sz w:val="24"/>
          <w:szCs w:val="24"/>
        </w:rPr>
        <w:t xml:space="preserve"> yea</w:t>
      </w:r>
      <w:r w:rsidR="00730DA3" w:rsidRPr="00403B49">
        <w:rPr>
          <w:b/>
          <w:sz w:val="24"/>
          <w:szCs w:val="24"/>
        </w:rPr>
        <w:t>rs of information systems experience that has evolved into a position of responsibility</w:t>
      </w:r>
      <w:r w:rsidR="00ED18DB" w:rsidRPr="00403B49">
        <w:rPr>
          <w:b/>
          <w:sz w:val="24"/>
          <w:szCs w:val="24"/>
        </w:rPr>
        <w:t xml:space="preserve"> and leadership</w:t>
      </w:r>
      <w:r w:rsidR="00730DA3" w:rsidRPr="00403B49">
        <w:rPr>
          <w:b/>
          <w:sz w:val="24"/>
          <w:szCs w:val="24"/>
        </w:rPr>
        <w:t xml:space="preserve"> </w:t>
      </w:r>
      <w:r w:rsidR="00FB2873" w:rsidRPr="00403B49">
        <w:rPr>
          <w:b/>
          <w:sz w:val="24"/>
          <w:szCs w:val="24"/>
        </w:rPr>
        <w:t>in</w:t>
      </w:r>
      <w:r w:rsidR="00730DA3" w:rsidRPr="00403B49">
        <w:rPr>
          <w:b/>
          <w:sz w:val="24"/>
          <w:szCs w:val="24"/>
        </w:rPr>
        <w:t xml:space="preserve"> delivering cost effective sophisticated systems that focus on improving productivity, increasing customer satisfaction and creating new revenue streams.</w:t>
      </w:r>
      <w:r w:rsidR="003848B0" w:rsidRPr="00403B49">
        <w:rPr>
          <w:b/>
          <w:sz w:val="24"/>
          <w:szCs w:val="24"/>
        </w:rPr>
        <w:t xml:space="preserve">  I have over 1</w:t>
      </w:r>
      <w:r w:rsidR="00CD5904">
        <w:rPr>
          <w:b/>
          <w:sz w:val="24"/>
          <w:szCs w:val="24"/>
        </w:rPr>
        <w:t>1</w:t>
      </w:r>
      <w:r w:rsidR="003848B0" w:rsidRPr="00403B49">
        <w:rPr>
          <w:b/>
          <w:sz w:val="24"/>
          <w:szCs w:val="24"/>
        </w:rPr>
        <w:t xml:space="preserve"> years experience in developing enterprise</w:t>
      </w:r>
      <w:r w:rsidR="003F632F">
        <w:rPr>
          <w:b/>
          <w:sz w:val="24"/>
          <w:szCs w:val="24"/>
        </w:rPr>
        <w:t xml:space="preserve"> systems</w:t>
      </w:r>
      <w:r w:rsidR="003848B0" w:rsidRPr="00403B49">
        <w:rPr>
          <w:b/>
          <w:sz w:val="24"/>
          <w:szCs w:val="24"/>
        </w:rPr>
        <w:t>.</w:t>
      </w:r>
    </w:p>
    <w:p w:rsidR="00C610C7" w:rsidRDefault="00730DA3" w:rsidP="0085259D">
      <w:pPr>
        <w:numPr>
          <w:ilvl w:val="0"/>
          <w:numId w:val="2"/>
        </w:numPr>
        <w:tabs>
          <w:tab w:val="clear" w:pos="360"/>
        </w:tabs>
        <w:ind w:left="900"/>
      </w:pPr>
      <w:r>
        <w:t xml:space="preserve">A former </w:t>
      </w:r>
      <w:r w:rsidRPr="00F91900">
        <w:rPr>
          <w:b/>
          <w:sz w:val="24"/>
          <w:szCs w:val="24"/>
        </w:rPr>
        <w:t>Naval Aviator</w:t>
      </w:r>
      <w:r>
        <w:rPr>
          <w:b/>
        </w:rPr>
        <w:t xml:space="preserve"> </w:t>
      </w:r>
      <w:r>
        <w:t>with 7 years</w:t>
      </w:r>
      <w:r w:rsidR="00A95EAD">
        <w:t xml:space="preserve"> </w:t>
      </w:r>
      <w:r w:rsidR="00D70FFA">
        <w:t>experience</w:t>
      </w:r>
      <w:r>
        <w:t xml:space="preserve"> as an officer in the US Navy with responsibilities which included the </w:t>
      </w:r>
      <w:r w:rsidR="002F5A49">
        <w:rPr>
          <w:b/>
        </w:rPr>
        <w:t>leadership</w:t>
      </w:r>
      <w:r w:rsidRPr="00D905B3">
        <w:rPr>
          <w:b/>
        </w:rPr>
        <w:t xml:space="preserve"> of personnel</w:t>
      </w:r>
      <w:r>
        <w:t xml:space="preserve">, decision making involving millions of dollars, and the piloting of antisubmarine aircraft with over </w:t>
      </w:r>
      <w:r w:rsidRPr="000E3862">
        <w:rPr>
          <w:b/>
        </w:rPr>
        <w:t>278 missions flown</w:t>
      </w:r>
      <w:r>
        <w:t>.</w:t>
      </w:r>
      <w:r w:rsidR="00634DE3">
        <w:t xml:space="preserve"> </w:t>
      </w:r>
    </w:p>
    <w:p w:rsidR="00C610C7" w:rsidRDefault="00BB0020" w:rsidP="00C610C7">
      <w:r>
        <w:rPr>
          <w:noProof/>
          <w:lang w:eastAsia="zh-TW"/>
        </w:rPr>
        <w:pict>
          <v:shapetype id="_x0000_t202" coordsize="21600,21600" o:spt="202" path="m,l,21600r21600,l21600,xe">
            <v:stroke joinstyle="miter"/>
            <v:path gradientshapeok="t" o:connecttype="rect"/>
          </v:shapetype>
          <v:shape id="_x0000_s1026" type="#_x0000_t202" style="position:absolute;margin-left:4.85pt;margin-top:10.85pt;width:261.55pt;height:193.55pt;z-index:251660288;mso-width-relative:margin;mso-height-relative:margin" stroked="f">
            <v:textbox>
              <w:txbxContent>
                <w:tbl>
                  <w:tblPr>
                    <w:tblStyle w:val="TableGrid"/>
                    <w:tblW w:w="0" w:type="auto"/>
                    <w:tblInd w:w="108" w:type="dxa"/>
                    <w:tblLook w:val="04A0"/>
                  </w:tblPr>
                  <w:tblGrid>
                    <w:gridCol w:w="3960"/>
                    <w:gridCol w:w="810"/>
                  </w:tblGrid>
                  <w:tr w:rsidR="00C610C7" w:rsidTr="00BB25DC">
                    <w:tc>
                      <w:tcPr>
                        <w:tcW w:w="4770" w:type="dxa"/>
                        <w:gridSpan w:val="2"/>
                      </w:tcPr>
                      <w:p w:rsidR="00C610C7" w:rsidRDefault="00C610C7" w:rsidP="00424644">
                        <w:pPr>
                          <w:jc w:val="center"/>
                          <w:rPr>
                            <w:b/>
                            <w:sz w:val="24"/>
                          </w:rPr>
                        </w:pPr>
                        <w:r w:rsidRPr="00535258">
                          <w:rPr>
                            <w:b/>
                          </w:rPr>
                          <w:t>Languages</w:t>
                        </w:r>
                      </w:p>
                    </w:tc>
                  </w:tr>
                  <w:tr w:rsidR="00C610C7" w:rsidTr="00BB25DC">
                    <w:tc>
                      <w:tcPr>
                        <w:tcW w:w="3960" w:type="dxa"/>
                      </w:tcPr>
                      <w:p w:rsidR="00C610C7" w:rsidRPr="00381205" w:rsidRDefault="00C610C7" w:rsidP="00424644">
                        <w:r>
                          <w:t>.</w:t>
                        </w:r>
                        <w:r w:rsidRPr="00381205">
                          <w:t>NET  C#</w:t>
                        </w:r>
                      </w:p>
                    </w:tc>
                    <w:tc>
                      <w:tcPr>
                        <w:tcW w:w="810" w:type="dxa"/>
                      </w:tcPr>
                      <w:p w:rsidR="00C610C7" w:rsidRPr="00381205" w:rsidRDefault="00C610C7" w:rsidP="00424644">
                        <w:r w:rsidRPr="00381205">
                          <w:t>1</w:t>
                        </w:r>
                        <w:r>
                          <w:t>2</w:t>
                        </w:r>
                        <w:r w:rsidRPr="00381205">
                          <w:t xml:space="preserve"> yrs</w:t>
                        </w:r>
                      </w:p>
                    </w:tc>
                  </w:tr>
                  <w:tr w:rsidR="00C610C7" w:rsidTr="00BB25DC">
                    <w:tc>
                      <w:tcPr>
                        <w:tcW w:w="3960" w:type="dxa"/>
                      </w:tcPr>
                      <w:p w:rsidR="00C610C7" w:rsidRPr="00381205" w:rsidRDefault="00C610C7" w:rsidP="00424644">
                        <w:r w:rsidRPr="00381205">
                          <w:t>.NET  VB</w:t>
                        </w:r>
                      </w:p>
                    </w:tc>
                    <w:tc>
                      <w:tcPr>
                        <w:tcW w:w="810" w:type="dxa"/>
                      </w:tcPr>
                      <w:p w:rsidR="00C610C7" w:rsidRPr="00381205" w:rsidRDefault="00C610C7" w:rsidP="00424644">
                        <w:r>
                          <w:t>1</w:t>
                        </w:r>
                        <w:r w:rsidRPr="00381205">
                          <w:t>5 yrs</w:t>
                        </w:r>
                      </w:p>
                    </w:tc>
                  </w:tr>
                  <w:tr w:rsidR="00C610C7" w:rsidTr="00BB25DC">
                    <w:tc>
                      <w:tcPr>
                        <w:tcW w:w="3960" w:type="dxa"/>
                      </w:tcPr>
                      <w:p w:rsidR="00C610C7" w:rsidRPr="00917B9D" w:rsidRDefault="00C610C7" w:rsidP="00424644">
                        <w:r>
                          <w:t>ASP.NET (</w:t>
                        </w:r>
                        <w:proofErr w:type="spellStart"/>
                        <w:r>
                          <w:t>mvc</w:t>
                        </w:r>
                        <w:proofErr w:type="spellEnd"/>
                        <w:r>
                          <w:t>, forms, Razor) C# &amp; VB</w:t>
                        </w:r>
                      </w:p>
                    </w:tc>
                    <w:tc>
                      <w:tcPr>
                        <w:tcW w:w="810" w:type="dxa"/>
                      </w:tcPr>
                      <w:p w:rsidR="00C610C7" w:rsidRPr="00381205" w:rsidRDefault="00C610C7" w:rsidP="00424644">
                        <w:r w:rsidRPr="00381205">
                          <w:t>1</w:t>
                        </w:r>
                        <w:r>
                          <w:t>3</w:t>
                        </w:r>
                        <w:r w:rsidRPr="00381205">
                          <w:t xml:space="preserve"> yrs</w:t>
                        </w:r>
                      </w:p>
                    </w:tc>
                  </w:tr>
                  <w:tr w:rsidR="00C610C7" w:rsidTr="00BB25DC">
                    <w:tc>
                      <w:tcPr>
                        <w:tcW w:w="3960" w:type="dxa"/>
                      </w:tcPr>
                      <w:p w:rsidR="00C610C7" w:rsidRPr="00917B9D" w:rsidRDefault="00C610C7" w:rsidP="00424644">
                        <w:r>
                          <w:t>HTML - classic ASP</w:t>
                        </w:r>
                      </w:p>
                    </w:tc>
                    <w:tc>
                      <w:tcPr>
                        <w:tcW w:w="810" w:type="dxa"/>
                      </w:tcPr>
                      <w:p w:rsidR="00C610C7" w:rsidRPr="00381205" w:rsidRDefault="00C610C7" w:rsidP="00424644">
                        <w:r w:rsidRPr="00381205">
                          <w:t>13 yrs</w:t>
                        </w:r>
                      </w:p>
                    </w:tc>
                  </w:tr>
                  <w:tr w:rsidR="00C610C7" w:rsidTr="00BB25DC">
                    <w:tc>
                      <w:tcPr>
                        <w:tcW w:w="3960" w:type="dxa"/>
                      </w:tcPr>
                      <w:p w:rsidR="00C610C7" w:rsidRPr="00917B9D" w:rsidRDefault="00C610C7" w:rsidP="00424644">
                        <w:r>
                          <w:t>JAVA SCRIPT</w:t>
                        </w:r>
                      </w:p>
                    </w:tc>
                    <w:tc>
                      <w:tcPr>
                        <w:tcW w:w="810" w:type="dxa"/>
                      </w:tcPr>
                      <w:p w:rsidR="00C610C7" w:rsidRPr="00917B9D" w:rsidRDefault="00C610C7" w:rsidP="00424644">
                        <w:r>
                          <w:t>6</w:t>
                        </w:r>
                        <w:r w:rsidRPr="00917B9D">
                          <w:t xml:space="preserve"> yrs</w:t>
                        </w:r>
                      </w:p>
                    </w:tc>
                  </w:tr>
                  <w:tr w:rsidR="00C610C7" w:rsidRPr="00381205" w:rsidTr="00BB25DC">
                    <w:tc>
                      <w:tcPr>
                        <w:tcW w:w="3960" w:type="dxa"/>
                      </w:tcPr>
                      <w:p w:rsidR="00C610C7" w:rsidRPr="00381205" w:rsidRDefault="00C610C7" w:rsidP="00424644">
                        <w:proofErr w:type="spellStart"/>
                        <w:r w:rsidRPr="00381205">
                          <w:t>JQuery</w:t>
                        </w:r>
                        <w:proofErr w:type="spellEnd"/>
                        <w:r>
                          <w:t>/</w:t>
                        </w:r>
                        <w:proofErr w:type="spellStart"/>
                        <w:r>
                          <w:t>JQuery</w:t>
                        </w:r>
                        <w:proofErr w:type="spellEnd"/>
                        <w:r>
                          <w:t xml:space="preserve"> – </w:t>
                        </w:r>
                        <w:proofErr w:type="spellStart"/>
                        <w:r>
                          <w:t>ui</w:t>
                        </w:r>
                        <w:proofErr w:type="spellEnd"/>
                        <w:r>
                          <w:t xml:space="preserve"> </w:t>
                        </w:r>
                      </w:p>
                    </w:tc>
                    <w:tc>
                      <w:tcPr>
                        <w:tcW w:w="810" w:type="dxa"/>
                      </w:tcPr>
                      <w:p w:rsidR="00C610C7" w:rsidRPr="00381205" w:rsidRDefault="00C610C7" w:rsidP="00424644">
                        <w:r>
                          <w:t>4</w:t>
                        </w:r>
                        <w:r w:rsidRPr="00381205">
                          <w:t xml:space="preserve"> yrs</w:t>
                        </w:r>
                      </w:p>
                    </w:tc>
                  </w:tr>
                  <w:tr w:rsidR="00C610C7" w:rsidTr="00BB25DC">
                    <w:tc>
                      <w:tcPr>
                        <w:tcW w:w="4770" w:type="dxa"/>
                        <w:gridSpan w:val="2"/>
                      </w:tcPr>
                      <w:p w:rsidR="00C610C7" w:rsidRDefault="00C610C7" w:rsidP="00424644">
                        <w:pPr>
                          <w:jc w:val="center"/>
                          <w:rPr>
                            <w:b/>
                            <w:sz w:val="24"/>
                          </w:rPr>
                        </w:pPr>
                        <w:r w:rsidRPr="00535258">
                          <w:rPr>
                            <w:b/>
                          </w:rPr>
                          <w:t>Languages</w:t>
                        </w:r>
                      </w:p>
                    </w:tc>
                  </w:tr>
                  <w:tr w:rsidR="00C610C7" w:rsidTr="00BB25DC">
                    <w:tc>
                      <w:tcPr>
                        <w:tcW w:w="3960" w:type="dxa"/>
                      </w:tcPr>
                      <w:p w:rsidR="00C610C7" w:rsidRPr="00381205" w:rsidRDefault="00C610C7" w:rsidP="00424644">
                        <w:r>
                          <w:t>.</w:t>
                        </w:r>
                        <w:r w:rsidRPr="00381205">
                          <w:t>NET  C#</w:t>
                        </w:r>
                      </w:p>
                    </w:tc>
                    <w:tc>
                      <w:tcPr>
                        <w:tcW w:w="810" w:type="dxa"/>
                      </w:tcPr>
                      <w:p w:rsidR="00C610C7" w:rsidRPr="00381205" w:rsidRDefault="00C610C7" w:rsidP="00424644">
                        <w:r w:rsidRPr="00381205">
                          <w:t>1</w:t>
                        </w:r>
                        <w:r>
                          <w:t>2</w:t>
                        </w:r>
                        <w:r w:rsidRPr="00381205">
                          <w:t xml:space="preserve"> yrs</w:t>
                        </w:r>
                      </w:p>
                    </w:tc>
                  </w:tr>
                  <w:tr w:rsidR="00C610C7" w:rsidTr="00BB25DC">
                    <w:tc>
                      <w:tcPr>
                        <w:tcW w:w="3960" w:type="dxa"/>
                      </w:tcPr>
                      <w:p w:rsidR="00C610C7" w:rsidRPr="00381205" w:rsidRDefault="00C610C7" w:rsidP="00424644">
                        <w:r w:rsidRPr="00381205">
                          <w:t>.NET  VB</w:t>
                        </w:r>
                      </w:p>
                    </w:tc>
                    <w:tc>
                      <w:tcPr>
                        <w:tcW w:w="810" w:type="dxa"/>
                      </w:tcPr>
                      <w:p w:rsidR="00C610C7" w:rsidRPr="00381205" w:rsidRDefault="00C610C7" w:rsidP="00424644">
                        <w:r>
                          <w:t>1</w:t>
                        </w:r>
                        <w:r w:rsidRPr="00381205">
                          <w:t>5 yrs</w:t>
                        </w:r>
                      </w:p>
                    </w:tc>
                  </w:tr>
                  <w:tr w:rsidR="00C610C7" w:rsidTr="00BB25DC">
                    <w:tc>
                      <w:tcPr>
                        <w:tcW w:w="3960" w:type="dxa"/>
                      </w:tcPr>
                      <w:p w:rsidR="00C610C7" w:rsidRPr="00917B9D" w:rsidRDefault="00C610C7" w:rsidP="00424644">
                        <w:r>
                          <w:t>ASP.NET (</w:t>
                        </w:r>
                        <w:proofErr w:type="spellStart"/>
                        <w:r>
                          <w:t>mvc</w:t>
                        </w:r>
                        <w:proofErr w:type="spellEnd"/>
                        <w:r>
                          <w:t>, forms, Razor) C# &amp; VB</w:t>
                        </w:r>
                      </w:p>
                    </w:tc>
                    <w:tc>
                      <w:tcPr>
                        <w:tcW w:w="810" w:type="dxa"/>
                      </w:tcPr>
                      <w:p w:rsidR="00C610C7" w:rsidRPr="00381205" w:rsidRDefault="00C610C7" w:rsidP="00424644">
                        <w:r w:rsidRPr="00381205">
                          <w:t>1</w:t>
                        </w:r>
                        <w:r>
                          <w:t>3</w:t>
                        </w:r>
                        <w:r w:rsidRPr="00381205">
                          <w:t xml:space="preserve"> yrs</w:t>
                        </w:r>
                      </w:p>
                    </w:tc>
                  </w:tr>
                  <w:tr w:rsidR="00C610C7" w:rsidTr="00BB25DC">
                    <w:tc>
                      <w:tcPr>
                        <w:tcW w:w="3960" w:type="dxa"/>
                      </w:tcPr>
                      <w:p w:rsidR="00C610C7" w:rsidRPr="00917B9D" w:rsidRDefault="00C610C7" w:rsidP="00424644">
                        <w:r>
                          <w:t>HTML - classic ASP</w:t>
                        </w:r>
                      </w:p>
                    </w:tc>
                    <w:tc>
                      <w:tcPr>
                        <w:tcW w:w="810" w:type="dxa"/>
                      </w:tcPr>
                      <w:p w:rsidR="00C610C7" w:rsidRPr="00381205" w:rsidRDefault="00C610C7" w:rsidP="00424644">
                        <w:r w:rsidRPr="00381205">
                          <w:t>13 yrs</w:t>
                        </w:r>
                      </w:p>
                    </w:tc>
                  </w:tr>
                  <w:tr w:rsidR="00C610C7" w:rsidTr="00BB25DC">
                    <w:tc>
                      <w:tcPr>
                        <w:tcW w:w="3960" w:type="dxa"/>
                      </w:tcPr>
                      <w:p w:rsidR="00C610C7" w:rsidRPr="00917B9D" w:rsidRDefault="00C610C7" w:rsidP="00424644">
                        <w:r>
                          <w:t>JAVA SCRIPT</w:t>
                        </w:r>
                      </w:p>
                    </w:tc>
                    <w:tc>
                      <w:tcPr>
                        <w:tcW w:w="810" w:type="dxa"/>
                      </w:tcPr>
                      <w:p w:rsidR="00C610C7" w:rsidRPr="00917B9D" w:rsidRDefault="00C610C7" w:rsidP="00424644">
                        <w:r>
                          <w:t>6</w:t>
                        </w:r>
                        <w:r w:rsidRPr="00917B9D">
                          <w:t xml:space="preserve"> yrs</w:t>
                        </w:r>
                      </w:p>
                    </w:tc>
                  </w:tr>
                  <w:tr w:rsidR="00C610C7" w:rsidRPr="00381205" w:rsidTr="00BB25DC">
                    <w:tc>
                      <w:tcPr>
                        <w:tcW w:w="3960" w:type="dxa"/>
                      </w:tcPr>
                      <w:p w:rsidR="00C610C7" w:rsidRPr="00381205" w:rsidRDefault="00C610C7" w:rsidP="00424644">
                        <w:proofErr w:type="spellStart"/>
                        <w:r w:rsidRPr="00381205">
                          <w:t>JQuery</w:t>
                        </w:r>
                        <w:proofErr w:type="spellEnd"/>
                        <w:r>
                          <w:t>/</w:t>
                        </w:r>
                        <w:proofErr w:type="spellStart"/>
                        <w:r>
                          <w:t>JQuery</w:t>
                        </w:r>
                        <w:proofErr w:type="spellEnd"/>
                        <w:r>
                          <w:t xml:space="preserve"> – </w:t>
                        </w:r>
                        <w:proofErr w:type="spellStart"/>
                        <w:r>
                          <w:t>ui</w:t>
                        </w:r>
                        <w:proofErr w:type="spellEnd"/>
                        <w:r>
                          <w:t xml:space="preserve"> </w:t>
                        </w:r>
                      </w:p>
                    </w:tc>
                    <w:tc>
                      <w:tcPr>
                        <w:tcW w:w="810" w:type="dxa"/>
                      </w:tcPr>
                      <w:p w:rsidR="00C610C7" w:rsidRPr="00381205" w:rsidRDefault="00C610C7" w:rsidP="00424644">
                        <w:r>
                          <w:t>4</w:t>
                        </w:r>
                        <w:r w:rsidRPr="00381205">
                          <w:t xml:space="preserve"> yrs</w:t>
                        </w:r>
                      </w:p>
                    </w:tc>
                  </w:tr>
                  <w:tr w:rsidR="00C610C7" w:rsidRPr="00381205" w:rsidTr="00BB25DC">
                    <w:tc>
                      <w:tcPr>
                        <w:tcW w:w="3960" w:type="dxa"/>
                      </w:tcPr>
                      <w:p w:rsidR="00C610C7" w:rsidRPr="00381205" w:rsidRDefault="00C610C7" w:rsidP="00424644">
                        <w:r w:rsidRPr="00381205">
                          <w:t>TSQL</w:t>
                        </w:r>
                      </w:p>
                    </w:tc>
                    <w:tc>
                      <w:tcPr>
                        <w:tcW w:w="810" w:type="dxa"/>
                      </w:tcPr>
                      <w:p w:rsidR="00C610C7" w:rsidRPr="00381205" w:rsidRDefault="00C610C7" w:rsidP="00424644">
                        <w:r w:rsidRPr="00381205">
                          <w:t>1</w:t>
                        </w:r>
                        <w:r>
                          <w:t>7</w:t>
                        </w:r>
                        <w:r w:rsidRPr="00381205">
                          <w:t xml:space="preserve"> yrs</w:t>
                        </w:r>
                      </w:p>
                    </w:tc>
                  </w:tr>
                </w:tbl>
                <w:p w:rsidR="00C610C7" w:rsidRPr="00C610C7" w:rsidRDefault="00C610C7" w:rsidP="00C610C7"/>
              </w:txbxContent>
            </v:textbox>
          </v:shape>
        </w:pict>
      </w:r>
      <w:r w:rsidRPr="00C610C7">
        <w:rPr>
          <w:b/>
          <w:noProof/>
          <w:lang w:eastAsia="zh-TW"/>
        </w:rPr>
        <w:pict>
          <v:shape id="_x0000_s1027" type="#_x0000_t202" style="position:absolute;margin-left:273pt;margin-top:8.45pt;width:270.35pt;height:201.6pt;z-index:251662336;mso-width-relative:margin;mso-height-relative:margin" stroked="f">
            <v:textbox style="mso-next-textbox:#_x0000_s1027">
              <w:txbxContent>
                <w:tbl>
                  <w:tblPr>
                    <w:tblStyle w:val="TableGrid"/>
                    <w:tblW w:w="0" w:type="auto"/>
                    <w:tblInd w:w="18" w:type="dxa"/>
                    <w:tblLook w:val="04A0"/>
                  </w:tblPr>
                  <w:tblGrid>
                    <w:gridCol w:w="4230"/>
                    <w:gridCol w:w="1008"/>
                  </w:tblGrid>
                  <w:tr w:rsidR="00365A27" w:rsidRPr="00381205" w:rsidTr="00BB0020">
                    <w:tc>
                      <w:tcPr>
                        <w:tcW w:w="5238" w:type="dxa"/>
                        <w:gridSpan w:val="2"/>
                      </w:tcPr>
                      <w:p w:rsidR="00C610C7" w:rsidRPr="00381205" w:rsidRDefault="00C610C7" w:rsidP="00424644">
                        <w:pPr>
                          <w:jc w:val="center"/>
                        </w:pPr>
                        <w:r>
                          <w:rPr>
                            <w:b/>
                          </w:rPr>
                          <w:t>Tools,  Protocols &amp; Software</w:t>
                        </w:r>
                      </w:p>
                    </w:tc>
                  </w:tr>
                  <w:tr w:rsidR="00365A27" w:rsidRPr="00381205" w:rsidTr="00BB0020">
                    <w:trPr>
                      <w:trHeight w:val="242"/>
                    </w:trPr>
                    <w:tc>
                      <w:tcPr>
                        <w:tcW w:w="4230" w:type="dxa"/>
                      </w:tcPr>
                      <w:p w:rsidR="00C610C7" w:rsidRPr="00381205" w:rsidRDefault="00C610C7" w:rsidP="00424644">
                        <w:r w:rsidRPr="003E494D">
                          <w:t>VISUAL STUDIO 6.0/2008</w:t>
                        </w:r>
                        <w:r>
                          <w:t>-</w:t>
                        </w:r>
                        <w:r w:rsidRPr="003E494D">
                          <w:t>201</w:t>
                        </w:r>
                        <w:r>
                          <w:t>3</w:t>
                        </w:r>
                        <w:r w:rsidRPr="003E494D">
                          <w:t xml:space="preserve"> .NET</w:t>
                        </w:r>
                        <w:r>
                          <w:t>,</w:t>
                        </w:r>
                      </w:p>
                    </w:tc>
                    <w:tc>
                      <w:tcPr>
                        <w:tcW w:w="1008" w:type="dxa"/>
                      </w:tcPr>
                      <w:p w:rsidR="00C610C7" w:rsidRPr="00381205" w:rsidRDefault="00C610C7" w:rsidP="00424644">
                        <w:r>
                          <w:t>12 yrs</w:t>
                        </w:r>
                      </w:p>
                    </w:tc>
                  </w:tr>
                  <w:tr w:rsidR="00365A27" w:rsidRPr="00381205" w:rsidTr="00BB0020">
                    <w:tc>
                      <w:tcPr>
                        <w:tcW w:w="4230" w:type="dxa"/>
                      </w:tcPr>
                      <w:p w:rsidR="00C610C7" w:rsidRPr="00381205" w:rsidRDefault="00C610C7" w:rsidP="00424644">
                        <w:r w:rsidRPr="003E494D">
                          <w:t>SQL 7/2000/2008</w:t>
                        </w:r>
                        <w:r>
                          <w:t>/2012</w:t>
                        </w:r>
                        <w:r w:rsidRPr="003E494D">
                          <w:t xml:space="preserve"> ENTERPRISE MANAGER/SSMS</w:t>
                        </w:r>
                      </w:p>
                    </w:tc>
                    <w:tc>
                      <w:tcPr>
                        <w:tcW w:w="1008" w:type="dxa"/>
                      </w:tcPr>
                      <w:p w:rsidR="00C610C7" w:rsidRPr="00381205" w:rsidRDefault="00C610C7" w:rsidP="00424644">
                        <w:r>
                          <w:t>17 yrs</w:t>
                        </w:r>
                      </w:p>
                    </w:tc>
                  </w:tr>
                  <w:tr w:rsidR="00365A27" w:rsidRPr="00381205" w:rsidTr="00BB0020">
                    <w:tc>
                      <w:tcPr>
                        <w:tcW w:w="4230" w:type="dxa"/>
                      </w:tcPr>
                      <w:p w:rsidR="00C610C7" w:rsidRPr="00381205" w:rsidRDefault="00C610C7" w:rsidP="00424644">
                        <w:r w:rsidRPr="003E494D">
                          <w:t>SVN (Source Code Control)</w:t>
                        </w:r>
                      </w:p>
                    </w:tc>
                    <w:tc>
                      <w:tcPr>
                        <w:tcW w:w="1008" w:type="dxa"/>
                      </w:tcPr>
                      <w:p w:rsidR="00C610C7" w:rsidRPr="00381205" w:rsidRDefault="00C610C7" w:rsidP="00424644">
                        <w:r>
                          <w:t>4 yrs</w:t>
                        </w:r>
                      </w:p>
                    </w:tc>
                  </w:tr>
                  <w:tr w:rsidR="00365A27" w:rsidRPr="00381205" w:rsidTr="00BB0020">
                    <w:tc>
                      <w:tcPr>
                        <w:tcW w:w="4230" w:type="dxa"/>
                      </w:tcPr>
                      <w:p w:rsidR="00C610C7" w:rsidRPr="00381205" w:rsidRDefault="00C610C7" w:rsidP="00424644">
                        <w:r>
                          <w:t xml:space="preserve">TEAM FOUNDATION SERVER </w:t>
                        </w:r>
                        <w:r w:rsidRPr="003E494D">
                          <w:t>(Source Code Control)</w:t>
                        </w:r>
                      </w:p>
                    </w:tc>
                    <w:tc>
                      <w:tcPr>
                        <w:tcW w:w="1008" w:type="dxa"/>
                      </w:tcPr>
                      <w:p w:rsidR="00C610C7" w:rsidRPr="00381205" w:rsidRDefault="00C610C7" w:rsidP="00424644">
                        <w:r>
                          <w:t>4 yrs</w:t>
                        </w:r>
                      </w:p>
                    </w:tc>
                  </w:tr>
                  <w:tr w:rsidR="00365A27" w:rsidRPr="00381205" w:rsidTr="00BB0020">
                    <w:tc>
                      <w:tcPr>
                        <w:tcW w:w="4230" w:type="dxa"/>
                      </w:tcPr>
                      <w:p w:rsidR="00C610C7" w:rsidRDefault="00C610C7" w:rsidP="00424644">
                        <w:r>
                          <w:t>WEB SERVICES / WCF / REST</w:t>
                        </w:r>
                      </w:p>
                    </w:tc>
                    <w:tc>
                      <w:tcPr>
                        <w:tcW w:w="1008" w:type="dxa"/>
                      </w:tcPr>
                      <w:p w:rsidR="00C610C7" w:rsidRDefault="00C610C7" w:rsidP="00424644">
                        <w:r>
                          <w:t>11 yrs</w:t>
                        </w:r>
                      </w:p>
                    </w:tc>
                  </w:tr>
                  <w:tr w:rsidR="00365A27" w:rsidRPr="00381205" w:rsidTr="00BB0020">
                    <w:tc>
                      <w:tcPr>
                        <w:tcW w:w="4230" w:type="dxa"/>
                      </w:tcPr>
                      <w:p w:rsidR="00C610C7" w:rsidRDefault="00C610C7" w:rsidP="00424644">
                        <w:r>
                          <w:t>SQL DTS/SSIS</w:t>
                        </w:r>
                      </w:p>
                    </w:tc>
                    <w:tc>
                      <w:tcPr>
                        <w:tcW w:w="1008" w:type="dxa"/>
                      </w:tcPr>
                      <w:p w:rsidR="00C610C7" w:rsidRDefault="00C610C7" w:rsidP="00424644">
                        <w:r>
                          <w:t>8 yrs</w:t>
                        </w:r>
                      </w:p>
                    </w:tc>
                  </w:tr>
                  <w:tr w:rsidR="00365A27" w:rsidRPr="00381205" w:rsidTr="00BB0020">
                    <w:tc>
                      <w:tcPr>
                        <w:tcW w:w="5238" w:type="dxa"/>
                        <w:gridSpan w:val="2"/>
                      </w:tcPr>
                      <w:p w:rsidR="00C610C7" w:rsidRDefault="00C610C7" w:rsidP="00424644">
                        <w:pPr>
                          <w:jc w:val="center"/>
                        </w:pPr>
                        <w:r>
                          <w:rPr>
                            <w:b/>
                          </w:rPr>
                          <w:t>Third party Controls</w:t>
                        </w:r>
                      </w:p>
                    </w:tc>
                  </w:tr>
                  <w:tr w:rsidR="00365A27" w:rsidRPr="00381205" w:rsidTr="00BB0020">
                    <w:tc>
                      <w:tcPr>
                        <w:tcW w:w="4230" w:type="dxa"/>
                      </w:tcPr>
                      <w:p w:rsidR="00C610C7" w:rsidRDefault="00C610C7" w:rsidP="00424644">
                        <w:r>
                          <w:t>Dev Express</w:t>
                        </w:r>
                      </w:p>
                    </w:tc>
                    <w:tc>
                      <w:tcPr>
                        <w:tcW w:w="1008" w:type="dxa"/>
                      </w:tcPr>
                      <w:p w:rsidR="00C610C7" w:rsidRDefault="00C610C7" w:rsidP="00424644">
                        <w:r>
                          <w:t>3 yrs</w:t>
                        </w:r>
                      </w:p>
                    </w:tc>
                  </w:tr>
                  <w:tr w:rsidR="00365A27" w:rsidRPr="00381205" w:rsidTr="00BB0020">
                    <w:tc>
                      <w:tcPr>
                        <w:tcW w:w="4230" w:type="dxa"/>
                      </w:tcPr>
                      <w:p w:rsidR="00C610C7" w:rsidRDefault="00C610C7" w:rsidP="00424644">
                        <w:proofErr w:type="spellStart"/>
                        <w:r>
                          <w:t>Dundas</w:t>
                        </w:r>
                        <w:proofErr w:type="spellEnd"/>
                        <w:r>
                          <w:t xml:space="preserve"> </w:t>
                        </w:r>
                      </w:p>
                    </w:tc>
                    <w:tc>
                      <w:tcPr>
                        <w:tcW w:w="1008" w:type="dxa"/>
                      </w:tcPr>
                      <w:p w:rsidR="00C610C7" w:rsidRDefault="00C610C7" w:rsidP="00424644">
                        <w:r>
                          <w:t>3 yrs</w:t>
                        </w:r>
                      </w:p>
                    </w:tc>
                  </w:tr>
                  <w:tr w:rsidR="00365A27" w:rsidRPr="00381205" w:rsidTr="00BB0020">
                    <w:tc>
                      <w:tcPr>
                        <w:tcW w:w="4230" w:type="dxa"/>
                      </w:tcPr>
                      <w:p w:rsidR="00C610C7" w:rsidRDefault="00C610C7" w:rsidP="00424644">
                        <w:proofErr w:type="spellStart"/>
                        <w:r>
                          <w:t>Telerik</w:t>
                        </w:r>
                        <w:proofErr w:type="spellEnd"/>
                      </w:p>
                    </w:tc>
                    <w:tc>
                      <w:tcPr>
                        <w:tcW w:w="1008" w:type="dxa"/>
                      </w:tcPr>
                      <w:p w:rsidR="00C610C7" w:rsidRDefault="00C610C7" w:rsidP="00424644">
                        <w:r>
                          <w:t>2 yrs</w:t>
                        </w:r>
                      </w:p>
                    </w:tc>
                  </w:tr>
                  <w:tr w:rsidR="00365A27" w:rsidRPr="00381205" w:rsidTr="00BB0020">
                    <w:tc>
                      <w:tcPr>
                        <w:tcW w:w="4230" w:type="dxa"/>
                      </w:tcPr>
                      <w:p w:rsidR="00C610C7" w:rsidRDefault="00C610C7" w:rsidP="00424644">
                        <w:proofErr w:type="spellStart"/>
                        <w:r>
                          <w:t>JQWidgets</w:t>
                        </w:r>
                        <w:proofErr w:type="spellEnd"/>
                      </w:p>
                    </w:tc>
                    <w:tc>
                      <w:tcPr>
                        <w:tcW w:w="1008" w:type="dxa"/>
                      </w:tcPr>
                      <w:p w:rsidR="00C610C7" w:rsidRDefault="00C610C7" w:rsidP="00424644">
                        <w:r>
                          <w:t>1 yrs</w:t>
                        </w:r>
                      </w:p>
                    </w:tc>
                  </w:tr>
                  <w:tr w:rsidR="00365A27" w:rsidRPr="00381205" w:rsidTr="00BB0020">
                    <w:tc>
                      <w:tcPr>
                        <w:tcW w:w="5238" w:type="dxa"/>
                        <w:gridSpan w:val="2"/>
                      </w:tcPr>
                      <w:p w:rsidR="00C610C7" w:rsidRDefault="00C610C7" w:rsidP="00424644">
                        <w:pPr>
                          <w:jc w:val="center"/>
                        </w:pPr>
                        <w:r>
                          <w:rPr>
                            <w:b/>
                          </w:rPr>
                          <w:t>Misc</w:t>
                        </w:r>
                      </w:p>
                    </w:tc>
                  </w:tr>
                  <w:tr w:rsidR="00365A27" w:rsidRPr="00381205" w:rsidTr="00BB0020">
                    <w:tc>
                      <w:tcPr>
                        <w:tcW w:w="5238" w:type="dxa"/>
                        <w:gridSpan w:val="2"/>
                      </w:tcPr>
                      <w:p w:rsidR="00C610C7" w:rsidRDefault="00C610C7" w:rsidP="00424644">
                        <w:pPr>
                          <w:rPr>
                            <w:b/>
                          </w:rPr>
                        </w:pPr>
                        <w:proofErr w:type="spellStart"/>
                        <w:r w:rsidRPr="0061386E">
                          <w:t>Nu</w:t>
                        </w:r>
                        <w:r>
                          <w:t>Get</w:t>
                        </w:r>
                        <w:proofErr w:type="spellEnd"/>
                        <w:r>
                          <w:t xml:space="preserve">, TDD, SSRS, Agile, </w:t>
                        </w:r>
                        <w:proofErr w:type="spellStart"/>
                        <w:r>
                          <w:t>css</w:t>
                        </w:r>
                        <w:proofErr w:type="spellEnd"/>
                        <w:r>
                          <w:t xml:space="preserve">, </w:t>
                        </w:r>
                        <w:proofErr w:type="spellStart"/>
                        <w:r>
                          <w:t>Autosys</w:t>
                        </w:r>
                        <w:proofErr w:type="spellEnd"/>
                      </w:p>
                    </w:tc>
                  </w:tr>
                </w:tbl>
                <w:p w:rsidR="00C610C7" w:rsidRDefault="00C610C7"/>
              </w:txbxContent>
            </v:textbox>
          </v:shape>
        </w:pict>
      </w:r>
    </w:p>
    <w:p w:rsidR="00730DA3" w:rsidRDefault="00E22B5B" w:rsidP="00C610C7">
      <w:r>
        <w:tab/>
      </w:r>
    </w:p>
    <w:p w:rsidR="00221BDF" w:rsidRDefault="00221BDF" w:rsidP="00221BDF"/>
    <w:p w:rsidR="00221BDF" w:rsidRDefault="00221BDF" w:rsidP="00B02AF6">
      <w:pPr>
        <w:jc w:val="center"/>
        <w:rPr>
          <w:b/>
        </w:rPr>
        <w:sectPr w:rsidR="00221BDF" w:rsidSect="003A6B4D">
          <w:pgSz w:w="12240" w:h="15840"/>
          <w:pgMar w:top="720" w:right="720" w:bottom="720" w:left="720" w:header="720" w:footer="720" w:gutter="0"/>
          <w:cols w:space="720"/>
        </w:sectPr>
      </w:pPr>
    </w:p>
    <w:p w:rsidR="00C70EBF" w:rsidRDefault="00C70EBF"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pPr>
    </w:p>
    <w:p w:rsidR="00365A27" w:rsidRDefault="00365A27" w:rsidP="00AB40EF">
      <w:pPr>
        <w:rPr>
          <w:b/>
          <w:sz w:val="24"/>
        </w:rPr>
        <w:sectPr w:rsidR="00365A27" w:rsidSect="00221BDF">
          <w:type w:val="continuous"/>
          <w:pgSz w:w="12240" w:h="15840"/>
          <w:pgMar w:top="720" w:right="720" w:bottom="720" w:left="720" w:header="720" w:footer="720" w:gutter="0"/>
          <w:cols w:num="2" w:space="720"/>
        </w:sectPr>
      </w:pPr>
    </w:p>
    <w:p w:rsidR="00714D32" w:rsidRDefault="00717F9A" w:rsidP="00AB40EF">
      <w:pPr>
        <w:rPr>
          <w:b/>
          <w:sz w:val="24"/>
        </w:rPr>
      </w:pPr>
      <w:r>
        <w:rPr>
          <w:b/>
          <w:sz w:val="24"/>
        </w:rPr>
        <w:lastRenderedPageBreak/>
        <w:t>201</w:t>
      </w:r>
      <w:r w:rsidR="00281063">
        <w:rPr>
          <w:b/>
          <w:sz w:val="24"/>
        </w:rPr>
        <w:t>3</w:t>
      </w:r>
      <w:r>
        <w:rPr>
          <w:b/>
          <w:sz w:val="24"/>
        </w:rPr>
        <w:t xml:space="preserve"> to presen</w:t>
      </w:r>
      <w:r w:rsidR="00281063">
        <w:rPr>
          <w:b/>
          <w:sz w:val="24"/>
        </w:rPr>
        <w:t xml:space="preserve">t </w:t>
      </w:r>
      <w:r w:rsidR="00714D32">
        <w:rPr>
          <w:b/>
          <w:caps/>
          <w:sz w:val="24"/>
        </w:rPr>
        <w:t xml:space="preserve">Programmer ANALYST </w:t>
      </w:r>
      <w:r w:rsidR="00E03474">
        <w:rPr>
          <w:b/>
          <w:caps/>
          <w:sz w:val="24"/>
        </w:rPr>
        <w:t>(</w:t>
      </w:r>
      <w:r w:rsidR="00281063">
        <w:rPr>
          <w:b/>
          <w:sz w:val="24"/>
        </w:rPr>
        <w:t>Consultant</w:t>
      </w:r>
      <w:r w:rsidR="00E03474">
        <w:rPr>
          <w:b/>
          <w:sz w:val="24"/>
        </w:rPr>
        <w:t>)</w:t>
      </w:r>
      <w:r>
        <w:rPr>
          <w:b/>
          <w:sz w:val="24"/>
        </w:rPr>
        <w:t xml:space="preserve"> </w:t>
      </w:r>
    </w:p>
    <w:p w:rsidR="009D0D7D" w:rsidRDefault="00DB63FD" w:rsidP="009D0D7D">
      <w:pPr>
        <w:ind w:firstLine="398"/>
        <w:rPr>
          <w:b/>
          <w:caps/>
          <w:sz w:val="24"/>
        </w:rPr>
      </w:pPr>
      <w:r w:rsidRPr="00A65634">
        <w:rPr>
          <w:b/>
          <w:caps/>
        </w:rPr>
        <w:t>Jun 2015</w:t>
      </w:r>
      <w:r>
        <w:rPr>
          <w:b/>
          <w:caps/>
        </w:rPr>
        <w:t xml:space="preserve"> – present </w:t>
      </w:r>
      <w:r w:rsidR="009D0D7D">
        <w:rPr>
          <w:b/>
          <w:sz w:val="24"/>
        </w:rPr>
        <w:t>Cargill</w:t>
      </w:r>
    </w:p>
    <w:p w:rsidR="009D0D7D" w:rsidRDefault="009D0D7D" w:rsidP="009D0D7D">
      <w:pPr>
        <w:pStyle w:val="ListParagraph"/>
        <w:numPr>
          <w:ilvl w:val="0"/>
          <w:numId w:val="16"/>
        </w:numPr>
        <w:ind w:left="810"/>
        <w:rPr>
          <w:b/>
          <w:sz w:val="24"/>
        </w:rPr>
      </w:pPr>
      <w:r>
        <w:t>Designed deployed online reporting system</w:t>
      </w:r>
      <w:r w:rsidRPr="00E03474">
        <w:t>.</w:t>
      </w:r>
      <w:r>
        <w:t xml:space="preserve">   </w:t>
      </w:r>
      <w:r w:rsidR="00F9569B">
        <w:t xml:space="preserve">Used MVC,  </w:t>
      </w:r>
      <w:proofErr w:type="spellStart"/>
      <w:r>
        <w:t>JQuery</w:t>
      </w:r>
      <w:proofErr w:type="spellEnd"/>
      <w:r>
        <w:t xml:space="preserve">, </w:t>
      </w:r>
      <w:proofErr w:type="spellStart"/>
      <w:r>
        <w:t>ajax</w:t>
      </w:r>
      <w:proofErr w:type="spellEnd"/>
      <w:r>
        <w:t xml:space="preserve">, </w:t>
      </w:r>
      <w:proofErr w:type="spellStart"/>
      <w:r>
        <w:t>jqwidgets</w:t>
      </w:r>
      <w:proofErr w:type="spellEnd"/>
      <w:r>
        <w:t>,</w:t>
      </w:r>
      <w:r w:rsidR="00F9569B">
        <w:t xml:space="preserve"> Razor, </w:t>
      </w:r>
      <w:r>
        <w:t xml:space="preserve"> SQL Server, Table Design</w:t>
      </w:r>
      <w:r w:rsidR="006C7FD9">
        <w:t>, Stored Procedures</w:t>
      </w:r>
      <w:r w:rsidR="00D9145E">
        <w:t>, Dashboards</w:t>
      </w:r>
      <w:r w:rsidR="00AE0E15">
        <w:t>, Data Maintenance</w:t>
      </w:r>
      <w:r w:rsidR="006C7FD9">
        <w:t xml:space="preserve">. </w:t>
      </w:r>
      <w:r>
        <w:t xml:space="preserve">  </w:t>
      </w:r>
      <w:r>
        <w:rPr>
          <w:b/>
          <w:caps/>
        </w:rPr>
        <w:t xml:space="preserve"> </w:t>
      </w:r>
    </w:p>
    <w:p w:rsidR="00281063" w:rsidRDefault="00A65634" w:rsidP="00714D32">
      <w:pPr>
        <w:ind w:firstLine="398"/>
        <w:rPr>
          <w:b/>
          <w:caps/>
          <w:sz w:val="24"/>
        </w:rPr>
      </w:pPr>
      <w:r w:rsidRPr="00A65634">
        <w:rPr>
          <w:b/>
          <w:caps/>
        </w:rPr>
        <w:t xml:space="preserve">Jan 2015- Jun </w:t>
      </w:r>
      <w:proofErr w:type="gramStart"/>
      <w:r w:rsidRPr="00A65634">
        <w:rPr>
          <w:b/>
          <w:caps/>
        </w:rPr>
        <w:t>2015</w:t>
      </w:r>
      <w:r>
        <w:rPr>
          <w:b/>
          <w:caps/>
        </w:rPr>
        <w:t xml:space="preserve">  </w:t>
      </w:r>
      <w:r w:rsidR="00714D32">
        <w:rPr>
          <w:b/>
          <w:sz w:val="24"/>
        </w:rPr>
        <w:t>US</w:t>
      </w:r>
      <w:proofErr w:type="gramEnd"/>
      <w:r w:rsidR="00714D32">
        <w:rPr>
          <w:b/>
          <w:sz w:val="24"/>
        </w:rPr>
        <w:t xml:space="preserve"> Bank</w:t>
      </w:r>
      <w:r w:rsidR="00717F9A">
        <w:rPr>
          <w:b/>
          <w:sz w:val="24"/>
        </w:rPr>
        <w:t xml:space="preserve"> </w:t>
      </w:r>
      <w:r w:rsidR="00717F9A">
        <w:rPr>
          <w:b/>
          <w:caps/>
          <w:sz w:val="24"/>
        </w:rPr>
        <w:t xml:space="preserve"> </w:t>
      </w:r>
      <w:r w:rsidR="00E03474">
        <w:rPr>
          <w:b/>
          <w:caps/>
          <w:sz w:val="24"/>
        </w:rPr>
        <w:t>(Asset Management)</w:t>
      </w:r>
      <w:r>
        <w:rPr>
          <w:b/>
          <w:caps/>
          <w:sz w:val="24"/>
        </w:rPr>
        <w:t xml:space="preserve"> </w:t>
      </w:r>
    </w:p>
    <w:p w:rsidR="00E03474" w:rsidRPr="00E03474" w:rsidRDefault="00B66E31" w:rsidP="00E04892">
      <w:pPr>
        <w:pStyle w:val="ListParagraph"/>
        <w:numPr>
          <w:ilvl w:val="0"/>
          <w:numId w:val="16"/>
        </w:numPr>
        <w:ind w:left="810"/>
        <w:rPr>
          <w:b/>
          <w:caps/>
        </w:rPr>
      </w:pPr>
      <w:r>
        <w:t>Converted Console apps</w:t>
      </w:r>
      <w:r w:rsidR="00625D16">
        <w:t xml:space="preserve"> &amp; </w:t>
      </w:r>
      <w:r>
        <w:t>Web apps from .net 2 to 4.5</w:t>
      </w:r>
      <w:r w:rsidR="00714D32" w:rsidRPr="00E03474">
        <w:t>.</w:t>
      </w:r>
    </w:p>
    <w:p w:rsidR="00714D32" w:rsidRPr="00E03474" w:rsidRDefault="00B66E31" w:rsidP="00E04892">
      <w:pPr>
        <w:pStyle w:val="ListParagraph"/>
        <w:numPr>
          <w:ilvl w:val="0"/>
          <w:numId w:val="16"/>
        </w:numPr>
        <w:ind w:left="810"/>
        <w:rPr>
          <w:b/>
          <w:caps/>
        </w:rPr>
      </w:pPr>
      <w:r>
        <w:t>Unit Testing -- Dependency Injection – IOC Containers</w:t>
      </w:r>
      <w:r w:rsidR="00714D32" w:rsidRPr="00E03474">
        <w:t>.</w:t>
      </w:r>
      <w:r w:rsidR="00714D32" w:rsidRPr="00E03474">
        <w:rPr>
          <w:b/>
          <w:caps/>
        </w:rPr>
        <w:tab/>
      </w:r>
    </w:p>
    <w:p w:rsidR="00717F9A" w:rsidRDefault="00A65634" w:rsidP="00281063">
      <w:pPr>
        <w:ind w:firstLine="398"/>
        <w:rPr>
          <w:b/>
          <w:sz w:val="24"/>
        </w:rPr>
      </w:pPr>
      <w:r w:rsidRPr="00A65634">
        <w:rPr>
          <w:b/>
          <w:caps/>
        </w:rPr>
        <w:t>J</w:t>
      </w:r>
      <w:r>
        <w:rPr>
          <w:b/>
          <w:caps/>
        </w:rPr>
        <w:t>U</w:t>
      </w:r>
      <w:r w:rsidRPr="00A65634">
        <w:rPr>
          <w:b/>
          <w:caps/>
        </w:rPr>
        <w:t>n 201</w:t>
      </w:r>
      <w:r>
        <w:rPr>
          <w:b/>
          <w:caps/>
        </w:rPr>
        <w:t>4</w:t>
      </w:r>
      <w:r w:rsidRPr="00A65634">
        <w:rPr>
          <w:b/>
          <w:caps/>
        </w:rPr>
        <w:t xml:space="preserve">- Jan </w:t>
      </w:r>
      <w:proofErr w:type="gramStart"/>
      <w:r w:rsidRPr="00A65634">
        <w:rPr>
          <w:b/>
          <w:caps/>
        </w:rPr>
        <w:t>2015</w:t>
      </w:r>
      <w:r>
        <w:rPr>
          <w:b/>
          <w:caps/>
        </w:rPr>
        <w:t xml:space="preserve">  </w:t>
      </w:r>
      <w:proofErr w:type="spellStart"/>
      <w:r w:rsidR="00717F9A">
        <w:rPr>
          <w:b/>
          <w:sz w:val="24"/>
        </w:rPr>
        <w:t>ERecording</w:t>
      </w:r>
      <w:proofErr w:type="spellEnd"/>
      <w:proofErr w:type="gramEnd"/>
    </w:p>
    <w:p w:rsidR="00717F9A" w:rsidRPr="00E03474" w:rsidRDefault="00376613" w:rsidP="00E03474">
      <w:pPr>
        <w:pStyle w:val="ListParagraph"/>
        <w:numPr>
          <w:ilvl w:val="0"/>
          <w:numId w:val="16"/>
        </w:numPr>
      </w:pPr>
      <w:r w:rsidRPr="00E03474">
        <w:t xml:space="preserve">Implemented a number </w:t>
      </w:r>
      <w:proofErr w:type="gramStart"/>
      <w:r w:rsidRPr="00E03474">
        <w:t xml:space="preserve">of </w:t>
      </w:r>
      <w:r w:rsidR="00717F9A" w:rsidRPr="00E03474">
        <w:t xml:space="preserve"> integrations</w:t>
      </w:r>
      <w:proofErr w:type="gramEnd"/>
      <w:r w:rsidR="00717F9A" w:rsidRPr="00E03474">
        <w:t xml:space="preserve"> that </w:t>
      </w:r>
      <w:r w:rsidRPr="00E03474">
        <w:t>transferred</w:t>
      </w:r>
      <w:r w:rsidR="00717F9A" w:rsidRPr="00E03474">
        <w:t xml:space="preserve"> data to and from different systems</w:t>
      </w:r>
      <w:r w:rsidR="00533307" w:rsidRPr="00E03474">
        <w:t xml:space="preserve"> using Web Services.</w:t>
      </w:r>
    </w:p>
    <w:p w:rsidR="00533307" w:rsidRPr="00E03474" w:rsidRDefault="00533307" w:rsidP="00E03474">
      <w:pPr>
        <w:pStyle w:val="ListParagraph"/>
        <w:numPr>
          <w:ilvl w:val="0"/>
          <w:numId w:val="16"/>
        </w:numPr>
      </w:pPr>
      <w:r w:rsidRPr="00E03474">
        <w:t>Designed &amp; developed a Reporting system to enable customers to view the status of their packages.</w:t>
      </w:r>
    </w:p>
    <w:p w:rsidR="00717F9A" w:rsidRPr="00E03474" w:rsidRDefault="00DE5AD3" w:rsidP="00AB40EF">
      <w:pPr>
        <w:pStyle w:val="ListParagraph"/>
        <w:numPr>
          <w:ilvl w:val="0"/>
          <w:numId w:val="16"/>
        </w:numPr>
        <w:rPr>
          <w:b/>
        </w:rPr>
      </w:pPr>
      <w:r w:rsidRPr="00E03474">
        <w:t xml:space="preserve">Maintained MVC asp.net applications. Used  </w:t>
      </w:r>
      <w:proofErr w:type="spellStart"/>
      <w:r w:rsidRPr="00E03474">
        <w:t>NHibernate</w:t>
      </w:r>
      <w:proofErr w:type="spellEnd"/>
      <w:r w:rsidRPr="00E03474">
        <w:t xml:space="preserve"> &amp; </w:t>
      </w:r>
      <w:proofErr w:type="spellStart"/>
      <w:r w:rsidRPr="00E03474">
        <w:t>Entityframework</w:t>
      </w:r>
      <w:proofErr w:type="spellEnd"/>
      <w:r w:rsidRPr="00E03474">
        <w:t xml:space="preserve"> ORMs</w:t>
      </w:r>
    </w:p>
    <w:p w:rsidR="00FD5DDB" w:rsidRDefault="00922E44" w:rsidP="00281063">
      <w:pPr>
        <w:ind w:firstLine="398"/>
        <w:rPr>
          <w:b/>
          <w:sz w:val="24"/>
        </w:rPr>
      </w:pPr>
      <w:r>
        <w:rPr>
          <w:b/>
          <w:caps/>
        </w:rPr>
        <w:t>OCT</w:t>
      </w:r>
      <w:r w:rsidRPr="00A65634">
        <w:rPr>
          <w:b/>
          <w:caps/>
        </w:rPr>
        <w:t xml:space="preserve"> 201</w:t>
      </w:r>
      <w:r>
        <w:rPr>
          <w:b/>
          <w:caps/>
        </w:rPr>
        <w:t xml:space="preserve">3 - </w:t>
      </w:r>
      <w:r w:rsidR="00A65634" w:rsidRPr="00A65634">
        <w:rPr>
          <w:b/>
          <w:caps/>
        </w:rPr>
        <w:t>J</w:t>
      </w:r>
      <w:r w:rsidR="00A65634">
        <w:rPr>
          <w:b/>
          <w:caps/>
        </w:rPr>
        <w:t>U</w:t>
      </w:r>
      <w:r w:rsidR="00A65634" w:rsidRPr="00A65634">
        <w:rPr>
          <w:b/>
          <w:caps/>
        </w:rPr>
        <w:t>n 201</w:t>
      </w:r>
      <w:r w:rsidR="00A65634">
        <w:rPr>
          <w:b/>
          <w:caps/>
        </w:rPr>
        <w:t xml:space="preserve">4 - </w:t>
      </w:r>
      <w:r w:rsidR="00515A9B">
        <w:rPr>
          <w:b/>
          <w:sz w:val="24"/>
        </w:rPr>
        <w:t>Wells Fargo</w:t>
      </w:r>
      <w:r w:rsidR="00A65634">
        <w:rPr>
          <w:b/>
          <w:sz w:val="24"/>
        </w:rPr>
        <w:t xml:space="preserve"> </w:t>
      </w:r>
    </w:p>
    <w:p w:rsidR="00FD5DDB" w:rsidRPr="00E03474" w:rsidRDefault="00515A9B" w:rsidP="00AB40EF">
      <w:pPr>
        <w:pStyle w:val="ListParagraph"/>
        <w:numPr>
          <w:ilvl w:val="0"/>
          <w:numId w:val="16"/>
        </w:numPr>
      </w:pPr>
      <w:r w:rsidRPr="00E03474">
        <w:t xml:space="preserve">Designed &amp; developed a listener that captured XML messages from the TIBCO system </w:t>
      </w:r>
      <w:r w:rsidR="00E619BB" w:rsidRPr="00E03474">
        <w:t>message queue</w:t>
      </w:r>
      <w:r w:rsidRPr="00E03474">
        <w:t>.</w:t>
      </w:r>
    </w:p>
    <w:p w:rsidR="00867637" w:rsidRPr="00E03474" w:rsidRDefault="00867637" w:rsidP="00AB40EF">
      <w:pPr>
        <w:pStyle w:val="ListParagraph"/>
        <w:numPr>
          <w:ilvl w:val="0"/>
          <w:numId w:val="16"/>
        </w:numPr>
      </w:pPr>
      <w:r w:rsidRPr="00E03474">
        <w:t>Migrated source code from VSS to SVN. Designed &amp; documented processes &amp; procedures for source code protocol.  Coordinated the move by ensuring that all local and off shore developers had access to the SVN source code.</w:t>
      </w:r>
    </w:p>
    <w:p w:rsidR="00341247" w:rsidRPr="00E03474" w:rsidRDefault="00001442" w:rsidP="00FD5DDB">
      <w:pPr>
        <w:pStyle w:val="ListParagraph"/>
        <w:numPr>
          <w:ilvl w:val="0"/>
          <w:numId w:val="16"/>
        </w:numPr>
        <w:rPr>
          <w:b/>
        </w:rPr>
      </w:pPr>
      <w:r w:rsidRPr="00E03474">
        <w:t>Used .NET  C#,  ASP.net Forms, SQL 2008</w:t>
      </w:r>
      <w:r w:rsidR="00BD6D86" w:rsidRPr="00E03474">
        <w:t>, Java script, SVN</w:t>
      </w:r>
    </w:p>
    <w:p w:rsidR="00FD5DDB" w:rsidRDefault="00922E44" w:rsidP="00281063">
      <w:pPr>
        <w:ind w:firstLine="398"/>
        <w:rPr>
          <w:b/>
          <w:sz w:val="24"/>
        </w:rPr>
      </w:pPr>
      <w:r w:rsidRPr="00A65634">
        <w:rPr>
          <w:b/>
          <w:caps/>
        </w:rPr>
        <w:t>J</w:t>
      </w:r>
      <w:r>
        <w:rPr>
          <w:b/>
          <w:caps/>
        </w:rPr>
        <w:t>U</w:t>
      </w:r>
      <w:r w:rsidRPr="00A65634">
        <w:rPr>
          <w:b/>
          <w:caps/>
        </w:rPr>
        <w:t>n 201</w:t>
      </w:r>
      <w:r>
        <w:rPr>
          <w:b/>
          <w:caps/>
        </w:rPr>
        <w:t>3 - OCT</w:t>
      </w:r>
      <w:r w:rsidRPr="00A65634">
        <w:rPr>
          <w:b/>
          <w:caps/>
        </w:rPr>
        <w:t xml:space="preserve"> 201</w:t>
      </w:r>
      <w:r>
        <w:rPr>
          <w:b/>
          <w:caps/>
        </w:rPr>
        <w:t xml:space="preserve">3 </w:t>
      </w:r>
      <w:r w:rsidR="00FD5DDB">
        <w:rPr>
          <w:b/>
          <w:sz w:val="24"/>
        </w:rPr>
        <w:t>Polaris</w:t>
      </w:r>
    </w:p>
    <w:p w:rsidR="00FD5DDB" w:rsidRDefault="00FD5DDB" w:rsidP="00AB40EF">
      <w:pPr>
        <w:pStyle w:val="ListParagraph"/>
        <w:numPr>
          <w:ilvl w:val="0"/>
          <w:numId w:val="16"/>
        </w:numPr>
      </w:pPr>
      <w:r w:rsidRPr="00341247">
        <w:t>Internationalized Polaris Indian Motorcycle site</w:t>
      </w:r>
      <w:r>
        <w:t>. (</w:t>
      </w:r>
      <w:r w:rsidRPr="00890B91">
        <w:t>apparel</w:t>
      </w:r>
      <w:r>
        <w:t xml:space="preserve"> &amp; accessories)  Link =  </w:t>
      </w:r>
      <w:hyperlink r:id="rId6" w:history="1">
        <w:r w:rsidR="00001442" w:rsidRPr="00850CEF">
          <w:rPr>
            <w:rStyle w:val="Hyperlink"/>
          </w:rPr>
          <w:t>http://indianmotorcycle.com/es-es/pages/view-all-apparel.aspx</w:t>
        </w:r>
      </w:hyperlink>
    </w:p>
    <w:p w:rsidR="00001442" w:rsidRPr="00341247" w:rsidRDefault="00001442" w:rsidP="00AB40EF">
      <w:pPr>
        <w:pStyle w:val="ListParagraph"/>
        <w:numPr>
          <w:ilvl w:val="0"/>
          <w:numId w:val="16"/>
        </w:numPr>
      </w:pPr>
      <w:r>
        <w:t xml:space="preserve">Used </w:t>
      </w:r>
      <w:r w:rsidRPr="00001442">
        <w:t>.NET  C#</w:t>
      </w:r>
      <w:r>
        <w:t xml:space="preserve">, </w:t>
      </w:r>
      <w:r w:rsidR="00BD6D86">
        <w:t xml:space="preserve">VB, </w:t>
      </w:r>
      <w:r>
        <w:t xml:space="preserve"> ASP.net Forms, SQL 2008, </w:t>
      </w:r>
      <w:proofErr w:type="spellStart"/>
      <w:r>
        <w:t>sharepoint</w:t>
      </w:r>
      <w:proofErr w:type="spellEnd"/>
      <w:r w:rsidR="00BD6D86">
        <w:t>,</w:t>
      </w:r>
      <w:r w:rsidR="00BD6D86" w:rsidRPr="00BD6D86">
        <w:t xml:space="preserve"> </w:t>
      </w:r>
      <w:proofErr w:type="spellStart"/>
      <w:r w:rsidR="00BD6D86">
        <w:t>JQuery</w:t>
      </w:r>
      <w:proofErr w:type="spellEnd"/>
      <w:r w:rsidR="00BD6D86">
        <w:t xml:space="preserve"> , TFS</w:t>
      </w:r>
    </w:p>
    <w:p w:rsidR="00341247" w:rsidRDefault="00341247" w:rsidP="00777FF0">
      <w:pPr>
        <w:rPr>
          <w:b/>
          <w:sz w:val="24"/>
        </w:rPr>
      </w:pPr>
    </w:p>
    <w:p w:rsidR="00777FF0" w:rsidRDefault="005B331C" w:rsidP="00777FF0">
      <w:pPr>
        <w:rPr>
          <w:b/>
          <w:sz w:val="24"/>
        </w:rPr>
      </w:pPr>
      <w:r>
        <w:rPr>
          <w:b/>
          <w:sz w:val="24"/>
        </w:rPr>
        <w:t xml:space="preserve">2012 </w:t>
      </w:r>
      <w:r w:rsidR="00777FF0">
        <w:rPr>
          <w:b/>
          <w:sz w:val="24"/>
        </w:rPr>
        <w:t xml:space="preserve">to </w:t>
      </w:r>
      <w:proofErr w:type="gramStart"/>
      <w:r w:rsidR="00FD5DDB">
        <w:rPr>
          <w:b/>
          <w:sz w:val="24"/>
        </w:rPr>
        <w:t>2013</w:t>
      </w:r>
      <w:r w:rsidR="00777FF0">
        <w:rPr>
          <w:b/>
          <w:sz w:val="24"/>
        </w:rPr>
        <w:t xml:space="preserve"> </w:t>
      </w:r>
      <w:r w:rsidR="00B0615D">
        <w:rPr>
          <w:b/>
          <w:sz w:val="24"/>
        </w:rPr>
        <w:t xml:space="preserve"> </w:t>
      </w:r>
      <w:r w:rsidR="00777FF0">
        <w:rPr>
          <w:b/>
          <w:caps/>
          <w:sz w:val="24"/>
        </w:rPr>
        <w:t>Programmer</w:t>
      </w:r>
      <w:proofErr w:type="gramEnd"/>
      <w:r w:rsidR="00777FF0">
        <w:rPr>
          <w:b/>
          <w:caps/>
          <w:sz w:val="24"/>
        </w:rPr>
        <w:t xml:space="preserve"> ANALYST – </w:t>
      </w:r>
      <w:r w:rsidR="00777FF0">
        <w:rPr>
          <w:b/>
          <w:sz w:val="24"/>
        </w:rPr>
        <w:t>US Bank</w:t>
      </w:r>
      <w:r w:rsidR="00FD5DDB">
        <w:rPr>
          <w:b/>
          <w:sz w:val="24"/>
        </w:rPr>
        <w:t xml:space="preserve"> </w:t>
      </w:r>
    </w:p>
    <w:p w:rsidR="008F5F45" w:rsidRDefault="008F5F45" w:rsidP="00920BA5">
      <w:pPr>
        <w:pStyle w:val="ListParagraph"/>
        <w:numPr>
          <w:ilvl w:val="0"/>
          <w:numId w:val="16"/>
        </w:numPr>
        <w:ind w:left="270" w:hanging="180"/>
      </w:pPr>
      <w:r>
        <w:t xml:space="preserve">Responsible for ensuring that all of the </w:t>
      </w:r>
      <w:r w:rsidR="00890B91">
        <w:t xml:space="preserve">database </w:t>
      </w:r>
      <w:r>
        <w:t>schema changes from the 6 developers get properly deployed across the 4 environments.  I also ensure</w:t>
      </w:r>
      <w:r w:rsidR="00515A9B">
        <w:t xml:space="preserve">d that all </w:t>
      </w:r>
      <w:r>
        <w:t xml:space="preserve">data changes get deployed to proper environments. </w:t>
      </w:r>
    </w:p>
    <w:p w:rsidR="00AB40EF" w:rsidRDefault="00890B91" w:rsidP="00920BA5">
      <w:pPr>
        <w:pStyle w:val="ListParagraph"/>
        <w:numPr>
          <w:ilvl w:val="0"/>
          <w:numId w:val="16"/>
        </w:numPr>
        <w:ind w:left="270" w:hanging="180"/>
      </w:pPr>
      <w:r>
        <w:t>Designed developed and deployed a system</w:t>
      </w:r>
      <w:r w:rsidR="008F5F45">
        <w:t xml:space="preserve"> to import payments made against debts. </w:t>
      </w:r>
      <w:r>
        <w:t>(SSIS package)</w:t>
      </w:r>
      <w:r w:rsidR="008F5F45">
        <w:t xml:space="preserve"> </w:t>
      </w:r>
    </w:p>
    <w:p w:rsidR="00890B91" w:rsidRDefault="00890B91" w:rsidP="00920BA5">
      <w:pPr>
        <w:pStyle w:val="ListParagraph"/>
        <w:numPr>
          <w:ilvl w:val="0"/>
          <w:numId w:val="16"/>
        </w:numPr>
        <w:ind w:left="270" w:hanging="180"/>
      </w:pPr>
      <w:r>
        <w:t>Designed developed and deployed a system to load debt information.</w:t>
      </w:r>
    </w:p>
    <w:p w:rsidR="00001442" w:rsidRDefault="00001442" w:rsidP="00920BA5">
      <w:pPr>
        <w:pStyle w:val="ListParagraph"/>
        <w:numPr>
          <w:ilvl w:val="0"/>
          <w:numId w:val="16"/>
        </w:numPr>
        <w:ind w:left="270" w:hanging="180"/>
      </w:pPr>
      <w:r>
        <w:t xml:space="preserve">Used </w:t>
      </w:r>
      <w:r w:rsidRPr="00001442">
        <w:t>.NET  C#</w:t>
      </w:r>
      <w:r>
        <w:t>,  ASP.net</w:t>
      </w:r>
      <w:r w:rsidR="00BD6D86">
        <w:t>,</w:t>
      </w:r>
      <w:r>
        <w:t xml:space="preserve"> MVC 4.0, SQL 2008</w:t>
      </w:r>
      <w:r w:rsidR="00BD6D86">
        <w:t xml:space="preserve">, </w:t>
      </w:r>
      <w:proofErr w:type="spellStart"/>
      <w:r w:rsidR="00BD6D86">
        <w:t>JQuery</w:t>
      </w:r>
      <w:proofErr w:type="spellEnd"/>
      <w:r w:rsidR="00BD6D86">
        <w:t>, TFS</w:t>
      </w:r>
    </w:p>
    <w:p w:rsidR="00A37F8E" w:rsidRDefault="00A37F8E" w:rsidP="00A37F8E"/>
    <w:p w:rsidR="00C45344" w:rsidRDefault="00C45344" w:rsidP="00AB40EF">
      <w:pPr>
        <w:rPr>
          <w:b/>
          <w:sz w:val="24"/>
        </w:rPr>
      </w:pPr>
      <w:r>
        <w:rPr>
          <w:b/>
          <w:sz w:val="24"/>
        </w:rPr>
        <w:t xml:space="preserve">2005 to </w:t>
      </w:r>
      <w:r w:rsidR="00777FF0">
        <w:rPr>
          <w:b/>
          <w:sz w:val="24"/>
        </w:rPr>
        <w:t>2012</w:t>
      </w:r>
      <w:r w:rsidR="00D300DB">
        <w:rPr>
          <w:b/>
          <w:sz w:val="24"/>
        </w:rPr>
        <w:t xml:space="preserve"> </w:t>
      </w:r>
      <w:r w:rsidR="00C41D11">
        <w:rPr>
          <w:b/>
          <w:caps/>
          <w:sz w:val="24"/>
        </w:rPr>
        <w:t>Programmer ANALYST 5</w:t>
      </w:r>
      <w:r>
        <w:rPr>
          <w:b/>
          <w:caps/>
          <w:sz w:val="24"/>
        </w:rPr>
        <w:t xml:space="preserve"> – </w:t>
      </w:r>
      <w:proofErr w:type="spellStart"/>
      <w:r>
        <w:rPr>
          <w:b/>
          <w:sz w:val="24"/>
        </w:rPr>
        <w:t>Mckesson</w:t>
      </w:r>
      <w:proofErr w:type="spellEnd"/>
      <w:r w:rsidR="008F1BB8">
        <w:rPr>
          <w:b/>
          <w:sz w:val="24"/>
        </w:rPr>
        <w:t xml:space="preserve"> </w:t>
      </w:r>
      <w:r>
        <w:rPr>
          <w:b/>
          <w:sz w:val="24"/>
        </w:rPr>
        <w:t xml:space="preserve">(Drug </w:t>
      </w:r>
      <w:r w:rsidR="00773675">
        <w:rPr>
          <w:b/>
          <w:sz w:val="24"/>
        </w:rPr>
        <w:t>Distribution</w:t>
      </w:r>
      <w:r>
        <w:rPr>
          <w:b/>
          <w:sz w:val="24"/>
        </w:rPr>
        <w:t>)</w:t>
      </w:r>
    </w:p>
    <w:p w:rsidR="00F267A9" w:rsidRPr="00F267A9" w:rsidRDefault="00F35D3F" w:rsidP="00920BA5">
      <w:pPr>
        <w:numPr>
          <w:ilvl w:val="0"/>
          <w:numId w:val="15"/>
        </w:numPr>
        <w:tabs>
          <w:tab w:val="clear" w:pos="1440"/>
        </w:tabs>
        <w:ind w:left="270" w:hanging="180"/>
        <w:rPr>
          <w:b/>
          <w:sz w:val="24"/>
        </w:rPr>
      </w:pPr>
      <w:r>
        <w:t>I</w:t>
      </w:r>
      <w:r w:rsidR="00D665D3">
        <w:t>n charge of all aspects of development</w:t>
      </w:r>
      <w:r w:rsidR="00600E22">
        <w:t xml:space="preserve"> at </w:t>
      </w:r>
      <w:proofErr w:type="spellStart"/>
      <w:r w:rsidR="00600E22">
        <w:t>RxO</w:t>
      </w:r>
      <w:proofErr w:type="spellEnd"/>
      <w:r w:rsidR="00600E22">
        <w:t xml:space="preserve"> (business unit)</w:t>
      </w:r>
      <w:r>
        <w:t>.</w:t>
      </w:r>
      <w:r w:rsidR="00D665D3" w:rsidRPr="00D665D3">
        <w:t xml:space="preserve"> </w:t>
      </w:r>
      <w:r>
        <w:rPr>
          <w:b/>
        </w:rPr>
        <w:t>L</w:t>
      </w:r>
      <w:r w:rsidR="00600E22" w:rsidRPr="00F267A9">
        <w:rPr>
          <w:b/>
        </w:rPr>
        <w:t>ead a team of IT professionals</w:t>
      </w:r>
      <w:r w:rsidR="00600E22">
        <w:t xml:space="preserve"> that </w:t>
      </w:r>
      <w:r w:rsidR="00F267A9">
        <w:t xml:space="preserve">has </w:t>
      </w:r>
      <w:r w:rsidR="00AA4FC1">
        <w:t>programmed</w:t>
      </w:r>
      <w:r w:rsidR="00600E22">
        <w:t xml:space="preserve"> </w:t>
      </w:r>
      <w:r w:rsidR="00AA4FC1">
        <w:t>6</w:t>
      </w:r>
      <w:r w:rsidR="00600E22">
        <w:t xml:space="preserve">00,000 lines of code that run </w:t>
      </w:r>
      <w:r w:rsidR="00600E22" w:rsidRPr="00D665D3">
        <w:t>dozens of systems</w:t>
      </w:r>
      <w:r w:rsidR="00600E22">
        <w:t xml:space="preserve"> that support </w:t>
      </w:r>
      <w:r w:rsidR="00D665D3" w:rsidRPr="00D665D3">
        <w:t xml:space="preserve">3 business units.  </w:t>
      </w:r>
      <w:r>
        <w:t>R</w:t>
      </w:r>
      <w:r w:rsidR="00D665D3" w:rsidRPr="00D665D3">
        <w:t xml:space="preserve">esponsible for and manage anywhere from </w:t>
      </w:r>
      <w:r w:rsidR="00F267A9">
        <w:t>6</w:t>
      </w:r>
      <w:r w:rsidR="00D665D3" w:rsidRPr="00D665D3">
        <w:t xml:space="preserve">0 to </w:t>
      </w:r>
      <w:r w:rsidR="00F267A9">
        <w:t>8</w:t>
      </w:r>
      <w:r w:rsidR="00D665D3" w:rsidRPr="00D665D3">
        <w:t>0 million records worth of data that track billions</w:t>
      </w:r>
      <w:r w:rsidR="00403B49">
        <w:t xml:space="preserve"> </w:t>
      </w:r>
      <w:r w:rsidR="00D665D3" w:rsidRPr="00D665D3">
        <w:t>of dollars</w:t>
      </w:r>
      <w:r w:rsidR="00600E22">
        <w:t xml:space="preserve"> of </w:t>
      </w:r>
      <w:r w:rsidR="00D665D3" w:rsidRPr="00D665D3">
        <w:t xml:space="preserve">for </w:t>
      </w:r>
      <w:r w:rsidR="00F267A9">
        <w:t xml:space="preserve">hundreds of </w:t>
      </w:r>
      <w:r w:rsidR="00682159">
        <w:t>hospitals</w:t>
      </w:r>
      <w:r w:rsidR="00F267A9">
        <w:t>.</w:t>
      </w:r>
    </w:p>
    <w:p w:rsidR="00C45344" w:rsidRPr="00E2445F" w:rsidRDefault="00F267A9" w:rsidP="00920BA5">
      <w:pPr>
        <w:numPr>
          <w:ilvl w:val="0"/>
          <w:numId w:val="15"/>
        </w:numPr>
        <w:tabs>
          <w:tab w:val="clear" w:pos="1440"/>
        </w:tabs>
        <w:ind w:left="270" w:hanging="180"/>
        <w:rPr>
          <w:b/>
          <w:sz w:val="24"/>
        </w:rPr>
      </w:pPr>
      <w:r w:rsidRPr="00F267A9">
        <w:rPr>
          <w:b/>
        </w:rPr>
        <w:t xml:space="preserve"> </w:t>
      </w:r>
      <w:r w:rsidR="00EB3C30" w:rsidRPr="00F267A9">
        <w:rPr>
          <w:b/>
        </w:rPr>
        <w:t xml:space="preserve">Designed, developed and deployed </w:t>
      </w:r>
      <w:r w:rsidR="00682159" w:rsidRPr="00F267A9">
        <w:rPr>
          <w:b/>
        </w:rPr>
        <w:t>an online</w:t>
      </w:r>
      <w:r w:rsidR="00EB3C30" w:rsidRPr="00F267A9">
        <w:rPr>
          <w:b/>
        </w:rPr>
        <w:t xml:space="preserve"> system</w:t>
      </w:r>
      <w:r w:rsidR="00EB3C30" w:rsidRPr="00F267A9">
        <w:rPr>
          <w:b/>
          <w:sz w:val="18"/>
          <w:szCs w:val="18"/>
        </w:rPr>
        <w:t xml:space="preserve"> </w:t>
      </w:r>
      <w:r w:rsidR="00EB3C30" w:rsidRPr="00F267A9">
        <w:rPr>
          <w:sz w:val="18"/>
          <w:szCs w:val="18"/>
        </w:rPr>
        <w:t>that tracks and recovers about 4 million dollars worth of drugs for 20+ hospitals every year</w:t>
      </w:r>
      <w:r w:rsidR="00EB3C30" w:rsidRPr="00F267A9">
        <w:rPr>
          <w:b/>
          <w:sz w:val="18"/>
          <w:szCs w:val="18"/>
        </w:rPr>
        <w:t>.</w:t>
      </w:r>
      <w:r w:rsidR="00EB3C30" w:rsidRPr="00F267A9">
        <w:rPr>
          <w:b/>
        </w:rPr>
        <w:t xml:space="preserve"> </w:t>
      </w:r>
      <w:r w:rsidR="002F568A" w:rsidRPr="00F267A9">
        <w:rPr>
          <w:b/>
          <w:sz w:val="18"/>
          <w:szCs w:val="18"/>
        </w:rPr>
        <w:t xml:space="preserve"> </w:t>
      </w:r>
      <w:r w:rsidR="00BF1CC3">
        <w:rPr>
          <w:sz w:val="18"/>
          <w:szCs w:val="18"/>
        </w:rPr>
        <w:t>The system t</w:t>
      </w:r>
      <w:r w:rsidR="00EB3C30" w:rsidRPr="00F267A9">
        <w:rPr>
          <w:sz w:val="18"/>
          <w:szCs w:val="18"/>
        </w:rPr>
        <w:t>rack</w:t>
      </w:r>
      <w:r w:rsidR="00BF1CC3">
        <w:rPr>
          <w:sz w:val="18"/>
          <w:szCs w:val="18"/>
        </w:rPr>
        <w:t>s</w:t>
      </w:r>
      <w:r w:rsidR="00EB3C30" w:rsidRPr="00F267A9">
        <w:rPr>
          <w:sz w:val="18"/>
          <w:szCs w:val="18"/>
        </w:rPr>
        <w:t xml:space="preserve"> thousands of script submissions that were submitted to many different drug manufactures. Each script submission involves tracking doctors, patients, drug vendors, initiatives, drugs, and receipts.  (see Case Studies </w:t>
      </w:r>
      <w:r w:rsidR="008C4231" w:rsidRPr="00F267A9">
        <w:rPr>
          <w:sz w:val="18"/>
          <w:szCs w:val="18"/>
        </w:rPr>
        <w:t xml:space="preserve">@  </w:t>
      </w:r>
      <w:hyperlink r:id="rId7" w:history="1">
        <w:r w:rsidR="0028032D" w:rsidRPr="007252F6">
          <w:rPr>
            <w:rStyle w:val="Hyperlink"/>
            <w:sz w:val="18"/>
            <w:szCs w:val="18"/>
          </w:rPr>
          <w:t>http://quastconsulting.com</w:t>
        </w:r>
      </w:hyperlink>
      <w:r w:rsidR="00EB3C30" w:rsidRPr="005601D2">
        <w:rPr>
          <w:sz w:val="24"/>
          <w:szCs w:val="18"/>
        </w:rPr>
        <w:t>)</w:t>
      </w:r>
      <w:r w:rsidR="0028032D">
        <w:rPr>
          <w:sz w:val="24"/>
          <w:szCs w:val="18"/>
        </w:rPr>
        <w:t xml:space="preserve">  </w:t>
      </w:r>
      <w:r w:rsidR="0028032D" w:rsidRPr="0028032D">
        <w:rPr>
          <w:sz w:val="18"/>
          <w:szCs w:val="18"/>
        </w:rPr>
        <w:t>Technolog</w:t>
      </w:r>
      <w:r w:rsidR="0028032D">
        <w:rPr>
          <w:sz w:val="18"/>
          <w:szCs w:val="18"/>
        </w:rPr>
        <w:t>ies</w:t>
      </w:r>
      <w:r w:rsidR="0028032D" w:rsidRPr="0028032D">
        <w:rPr>
          <w:sz w:val="18"/>
          <w:szCs w:val="18"/>
        </w:rPr>
        <w:t xml:space="preserve"> used</w:t>
      </w:r>
      <w:r w:rsidR="0028032D">
        <w:rPr>
          <w:sz w:val="18"/>
          <w:szCs w:val="18"/>
        </w:rPr>
        <w:t xml:space="preserve">: </w:t>
      </w:r>
      <w:r w:rsidR="0028032D">
        <w:rPr>
          <w:b/>
          <w:sz w:val="18"/>
          <w:szCs w:val="18"/>
        </w:rPr>
        <w:t>ASP.NET (VB) -</w:t>
      </w:r>
      <w:r w:rsidR="0028032D" w:rsidRPr="0028032D">
        <w:rPr>
          <w:b/>
          <w:sz w:val="18"/>
          <w:szCs w:val="18"/>
        </w:rPr>
        <w:t xml:space="preserve"> T-SQL </w:t>
      </w:r>
      <w:r w:rsidR="0028032D">
        <w:rPr>
          <w:b/>
          <w:sz w:val="18"/>
          <w:szCs w:val="18"/>
        </w:rPr>
        <w:t xml:space="preserve"> </w:t>
      </w:r>
      <w:r w:rsidR="0028032D" w:rsidRPr="0028032D">
        <w:rPr>
          <w:b/>
          <w:sz w:val="18"/>
          <w:szCs w:val="18"/>
        </w:rPr>
        <w:t>SQL  2008 R2</w:t>
      </w:r>
      <w:r w:rsidR="0028032D">
        <w:rPr>
          <w:b/>
          <w:sz w:val="18"/>
          <w:szCs w:val="18"/>
        </w:rPr>
        <w:t xml:space="preserve"> - </w:t>
      </w:r>
      <w:r w:rsidR="0028032D" w:rsidRPr="0028032D">
        <w:rPr>
          <w:b/>
          <w:sz w:val="18"/>
          <w:szCs w:val="18"/>
        </w:rPr>
        <w:t>AJAX - JAVA SCRIPT</w:t>
      </w:r>
    </w:p>
    <w:p w:rsidR="00E2445F" w:rsidRPr="000C7C40" w:rsidRDefault="00822E0B" w:rsidP="00920BA5">
      <w:pPr>
        <w:numPr>
          <w:ilvl w:val="0"/>
          <w:numId w:val="15"/>
        </w:numPr>
        <w:tabs>
          <w:tab w:val="clear" w:pos="1440"/>
        </w:tabs>
        <w:ind w:left="270" w:hanging="180"/>
        <w:rPr>
          <w:b/>
          <w:sz w:val="24"/>
        </w:rPr>
      </w:pPr>
      <w:r w:rsidRPr="00822E0B">
        <w:rPr>
          <w:b/>
        </w:rPr>
        <w:t>Directly responsible for $</w:t>
      </w:r>
      <w:r w:rsidRPr="0028032D">
        <w:rPr>
          <w:b/>
        </w:rPr>
        <w:t>1.1 million in revenue per year</w:t>
      </w:r>
      <w:r>
        <w:rPr>
          <w:b/>
        </w:rPr>
        <w:t>.</w:t>
      </w:r>
      <w:r w:rsidRPr="0028032D">
        <w:rPr>
          <w:b/>
        </w:rPr>
        <w:t xml:space="preserve"> </w:t>
      </w:r>
      <w:r w:rsidR="004E77F4" w:rsidRPr="0028032D">
        <w:rPr>
          <w:b/>
        </w:rPr>
        <w:t>Designed, developed and deployed a</w:t>
      </w:r>
      <w:r w:rsidR="00682159" w:rsidRPr="0028032D">
        <w:rPr>
          <w:b/>
        </w:rPr>
        <w:t>n online</w:t>
      </w:r>
      <w:r w:rsidR="004E77F4" w:rsidRPr="0028032D">
        <w:rPr>
          <w:b/>
        </w:rPr>
        <w:t xml:space="preserve"> system </w:t>
      </w:r>
      <w:r w:rsidR="004E77F4" w:rsidRPr="0028032D">
        <w:rPr>
          <w:sz w:val="18"/>
          <w:szCs w:val="18"/>
        </w:rPr>
        <w:t xml:space="preserve">that allows hospitals to </w:t>
      </w:r>
      <w:r w:rsidR="001D5D18">
        <w:rPr>
          <w:sz w:val="18"/>
          <w:szCs w:val="18"/>
        </w:rPr>
        <w:t>manage their</w:t>
      </w:r>
      <w:r w:rsidR="00D016D4" w:rsidRPr="0028032D">
        <w:rPr>
          <w:sz w:val="18"/>
          <w:szCs w:val="18"/>
        </w:rPr>
        <w:t xml:space="preserve"> drug </w:t>
      </w:r>
      <w:r w:rsidR="004E77F4" w:rsidRPr="0028032D">
        <w:rPr>
          <w:sz w:val="18"/>
          <w:szCs w:val="18"/>
        </w:rPr>
        <w:t>purchase</w:t>
      </w:r>
      <w:r w:rsidR="00F35D3F">
        <w:rPr>
          <w:sz w:val="18"/>
          <w:szCs w:val="18"/>
        </w:rPr>
        <w:t xml:space="preserve"> </w:t>
      </w:r>
      <w:r w:rsidR="004E77F4" w:rsidRPr="0028032D">
        <w:rPr>
          <w:sz w:val="18"/>
          <w:szCs w:val="18"/>
        </w:rPr>
        <w:t>online</w:t>
      </w:r>
      <w:r w:rsidR="00D905B3">
        <w:t>.</w:t>
      </w:r>
      <w:r w:rsidR="004E77F4">
        <w:t xml:space="preserve">  The system is </w:t>
      </w:r>
      <w:r>
        <w:t xml:space="preserve">has been purchased by 100s of </w:t>
      </w:r>
      <w:r w:rsidR="004E77F4">
        <w:t>hospitals</w:t>
      </w:r>
      <w:r>
        <w:t xml:space="preserve"> and</w:t>
      </w:r>
      <w:r w:rsidR="004E77F4">
        <w:t xml:space="preserve"> </w:t>
      </w:r>
      <w:r w:rsidR="004E77F4" w:rsidRPr="0028032D">
        <w:rPr>
          <w:b/>
        </w:rPr>
        <w:t>track</w:t>
      </w:r>
      <w:r>
        <w:rPr>
          <w:b/>
        </w:rPr>
        <w:t>s</w:t>
      </w:r>
      <w:r w:rsidR="004E77F4" w:rsidRPr="0028032D">
        <w:rPr>
          <w:b/>
        </w:rPr>
        <w:t xml:space="preserve"> over $600 billion in purchases</w:t>
      </w:r>
      <w:r w:rsidR="00403B49" w:rsidRPr="00403B49">
        <w:t>.</w:t>
      </w:r>
      <w:r w:rsidR="0028032D">
        <w:t xml:space="preserve">   </w:t>
      </w:r>
      <w:r w:rsidR="0028032D" w:rsidRPr="0028032D">
        <w:rPr>
          <w:sz w:val="18"/>
          <w:szCs w:val="18"/>
        </w:rPr>
        <w:t xml:space="preserve">Technologies used: </w:t>
      </w:r>
      <w:r w:rsidR="0028032D" w:rsidRPr="0028032D">
        <w:rPr>
          <w:b/>
          <w:sz w:val="18"/>
          <w:szCs w:val="18"/>
        </w:rPr>
        <w:t>ASP.NET (VB) - T-SQL  SQL  2008 R2 - AJAX - JAVA SCRIPT</w:t>
      </w:r>
    </w:p>
    <w:p w:rsidR="000C7C40" w:rsidRPr="00822E0B" w:rsidRDefault="000C7C40" w:rsidP="00920BA5">
      <w:pPr>
        <w:numPr>
          <w:ilvl w:val="0"/>
          <w:numId w:val="15"/>
        </w:numPr>
        <w:tabs>
          <w:tab w:val="clear" w:pos="1440"/>
        </w:tabs>
        <w:ind w:left="270" w:hanging="180"/>
        <w:rPr>
          <w:sz w:val="18"/>
          <w:szCs w:val="18"/>
        </w:rPr>
      </w:pPr>
      <w:r w:rsidRPr="00822E0B">
        <w:rPr>
          <w:b/>
        </w:rPr>
        <w:t xml:space="preserve">Developed an Online Billing System </w:t>
      </w:r>
      <w:proofErr w:type="gramStart"/>
      <w:r w:rsidRPr="00822E0B">
        <w:rPr>
          <w:b/>
        </w:rPr>
        <w:t>Saving</w:t>
      </w:r>
      <w:proofErr w:type="gramEnd"/>
      <w:r w:rsidRPr="00822E0B">
        <w:rPr>
          <w:b/>
        </w:rPr>
        <w:t xml:space="preserve"> 10's of thousands of dollars a year</w:t>
      </w:r>
      <w:r w:rsidR="00822E0B">
        <w:rPr>
          <w:b/>
        </w:rPr>
        <w:t xml:space="preserve">. </w:t>
      </w:r>
      <w:r w:rsidRPr="00822E0B">
        <w:rPr>
          <w:sz w:val="18"/>
          <w:szCs w:val="18"/>
        </w:rPr>
        <w:t xml:space="preserve">While working at RXO, a </w:t>
      </w:r>
      <w:proofErr w:type="spellStart"/>
      <w:r w:rsidRPr="00822E0B">
        <w:rPr>
          <w:sz w:val="18"/>
          <w:szCs w:val="18"/>
        </w:rPr>
        <w:t>Mckesson</w:t>
      </w:r>
      <w:proofErr w:type="spellEnd"/>
      <w:r w:rsidRPr="00822E0B">
        <w:rPr>
          <w:sz w:val="18"/>
          <w:szCs w:val="18"/>
        </w:rPr>
        <w:t xml:space="preserve"> business unit, billing for the Drug Spend Trend reporting system (DST), described in bullet 3, was done on Excel spreadsheets. As RXO grew, maintaining, tracking and reporting monthly revenue for 100s of hospitals became a fulltime task for an experience CPA. By automating tasks and integrating with current systems, I reduced the time required to maintain, track and report revenue and avoiding having to hire another person and freeing up time for others. The system is so </w:t>
      </w:r>
      <w:r w:rsidR="00822E0B" w:rsidRPr="00822E0B">
        <w:rPr>
          <w:sz w:val="18"/>
          <w:szCs w:val="18"/>
        </w:rPr>
        <w:t>successful;</w:t>
      </w:r>
      <w:r w:rsidRPr="00822E0B">
        <w:rPr>
          <w:sz w:val="18"/>
          <w:szCs w:val="18"/>
        </w:rPr>
        <w:t xml:space="preserve"> it is currently being used by </w:t>
      </w:r>
      <w:r w:rsidR="00843F4F">
        <w:rPr>
          <w:sz w:val="18"/>
          <w:szCs w:val="18"/>
        </w:rPr>
        <w:t xml:space="preserve">other </w:t>
      </w:r>
      <w:r w:rsidRPr="00822E0B">
        <w:rPr>
          <w:sz w:val="18"/>
          <w:szCs w:val="18"/>
        </w:rPr>
        <w:t>business units.</w:t>
      </w:r>
    </w:p>
    <w:p w:rsidR="00C45344" w:rsidRDefault="00C45344" w:rsidP="00AB40EF"/>
    <w:p w:rsidR="00633CD8" w:rsidRDefault="00633CD8" w:rsidP="00777FF0">
      <w:pPr>
        <w:keepNext/>
        <w:ind w:left="360" w:hanging="360"/>
        <w:rPr>
          <w:b/>
          <w:sz w:val="24"/>
        </w:rPr>
      </w:pPr>
      <w:r>
        <w:rPr>
          <w:b/>
          <w:sz w:val="24"/>
        </w:rPr>
        <w:t xml:space="preserve">2004 to </w:t>
      </w:r>
      <w:r w:rsidR="00BF2338">
        <w:rPr>
          <w:b/>
          <w:sz w:val="24"/>
        </w:rPr>
        <w:t>2005</w:t>
      </w:r>
      <w:r>
        <w:rPr>
          <w:b/>
          <w:sz w:val="24"/>
        </w:rPr>
        <w:t xml:space="preserve">   </w:t>
      </w:r>
      <w:r w:rsidR="00CD5216">
        <w:rPr>
          <w:b/>
          <w:caps/>
          <w:sz w:val="24"/>
        </w:rPr>
        <w:t>D</w:t>
      </w:r>
      <w:r w:rsidR="008F1BB8">
        <w:rPr>
          <w:b/>
          <w:caps/>
          <w:sz w:val="24"/>
        </w:rPr>
        <w:t xml:space="preserve">atabase </w:t>
      </w:r>
      <w:r w:rsidR="00CD5216">
        <w:rPr>
          <w:b/>
          <w:caps/>
          <w:sz w:val="24"/>
        </w:rPr>
        <w:t>A</w:t>
      </w:r>
      <w:r w:rsidR="008F1BB8">
        <w:rPr>
          <w:b/>
          <w:caps/>
          <w:sz w:val="24"/>
        </w:rPr>
        <w:t>dministrator/Developer</w:t>
      </w:r>
      <w:r>
        <w:rPr>
          <w:b/>
          <w:caps/>
          <w:sz w:val="24"/>
        </w:rPr>
        <w:t xml:space="preserve"> </w:t>
      </w:r>
      <w:r>
        <w:rPr>
          <w:b/>
          <w:sz w:val="24"/>
        </w:rPr>
        <w:t xml:space="preserve">– </w:t>
      </w:r>
      <w:r w:rsidR="00CD5216">
        <w:rPr>
          <w:b/>
          <w:sz w:val="24"/>
        </w:rPr>
        <w:t>ARC</w:t>
      </w:r>
      <w:r>
        <w:rPr>
          <w:b/>
          <w:sz w:val="24"/>
        </w:rPr>
        <w:t xml:space="preserve"> (</w:t>
      </w:r>
      <w:r w:rsidR="00CD5216">
        <w:rPr>
          <w:rStyle w:val="menutophead1"/>
          <w:rFonts w:ascii="Times New Roman" w:hAnsi="Times New Roman" w:cs="Times New Roman"/>
          <w:color w:val="auto"/>
        </w:rPr>
        <w:t>Consulting</w:t>
      </w:r>
      <w:r>
        <w:rPr>
          <w:b/>
          <w:sz w:val="24"/>
        </w:rPr>
        <w:t xml:space="preserve">) </w:t>
      </w:r>
    </w:p>
    <w:p w:rsidR="00CD5216" w:rsidRDefault="00CD5216" w:rsidP="00920BA5">
      <w:pPr>
        <w:keepNext/>
        <w:numPr>
          <w:ilvl w:val="0"/>
          <w:numId w:val="15"/>
        </w:numPr>
        <w:tabs>
          <w:tab w:val="clear" w:pos="1440"/>
        </w:tabs>
        <w:ind w:left="270" w:hanging="180"/>
      </w:pPr>
      <w:r>
        <w:t xml:space="preserve">Playing the role of </w:t>
      </w:r>
      <w:r w:rsidRPr="009D0D7D">
        <w:rPr>
          <w:b/>
        </w:rPr>
        <w:t>Database Administrator</w:t>
      </w:r>
      <w:r>
        <w:t xml:space="preserve"> I establish</w:t>
      </w:r>
      <w:r w:rsidR="00E26652">
        <w:t>ed</w:t>
      </w:r>
      <w:r>
        <w:t xml:space="preserve"> and maintained backup and recovery policies and procedures</w:t>
      </w:r>
      <w:r w:rsidR="00DC5E74">
        <w:t xml:space="preserve"> for 8 different databases</w:t>
      </w:r>
      <w:r>
        <w:t>.</w:t>
      </w:r>
      <w:r w:rsidR="00DC5E74">
        <w:t xml:space="preserve">  Reduced the</w:t>
      </w:r>
      <w:r w:rsidR="00CD73D3">
        <w:t xml:space="preserve"> maximum</w:t>
      </w:r>
      <w:r w:rsidR="00DC5E74">
        <w:t xml:space="preserve"> possible data loss from 2 days to just 12 hours.  Designed and </w:t>
      </w:r>
      <w:r w:rsidR="00CD73D3">
        <w:t xml:space="preserve">deployed </w:t>
      </w:r>
      <w:r w:rsidR="00DC5E74">
        <w:t xml:space="preserve">DTS packages to </w:t>
      </w:r>
      <w:r w:rsidR="00CD73D3">
        <w:t xml:space="preserve">periodically </w:t>
      </w:r>
      <w:r w:rsidR="00DC5E74">
        <w:t>transfer data to a new report server</w:t>
      </w:r>
      <w:r w:rsidR="005352BD">
        <w:t xml:space="preserve"> </w:t>
      </w:r>
      <w:r w:rsidR="005352BD" w:rsidRPr="009D0D7D">
        <w:rPr>
          <w:b/>
        </w:rPr>
        <w:t>increasing performance on the</w:t>
      </w:r>
      <w:r w:rsidR="00CD73D3" w:rsidRPr="009D0D7D">
        <w:rPr>
          <w:b/>
        </w:rPr>
        <w:t xml:space="preserve"> OLAP</w:t>
      </w:r>
      <w:r w:rsidR="005352BD" w:rsidRPr="009D0D7D">
        <w:rPr>
          <w:b/>
        </w:rPr>
        <w:t xml:space="preserve"> production server</w:t>
      </w:r>
      <w:r w:rsidR="005352BD">
        <w:t>.</w:t>
      </w:r>
      <w:r w:rsidR="00DC5E74">
        <w:t xml:space="preserve"> </w:t>
      </w:r>
      <w:r>
        <w:t xml:space="preserve"> </w:t>
      </w:r>
      <w:r w:rsidR="002863C7">
        <w:t>Organized and carried out backup recovery drills</w:t>
      </w:r>
      <w:r w:rsidR="009C3822">
        <w:t xml:space="preserve"> (from </w:t>
      </w:r>
      <w:proofErr w:type="spellStart"/>
      <w:r w:rsidR="009C3822">
        <w:t>off site</w:t>
      </w:r>
      <w:proofErr w:type="spellEnd"/>
      <w:r w:rsidR="009C3822">
        <w:t xml:space="preserve"> tape)</w:t>
      </w:r>
      <w:r w:rsidR="00EF5F99">
        <w:t xml:space="preserve"> -</w:t>
      </w:r>
      <w:r w:rsidR="002863C7">
        <w:t xml:space="preserve"> simulating catastrophic database system failures</w:t>
      </w:r>
      <w:r w:rsidR="00EF5F99">
        <w:t xml:space="preserve"> achieving a </w:t>
      </w:r>
      <w:r w:rsidR="009C3822" w:rsidRPr="009D0D7D">
        <w:rPr>
          <w:b/>
        </w:rPr>
        <w:t xml:space="preserve">complete successful </w:t>
      </w:r>
      <w:r w:rsidR="00EF5F99" w:rsidRPr="009D0D7D">
        <w:rPr>
          <w:b/>
        </w:rPr>
        <w:t xml:space="preserve">recovery time of just </w:t>
      </w:r>
      <w:r w:rsidR="009C3822" w:rsidRPr="009D0D7D">
        <w:rPr>
          <w:b/>
        </w:rPr>
        <w:t xml:space="preserve">over </w:t>
      </w:r>
      <w:r w:rsidR="00EF5F99" w:rsidRPr="009D0D7D">
        <w:rPr>
          <w:b/>
        </w:rPr>
        <w:t>2 hours</w:t>
      </w:r>
      <w:r w:rsidR="002863C7">
        <w:t xml:space="preserve">. </w:t>
      </w:r>
      <w:r w:rsidR="00056CE0">
        <w:t xml:space="preserve"> </w:t>
      </w:r>
      <w:r w:rsidR="00056CE0" w:rsidRPr="009D0D7D">
        <w:rPr>
          <w:sz w:val="18"/>
          <w:szCs w:val="18"/>
        </w:rPr>
        <w:t xml:space="preserve">Technologies used: </w:t>
      </w:r>
      <w:r w:rsidR="00056CE0" w:rsidRPr="009D0D7D">
        <w:rPr>
          <w:b/>
          <w:sz w:val="18"/>
          <w:szCs w:val="18"/>
        </w:rPr>
        <w:t>ASP.NET (VB) - T-SQL - SQL  2000 -DTS</w:t>
      </w:r>
      <w:r w:rsidR="009D0D7D">
        <w:t xml:space="preserve"> </w:t>
      </w:r>
    </w:p>
    <w:p w:rsidR="00C601F9" w:rsidRDefault="00C25168" w:rsidP="00920BA5">
      <w:pPr>
        <w:numPr>
          <w:ilvl w:val="0"/>
          <w:numId w:val="15"/>
        </w:numPr>
        <w:tabs>
          <w:tab w:val="clear" w:pos="1440"/>
        </w:tabs>
        <w:ind w:left="270" w:hanging="180"/>
      </w:pPr>
      <w:r>
        <w:t xml:space="preserve">Using </w:t>
      </w:r>
      <w:r w:rsidRPr="003848B0">
        <w:rPr>
          <w:b/>
        </w:rPr>
        <w:t>ERWIN</w:t>
      </w:r>
      <w:r>
        <w:t xml:space="preserve">, assisted in new database design for a legal firm involving 4 departments. </w:t>
      </w:r>
      <w:r w:rsidR="00C45344">
        <w:t xml:space="preserve">  </w:t>
      </w:r>
    </w:p>
    <w:p w:rsidR="00633CD8" w:rsidRPr="00AB40EF" w:rsidRDefault="00633CD8" w:rsidP="00633CD8">
      <w:pPr>
        <w:rPr>
          <w:rFonts w:ascii="Arial" w:hAnsi="Arial" w:cs="Arial"/>
        </w:rPr>
      </w:pPr>
    </w:p>
    <w:p w:rsidR="00633CD8" w:rsidRDefault="00E94225" w:rsidP="00E94225">
      <w:pPr>
        <w:ind w:left="360" w:hanging="360"/>
        <w:rPr>
          <w:b/>
          <w:sz w:val="24"/>
        </w:rPr>
      </w:pPr>
      <w:r>
        <w:rPr>
          <w:b/>
          <w:sz w:val="24"/>
        </w:rPr>
        <w:t>2003</w:t>
      </w:r>
      <w:r w:rsidR="00700392">
        <w:rPr>
          <w:b/>
          <w:sz w:val="24"/>
        </w:rPr>
        <w:t xml:space="preserve"> </w:t>
      </w:r>
      <w:r>
        <w:rPr>
          <w:b/>
          <w:sz w:val="24"/>
        </w:rPr>
        <w:t xml:space="preserve">to </w:t>
      </w:r>
      <w:r w:rsidR="00700392">
        <w:rPr>
          <w:b/>
          <w:sz w:val="24"/>
        </w:rPr>
        <w:t>2004</w:t>
      </w:r>
      <w:r>
        <w:rPr>
          <w:b/>
          <w:sz w:val="24"/>
        </w:rPr>
        <w:tab/>
      </w:r>
      <w:r>
        <w:rPr>
          <w:b/>
          <w:caps/>
          <w:sz w:val="24"/>
        </w:rPr>
        <w:t xml:space="preserve">Senior Application Developer </w:t>
      </w:r>
      <w:r>
        <w:rPr>
          <w:b/>
          <w:sz w:val="24"/>
        </w:rPr>
        <w:t xml:space="preserve">– Wand Corp (Point of sale firm) </w:t>
      </w:r>
    </w:p>
    <w:p w:rsidR="00E94225" w:rsidRDefault="00E94225" w:rsidP="00920BA5">
      <w:pPr>
        <w:numPr>
          <w:ilvl w:val="0"/>
          <w:numId w:val="13"/>
        </w:numPr>
        <w:tabs>
          <w:tab w:val="clear" w:pos="720"/>
        </w:tabs>
        <w:ind w:left="270" w:hanging="180"/>
      </w:pPr>
      <w:r>
        <w:t xml:space="preserve">Designed, developed and deployed a </w:t>
      </w:r>
      <w:r w:rsidRPr="00E94225">
        <w:rPr>
          <w:b/>
        </w:rPr>
        <w:t>VB</w:t>
      </w:r>
      <w:r w:rsidR="004005F8">
        <w:rPr>
          <w:b/>
        </w:rPr>
        <w:t xml:space="preserve"> 6.0</w:t>
      </w:r>
      <w:r>
        <w:t xml:space="preserve"> application that harvests raw payroll data from the point of sale system into the </w:t>
      </w:r>
      <w:r w:rsidRPr="00E94225">
        <w:rPr>
          <w:b/>
        </w:rPr>
        <w:t>ADP a system</w:t>
      </w:r>
      <w:r>
        <w:t xml:space="preserve">.  The system harvests data from </w:t>
      </w:r>
      <w:r w:rsidRPr="00E94225">
        <w:rPr>
          <w:b/>
        </w:rPr>
        <w:t>MS Access databases</w:t>
      </w:r>
      <w:r>
        <w:t xml:space="preserve"> and text files into </w:t>
      </w:r>
      <w:r w:rsidRPr="00CE3A8C">
        <w:rPr>
          <w:b/>
        </w:rPr>
        <w:t>a MSDE database (SQL 2000 distributable database)</w:t>
      </w:r>
      <w:r w:rsidR="00AB40EF">
        <w:t xml:space="preserve">.  The user can then export the data directly into the </w:t>
      </w:r>
      <w:r w:rsidR="00AB40EF" w:rsidRPr="00AB40EF">
        <w:rPr>
          <w:b/>
        </w:rPr>
        <w:t>ADP payroll system</w:t>
      </w:r>
      <w:r w:rsidR="00AB40EF">
        <w:rPr>
          <w:b/>
        </w:rPr>
        <w:t xml:space="preserve"> </w:t>
      </w:r>
      <w:r w:rsidR="00AB40EF" w:rsidRPr="00AB40EF">
        <w:t>to</w:t>
      </w:r>
      <w:r w:rsidR="00AB40EF">
        <w:t xml:space="preserve"> avoid reentering the payroll data into the ADP system.  The system </w:t>
      </w:r>
      <w:r w:rsidR="00893525">
        <w:t>provides</w:t>
      </w:r>
      <w:r w:rsidR="00E12B96">
        <w:t xml:space="preserve"> reports written in</w:t>
      </w:r>
      <w:r w:rsidR="00893525">
        <w:t xml:space="preserve"> </w:t>
      </w:r>
      <w:r w:rsidR="00893525">
        <w:rPr>
          <w:b/>
        </w:rPr>
        <w:t>Crystal Reports and Help files (HTML Workshop)</w:t>
      </w:r>
      <w:r w:rsidR="00AB40EF">
        <w:t>.</w:t>
      </w:r>
      <w:r w:rsidR="00471AD2">
        <w:t xml:space="preserve">    </w:t>
      </w:r>
      <w:r w:rsidR="00471AD2" w:rsidRPr="0028032D">
        <w:rPr>
          <w:sz w:val="18"/>
          <w:szCs w:val="18"/>
        </w:rPr>
        <w:t xml:space="preserve">Technologies used: </w:t>
      </w:r>
      <w:r w:rsidR="00471AD2">
        <w:rPr>
          <w:b/>
          <w:sz w:val="18"/>
          <w:szCs w:val="18"/>
        </w:rPr>
        <w:t>VB</w:t>
      </w:r>
      <w:r w:rsidR="00471AD2" w:rsidRPr="0028032D">
        <w:rPr>
          <w:b/>
          <w:sz w:val="18"/>
          <w:szCs w:val="18"/>
        </w:rPr>
        <w:t>.NET  - T-SQL  SQL</w:t>
      </w:r>
      <w:r w:rsidR="00471AD2">
        <w:rPr>
          <w:b/>
          <w:sz w:val="18"/>
          <w:szCs w:val="18"/>
        </w:rPr>
        <w:t xml:space="preserve"> 2000</w:t>
      </w:r>
      <w:r w:rsidR="00471AD2" w:rsidRPr="0028032D">
        <w:rPr>
          <w:b/>
          <w:sz w:val="18"/>
          <w:szCs w:val="18"/>
        </w:rPr>
        <w:t xml:space="preserve">  </w:t>
      </w:r>
    </w:p>
    <w:p w:rsidR="00730DA3" w:rsidRDefault="00730DA3"/>
    <w:p w:rsidR="00730DA3" w:rsidRDefault="00227DCB" w:rsidP="0063437C">
      <w:pPr>
        <w:ind w:left="360" w:hanging="360"/>
      </w:pPr>
      <w:r>
        <w:rPr>
          <w:b/>
          <w:sz w:val="24"/>
        </w:rPr>
        <w:t>199</w:t>
      </w:r>
      <w:r w:rsidR="00604229">
        <w:rPr>
          <w:b/>
          <w:sz w:val="24"/>
        </w:rPr>
        <w:t>8</w:t>
      </w:r>
      <w:r>
        <w:rPr>
          <w:b/>
          <w:sz w:val="24"/>
        </w:rPr>
        <w:t xml:space="preserve"> </w:t>
      </w:r>
      <w:r w:rsidR="00E94225">
        <w:rPr>
          <w:b/>
          <w:sz w:val="24"/>
        </w:rPr>
        <w:t>to 2003</w:t>
      </w:r>
      <w:r w:rsidR="00730DA3">
        <w:rPr>
          <w:b/>
          <w:sz w:val="24"/>
        </w:rPr>
        <w:t>(</w:t>
      </w:r>
      <w:r w:rsidR="00E94225">
        <w:rPr>
          <w:b/>
          <w:sz w:val="24"/>
        </w:rPr>
        <w:t>Jan</w:t>
      </w:r>
      <w:r w:rsidR="00730DA3">
        <w:rPr>
          <w:b/>
          <w:sz w:val="24"/>
        </w:rPr>
        <w:t>)</w:t>
      </w:r>
      <w:r w:rsidR="00730DA3">
        <w:rPr>
          <w:b/>
          <w:sz w:val="24"/>
        </w:rPr>
        <w:tab/>
      </w:r>
      <w:r w:rsidR="00730DA3">
        <w:rPr>
          <w:b/>
          <w:caps/>
          <w:sz w:val="24"/>
        </w:rPr>
        <w:t xml:space="preserve">Senior system Analyst </w:t>
      </w:r>
      <w:r w:rsidR="00FE54A8">
        <w:rPr>
          <w:b/>
          <w:sz w:val="24"/>
        </w:rPr>
        <w:t>–</w:t>
      </w:r>
      <w:r w:rsidR="00730DA3">
        <w:rPr>
          <w:b/>
          <w:sz w:val="24"/>
        </w:rPr>
        <w:t xml:space="preserve"> QUESTAR</w:t>
      </w:r>
      <w:r w:rsidR="00FE54A8">
        <w:rPr>
          <w:b/>
          <w:sz w:val="24"/>
        </w:rPr>
        <w:t xml:space="preserve"> (Survey Research firm)</w:t>
      </w:r>
      <w:r w:rsidR="00F56B6F">
        <w:rPr>
          <w:b/>
          <w:sz w:val="24"/>
        </w:rPr>
        <w:t xml:space="preserve"> </w:t>
      </w:r>
      <w:r w:rsidR="00FC585E">
        <w:tab/>
      </w:r>
    </w:p>
    <w:p w:rsidR="00730DA3" w:rsidRDefault="003603DA" w:rsidP="00920BA5">
      <w:pPr>
        <w:numPr>
          <w:ilvl w:val="0"/>
          <w:numId w:val="1"/>
        </w:numPr>
        <w:ind w:left="270" w:hanging="180"/>
      </w:pPr>
      <w:r>
        <w:t xml:space="preserve">Designed, </w:t>
      </w:r>
      <w:r w:rsidR="00730DA3">
        <w:t xml:space="preserve">developed </w:t>
      </w:r>
      <w:r w:rsidR="009E23D5">
        <w:t xml:space="preserve">and deployed </w:t>
      </w:r>
      <w:r w:rsidR="00730DA3">
        <w:t xml:space="preserve">an extranet that </w:t>
      </w:r>
      <w:r w:rsidR="00730DA3">
        <w:rPr>
          <w:b/>
        </w:rPr>
        <w:t>produce</w:t>
      </w:r>
      <w:r w:rsidR="009E23D5">
        <w:rPr>
          <w:b/>
        </w:rPr>
        <w:t>s</w:t>
      </w:r>
      <w:r w:rsidR="00730DA3">
        <w:rPr>
          <w:b/>
        </w:rPr>
        <w:t xml:space="preserve"> new revenue streams, </w:t>
      </w:r>
      <w:r w:rsidR="009E23D5">
        <w:rPr>
          <w:b/>
        </w:rPr>
        <w:t xml:space="preserve">and </w:t>
      </w:r>
      <w:r w:rsidR="00730DA3">
        <w:rPr>
          <w:b/>
        </w:rPr>
        <w:t>provide</w:t>
      </w:r>
      <w:r w:rsidR="009E23D5">
        <w:rPr>
          <w:b/>
        </w:rPr>
        <w:t>s</w:t>
      </w:r>
      <w:r w:rsidR="00730DA3">
        <w:rPr>
          <w:b/>
        </w:rPr>
        <w:t xml:space="preserve"> better service</w:t>
      </w:r>
      <w:r w:rsidR="009E23D5">
        <w:rPr>
          <w:b/>
        </w:rPr>
        <w:t xml:space="preserve"> to customers while reducing</w:t>
      </w:r>
      <w:r w:rsidR="00730DA3">
        <w:rPr>
          <w:b/>
        </w:rPr>
        <w:t xml:space="preserve"> costs</w:t>
      </w:r>
      <w:r w:rsidR="00730DA3">
        <w:t xml:space="preserve">.  Using the system described in bullet </w:t>
      </w:r>
      <w:r w:rsidR="00FB53C1">
        <w:t>3,</w:t>
      </w:r>
      <w:r w:rsidR="00730DA3">
        <w:t xml:space="preserve"> this extranet </w:t>
      </w:r>
      <w:r w:rsidR="00FE54A8">
        <w:t>allows</w:t>
      </w:r>
      <w:r w:rsidR="00730DA3">
        <w:t xml:space="preserve"> clients to get their reports in </w:t>
      </w:r>
      <w:proofErr w:type="spellStart"/>
      <w:r w:rsidR="00730DA3">
        <w:t>pdf</w:t>
      </w:r>
      <w:proofErr w:type="spellEnd"/>
      <w:r w:rsidR="00730DA3">
        <w:t xml:space="preserve"> or </w:t>
      </w:r>
      <w:r w:rsidR="009E23D5">
        <w:t>E</w:t>
      </w:r>
      <w:r w:rsidR="00730DA3">
        <w:t>xcel format using their browser</w:t>
      </w:r>
      <w:r w:rsidR="00F811F3">
        <w:t>s</w:t>
      </w:r>
      <w:r w:rsidR="00730DA3">
        <w:t>.  By eliminating paper reports this system save</w:t>
      </w:r>
      <w:r w:rsidR="0002071D">
        <w:t>s</w:t>
      </w:r>
      <w:r w:rsidR="00730DA3">
        <w:t xml:space="preserve"> printing and mailing costs while improving customer service.  This system uses </w:t>
      </w:r>
      <w:r w:rsidR="00730DA3">
        <w:rPr>
          <w:b/>
        </w:rPr>
        <w:t>XML, SQL 7.0 stored procedures, ASP, and VB</w:t>
      </w:r>
      <w:r w:rsidR="00730DA3">
        <w:t xml:space="preserve">.  </w:t>
      </w:r>
    </w:p>
    <w:p w:rsidR="00D81BBB" w:rsidRDefault="00730DA3" w:rsidP="00920BA5">
      <w:pPr>
        <w:numPr>
          <w:ilvl w:val="0"/>
          <w:numId w:val="1"/>
        </w:numPr>
        <w:ind w:left="270" w:hanging="180"/>
      </w:pPr>
      <w:r>
        <w:rPr>
          <w:b/>
        </w:rPr>
        <w:t>Increase</w:t>
      </w:r>
      <w:r w:rsidR="00FE54A8">
        <w:rPr>
          <w:b/>
        </w:rPr>
        <w:t>d</w:t>
      </w:r>
      <w:r>
        <w:rPr>
          <w:b/>
        </w:rPr>
        <w:t xml:space="preserve"> productivity by reducing the amount of</w:t>
      </w:r>
      <w:r w:rsidR="00FE54A8">
        <w:rPr>
          <w:b/>
        </w:rPr>
        <w:t xml:space="preserve"> </w:t>
      </w:r>
      <w:r>
        <w:rPr>
          <w:b/>
        </w:rPr>
        <w:t>labor it takes to produce a report by 50%</w:t>
      </w:r>
      <w:r>
        <w:t xml:space="preserve">.  </w:t>
      </w:r>
      <w:r w:rsidRPr="00D96EAA">
        <w:rPr>
          <w:b/>
        </w:rPr>
        <w:t>Leading a team of developers</w:t>
      </w:r>
      <w:r>
        <w:t xml:space="preserve"> we </w:t>
      </w:r>
      <w:r w:rsidR="0002071D">
        <w:t>replaced an old legacy scoring engine</w:t>
      </w:r>
      <w:r w:rsidR="00B65134">
        <w:t xml:space="preserve"> that resulted in improved productivity</w:t>
      </w:r>
      <w:r w:rsidR="0002071D">
        <w:t xml:space="preserve">.  </w:t>
      </w:r>
      <w:r w:rsidR="00D81BBB">
        <w:t xml:space="preserve">Acting as </w:t>
      </w:r>
      <w:r w:rsidR="00D81BBB">
        <w:rPr>
          <w:b/>
        </w:rPr>
        <w:t>Lead Developer</w:t>
      </w:r>
      <w:r w:rsidR="0002071D">
        <w:t xml:space="preserve"> </w:t>
      </w:r>
      <w:r>
        <w:t xml:space="preserve">increased the functionality to the system described in bullet 4 by adding </w:t>
      </w:r>
      <w:r w:rsidR="0002071D">
        <w:t xml:space="preserve">a </w:t>
      </w:r>
      <w:r>
        <w:t>scoring engine, a raw data capture process</w:t>
      </w:r>
      <w:r w:rsidR="00FE54A8">
        <w:t>,</w:t>
      </w:r>
      <w:r>
        <w:t xml:space="preserve"> and a reporting system</w:t>
      </w:r>
      <w:r w:rsidR="00D96EAA">
        <w:t xml:space="preserve"> developed using </w:t>
      </w:r>
      <w:r w:rsidR="00D96EAA" w:rsidRPr="00D96EAA">
        <w:rPr>
          <w:b/>
        </w:rPr>
        <w:t>Actuate</w:t>
      </w:r>
      <w:r>
        <w:t xml:space="preserve">.  </w:t>
      </w:r>
    </w:p>
    <w:p w:rsidR="00730DA3" w:rsidRDefault="00730DA3" w:rsidP="00920BA5">
      <w:pPr>
        <w:numPr>
          <w:ilvl w:val="0"/>
          <w:numId w:val="1"/>
        </w:numPr>
        <w:ind w:left="270" w:hanging="180"/>
      </w:pPr>
      <w:r>
        <w:rPr>
          <w:b/>
        </w:rPr>
        <w:t>Improved customer satisfaction</w:t>
      </w:r>
      <w:r>
        <w:t xml:space="preserve"> by deploying an extranet </w:t>
      </w:r>
      <w:r w:rsidR="00D86896">
        <w:t>that enables</w:t>
      </w:r>
      <w:r>
        <w:t xml:space="preserve"> </w:t>
      </w:r>
      <w:r w:rsidR="00D86896">
        <w:t>customers</w:t>
      </w:r>
      <w:r>
        <w:t xml:space="preserve"> to view their </w:t>
      </w:r>
      <w:r w:rsidR="00FE54A8">
        <w:t xml:space="preserve">survey status </w:t>
      </w:r>
      <w:r>
        <w:t xml:space="preserve">information over the web.  </w:t>
      </w:r>
      <w:r w:rsidR="00AC38BD" w:rsidRPr="00AC38BD">
        <w:rPr>
          <w:b/>
        </w:rPr>
        <w:t>D</w:t>
      </w:r>
      <w:r w:rsidRPr="00AC38BD">
        <w:rPr>
          <w:b/>
        </w:rPr>
        <w:t xml:space="preserve">eployed </w:t>
      </w:r>
      <w:r>
        <w:t xml:space="preserve">the system on a web farm which consists of 2 web servers and a load monitoring system.  The new system involves keeping an old legacy system inside our company’s firewall synched up with a database outside our company’s firewall.  </w:t>
      </w:r>
      <w:r w:rsidR="00AC38BD" w:rsidRPr="00AC38BD">
        <w:rPr>
          <w:b/>
        </w:rPr>
        <w:t>D</w:t>
      </w:r>
      <w:r w:rsidRPr="00AC38BD">
        <w:rPr>
          <w:b/>
        </w:rPr>
        <w:t xml:space="preserve">esigned and developed </w:t>
      </w:r>
      <w:r>
        <w:t>the system to synch up the 2 databases which consists of</w:t>
      </w:r>
      <w:r>
        <w:rPr>
          <w:b/>
        </w:rPr>
        <w:t xml:space="preserve"> SQL7.0 triggers </w:t>
      </w:r>
      <w:r>
        <w:t xml:space="preserve">and </w:t>
      </w:r>
      <w:r>
        <w:rPr>
          <w:b/>
        </w:rPr>
        <w:t xml:space="preserve">stored procedures </w:t>
      </w:r>
      <w:r>
        <w:t xml:space="preserve">and a thick client </w:t>
      </w:r>
      <w:r>
        <w:rPr>
          <w:b/>
        </w:rPr>
        <w:t>VB application</w:t>
      </w:r>
      <w:r w:rsidR="0002071D">
        <w:rPr>
          <w:b/>
        </w:rPr>
        <w:t xml:space="preserve"> </w:t>
      </w:r>
      <w:r w:rsidR="0002071D">
        <w:t>as user interface</w:t>
      </w:r>
      <w:r>
        <w:t xml:space="preserve">.  </w:t>
      </w:r>
      <w:r w:rsidR="0002071D">
        <w:t>The extranet was developed using</w:t>
      </w:r>
      <w:r>
        <w:t xml:space="preserve"> </w:t>
      </w:r>
      <w:r>
        <w:rPr>
          <w:b/>
        </w:rPr>
        <w:t>ASP</w:t>
      </w:r>
      <w:r w:rsidR="0002071D">
        <w:rPr>
          <w:b/>
        </w:rPr>
        <w:t xml:space="preserve"> and VB script</w:t>
      </w:r>
      <w:r>
        <w:t>.</w:t>
      </w:r>
    </w:p>
    <w:p w:rsidR="00730DA3" w:rsidRDefault="00730DA3">
      <w:pPr>
        <w:pStyle w:val="FootnoteText"/>
      </w:pPr>
    </w:p>
    <w:p w:rsidR="00730DA3" w:rsidRDefault="00730DA3" w:rsidP="0063437C">
      <w:pPr>
        <w:ind w:left="360" w:hanging="360"/>
      </w:pPr>
      <w:r>
        <w:rPr>
          <w:b/>
          <w:sz w:val="24"/>
        </w:rPr>
        <w:t>199</w:t>
      </w:r>
      <w:r w:rsidR="00CD5216">
        <w:rPr>
          <w:b/>
          <w:sz w:val="24"/>
        </w:rPr>
        <w:t>3</w:t>
      </w:r>
      <w:r>
        <w:rPr>
          <w:b/>
          <w:sz w:val="24"/>
        </w:rPr>
        <w:t xml:space="preserve"> to 1998 (May)</w:t>
      </w:r>
      <w:r>
        <w:rPr>
          <w:b/>
          <w:sz w:val="24"/>
        </w:rPr>
        <w:tab/>
        <w:t xml:space="preserve">ASSOCIATE SYSTEMS INTEGRATION ENGINEER </w:t>
      </w:r>
      <w:r w:rsidR="00FE54A8">
        <w:rPr>
          <w:b/>
          <w:sz w:val="24"/>
        </w:rPr>
        <w:t>–</w:t>
      </w:r>
      <w:r>
        <w:rPr>
          <w:b/>
          <w:sz w:val="24"/>
        </w:rPr>
        <w:t xml:space="preserve"> SRM</w:t>
      </w:r>
      <w:r w:rsidR="00FE54A8">
        <w:rPr>
          <w:b/>
          <w:sz w:val="24"/>
        </w:rPr>
        <w:t xml:space="preserve"> (Consulting firm)</w:t>
      </w:r>
      <w:r w:rsidR="00F56B6F">
        <w:rPr>
          <w:b/>
          <w:sz w:val="24"/>
        </w:rPr>
        <w:t xml:space="preserve"> </w:t>
      </w:r>
    </w:p>
    <w:p w:rsidR="00730DA3" w:rsidRDefault="00730DA3" w:rsidP="00920BA5">
      <w:pPr>
        <w:numPr>
          <w:ilvl w:val="0"/>
          <w:numId w:val="1"/>
        </w:numPr>
        <w:ind w:left="270" w:hanging="180"/>
      </w:pPr>
      <w:r>
        <w:t xml:space="preserve">Developed a load planning system to track loads for a trucking company.  </w:t>
      </w:r>
      <w:r w:rsidR="0027784C">
        <w:t>C</w:t>
      </w:r>
      <w:r>
        <w:t xml:space="preserve">onducted technical interviews and designed the </w:t>
      </w:r>
      <w:r w:rsidRPr="000E2FEF">
        <w:t xml:space="preserve">database table layout using </w:t>
      </w:r>
      <w:proofErr w:type="spellStart"/>
      <w:r w:rsidRPr="000C7C40">
        <w:rPr>
          <w:b/>
        </w:rPr>
        <w:t>ERwin</w:t>
      </w:r>
      <w:proofErr w:type="spellEnd"/>
      <w:r w:rsidRPr="000C7C40">
        <w:rPr>
          <w:b/>
        </w:rPr>
        <w:t xml:space="preserve"> </w:t>
      </w:r>
      <w:r w:rsidRPr="000E2FEF">
        <w:t xml:space="preserve">CASE tool.  </w:t>
      </w:r>
      <w:r w:rsidR="0027784C" w:rsidRPr="000E2FEF">
        <w:t>W</w:t>
      </w:r>
      <w:r w:rsidRPr="000E2FEF">
        <w:t xml:space="preserve">orking with a team of </w:t>
      </w:r>
      <w:r w:rsidRPr="000C7C40">
        <w:rPr>
          <w:b/>
        </w:rPr>
        <w:t>Visual Basic</w:t>
      </w:r>
      <w:r w:rsidRPr="000E2FEF">
        <w:t xml:space="preserve">, and </w:t>
      </w:r>
      <w:r w:rsidRPr="000C7C40">
        <w:rPr>
          <w:b/>
        </w:rPr>
        <w:t>SQL Server</w:t>
      </w:r>
      <w:r w:rsidRPr="000E2FEF">
        <w:t xml:space="preserve"> programmers, coordinated efforts with our client to ensure the project met our client’s design specifications.  </w:t>
      </w:r>
      <w:r w:rsidR="0027784C" w:rsidRPr="000E2FEF">
        <w:t xml:space="preserve">Assisted in </w:t>
      </w:r>
      <w:r w:rsidRPr="000E2FEF">
        <w:t>program</w:t>
      </w:r>
      <w:r w:rsidR="0027784C" w:rsidRPr="000E2FEF">
        <w:t>ming</w:t>
      </w:r>
      <w:r w:rsidRPr="000E2FEF">
        <w:t xml:space="preserve"> some of the VB objects, and designed some of the screens using </w:t>
      </w:r>
      <w:r w:rsidRPr="000C7C40">
        <w:rPr>
          <w:b/>
        </w:rPr>
        <w:t>VB 5.0.</w:t>
      </w:r>
      <w:r w:rsidRPr="000E2FEF">
        <w:t xml:space="preserve">  </w:t>
      </w:r>
      <w:r w:rsidR="003C4C3A" w:rsidRPr="000E2FEF">
        <w:t>P</w:t>
      </w:r>
      <w:r w:rsidRPr="000E2FEF">
        <w:t xml:space="preserve">rogrammed some of the stored procedures in the </w:t>
      </w:r>
      <w:r w:rsidRPr="000C7C40">
        <w:rPr>
          <w:b/>
        </w:rPr>
        <w:t>SQL Server 6.5</w:t>
      </w:r>
      <w:r w:rsidRPr="000E2FEF">
        <w:t xml:space="preserve"> database. </w:t>
      </w:r>
      <w:r w:rsidR="000C7C40">
        <w:t xml:space="preserve"> </w:t>
      </w:r>
    </w:p>
    <w:p w:rsidR="00730DA3" w:rsidRDefault="00730DA3">
      <w:pPr>
        <w:ind w:left="360" w:hanging="360"/>
      </w:pPr>
    </w:p>
    <w:p w:rsidR="00730DA3" w:rsidRDefault="00730DA3">
      <w:pPr>
        <w:ind w:left="360" w:hanging="360"/>
        <w:rPr>
          <w:sz w:val="24"/>
        </w:rPr>
      </w:pPr>
      <w:r>
        <w:rPr>
          <w:b/>
          <w:sz w:val="24"/>
        </w:rPr>
        <w:t>Nov 1985 to</w:t>
      </w:r>
      <w:r w:rsidR="004005F8">
        <w:rPr>
          <w:b/>
          <w:sz w:val="24"/>
        </w:rPr>
        <w:t xml:space="preserve"> </w:t>
      </w:r>
      <w:r>
        <w:rPr>
          <w:b/>
          <w:sz w:val="24"/>
        </w:rPr>
        <w:t>199</w:t>
      </w:r>
      <w:r w:rsidR="00C831C4">
        <w:rPr>
          <w:b/>
          <w:sz w:val="24"/>
        </w:rPr>
        <w:t>3</w:t>
      </w:r>
      <w:r>
        <w:rPr>
          <w:b/>
          <w:sz w:val="24"/>
        </w:rPr>
        <w:tab/>
        <w:t xml:space="preserve">NAVAL </w:t>
      </w:r>
      <w:proofErr w:type="gramStart"/>
      <w:r>
        <w:rPr>
          <w:b/>
          <w:sz w:val="24"/>
        </w:rPr>
        <w:t>AVIATOR</w:t>
      </w:r>
      <w:proofErr w:type="gramEnd"/>
      <w:r>
        <w:rPr>
          <w:b/>
          <w:sz w:val="24"/>
        </w:rPr>
        <w:t xml:space="preserve"> / MANAGER - UNITED STATES </w:t>
      </w:r>
      <w:r w:rsidR="00C831C4">
        <w:rPr>
          <w:b/>
          <w:sz w:val="24"/>
        </w:rPr>
        <w:t>NAVY</w:t>
      </w:r>
    </w:p>
    <w:p w:rsidR="000E531C" w:rsidRDefault="00730DA3" w:rsidP="00533307">
      <w:pPr>
        <w:pStyle w:val="ResumeBullet"/>
        <w:numPr>
          <w:ilvl w:val="0"/>
          <w:numId w:val="1"/>
        </w:numPr>
        <w:ind w:left="0" w:firstLine="0"/>
      </w:pPr>
      <w:r w:rsidRPr="009D0D7D">
        <w:rPr>
          <w:b/>
          <w:i/>
        </w:rPr>
        <w:t>Patrol Plane Commander</w:t>
      </w:r>
      <w:r>
        <w:t xml:space="preserve"> in charge of twelve</w:t>
      </w:r>
      <w:r w:rsidR="001B620D">
        <w:t xml:space="preserve"> crew members</w:t>
      </w:r>
      <w:r>
        <w:t>, successfully completing 278 Antisubmarine and logistical support missions in Europe, Middle East and Iceland.</w:t>
      </w:r>
      <w:r w:rsidR="009D0D7D">
        <w:t xml:space="preserve"> </w:t>
      </w:r>
    </w:p>
    <w:sectPr w:rsidR="000E531C" w:rsidSect="00221BDF">
      <w:type w:val="continuous"/>
      <w:pgSz w:w="12240" w:h="15840"/>
      <w:pgMar w:top="720" w:right="720" w:bottom="720" w:left="72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A321626"/>
    <w:lvl w:ilvl="0">
      <w:start w:val="1"/>
      <w:numFmt w:val="decimal"/>
      <w:lvlText w:val="%1."/>
      <w:lvlJc w:val="left"/>
      <w:pPr>
        <w:tabs>
          <w:tab w:val="num" w:pos="1800"/>
        </w:tabs>
        <w:ind w:left="1800" w:hanging="360"/>
      </w:pPr>
    </w:lvl>
  </w:abstractNum>
  <w:abstractNum w:abstractNumId="1">
    <w:nsid w:val="FFFFFF7D"/>
    <w:multiLevelType w:val="singleLevel"/>
    <w:tmpl w:val="9598617C"/>
    <w:lvl w:ilvl="0">
      <w:start w:val="1"/>
      <w:numFmt w:val="decimal"/>
      <w:lvlText w:val="%1."/>
      <w:lvlJc w:val="left"/>
      <w:pPr>
        <w:tabs>
          <w:tab w:val="num" w:pos="1440"/>
        </w:tabs>
        <w:ind w:left="1440" w:hanging="360"/>
      </w:pPr>
    </w:lvl>
  </w:abstractNum>
  <w:abstractNum w:abstractNumId="2">
    <w:nsid w:val="FFFFFF7E"/>
    <w:multiLevelType w:val="singleLevel"/>
    <w:tmpl w:val="63366F7C"/>
    <w:lvl w:ilvl="0">
      <w:start w:val="1"/>
      <w:numFmt w:val="decimal"/>
      <w:lvlText w:val="%1."/>
      <w:lvlJc w:val="left"/>
      <w:pPr>
        <w:tabs>
          <w:tab w:val="num" w:pos="1080"/>
        </w:tabs>
        <w:ind w:left="1080" w:hanging="360"/>
      </w:pPr>
    </w:lvl>
  </w:abstractNum>
  <w:abstractNum w:abstractNumId="3">
    <w:nsid w:val="FFFFFF7F"/>
    <w:multiLevelType w:val="singleLevel"/>
    <w:tmpl w:val="DF78A8C0"/>
    <w:lvl w:ilvl="0">
      <w:start w:val="1"/>
      <w:numFmt w:val="decimal"/>
      <w:lvlText w:val="%1."/>
      <w:lvlJc w:val="left"/>
      <w:pPr>
        <w:tabs>
          <w:tab w:val="num" w:pos="720"/>
        </w:tabs>
        <w:ind w:left="720" w:hanging="360"/>
      </w:pPr>
    </w:lvl>
  </w:abstractNum>
  <w:abstractNum w:abstractNumId="4">
    <w:nsid w:val="FFFFFF80"/>
    <w:multiLevelType w:val="singleLevel"/>
    <w:tmpl w:val="2D6A963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7523EA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16E104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FE4E02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256ADA04"/>
    <w:lvl w:ilvl="0">
      <w:start w:val="1"/>
      <w:numFmt w:val="decimal"/>
      <w:lvlText w:val="%1."/>
      <w:lvlJc w:val="left"/>
      <w:pPr>
        <w:tabs>
          <w:tab w:val="num" w:pos="360"/>
        </w:tabs>
        <w:ind w:left="360" w:hanging="360"/>
      </w:pPr>
    </w:lvl>
  </w:abstractNum>
  <w:abstractNum w:abstractNumId="9">
    <w:nsid w:val="FFFFFF89"/>
    <w:multiLevelType w:val="singleLevel"/>
    <w:tmpl w:val="DDF8F89E"/>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lvl>
  </w:abstractNum>
  <w:abstractNum w:abstractNumId="11">
    <w:nsid w:val="02FA6788"/>
    <w:multiLevelType w:val="multilevel"/>
    <w:tmpl w:val="3E10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F056CD8"/>
    <w:multiLevelType w:val="hybridMultilevel"/>
    <w:tmpl w:val="DD34BA24"/>
    <w:lvl w:ilvl="0" w:tplc="66AE89B4">
      <w:start w:val="1"/>
      <w:numFmt w:val="bullet"/>
      <w:lvlText w:val=""/>
      <w:lvlJc w:val="left"/>
      <w:pPr>
        <w:tabs>
          <w:tab w:val="num" w:pos="1440"/>
        </w:tabs>
        <w:ind w:left="1440" w:hanging="360"/>
      </w:pPr>
      <w:rPr>
        <w:rFonts w:ascii="Symbol" w:hAnsi="Symbol"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nsid w:val="237E6253"/>
    <w:multiLevelType w:val="hybridMultilevel"/>
    <w:tmpl w:val="CD4C9C6C"/>
    <w:lvl w:ilvl="0" w:tplc="04090001">
      <w:start w:val="1"/>
      <w:numFmt w:val="bullet"/>
      <w:lvlText w:val=""/>
      <w:lvlJc w:val="left"/>
      <w:pPr>
        <w:ind w:left="2173"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59D0596F"/>
    <w:multiLevelType w:val="hybridMultilevel"/>
    <w:tmpl w:val="A358F64C"/>
    <w:lvl w:ilvl="0" w:tplc="04090001">
      <w:start w:val="1"/>
      <w:numFmt w:val="bullet"/>
      <w:lvlText w:val=""/>
      <w:lvlJc w:val="left"/>
      <w:pPr>
        <w:ind w:left="758" w:hanging="360"/>
      </w:pPr>
      <w:rPr>
        <w:rFonts w:ascii="Symbol" w:hAnsi="Symbol" w:hint="default"/>
      </w:rPr>
    </w:lvl>
    <w:lvl w:ilvl="1" w:tplc="04090003">
      <w:start w:val="1"/>
      <w:numFmt w:val="bullet"/>
      <w:lvlText w:val="o"/>
      <w:lvlJc w:val="left"/>
      <w:pPr>
        <w:ind w:left="1478" w:hanging="360"/>
      </w:pPr>
      <w:rPr>
        <w:rFonts w:ascii="Courier New" w:hAnsi="Courier New" w:cs="Courier New" w:hint="default"/>
      </w:rPr>
    </w:lvl>
    <w:lvl w:ilvl="2" w:tplc="04090005">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15">
    <w:nsid w:val="64641808"/>
    <w:multiLevelType w:val="singleLevel"/>
    <w:tmpl w:val="84620C7E"/>
    <w:lvl w:ilvl="0">
      <w:start w:val="1"/>
      <w:numFmt w:val="bullet"/>
      <w:lvlText w:val=""/>
      <w:lvlJc w:val="left"/>
      <w:pPr>
        <w:tabs>
          <w:tab w:val="num" w:pos="360"/>
        </w:tabs>
        <w:ind w:left="360" w:hanging="360"/>
      </w:pPr>
      <w:rPr>
        <w:rFonts w:ascii="Symbol" w:hAnsi="Symbol" w:hint="default"/>
        <w:sz w:val="24"/>
        <w:szCs w:val="24"/>
      </w:rPr>
    </w:lvl>
  </w:abstractNum>
  <w:abstractNum w:abstractNumId="16">
    <w:nsid w:val="66D24ACE"/>
    <w:multiLevelType w:val="hybridMultilevel"/>
    <w:tmpl w:val="2DD25F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lvlOverride w:ilvl="0">
      <w:lvl w:ilvl="0">
        <w:start w:val="1"/>
        <w:numFmt w:val="bullet"/>
        <w:lvlText w:val=""/>
        <w:legacy w:legacy="1" w:legacySpace="0" w:legacyIndent="360"/>
        <w:lvlJc w:val="left"/>
        <w:pPr>
          <w:ind w:left="810" w:hanging="360"/>
        </w:pPr>
        <w:rPr>
          <w:rFonts w:ascii="Symbol" w:hAnsi="Symbol" w:hint="default"/>
        </w:rPr>
      </w:lvl>
    </w:lvlOverride>
  </w:num>
  <w:num w:numId="2">
    <w:abstractNumId w:val="15"/>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6"/>
  </w:num>
  <w:num w:numId="14">
    <w:abstractNumId w:val="11"/>
  </w:num>
  <w:num w:numId="15">
    <w:abstractNumId w:val="12"/>
  </w:num>
  <w:num w:numId="16">
    <w:abstractNumId w:val="14"/>
  </w:num>
  <w:num w:numId="1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grammar="clean"/>
  <w:stylePaneFormatFilter w:val="3F01"/>
  <w:defaultTabStop w:val="720"/>
  <w:displayHorizontalDrawingGridEvery w:val="0"/>
  <w:displayVerticalDrawingGridEvery w:val="0"/>
  <w:doNotUseMarginsForDrawingGridOrigin/>
  <w:noPunctuationKerning/>
  <w:characterSpacingControl w:val="doNotCompress"/>
  <w:compat/>
  <w:rsids>
    <w:rsidRoot w:val="00A260AE"/>
    <w:rsid w:val="00001442"/>
    <w:rsid w:val="00002BF4"/>
    <w:rsid w:val="00011322"/>
    <w:rsid w:val="00011CD1"/>
    <w:rsid w:val="0001295F"/>
    <w:rsid w:val="0002071D"/>
    <w:rsid w:val="00026DD4"/>
    <w:rsid w:val="000304F1"/>
    <w:rsid w:val="00056CE0"/>
    <w:rsid w:val="000625F7"/>
    <w:rsid w:val="00065E48"/>
    <w:rsid w:val="0007025E"/>
    <w:rsid w:val="000709D5"/>
    <w:rsid w:val="000748D0"/>
    <w:rsid w:val="000752D4"/>
    <w:rsid w:val="000761D9"/>
    <w:rsid w:val="00077365"/>
    <w:rsid w:val="0007777E"/>
    <w:rsid w:val="00085732"/>
    <w:rsid w:val="00087557"/>
    <w:rsid w:val="00091948"/>
    <w:rsid w:val="000A16D2"/>
    <w:rsid w:val="000A77C5"/>
    <w:rsid w:val="000B4A48"/>
    <w:rsid w:val="000B709F"/>
    <w:rsid w:val="000B7ACA"/>
    <w:rsid w:val="000C3EA0"/>
    <w:rsid w:val="000C4BBB"/>
    <w:rsid w:val="000C7C40"/>
    <w:rsid w:val="000E2FEF"/>
    <w:rsid w:val="000E3862"/>
    <w:rsid w:val="000E531C"/>
    <w:rsid w:val="000E6C9E"/>
    <w:rsid w:val="000F2FA5"/>
    <w:rsid w:val="000F3D78"/>
    <w:rsid w:val="001051FF"/>
    <w:rsid w:val="00105249"/>
    <w:rsid w:val="00117B2C"/>
    <w:rsid w:val="00122D43"/>
    <w:rsid w:val="001234F2"/>
    <w:rsid w:val="00127022"/>
    <w:rsid w:val="00157BB3"/>
    <w:rsid w:val="00157BB9"/>
    <w:rsid w:val="001669C0"/>
    <w:rsid w:val="00176A81"/>
    <w:rsid w:val="00184649"/>
    <w:rsid w:val="001860B6"/>
    <w:rsid w:val="00190E76"/>
    <w:rsid w:val="00193DE8"/>
    <w:rsid w:val="001A3024"/>
    <w:rsid w:val="001B620D"/>
    <w:rsid w:val="001D1020"/>
    <w:rsid w:val="001D19E5"/>
    <w:rsid w:val="001D5D18"/>
    <w:rsid w:val="001F628C"/>
    <w:rsid w:val="00202268"/>
    <w:rsid w:val="00212CFE"/>
    <w:rsid w:val="00221BDF"/>
    <w:rsid w:val="0022364D"/>
    <w:rsid w:val="00227945"/>
    <w:rsid w:val="00227DCB"/>
    <w:rsid w:val="0024520E"/>
    <w:rsid w:val="0025155E"/>
    <w:rsid w:val="00251C99"/>
    <w:rsid w:val="00255219"/>
    <w:rsid w:val="00256182"/>
    <w:rsid w:val="002573AC"/>
    <w:rsid w:val="00261520"/>
    <w:rsid w:val="00263886"/>
    <w:rsid w:val="00264F1F"/>
    <w:rsid w:val="00267486"/>
    <w:rsid w:val="00275B3D"/>
    <w:rsid w:val="0027784C"/>
    <w:rsid w:val="0028032D"/>
    <w:rsid w:val="00281063"/>
    <w:rsid w:val="00284D4B"/>
    <w:rsid w:val="002863C7"/>
    <w:rsid w:val="00293C0C"/>
    <w:rsid w:val="002B4FB8"/>
    <w:rsid w:val="002C5D4B"/>
    <w:rsid w:val="002D1EA1"/>
    <w:rsid w:val="002E535E"/>
    <w:rsid w:val="002F568A"/>
    <w:rsid w:val="002F5A49"/>
    <w:rsid w:val="00305AE7"/>
    <w:rsid w:val="003148E0"/>
    <w:rsid w:val="003152DD"/>
    <w:rsid w:val="00317A32"/>
    <w:rsid w:val="003225FD"/>
    <w:rsid w:val="0033298E"/>
    <w:rsid w:val="00341247"/>
    <w:rsid w:val="00344273"/>
    <w:rsid w:val="003603DA"/>
    <w:rsid w:val="0036224C"/>
    <w:rsid w:val="00365A27"/>
    <w:rsid w:val="00365C12"/>
    <w:rsid w:val="00376613"/>
    <w:rsid w:val="00377450"/>
    <w:rsid w:val="00381205"/>
    <w:rsid w:val="003848B0"/>
    <w:rsid w:val="00394E91"/>
    <w:rsid w:val="003979AB"/>
    <w:rsid w:val="003A6B4D"/>
    <w:rsid w:val="003A7250"/>
    <w:rsid w:val="003C4C3A"/>
    <w:rsid w:val="003D3813"/>
    <w:rsid w:val="003E0414"/>
    <w:rsid w:val="003E0E58"/>
    <w:rsid w:val="003E494D"/>
    <w:rsid w:val="003E6A52"/>
    <w:rsid w:val="003F4588"/>
    <w:rsid w:val="003F632F"/>
    <w:rsid w:val="004005F8"/>
    <w:rsid w:val="0040346A"/>
    <w:rsid w:val="00403B49"/>
    <w:rsid w:val="00415B91"/>
    <w:rsid w:val="00423321"/>
    <w:rsid w:val="00433D45"/>
    <w:rsid w:val="00436279"/>
    <w:rsid w:val="00436E4F"/>
    <w:rsid w:val="00440AAA"/>
    <w:rsid w:val="00447A8C"/>
    <w:rsid w:val="004558BF"/>
    <w:rsid w:val="00456017"/>
    <w:rsid w:val="00460DB0"/>
    <w:rsid w:val="00471AD2"/>
    <w:rsid w:val="00471AE0"/>
    <w:rsid w:val="004831D4"/>
    <w:rsid w:val="004A4BA4"/>
    <w:rsid w:val="004C0689"/>
    <w:rsid w:val="004C6144"/>
    <w:rsid w:val="004D5D1F"/>
    <w:rsid w:val="004E3E02"/>
    <w:rsid w:val="004E77F4"/>
    <w:rsid w:val="004F2D69"/>
    <w:rsid w:val="004F5DCC"/>
    <w:rsid w:val="004F7A3A"/>
    <w:rsid w:val="00503343"/>
    <w:rsid w:val="005113E2"/>
    <w:rsid w:val="00515A9B"/>
    <w:rsid w:val="00524042"/>
    <w:rsid w:val="00526FE4"/>
    <w:rsid w:val="00531016"/>
    <w:rsid w:val="00533307"/>
    <w:rsid w:val="00533B7B"/>
    <w:rsid w:val="00535258"/>
    <w:rsid w:val="005352BD"/>
    <w:rsid w:val="00537622"/>
    <w:rsid w:val="005476EF"/>
    <w:rsid w:val="0054773C"/>
    <w:rsid w:val="00550085"/>
    <w:rsid w:val="00550C9B"/>
    <w:rsid w:val="00557086"/>
    <w:rsid w:val="005601D2"/>
    <w:rsid w:val="00562E1A"/>
    <w:rsid w:val="0058252F"/>
    <w:rsid w:val="00597EBB"/>
    <w:rsid w:val="005A0E72"/>
    <w:rsid w:val="005B331C"/>
    <w:rsid w:val="005B5729"/>
    <w:rsid w:val="005C07A2"/>
    <w:rsid w:val="005C0A44"/>
    <w:rsid w:val="005C38B6"/>
    <w:rsid w:val="005D1FEF"/>
    <w:rsid w:val="005D42C9"/>
    <w:rsid w:val="005D6285"/>
    <w:rsid w:val="005F73F7"/>
    <w:rsid w:val="00600E22"/>
    <w:rsid w:val="00604229"/>
    <w:rsid w:val="00606C33"/>
    <w:rsid w:val="0061386E"/>
    <w:rsid w:val="006201DD"/>
    <w:rsid w:val="00625D16"/>
    <w:rsid w:val="00633CD8"/>
    <w:rsid w:val="0063437C"/>
    <w:rsid w:val="00634DE3"/>
    <w:rsid w:val="00647609"/>
    <w:rsid w:val="00655EED"/>
    <w:rsid w:val="00663853"/>
    <w:rsid w:val="006671DC"/>
    <w:rsid w:val="00682159"/>
    <w:rsid w:val="00697D1C"/>
    <w:rsid w:val="006C30B6"/>
    <w:rsid w:val="006C7FD9"/>
    <w:rsid w:val="006E6B23"/>
    <w:rsid w:val="006F53D8"/>
    <w:rsid w:val="006F7564"/>
    <w:rsid w:val="00700392"/>
    <w:rsid w:val="00714D32"/>
    <w:rsid w:val="00717F9A"/>
    <w:rsid w:val="00725A85"/>
    <w:rsid w:val="00730DA3"/>
    <w:rsid w:val="00733854"/>
    <w:rsid w:val="00734808"/>
    <w:rsid w:val="007422E7"/>
    <w:rsid w:val="007634F6"/>
    <w:rsid w:val="00770E1E"/>
    <w:rsid w:val="00773675"/>
    <w:rsid w:val="00777FF0"/>
    <w:rsid w:val="00782194"/>
    <w:rsid w:val="007825CF"/>
    <w:rsid w:val="00790AD9"/>
    <w:rsid w:val="007A43E7"/>
    <w:rsid w:val="007A4C96"/>
    <w:rsid w:val="007A7799"/>
    <w:rsid w:val="007B65A6"/>
    <w:rsid w:val="007C30E8"/>
    <w:rsid w:val="007E02A9"/>
    <w:rsid w:val="007E284C"/>
    <w:rsid w:val="007F1E1E"/>
    <w:rsid w:val="007F4572"/>
    <w:rsid w:val="0080181F"/>
    <w:rsid w:val="008064D2"/>
    <w:rsid w:val="00821014"/>
    <w:rsid w:val="0082135B"/>
    <w:rsid w:val="00822E0B"/>
    <w:rsid w:val="00830B09"/>
    <w:rsid w:val="00841E63"/>
    <w:rsid w:val="008423EC"/>
    <w:rsid w:val="00843F4F"/>
    <w:rsid w:val="0085259D"/>
    <w:rsid w:val="0085370E"/>
    <w:rsid w:val="00867637"/>
    <w:rsid w:val="00867CB7"/>
    <w:rsid w:val="00876134"/>
    <w:rsid w:val="00880160"/>
    <w:rsid w:val="00881F06"/>
    <w:rsid w:val="00882DEF"/>
    <w:rsid w:val="00890B91"/>
    <w:rsid w:val="008928B1"/>
    <w:rsid w:val="00893525"/>
    <w:rsid w:val="008A57E4"/>
    <w:rsid w:val="008A689F"/>
    <w:rsid w:val="008A7120"/>
    <w:rsid w:val="008B185C"/>
    <w:rsid w:val="008C4231"/>
    <w:rsid w:val="008C7708"/>
    <w:rsid w:val="008E03C2"/>
    <w:rsid w:val="008F1BB8"/>
    <w:rsid w:val="008F4436"/>
    <w:rsid w:val="008F5F45"/>
    <w:rsid w:val="00901F0B"/>
    <w:rsid w:val="00903937"/>
    <w:rsid w:val="00903AA4"/>
    <w:rsid w:val="00917B9D"/>
    <w:rsid w:val="00920BA5"/>
    <w:rsid w:val="009223E0"/>
    <w:rsid w:val="00922E44"/>
    <w:rsid w:val="00952A90"/>
    <w:rsid w:val="00960416"/>
    <w:rsid w:val="0097095A"/>
    <w:rsid w:val="0097509E"/>
    <w:rsid w:val="00977E6E"/>
    <w:rsid w:val="009948DD"/>
    <w:rsid w:val="009968FE"/>
    <w:rsid w:val="009C3822"/>
    <w:rsid w:val="009C53CF"/>
    <w:rsid w:val="009D0D7D"/>
    <w:rsid w:val="009E031C"/>
    <w:rsid w:val="009E23D5"/>
    <w:rsid w:val="009F1586"/>
    <w:rsid w:val="009F617C"/>
    <w:rsid w:val="009F70EF"/>
    <w:rsid w:val="00A009C8"/>
    <w:rsid w:val="00A04EDB"/>
    <w:rsid w:val="00A076AA"/>
    <w:rsid w:val="00A10E38"/>
    <w:rsid w:val="00A23058"/>
    <w:rsid w:val="00A260AE"/>
    <w:rsid w:val="00A32F05"/>
    <w:rsid w:val="00A36B45"/>
    <w:rsid w:val="00A37F8E"/>
    <w:rsid w:val="00A40034"/>
    <w:rsid w:val="00A5102F"/>
    <w:rsid w:val="00A55F89"/>
    <w:rsid w:val="00A5770B"/>
    <w:rsid w:val="00A65354"/>
    <w:rsid w:val="00A65634"/>
    <w:rsid w:val="00A71558"/>
    <w:rsid w:val="00A74459"/>
    <w:rsid w:val="00A74B00"/>
    <w:rsid w:val="00A76017"/>
    <w:rsid w:val="00A9131D"/>
    <w:rsid w:val="00A95EAD"/>
    <w:rsid w:val="00A965E6"/>
    <w:rsid w:val="00AA4FC1"/>
    <w:rsid w:val="00AA5275"/>
    <w:rsid w:val="00AB40EF"/>
    <w:rsid w:val="00AC0DBB"/>
    <w:rsid w:val="00AC38BD"/>
    <w:rsid w:val="00AD03A0"/>
    <w:rsid w:val="00AE0E15"/>
    <w:rsid w:val="00B02AF6"/>
    <w:rsid w:val="00B050F3"/>
    <w:rsid w:val="00B0615D"/>
    <w:rsid w:val="00B07772"/>
    <w:rsid w:val="00B10298"/>
    <w:rsid w:val="00B37D9D"/>
    <w:rsid w:val="00B45EB5"/>
    <w:rsid w:val="00B53DFE"/>
    <w:rsid w:val="00B5438E"/>
    <w:rsid w:val="00B55DE4"/>
    <w:rsid w:val="00B622AB"/>
    <w:rsid w:val="00B65134"/>
    <w:rsid w:val="00B66E31"/>
    <w:rsid w:val="00B7320E"/>
    <w:rsid w:val="00B87404"/>
    <w:rsid w:val="00B90203"/>
    <w:rsid w:val="00B95501"/>
    <w:rsid w:val="00BA0464"/>
    <w:rsid w:val="00BA113C"/>
    <w:rsid w:val="00BA3E7E"/>
    <w:rsid w:val="00BA49C1"/>
    <w:rsid w:val="00BB0020"/>
    <w:rsid w:val="00BB02B4"/>
    <w:rsid w:val="00BB25DC"/>
    <w:rsid w:val="00BB4E7C"/>
    <w:rsid w:val="00BB747C"/>
    <w:rsid w:val="00BC28A3"/>
    <w:rsid w:val="00BC2B60"/>
    <w:rsid w:val="00BC4D20"/>
    <w:rsid w:val="00BD53F7"/>
    <w:rsid w:val="00BD6D86"/>
    <w:rsid w:val="00BF1CC3"/>
    <w:rsid w:val="00BF2338"/>
    <w:rsid w:val="00C07195"/>
    <w:rsid w:val="00C25168"/>
    <w:rsid w:val="00C2574C"/>
    <w:rsid w:val="00C26852"/>
    <w:rsid w:val="00C315DC"/>
    <w:rsid w:val="00C34431"/>
    <w:rsid w:val="00C37BD6"/>
    <w:rsid w:val="00C41D11"/>
    <w:rsid w:val="00C45344"/>
    <w:rsid w:val="00C55D1B"/>
    <w:rsid w:val="00C601F9"/>
    <w:rsid w:val="00C60EA4"/>
    <w:rsid w:val="00C610C7"/>
    <w:rsid w:val="00C611FB"/>
    <w:rsid w:val="00C70EBF"/>
    <w:rsid w:val="00C72384"/>
    <w:rsid w:val="00C75D0E"/>
    <w:rsid w:val="00C76558"/>
    <w:rsid w:val="00C831C4"/>
    <w:rsid w:val="00C831F7"/>
    <w:rsid w:val="00CA0A42"/>
    <w:rsid w:val="00CA55FE"/>
    <w:rsid w:val="00CC2D44"/>
    <w:rsid w:val="00CD0FC1"/>
    <w:rsid w:val="00CD5216"/>
    <w:rsid w:val="00CD5904"/>
    <w:rsid w:val="00CD73D3"/>
    <w:rsid w:val="00CE3A8C"/>
    <w:rsid w:val="00CE7852"/>
    <w:rsid w:val="00CF2062"/>
    <w:rsid w:val="00D00DEF"/>
    <w:rsid w:val="00D016D4"/>
    <w:rsid w:val="00D26C6A"/>
    <w:rsid w:val="00D300DB"/>
    <w:rsid w:val="00D665D3"/>
    <w:rsid w:val="00D70FFA"/>
    <w:rsid w:val="00D73555"/>
    <w:rsid w:val="00D749B5"/>
    <w:rsid w:val="00D759FC"/>
    <w:rsid w:val="00D77D4E"/>
    <w:rsid w:val="00D81BBB"/>
    <w:rsid w:val="00D82312"/>
    <w:rsid w:val="00D841DB"/>
    <w:rsid w:val="00D86896"/>
    <w:rsid w:val="00D905B3"/>
    <w:rsid w:val="00D9145E"/>
    <w:rsid w:val="00D91846"/>
    <w:rsid w:val="00D92642"/>
    <w:rsid w:val="00D94FA1"/>
    <w:rsid w:val="00D96EAA"/>
    <w:rsid w:val="00DA4C2B"/>
    <w:rsid w:val="00DB253E"/>
    <w:rsid w:val="00DB63FD"/>
    <w:rsid w:val="00DC5E74"/>
    <w:rsid w:val="00DC6FE7"/>
    <w:rsid w:val="00DD04F0"/>
    <w:rsid w:val="00DE5AD3"/>
    <w:rsid w:val="00E03474"/>
    <w:rsid w:val="00E04892"/>
    <w:rsid w:val="00E06782"/>
    <w:rsid w:val="00E12B96"/>
    <w:rsid w:val="00E15799"/>
    <w:rsid w:val="00E22B5B"/>
    <w:rsid w:val="00E2373A"/>
    <w:rsid w:val="00E2445F"/>
    <w:rsid w:val="00E2532B"/>
    <w:rsid w:val="00E26652"/>
    <w:rsid w:val="00E37900"/>
    <w:rsid w:val="00E37F64"/>
    <w:rsid w:val="00E40D01"/>
    <w:rsid w:val="00E41A92"/>
    <w:rsid w:val="00E619BB"/>
    <w:rsid w:val="00E62327"/>
    <w:rsid w:val="00E75BFA"/>
    <w:rsid w:val="00E83D03"/>
    <w:rsid w:val="00E90CED"/>
    <w:rsid w:val="00E94225"/>
    <w:rsid w:val="00EA6492"/>
    <w:rsid w:val="00EB3C30"/>
    <w:rsid w:val="00ED18DB"/>
    <w:rsid w:val="00EE2AD0"/>
    <w:rsid w:val="00EE5950"/>
    <w:rsid w:val="00EF5F99"/>
    <w:rsid w:val="00F00862"/>
    <w:rsid w:val="00F04A5D"/>
    <w:rsid w:val="00F10616"/>
    <w:rsid w:val="00F267A9"/>
    <w:rsid w:val="00F30AF0"/>
    <w:rsid w:val="00F34AAC"/>
    <w:rsid w:val="00F34D38"/>
    <w:rsid w:val="00F35D3F"/>
    <w:rsid w:val="00F46CD9"/>
    <w:rsid w:val="00F56B6F"/>
    <w:rsid w:val="00F63665"/>
    <w:rsid w:val="00F66390"/>
    <w:rsid w:val="00F811F3"/>
    <w:rsid w:val="00F82B07"/>
    <w:rsid w:val="00F91900"/>
    <w:rsid w:val="00F9569B"/>
    <w:rsid w:val="00FA0583"/>
    <w:rsid w:val="00FA10B9"/>
    <w:rsid w:val="00FA447B"/>
    <w:rsid w:val="00FB2873"/>
    <w:rsid w:val="00FB53C1"/>
    <w:rsid w:val="00FC4910"/>
    <w:rsid w:val="00FC585E"/>
    <w:rsid w:val="00FC714C"/>
    <w:rsid w:val="00FD0EF8"/>
    <w:rsid w:val="00FD307C"/>
    <w:rsid w:val="00FD4B14"/>
    <w:rsid w:val="00FD5DDB"/>
    <w:rsid w:val="00FD71CB"/>
    <w:rsid w:val="00FE1999"/>
    <w:rsid w:val="00FE1B94"/>
    <w:rsid w:val="00FE54A8"/>
    <w:rsid w:val="00FE66B2"/>
    <w:rsid w:val="00FF28A5"/>
    <w:rsid w:val="00FF78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A6B4D"/>
  </w:style>
  <w:style w:type="paragraph" w:styleId="Heading1">
    <w:name w:val="heading 1"/>
    <w:basedOn w:val="Normal"/>
    <w:next w:val="Normal"/>
    <w:qFormat/>
    <w:rsid w:val="003A6B4D"/>
    <w:pPr>
      <w:keepNext/>
      <w:jc w:val="cente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3A6B4D"/>
  </w:style>
  <w:style w:type="character" w:styleId="FootnoteReference">
    <w:name w:val="footnote reference"/>
    <w:basedOn w:val="DefaultParagraphFont"/>
    <w:semiHidden/>
    <w:rsid w:val="003A6B4D"/>
    <w:rPr>
      <w:vertAlign w:val="superscript"/>
    </w:rPr>
  </w:style>
  <w:style w:type="paragraph" w:styleId="BalloonText">
    <w:name w:val="Balloon Text"/>
    <w:basedOn w:val="Normal"/>
    <w:semiHidden/>
    <w:rsid w:val="00D841DB"/>
    <w:rPr>
      <w:rFonts w:ascii="Tahoma" w:hAnsi="Tahoma" w:cs="Tahoma"/>
      <w:sz w:val="16"/>
      <w:szCs w:val="16"/>
    </w:rPr>
  </w:style>
  <w:style w:type="paragraph" w:customStyle="1" w:styleId="ResumeBullet">
    <w:name w:val="ResumeBullet"/>
    <w:basedOn w:val="Normal"/>
    <w:rsid w:val="003A6B4D"/>
    <w:pPr>
      <w:ind w:left="810" w:hanging="360"/>
    </w:pPr>
  </w:style>
  <w:style w:type="paragraph" w:styleId="DocumentMap">
    <w:name w:val="Document Map"/>
    <w:basedOn w:val="Normal"/>
    <w:semiHidden/>
    <w:rsid w:val="00AC0DBB"/>
    <w:pPr>
      <w:shd w:val="clear" w:color="auto" w:fill="000080"/>
    </w:pPr>
    <w:rPr>
      <w:rFonts w:ascii="Tahoma" w:hAnsi="Tahoma" w:cs="Tahoma"/>
    </w:rPr>
  </w:style>
  <w:style w:type="character" w:styleId="Strong">
    <w:name w:val="Strong"/>
    <w:basedOn w:val="DefaultParagraphFont"/>
    <w:qFormat/>
    <w:rsid w:val="00AB40EF"/>
    <w:rPr>
      <w:b/>
      <w:bCs/>
    </w:rPr>
  </w:style>
  <w:style w:type="character" w:customStyle="1" w:styleId="menutophead1">
    <w:name w:val="menutophead1"/>
    <w:basedOn w:val="DefaultParagraphFont"/>
    <w:rsid w:val="001669C0"/>
    <w:rPr>
      <w:rFonts w:ascii="Arial" w:hAnsi="Arial" w:cs="Arial" w:hint="default"/>
      <w:b/>
      <w:bCs/>
      <w:strike w:val="0"/>
      <w:dstrike w:val="0"/>
      <w:color w:val="FFFFFF"/>
      <w:sz w:val="21"/>
      <w:szCs w:val="21"/>
      <w:u w:val="none"/>
      <w:effect w:val="none"/>
    </w:rPr>
  </w:style>
  <w:style w:type="character" w:styleId="Hyperlink">
    <w:name w:val="Hyperlink"/>
    <w:basedOn w:val="DefaultParagraphFont"/>
    <w:rsid w:val="003225FD"/>
    <w:rPr>
      <w:color w:val="003399"/>
      <w:u w:val="single"/>
    </w:rPr>
  </w:style>
  <w:style w:type="character" w:styleId="FollowedHyperlink">
    <w:name w:val="FollowedHyperlink"/>
    <w:basedOn w:val="DefaultParagraphFont"/>
    <w:rsid w:val="003225FD"/>
    <w:rPr>
      <w:color w:val="800080"/>
      <w:u w:val="single"/>
    </w:rPr>
  </w:style>
  <w:style w:type="table" w:styleId="TableGrid">
    <w:name w:val="Table Grid"/>
    <w:basedOn w:val="TableNormal"/>
    <w:rsid w:val="00B02AF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3298E"/>
    <w:pPr>
      <w:ind w:left="720"/>
      <w:contextualSpacing/>
    </w:pPr>
  </w:style>
</w:styles>
</file>

<file path=word/webSettings.xml><?xml version="1.0" encoding="utf-8"?>
<w:webSettings xmlns:r="http://schemas.openxmlformats.org/officeDocument/2006/relationships" xmlns:w="http://schemas.openxmlformats.org/wordprocessingml/2006/main">
  <w:divs>
    <w:div w:id="864441784">
      <w:bodyDiv w:val="1"/>
      <w:marLeft w:val="0"/>
      <w:marRight w:val="0"/>
      <w:marTop w:val="0"/>
      <w:marBottom w:val="0"/>
      <w:divBdr>
        <w:top w:val="none" w:sz="0" w:space="0" w:color="auto"/>
        <w:left w:val="none" w:sz="0" w:space="0" w:color="auto"/>
        <w:bottom w:val="none" w:sz="0" w:space="0" w:color="auto"/>
        <w:right w:val="none" w:sz="0" w:space="0" w:color="auto"/>
      </w:divBdr>
    </w:div>
    <w:div w:id="183017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quastconsult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ndianmotorcycle.com/es-es/pages/view-all-apparel.aspx" TargetMode="External"/><Relationship Id="rId5" Type="http://schemas.openxmlformats.org/officeDocument/2006/relationships/hyperlink" Target="mailto:Tim_Quast@charter.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1254</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TIMOTHY QUAST</vt:lpstr>
    </vt:vector>
  </TitlesOfParts>
  <Company>Microsoft</Company>
  <LinksUpToDate>false</LinksUpToDate>
  <CharactersWithSpaces>8392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TIMOTHY QUAST</dc:title>
  <dc:creator>Timothy Quast</dc:creator>
  <cp:lastModifiedBy>quastt</cp:lastModifiedBy>
  <cp:revision>39</cp:revision>
  <cp:lastPrinted>2006-03-19T02:25:00Z</cp:lastPrinted>
  <dcterms:created xsi:type="dcterms:W3CDTF">2015-08-15T14:07:00Z</dcterms:created>
  <dcterms:modified xsi:type="dcterms:W3CDTF">2015-10-07T10:54:00Z</dcterms:modified>
</cp:coreProperties>
</file>