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333" w:rsidRPr="004E5396" w:rsidRDefault="00094843" w:rsidP="001D20E5">
      <w:pPr>
        <w:pStyle w:val="Box-2"/>
        <w:framePr w:hSpace="0" w:wrap="auto" w:vAnchor="margin" w:yAlign="inline"/>
        <w:jc w:val="left"/>
        <w:rPr>
          <w:rFonts w:ascii="Times New Roman" w:hAnsi="Times New Roman"/>
          <w:caps/>
          <w:sz w:val="24"/>
          <w:szCs w:val="24"/>
        </w:rPr>
      </w:pPr>
      <w:bookmarkStart w:id="0" w:name="_GoBack"/>
      <w:bookmarkEnd w:id="0"/>
      <w:r w:rsidRPr="004E5396">
        <w:rPr>
          <w:rFonts w:ascii="Times New Roman" w:hAnsi="Times New Roman"/>
          <w:caps/>
          <w:sz w:val="24"/>
          <w:szCs w:val="24"/>
        </w:rPr>
        <w:t>SUMMARY of Qualifications</w:t>
      </w:r>
    </w:p>
    <w:p w:rsidR="00945333" w:rsidRPr="00042272" w:rsidRDefault="00945333" w:rsidP="00150C45">
      <w:pPr>
        <w:pStyle w:val="Paragraph2"/>
        <w:numPr>
          <w:ilvl w:val="0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b/>
          <w:iCs w:val="0"/>
          <w:color w:val="auto"/>
          <w:sz w:val="24"/>
          <w:szCs w:val="24"/>
        </w:rPr>
        <w:t>20+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</w:t>
      </w:r>
      <w:r w:rsidR="003F0A2A" w:rsidRPr="00042272">
        <w:rPr>
          <w:rFonts w:ascii="Times New Roman" w:hAnsi="Times New Roman"/>
          <w:iCs w:val="0"/>
          <w:color w:val="auto"/>
          <w:sz w:val="24"/>
          <w:szCs w:val="24"/>
        </w:rPr>
        <w:t>years’ experience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in the healthcare provider environment</w:t>
      </w:r>
    </w:p>
    <w:p w:rsidR="005E1DF9" w:rsidRPr="00042272" w:rsidRDefault="00F429E4" w:rsidP="00150C45">
      <w:pPr>
        <w:pStyle w:val="Paragraph2"/>
        <w:numPr>
          <w:ilvl w:val="0"/>
          <w:numId w:val="6"/>
        </w:numPr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  <w:t xml:space="preserve">8+ </w:t>
      </w:r>
      <w:r w:rsidR="00945333" w:rsidRPr="00042272"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  <w:t>years, Project Manager</w:t>
      </w:r>
      <w:r w:rsidR="00F24FFB" w:rsidRPr="00042272"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  <w:t>:</w:t>
      </w:r>
    </w:p>
    <w:p w:rsidR="00FD17F0" w:rsidRPr="00042272" w:rsidRDefault="00D4496E" w:rsidP="00150C45">
      <w:pPr>
        <w:pStyle w:val="Paragraph2"/>
        <w:numPr>
          <w:ilvl w:val="1"/>
          <w:numId w:val="6"/>
        </w:numPr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Project Life Cycle (Initiating, Planning, Executing, Controlling, Closing)</w:t>
      </w:r>
    </w:p>
    <w:p w:rsidR="00FD17F0" w:rsidRPr="00042272" w:rsidRDefault="00FD17F0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P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roject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M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anagement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B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ody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O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f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K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>nowledge (PMBOK)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Competencies</w:t>
      </w:r>
      <w:r w:rsidR="00D4496E"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(Integration, Scope, Time, Cost, Quality, Human Resources, Communications, Risk, &amp; Procurement Management)</w:t>
      </w:r>
    </w:p>
    <w:p w:rsidR="00F40EA6" w:rsidRPr="00E65D6B" w:rsidRDefault="00FD17F0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Projects</w:t>
      </w:r>
    </w:p>
    <w:p w:rsidR="009C74A4" w:rsidRDefault="009C74A4" w:rsidP="00AD3386">
      <w:pPr>
        <w:pStyle w:val="Paragraph2"/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/>
          <w:iCs w:val="0"/>
          <w:color w:val="auto"/>
          <w:sz w:val="24"/>
          <w:szCs w:val="24"/>
        </w:rPr>
      </w:pPr>
      <w:r>
        <w:rPr>
          <w:rFonts w:ascii="Times New Roman" w:hAnsi="Times New Roman"/>
          <w:iCs w:val="0"/>
          <w:color w:val="auto"/>
          <w:sz w:val="24"/>
          <w:szCs w:val="24"/>
        </w:rPr>
        <w:t>HIS/CIS Implementation</w:t>
      </w:r>
    </w:p>
    <w:p w:rsidR="005E70C6" w:rsidRPr="00042272" w:rsidRDefault="005E1DF9" w:rsidP="00AD3386">
      <w:pPr>
        <w:pStyle w:val="Paragraph2"/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Laboratory Systems Upgrade</w:t>
      </w:r>
      <w:r w:rsidR="00D4496E"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&amp; </w:t>
      </w:r>
      <w:r w:rsidR="00750194">
        <w:rPr>
          <w:rFonts w:ascii="Times New Roman" w:hAnsi="Times New Roman"/>
          <w:iCs w:val="0"/>
          <w:color w:val="auto"/>
          <w:sz w:val="24"/>
          <w:szCs w:val="24"/>
        </w:rPr>
        <w:t xml:space="preserve">EMR </w:t>
      </w:r>
      <w:r w:rsidR="00D4496E" w:rsidRPr="00042272">
        <w:rPr>
          <w:rFonts w:ascii="Times New Roman" w:hAnsi="Times New Roman"/>
          <w:iCs w:val="0"/>
          <w:color w:val="auto"/>
          <w:sz w:val="24"/>
          <w:szCs w:val="24"/>
        </w:rPr>
        <w:t>Interface</w:t>
      </w:r>
      <w:r w:rsidR="00750194">
        <w:rPr>
          <w:rFonts w:ascii="Times New Roman" w:hAnsi="Times New Roman"/>
          <w:iCs w:val="0"/>
          <w:color w:val="auto"/>
          <w:sz w:val="24"/>
          <w:szCs w:val="24"/>
        </w:rPr>
        <w:t xml:space="preserve"> Implementation</w:t>
      </w:r>
    </w:p>
    <w:p w:rsidR="00945333" w:rsidRPr="00042272" w:rsidRDefault="00EC0B38" w:rsidP="00AD3386">
      <w:pPr>
        <w:pStyle w:val="Paragraph2"/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Radiology Information Systems Selection</w:t>
      </w:r>
    </w:p>
    <w:p w:rsidR="00EC0B38" w:rsidRPr="00042272" w:rsidRDefault="006972BC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>
        <w:rPr>
          <w:rFonts w:ascii="Times New Roman" w:hAnsi="Times New Roman"/>
          <w:iCs w:val="0"/>
          <w:color w:val="auto"/>
          <w:sz w:val="24"/>
          <w:szCs w:val="24"/>
        </w:rPr>
        <w:t>Revenue Cycle (Access &amp; Receivables)</w:t>
      </w:r>
      <w:r w:rsidR="00EC0B38"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Systems implementation</w:t>
      </w:r>
    </w:p>
    <w:p w:rsidR="00EC0B38" w:rsidRPr="00042272" w:rsidRDefault="00EC0B38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Bed &amp; Patient Tracking Systems implementation</w:t>
      </w:r>
    </w:p>
    <w:p w:rsidR="00EC0B38" w:rsidRPr="00042272" w:rsidRDefault="00EC0B38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Cancer Registry development, implementation, maintenance, &amp; support</w:t>
      </w:r>
    </w:p>
    <w:p w:rsidR="00EC0B38" w:rsidRPr="00042272" w:rsidRDefault="00EC0B38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EMR Implementation (Inpatient, Outpatient, Ambulatory, Practice Management)</w:t>
      </w:r>
    </w:p>
    <w:p w:rsidR="00EC0B38" w:rsidRPr="00042272" w:rsidRDefault="00EC0B38" w:rsidP="00150C45">
      <w:pPr>
        <w:pStyle w:val="Paragraph2"/>
        <w:numPr>
          <w:ilvl w:val="0"/>
          <w:numId w:val="6"/>
        </w:numPr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</w:pPr>
      <w:r w:rsidRPr="00042272"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  <w:t>6+ Years, BA/Consultant</w:t>
      </w:r>
    </w:p>
    <w:p w:rsidR="00042272" w:rsidRPr="00042272" w:rsidRDefault="00042272" w:rsidP="009873FF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Project Life Cycle (Initiating, Planning, Executing, Controlling, Closing)</w:t>
      </w:r>
    </w:p>
    <w:p w:rsidR="00042272" w:rsidRPr="00042272" w:rsidRDefault="00042272" w:rsidP="009873FF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B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usiness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A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nalysis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B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ody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O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 xml:space="preserve">f 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>K</w:t>
      </w:r>
      <w:r w:rsidR="000C1C5F">
        <w:rPr>
          <w:rFonts w:ascii="Times New Roman" w:hAnsi="Times New Roman"/>
          <w:iCs w:val="0"/>
          <w:color w:val="auto"/>
          <w:sz w:val="24"/>
          <w:szCs w:val="24"/>
        </w:rPr>
        <w:t>nowledge (BABOK)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Competencies (Enterprise Analysis, Requirements Planning &amp; Management, Requirements Elicitation, Requirements Analysis &amp; Documentation, Requirements Communication, &amp; Solution Assessment &amp; Validation)</w:t>
      </w:r>
    </w:p>
    <w:p w:rsidR="005E70C6" w:rsidRPr="00042272" w:rsidRDefault="005E70C6" w:rsidP="009873FF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Projects</w:t>
      </w:r>
    </w:p>
    <w:p w:rsidR="00EC0B38" w:rsidRPr="00042272" w:rsidRDefault="00EC0B38" w:rsidP="00150C45">
      <w:pPr>
        <w:pStyle w:val="Paragraph2"/>
        <w:numPr>
          <w:ilvl w:val="2"/>
          <w:numId w:val="6"/>
        </w:numPr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Clinical Information Systems </w:t>
      </w:r>
      <w:r w:rsidR="00750194">
        <w:rPr>
          <w:rFonts w:ascii="Times New Roman" w:hAnsi="Times New Roman"/>
          <w:iCs w:val="0"/>
          <w:color w:val="auto"/>
          <w:sz w:val="24"/>
          <w:szCs w:val="24"/>
        </w:rPr>
        <w:t>&amp; EMR Implementation</w:t>
      </w:r>
      <w:r w:rsidR="009873FF">
        <w:rPr>
          <w:rFonts w:ascii="Times New Roman" w:hAnsi="Times New Roman"/>
          <w:iCs w:val="0"/>
          <w:color w:val="auto"/>
          <w:sz w:val="24"/>
          <w:szCs w:val="24"/>
        </w:rPr>
        <w:t xml:space="preserve"> (Inpatient, Outpatient, Ambulatory, Practice Management)</w:t>
      </w:r>
    </w:p>
    <w:p w:rsidR="001A03A4" w:rsidRPr="00042272" w:rsidRDefault="001A03A4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Revenue Cycle Management design, development, &amp; implementation</w:t>
      </w:r>
    </w:p>
    <w:p w:rsidR="001A03A4" w:rsidRPr="00042272" w:rsidRDefault="001A03A4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EMR Interface development &amp; implementation</w:t>
      </w:r>
    </w:p>
    <w:p w:rsidR="001A03A4" w:rsidRPr="00042272" w:rsidRDefault="001A03A4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Document Imaging &amp; </w:t>
      </w:r>
      <w:r w:rsidR="00750194">
        <w:rPr>
          <w:rFonts w:ascii="Times New Roman" w:hAnsi="Times New Roman"/>
          <w:iCs w:val="0"/>
          <w:color w:val="auto"/>
          <w:sz w:val="24"/>
          <w:szCs w:val="24"/>
        </w:rPr>
        <w:t>EMR</w:t>
      </w:r>
      <w:r w:rsidRPr="00042272">
        <w:rPr>
          <w:rFonts w:ascii="Times New Roman" w:hAnsi="Times New Roman"/>
          <w:iCs w:val="0"/>
          <w:color w:val="auto"/>
          <w:sz w:val="24"/>
          <w:szCs w:val="24"/>
        </w:rPr>
        <w:t xml:space="preserve"> implementation</w:t>
      </w:r>
    </w:p>
    <w:p w:rsidR="001A03A4" w:rsidRDefault="001A03A4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Occupational Health Information Systems Implementation</w:t>
      </w:r>
    </w:p>
    <w:p w:rsidR="00385D68" w:rsidRPr="00042272" w:rsidRDefault="00385D68" w:rsidP="00150C45">
      <w:pPr>
        <w:pStyle w:val="Paragraph2"/>
        <w:numPr>
          <w:ilvl w:val="2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>
        <w:rPr>
          <w:rFonts w:ascii="Times New Roman" w:hAnsi="Times New Roman"/>
          <w:iCs w:val="0"/>
          <w:color w:val="auto"/>
          <w:sz w:val="24"/>
          <w:szCs w:val="24"/>
        </w:rPr>
        <w:t>Department of Corrections (DOC) EMR Implementation</w:t>
      </w:r>
    </w:p>
    <w:p w:rsidR="001A03A4" w:rsidRPr="00042272" w:rsidRDefault="001A03A4" w:rsidP="00150C45">
      <w:pPr>
        <w:pStyle w:val="Paragraph2"/>
        <w:numPr>
          <w:ilvl w:val="0"/>
          <w:numId w:val="6"/>
        </w:numPr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</w:pPr>
      <w:r w:rsidRPr="00042272"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  <w:t>5+ Years, Health Information Management Department</w:t>
      </w:r>
    </w:p>
    <w:p w:rsidR="001A03A4" w:rsidRPr="00042272" w:rsidRDefault="001A03A4" w:rsidP="00150C45">
      <w:pPr>
        <w:pStyle w:val="Paragraph2"/>
        <w:numPr>
          <w:ilvl w:val="1"/>
          <w:numId w:val="6"/>
        </w:numPr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HIM Director</w:t>
      </w:r>
    </w:p>
    <w:p w:rsidR="00F24FFB" w:rsidRPr="00042272" w:rsidRDefault="001A03A4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Supervisor (HIM Transcription, Coding &amp; Abstracting)</w:t>
      </w:r>
    </w:p>
    <w:p w:rsidR="00F24FFB" w:rsidRPr="00042272" w:rsidRDefault="00F24FFB" w:rsidP="00150C45">
      <w:pPr>
        <w:pStyle w:val="Paragraph2"/>
        <w:numPr>
          <w:ilvl w:val="0"/>
          <w:numId w:val="6"/>
        </w:numPr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</w:pPr>
      <w:r w:rsidRPr="00042272">
        <w:rPr>
          <w:rFonts w:ascii="Times New Roman" w:hAnsi="Times New Roman"/>
          <w:b/>
          <w:iCs w:val="0"/>
          <w:color w:val="auto"/>
          <w:sz w:val="24"/>
          <w:szCs w:val="24"/>
          <w:u w:val="single"/>
        </w:rPr>
        <w:t>Health Care Standards, Compliance, Regulations, Agencies</w:t>
      </w:r>
    </w:p>
    <w:p w:rsidR="00F24FFB" w:rsidRPr="00042272" w:rsidRDefault="00F24FFB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HL7</w:t>
      </w:r>
    </w:p>
    <w:p w:rsidR="00F24FFB" w:rsidRPr="00042272" w:rsidRDefault="00F24FFB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HIPAA</w:t>
      </w:r>
    </w:p>
    <w:p w:rsidR="00F24FFB" w:rsidRPr="00042272" w:rsidRDefault="00F24FFB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CMS</w:t>
      </w:r>
    </w:p>
    <w:p w:rsidR="00F24FFB" w:rsidRPr="00042272" w:rsidRDefault="00F24FFB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JCAHO</w:t>
      </w:r>
    </w:p>
    <w:p w:rsidR="00F24FFB" w:rsidRDefault="00F24FFB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 w:rsidRPr="00042272">
        <w:rPr>
          <w:rFonts w:ascii="Times New Roman" w:hAnsi="Times New Roman"/>
          <w:iCs w:val="0"/>
          <w:color w:val="auto"/>
          <w:sz w:val="24"/>
          <w:szCs w:val="24"/>
        </w:rPr>
        <w:t>HEDIS</w:t>
      </w:r>
    </w:p>
    <w:p w:rsidR="00391F81" w:rsidRPr="00042272" w:rsidRDefault="00B04995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4"/>
          <w:szCs w:val="24"/>
        </w:rPr>
      </w:pPr>
      <w:r>
        <w:rPr>
          <w:rFonts w:ascii="Times New Roman" w:hAnsi="Times New Roman"/>
          <w:iCs w:val="0"/>
          <w:color w:val="auto"/>
          <w:sz w:val="24"/>
          <w:szCs w:val="24"/>
        </w:rPr>
        <w:t>ARRA/</w:t>
      </w:r>
      <w:r w:rsidR="000C0EEF">
        <w:rPr>
          <w:rFonts w:ascii="Times New Roman" w:hAnsi="Times New Roman"/>
          <w:iCs w:val="0"/>
          <w:color w:val="auto"/>
          <w:sz w:val="24"/>
          <w:szCs w:val="24"/>
        </w:rPr>
        <w:t>MU</w:t>
      </w:r>
      <w:r w:rsidR="00391F81">
        <w:rPr>
          <w:rFonts w:ascii="Times New Roman" w:hAnsi="Times New Roman"/>
          <w:iCs w:val="0"/>
          <w:color w:val="auto"/>
          <w:sz w:val="24"/>
          <w:szCs w:val="24"/>
        </w:rPr>
        <w:t>, ICD10, HIPAA5010</w:t>
      </w:r>
    </w:p>
    <w:p w:rsidR="00077BF6" w:rsidRPr="00042272" w:rsidRDefault="00077BF6" w:rsidP="00150C45">
      <w:pPr>
        <w:pStyle w:val="Paragraph2"/>
        <w:numPr>
          <w:ilvl w:val="0"/>
          <w:numId w:val="6"/>
        </w:numPr>
        <w:rPr>
          <w:rFonts w:ascii="Times New Roman" w:hAnsi="Times New Roman"/>
          <w:b/>
          <w:iCs w:val="0"/>
          <w:color w:val="auto"/>
          <w:sz w:val="22"/>
          <w:szCs w:val="22"/>
          <w:u w:val="single"/>
        </w:rPr>
      </w:pPr>
      <w:r w:rsidRPr="00042272">
        <w:rPr>
          <w:rFonts w:ascii="Times New Roman" w:hAnsi="Times New Roman"/>
          <w:b/>
          <w:iCs w:val="0"/>
          <w:color w:val="auto"/>
          <w:sz w:val="22"/>
          <w:szCs w:val="22"/>
          <w:u w:val="single"/>
        </w:rPr>
        <w:t>Education</w:t>
      </w:r>
    </w:p>
    <w:p w:rsidR="00077BF6" w:rsidRPr="00042272" w:rsidRDefault="00077BF6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iCs w:val="0"/>
          <w:color w:val="auto"/>
          <w:sz w:val="22"/>
          <w:szCs w:val="22"/>
        </w:rPr>
      </w:pPr>
      <w:r w:rsidRPr="00042272">
        <w:rPr>
          <w:rFonts w:ascii="Times New Roman" w:hAnsi="Times New Roman"/>
          <w:iCs w:val="0"/>
          <w:color w:val="auto"/>
          <w:sz w:val="22"/>
          <w:szCs w:val="22"/>
        </w:rPr>
        <w:t>Bachelor of Science</w:t>
      </w:r>
      <w:r w:rsidR="005E1DF9" w:rsidRPr="00042272">
        <w:rPr>
          <w:rFonts w:ascii="Times New Roman" w:hAnsi="Times New Roman"/>
          <w:iCs w:val="0"/>
          <w:color w:val="auto"/>
          <w:sz w:val="22"/>
          <w:szCs w:val="22"/>
        </w:rPr>
        <w:t>, Health Information Management, College of Saint Mary, Omaha, NE</w:t>
      </w:r>
    </w:p>
    <w:p w:rsidR="000E62BF" w:rsidRPr="00FD17F0" w:rsidRDefault="00350C1E" w:rsidP="00150C45">
      <w:pPr>
        <w:pStyle w:val="Paragraph2"/>
        <w:numPr>
          <w:ilvl w:val="1"/>
          <w:numId w:val="6"/>
        </w:numPr>
        <w:spacing w:before="0"/>
        <w:rPr>
          <w:rFonts w:ascii="Times New Roman" w:hAnsi="Times New Roman"/>
          <w:b/>
          <w:sz w:val="22"/>
          <w:szCs w:val="22"/>
        </w:rPr>
      </w:pPr>
      <w:r w:rsidRPr="00042272">
        <w:rPr>
          <w:rFonts w:ascii="Times New Roman" w:hAnsi="Times New Roman"/>
          <w:iCs w:val="0"/>
          <w:color w:val="auto"/>
          <w:sz w:val="22"/>
          <w:szCs w:val="22"/>
        </w:rPr>
        <w:t xml:space="preserve">Completed </w:t>
      </w:r>
      <w:r w:rsidR="00077BF6" w:rsidRPr="00042272">
        <w:rPr>
          <w:rFonts w:ascii="Times New Roman" w:hAnsi="Times New Roman"/>
          <w:iCs w:val="0"/>
          <w:color w:val="auto"/>
          <w:sz w:val="22"/>
          <w:szCs w:val="22"/>
        </w:rPr>
        <w:t xml:space="preserve">2 years </w:t>
      </w:r>
      <w:r w:rsidRPr="00042272">
        <w:rPr>
          <w:rFonts w:ascii="Times New Roman" w:hAnsi="Times New Roman"/>
          <w:iCs w:val="0"/>
          <w:color w:val="auto"/>
          <w:sz w:val="22"/>
          <w:szCs w:val="22"/>
        </w:rPr>
        <w:t>of nursing courses and rotation</w:t>
      </w:r>
      <w:r w:rsidR="00A34130" w:rsidRPr="00FD17F0">
        <w:rPr>
          <w:rFonts w:ascii="Times New Roman" w:hAnsi="Times New Roman"/>
          <w:b/>
          <w:sz w:val="22"/>
          <w:szCs w:val="22"/>
        </w:rPr>
        <w:br w:type="page"/>
      </w:r>
    </w:p>
    <w:p w:rsidR="008A7451" w:rsidRDefault="00F91921" w:rsidP="001D20E5">
      <w:pPr>
        <w:pStyle w:val="Box-2"/>
        <w:framePr w:hSpace="0" w:wrap="auto" w:vAnchor="margin" w:yAlign="inline"/>
        <w:ind w:right="120"/>
        <w:jc w:val="left"/>
        <w:rPr>
          <w:rFonts w:ascii="Times New Roman" w:hAnsi="Times New Roman"/>
        </w:rPr>
      </w:pPr>
      <w:r w:rsidRPr="00A9370F">
        <w:rPr>
          <w:rFonts w:ascii="Times New Roman" w:hAnsi="Times New Roman"/>
        </w:rPr>
        <w:lastRenderedPageBreak/>
        <w:t>PROFESSIONAL</w:t>
      </w:r>
      <w:r w:rsidR="009C592D" w:rsidRPr="00A9370F">
        <w:rPr>
          <w:rFonts w:ascii="Times New Roman" w:hAnsi="Times New Roman"/>
        </w:rPr>
        <w:t xml:space="preserve"> </w:t>
      </w:r>
      <w:r w:rsidR="006516EF" w:rsidRPr="00A9370F">
        <w:rPr>
          <w:rFonts w:ascii="Times New Roman" w:hAnsi="Times New Roman"/>
        </w:rPr>
        <w:t>EXPERIENCE</w:t>
      </w:r>
    </w:p>
    <w:p w:rsidR="00B04995" w:rsidRDefault="00B04995" w:rsidP="00306404">
      <w:pPr>
        <w:pStyle w:val="Institution"/>
        <w:spacing w:before="120"/>
        <w:rPr>
          <w:rFonts w:ascii="Arial" w:hAnsi="Arial" w:cs="Arial"/>
          <w:sz w:val="18"/>
          <w:szCs w:val="18"/>
          <w:u w:val="single"/>
        </w:rPr>
      </w:pPr>
      <w:bookmarkStart w:id="1" w:name="OLE_LINK1"/>
      <w:bookmarkStart w:id="2" w:name="OLE_LINK2"/>
      <w:r>
        <w:rPr>
          <w:rFonts w:ascii="Arial" w:hAnsi="Arial" w:cs="Arial"/>
          <w:sz w:val="18"/>
          <w:szCs w:val="18"/>
          <w:u w:val="single"/>
        </w:rPr>
        <w:t>Regional Project Manager</w:t>
      </w:r>
      <w:r w:rsidR="00397AD9">
        <w:rPr>
          <w:rFonts w:ascii="Arial" w:hAnsi="Arial" w:cs="Arial"/>
          <w:sz w:val="18"/>
          <w:szCs w:val="18"/>
          <w:u w:val="single"/>
        </w:rPr>
        <w:t xml:space="preserve"> (Contract)</w:t>
      </w:r>
      <w:r w:rsidR="00887038">
        <w:rPr>
          <w:rFonts w:ascii="Arial" w:hAnsi="Arial" w:cs="Arial"/>
          <w:sz w:val="18"/>
          <w:szCs w:val="18"/>
          <w:u w:val="single"/>
        </w:rPr>
        <w:t xml:space="preserve">, St. Luke’s Health Systems, BOISE, ID: </w:t>
      </w:r>
      <w:r w:rsidR="00887038" w:rsidRPr="00887038">
        <w:rPr>
          <w:rFonts w:ascii="Times New Roman" w:hAnsi="Times New Roman"/>
          <w:b w:val="0"/>
          <w:smallCaps w:val="0"/>
          <w:sz w:val="16"/>
          <w:szCs w:val="16"/>
        </w:rPr>
        <w:t>08/</w:t>
      </w:r>
      <w:r w:rsidR="00DE6ABA">
        <w:rPr>
          <w:rFonts w:ascii="Times New Roman" w:hAnsi="Times New Roman"/>
          <w:b w:val="0"/>
          <w:smallCaps w:val="0"/>
          <w:sz w:val="16"/>
          <w:szCs w:val="16"/>
        </w:rPr>
        <w:t>10-11/10</w:t>
      </w:r>
    </w:p>
    <w:p w:rsidR="00A641D2" w:rsidRPr="00F07E08" w:rsidRDefault="00F07E08" w:rsidP="00F07E08">
      <w:pPr>
        <w:autoSpaceDE w:val="0"/>
        <w:autoSpaceDN w:val="0"/>
        <w:spacing w:before="60" w:after="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Managed </w:t>
      </w:r>
      <w:r w:rsidR="00673AA6" w:rsidRPr="00F07E08">
        <w:rPr>
          <w:rFonts w:ascii="Times New Roman" w:hAnsi="Times New Roman"/>
          <w:sz w:val="20"/>
        </w:rPr>
        <w:t xml:space="preserve">work </w:t>
      </w:r>
      <w:r>
        <w:rPr>
          <w:rFonts w:ascii="Times New Roman" w:hAnsi="Times New Roman"/>
          <w:sz w:val="20"/>
        </w:rPr>
        <w:t xml:space="preserve">efforts </w:t>
      </w:r>
      <w:r w:rsidR="00673AA6" w:rsidRPr="00F07E08">
        <w:rPr>
          <w:rFonts w:ascii="Times New Roman" w:hAnsi="Times New Roman"/>
          <w:sz w:val="20"/>
        </w:rPr>
        <w:t xml:space="preserve">and deliverables for </w:t>
      </w:r>
      <w:r w:rsidR="007854BF" w:rsidRPr="00F07E08">
        <w:rPr>
          <w:rFonts w:ascii="Times New Roman" w:hAnsi="Times New Roman"/>
          <w:sz w:val="20"/>
        </w:rPr>
        <w:t xml:space="preserve">St Luke’s </w:t>
      </w:r>
      <w:r w:rsidR="00397AD9">
        <w:rPr>
          <w:rFonts w:ascii="Times New Roman" w:hAnsi="Times New Roman"/>
          <w:sz w:val="20"/>
        </w:rPr>
        <w:t>Regional IT Shared HIS/EMR project.  The project goal is to align the 4 rural m</w:t>
      </w:r>
      <w:r w:rsidR="007854BF" w:rsidRPr="00F07E08">
        <w:rPr>
          <w:rFonts w:ascii="Times New Roman" w:hAnsi="Times New Roman"/>
          <w:sz w:val="20"/>
        </w:rPr>
        <w:t xml:space="preserve">anaged Hospitals </w:t>
      </w:r>
      <w:r>
        <w:rPr>
          <w:rFonts w:ascii="Times New Roman" w:hAnsi="Times New Roman"/>
          <w:sz w:val="20"/>
        </w:rPr>
        <w:t>to achieve a cost effective, leading edge</w:t>
      </w:r>
      <w:r w:rsidR="00A641D2" w:rsidRPr="00F07E08">
        <w:rPr>
          <w:rFonts w:ascii="Times New Roman" w:hAnsi="Times New Roman"/>
          <w:sz w:val="20"/>
        </w:rPr>
        <w:t xml:space="preserve"> Regional Inte</w:t>
      </w:r>
      <w:r w:rsidR="003A548F" w:rsidRPr="00F07E08">
        <w:rPr>
          <w:rFonts w:ascii="Times New Roman" w:hAnsi="Times New Roman"/>
          <w:sz w:val="20"/>
        </w:rPr>
        <w:t>grated Delivery Health Network</w:t>
      </w:r>
      <w:r>
        <w:rPr>
          <w:rFonts w:ascii="Times New Roman" w:hAnsi="Times New Roman"/>
          <w:sz w:val="20"/>
        </w:rPr>
        <w:t xml:space="preserve"> </w:t>
      </w:r>
      <w:r w:rsidR="007854BF" w:rsidRPr="00F07E08">
        <w:rPr>
          <w:rFonts w:ascii="Times New Roman" w:hAnsi="Times New Roman"/>
          <w:sz w:val="20"/>
        </w:rPr>
        <w:t xml:space="preserve">within the community, SLHS, and IHDE, shared HIS/EMR </w:t>
      </w:r>
      <w:r w:rsidR="003346FF">
        <w:rPr>
          <w:rFonts w:ascii="Times New Roman" w:hAnsi="Times New Roman"/>
          <w:sz w:val="20"/>
        </w:rPr>
        <w:t>(inpatient, outpatient, ambulatory, &amp; physician’</w:t>
      </w:r>
      <w:r w:rsidR="00B67FB7">
        <w:rPr>
          <w:rFonts w:ascii="Times New Roman" w:hAnsi="Times New Roman"/>
          <w:sz w:val="20"/>
        </w:rPr>
        <w:t>s practice)</w:t>
      </w:r>
      <w:r w:rsidR="003346FF">
        <w:rPr>
          <w:rFonts w:ascii="Times New Roman" w:hAnsi="Times New Roman"/>
          <w:sz w:val="20"/>
        </w:rPr>
        <w:t xml:space="preserve"> </w:t>
      </w:r>
      <w:r w:rsidR="007854BF" w:rsidRPr="00F07E08">
        <w:rPr>
          <w:rFonts w:ascii="Times New Roman" w:hAnsi="Times New Roman"/>
          <w:sz w:val="20"/>
        </w:rPr>
        <w:t>System</w:t>
      </w:r>
      <w:r w:rsidR="00397AD9">
        <w:rPr>
          <w:rFonts w:ascii="Times New Roman" w:hAnsi="Times New Roman"/>
          <w:sz w:val="20"/>
        </w:rPr>
        <w:t xml:space="preserve">, </w:t>
      </w:r>
      <w:r w:rsidR="0059529F">
        <w:rPr>
          <w:rFonts w:ascii="Times New Roman" w:hAnsi="Times New Roman"/>
          <w:sz w:val="20"/>
        </w:rPr>
        <w:t xml:space="preserve">roadmap to </w:t>
      </w:r>
      <w:r w:rsidR="003A548F" w:rsidRPr="00F07E08">
        <w:rPr>
          <w:rFonts w:ascii="Times New Roman" w:hAnsi="Times New Roman"/>
          <w:sz w:val="20"/>
        </w:rPr>
        <w:t xml:space="preserve">meet </w:t>
      </w:r>
      <w:r w:rsidR="00A641D2" w:rsidRPr="00F07E08">
        <w:rPr>
          <w:rFonts w:ascii="Times New Roman" w:hAnsi="Times New Roman"/>
          <w:sz w:val="20"/>
        </w:rPr>
        <w:t xml:space="preserve">Compliance and meaningful use (ARRA, HIPAA 5010, </w:t>
      </w:r>
      <w:r w:rsidR="000C2D9E" w:rsidRPr="00F07E08">
        <w:rPr>
          <w:rFonts w:ascii="Times New Roman" w:hAnsi="Times New Roman"/>
          <w:sz w:val="20"/>
        </w:rPr>
        <w:t>and ICD</w:t>
      </w:r>
      <w:r w:rsidR="00397AD9">
        <w:rPr>
          <w:rFonts w:ascii="Times New Roman" w:hAnsi="Times New Roman"/>
          <w:sz w:val="20"/>
        </w:rPr>
        <w:t>-10), and develop a Regional IT governance that is aligned with St. Luke’s Health System.</w:t>
      </w:r>
    </w:p>
    <w:p w:rsidR="007854BF" w:rsidRDefault="00650D6C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Manag</w:t>
      </w:r>
      <w:r w:rsidR="0017293F">
        <w:rPr>
          <w:rFonts w:ascii="Times New Roman" w:hAnsi="Times New Roman"/>
          <w:b w:val="0"/>
          <w:smallCaps w:val="0"/>
          <w:sz w:val="20"/>
        </w:rPr>
        <w:t xml:space="preserve">ed </w:t>
      </w:r>
      <w:r>
        <w:rPr>
          <w:rFonts w:ascii="Times New Roman" w:hAnsi="Times New Roman"/>
          <w:b w:val="0"/>
          <w:smallCaps w:val="0"/>
          <w:sz w:val="20"/>
        </w:rPr>
        <w:t xml:space="preserve">a highly matrix aligned </w:t>
      </w:r>
      <w:r w:rsidR="0017293F">
        <w:rPr>
          <w:rFonts w:ascii="Times New Roman" w:hAnsi="Times New Roman"/>
          <w:b w:val="0"/>
          <w:smallCaps w:val="0"/>
          <w:sz w:val="20"/>
        </w:rPr>
        <w:t xml:space="preserve">project team and </w:t>
      </w:r>
      <w:r>
        <w:rPr>
          <w:rFonts w:ascii="Times New Roman" w:hAnsi="Times New Roman"/>
          <w:b w:val="0"/>
          <w:smallCaps w:val="0"/>
          <w:sz w:val="20"/>
        </w:rPr>
        <w:t xml:space="preserve">environment: Ancillary, Clinical, Revenue Cycle, </w:t>
      </w:r>
      <w:r w:rsidR="00516121">
        <w:rPr>
          <w:rFonts w:ascii="Times New Roman" w:hAnsi="Times New Roman"/>
          <w:b w:val="0"/>
          <w:smallCaps w:val="0"/>
          <w:sz w:val="20"/>
        </w:rPr>
        <w:t xml:space="preserve">physician services, </w:t>
      </w:r>
      <w:r>
        <w:rPr>
          <w:rFonts w:ascii="Times New Roman" w:hAnsi="Times New Roman"/>
          <w:b w:val="0"/>
          <w:smallCaps w:val="0"/>
          <w:sz w:val="20"/>
        </w:rPr>
        <w:t>&amp; Information Technology.</w:t>
      </w:r>
    </w:p>
    <w:p w:rsidR="0017293F" w:rsidRDefault="0017293F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Developed a formal business case with total cost of ownership to assist stakeholders &amp; sponsors in the decision process.</w:t>
      </w:r>
    </w:p>
    <w:p w:rsidR="0017293F" w:rsidRDefault="0017293F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 xml:space="preserve">Facilitate weekly project meetings (ancillary, revenue cycle, clinical, Information technology, </w:t>
      </w:r>
      <w:r w:rsidR="003346FF">
        <w:rPr>
          <w:rFonts w:ascii="Times New Roman" w:hAnsi="Times New Roman"/>
          <w:b w:val="0"/>
          <w:smallCaps w:val="0"/>
          <w:sz w:val="20"/>
        </w:rPr>
        <w:t xml:space="preserve">physicians </w:t>
      </w:r>
      <w:r>
        <w:rPr>
          <w:rFonts w:ascii="Times New Roman" w:hAnsi="Times New Roman"/>
          <w:b w:val="0"/>
          <w:smallCaps w:val="0"/>
          <w:sz w:val="20"/>
        </w:rPr>
        <w:t>&amp; CEO</w:t>
      </w:r>
      <w:r w:rsidR="008402B0">
        <w:rPr>
          <w:rFonts w:ascii="Times New Roman" w:hAnsi="Times New Roman"/>
          <w:b w:val="0"/>
          <w:smallCaps w:val="0"/>
          <w:sz w:val="20"/>
        </w:rPr>
        <w:t>)</w:t>
      </w:r>
    </w:p>
    <w:p w:rsidR="00516121" w:rsidRDefault="00351E37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Worked with pro</w:t>
      </w:r>
      <w:r w:rsidR="00516121">
        <w:rPr>
          <w:rFonts w:ascii="Times New Roman" w:hAnsi="Times New Roman"/>
          <w:b w:val="0"/>
          <w:smallCaps w:val="0"/>
          <w:sz w:val="20"/>
        </w:rPr>
        <w:t>spective vendors (Meditech, Cerner, Sunquest, GE Centricity, &amp; EPIC) for application interface and integration requirements.</w:t>
      </w:r>
    </w:p>
    <w:p w:rsidR="008402B0" w:rsidRDefault="008402B0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Developed scope &amp; project timeline document</w:t>
      </w:r>
    </w:p>
    <w:p w:rsidR="008402B0" w:rsidRDefault="008402B0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Managed the day-to-day project administrative activities such as: meetings (agendas/minutes/action items), issues (assessment, escalation, and resolution), resource (schedule, budget, and issues), and status reporting.</w:t>
      </w:r>
    </w:p>
    <w:p w:rsidR="008402B0" w:rsidRDefault="003346FF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Facilitate application assessment, crosswalk &amp; GAP analysis session</w:t>
      </w:r>
      <w:r w:rsidR="00516121">
        <w:rPr>
          <w:rFonts w:ascii="Times New Roman" w:hAnsi="Times New Roman"/>
          <w:b w:val="0"/>
          <w:smallCaps w:val="0"/>
          <w:sz w:val="20"/>
        </w:rPr>
        <w:t>s</w:t>
      </w:r>
      <w:r>
        <w:rPr>
          <w:rFonts w:ascii="Times New Roman" w:hAnsi="Times New Roman"/>
          <w:b w:val="0"/>
          <w:smallCaps w:val="0"/>
          <w:sz w:val="20"/>
        </w:rPr>
        <w:t>.</w:t>
      </w:r>
    </w:p>
    <w:p w:rsidR="003346FF" w:rsidRDefault="003346FF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Developed RFP in preparation for vendor selection.</w:t>
      </w:r>
    </w:p>
    <w:p w:rsidR="004E2C15" w:rsidRDefault="003346FF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>
        <w:rPr>
          <w:rFonts w:ascii="Times New Roman" w:hAnsi="Times New Roman"/>
          <w:b w:val="0"/>
          <w:smallCaps w:val="0"/>
          <w:sz w:val="20"/>
        </w:rPr>
        <w:t>Coordinate facility walkthrough &amp; site visits.</w:t>
      </w:r>
    </w:p>
    <w:p w:rsidR="00516121" w:rsidRPr="00B67FB7" w:rsidRDefault="00516121" w:rsidP="00907D57">
      <w:pPr>
        <w:pStyle w:val="Institution"/>
        <w:numPr>
          <w:ilvl w:val="0"/>
          <w:numId w:val="12"/>
        </w:numPr>
        <w:rPr>
          <w:rFonts w:ascii="Times New Roman" w:hAnsi="Times New Roman"/>
          <w:b w:val="0"/>
          <w:smallCaps w:val="0"/>
          <w:sz w:val="20"/>
        </w:rPr>
      </w:pPr>
      <w:r w:rsidRPr="00A90B70">
        <w:rPr>
          <w:rFonts w:ascii="Times New Roman" w:hAnsi="Times New Roman"/>
          <w:b w:val="0"/>
          <w:i/>
          <w:smallCaps w:val="0"/>
          <w:sz w:val="20"/>
          <w:u w:val="single"/>
        </w:rPr>
        <w:t>Project Tools:</w:t>
      </w:r>
      <w:r w:rsidR="00447476">
        <w:rPr>
          <w:rFonts w:ascii="Times New Roman" w:hAnsi="Times New Roman"/>
          <w:b w:val="0"/>
          <w:smallCaps w:val="0"/>
          <w:sz w:val="20"/>
        </w:rPr>
        <w:t xml:space="preserve"> MS Office Suite 2010, MS PowerPoint 2010, Visio 2010, NetMeeting, Outlook 2010</w:t>
      </w:r>
      <w:r>
        <w:rPr>
          <w:rFonts w:ascii="Times New Roman" w:hAnsi="Times New Roman"/>
          <w:b w:val="0"/>
          <w:smallCaps w:val="0"/>
          <w:sz w:val="20"/>
        </w:rPr>
        <w:t xml:space="preserve">,  </w:t>
      </w:r>
      <w:r w:rsidR="00447476">
        <w:rPr>
          <w:rFonts w:ascii="Times New Roman" w:hAnsi="Times New Roman"/>
          <w:b w:val="0"/>
          <w:smallCaps w:val="0"/>
          <w:sz w:val="20"/>
        </w:rPr>
        <w:t>MS Project 2010</w:t>
      </w:r>
      <w:r w:rsidR="00A90B70">
        <w:rPr>
          <w:rFonts w:ascii="Times New Roman" w:hAnsi="Times New Roman"/>
          <w:b w:val="0"/>
          <w:smallCaps w:val="0"/>
          <w:sz w:val="20"/>
        </w:rPr>
        <w:t xml:space="preserve">, </w:t>
      </w:r>
      <w:r>
        <w:rPr>
          <w:rFonts w:ascii="Times New Roman" w:hAnsi="Times New Roman"/>
          <w:b w:val="0"/>
          <w:smallCaps w:val="0"/>
          <w:sz w:val="20"/>
        </w:rPr>
        <w:t>&amp; Acrobat 8 Professional</w:t>
      </w:r>
    </w:p>
    <w:p w:rsidR="00FC5D08" w:rsidRPr="00472D48" w:rsidRDefault="00FC5D08" w:rsidP="00306404">
      <w:pPr>
        <w:pStyle w:val="Institution"/>
        <w:spacing w:before="120"/>
        <w:rPr>
          <w:rFonts w:ascii="Times New Roman" w:hAnsi="Times New Roman"/>
          <w:b w:val="0"/>
          <w:sz w:val="16"/>
          <w:szCs w:val="16"/>
        </w:rPr>
      </w:pPr>
      <w:r w:rsidRPr="00472D48">
        <w:rPr>
          <w:rFonts w:ascii="Arial" w:hAnsi="Arial" w:cs="Arial"/>
          <w:sz w:val="18"/>
          <w:szCs w:val="18"/>
          <w:u w:val="single"/>
        </w:rPr>
        <w:t>Sabbatical, Paris, France</w:t>
      </w:r>
      <w:r>
        <w:rPr>
          <w:rFonts w:ascii="Arial" w:hAnsi="Arial" w:cs="Arial"/>
          <w:sz w:val="18"/>
          <w:szCs w:val="18"/>
          <w:u w:val="single"/>
        </w:rPr>
        <w:t xml:space="preserve">: </w:t>
      </w:r>
      <w:r w:rsidR="005C2090">
        <w:rPr>
          <w:rFonts w:ascii="Times New Roman" w:hAnsi="Times New Roman"/>
          <w:b w:val="0"/>
          <w:sz w:val="16"/>
          <w:szCs w:val="16"/>
        </w:rPr>
        <w:t>12/09-4</w:t>
      </w:r>
      <w:r w:rsidRPr="00472D48">
        <w:rPr>
          <w:rFonts w:ascii="Times New Roman" w:hAnsi="Times New Roman"/>
          <w:b w:val="0"/>
          <w:sz w:val="16"/>
          <w:szCs w:val="16"/>
        </w:rPr>
        <w:t>/10</w:t>
      </w:r>
    </w:p>
    <w:p w:rsidR="008C1483" w:rsidRPr="00306404" w:rsidRDefault="00870078" w:rsidP="00306404">
      <w:pPr>
        <w:pStyle w:val="Institution"/>
        <w:spacing w:before="120"/>
        <w:rPr>
          <w:rFonts w:ascii="Times New Roman" w:hAnsi="Times New Roman"/>
          <w:b w:val="0"/>
          <w:smallCaps w:val="0"/>
          <w:sz w:val="16"/>
          <w:szCs w:val="16"/>
          <w:u w:val="single"/>
        </w:rPr>
      </w:pPr>
      <w:r w:rsidRPr="0040611A">
        <w:rPr>
          <w:rFonts w:ascii="Arial" w:hAnsi="Arial" w:cs="Arial"/>
          <w:sz w:val="18"/>
          <w:szCs w:val="18"/>
          <w:u w:val="single"/>
        </w:rPr>
        <w:t xml:space="preserve">Senior </w:t>
      </w:r>
      <w:r w:rsidR="0040611A" w:rsidRPr="0040611A">
        <w:rPr>
          <w:rFonts w:ascii="Arial" w:hAnsi="Arial" w:cs="Arial"/>
          <w:sz w:val="18"/>
          <w:szCs w:val="18"/>
          <w:u w:val="single"/>
        </w:rPr>
        <w:t>Consultant</w:t>
      </w:r>
      <w:r w:rsidR="00516121">
        <w:rPr>
          <w:rFonts w:ascii="Arial" w:hAnsi="Arial" w:cs="Arial"/>
          <w:sz w:val="18"/>
          <w:szCs w:val="18"/>
          <w:u w:val="single"/>
        </w:rPr>
        <w:t xml:space="preserve"> (contract)</w:t>
      </w:r>
      <w:r w:rsidR="0040611A" w:rsidRPr="0040611A">
        <w:rPr>
          <w:rFonts w:ascii="Arial" w:hAnsi="Arial" w:cs="Arial"/>
          <w:sz w:val="18"/>
          <w:szCs w:val="18"/>
          <w:u w:val="single"/>
        </w:rPr>
        <w:t>, Health Quest System</w:t>
      </w:r>
      <w:r w:rsidR="0040611A">
        <w:rPr>
          <w:rFonts w:ascii="Times New Roman" w:hAnsi="Times New Roman"/>
          <w:smallCaps w:val="0"/>
          <w:sz w:val="18"/>
          <w:szCs w:val="18"/>
          <w:u w:val="single"/>
        </w:rPr>
        <w:t xml:space="preserve">, </w:t>
      </w:r>
      <w:r w:rsidR="0040611A" w:rsidRPr="0040611A">
        <w:rPr>
          <w:rFonts w:ascii="Arial" w:hAnsi="Arial" w:cs="Arial"/>
          <w:sz w:val="18"/>
          <w:szCs w:val="18"/>
          <w:u w:val="single"/>
        </w:rPr>
        <w:t>Poughkeepsie, NY:</w:t>
      </w:r>
      <w:r w:rsidR="0040611A">
        <w:rPr>
          <w:rFonts w:ascii="Arial" w:hAnsi="Arial" w:cs="Arial"/>
          <w:sz w:val="18"/>
          <w:szCs w:val="18"/>
          <w:u w:val="single"/>
        </w:rPr>
        <w:t xml:space="preserve"> </w:t>
      </w:r>
      <w:r w:rsidRPr="00D65146">
        <w:rPr>
          <w:rFonts w:ascii="Times New Roman" w:hAnsi="Times New Roman"/>
          <w:b w:val="0"/>
          <w:smallCaps w:val="0"/>
          <w:sz w:val="16"/>
          <w:szCs w:val="16"/>
        </w:rPr>
        <w:t>01/09-</w:t>
      </w:r>
      <w:r w:rsidR="003959F0" w:rsidRPr="00D65146">
        <w:rPr>
          <w:rFonts w:ascii="Times New Roman" w:hAnsi="Times New Roman"/>
          <w:b w:val="0"/>
          <w:smallCaps w:val="0"/>
          <w:sz w:val="16"/>
          <w:szCs w:val="16"/>
        </w:rPr>
        <w:t>10</w:t>
      </w:r>
      <w:r w:rsidR="00C2400F" w:rsidRPr="00D65146">
        <w:rPr>
          <w:rFonts w:ascii="Times New Roman" w:hAnsi="Times New Roman"/>
          <w:b w:val="0"/>
          <w:smallCaps w:val="0"/>
          <w:sz w:val="16"/>
          <w:szCs w:val="16"/>
        </w:rPr>
        <w:t>/09</w:t>
      </w:r>
    </w:p>
    <w:p w:rsidR="00A23C2A" w:rsidRDefault="00441B05" w:rsidP="00523CCA">
      <w:pPr>
        <w:autoSpaceDE w:val="0"/>
        <w:autoSpaceDN w:val="0"/>
        <w:spacing w:before="60" w:after="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Provided </w:t>
      </w:r>
      <w:r w:rsidR="001C65FC">
        <w:rPr>
          <w:rFonts w:ascii="Times New Roman" w:hAnsi="Times New Roman"/>
          <w:sz w:val="20"/>
        </w:rPr>
        <w:t>leadership</w:t>
      </w:r>
      <w:r>
        <w:rPr>
          <w:rFonts w:ascii="Times New Roman" w:hAnsi="Times New Roman"/>
          <w:sz w:val="20"/>
        </w:rPr>
        <w:t xml:space="preserve"> </w:t>
      </w:r>
      <w:r w:rsidR="00066612">
        <w:rPr>
          <w:rFonts w:ascii="Times New Roman" w:hAnsi="Times New Roman"/>
          <w:sz w:val="20"/>
        </w:rPr>
        <w:t xml:space="preserve">to HealthQuest </w:t>
      </w:r>
      <w:r w:rsidR="0019538E">
        <w:rPr>
          <w:rFonts w:ascii="Times New Roman" w:hAnsi="Times New Roman"/>
          <w:sz w:val="20"/>
        </w:rPr>
        <w:t>PMO</w:t>
      </w:r>
      <w:r w:rsidR="00066612">
        <w:rPr>
          <w:rFonts w:ascii="Times New Roman" w:hAnsi="Times New Roman"/>
          <w:sz w:val="20"/>
        </w:rPr>
        <w:t xml:space="preserve"> and project team </w:t>
      </w:r>
      <w:r>
        <w:rPr>
          <w:rFonts w:ascii="Times New Roman" w:hAnsi="Times New Roman"/>
          <w:sz w:val="20"/>
        </w:rPr>
        <w:t xml:space="preserve">in the setup and implementation of the CIS project environment using </w:t>
      </w:r>
      <w:r w:rsidR="00193742" w:rsidRPr="004A3FB2">
        <w:rPr>
          <w:rFonts w:ascii="Times New Roman" w:hAnsi="Times New Roman"/>
          <w:sz w:val="20"/>
        </w:rPr>
        <w:t xml:space="preserve">Project Management Process and </w:t>
      </w:r>
      <w:r w:rsidRPr="004A3FB2">
        <w:rPr>
          <w:rFonts w:ascii="Times New Roman" w:hAnsi="Times New Roman"/>
          <w:sz w:val="20"/>
        </w:rPr>
        <w:t>PMBOK methodology</w:t>
      </w:r>
      <w:r w:rsidR="0019538E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and technology tools </w:t>
      </w:r>
      <w:r w:rsidR="0019538E">
        <w:rPr>
          <w:rFonts w:ascii="Times New Roman" w:hAnsi="Times New Roman"/>
          <w:sz w:val="20"/>
        </w:rPr>
        <w:t xml:space="preserve">to </w:t>
      </w:r>
      <w:r w:rsidR="00A34130">
        <w:rPr>
          <w:rFonts w:ascii="Times New Roman" w:hAnsi="Times New Roman"/>
          <w:sz w:val="20"/>
        </w:rPr>
        <w:t>support project</w:t>
      </w:r>
      <w:r w:rsidR="00066612">
        <w:rPr>
          <w:rFonts w:ascii="Times New Roman" w:hAnsi="Times New Roman"/>
          <w:sz w:val="20"/>
        </w:rPr>
        <w:t xml:space="preserve"> deliverables </w:t>
      </w:r>
      <w:r w:rsidR="00066612" w:rsidRPr="00066612">
        <w:rPr>
          <w:rFonts w:ascii="Times New Roman" w:hAnsi="Times New Roman"/>
          <w:sz w:val="20"/>
        </w:rPr>
        <w:t xml:space="preserve">defined </w:t>
      </w:r>
      <w:r w:rsidR="00066612">
        <w:rPr>
          <w:rFonts w:ascii="Times New Roman" w:hAnsi="Times New Roman"/>
          <w:sz w:val="20"/>
        </w:rPr>
        <w:t xml:space="preserve">in the </w:t>
      </w:r>
      <w:r w:rsidR="00066612" w:rsidRPr="00066612">
        <w:rPr>
          <w:rFonts w:ascii="Times New Roman" w:hAnsi="Times New Roman"/>
          <w:sz w:val="20"/>
        </w:rPr>
        <w:t xml:space="preserve">project </w:t>
      </w:r>
      <w:r w:rsidR="00066612">
        <w:rPr>
          <w:rFonts w:ascii="Times New Roman" w:hAnsi="Times New Roman"/>
          <w:sz w:val="20"/>
        </w:rPr>
        <w:t>Charter and S</w:t>
      </w:r>
      <w:r w:rsidR="00066612" w:rsidRPr="00066612">
        <w:rPr>
          <w:rFonts w:ascii="Times New Roman" w:hAnsi="Times New Roman"/>
          <w:sz w:val="20"/>
        </w:rPr>
        <w:t>cope</w:t>
      </w:r>
      <w:r w:rsidR="00066612">
        <w:rPr>
          <w:rFonts w:ascii="Times New Roman" w:hAnsi="Times New Roman"/>
          <w:sz w:val="20"/>
        </w:rPr>
        <w:t>:</w:t>
      </w:r>
    </w:p>
    <w:p w:rsidR="00882133" w:rsidRDefault="00441B05" w:rsidP="002E4604">
      <w:pPr>
        <w:pStyle w:val="ListParagraph"/>
        <w:numPr>
          <w:ilvl w:val="0"/>
          <w:numId w:val="5"/>
        </w:numPr>
      </w:pPr>
      <w:r w:rsidRPr="002E4604">
        <w:t>W</w:t>
      </w:r>
      <w:r w:rsidR="00DB657F" w:rsidRPr="002E4604">
        <w:t xml:space="preserve">orkflow analysis, </w:t>
      </w:r>
      <w:r w:rsidR="00306404" w:rsidRPr="002E4604">
        <w:t xml:space="preserve">design, </w:t>
      </w:r>
      <w:r w:rsidR="00DB657F" w:rsidRPr="002E4604">
        <w:t xml:space="preserve">build, validate, &amp; testing </w:t>
      </w:r>
      <w:r w:rsidR="00306404" w:rsidRPr="002E4604">
        <w:t xml:space="preserve">for the </w:t>
      </w:r>
      <w:r w:rsidR="00DB657F" w:rsidRPr="002E4604">
        <w:t xml:space="preserve">Cerner Millennium 2007 clinical applications </w:t>
      </w:r>
      <w:r w:rsidR="005C26C6" w:rsidRPr="002E4604">
        <w:t xml:space="preserve">(PowerChart, Order Management, and Clinical documentation) </w:t>
      </w:r>
      <w:r w:rsidR="00DB657F" w:rsidRPr="002E4604">
        <w:t xml:space="preserve">for the </w:t>
      </w:r>
      <w:r w:rsidR="005C26C6" w:rsidRPr="002E4604">
        <w:t xml:space="preserve">clinical </w:t>
      </w:r>
      <w:r w:rsidR="00523CCA" w:rsidRPr="002E4604">
        <w:t xml:space="preserve">transformation project </w:t>
      </w:r>
      <w:r w:rsidR="005C26C6" w:rsidRPr="002E4604">
        <w:t>workgroup teams (</w:t>
      </w:r>
      <w:r w:rsidR="005C26C6" w:rsidRPr="004008F0">
        <w:t xml:space="preserve">Physician services, Laboratory (BB, GL, Micro, AP), Inpatient Nursing (Medical, Surgical, Critical, Maternal, and Child), Ancillary Departments (Dietary, Speech, Occupational, Physical, </w:t>
      </w:r>
      <w:r w:rsidR="005C26C6">
        <w:t xml:space="preserve">&amp; Respiratory </w:t>
      </w:r>
      <w:r w:rsidR="005C26C6" w:rsidRPr="004008F0">
        <w:t>therapies), Pharmacy, Radiology, and Discharge Planning/Case Management/Social Services</w:t>
      </w:r>
      <w:r w:rsidR="005C26C6">
        <w:t>)</w:t>
      </w:r>
      <w:r w:rsidR="00523CCA">
        <w:t>.</w:t>
      </w:r>
    </w:p>
    <w:p w:rsidR="003203D8" w:rsidRPr="000B5E82" w:rsidRDefault="003203D8" w:rsidP="000B5E82">
      <w:pPr>
        <w:pStyle w:val="ListParagraph"/>
        <w:rPr>
          <w:sz w:val="4"/>
        </w:rPr>
      </w:pPr>
    </w:p>
    <w:p w:rsidR="00046261" w:rsidRDefault="001C65FC" w:rsidP="002E4604">
      <w:pPr>
        <w:pStyle w:val="ListParagraph"/>
        <w:numPr>
          <w:ilvl w:val="0"/>
          <w:numId w:val="5"/>
        </w:numPr>
      </w:pPr>
      <w:r>
        <w:t>R</w:t>
      </w:r>
      <w:r w:rsidR="006A1A69">
        <w:t>eview of work</w:t>
      </w:r>
      <w:r w:rsidR="004421E5">
        <w:t>plan</w:t>
      </w:r>
      <w:r w:rsidR="00CF28DC">
        <w:t xml:space="preserve"> </w:t>
      </w:r>
      <w:r w:rsidR="004F40E6">
        <w:t>deliverable</w:t>
      </w:r>
      <w:r w:rsidR="0019538E">
        <w:t>s,</w:t>
      </w:r>
      <w:r w:rsidR="00F50C7A">
        <w:t xml:space="preserve"> &amp; tasks, </w:t>
      </w:r>
      <w:r w:rsidR="00C2400F">
        <w:t xml:space="preserve">validation, </w:t>
      </w:r>
      <w:r w:rsidR="00C2400F" w:rsidRPr="00C50560">
        <w:t xml:space="preserve">design, build, </w:t>
      </w:r>
      <w:r w:rsidR="00C2400F">
        <w:t xml:space="preserve">&amp; </w:t>
      </w:r>
      <w:r w:rsidR="00C2400F" w:rsidRPr="00C50560">
        <w:t>impleme</w:t>
      </w:r>
      <w:r w:rsidR="00C2400F">
        <w:t xml:space="preserve">ntation </w:t>
      </w:r>
      <w:r w:rsidR="00DE1DB7" w:rsidRPr="00C50560">
        <w:t>of CERNER</w:t>
      </w:r>
      <w:r w:rsidR="001341F4">
        <w:t xml:space="preserve"> Millennium 2007 </w:t>
      </w:r>
      <w:r w:rsidR="00D348CA">
        <w:t xml:space="preserve">phase 1 (PowerChart, </w:t>
      </w:r>
      <w:r w:rsidR="0037310B">
        <w:t xml:space="preserve">Message Center, </w:t>
      </w:r>
      <w:r w:rsidR="00D348CA">
        <w:t xml:space="preserve">Orders, Lab, Pharmacy, HIM, </w:t>
      </w:r>
      <w:r w:rsidR="00CF1BA5">
        <w:t xml:space="preserve">Radiology, &amp; Basic Nursing Documentation) </w:t>
      </w:r>
      <w:r w:rsidR="00C2400F" w:rsidRPr="00C50560">
        <w:t>of Health Quest’s Clinical Information System</w:t>
      </w:r>
      <w:r w:rsidR="00C2400F">
        <w:t xml:space="preserve"> implementation project</w:t>
      </w:r>
      <w:r w:rsidR="00C2400F" w:rsidRPr="00C50560">
        <w:t>.</w:t>
      </w:r>
    </w:p>
    <w:p w:rsidR="00C2400F" w:rsidRPr="00046261" w:rsidRDefault="00814FBE" w:rsidP="00046261">
      <w:pPr>
        <w:pStyle w:val="ListParagraph"/>
        <w:rPr>
          <w:sz w:val="4"/>
        </w:rPr>
      </w:pPr>
      <w:r w:rsidRPr="00046261">
        <w:rPr>
          <w:sz w:val="4"/>
        </w:rPr>
        <w:t xml:space="preserve">  </w:t>
      </w:r>
    </w:p>
    <w:p w:rsidR="00C2400F" w:rsidRDefault="009D2ED5" w:rsidP="00150C45">
      <w:pPr>
        <w:pStyle w:val="ListParagraph"/>
        <w:numPr>
          <w:ilvl w:val="0"/>
          <w:numId w:val="5"/>
        </w:numPr>
      </w:pPr>
      <w:r w:rsidRPr="009B650D">
        <w:t xml:space="preserve">Facilitate workflow sessions </w:t>
      </w:r>
      <w:r w:rsidR="00F50C7A">
        <w:t xml:space="preserve">and review of work plan deliverables &amp; tasks, </w:t>
      </w:r>
      <w:r w:rsidRPr="009B650D">
        <w:t>with department subject matter experts</w:t>
      </w:r>
      <w:r w:rsidR="008021B3">
        <w:t xml:space="preserve"> &amp; workgroups</w:t>
      </w:r>
      <w:r w:rsidRPr="009B650D">
        <w:t xml:space="preserve"> at various Health Quest </w:t>
      </w:r>
      <w:r w:rsidR="00D90F75">
        <w:t xml:space="preserve">full service </w:t>
      </w:r>
      <w:r w:rsidR="00BF1342">
        <w:t xml:space="preserve">hospitals </w:t>
      </w:r>
      <w:r w:rsidRPr="009B650D">
        <w:t>with successful results in the review, validation, &amp; documentation of process &amp; workflow (current, changes, future) sessions in preparation for the design &amp; build phase.</w:t>
      </w:r>
    </w:p>
    <w:p w:rsidR="009B650D" w:rsidRPr="009B650D" w:rsidRDefault="009B650D" w:rsidP="009B650D">
      <w:pPr>
        <w:pStyle w:val="ListParagraph"/>
        <w:rPr>
          <w:sz w:val="4"/>
          <w:szCs w:val="16"/>
        </w:rPr>
      </w:pPr>
    </w:p>
    <w:p w:rsidR="00522F1E" w:rsidRPr="00130B65" w:rsidRDefault="00522F1E" w:rsidP="00475C8E">
      <w:pPr>
        <w:pStyle w:val="ListParagraph"/>
        <w:numPr>
          <w:ilvl w:val="0"/>
          <w:numId w:val="5"/>
        </w:numPr>
      </w:pPr>
      <w:r w:rsidRPr="009B650D">
        <w:t>Worked side by side with designated Subject Matter Experts</w:t>
      </w:r>
      <w:r w:rsidR="00D90F75">
        <w:t xml:space="preserve"> at each hospital</w:t>
      </w:r>
      <w:r w:rsidRPr="009B650D">
        <w:t xml:space="preserve">, Health Quest IT, and vendor representative with successful results in the completion of data </w:t>
      </w:r>
      <w:r>
        <w:t>colle</w:t>
      </w:r>
      <w:r w:rsidR="00BC5D77">
        <w:t xml:space="preserve">ction, design &amp; build (system  </w:t>
      </w:r>
      <w:r>
        <w:t>review</w:t>
      </w:r>
      <w:r w:rsidRPr="009B650D">
        <w:t xml:space="preserve">, </w:t>
      </w:r>
      <w:r w:rsidR="00BC5D77">
        <w:t xml:space="preserve">and </w:t>
      </w:r>
      <w:r>
        <w:t xml:space="preserve">validation), </w:t>
      </w:r>
      <w:r w:rsidRPr="009B650D">
        <w:t>and analysis of additional required data se</w:t>
      </w:r>
      <w:r>
        <w:t>t utilizing CERNER implementation strategy, methodology, &amp; tools</w:t>
      </w:r>
      <w:r w:rsidR="00150F58">
        <w:t xml:space="preserve"> (MethodM, Data Collection Worksheet,</w:t>
      </w:r>
      <w:r w:rsidR="00150F58" w:rsidRPr="00150F58">
        <w:t xml:space="preserve"> </w:t>
      </w:r>
      <w:r w:rsidR="00150F58">
        <w:t xml:space="preserve">Design Decision Matrix,  Discrete Task Assay, Bedrock, </w:t>
      </w:r>
      <w:r w:rsidR="00150F58">
        <w:rPr>
          <w:rStyle w:val="Emphasis"/>
          <w:rFonts w:cs="Arial"/>
        </w:rPr>
        <w:t>Cerner</w:t>
      </w:r>
      <w:r w:rsidR="00150F58">
        <w:rPr>
          <w:rFonts w:cs="Arial"/>
        </w:rPr>
        <w:t xml:space="preserve"> Knowledge Manager, </w:t>
      </w:r>
      <w:r w:rsidR="00150F58">
        <w:t>Discern Explorer, START Database, Open House, &amp;</w:t>
      </w:r>
      <w:r w:rsidR="00150F58" w:rsidRPr="00150F58">
        <w:t xml:space="preserve"> </w:t>
      </w:r>
      <w:r w:rsidR="00150F58">
        <w:t xml:space="preserve">Cerner Millennium Support Guides). </w:t>
      </w:r>
    </w:p>
    <w:p w:rsidR="00C2400F" w:rsidRPr="005A4BD1" w:rsidRDefault="00C2400F" w:rsidP="00475C8E">
      <w:pPr>
        <w:pStyle w:val="microline"/>
      </w:pPr>
    </w:p>
    <w:p w:rsidR="009D2ED5" w:rsidRPr="009B650D" w:rsidRDefault="009D2ED5" w:rsidP="00475C8E">
      <w:pPr>
        <w:pStyle w:val="ListParagraph"/>
        <w:numPr>
          <w:ilvl w:val="0"/>
          <w:numId w:val="5"/>
        </w:numPr>
      </w:pPr>
      <w:r w:rsidRPr="009B650D">
        <w:t xml:space="preserve">Worked </w:t>
      </w:r>
      <w:r w:rsidR="00314735">
        <w:t>with</w:t>
      </w:r>
      <w:r w:rsidRPr="009B650D">
        <w:t xml:space="preserve"> the Associate Director of Clinical Services </w:t>
      </w:r>
      <w:r w:rsidR="00314735">
        <w:t xml:space="preserve">and Project Management Office </w:t>
      </w:r>
      <w:r w:rsidRPr="009B650D">
        <w:t xml:space="preserve">in the development and dissemination of an application readiness survey &amp; document to include every systems affected by the Cerner implementation.  100% return of completed survey from systems administrators providing the survey with a successful analysis in the identification of GAPS/issues/problems that will affect the implementation. The document </w:t>
      </w:r>
      <w:r w:rsidRPr="009B650D">
        <w:lastRenderedPageBreak/>
        <w:t xml:space="preserve">allowed Health Quest management </w:t>
      </w:r>
      <w:r w:rsidR="00CF1BA5">
        <w:t xml:space="preserve">&amp; project team </w:t>
      </w:r>
      <w:r w:rsidRPr="009B650D">
        <w:t xml:space="preserve">to review/reassess project strategies, priorities, timelines, data standardization, </w:t>
      </w:r>
      <w:r w:rsidR="00912693">
        <w:t>&amp; interfaces.</w:t>
      </w:r>
    </w:p>
    <w:p w:rsidR="00C2400F" w:rsidRPr="005A4BD1" w:rsidRDefault="00C2400F" w:rsidP="00C2400F">
      <w:pPr>
        <w:pStyle w:val="microline"/>
      </w:pPr>
    </w:p>
    <w:p w:rsidR="009D2ED5" w:rsidRPr="009B650D" w:rsidRDefault="009D2ED5" w:rsidP="00475C8E">
      <w:pPr>
        <w:pStyle w:val="ListParagraph"/>
        <w:numPr>
          <w:ilvl w:val="0"/>
          <w:numId w:val="5"/>
        </w:numPr>
      </w:pPr>
      <w:r w:rsidRPr="009B650D">
        <w:t>Worked with the Health Quest IT Director, Financial Services</w:t>
      </w:r>
      <w:r w:rsidR="00CD710F">
        <w:t xml:space="preserve"> and Project Management Office</w:t>
      </w:r>
      <w:r w:rsidRPr="009B650D">
        <w:t xml:space="preserve"> in the development, and dissemination of a Master Provider readiness survey questionnaire document to include every system</w:t>
      </w:r>
      <w:r w:rsidR="00CF30FC">
        <w:t xml:space="preserve">s requiring accurate and timely </w:t>
      </w:r>
      <w:r w:rsidRPr="009B650D">
        <w:t>information of provider data from a single source of truth. 100% return of completed survey from systems administrators providing the survey with a successful analysis in the identification of systems that will require interface to Health Quest ADT system</w:t>
      </w:r>
      <w:r w:rsidR="002E168A">
        <w:t xml:space="preserve"> &amp; EMPI</w:t>
      </w:r>
      <w:r w:rsidRPr="009B650D">
        <w:t xml:space="preserve">.  Findings allowed Health Quest Revenue Management </w:t>
      </w:r>
      <w:r w:rsidR="00CF1BA5">
        <w:t xml:space="preserve">project team </w:t>
      </w:r>
      <w:r w:rsidRPr="009B650D">
        <w:t>to review and assess project strategies, priorities, timeline</w:t>
      </w:r>
      <w:r w:rsidR="00912693">
        <w:t xml:space="preserve">s, </w:t>
      </w:r>
      <w:r w:rsidRPr="009B650D">
        <w:t>resources</w:t>
      </w:r>
      <w:r w:rsidR="00912693">
        <w:t>, &amp; interfaces.</w:t>
      </w:r>
    </w:p>
    <w:p w:rsidR="00C2400F" w:rsidRPr="00C2400F" w:rsidRDefault="00C2400F" w:rsidP="00475C8E">
      <w:pPr>
        <w:pStyle w:val="ListParagraph"/>
        <w:rPr>
          <w:sz w:val="8"/>
        </w:rPr>
      </w:pPr>
    </w:p>
    <w:p w:rsidR="00C2400F" w:rsidRDefault="009D2ED5" w:rsidP="00475C8E">
      <w:pPr>
        <w:pStyle w:val="ListParagraph"/>
        <w:numPr>
          <w:ilvl w:val="0"/>
          <w:numId w:val="5"/>
        </w:numPr>
      </w:pPr>
      <w:r w:rsidRPr="001341F4">
        <w:t>Worked with the PMO project managers t</w:t>
      </w:r>
      <w:r w:rsidR="00F50C7A">
        <w:t xml:space="preserve">o ensure that project </w:t>
      </w:r>
      <w:r w:rsidRPr="001341F4">
        <w:t xml:space="preserve">deliverables </w:t>
      </w:r>
      <w:r w:rsidR="00CD710F">
        <w:t xml:space="preserve">such as </w:t>
      </w:r>
      <w:r w:rsidR="00CD710F" w:rsidRPr="001341F4">
        <w:t xml:space="preserve">project tasks, activities, </w:t>
      </w:r>
      <w:r w:rsidR="008475FD" w:rsidRPr="001341F4">
        <w:t>and issues</w:t>
      </w:r>
      <w:r w:rsidR="00CD710F" w:rsidRPr="001341F4">
        <w:t>, day</w:t>
      </w:r>
      <w:r w:rsidR="00CD710F">
        <w:t>-</w:t>
      </w:r>
      <w:r w:rsidR="00CD710F" w:rsidRPr="001341F4">
        <w:t xml:space="preserve"> to </w:t>
      </w:r>
      <w:r w:rsidR="00CD710F">
        <w:t>-</w:t>
      </w:r>
      <w:r w:rsidR="00CD710F" w:rsidRPr="001341F4">
        <w:t xml:space="preserve">day execution of project plans, review &amp; updates of the work plan </w:t>
      </w:r>
      <w:r w:rsidRPr="001341F4">
        <w:t>are addressed and communicated</w:t>
      </w:r>
      <w:r w:rsidR="00B5255C">
        <w:t xml:space="preserve"> to management &amp; project teams.</w:t>
      </w:r>
    </w:p>
    <w:p w:rsidR="001341F4" w:rsidRPr="001341F4" w:rsidRDefault="001341F4" w:rsidP="001341F4">
      <w:pPr>
        <w:pStyle w:val="ListParagraph"/>
        <w:rPr>
          <w:sz w:val="8"/>
        </w:rPr>
      </w:pPr>
    </w:p>
    <w:p w:rsidR="0041290A" w:rsidRDefault="009D2ED5" w:rsidP="0041290A">
      <w:pPr>
        <w:pStyle w:val="ListParagraph"/>
        <w:numPr>
          <w:ilvl w:val="0"/>
          <w:numId w:val="5"/>
        </w:numPr>
      </w:pPr>
      <w:r w:rsidRPr="001341F4">
        <w:t xml:space="preserve">Attend project review sessions </w:t>
      </w:r>
      <w:r w:rsidR="00CD710F">
        <w:t xml:space="preserve">with PMO and team leaders </w:t>
      </w:r>
      <w:r w:rsidRPr="001341F4">
        <w:t>for project scope change requirements, resource issues, risks, project document updates/changes, &amp; daily communication with vendors &amp; clients (hospital).</w:t>
      </w:r>
    </w:p>
    <w:p w:rsidR="0041290A" w:rsidRPr="00363A8A" w:rsidRDefault="0041290A" w:rsidP="0041290A">
      <w:pPr>
        <w:pStyle w:val="ListParagraph"/>
        <w:numPr>
          <w:ilvl w:val="0"/>
          <w:numId w:val="5"/>
        </w:numPr>
      </w:pPr>
      <w:r>
        <w:t>Cerner Millennium Certifications: PowerChart, Order Management, Clinical Documentation.</w:t>
      </w:r>
    </w:p>
    <w:p w:rsidR="0092481A" w:rsidRPr="0092481A" w:rsidRDefault="0092481A" w:rsidP="00472D48">
      <w:pPr>
        <w:rPr>
          <w:sz w:val="6"/>
          <w:szCs w:val="6"/>
        </w:rPr>
      </w:pPr>
    </w:p>
    <w:p w:rsidR="001C65FC" w:rsidRPr="00AD3386" w:rsidRDefault="00B04995" w:rsidP="00472D48">
      <w:pPr>
        <w:pStyle w:val="ListParagraph"/>
        <w:numPr>
          <w:ilvl w:val="0"/>
          <w:numId w:val="5"/>
        </w:numPr>
      </w:pPr>
      <w:r w:rsidRPr="0092481A">
        <w:rPr>
          <w:i/>
          <w:u w:val="single"/>
        </w:rPr>
        <w:t>Project Tools:</w:t>
      </w:r>
      <w:r>
        <w:t xml:space="preserve"> </w:t>
      </w:r>
      <w:r w:rsidRPr="00882133">
        <w:t xml:space="preserve">MethodM, InfoPoint, NetMeeting, MS office 2007, Visio 2007, MS PowerPoint 2007, QuickBase, </w:t>
      </w:r>
      <w:r w:rsidR="00B63826">
        <w:t>SnagIt</w:t>
      </w:r>
      <w:r>
        <w:t xml:space="preserve">, </w:t>
      </w:r>
      <w:r w:rsidRPr="00882133">
        <w:t>MS Project 2007, &amp; Outlook 2007</w:t>
      </w:r>
      <w:r>
        <w:t xml:space="preserve"> </w:t>
      </w:r>
    </w:p>
    <w:p w:rsidR="00363A8A" w:rsidRDefault="00363A8A" w:rsidP="00F65676">
      <w:pPr>
        <w:pStyle w:val="Institution"/>
        <w:rPr>
          <w:rFonts w:ascii="Arial" w:hAnsi="Arial" w:cs="Arial"/>
          <w:sz w:val="18"/>
          <w:szCs w:val="18"/>
          <w:u w:val="single"/>
        </w:rPr>
      </w:pPr>
    </w:p>
    <w:p w:rsidR="00F65676" w:rsidRPr="00DE004C" w:rsidRDefault="00F65676" w:rsidP="00F65676">
      <w:pPr>
        <w:pStyle w:val="Institution"/>
        <w:rPr>
          <w:rFonts w:ascii="Times New Roman" w:hAnsi="Times New Roman"/>
          <w:smallCaps w:val="0"/>
          <w:sz w:val="22"/>
          <w:szCs w:val="22"/>
          <w:u w:val="single"/>
        </w:rPr>
      </w:pPr>
      <w:r w:rsidRPr="0040611A">
        <w:rPr>
          <w:rFonts w:ascii="Arial" w:hAnsi="Arial" w:cs="Arial"/>
          <w:sz w:val="18"/>
          <w:szCs w:val="18"/>
          <w:u w:val="single"/>
        </w:rPr>
        <w:t xml:space="preserve">Senior </w:t>
      </w:r>
      <w:r w:rsidR="006B68C6" w:rsidRPr="0040611A">
        <w:rPr>
          <w:rFonts w:ascii="Arial" w:hAnsi="Arial" w:cs="Arial"/>
          <w:sz w:val="18"/>
          <w:szCs w:val="18"/>
          <w:u w:val="single"/>
        </w:rPr>
        <w:t>Business Analyst</w:t>
      </w:r>
      <w:r w:rsidR="00363A8A">
        <w:rPr>
          <w:rFonts w:ascii="Arial" w:hAnsi="Arial" w:cs="Arial"/>
          <w:sz w:val="18"/>
          <w:szCs w:val="18"/>
          <w:u w:val="single"/>
        </w:rPr>
        <w:t xml:space="preserve"> (Contract)</w:t>
      </w:r>
      <w:r w:rsidR="0040611A" w:rsidRPr="0040611A">
        <w:rPr>
          <w:rFonts w:ascii="Arial" w:hAnsi="Arial" w:cs="Arial"/>
          <w:sz w:val="18"/>
          <w:szCs w:val="18"/>
          <w:u w:val="single"/>
        </w:rPr>
        <w:t xml:space="preserve">, Trinity Health, </w:t>
      </w:r>
      <w:r w:rsidRPr="0040611A">
        <w:rPr>
          <w:rFonts w:ascii="Arial" w:hAnsi="Arial" w:cs="Arial"/>
          <w:sz w:val="18"/>
          <w:szCs w:val="18"/>
          <w:u w:val="single"/>
        </w:rPr>
        <w:t>Michigan</w:t>
      </w:r>
      <w:r w:rsidRPr="00BC77B9">
        <w:rPr>
          <w:rFonts w:ascii="Times New Roman" w:hAnsi="Times New Roman"/>
          <w:smallCaps w:val="0"/>
          <w:sz w:val="18"/>
          <w:szCs w:val="18"/>
          <w:u w:val="single"/>
        </w:rPr>
        <w:t>:</w:t>
      </w:r>
      <w:r w:rsidR="0040611A">
        <w:rPr>
          <w:rFonts w:ascii="Times New Roman" w:hAnsi="Times New Roman"/>
          <w:smallCaps w:val="0"/>
          <w:sz w:val="18"/>
          <w:szCs w:val="18"/>
          <w:u w:val="single"/>
        </w:rPr>
        <w:t xml:space="preserve"> </w:t>
      </w:r>
      <w:r w:rsidR="00824B20" w:rsidRPr="0040611A">
        <w:rPr>
          <w:rFonts w:ascii="Times New Roman" w:hAnsi="Times New Roman"/>
          <w:b w:val="0"/>
          <w:smallCaps w:val="0"/>
          <w:sz w:val="16"/>
          <w:szCs w:val="16"/>
        </w:rPr>
        <w:t>03</w:t>
      </w:r>
      <w:r w:rsidR="00281495" w:rsidRPr="0040611A">
        <w:rPr>
          <w:rFonts w:ascii="Times New Roman" w:hAnsi="Times New Roman"/>
          <w:b w:val="0"/>
          <w:smallCaps w:val="0"/>
          <w:sz w:val="16"/>
          <w:szCs w:val="16"/>
        </w:rPr>
        <w:t>/08-11/08</w:t>
      </w:r>
    </w:p>
    <w:p w:rsidR="00E34F65" w:rsidRPr="00885142" w:rsidRDefault="00E34F65" w:rsidP="00E34F65">
      <w:pPr>
        <w:pStyle w:val="microline"/>
      </w:pPr>
    </w:p>
    <w:p w:rsidR="005315B9" w:rsidRPr="002E4604" w:rsidRDefault="005315B9" w:rsidP="002E4604">
      <w:pPr>
        <w:spacing w:line="231" w:lineRule="atLeast"/>
        <w:rPr>
          <w:rFonts w:ascii="Times New Roman" w:hAnsi="Times New Roman"/>
          <w:sz w:val="20"/>
        </w:rPr>
      </w:pPr>
      <w:r w:rsidRPr="005E32EC">
        <w:rPr>
          <w:rFonts w:ascii="Times New Roman" w:hAnsi="Times New Roman"/>
          <w:sz w:val="20"/>
        </w:rPr>
        <w:t xml:space="preserve">Worked with </w:t>
      </w:r>
      <w:r w:rsidRPr="00A34130">
        <w:rPr>
          <w:rFonts w:ascii="Times New Roman" w:hAnsi="Times New Roman"/>
          <w:sz w:val="20"/>
        </w:rPr>
        <w:t>Trinity Health’s</w:t>
      </w:r>
      <w:r w:rsidRPr="005E32EC">
        <w:rPr>
          <w:rFonts w:ascii="Times New Roman" w:hAnsi="Times New Roman"/>
          <w:sz w:val="20"/>
        </w:rPr>
        <w:t xml:space="preserve"> </w:t>
      </w:r>
      <w:r w:rsidR="00D56FDE" w:rsidRPr="005E32EC">
        <w:rPr>
          <w:rFonts w:ascii="Times New Roman" w:hAnsi="Times New Roman"/>
          <w:sz w:val="20"/>
        </w:rPr>
        <w:t>stakeholders,</w:t>
      </w:r>
      <w:r w:rsidR="00756CC5">
        <w:rPr>
          <w:rFonts w:ascii="Times New Roman" w:hAnsi="Times New Roman"/>
          <w:sz w:val="20"/>
        </w:rPr>
        <w:t xml:space="preserve"> </w:t>
      </w:r>
      <w:r w:rsidR="00756CC5" w:rsidRPr="004A3FB2">
        <w:rPr>
          <w:rFonts w:ascii="Times New Roman" w:hAnsi="Times New Roman"/>
          <w:sz w:val="20"/>
        </w:rPr>
        <w:t>PMO</w:t>
      </w:r>
      <w:r w:rsidR="00756CC5">
        <w:rPr>
          <w:rFonts w:ascii="Times New Roman" w:hAnsi="Times New Roman"/>
          <w:sz w:val="20"/>
        </w:rPr>
        <w:t xml:space="preserve">, </w:t>
      </w:r>
      <w:r w:rsidRPr="005E32EC">
        <w:rPr>
          <w:rFonts w:ascii="Times New Roman" w:hAnsi="Times New Roman"/>
          <w:sz w:val="20"/>
        </w:rPr>
        <w:t>integrated manage</w:t>
      </w:r>
      <w:r w:rsidR="00247E41" w:rsidRPr="005E32EC">
        <w:rPr>
          <w:rFonts w:ascii="Times New Roman" w:hAnsi="Times New Roman"/>
          <w:sz w:val="20"/>
        </w:rPr>
        <w:t xml:space="preserve">ment &amp; cross functional team </w:t>
      </w:r>
      <w:r w:rsidR="0019538E">
        <w:rPr>
          <w:rFonts w:ascii="Times New Roman" w:hAnsi="Times New Roman"/>
          <w:sz w:val="20"/>
        </w:rPr>
        <w:t xml:space="preserve">to ensure </w:t>
      </w:r>
      <w:r w:rsidR="0019538E" w:rsidRPr="004A3FB2">
        <w:rPr>
          <w:rFonts w:ascii="Times New Roman" w:hAnsi="Times New Roman"/>
          <w:sz w:val="20"/>
        </w:rPr>
        <w:t>Project Management Process</w:t>
      </w:r>
      <w:r w:rsidR="00A34130" w:rsidRPr="004A3FB2">
        <w:rPr>
          <w:rFonts w:ascii="Times New Roman" w:hAnsi="Times New Roman"/>
          <w:sz w:val="20"/>
        </w:rPr>
        <w:t xml:space="preserve">es </w:t>
      </w:r>
      <w:r w:rsidR="0019538E" w:rsidRPr="004A3FB2">
        <w:rPr>
          <w:rFonts w:ascii="Times New Roman" w:hAnsi="Times New Roman"/>
          <w:sz w:val="20"/>
        </w:rPr>
        <w:t>and PMBOK</w:t>
      </w:r>
      <w:r w:rsidR="0019538E">
        <w:rPr>
          <w:rFonts w:ascii="Times New Roman" w:hAnsi="Times New Roman"/>
          <w:sz w:val="20"/>
        </w:rPr>
        <w:t xml:space="preserve"> </w:t>
      </w:r>
      <w:r w:rsidR="008872AF">
        <w:rPr>
          <w:rFonts w:ascii="Times New Roman" w:hAnsi="Times New Roman"/>
          <w:sz w:val="20"/>
        </w:rPr>
        <w:t xml:space="preserve">knowledge and competency areas </w:t>
      </w:r>
      <w:r w:rsidR="0019538E">
        <w:rPr>
          <w:rFonts w:ascii="Times New Roman" w:hAnsi="Times New Roman"/>
          <w:sz w:val="20"/>
        </w:rPr>
        <w:t xml:space="preserve">are implemented and utilized during </w:t>
      </w:r>
      <w:r w:rsidR="00A34130">
        <w:rPr>
          <w:rFonts w:ascii="Times New Roman" w:hAnsi="Times New Roman"/>
          <w:sz w:val="20"/>
        </w:rPr>
        <w:t xml:space="preserve">the McKesson Revenue Cycle Management System upgrade, conversion, </w:t>
      </w:r>
      <w:r w:rsidR="008872AF">
        <w:rPr>
          <w:rFonts w:ascii="Times New Roman" w:hAnsi="Times New Roman"/>
          <w:sz w:val="20"/>
        </w:rPr>
        <w:t>and interface/</w:t>
      </w:r>
      <w:r w:rsidR="00A34130">
        <w:rPr>
          <w:rFonts w:ascii="Times New Roman" w:hAnsi="Times New Roman"/>
          <w:sz w:val="20"/>
        </w:rPr>
        <w:t xml:space="preserve">integration project. </w:t>
      </w:r>
    </w:p>
    <w:p w:rsidR="002870FD" w:rsidRPr="002E4604" w:rsidRDefault="00247E41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Worked and collaborated with client subject matter experts in the preparation, development, review, edits, clarification, and documentation of business requirements, functional specifications, business processes, workflow, policies &amp; procedures, and recommendations related to proposed solution.</w:t>
      </w:r>
    </w:p>
    <w:p w:rsidR="00130B65" w:rsidRPr="002E4604" w:rsidRDefault="00247E41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Conduct sessions to validate</w:t>
      </w:r>
      <w:r w:rsidR="005C6ABF" w:rsidRPr="002E4604">
        <w:rPr>
          <w:rFonts w:ascii="Times New Roman" w:hAnsi="Times New Roman"/>
          <w:color w:val="auto"/>
          <w:sz w:val="20"/>
        </w:rPr>
        <w:t xml:space="preserve"> business requirements </w:t>
      </w:r>
      <w:r w:rsidRPr="002E4604">
        <w:rPr>
          <w:rFonts w:ascii="Times New Roman" w:hAnsi="Times New Roman"/>
          <w:color w:val="auto"/>
          <w:sz w:val="20"/>
        </w:rPr>
        <w:t xml:space="preserve">findings and input from other departments </w:t>
      </w:r>
      <w:r w:rsidR="005C6ABF" w:rsidRPr="002E4604">
        <w:rPr>
          <w:rFonts w:ascii="Times New Roman" w:hAnsi="Times New Roman"/>
          <w:color w:val="auto"/>
          <w:sz w:val="20"/>
        </w:rPr>
        <w:t xml:space="preserve">and technical design sources in the development &amp; implementation for the </w:t>
      </w:r>
      <w:r w:rsidR="006860B3" w:rsidRPr="002E4604">
        <w:rPr>
          <w:rFonts w:ascii="Times New Roman" w:hAnsi="Times New Roman"/>
          <w:color w:val="auto"/>
          <w:sz w:val="20"/>
        </w:rPr>
        <w:t xml:space="preserve">interface, </w:t>
      </w:r>
      <w:r w:rsidR="003B7CD9" w:rsidRPr="002E4604">
        <w:rPr>
          <w:rFonts w:ascii="Times New Roman" w:hAnsi="Times New Roman"/>
          <w:color w:val="auto"/>
          <w:sz w:val="20"/>
        </w:rPr>
        <w:t>integration</w:t>
      </w:r>
      <w:r w:rsidR="006860B3" w:rsidRPr="002E4604">
        <w:rPr>
          <w:rFonts w:ascii="Times New Roman" w:hAnsi="Times New Roman"/>
          <w:color w:val="auto"/>
          <w:sz w:val="20"/>
        </w:rPr>
        <w:t>, conversion</w:t>
      </w:r>
      <w:r w:rsidR="005B02F9" w:rsidRPr="002E4604">
        <w:rPr>
          <w:rFonts w:ascii="Times New Roman" w:hAnsi="Times New Roman"/>
          <w:color w:val="auto"/>
          <w:sz w:val="20"/>
        </w:rPr>
        <w:t>, process redesign initiatives</w:t>
      </w:r>
      <w:r w:rsidR="00327990" w:rsidRPr="002E4604">
        <w:rPr>
          <w:rFonts w:ascii="Times New Roman" w:hAnsi="Times New Roman"/>
          <w:color w:val="auto"/>
          <w:sz w:val="20"/>
        </w:rPr>
        <w:t xml:space="preserve">, retrofitting and testing </w:t>
      </w:r>
      <w:r w:rsidR="005B02F9" w:rsidRPr="002E4604">
        <w:rPr>
          <w:rFonts w:ascii="Times New Roman" w:hAnsi="Times New Roman"/>
          <w:color w:val="auto"/>
          <w:sz w:val="20"/>
        </w:rPr>
        <w:t xml:space="preserve">of Trinity Health </w:t>
      </w:r>
      <w:r w:rsidR="003B7CD9" w:rsidRPr="002E4604">
        <w:rPr>
          <w:rFonts w:ascii="Times New Roman" w:hAnsi="Times New Roman"/>
          <w:color w:val="auto"/>
          <w:sz w:val="20"/>
        </w:rPr>
        <w:t xml:space="preserve">core HIS </w:t>
      </w:r>
      <w:r w:rsidR="005B02F9" w:rsidRPr="002E4604">
        <w:rPr>
          <w:rFonts w:ascii="Times New Roman" w:hAnsi="Times New Roman"/>
          <w:color w:val="auto"/>
          <w:sz w:val="20"/>
        </w:rPr>
        <w:t xml:space="preserve">within the Revenue </w:t>
      </w:r>
      <w:r w:rsidR="00CC6CC9" w:rsidRPr="002E4604">
        <w:rPr>
          <w:rFonts w:ascii="Times New Roman" w:hAnsi="Times New Roman"/>
          <w:color w:val="auto"/>
          <w:sz w:val="20"/>
        </w:rPr>
        <w:t xml:space="preserve">Cycle Management Services </w:t>
      </w:r>
      <w:r w:rsidR="003B7CD9" w:rsidRPr="002E4604">
        <w:rPr>
          <w:rFonts w:ascii="Times New Roman" w:hAnsi="Times New Roman"/>
          <w:color w:val="auto"/>
          <w:sz w:val="20"/>
        </w:rPr>
        <w:t xml:space="preserve">to various </w:t>
      </w:r>
      <w:r w:rsidR="00DA704C" w:rsidRPr="002E4604">
        <w:rPr>
          <w:rFonts w:ascii="Times New Roman" w:hAnsi="Times New Roman"/>
          <w:color w:val="auto"/>
          <w:sz w:val="20"/>
        </w:rPr>
        <w:t xml:space="preserve">clinical &amp; ancillary </w:t>
      </w:r>
      <w:r w:rsidR="00327990" w:rsidRPr="002E4604">
        <w:rPr>
          <w:rFonts w:ascii="Times New Roman" w:hAnsi="Times New Roman"/>
          <w:color w:val="auto"/>
          <w:sz w:val="20"/>
        </w:rPr>
        <w:t>vendor software</w:t>
      </w:r>
      <w:r w:rsidR="005A4BD1" w:rsidRPr="002E4604">
        <w:rPr>
          <w:rFonts w:ascii="Times New Roman" w:hAnsi="Times New Roman"/>
          <w:color w:val="auto"/>
          <w:sz w:val="20"/>
        </w:rPr>
        <w:t xml:space="preserve"> such as:</w:t>
      </w:r>
    </w:p>
    <w:p w:rsidR="005A4BD1" w:rsidRPr="005E32EC" w:rsidRDefault="005A4BD1" w:rsidP="00150C45">
      <w:pPr>
        <w:pStyle w:val="ListParagraph"/>
        <w:numPr>
          <w:ilvl w:val="1"/>
          <w:numId w:val="5"/>
        </w:numPr>
        <w:spacing w:before="120"/>
      </w:pPr>
      <w:r w:rsidRPr="004A3FB2">
        <w:t>Cerner Applications (Millennium PowerChart, Enterprise Scheduling System, Provision, FirstNet, Downtime Registration</w:t>
      </w:r>
      <w:r w:rsidRPr="005E32EC">
        <w:t>, PowerChart Office</w:t>
      </w:r>
      <w:r w:rsidR="00CC6CC9">
        <w:t>, Profile</w:t>
      </w:r>
      <w:r w:rsidRPr="005E32EC">
        <w:t>)</w:t>
      </w:r>
    </w:p>
    <w:p w:rsidR="005A4BD1" w:rsidRPr="005E32EC" w:rsidRDefault="005A4BD1" w:rsidP="00150C45">
      <w:pPr>
        <w:pStyle w:val="ListParagraph"/>
        <w:numPr>
          <w:ilvl w:val="1"/>
          <w:numId w:val="5"/>
        </w:numPr>
      </w:pPr>
      <w:r w:rsidRPr="004A3FB2">
        <w:t>McKesson Applications</w:t>
      </w:r>
      <w:r w:rsidRPr="005E32EC">
        <w:t xml:space="preserve"> (HealthQuest Patient Management &amp; Accounting, STAR, Pathways Healthcare Scheduling, Medical Records, Real Time Eligibility, Claims Administrator, Laser Arc, Pathways Compliance Advisor, Pathways Contract Management)</w:t>
      </w:r>
    </w:p>
    <w:p w:rsidR="005A4BD1" w:rsidRPr="005E32EC" w:rsidRDefault="005A4BD1" w:rsidP="00150C45">
      <w:pPr>
        <w:pStyle w:val="ListParagraph"/>
        <w:numPr>
          <w:ilvl w:val="1"/>
          <w:numId w:val="5"/>
        </w:numPr>
      </w:pPr>
      <w:r w:rsidRPr="005E32EC">
        <w:t>Enterprise Master Person Index</w:t>
      </w:r>
      <w:r w:rsidR="00C02600">
        <w:t xml:space="preserve"> (Initiate)</w:t>
      </w:r>
    </w:p>
    <w:p w:rsidR="005A4BD1" w:rsidRPr="005E32EC" w:rsidRDefault="005A4BD1" w:rsidP="00150C45">
      <w:pPr>
        <w:pStyle w:val="ListParagraph"/>
        <w:numPr>
          <w:ilvl w:val="1"/>
          <w:numId w:val="5"/>
        </w:numPr>
      </w:pPr>
      <w:r w:rsidRPr="004A3FB2">
        <w:t>Ingenix</w:t>
      </w:r>
      <w:r w:rsidRPr="005E32EC">
        <w:t xml:space="preserve"> APC/APG Application Suites</w:t>
      </w:r>
    </w:p>
    <w:p w:rsidR="005A4BD1" w:rsidRDefault="005A4BD1" w:rsidP="00150C45">
      <w:pPr>
        <w:pStyle w:val="ListParagraph"/>
        <w:numPr>
          <w:ilvl w:val="1"/>
          <w:numId w:val="5"/>
        </w:numPr>
      </w:pPr>
      <w:r w:rsidRPr="004A3FB2">
        <w:t>Standard Register</w:t>
      </w:r>
      <w:r w:rsidRPr="005E32EC">
        <w:t xml:space="preserve"> Patient Link-up Enterprise (patient document generation &amp; printing)</w:t>
      </w:r>
    </w:p>
    <w:p w:rsidR="005A4BD1" w:rsidRPr="005A4BD1" w:rsidRDefault="00AC15C0" w:rsidP="00150C45">
      <w:pPr>
        <w:pStyle w:val="ListParagraph"/>
        <w:numPr>
          <w:ilvl w:val="1"/>
          <w:numId w:val="5"/>
        </w:numPr>
      </w:pPr>
      <w:r w:rsidRPr="004A3FB2">
        <w:t>NextGen EPM Practice Management</w:t>
      </w:r>
      <w:r>
        <w:rPr>
          <w:b/>
        </w:rPr>
        <w:t xml:space="preserve"> </w:t>
      </w:r>
      <w:r w:rsidR="00262691">
        <w:t xml:space="preserve">(ADT, </w:t>
      </w:r>
      <w:r w:rsidR="00B07064">
        <w:t>Charge</w:t>
      </w:r>
      <w:r w:rsidR="00262691">
        <w:t>s</w:t>
      </w:r>
      <w:r w:rsidR="00B07064">
        <w:t xml:space="preserve">, </w:t>
      </w:r>
      <w:r w:rsidRPr="00AC15C0">
        <w:t>&amp; Lab results interface)</w:t>
      </w:r>
    </w:p>
    <w:p w:rsidR="005A4BD1" w:rsidRPr="002E4604" w:rsidRDefault="00247E41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Ensured that changes/updates to project documents such as; requirements documents, workflows, functional specifications, test plans &amp; cases, training, and system documentation is maintained and communicated to project team.</w:t>
      </w:r>
    </w:p>
    <w:p w:rsidR="001341F4" w:rsidRPr="002E4604" w:rsidRDefault="009A1AEB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Provided support &amp; a</w:t>
      </w:r>
      <w:r w:rsidR="004F21A4" w:rsidRPr="002E4604">
        <w:rPr>
          <w:rFonts w:ascii="Times New Roman" w:hAnsi="Times New Roman"/>
          <w:color w:val="auto"/>
          <w:sz w:val="20"/>
        </w:rPr>
        <w:t>ssist</w:t>
      </w:r>
      <w:r w:rsidRPr="002E4604">
        <w:rPr>
          <w:rFonts w:ascii="Times New Roman" w:hAnsi="Times New Roman"/>
          <w:color w:val="auto"/>
          <w:sz w:val="20"/>
        </w:rPr>
        <w:t>ance</w:t>
      </w:r>
      <w:r w:rsidR="004F21A4" w:rsidRPr="002E4604">
        <w:rPr>
          <w:rFonts w:ascii="Times New Roman" w:hAnsi="Times New Roman"/>
          <w:color w:val="auto"/>
          <w:sz w:val="20"/>
        </w:rPr>
        <w:t xml:space="preserve"> in the set-up, build, validation, &amp; testing of all aspects of </w:t>
      </w:r>
      <w:r w:rsidRPr="002E4604">
        <w:rPr>
          <w:rFonts w:ascii="Times New Roman" w:hAnsi="Times New Roman"/>
          <w:color w:val="auto"/>
          <w:sz w:val="20"/>
        </w:rPr>
        <w:t>Revenue Management System (</w:t>
      </w:r>
      <w:r w:rsidR="004F21A4" w:rsidRPr="002E4604">
        <w:rPr>
          <w:rFonts w:ascii="Times New Roman" w:hAnsi="Times New Roman"/>
          <w:color w:val="auto"/>
          <w:sz w:val="20"/>
        </w:rPr>
        <w:t xml:space="preserve">HealthQuest Patient Management &amp; Accounting </w:t>
      </w:r>
      <w:r w:rsidRPr="002E4604">
        <w:rPr>
          <w:rFonts w:ascii="Times New Roman" w:hAnsi="Times New Roman"/>
          <w:color w:val="auto"/>
          <w:sz w:val="20"/>
        </w:rPr>
        <w:t>application) and any applications that interface/integrate with the Revenue Management system.</w:t>
      </w:r>
    </w:p>
    <w:p w:rsidR="004476A7" w:rsidRPr="002E4604" w:rsidRDefault="00F83F7F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 xml:space="preserve">Provided on-site implementation application support for Trinity Health hospitals implementing HealthQuest Patient Management &amp; Accounting during conversion from STAR to HealthQuest and HealthQuest version upgrade. </w:t>
      </w:r>
      <w:bookmarkEnd w:id="1"/>
      <w:bookmarkEnd w:id="2"/>
    </w:p>
    <w:p w:rsidR="00363A8A" w:rsidRPr="002E4604" w:rsidRDefault="002E4604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516121">
        <w:rPr>
          <w:rFonts w:ascii="Times New Roman" w:hAnsi="Times New Roman"/>
          <w:i/>
          <w:color w:val="auto"/>
          <w:sz w:val="20"/>
          <w:u w:val="single"/>
        </w:rPr>
        <w:t>Project Tools:</w:t>
      </w:r>
      <w:r w:rsidRPr="002E4604">
        <w:rPr>
          <w:rFonts w:ascii="Times New Roman" w:hAnsi="Times New Roman"/>
          <w:color w:val="auto"/>
          <w:sz w:val="20"/>
        </w:rPr>
        <w:t xml:space="preserve"> HEAT, CENTRA, MS Office 2003, Visio 2003, MS PowerPoint 2003, Intuit QuickBase, Empire Time, MS Project 2003, </w:t>
      </w:r>
      <w:r w:rsidR="00B63826" w:rsidRPr="002E4604">
        <w:rPr>
          <w:rFonts w:ascii="Times New Roman" w:hAnsi="Times New Roman"/>
          <w:color w:val="auto"/>
          <w:sz w:val="20"/>
        </w:rPr>
        <w:t>SnagIt</w:t>
      </w:r>
      <w:r w:rsidRPr="002E4604">
        <w:rPr>
          <w:rFonts w:ascii="Times New Roman" w:hAnsi="Times New Roman"/>
          <w:color w:val="auto"/>
          <w:sz w:val="20"/>
        </w:rPr>
        <w:t>, &amp; GroupWise.</w:t>
      </w:r>
    </w:p>
    <w:p w:rsidR="002E4604" w:rsidRDefault="002E4604" w:rsidP="00885142">
      <w:pPr>
        <w:pStyle w:val="Institution"/>
        <w:rPr>
          <w:rFonts w:ascii="Arial" w:hAnsi="Arial" w:cs="Arial"/>
          <w:sz w:val="18"/>
          <w:szCs w:val="18"/>
          <w:u w:val="single"/>
        </w:rPr>
      </w:pPr>
    </w:p>
    <w:p w:rsidR="00885142" w:rsidRPr="0040611A" w:rsidRDefault="00885142" w:rsidP="00885142">
      <w:pPr>
        <w:pStyle w:val="Institution"/>
        <w:rPr>
          <w:rFonts w:ascii="Arial" w:hAnsi="Arial" w:cs="Arial"/>
          <w:smallCaps w:val="0"/>
          <w:sz w:val="22"/>
          <w:szCs w:val="22"/>
        </w:rPr>
      </w:pPr>
      <w:r w:rsidRPr="00306404">
        <w:rPr>
          <w:rFonts w:ascii="Arial" w:hAnsi="Arial" w:cs="Arial"/>
          <w:sz w:val="18"/>
          <w:szCs w:val="18"/>
          <w:u w:val="single"/>
        </w:rPr>
        <w:t xml:space="preserve">Senior </w:t>
      </w:r>
      <w:r w:rsidR="00897EA9" w:rsidRPr="00306404">
        <w:rPr>
          <w:rFonts w:ascii="Arial" w:hAnsi="Arial" w:cs="Arial"/>
          <w:sz w:val="18"/>
          <w:szCs w:val="18"/>
          <w:u w:val="single"/>
        </w:rPr>
        <w:t>Business Analyst</w:t>
      </w:r>
      <w:r w:rsidR="00516121">
        <w:rPr>
          <w:rFonts w:ascii="Arial" w:hAnsi="Arial" w:cs="Arial"/>
          <w:sz w:val="18"/>
          <w:szCs w:val="18"/>
          <w:u w:val="single"/>
        </w:rPr>
        <w:t xml:space="preserve"> </w:t>
      </w:r>
      <w:proofErr w:type="gramStart"/>
      <w:r w:rsidR="00516121">
        <w:rPr>
          <w:rFonts w:ascii="Arial" w:hAnsi="Arial" w:cs="Arial"/>
          <w:sz w:val="18"/>
          <w:szCs w:val="18"/>
          <w:u w:val="single"/>
        </w:rPr>
        <w:t>( Contract</w:t>
      </w:r>
      <w:proofErr w:type="gramEnd"/>
      <w:r w:rsidR="00516121">
        <w:rPr>
          <w:rFonts w:ascii="Arial" w:hAnsi="Arial" w:cs="Arial"/>
          <w:sz w:val="18"/>
          <w:szCs w:val="18"/>
          <w:u w:val="single"/>
        </w:rPr>
        <w:t>)</w:t>
      </w:r>
      <w:r w:rsidR="0040611A" w:rsidRPr="00306404">
        <w:rPr>
          <w:rFonts w:ascii="Arial" w:hAnsi="Arial" w:cs="Arial"/>
          <w:sz w:val="18"/>
          <w:szCs w:val="18"/>
          <w:u w:val="single"/>
        </w:rPr>
        <w:t>, NYC Public Health, NY</w:t>
      </w:r>
      <w:r w:rsidRPr="0040611A">
        <w:rPr>
          <w:rFonts w:ascii="Times New Roman" w:hAnsi="Times New Roman"/>
          <w:smallCaps w:val="0"/>
          <w:sz w:val="18"/>
          <w:szCs w:val="18"/>
          <w:u w:val="single"/>
        </w:rPr>
        <w:t>:</w:t>
      </w:r>
      <w:r w:rsidRPr="0040611A">
        <w:rPr>
          <w:rFonts w:ascii="Arial" w:hAnsi="Arial" w:cs="Arial"/>
          <w:smallCaps w:val="0"/>
          <w:sz w:val="20"/>
        </w:rPr>
        <w:t xml:space="preserve"> </w:t>
      </w:r>
      <w:r w:rsidR="00281495" w:rsidRPr="0040611A">
        <w:rPr>
          <w:rFonts w:ascii="Times New Roman" w:hAnsi="Times New Roman"/>
          <w:b w:val="0"/>
          <w:smallCaps w:val="0"/>
          <w:sz w:val="16"/>
          <w:szCs w:val="16"/>
        </w:rPr>
        <w:t>07/07-12/07</w:t>
      </w:r>
    </w:p>
    <w:p w:rsidR="00885142" w:rsidRDefault="00885142" w:rsidP="00885142">
      <w:pPr>
        <w:pStyle w:val="microline"/>
      </w:pPr>
    </w:p>
    <w:p w:rsidR="005308F3" w:rsidRPr="000755EE" w:rsidRDefault="00A34130" w:rsidP="000755EE">
      <w:pPr>
        <w:pStyle w:val="Bullet1"/>
        <w:ind w:left="0" w:firstLine="0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0"/>
        </w:rPr>
        <w:t xml:space="preserve">Utilized </w:t>
      </w:r>
      <w:r w:rsidR="00FC32E3" w:rsidRPr="004A3FB2">
        <w:rPr>
          <w:rFonts w:ascii="Times New Roman" w:hAnsi="Times New Roman"/>
          <w:color w:val="auto"/>
          <w:sz w:val="20"/>
        </w:rPr>
        <w:t xml:space="preserve">PMBOK &amp; </w:t>
      </w:r>
      <w:r w:rsidRPr="004A3FB2">
        <w:rPr>
          <w:rFonts w:ascii="Times New Roman" w:hAnsi="Times New Roman"/>
          <w:color w:val="auto"/>
          <w:sz w:val="20"/>
        </w:rPr>
        <w:t xml:space="preserve">project </w:t>
      </w:r>
      <w:r w:rsidR="00BB329A" w:rsidRPr="004A3FB2">
        <w:rPr>
          <w:rFonts w:ascii="Times New Roman" w:hAnsi="Times New Roman"/>
          <w:color w:val="auto"/>
          <w:sz w:val="20"/>
        </w:rPr>
        <w:t xml:space="preserve">management </w:t>
      </w:r>
      <w:r w:rsidRPr="004A3FB2">
        <w:rPr>
          <w:rFonts w:ascii="Times New Roman" w:hAnsi="Times New Roman"/>
          <w:color w:val="auto"/>
          <w:sz w:val="20"/>
        </w:rPr>
        <w:t xml:space="preserve">life cycle </w:t>
      </w:r>
      <w:r w:rsidR="00BB329A" w:rsidRPr="004A3FB2">
        <w:rPr>
          <w:rFonts w:ascii="Times New Roman" w:hAnsi="Times New Roman"/>
          <w:color w:val="auto"/>
          <w:sz w:val="20"/>
        </w:rPr>
        <w:t>processes</w:t>
      </w:r>
      <w:r w:rsidR="00BB329A">
        <w:rPr>
          <w:rFonts w:ascii="Times New Roman" w:hAnsi="Times New Roman"/>
          <w:color w:val="auto"/>
          <w:sz w:val="20"/>
        </w:rPr>
        <w:t xml:space="preserve"> implemented by NYC Public Health for the NYC Correctional Health Services </w:t>
      </w:r>
      <w:r w:rsidR="00885142" w:rsidRPr="005E32EC">
        <w:rPr>
          <w:rFonts w:ascii="Times New Roman" w:hAnsi="Times New Roman"/>
          <w:color w:val="auto"/>
          <w:sz w:val="20"/>
        </w:rPr>
        <w:t>Health Care Access</w:t>
      </w:r>
      <w:r w:rsidR="00D7684E">
        <w:rPr>
          <w:rFonts w:ascii="Times New Roman" w:hAnsi="Times New Roman"/>
          <w:color w:val="auto"/>
          <w:sz w:val="20"/>
        </w:rPr>
        <w:t xml:space="preserve"> EM</w:t>
      </w:r>
      <w:r w:rsidR="00BB329A">
        <w:rPr>
          <w:rFonts w:ascii="Times New Roman" w:hAnsi="Times New Roman"/>
          <w:color w:val="auto"/>
          <w:sz w:val="20"/>
        </w:rPr>
        <w:t xml:space="preserve">R project and </w:t>
      </w:r>
      <w:r w:rsidR="00885142" w:rsidRPr="008A7451">
        <w:rPr>
          <w:rFonts w:ascii="Times New Roman" w:hAnsi="Times New Roman"/>
          <w:color w:val="auto"/>
          <w:sz w:val="20"/>
        </w:rPr>
        <w:t>Community Primar</w:t>
      </w:r>
      <w:r w:rsidR="00A746D0" w:rsidRPr="008A7451">
        <w:rPr>
          <w:rFonts w:ascii="Times New Roman" w:hAnsi="Times New Roman"/>
          <w:color w:val="auto"/>
          <w:sz w:val="20"/>
        </w:rPr>
        <w:t>y Care Providers</w:t>
      </w:r>
      <w:r w:rsidR="00A746D0" w:rsidRPr="005E32EC">
        <w:rPr>
          <w:rFonts w:ascii="Times New Roman" w:hAnsi="Times New Roman"/>
          <w:color w:val="auto"/>
          <w:sz w:val="20"/>
        </w:rPr>
        <w:t xml:space="preserve"> project:</w:t>
      </w:r>
    </w:p>
    <w:p w:rsidR="005308F3" w:rsidRPr="000755EE" w:rsidRDefault="001F6233" w:rsidP="00475C8E">
      <w:pPr>
        <w:pStyle w:val="Bullet1"/>
        <w:numPr>
          <w:ilvl w:val="0"/>
          <w:numId w:val="8"/>
        </w:numPr>
        <w:rPr>
          <w:rFonts w:ascii="Times New Roman" w:hAnsi="Times New Roman"/>
          <w:color w:val="auto"/>
          <w:sz w:val="20"/>
        </w:rPr>
      </w:pPr>
      <w:r w:rsidRPr="005E32EC">
        <w:rPr>
          <w:rFonts w:ascii="Times New Roman" w:hAnsi="Times New Roman"/>
          <w:color w:val="auto"/>
          <w:sz w:val="20"/>
        </w:rPr>
        <w:lastRenderedPageBreak/>
        <w:t>Gather, a</w:t>
      </w:r>
      <w:r w:rsidR="007B5B24" w:rsidRPr="005E32EC">
        <w:rPr>
          <w:rFonts w:ascii="Times New Roman" w:hAnsi="Times New Roman"/>
          <w:color w:val="auto"/>
          <w:sz w:val="20"/>
        </w:rPr>
        <w:t>nalyzed &amp; document</w:t>
      </w:r>
      <w:r w:rsidR="00294844" w:rsidRPr="005E32EC">
        <w:rPr>
          <w:rFonts w:ascii="Times New Roman" w:hAnsi="Times New Roman"/>
          <w:color w:val="auto"/>
          <w:sz w:val="20"/>
        </w:rPr>
        <w:t xml:space="preserve"> </w:t>
      </w:r>
      <w:r w:rsidR="00EE013A" w:rsidRPr="005E32EC">
        <w:rPr>
          <w:rFonts w:ascii="Times New Roman" w:hAnsi="Times New Roman"/>
          <w:color w:val="auto"/>
          <w:sz w:val="20"/>
        </w:rPr>
        <w:t xml:space="preserve">business &amp; user requirements for </w:t>
      </w:r>
      <w:r w:rsidR="00650AFA">
        <w:rPr>
          <w:rFonts w:ascii="Times New Roman" w:hAnsi="Times New Roman"/>
          <w:color w:val="auto"/>
          <w:sz w:val="20"/>
        </w:rPr>
        <w:t xml:space="preserve">specimen collection, sorting, </w:t>
      </w:r>
      <w:r w:rsidR="00EE013A" w:rsidRPr="005E32EC">
        <w:rPr>
          <w:rFonts w:ascii="Times New Roman" w:hAnsi="Times New Roman"/>
          <w:color w:val="auto"/>
          <w:sz w:val="20"/>
        </w:rPr>
        <w:t>results reporting</w:t>
      </w:r>
      <w:r w:rsidR="00650AFA">
        <w:rPr>
          <w:rFonts w:ascii="Times New Roman" w:hAnsi="Times New Roman"/>
          <w:color w:val="auto"/>
          <w:sz w:val="20"/>
        </w:rPr>
        <w:t>, &amp; interface (HL7)</w:t>
      </w:r>
      <w:r w:rsidR="00EE013A" w:rsidRPr="005E32EC">
        <w:rPr>
          <w:rFonts w:ascii="Times New Roman" w:hAnsi="Times New Roman"/>
          <w:color w:val="auto"/>
          <w:sz w:val="20"/>
        </w:rPr>
        <w:t xml:space="preserve"> from </w:t>
      </w:r>
      <w:r w:rsidR="00885142" w:rsidRPr="005E32EC">
        <w:rPr>
          <w:rFonts w:ascii="Times New Roman" w:hAnsi="Times New Roman"/>
          <w:color w:val="auto"/>
          <w:sz w:val="20"/>
        </w:rPr>
        <w:t>the la</w:t>
      </w:r>
      <w:r w:rsidR="00B176BC" w:rsidRPr="005E32EC">
        <w:rPr>
          <w:rFonts w:ascii="Times New Roman" w:hAnsi="Times New Roman"/>
          <w:color w:val="auto"/>
          <w:sz w:val="20"/>
        </w:rPr>
        <w:t xml:space="preserve">boratory </w:t>
      </w:r>
      <w:r w:rsidR="00DE004C" w:rsidRPr="005E32EC">
        <w:rPr>
          <w:rFonts w:ascii="Times New Roman" w:hAnsi="Times New Roman"/>
          <w:color w:val="auto"/>
          <w:sz w:val="20"/>
        </w:rPr>
        <w:t>system</w:t>
      </w:r>
      <w:r w:rsidR="00EE013A" w:rsidRPr="005E32EC">
        <w:rPr>
          <w:rFonts w:ascii="Times New Roman" w:hAnsi="Times New Roman"/>
          <w:color w:val="auto"/>
          <w:sz w:val="20"/>
        </w:rPr>
        <w:t xml:space="preserve"> </w:t>
      </w:r>
      <w:r w:rsidR="00650AFA">
        <w:rPr>
          <w:rFonts w:ascii="Times New Roman" w:hAnsi="Times New Roman"/>
          <w:color w:val="auto"/>
          <w:sz w:val="20"/>
        </w:rPr>
        <w:t xml:space="preserve">(Bio-Reference &amp; Public Health Laboratory) </w:t>
      </w:r>
      <w:r w:rsidR="00DE004C" w:rsidRPr="005E32EC">
        <w:rPr>
          <w:rFonts w:ascii="Times New Roman" w:hAnsi="Times New Roman"/>
          <w:color w:val="auto"/>
          <w:sz w:val="20"/>
        </w:rPr>
        <w:t xml:space="preserve">to </w:t>
      </w:r>
      <w:r w:rsidR="00650AFA">
        <w:rPr>
          <w:rFonts w:ascii="Times New Roman" w:hAnsi="Times New Roman"/>
          <w:color w:val="auto"/>
          <w:sz w:val="20"/>
        </w:rPr>
        <w:t>eCW</w:t>
      </w:r>
      <w:r w:rsidR="00DE004C" w:rsidRPr="005E32EC">
        <w:rPr>
          <w:rFonts w:ascii="Times New Roman" w:hAnsi="Times New Roman"/>
          <w:color w:val="auto"/>
          <w:sz w:val="20"/>
        </w:rPr>
        <w:t xml:space="preserve"> EMR/PM </w:t>
      </w:r>
      <w:r w:rsidR="00650AFA">
        <w:rPr>
          <w:rFonts w:ascii="Times New Roman" w:hAnsi="Times New Roman"/>
          <w:color w:val="auto"/>
          <w:sz w:val="20"/>
        </w:rPr>
        <w:t xml:space="preserve">(eClinicalWorks Electronic Medical Records &amp; Practice Management) </w:t>
      </w:r>
      <w:r w:rsidR="00885142" w:rsidRPr="005E32EC">
        <w:rPr>
          <w:rFonts w:ascii="Times New Roman" w:hAnsi="Times New Roman"/>
          <w:color w:val="auto"/>
          <w:sz w:val="20"/>
        </w:rPr>
        <w:t>system</w:t>
      </w:r>
      <w:r w:rsidR="007B5B24" w:rsidRPr="005E32EC">
        <w:rPr>
          <w:rFonts w:ascii="Times New Roman" w:hAnsi="Times New Roman"/>
          <w:color w:val="auto"/>
          <w:sz w:val="20"/>
        </w:rPr>
        <w:t xml:space="preserve"> through meetings, interviews, document analysis, surveys, site visits, scenarios, and task &amp; workflow analysis.</w:t>
      </w:r>
    </w:p>
    <w:p w:rsidR="00E34F65" w:rsidRDefault="001B7039" w:rsidP="00126AAD">
      <w:pPr>
        <w:pStyle w:val="Bullet1"/>
        <w:numPr>
          <w:ilvl w:val="0"/>
          <w:numId w:val="3"/>
        </w:numPr>
        <w:rPr>
          <w:rFonts w:ascii="Times New Roman" w:hAnsi="Times New Roman"/>
          <w:color w:val="auto"/>
          <w:sz w:val="20"/>
        </w:rPr>
      </w:pPr>
      <w:r w:rsidRPr="005E32EC">
        <w:rPr>
          <w:rFonts w:ascii="Times New Roman" w:hAnsi="Times New Roman"/>
          <w:color w:val="auto"/>
          <w:sz w:val="20"/>
        </w:rPr>
        <w:t xml:space="preserve">Document </w:t>
      </w:r>
      <w:r w:rsidR="001F6233" w:rsidRPr="005E32EC">
        <w:rPr>
          <w:rFonts w:ascii="Times New Roman" w:hAnsi="Times New Roman"/>
          <w:color w:val="auto"/>
          <w:sz w:val="20"/>
        </w:rPr>
        <w:t xml:space="preserve">&amp; produced </w:t>
      </w:r>
      <w:r w:rsidRPr="005E32EC">
        <w:rPr>
          <w:rFonts w:ascii="Times New Roman" w:hAnsi="Times New Roman"/>
          <w:color w:val="auto"/>
          <w:sz w:val="20"/>
        </w:rPr>
        <w:t xml:space="preserve">business </w:t>
      </w:r>
      <w:r w:rsidR="001F6233" w:rsidRPr="005E32EC">
        <w:rPr>
          <w:rFonts w:ascii="Times New Roman" w:hAnsi="Times New Roman"/>
          <w:color w:val="auto"/>
          <w:sz w:val="20"/>
        </w:rPr>
        <w:t xml:space="preserve">requirements &amp; </w:t>
      </w:r>
      <w:r w:rsidRPr="005E32EC">
        <w:rPr>
          <w:rFonts w:ascii="Times New Roman" w:hAnsi="Times New Roman"/>
          <w:color w:val="auto"/>
          <w:sz w:val="20"/>
        </w:rPr>
        <w:t xml:space="preserve">process flows </w:t>
      </w:r>
      <w:r w:rsidR="001F6233" w:rsidRPr="005E32EC">
        <w:rPr>
          <w:rFonts w:ascii="Times New Roman" w:hAnsi="Times New Roman"/>
          <w:color w:val="auto"/>
          <w:sz w:val="20"/>
        </w:rPr>
        <w:t xml:space="preserve">(current &amp; future) </w:t>
      </w:r>
      <w:r w:rsidRPr="005E32EC">
        <w:rPr>
          <w:rFonts w:ascii="Times New Roman" w:hAnsi="Times New Roman"/>
          <w:color w:val="auto"/>
          <w:sz w:val="20"/>
        </w:rPr>
        <w:t xml:space="preserve">using task flows and screen mockups </w:t>
      </w:r>
      <w:r w:rsidR="001F6233" w:rsidRPr="005E32EC">
        <w:rPr>
          <w:rFonts w:ascii="Times New Roman" w:hAnsi="Times New Roman"/>
          <w:color w:val="auto"/>
          <w:sz w:val="20"/>
        </w:rPr>
        <w:t>to ensure</w:t>
      </w:r>
      <w:r w:rsidRPr="005E32EC">
        <w:rPr>
          <w:rFonts w:ascii="Times New Roman" w:hAnsi="Times New Roman"/>
          <w:color w:val="auto"/>
          <w:sz w:val="20"/>
        </w:rPr>
        <w:t xml:space="preserve"> intuiti</w:t>
      </w:r>
      <w:r w:rsidR="001F6233" w:rsidRPr="005E32EC">
        <w:rPr>
          <w:rFonts w:ascii="Times New Roman" w:hAnsi="Times New Roman"/>
          <w:color w:val="auto"/>
          <w:sz w:val="20"/>
        </w:rPr>
        <w:t>ve information flow and layout</w:t>
      </w:r>
      <w:r w:rsidR="00E34F65" w:rsidRPr="005E32EC">
        <w:rPr>
          <w:rFonts w:ascii="Times New Roman" w:hAnsi="Times New Roman"/>
          <w:color w:val="auto"/>
          <w:sz w:val="20"/>
        </w:rPr>
        <w:t xml:space="preserve"> for stakeholder</w:t>
      </w:r>
      <w:r w:rsidR="001F6233" w:rsidRPr="005E32EC">
        <w:rPr>
          <w:rFonts w:ascii="Times New Roman" w:hAnsi="Times New Roman"/>
          <w:color w:val="auto"/>
          <w:sz w:val="20"/>
        </w:rPr>
        <w:t xml:space="preserve"> review and approval.</w:t>
      </w:r>
    </w:p>
    <w:p w:rsidR="00F50F00" w:rsidRPr="00F50F00" w:rsidRDefault="00F50F00" w:rsidP="00126AAD">
      <w:pPr>
        <w:rPr>
          <w:sz w:val="6"/>
          <w:szCs w:val="6"/>
        </w:rPr>
      </w:pPr>
    </w:p>
    <w:p w:rsidR="00F50F00" w:rsidRPr="00F50F00" w:rsidRDefault="00F50F00" w:rsidP="00126AAD">
      <w:pPr>
        <w:pStyle w:val="ListParagraph"/>
        <w:numPr>
          <w:ilvl w:val="0"/>
          <w:numId w:val="3"/>
        </w:numPr>
      </w:pPr>
      <w:r w:rsidRPr="001233FF">
        <w:rPr>
          <w:i/>
          <w:u w:val="single"/>
        </w:rPr>
        <w:t>Project Tools:</w:t>
      </w:r>
      <w:r w:rsidRPr="00F50F00">
        <w:t xml:space="preserve"> HEAT, Webinar, MS Office 2003, Visio 2003, MS PowerPoint 2003, MS Project 2003, Outlook 2003, &amp; KRONOS.</w:t>
      </w:r>
    </w:p>
    <w:p w:rsidR="001C65FC" w:rsidRDefault="001C65FC" w:rsidP="00766C3E">
      <w:pPr>
        <w:pStyle w:val="Institution"/>
        <w:rPr>
          <w:rFonts w:ascii="Arial" w:hAnsi="Arial" w:cs="Arial"/>
          <w:sz w:val="18"/>
          <w:szCs w:val="18"/>
          <w:u w:val="single"/>
        </w:rPr>
      </w:pPr>
    </w:p>
    <w:p w:rsidR="00766C3E" w:rsidRPr="00724E38" w:rsidRDefault="006516EF" w:rsidP="00766C3E">
      <w:pPr>
        <w:pStyle w:val="Institution"/>
        <w:rPr>
          <w:rFonts w:ascii="Arial" w:hAnsi="Arial" w:cs="Arial"/>
          <w:b w:val="0"/>
          <w:sz w:val="22"/>
          <w:szCs w:val="22"/>
          <w:u w:val="single"/>
        </w:rPr>
      </w:pPr>
      <w:r w:rsidRPr="00306404">
        <w:rPr>
          <w:rFonts w:ascii="Arial" w:hAnsi="Arial" w:cs="Arial"/>
          <w:sz w:val="18"/>
          <w:szCs w:val="18"/>
          <w:u w:val="single"/>
        </w:rPr>
        <w:t xml:space="preserve">Senior IT Project Manager, </w:t>
      </w:r>
      <w:r w:rsidR="00766C3E" w:rsidRPr="00306404">
        <w:rPr>
          <w:rFonts w:ascii="Arial" w:hAnsi="Arial" w:cs="Arial"/>
          <w:sz w:val="18"/>
          <w:szCs w:val="18"/>
          <w:u w:val="single"/>
        </w:rPr>
        <w:t>Kaiser Permanente, Atlanta, GA</w:t>
      </w:r>
      <w:r w:rsidR="009438E1" w:rsidRPr="00306404">
        <w:rPr>
          <w:rFonts w:ascii="Arial" w:hAnsi="Arial" w:cs="Arial"/>
          <w:sz w:val="18"/>
          <w:szCs w:val="18"/>
        </w:rPr>
        <w:t>:</w:t>
      </w:r>
      <w:r w:rsidRPr="00306404">
        <w:rPr>
          <w:rFonts w:ascii="Arial" w:hAnsi="Arial" w:cs="Arial"/>
          <w:b w:val="0"/>
          <w:sz w:val="22"/>
          <w:szCs w:val="22"/>
        </w:rPr>
        <w:t xml:space="preserve"> </w:t>
      </w:r>
      <w:r w:rsidR="00BA3C51" w:rsidRPr="00306404">
        <w:rPr>
          <w:rFonts w:ascii="Times New Roman" w:hAnsi="Times New Roman"/>
          <w:b w:val="0"/>
          <w:smallCaps w:val="0"/>
          <w:sz w:val="16"/>
          <w:szCs w:val="16"/>
        </w:rPr>
        <w:t>10/05</w:t>
      </w:r>
      <w:r w:rsidR="00627EBC" w:rsidRPr="00306404">
        <w:rPr>
          <w:rFonts w:ascii="Times New Roman" w:hAnsi="Times New Roman"/>
          <w:b w:val="0"/>
          <w:smallCaps w:val="0"/>
          <w:sz w:val="16"/>
          <w:szCs w:val="16"/>
        </w:rPr>
        <w:t>-</w:t>
      </w:r>
      <w:r w:rsidR="00197EEF" w:rsidRPr="00306404">
        <w:rPr>
          <w:rFonts w:ascii="Times New Roman" w:hAnsi="Times New Roman"/>
          <w:b w:val="0"/>
          <w:smallCaps w:val="0"/>
          <w:sz w:val="16"/>
          <w:szCs w:val="16"/>
        </w:rPr>
        <w:t>05</w:t>
      </w:r>
      <w:r w:rsidR="00BA3C51" w:rsidRPr="00306404">
        <w:rPr>
          <w:rFonts w:ascii="Times New Roman" w:hAnsi="Times New Roman"/>
          <w:b w:val="0"/>
          <w:smallCaps w:val="0"/>
          <w:sz w:val="16"/>
          <w:szCs w:val="16"/>
        </w:rPr>
        <w:t>/07</w:t>
      </w:r>
    </w:p>
    <w:p w:rsidR="00441EC5" w:rsidRDefault="00441EC5" w:rsidP="00441EC5">
      <w:pPr>
        <w:pStyle w:val="microline"/>
      </w:pPr>
    </w:p>
    <w:p w:rsidR="002869EB" w:rsidRPr="008877E2" w:rsidRDefault="00C817F9" w:rsidP="008B379E">
      <w:pPr>
        <w:pStyle w:val="Heading6"/>
        <w:spacing w:before="60"/>
        <w:rPr>
          <w:b w:val="0"/>
          <w:snapToGrid w:val="0"/>
          <w:sz w:val="20"/>
          <w:szCs w:val="20"/>
        </w:rPr>
      </w:pPr>
      <w:r w:rsidRPr="008877E2">
        <w:rPr>
          <w:b w:val="0"/>
          <w:sz w:val="20"/>
        </w:rPr>
        <w:t>Provide</w:t>
      </w:r>
      <w:r w:rsidR="00BB329A" w:rsidRPr="008877E2">
        <w:rPr>
          <w:b w:val="0"/>
          <w:sz w:val="20"/>
        </w:rPr>
        <w:t xml:space="preserve"> project management leadership, approach, and direction </w:t>
      </w:r>
      <w:r w:rsidR="00FC32E3">
        <w:rPr>
          <w:b w:val="0"/>
          <w:sz w:val="20"/>
        </w:rPr>
        <w:t>administering</w:t>
      </w:r>
      <w:r w:rsidR="00BB329A" w:rsidRPr="008877E2">
        <w:rPr>
          <w:b w:val="0"/>
          <w:sz w:val="20"/>
        </w:rPr>
        <w:t xml:space="preserve"> and </w:t>
      </w:r>
      <w:r w:rsidR="00FC32E3">
        <w:rPr>
          <w:b w:val="0"/>
          <w:sz w:val="20"/>
        </w:rPr>
        <w:t>executed</w:t>
      </w:r>
      <w:r w:rsidR="00BB329A" w:rsidRPr="008877E2">
        <w:rPr>
          <w:b w:val="0"/>
          <w:sz w:val="20"/>
        </w:rPr>
        <w:t xml:space="preserve"> </w:t>
      </w:r>
      <w:r w:rsidR="00BB329A" w:rsidRPr="004A3FB2">
        <w:rPr>
          <w:b w:val="0"/>
          <w:sz w:val="20"/>
        </w:rPr>
        <w:t xml:space="preserve">Project Management Processes with specific deliverables in each </w:t>
      </w:r>
      <w:r w:rsidRPr="004A3FB2">
        <w:rPr>
          <w:b w:val="0"/>
          <w:sz w:val="20"/>
        </w:rPr>
        <w:t xml:space="preserve">key </w:t>
      </w:r>
      <w:r w:rsidR="00BB329A" w:rsidRPr="004A3FB2">
        <w:rPr>
          <w:b w:val="0"/>
          <w:sz w:val="20"/>
        </w:rPr>
        <w:t xml:space="preserve">processes and PMBOK </w:t>
      </w:r>
      <w:r w:rsidRPr="004A3FB2">
        <w:rPr>
          <w:b w:val="0"/>
          <w:sz w:val="20"/>
        </w:rPr>
        <w:t xml:space="preserve">knowledge and </w:t>
      </w:r>
      <w:r w:rsidR="008872AF" w:rsidRPr="004A3FB2">
        <w:rPr>
          <w:b w:val="0"/>
          <w:sz w:val="20"/>
        </w:rPr>
        <w:t>com</w:t>
      </w:r>
      <w:r w:rsidR="008872AF" w:rsidRPr="008877E2">
        <w:rPr>
          <w:b w:val="0"/>
          <w:sz w:val="20"/>
        </w:rPr>
        <w:t xml:space="preserve">petency, skills, tools, &amp; techniques </w:t>
      </w:r>
      <w:r w:rsidRPr="008877E2">
        <w:rPr>
          <w:b w:val="0"/>
          <w:sz w:val="20"/>
        </w:rPr>
        <w:t xml:space="preserve">while managing </w:t>
      </w:r>
      <w:r w:rsidR="002869EB" w:rsidRPr="008877E2">
        <w:rPr>
          <w:b w:val="0"/>
          <w:sz w:val="20"/>
        </w:rPr>
        <w:t xml:space="preserve">multiple projects </w:t>
      </w:r>
      <w:r w:rsidR="00716D6D" w:rsidRPr="008877E2">
        <w:rPr>
          <w:b w:val="0"/>
          <w:sz w:val="20"/>
        </w:rPr>
        <w:t xml:space="preserve">concurrently </w:t>
      </w:r>
      <w:r w:rsidR="002869EB" w:rsidRPr="008877E2">
        <w:rPr>
          <w:b w:val="0"/>
          <w:sz w:val="20"/>
        </w:rPr>
        <w:t>(Laboratory upgrade, Radiology Information System Replacement, and Population Care Information Support)</w:t>
      </w:r>
      <w:r w:rsidRPr="008877E2">
        <w:rPr>
          <w:b w:val="0"/>
          <w:sz w:val="20"/>
        </w:rPr>
        <w:t xml:space="preserve"> and throughout project life cycle</w:t>
      </w:r>
      <w:r w:rsidR="008872AF" w:rsidRPr="008877E2">
        <w:rPr>
          <w:b w:val="0"/>
          <w:sz w:val="20"/>
        </w:rPr>
        <w:t xml:space="preserve"> to ensure that the project team </w:t>
      </w:r>
      <w:r w:rsidR="008872AF" w:rsidRPr="008877E2">
        <w:rPr>
          <w:b w:val="0"/>
          <w:snapToGrid w:val="0"/>
          <w:sz w:val="20"/>
          <w:szCs w:val="20"/>
        </w:rPr>
        <w:t>meet project requirements identified in the project charter and scope</w:t>
      </w:r>
      <w:r w:rsidRPr="008877E2">
        <w:rPr>
          <w:b w:val="0"/>
          <w:snapToGrid w:val="0"/>
          <w:sz w:val="20"/>
          <w:szCs w:val="20"/>
        </w:rPr>
        <w:t>.</w:t>
      </w:r>
    </w:p>
    <w:p w:rsidR="00E266B2" w:rsidRPr="002E4604" w:rsidRDefault="00553AFC" w:rsidP="00475C8E">
      <w:pPr>
        <w:pStyle w:val="Bullet1"/>
        <w:numPr>
          <w:ilvl w:val="0"/>
          <w:numId w:val="3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 xml:space="preserve">Managed the </w:t>
      </w:r>
      <w:r w:rsidR="00440528" w:rsidRPr="002E4604">
        <w:rPr>
          <w:rFonts w:ascii="Times New Roman" w:hAnsi="Times New Roman"/>
          <w:color w:val="auto"/>
          <w:sz w:val="20"/>
        </w:rPr>
        <w:t>pre-upgrade</w:t>
      </w:r>
      <w:r w:rsidR="009169B0" w:rsidRPr="002E4604">
        <w:rPr>
          <w:rFonts w:ascii="Times New Roman" w:hAnsi="Times New Roman"/>
          <w:color w:val="auto"/>
          <w:sz w:val="20"/>
        </w:rPr>
        <w:t xml:space="preserve"> &amp; </w:t>
      </w:r>
      <w:r w:rsidR="002B176E" w:rsidRPr="002E4604">
        <w:rPr>
          <w:rFonts w:ascii="Times New Roman" w:hAnsi="Times New Roman"/>
          <w:color w:val="auto"/>
          <w:sz w:val="20"/>
        </w:rPr>
        <w:t xml:space="preserve">upgrade of the Cerner Millennium PathNet Upgrade and Interface Project </w:t>
      </w:r>
      <w:r w:rsidR="00142831" w:rsidRPr="002E4604">
        <w:rPr>
          <w:rFonts w:ascii="Times New Roman" w:hAnsi="Times New Roman"/>
          <w:color w:val="auto"/>
          <w:sz w:val="20"/>
        </w:rPr>
        <w:t>(</w:t>
      </w:r>
      <w:r w:rsidR="0052775A" w:rsidRPr="002E4604">
        <w:rPr>
          <w:rFonts w:ascii="Times New Roman" w:hAnsi="Times New Roman"/>
          <w:color w:val="auto"/>
          <w:sz w:val="20"/>
        </w:rPr>
        <w:t>from V2003 toV</w:t>
      </w:r>
      <w:r w:rsidR="00142831" w:rsidRPr="002E4604">
        <w:rPr>
          <w:rFonts w:ascii="Times New Roman" w:hAnsi="Times New Roman"/>
          <w:color w:val="auto"/>
          <w:sz w:val="20"/>
        </w:rPr>
        <w:t xml:space="preserve">2007) </w:t>
      </w:r>
      <w:r w:rsidR="00A5444E" w:rsidRPr="002E4604">
        <w:rPr>
          <w:rFonts w:ascii="Times New Roman" w:hAnsi="Times New Roman"/>
          <w:color w:val="auto"/>
          <w:sz w:val="20"/>
        </w:rPr>
        <w:t xml:space="preserve">(CORE, Gen Lab, Micro) activities into completion for 15 Kaiser Permanente </w:t>
      </w:r>
      <w:r w:rsidR="0056428C" w:rsidRPr="002E4604">
        <w:rPr>
          <w:rFonts w:ascii="Times New Roman" w:hAnsi="Times New Roman"/>
          <w:color w:val="auto"/>
          <w:sz w:val="20"/>
        </w:rPr>
        <w:t>Ambulatory</w:t>
      </w:r>
      <w:r w:rsidR="00A15F28" w:rsidRPr="002E4604">
        <w:rPr>
          <w:rFonts w:ascii="Times New Roman" w:hAnsi="Times New Roman"/>
          <w:color w:val="auto"/>
          <w:sz w:val="20"/>
        </w:rPr>
        <w:t>/Outpatient</w:t>
      </w:r>
      <w:r w:rsidR="0056428C" w:rsidRPr="002E4604">
        <w:rPr>
          <w:rFonts w:ascii="Times New Roman" w:hAnsi="Times New Roman"/>
          <w:color w:val="auto"/>
          <w:sz w:val="20"/>
        </w:rPr>
        <w:t xml:space="preserve"> Clinics</w:t>
      </w:r>
      <w:r w:rsidR="000D4625">
        <w:rPr>
          <w:rFonts w:ascii="Times New Roman" w:hAnsi="Times New Roman"/>
          <w:color w:val="auto"/>
          <w:sz w:val="20"/>
        </w:rPr>
        <w:t>.</w:t>
      </w:r>
    </w:p>
    <w:p w:rsidR="00B8591E" w:rsidRPr="002E4604" w:rsidRDefault="00C35E4C" w:rsidP="00475C8E">
      <w:pPr>
        <w:pStyle w:val="Bullet1"/>
        <w:numPr>
          <w:ilvl w:val="0"/>
          <w:numId w:val="3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Managed</w:t>
      </w:r>
      <w:r w:rsidR="006B2FDE" w:rsidRPr="002E4604">
        <w:rPr>
          <w:rFonts w:ascii="Times New Roman" w:hAnsi="Times New Roman"/>
          <w:color w:val="auto"/>
          <w:sz w:val="20"/>
        </w:rPr>
        <w:t xml:space="preserve"> </w:t>
      </w:r>
      <w:r w:rsidR="00440528" w:rsidRPr="002E4604">
        <w:rPr>
          <w:rFonts w:ascii="Times New Roman" w:hAnsi="Times New Roman"/>
          <w:color w:val="auto"/>
          <w:sz w:val="20"/>
        </w:rPr>
        <w:t xml:space="preserve">work effort in the analysis </w:t>
      </w:r>
      <w:r w:rsidR="009169B0" w:rsidRPr="002E4604">
        <w:rPr>
          <w:rFonts w:ascii="Times New Roman" w:hAnsi="Times New Roman"/>
          <w:color w:val="auto"/>
          <w:sz w:val="20"/>
        </w:rPr>
        <w:t xml:space="preserve">&amp; completion </w:t>
      </w:r>
      <w:r w:rsidR="00440528" w:rsidRPr="002E4604">
        <w:rPr>
          <w:rFonts w:ascii="Times New Roman" w:hAnsi="Times New Roman"/>
          <w:color w:val="auto"/>
          <w:sz w:val="20"/>
        </w:rPr>
        <w:t xml:space="preserve">of 2004, 2005, 2006 release notes, </w:t>
      </w:r>
      <w:r w:rsidR="009169B0" w:rsidRPr="002E4604">
        <w:rPr>
          <w:rFonts w:ascii="Times New Roman" w:hAnsi="Times New Roman"/>
          <w:color w:val="auto"/>
          <w:sz w:val="20"/>
        </w:rPr>
        <w:t xml:space="preserve">60 </w:t>
      </w:r>
      <w:r w:rsidR="00440528" w:rsidRPr="002E4604">
        <w:rPr>
          <w:rFonts w:ascii="Times New Roman" w:hAnsi="Times New Roman"/>
          <w:color w:val="auto"/>
          <w:sz w:val="20"/>
        </w:rPr>
        <w:t>service packs ins</w:t>
      </w:r>
      <w:r w:rsidR="005E32EC" w:rsidRPr="002E4604">
        <w:rPr>
          <w:rFonts w:ascii="Times New Roman" w:hAnsi="Times New Roman"/>
          <w:color w:val="auto"/>
          <w:sz w:val="20"/>
        </w:rPr>
        <w:t xml:space="preserve">tallation, arrangement letters, </w:t>
      </w:r>
      <w:r w:rsidR="00440528" w:rsidRPr="002E4604">
        <w:rPr>
          <w:rFonts w:ascii="Times New Roman" w:hAnsi="Times New Roman"/>
          <w:color w:val="auto"/>
          <w:sz w:val="20"/>
        </w:rPr>
        <w:t xml:space="preserve">workplan (resource &amp; timeline), budget, environment/hardware assessments/upgrade (Citrix, AIX, Oracle, Cerner upgrade, </w:t>
      </w:r>
      <w:r w:rsidR="00142831" w:rsidRPr="002E4604">
        <w:rPr>
          <w:rFonts w:ascii="Times New Roman" w:hAnsi="Times New Roman"/>
          <w:color w:val="auto"/>
          <w:sz w:val="20"/>
        </w:rPr>
        <w:t>HealthConnect</w:t>
      </w:r>
      <w:r w:rsidR="00423A1D" w:rsidRPr="002E4604">
        <w:rPr>
          <w:rFonts w:ascii="Times New Roman" w:hAnsi="Times New Roman"/>
          <w:color w:val="auto"/>
          <w:sz w:val="20"/>
        </w:rPr>
        <w:t>), Issues list</w:t>
      </w:r>
      <w:r w:rsidR="009169B0" w:rsidRPr="002E4604">
        <w:rPr>
          <w:rFonts w:ascii="Times New Roman" w:hAnsi="Times New Roman"/>
          <w:color w:val="auto"/>
          <w:sz w:val="20"/>
        </w:rPr>
        <w:t xml:space="preserve"> prioritization &amp; resolution</w:t>
      </w:r>
      <w:r w:rsidR="00423A1D" w:rsidRPr="002E4604">
        <w:rPr>
          <w:rFonts w:ascii="Times New Roman" w:hAnsi="Times New Roman"/>
          <w:color w:val="auto"/>
          <w:sz w:val="20"/>
        </w:rPr>
        <w:t xml:space="preserve">, </w:t>
      </w:r>
      <w:r w:rsidR="001E60B4" w:rsidRPr="002E4604">
        <w:rPr>
          <w:rFonts w:ascii="Times New Roman" w:hAnsi="Times New Roman"/>
          <w:color w:val="auto"/>
          <w:sz w:val="20"/>
        </w:rPr>
        <w:t xml:space="preserve">Identified </w:t>
      </w:r>
      <w:r w:rsidR="00724E38" w:rsidRPr="002E4604">
        <w:rPr>
          <w:rFonts w:ascii="Times New Roman" w:hAnsi="Times New Roman"/>
          <w:color w:val="auto"/>
          <w:sz w:val="20"/>
        </w:rPr>
        <w:t>Cerner</w:t>
      </w:r>
      <w:r w:rsidR="00440528" w:rsidRPr="002E4604">
        <w:rPr>
          <w:rFonts w:ascii="Times New Roman" w:hAnsi="Times New Roman"/>
          <w:color w:val="auto"/>
          <w:sz w:val="20"/>
        </w:rPr>
        <w:t xml:space="preserve"> custom programming between </w:t>
      </w:r>
      <w:r w:rsidR="00401E0E" w:rsidRPr="002E4604">
        <w:rPr>
          <w:rFonts w:ascii="Times New Roman" w:hAnsi="Times New Roman"/>
          <w:color w:val="auto"/>
          <w:sz w:val="20"/>
        </w:rPr>
        <w:t xml:space="preserve">EPIC </w:t>
      </w:r>
      <w:r w:rsidR="00423A1D" w:rsidRPr="002E4604">
        <w:rPr>
          <w:rFonts w:ascii="Times New Roman" w:hAnsi="Times New Roman"/>
          <w:color w:val="auto"/>
          <w:sz w:val="20"/>
        </w:rPr>
        <w:t>HealthConnect, KP.ORG, &amp; C</w:t>
      </w:r>
      <w:r w:rsidR="00440528" w:rsidRPr="002E4604">
        <w:rPr>
          <w:rFonts w:ascii="Times New Roman" w:hAnsi="Times New Roman"/>
          <w:color w:val="auto"/>
          <w:sz w:val="20"/>
        </w:rPr>
        <w:t>erner</w:t>
      </w:r>
      <w:r w:rsidR="00041703" w:rsidRPr="002E4604">
        <w:rPr>
          <w:rFonts w:ascii="Times New Roman" w:hAnsi="Times New Roman"/>
          <w:color w:val="auto"/>
          <w:sz w:val="20"/>
        </w:rPr>
        <w:t xml:space="preserve"> </w:t>
      </w:r>
      <w:r w:rsidR="00142831" w:rsidRPr="002E4604">
        <w:rPr>
          <w:rFonts w:ascii="Times New Roman" w:hAnsi="Times New Roman"/>
          <w:color w:val="auto"/>
          <w:sz w:val="20"/>
        </w:rPr>
        <w:t>Orders &amp; result interface &amp; message</w:t>
      </w:r>
      <w:r w:rsidR="00D22315" w:rsidRPr="002E4604">
        <w:rPr>
          <w:rFonts w:ascii="Times New Roman" w:hAnsi="Times New Roman"/>
          <w:color w:val="auto"/>
          <w:sz w:val="20"/>
        </w:rPr>
        <w:t xml:space="preserve"> (HL7)</w:t>
      </w:r>
      <w:r w:rsidR="00142831" w:rsidRPr="002E4604">
        <w:rPr>
          <w:rFonts w:ascii="Times New Roman" w:hAnsi="Times New Roman"/>
          <w:color w:val="auto"/>
          <w:sz w:val="20"/>
        </w:rPr>
        <w:t xml:space="preserve"> testing </w:t>
      </w:r>
      <w:r w:rsidR="001E60B4" w:rsidRPr="002E4604">
        <w:rPr>
          <w:rFonts w:ascii="Times New Roman" w:hAnsi="Times New Roman"/>
          <w:color w:val="auto"/>
          <w:sz w:val="20"/>
        </w:rPr>
        <w:t xml:space="preserve">to/from PathNet and to/from affected systems such as </w:t>
      </w:r>
      <w:r w:rsidR="00142831" w:rsidRPr="002E4604">
        <w:rPr>
          <w:rFonts w:ascii="Times New Roman" w:hAnsi="Times New Roman"/>
          <w:color w:val="auto"/>
          <w:sz w:val="20"/>
        </w:rPr>
        <w:t>HealthConnect</w:t>
      </w:r>
      <w:r w:rsidR="00724E38" w:rsidRPr="002E4604">
        <w:rPr>
          <w:rFonts w:ascii="Times New Roman" w:hAnsi="Times New Roman"/>
          <w:color w:val="auto"/>
          <w:sz w:val="20"/>
        </w:rPr>
        <w:t xml:space="preserve"> (EMR)</w:t>
      </w:r>
      <w:r w:rsidR="00142831" w:rsidRPr="002E4604">
        <w:rPr>
          <w:rFonts w:ascii="Times New Roman" w:hAnsi="Times New Roman"/>
          <w:color w:val="auto"/>
          <w:sz w:val="20"/>
        </w:rPr>
        <w:t xml:space="preserve">, Reference laboratories (Quest &amp; AML), </w:t>
      </w:r>
      <w:r w:rsidR="00401E0E" w:rsidRPr="002E4604">
        <w:rPr>
          <w:rFonts w:ascii="Times New Roman" w:hAnsi="Times New Roman"/>
          <w:color w:val="auto"/>
          <w:sz w:val="20"/>
        </w:rPr>
        <w:t xml:space="preserve">EPIC </w:t>
      </w:r>
      <w:r w:rsidR="001E60B4" w:rsidRPr="002E4604">
        <w:rPr>
          <w:rFonts w:ascii="Times New Roman" w:hAnsi="Times New Roman"/>
          <w:color w:val="auto"/>
          <w:sz w:val="20"/>
        </w:rPr>
        <w:t>Resolute (</w:t>
      </w:r>
      <w:r w:rsidR="00FA71C5" w:rsidRPr="002E4604">
        <w:rPr>
          <w:rFonts w:ascii="Times New Roman" w:hAnsi="Times New Roman"/>
          <w:color w:val="auto"/>
          <w:sz w:val="20"/>
        </w:rPr>
        <w:t>billing &amp;</w:t>
      </w:r>
      <w:r w:rsidR="00041703" w:rsidRPr="002E4604">
        <w:rPr>
          <w:rFonts w:ascii="Times New Roman" w:hAnsi="Times New Roman"/>
          <w:color w:val="auto"/>
          <w:sz w:val="20"/>
        </w:rPr>
        <w:t xml:space="preserve"> charges</w:t>
      </w:r>
      <w:r w:rsidR="001E60B4" w:rsidRPr="002E4604">
        <w:rPr>
          <w:rFonts w:ascii="Times New Roman" w:hAnsi="Times New Roman"/>
          <w:color w:val="auto"/>
          <w:sz w:val="20"/>
        </w:rPr>
        <w:t>)</w:t>
      </w:r>
      <w:r w:rsidR="00041703" w:rsidRPr="002E4604">
        <w:rPr>
          <w:rFonts w:ascii="Times New Roman" w:hAnsi="Times New Roman"/>
          <w:color w:val="auto"/>
          <w:sz w:val="20"/>
        </w:rPr>
        <w:t>,</w:t>
      </w:r>
      <w:r w:rsidR="00FA71C5" w:rsidRPr="002E4604">
        <w:rPr>
          <w:rFonts w:ascii="Times New Roman" w:hAnsi="Times New Roman"/>
          <w:color w:val="auto"/>
          <w:sz w:val="20"/>
        </w:rPr>
        <w:t xml:space="preserve"> </w:t>
      </w:r>
      <w:r w:rsidR="00401E0E" w:rsidRPr="002E4604">
        <w:rPr>
          <w:rFonts w:ascii="Times New Roman" w:hAnsi="Times New Roman"/>
          <w:color w:val="auto"/>
          <w:sz w:val="20"/>
        </w:rPr>
        <w:t xml:space="preserve">EPIC </w:t>
      </w:r>
      <w:r w:rsidR="00FA71C5" w:rsidRPr="002E4604">
        <w:rPr>
          <w:rFonts w:ascii="Times New Roman" w:hAnsi="Times New Roman"/>
          <w:color w:val="auto"/>
          <w:sz w:val="20"/>
        </w:rPr>
        <w:t>T</w:t>
      </w:r>
      <w:r w:rsidR="00D22315" w:rsidRPr="002E4604">
        <w:rPr>
          <w:rFonts w:ascii="Times New Roman" w:hAnsi="Times New Roman"/>
          <w:color w:val="auto"/>
          <w:sz w:val="20"/>
        </w:rPr>
        <w:t>apestry</w:t>
      </w:r>
      <w:r w:rsidR="00FA71C5" w:rsidRPr="002E4604">
        <w:rPr>
          <w:rFonts w:ascii="Times New Roman" w:hAnsi="Times New Roman"/>
          <w:color w:val="auto"/>
          <w:sz w:val="20"/>
        </w:rPr>
        <w:t xml:space="preserve"> (claims)</w:t>
      </w:r>
      <w:r w:rsidR="00D22315" w:rsidRPr="002E4604">
        <w:rPr>
          <w:rFonts w:ascii="Times New Roman" w:hAnsi="Times New Roman"/>
          <w:color w:val="auto"/>
          <w:sz w:val="20"/>
        </w:rPr>
        <w:t xml:space="preserve">, </w:t>
      </w:r>
      <w:r w:rsidR="00FA71C5" w:rsidRPr="002E4604">
        <w:rPr>
          <w:rFonts w:ascii="Times New Roman" w:hAnsi="Times New Roman"/>
          <w:color w:val="auto"/>
          <w:sz w:val="20"/>
        </w:rPr>
        <w:t>Common Membership</w:t>
      </w:r>
      <w:r w:rsidR="00401E0E" w:rsidRPr="002E4604">
        <w:rPr>
          <w:rFonts w:ascii="Times New Roman" w:hAnsi="Times New Roman"/>
          <w:color w:val="auto"/>
          <w:sz w:val="20"/>
        </w:rPr>
        <w:t>(demographics)</w:t>
      </w:r>
      <w:r w:rsidR="00FA71C5" w:rsidRPr="002E4604">
        <w:rPr>
          <w:rFonts w:ascii="Times New Roman" w:hAnsi="Times New Roman"/>
          <w:color w:val="auto"/>
          <w:sz w:val="20"/>
        </w:rPr>
        <w:t xml:space="preserve">, </w:t>
      </w:r>
      <w:r w:rsidR="00401E0E" w:rsidRPr="002E4604">
        <w:rPr>
          <w:rFonts w:ascii="Times New Roman" w:hAnsi="Times New Roman"/>
          <w:color w:val="auto"/>
          <w:sz w:val="20"/>
        </w:rPr>
        <w:t xml:space="preserve">EPIC </w:t>
      </w:r>
      <w:r w:rsidR="00FA71C5" w:rsidRPr="002E4604">
        <w:rPr>
          <w:rFonts w:ascii="Times New Roman" w:hAnsi="Times New Roman"/>
          <w:color w:val="auto"/>
          <w:sz w:val="20"/>
        </w:rPr>
        <w:t>Cadence</w:t>
      </w:r>
      <w:r w:rsidR="00401E0E" w:rsidRPr="002E4604">
        <w:rPr>
          <w:rFonts w:ascii="Times New Roman" w:hAnsi="Times New Roman"/>
          <w:color w:val="auto"/>
          <w:sz w:val="20"/>
        </w:rPr>
        <w:t xml:space="preserve"> (Scheduling)</w:t>
      </w:r>
      <w:r w:rsidR="00FA71C5" w:rsidRPr="002E4604">
        <w:rPr>
          <w:rFonts w:ascii="Times New Roman" w:hAnsi="Times New Roman"/>
          <w:color w:val="auto"/>
          <w:sz w:val="20"/>
        </w:rPr>
        <w:t xml:space="preserve">, </w:t>
      </w:r>
      <w:r w:rsidR="00401E0E" w:rsidRPr="002E4604">
        <w:rPr>
          <w:rFonts w:ascii="Times New Roman" w:hAnsi="Times New Roman"/>
          <w:color w:val="auto"/>
          <w:sz w:val="20"/>
        </w:rPr>
        <w:t xml:space="preserve">EPIC </w:t>
      </w:r>
      <w:r w:rsidR="00FA71C5" w:rsidRPr="002E4604">
        <w:rPr>
          <w:rFonts w:ascii="Times New Roman" w:hAnsi="Times New Roman"/>
          <w:color w:val="auto"/>
          <w:sz w:val="20"/>
        </w:rPr>
        <w:t>Prelude</w:t>
      </w:r>
      <w:r w:rsidR="00401E0E" w:rsidRPr="002E4604">
        <w:rPr>
          <w:rFonts w:ascii="Times New Roman" w:hAnsi="Times New Roman"/>
          <w:color w:val="auto"/>
          <w:sz w:val="20"/>
        </w:rPr>
        <w:t xml:space="preserve"> (Appointment)</w:t>
      </w:r>
      <w:r w:rsidR="00FA71C5" w:rsidRPr="002E4604">
        <w:rPr>
          <w:rFonts w:ascii="Times New Roman" w:hAnsi="Times New Roman"/>
          <w:color w:val="auto"/>
          <w:sz w:val="20"/>
        </w:rPr>
        <w:t>,</w:t>
      </w:r>
      <w:r w:rsidR="00401E0E" w:rsidRPr="002E4604">
        <w:rPr>
          <w:rFonts w:ascii="Times New Roman" w:hAnsi="Times New Roman"/>
          <w:color w:val="auto"/>
          <w:sz w:val="20"/>
        </w:rPr>
        <w:t xml:space="preserve"> &amp;  PowerChart Office( O</w:t>
      </w:r>
      <w:r w:rsidR="004C7758" w:rsidRPr="002E4604">
        <w:rPr>
          <w:rFonts w:ascii="Times New Roman" w:hAnsi="Times New Roman"/>
          <w:color w:val="auto"/>
          <w:sz w:val="20"/>
        </w:rPr>
        <w:t>utpatient EMR</w:t>
      </w:r>
      <w:r w:rsidR="00FA71C5" w:rsidRPr="002E4604">
        <w:rPr>
          <w:rFonts w:ascii="Times New Roman" w:hAnsi="Times New Roman"/>
          <w:color w:val="auto"/>
          <w:sz w:val="20"/>
        </w:rPr>
        <w:t>)</w:t>
      </w:r>
      <w:r w:rsidR="008069F5" w:rsidRPr="002E4604">
        <w:rPr>
          <w:rFonts w:ascii="Times New Roman" w:hAnsi="Times New Roman"/>
          <w:color w:val="auto"/>
          <w:sz w:val="20"/>
        </w:rPr>
        <w:t>.</w:t>
      </w:r>
    </w:p>
    <w:p w:rsidR="008877E2" w:rsidRPr="002E4604" w:rsidRDefault="00B8591E" w:rsidP="00475C8E">
      <w:pPr>
        <w:pStyle w:val="Bullet1"/>
        <w:numPr>
          <w:ilvl w:val="0"/>
          <w:numId w:val="3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Met with compliance &amp; PMO officer</w:t>
      </w:r>
      <w:r w:rsidR="00C35E4C" w:rsidRPr="002E4604">
        <w:rPr>
          <w:rFonts w:ascii="Times New Roman" w:hAnsi="Times New Roman"/>
          <w:color w:val="auto"/>
          <w:sz w:val="20"/>
        </w:rPr>
        <w:t>s</w:t>
      </w:r>
      <w:r w:rsidRPr="002E4604">
        <w:rPr>
          <w:rFonts w:ascii="Times New Roman" w:hAnsi="Times New Roman"/>
          <w:color w:val="auto"/>
          <w:sz w:val="20"/>
        </w:rPr>
        <w:t>. Developed and Implemented project management approach &amp; workbook document to ensure project adherence to company &amp; project management methodology (SOX, CDP, PMBOK, and SDLC), healthcare standards, policies, &amp; regulations (HIPAA, CMS, JCAHO, HL7</w:t>
      </w:r>
      <w:r w:rsidR="00D80AE2" w:rsidRPr="002E4604">
        <w:rPr>
          <w:rFonts w:ascii="Times New Roman" w:hAnsi="Times New Roman"/>
          <w:color w:val="auto"/>
          <w:sz w:val="20"/>
        </w:rPr>
        <w:t>, HEDIS</w:t>
      </w:r>
      <w:r w:rsidRPr="002E4604">
        <w:rPr>
          <w:rFonts w:ascii="Times New Roman" w:hAnsi="Times New Roman"/>
          <w:color w:val="auto"/>
          <w:sz w:val="20"/>
        </w:rPr>
        <w:t>).</w:t>
      </w:r>
    </w:p>
    <w:p w:rsidR="00553AFC" w:rsidRDefault="00553AFC" w:rsidP="00475C8E">
      <w:pPr>
        <w:pStyle w:val="Bullet1"/>
        <w:numPr>
          <w:ilvl w:val="0"/>
          <w:numId w:val="3"/>
        </w:numPr>
        <w:rPr>
          <w:rFonts w:ascii="Times New Roman" w:hAnsi="Times New Roman"/>
          <w:color w:val="auto"/>
          <w:sz w:val="20"/>
        </w:rPr>
      </w:pPr>
      <w:r w:rsidRPr="002E4604">
        <w:rPr>
          <w:rFonts w:ascii="Times New Roman" w:hAnsi="Times New Roman"/>
          <w:color w:val="auto"/>
          <w:sz w:val="20"/>
        </w:rPr>
        <w:t>Other Projects: Radiology Replacement (RIS) and Population Care Information System (PCIS)</w:t>
      </w:r>
    </w:p>
    <w:p w:rsidR="001233FF" w:rsidRPr="001233FF" w:rsidRDefault="001233FF" w:rsidP="00475C8E">
      <w:pPr>
        <w:rPr>
          <w:sz w:val="6"/>
          <w:szCs w:val="6"/>
        </w:rPr>
      </w:pPr>
    </w:p>
    <w:p w:rsidR="003E51A5" w:rsidRDefault="001233FF" w:rsidP="00475C8E">
      <w:pPr>
        <w:pStyle w:val="ListParagraph"/>
        <w:numPr>
          <w:ilvl w:val="0"/>
          <w:numId w:val="3"/>
        </w:numPr>
      </w:pPr>
      <w:r w:rsidRPr="001233FF">
        <w:rPr>
          <w:i/>
          <w:u w:val="single"/>
        </w:rPr>
        <w:t>Project Tools:</w:t>
      </w:r>
      <w:r w:rsidRPr="001233FF">
        <w:t xml:space="preserve"> REMEDY, NetMeeting, NIKU, SharePoint, MS office 2003, Visio 2003, MS PowerPoint 2003, MS Project 2003, and Outlook 2003, Mercury QuickTest Professional (WinRunner), Mercury’s LoadRunner, Mercury Test Director.</w:t>
      </w:r>
    </w:p>
    <w:p w:rsidR="00FC5D08" w:rsidRPr="00FC5D08" w:rsidRDefault="00FC5D08" w:rsidP="00FC5D08"/>
    <w:p w:rsidR="004476A7" w:rsidRPr="00BC77B9" w:rsidRDefault="004476A7" w:rsidP="003E51A5">
      <w:pPr>
        <w:tabs>
          <w:tab w:val="num" w:pos="450"/>
          <w:tab w:val="left" w:pos="990"/>
        </w:tabs>
        <w:jc w:val="both"/>
        <w:rPr>
          <w:rFonts w:ascii="Times New Roman" w:hAnsi="Times New Roman"/>
          <w:b/>
          <w:sz w:val="18"/>
          <w:szCs w:val="18"/>
          <w:u w:val="single"/>
        </w:rPr>
      </w:pPr>
      <w:r w:rsidRPr="00306404">
        <w:rPr>
          <w:rFonts w:ascii="Arial" w:hAnsi="Arial" w:cs="Arial"/>
          <w:b/>
          <w:smallCaps/>
          <w:sz w:val="18"/>
          <w:szCs w:val="18"/>
          <w:u w:val="single"/>
        </w:rPr>
        <w:t>Senior Application Consultant (Document Imaging</w:t>
      </w:r>
      <w:r w:rsidR="00D7684E">
        <w:rPr>
          <w:rFonts w:ascii="Arial" w:hAnsi="Arial" w:cs="Arial"/>
          <w:b/>
          <w:smallCaps/>
          <w:sz w:val="18"/>
          <w:szCs w:val="18"/>
          <w:u w:val="single"/>
        </w:rPr>
        <w:t xml:space="preserve"> &amp; EMR</w:t>
      </w:r>
      <w:r w:rsidRPr="00306404">
        <w:rPr>
          <w:rFonts w:ascii="Arial" w:hAnsi="Arial" w:cs="Arial"/>
          <w:b/>
          <w:smallCaps/>
          <w:sz w:val="18"/>
          <w:szCs w:val="18"/>
          <w:u w:val="single"/>
        </w:rPr>
        <w:t>), McKesson, Atlanta, GA</w:t>
      </w:r>
      <w:r w:rsidR="00D65146" w:rsidRPr="00306404">
        <w:rPr>
          <w:rFonts w:ascii="Arial" w:hAnsi="Arial" w:cs="Arial"/>
          <w:b/>
          <w:smallCaps/>
          <w:sz w:val="18"/>
          <w:szCs w:val="18"/>
          <w:u w:val="single"/>
        </w:rPr>
        <w:t>:</w:t>
      </w:r>
      <w:r w:rsidR="003E51A5" w:rsidRPr="00BC77B9">
        <w:rPr>
          <w:rFonts w:ascii="Times New Roman" w:hAnsi="Times New Roman"/>
          <w:b/>
          <w:sz w:val="18"/>
          <w:szCs w:val="18"/>
          <w:u w:val="single"/>
        </w:rPr>
        <w:t xml:space="preserve"> </w:t>
      </w:r>
      <w:r w:rsidR="003E51A5" w:rsidRPr="00306404">
        <w:rPr>
          <w:rFonts w:ascii="Times New Roman" w:hAnsi="Times New Roman"/>
          <w:sz w:val="16"/>
          <w:szCs w:val="16"/>
        </w:rPr>
        <w:t>05/04-08/05</w:t>
      </w:r>
    </w:p>
    <w:p w:rsidR="003E51A5" w:rsidRPr="003E51A5" w:rsidRDefault="003E51A5" w:rsidP="00930ADA">
      <w:pPr>
        <w:pStyle w:val="Heading6"/>
        <w:spacing w:before="60"/>
        <w:rPr>
          <w:b w:val="0"/>
          <w:snapToGrid w:val="0"/>
          <w:sz w:val="20"/>
          <w:szCs w:val="20"/>
        </w:rPr>
      </w:pPr>
      <w:r w:rsidRPr="003E51A5">
        <w:rPr>
          <w:b w:val="0"/>
          <w:snapToGrid w:val="0"/>
          <w:sz w:val="20"/>
          <w:szCs w:val="20"/>
        </w:rPr>
        <w:t>Provided project leadership, consultative, and implementation support services  of McKesson Horizon Patient Folder suite (Document Imaging) to Multi-Facility Hospitals/IDN’s throughout North America &amp; Canada for the following departments &amp; clinicians; Health Information Department, Admission &amp; Registration, Business Office, Ancillary Departments, &amp; Clinicians (physicians, nurses, pharmacists, etc</w:t>
      </w:r>
      <w:r w:rsidR="000D4625">
        <w:rPr>
          <w:b w:val="0"/>
          <w:snapToGrid w:val="0"/>
          <w:sz w:val="20"/>
          <w:szCs w:val="20"/>
        </w:rPr>
        <w:t>.</w:t>
      </w:r>
      <w:r w:rsidRPr="003E51A5">
        <w:rPr>
          <w:b w:val="0"/>
          <w:snapToGrid w:val="0"/>
          <w:sz w:val="20"/>
          <w:szCs w:val="20"/>
        </w:rPr>
        <w:t>) requiring access to patient records.</w:t>
      </w:r>
    </w:p>
    <w:p w:rsidR="00AC3901" w:rsidRPr="00AC3901" w:rsidRDefault="00AC3901" w:rsidP="00475C8E">
      <w:pPr>
        <w:pStyle w:val="Heading6"/>
        <w:numPr>
          <w:ilvl w:val="0"/>
          <w:numId w:val="7"/>
        </w:numPr>
        <w:spacing w:before="0" w:after="0"/>
        <w:rPr>
          <w:b w:val="0"/>
          <w:snapToGrid w:val="0"/>
          <w:sz w:val="20"/>
          <w:szCs w:val="20"/>
        </w:rPr>
      </w:pPr>
      <w:r>
        <w:rPr>
          <w:b w:val="0"/>
          <w:snapToGrid w:val="0"/>
          <w:sz w:val="20"/>
          <w:szCs w:val="20"/>
        </w:rPr>
        <w:t xml:space="preserve">Ensure that project team followed </w:t>
      </w:r>
      <w:r w:rsidRPr="004A3FB2">
        <w:rPr>
          <w:b w:val="0"/>
          <w:snapToGrid w:val="0"/>
          <w:sz w:val="20"/>
          <w:szCs w:val="20"/>
        </w:rPr>
        <w:t>Project life cycle activities and process</w:t>
      </w:r>
      <w:r>
        <w:rPr>
          <w:b w:val="0"/>
          <w:snapToGrid w:val="0"/>
          <w:sz w:val="20"/>
          <w:szCs w:val="20"/>
        </w:rPr>
        <w:t xml:space="preserve"> during the life of the project.</w:t>
      </w:r>
    </w:p>
    <w:p w:rsidR="003E51A5" w:rsidRPr="003E51A5" w:rsidRDefault="003E51A5" w:rsidP="00475C8E">
      <w:pPr>
        <w:pStyle w:val="Heading6"/>
        <w:numPr>
          <w:ilvl w:val="0"/>
          <w:numId w:val="7"/>
        </w:numPr>
        <w:spacing w:before="0" w:after="0"/>
        <w:rPr>
          <w:b w:val="0"/>
          <w:snapToGrid w:val="0"/>
          <w:sz w:val="20"/>
          <w:szCs w:val="20"/>
        </w:rPr>
      </w:pPr>
      <w:r w:rsidRPr="003E51A5">
        <w:rPr>
          <w:b w:val="0"/>
          <w:snapToGrid w:val="0"/>
          <w:sz w:val="20"/>
          <w:szCs w:val="20"/>
        </w:rPr>
        <w:t xml:space="preserve">Responsible for the following deliverables on the project implementation calendar: project kick-off, Data Collection/Table Review, Data Review,  Build hardware onsite, Workflow design, Functional Test, Workflow Build/Test, Integrated Test, Follow-up Integrated test/Training, Follow-up Integrated test/Training, Go live </w:t>
      </w:r>
    </w:p>
    <w:p w:rsidR="000E62BF" w:rsidRDefault="003E51A5" w:rsidP="00475C8E">
      <w:pPr>
        <w:pStyle w:val="Heading6"/>
        <w:numPr>
          <w:ilvl w:val="0"/>
          <w:numId w:val="7"/>
        </w:numPr>
        <w:spacing w:before="0" w:after="0"/>
        <w:rPr>
          <w:b w:val="0"/>
          <w:snapToGrid w:val="0"/>
          <w:sz w:val="20"/>
          <w:szCs w:val="20"/>
        </w:rPr>
      </w:pPr>
      <w:r w:rsidRPr="003E51A5">
        <w:rPr>
          <w:b w:val="0"/>
          <w:snapToGrid w:val="0"/>
          <w:sz w:val="20"/>
          <w:szCs w:val="20"/>
        </w:rPr>
        <w:t>Responsible for project communications planning: status reports, conference calls, trip reports, project plan updates, and, administrative closure.</w:t>
      </w:r>
    </w:p>
    <w:p w:rsidR="00516121" w:rsidRPr="00516121" w:rsidRDefault="00516121" w:rsidP="00475C8E">
      <w:pPr>
        <w:pStyle w:val="Heading6"/>
        <w:numPr>
          <w:ilvl w:val="0"/>
          <w:numId w:val="7"/>
        </w:numPr>
        <w:spacing w:before="0" w:after="0"/>
        <w:rPr>
          <w:b w:val="0"/>
          <w:snapToGrid w:val="0"/>
          <w:sz w:val="20"/>
          <w:szCs w:val="20"/>
        </w:rPr>
      </w:pPr>
      <w:r w:rsidRPr="00AC3901">
        <w:rPr>
          <w:b w:val="0"/>
          <w:i/>
          <w:snapToGrid w:val="0"/>
          <w:sz w:val="20"/>
          <w:szCs w:val="20"/>
          <w:u w:val="single"/>
        </w:rPr>
        <w:t>Project Tools</w:t>
      </w:r>
      <w:r>
        <w:rPr>
          <w:b w:val="0"/>
          <w:snapToGrid w:val="0"/>
          <w:sz w:val="20"/>
          <w:szCs w:val="20"/>
        </w:rPr>
        <w:t>: SharePoint, MS Office, MS Project, SAP, MS Outlook, Visio, HEAT</w:t>
      </w:r>
    </w:p>
    <w:p w:rsidR="004C6B0C" w:rsidRDefault="004C6B0C" w:rsidP="003E51A5">
      <w:pPr>
        <w:tabs>
          <w:tab w:val="num" w:pos="450"/>
          <w:tab w:val="left" w:pos="990"/>
        </w:tabs>
        <w:jc w:val="both"/>
        <w:rPr>
          <w:rFonts w:ascii="Arial" w:hAnsi="Arial" w:cs="Arial"/>
          <w:b/>
          <w:smallCaps/>
          <w:sz w:val="18"/>
          <w:szCs w:val="18"/>
          <w:u w:val="single"/>
        </w:rPr>
      </w:pPr>
    </w:p>
    <w:p w:rsidR="00C50560" w:rsidRPr="00BC77B9" w:rsidRDefault="00306404" w:rsidP="003E51A5">
      <w:pPr>
        <w:tabs>
          <w:tab w:val="num" w:pos="450"/>
          <w:tab w:val="left" w:pos="990"/>
        </w:tabs>
        <w:jc w:val="both"/>
        <w:rPr>
          <w:rFonts w:ascii="Arial" w:hAnsi="Arial" w:cs="Arial"/>
          <w:b/>
          <w:smallCaps/>
          <w:sz w:val="16"/>
          <w:szCs w:val="16"/>
          <w:u w:val="single"/>
        </w:rPr>
      </w:pPr>
      <w:r w:rsidRPr="00306404">
        <w:rPr>
          <w:rFonts w:ascii="Arial" w:hAnsi="Arial" w:cs="Arial"/>
          <w:b/>
          <w:smallCaps/>
          <w:sz w:val="18"/>
          <w:szCs w:val="18"/>
          <w:u w:val="single"/>
        </w:rPr>
        <w:t>Senior Business Analyst, Revenue Cycle Management</w:t>
      </w:r>
      <w:r w:rsidR="00C50560" w:rsidRPr="00306404">
        <w:rPr>
          <w:rFonts w:ascii="Arial" w:hAnsi="Arial" w:cs="Arial"/>
          <w:b/>
          <w:smallCaps/>
          <w:sz w:val="18"/>
          <w:szCs w:val="18"/>
          <w:u w:val="single"/>
        </w:rPr>
        <w:t>, Syntel, Atlanta, GA</w:t>
      </w:r>
      <w:r w:rsidR="00D65146" w:rsidRPr="00306404">
        <w:rPr>
          <w:rFonts w:ascii="Arial" w:hAnsi="Arial" w:cs="Arial"/>
          <w:b/>
          <w:smallCaps/>
          <w:sz w:val="18"/>
          <w:szCs w:val="18"/>
          <w:u w:val="single"/>
        </w:rPr>
        <w:t>:</w:t>
      </w:r>
      <w:r>
        <w:rPr>
          <w:rFonts w:ascii="Times New Roman" w:hAnsi="Times New Roman"/>
          <w:b/>
          <w:sz w:val="18"/>
          <w:szCs w:val="18"/>
          <w:u w:val="single"/>
        </w:rPr>
        <w:t xml:space="preserve"> </w:t>
      </w:r>
      <w:r w:rsidR="00BC77B9" w:rsidRPr="00A9370F">
        <w:rPr>
          <w:rFonts w:ascii="Times New Roman" w:hAnsi="Times New Roman"/>
          <w:sz w:val="16"/>
          <w:szCs w:val="16"/>
        </w:rPr>
        <w:t>06/03-05/04</w:t>
      </w:r>
    </w:p>
    <w:p w:rsidR="00350C1E" w:rsidRPr="00350C1E" w:rsidRDefault="003E51A5" w:rsidP="00FC32E3">
      <w:pPr>
        <w:tabs>
          <w:tab w:val="num" w:pos="450"/>
          <w:tab w:val="left" w:pos="990"/>
        </w:tabs>
        <w:spacing w:before="120"/>
        <w:rPr>
          <w:snapToGrid w:val="0"/>
          <w:sz w:val="20"/>
        </w:rPr>
      </w:pPr>
      <w:r w:rsidRPr="003E51A5">
        <w:rPr>
          <w:rFonts w:ascii="Times New Roman" w:hAnsi="Times New Roman"/>
          <w:sz w:val="20"/>
        </w:rPr>
        <w:t xml:space="preserve">Provided domain expertise for input and validation of customer requirements during the various phases of the project life cycle in the design of </w:t>
      </w:r>
      <w:r w:rsidRPr="007E58C0">
        <w:rPr>
          <w:rFonts w:ascii="Times New Roman" w:hAnsi="Times New Roman"/>
          <w:sz w:val="20"/>
        </w:rPr>
        <w:t>McKesson’s Revenue Cycle Management System</w:t>
      </w:r>
      <w:r w:rsidRPr="003E51A5">
        <w:rPr>
          <w:rFonts w:ascii="Times New Roman" w:hAnsi="Times New Roman"/>
          <w:sz w:val="20"/>
        </w:rPr>
        <w:t xml:space="preserve">; Access Management (address verification, ADT &amp; Registration, Authorization &amp; Referral, Case Management, Credit Verification, Eligibility &amp; Benefits, EMPI, </w:t>
      </w:r>
      <w:r w:rsidRPr="003E51A5">
        <w:rPr>
          <w:rFonts w:ascii="Times New Roman" w:hAnsi="Times New Roman"/>
          <w:sz w:val="20"/>
        </w:rPr>
        <w:lastRenderedPageBreak/>
        <w:t xml:space="preserve">Medical Necessity, Request for Service, &amp; Scheduling) &amp; Receivables Management ( Billing &amp; Claims, charging, collections, compliance, contracting, denial management, health records, &amp; remittance). </w:t>
      </w:r>
    </w:p>
    <w:p w:rsidR="00F82AD3" w:rsidRPr="00F82AD3" w:rsidRDefault="003E51A5" w:rsidP="00475C8E">
      <w:pPr>
        <w:numPr>
          <w:ilvl w:val="0"/>
          <w:numId w:val="7"/>
        </w:numPr>
        <w:tabs>
          <w:tab w:val="num" w:pos="450"/>
          <w:tab w:val="left" w:pos="990"/>
        </w:tabs>
        <w:jc w:val="both"/>
        <w:rPr>
          <w:snapToGrid w:val="0"/>
          <w:sz w:val="20"/>
        </w:rPr>
      </w:pPr>
      <w:r w:rsidRPr="003E51A5">
        <w:rPr>
          <w:rFonts w:ascii="Times New Roman" w:hAnsi="Times New Roman"/>
          <w:sz w:val="20"/>
        </w:rPr>
        <w:t xml:space="preserve"> </w:t>
      </w:r>
      <w:r w:rsidR="00455AEF">
        <w:rPr>
          <w:rFonts w:ascii="Times New Roman" w:hAnsi="Times New Roman"/>
          <w:sz w:val="20"/>
        </w:rPr>
        <w:t>Execute</w:t>
      </w:r>
      <w:r w:rsidR="00FE1EA7" w:rsidRPr="004A3FB2">
        <w:rPr>
          <w:rFonts w:ascii="Times New Roman" w:hAnsi="Times New Roman"/>
          <w:sz w:val="20"/>
        </w:rPr>
        <w:t xml:space="preserve"> project management process and PMBOK</w:t>
      </w:r>
      <w:r w:rsidR="00FE1EA7">
        <w:rPr>
          <w:rFonts w:ascii="Times New Roman" w:hAnsi="Times New Roman"/>
          <w:sz w:val="20"/>
        </w:rPr>
        <w:t xml:space="preserve"> throughout the entire life of the project.</w:t>
      </w:r>
    </w:p>
    <w:p w:rsidR="00AD7907" w:rsidRPr="00FC32E3" w:rsidRDefault="00FE1EA7" w:rsidP="00475C8E">
      <w:pPr>
        <w:numPr>
          <w:ilvl w:val="0"/>
          <w:numId w:val="7"/>
        </w:numPr>
        <w:tabs>
          <w:tab w:val="num" w:pos="450"/>
          <w:tab w:val="left" w:pos="990"/>
        </w:tabs>
        <w:jc w:val="both"/>
        <w:rPr>
          <w:snapToGrid w:val="0"/>
          <w:sz w:val="20"/>
        </w:rPr>
      </w:pPr>
      <w:r w:rsidRPr="00C079E5">
        <w:rPr>
          <w:i/>
          <w:snapToGrid w:val="0"/>
          <w:sz w:val="20"/>
          <w:u w:val="single"/>
        </w:rPr>
        <w:t>Project Tools:</w:t>
      </w:r>
      <w:r>
        <w:rPr>
          <w:snapToGrid w:val="0"/>
          <w:sz w:val="20"/>
        </w:rPr>
        <w:t xml:space="preserve"> Microsoft Project 2002, </w:t>
      </w:r>
      <w:r w:rsidR="00FC32E3">
        <w:rPr>
          <w:snapToGrid w:val="0"/>
          <w:sz w:val="20"/>
        </w:rPr>
        <w:t xml:space="preserve">MS Office 2002, </w:t>
      </w:r>
      <w:r>
        <w:rPr>
          <w:snapToGrid w:val="0"/>
          <w:sz w:val="20"/>
        </w:rPr>
        <w:t xml:space="preserve">SAP, Rational ClearCase, Rational ClearQuest, </w:t>
      </w:r>
      <w:r w:rsidR="00FC32E3">
        <w:rPr>
          <w:snapToGrid w:val="0"/>
          <w:sz w:val="20"/>
        </w:rPr>
        <w:t>Borland CaliberRM, Mercury TestDirector, Mercury QuickTest Professional (WinRunner), Mercu</w:t>
      </w:r>
      <w:r w:rsidR="00455AEF">
        <w:rPr>
          <w:snapToGrid w:val="0"/>
          <w:sz w:val="20"/>
        </w:rPr>
        <w:t>ry LoadRunner, &amp; Rational Rose</w:t>
      </w:r>
    </w:p>
    <w:p w:rsidR="00BC77B9" w:rsidRDefault="00BC77B9" w:rsidP="00BC77B9">
      <w:pPr>
        <w:pStyle w:val="Institution"/>
        <w:rPr>
          <w:rFonts w:ascii="Times New Roman" w:hAnsi="Times New Roman"/>
          <w:snapToGrid w:val="0"/>
          <w:color w:val="000000"/>
          <w:sz w:val="20"/>
        </w:rPr>
      </w:pPr>
    </w:p>
    <w:p w:rsidR="003E51A5" w:rsidRPr="00523CCA" w:rsidRDefault="003E51A5" w:rsidP="00BC77B9">
      <w:pPr>
        <w:pStyle w:val="Institution"/>
        <w:rPr>
          <w:rFonts w:ascii="Times New Roman" w:hAnsi="Times New Roman"/>
          <w:b w:val="0"/>
          <w:smallCaps w:val="0"/>
          <w:sz w:val="16"/>
          <w:szCs w:val="16"/>
        </w:rPr>
      </w:pPr>
      <w:r w:rsidRPr="006A5CE1">
        <w:rPr>
          <w:rFonts w:ascii="Arial" w:hAnsi="Arial" w:cs="Arial"/>
          <w:snapToGrid w:val="0"/>
          <w:color w:val="000000"/>
          <w:sz w:val="18"/>
          <w:szCs w:val="18"/>
        </w:rPr>
        <w:t xml:space="preserve"> </w:t>
      </w:r>
      <w:r w:rsidR="00BC77B9" w:rsidRPr="006A5CE1">
        <w:rPr>
          <w:rFonts w:ascii="Arial" w:hAnsi="Arial" w:cs="Arial"/>
          <w:smallCaps w:val="0"/>
          <w:sz w:val="18"/>
          <w:szCs w:val="18"/>
          <w:u w:val="single"/>
        </w:rPr>
        <w:t>Other Employment</w:t>
      </w:r>
      <w:r w:rsidR="00523CCA" w:rsidRPr="006A5CE1">
        <w:rPr>
          <w:rFonts w:ascii="Arial" w:hAnsi="Arial" w:cs="Arial"/>
          <w:smallCaps w:val="0"/>
          <w:sz w:val="18"/>
          <w:szCs w:val="18"/>
          <w:u w:val="single"/>
        </w:rPr>
        <w:t>:</w:t>
      </w:r>
      <w:r w:rsidR="00BC77B9" w:rsidRPr="00D65146">
        <w:rPr>
          <w:rFonts w:ascii="Times New Roman" w:hAnsi="Times New Roman"/>
          <w:smallCaps w:val="0"/>
          <w:sz w:val="18"/>
          <w:szCs w:val="18"/>
          <w:u w:val="single"/>
        </w:rPr>
        <w:t xml:space="preserve"> </w:t>
      </w:r>
      <w:r w:rsidR="00BC77B9" w:rsidRPr="00523CCA">
        <w:rPr>
          <w:rFonts w:ascii="Times New Roman" w:hAnsi="Times New Roman"/>
          <w:b w:val="0"/>
          <w:smallCaps w:val="0"/>
          <w:sz w:val="16"/>
          <w:szCs w:val="16"/>
        </w:rPr>
        <w:t>1977-2003</w:t>
      </w:r>
    </w:p>
    <w:p w:rsidR="00BD0FEF" w:rsidRPr="00455AEF" w:rsidRDefault="00BD0FEF" w:rsidP="002E4604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Contract Project Manager, NASCO (BCBS Clearinghouse), Atlanta, GA</w:t>
      </w:r>
    </w:p>
    <w:p w:rsidR="00AD1914" w:rsidRPr="003E51A5" w:rsidRDefault="00AD1914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Managed the implementation activit</w:t>
      </w:r>
      <w:r w:rsidR="00350C1E">
        <w:rPr>
          <w:rFonts w:ascii="Times New Roman" w:hAnsi="Times New Roman"/>
          <w:sz w:val="20"/>
        </w:rPr>
        <w:t xml:space="preserve">ies of claims management system </w:t>
      </w:r>
      <w:r w:rsidR="00E1051F">
        <w:rPr>
          <w:rFonts w:ascii="Times New Roman" w:hAnsi="Times New Roman"/>
          <w:sz w:val="20"/>
        </w:rPr>
        <w:t>and administered</w:t>
      </w:r>
      <w:r w:rsidR="00350C1E">
        <w:rPr>
          <w:rFonts w:ascii="Times New Roman" w:hAnsi="Times New Roman"/>
          <w:sz w:val="20"/>
        </w:rPr>
        <w:t xml:space="preserve"> </w:t>
      </w:r>
      <w:r w:rsidR="00E1051F">
        <w:rPr>
          <w:rFonts w:ascii="Times New Roman" w:hAnsi="Times New Roman"/>
          <w:sz w:val="20"/>
        </w:rPr>
        <w:t>p</w:t>
      </w:r>
      <w:r w:rsidR="00350C1E">
        <w:rPr>
          <w:rFonts w:ascii="Times New Roman" w:hAnsi="Times New Roman"/>
          <w:sz w:val="20"/>
        </w:rPr>
        <w:t xml:space="preserve">roject </w:t>
      </w:r>
      <w:r w:rsidR="0041295C">
        <w:rPr>
          <w:rFonts w:ascii="Times New Roman" w:hAnsi="Times New Roman"/>
          <w:sz w:val="20"/>
        </w:rPr>
        <w:t>manageme</w:t>
      </w:r>
      <w:r w:rsidR="00B77DCE">
        <w:rPr>
          <w:rFonts w:ascii="Times New Roman" w:hAnsi="Times New Roman"/>
          <w:sz w:val="20"/>
        </w:rPr>
        <w:t xml:space="preserve">nt process and life cycle </w:t>
      </w:r>
      <w:r w:rsidR="00B77DCE" w:rsidRPr="004A3FB2">
        <w:rPr>
          <w:rFonts w:ascii="Times New Roman" w:hAnsi="Times New Roman"/>
          <w:sz w:val="20"/>
        </w:rPr>
        <w:t>and PM</w:t>
      </w:r>
      <w:r w:rsidR="0041295C" w:rsidRPr="004A3FB2">
        <w:rPr>
          <w:rFonts w:ascii="Times New Roman" w:hAnsi="Times New Roman"/>
          <w:sz w:val="20"/>
        </w:rPr>
        <w:t>BOK</w:t>
      </w:r>
      <w:r w:rsidR="00E1051F">
        <w:rPr>
          <w:rFonts w:ascii="Times New Roman" w:hAnsi="Times New Roman"/>
          <w:sz w:val="20"/>
        </w:rPr>
        <w:t xml:space="preserve"> to meet project requirements</w:t>
      </w:r>
      <w:r w:rsidR="0041295C">
        <w:rPr>
          <w:rFonts w:ascii="Times New Roman" w:hAnsi="Times New Roman"/>
          <w:sz w:val="20"/>
        </w:rPr>
        <w:t>.</w:t>
      </w:r>
    </w:p>
    <w:p w:rsidR="00BD0FEF" w:rsidRPr="00455AEF" w:rsidRDefault="00BD0FEF" w:rsidP="002E4604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Contract Project Manager, University of Pennsylvania Healthcare Systems, Philadelphia, PA</w:t>
      </w:r>
    </w:p>
    <w:p w:rsidR="00983060" w:rsidRPr="003E51A5" w:rsidRDefault="00AD1914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Managed the i</w:t>
      </w:r>
      <w:r w:rsidR="00983060">
        <w:rPr>
          <w:rFonts w:ascii="Times New Roman" w:hAnsi="Times New Roman"/>
          <w:sz w:val="20"/>
        </w:rPr>
        <w:t xml:space="preserve">mplementation </w:t>
      </w:r>
      <w:r>
        <w:rPr>
          <w:rFonts w:ascii="Times New Roman" w:hAnsi="Times New Roman"/>
          <w:sz w:val="20"/>
        </w:rPr>
        <w:t xml:space="preserve">activities </w:t>
      </w:r>
      <w:r w:rsidR="00E1051F">
        <w:rPr>
          <w:rFonts w:ascii="Times New Roman" w:hAnsi="Times New Roman"/>
          <w:sz w:val="20"/>
        </w:rPr>
        <w:t xml:space="preserve">utilizing project management process and </w:t>
      </w:r>
      <w:r w:rsidR="00E1051F" w:rsidRPr="004A3FB2">
        <w:rPr>
          <w:rFonts w:ascii="Times New Roman" w:hAnsi="Times New Roman"/>
          <w:sz w:val="20"/>
        </w:rPr>
        <w:t>PMBOK</w:t>
      </w:r>
      <w:r w:rsidR="00E1051F">
        <w:rPr>
          <w:rFonts w:ascii="Times New Roman" w:hAnsi="Times New Roman"/>
          <w:sz w:val="20"/>
        </w:rPr>
        <w:t xml:space="preserve"> for the</w:t>
      </w:r>
      <w:r w:rsidR="00983060">
        <w:rPr>
          <w:rFonts w:ascii="Times New Roman" w:hAnsi="Times New Roman"/>
          <w:sz w:val="20"/>
        </w:rPr>
        <w:t xml:space="preserve"> Bed &amp; Patient Tracking System</w:t>
      </w:r>
    </w:p>
    <w:p w:rsidR="00D41B21" w:rsidRPr="00455AEF" w:rsidRDefault="00D41B21" w:rsidP="002E4604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 xml:space="preserve">Senior </w:t>
      </w:r>
      <w:r w:rsidR="00AF21DB" w:rsidRPr="00455AEF">
        <w:rPr>
          <w:rFonts w:ascii="Times New Roman" w:hAnsi="Times New Roman"/>
          <w:sz w:val="20"/>
          <w:u w:val="single"/>
        </w:rPr>
        <w:t xml:space="preserve">EMR </w:t>
      </w:r>
      <w:r w:rsidRPr="00455AEF">
        <w:rPr>
          <w:rFonts w:ascii="Times New Roman" w:hAnsi="Times New Roman"/>
          <w:sz w:val="20"/>
          <w:u w:val="single"/>
        </w:rPr>
        <w:t>Consultant, PriceWaterhouseCoopers, Healthcare Division, Atlanta, GA</w:t>
      </w:r>
    </w:p>
    <w:p w:rsidR="00983060" w:rsidRPr="003E51A5" w:rsidRDefault="00983060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Implementation </w:t>
      </w:r>
      <w:r w:rsidR="00AD1914">
        <w:rPr>
          <w:rFonts w:ascii="Times New Roman" w:hAnsi="Times New Roman"/>
          <w:sz w:val="20"/>
        </w:rPr>
        <w:t xml:space="preserve">support </w:t>
      </w:r>
      <w:r>
        <w:rPr>
          <w:rFonts w:ascii="Times New Roman" w:hAnsi="Times New Roman"/>
          <w:sz w:val="20"/>
        </w:rPr>
        <w:t>of third party vendor EMR system for the Florida Department of Corrections</w:t>
      </w:r>
    </w:p>
    <w:p w:rsidR="00D41B21" w:rsidRPr="00455AEF" w:rsidRDefault="00D41B21" w:rsidP="002E4604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Project Manager</w:t>
      </w:r>
      <w:r w:rsidR="00AF21DB" w:rsidRPr="00455AEF">
        <w:rPr>
          <w:rFonts w:ascii="Times New Roman" w:hAnsi="Times New Roman"/>
          <w:sz w:val="20"/>
          <w:u w:val="single"/>
        </w:rPr>
        <w:t xml:space="preserve"> (Cerner PowerChart</w:t>
      </w:r>
      <w:r w:rsidR="000D4625">
        <w:rPr>
          <w:rFonts w:ascii="Times New Roman" w:hAnsi="Times New Roman"/>
          <w:sz w:val="20"/>
          <w:u w:val="single"/>
        </w:rPr>
        <w:t xml:space="preserve"> &amp; McKesson HealthQuest</w:t>
      </w:r>
      <w:r w:rsidR="00AF21DB" w:rsidRPr="00455AEF">
        <w:rPr>
          <w:rFonts w:ascii="Times New Roman" w:hAnsi="Times New Roman"/>
          <w:sz w:val="20"/>
          <w:u w:val="single"/>
        </w:rPr>
        <w:t>)</w:t>
      </w:r>
      <w:r w:rsidRPr="00455AEF">
        <w:rPr>
          <w:rFonts w:ascii="Times New Roman" w:hAnsi="Times New Roman"/>
          <w:sz w:val="20"/>
          <w:u w:val="single"/>
        </w:rPr>
        <w:t>, Emory Healthcare, Atlanta, GA</w:t>
      </w:r>
    </w:p>
    <w:p w:rsidR="00983060" w:rsidRPr="003E51A5" w:rsidRDefault="00AD1914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Managed the i</w:t>
      </w:r>
      <w:r w:rsidR="00983060">
        <w:rPr>
          <w:rFonts w:ascii="Times New Roman" w:hAnsi="Times New Roman"/>
          <w:sz w:val="20"/>
        </w:rPr>
        <w:t xml:space="preserve">mplementation </w:t>
      </w:r>
      <w:r>
        <w:rPr>
          <w:rFonts w:ascii="Times New Roman" w:hAnsi="Times New Roman"/>
          <w:sz w:val="20"/>
        </w:rPr>
        <w:t xml:space="preserve">activities </w:t>
      </w:r>
      <w:r w:rsidR="00983060">
        <w:rPr>
          <w:rFonts w:ascii="Times New Roman" w:hAnsi="Times New Roman"/>
          <w:sz w:val="20"/>
        </w:rPr>
        <w:t>&amp; support of Cerner PowerCha</w:t>
      </w:r>
      <w:r>
        <w:rPr>
          <w:rFonts w:ascii="Times New Roman" w:hAnsi="Times New Roman"/>
          <w:sz w:val="20"/>
        </w:rPr>
        <w:t xml:space="preserve">rt &amp; </w:t>
      </w:r>
      <w:r w:rsidRPr="007E58C0">
        <w:rPr>
          <w:rFonts w:ascii="Times New Roman" w:hAnsi="Times New Roman"/>
          <w:sz w:val="20"/>
        </w:rPr>
        <w:t>McKesson Revenue System</w:t>
      </w:r>
      <w:r w:rsidR="00983060">
        <w:rPr>
          <w:rFonts w:ascii="Times New Roman" w:hAnsi="Times New Roman"/>
          <w:sz w:val="20"/>
        </w:rPr>
        <w:t xml:space="preserve"> </w:t>
      </w:r>
      <w:r w:rsidR="0041295C">
        <w:rPr>
          <w:rFonts w:ascii="Times New Roman" w:hAnsi="Times New Roman"/>
          <w:sz w:val="20"/>
        </w:rPr>
        <w:t>using Project Management Processes &amp; PMBOK.</w:t>
      </w:r>
    </w:p>
    <w:p w:rsidR="004476A7" w:rsidRPr="00455AEF" w:rsidRDefault="00D41B21" w:rsidP="00455AEF">
      <w:p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Implementation Consultant, Alltel Information Services, Atlanta, GA</w:t>
      </w:r>
    </w:p>
    <w:p w:rsidR="00AD1914" w:rsidRPr="003E51A5" w:rsidRDefault="00AD1914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Delivered onsite implementation support for Patient Management System </w:t>
      </w:r>
    </w:p>
    <w:p w:rsidR="004476A7" w:rsidRPr="00455AEF" w:rsidRDefault="004476A7" w:rsidP="00455AEF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Project Manager, Emory University School of Public Health, Atlanta, GA</w:t>
      </w:r>
    </w:p>
    <w:p w:rsidR="00983060" w:rsidRPr="00FE1EA7" w:rsidRDefault="00FE1EA7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Managed, incorporated, &amp; executed project management process and </w:t>
      </w:r>
      <w:r w:rsidRPr="004A3FB2">
        <w:rPr>
          <w:rFonts w:ascii="Times New Roman" w:hAnsi="Times New Roman"/>
          <w:sz w:val="20"/>
        </w:rPr>
        <w:t>PMBOK</w:t>
      </w:r>
      <w:r>
        <w:rPr>
          <w:rFonts w:ascii="Times New Roman" w:hAnsi="Times New Roman"/>
          <w:sz w:val="20"/>
        </w:rPr>
        <w:t xml:space="preserve"> during </w:t>
      </w:r>
      <w:r w:rsidR="008B379E">
        <w:rPr>
          <w:rFonts w:ascii="Times New Roman" w:hAnsi="Times New Roman"/>
          <w:sz w:val="20"/>
        </w:rPr>
        <w:t>the d</w:t>
      </w:r>
      <w:r w:rsidR="00983060">
        <w:rPr>
          <w:rFonts w:ascii="Times New Roman" w:hAnsi="Times New Roman"/>
          <w:sz w:val="20"/>
        </w:rPr>
        <w:t>esign, development, implementation, &amp; support of the Georgia Cancer Registry</w:t>
      </w:r>
      <w:r w:rsidR="00B04995">
        <w:rPr>
          <w:rFonts w:ascii="Times New Roman" w:hAnsi="Times New Roman"/>
          <w:sz w:val="20"/>
        </w:rPr>
        <w:t xml:space="preserve"> Project</w:t>
      </w:r>
    </w:p>
    <w:p w:rsidR="004476A7" w:rsidRPr="00455AEF" w:rsidRDefault="004476A7" w:rsidP="00455AEF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Senior Information Systems Specialist, Digital Equipment Corporation, Boston, MA</w:t>
      </w:r>
    </w:p>
    <w:p w:rsidR="001061D1" w:rsidRPr="003E51A5" w:rsidRDefault="001061D1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Provide implementation &amp; maintenance support for CASE &amp; DECRad applications.</w:t>
      </w:r>
    </w:p>
    <w:p w:rsidR="004476A7" w:rsidRPr="00455AEF" w:rsidRDefault="004476A7" w:rsidP="00455AEF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Health Data Analyst, Rockwell International, Golden, Colorado</w:t>
      </w:r>
    </w:p>
    <w:p w:rsidR="001061D1" w:rsidRPr="003E51A5" w:rsidRDefault="001061D1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Provided implementation &amp; maintenance support for Occupational Health Information System application</w:t>
      </w:r>
    </w:p>
    <w:p w:rsidR="004476A7" w:rsidRPr="00455AEF" w:rsidRDefault="004476A7" w:rsidP="00455AEF">
      <w:pPr>
        <w:tabs>
          <w:tab w:val="num" w:pos="450"/>
          <w:tab w:val="left" w:pos="990"/>
        </w:tabs>
        <w:spacing w:before="120" w:after="120"/>
        <w:jc w:val="both"/>
        <w:rPr>
          <w:rFonts w:ascii="Times New Roman" w:hAnsi="Times New Roman"/>
          <w:i/>
          <w:sz w:val="20"/>
          <w:u w:val="single"/>
        </w:rPr>
      </w:pPr>
      <w:r w:rsidRPr="00455AEF">
        <w:rPr>
          <w:rFonts w:ascii="Times New Roman" w:hAnsi="Times New Roman"/>
          <w:sz w:val="20"/>
          <w:u w:val="single"/>
        </w:rPr>
        <w:t>Director, Medical Records Department, Omaha, NE</w:t>
      </w:r>
    </w:p>
    <w:p w:rsidR="001061D1" w:rsidRPr="00FE1EA7" w:rsidRDefault="001061D1" w:rsidP="00455AEF">
      <w:pPr>
        <w:numPr>
          <w:ilvl w:val="0"/>
          <w:numId w:val="7"/>
        </w:numPr>
        <w:tabs>
          <w:tab w:val="num" w:pos="450"/>
          <w:tab w:val="left" w:pos="990"/>
        </w:tabs>
        <w:spacing w:before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Managed a 7x24 HIM department activities for a large integrated healthcare delivery environment.</w:t>
      </w:r>
    </w:p>
    <w:p w:rsidR="002922CD" w:rsidRPr="00FE1EA7" w:rsidRDefault="002922CD" w:rsidP="00FE1EA7">
      <w:pPr>
        <w:tabs>
          <w:tab w:val="left" w:pos="990"/>
        </w:tabs>
        <w:spacing w:before="120" w:after="120"/>
        <w:ind w:left="990"/>
        <w:rPr>
          <w:rFonts w:ascii="Times New Roman" w:hAnsi="Times New Roman"/>
          <w:sz w:val="20"/>
        </w:rPr>
      </w:pPr>
    </w:p>
    <w:sectPr w:rsidR="002922CD" w:rsidRPr="00FE1EA7" w:rsidSect="006B2FDE">
      <w:headerReference w:type="default" r:id="rId9"/>
      <w:footerReference w:type="even" r:id="rId10"/>
      <w:footerReference w:type="default" r:id="rId11"/>
      <w:pgSz w:w="12240" w:h="15840"/>
      <w:pgMar w:top="330" w:right="1440" w:bottom="1170" w:left="1080" w:header="0" w:footer="525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26CE" w:rsidRDefault="002F26CE">
      <w:r>
        <w:separator/>
      </w:r>
    </w:p>
    <w:p w:rsidR="002F26CE" w:rsidRDefault="002F26CE"/>
  </w:endnote>
  <w:endnote w:type="continuationSeparator" w:id="0">
    <w:p w:rsidR="002F26CE" w:rsidRDefault="002F26CE">
      <w:r>
        <w:continuationSeparator/>
      </w:r>
    </w:p>
    <w:p w:rsidR="002F26CE" w:rsidRDefault="002F26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31E" w:rsidRDefault="002A4EA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6631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6631E">
      <w:rPr>
        <w:rStyle w:val="PageNumber"/>
        <w:noProof/>
      </w:rPr>
      <w:t>1</w:t>
    </w:r>
    <w:r>
      <w:rPr>
        <w:rStyle w:val="PageNumber"/>
      </w:rPr>
      <w:fldChar w:fldCharType="end"/>
    </w:r>
  </w:p>
  <w:p w:rsidR="0086631E" w:rsidRDefault="0086631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31E" w:rsidRDefault="0086631E" w:rsidP="005342D1">
    <w:pPr>
      <w:pStyle w:val="Footer"/>
      <w:ind w:right="360"/>
      <w:jc w:val="center"/>
    </w:pPr>
    <w:r>
      <w:rPr>
        <w:snapToGrid w:val="0"/>
      </w:rPr>
      <w:t xml:space="preserve">Page </w:t>
    </w:r>
    <w:r w:rsidR="002A4EAC">
      <w:rPr>
        <w:snapToGrid w:val="0"/>
      </w:rPr>
      <w:fldChar w:fldCharType="begin"/>
    </w:r>
    <w:r>
      <w:rPr>
        <w:snapToGrid w:val="0"/>
      </w:rPr>
      <w:instrText xml:space="preserve"> PAGE </w:instrText>
    </w:r>
    <w:r w:rsidR="002A4EAC">
      <w:rPr>
        <w:snapToGrid w:val="0"/>
      </w:rPr>
      <w:fldChar w:fldCharType="separate"/>
    </w:r>
    <w:r w:rsidR="00995557">
      <w:rPr>
        <w:noProof/>
        <w:snapToGrid w:val="0"/>
      </w:rPr>
      <w:t>1</w:t>
    </w:r>
    <w:r w:rsidR="002A4EAC">
      <w:rPr>
        <w:snapToGrid w:val="0"/>
      </w:rPr>
      <w:fldChar w:fldCharType="end"/>
    </w:r>
    <w:r>
      <w:rPr>
        <w:snapToGrid w:val="0"/>
      </w:rPr>
      <w:t xml:space="preserve"> of </w:t>
    </w:r>
    <w:r w:rsidR="002A4EAC">
      <w:rPr>
        <w:snapToGrid w:val="0"/>
      </w:rPr>
      <w:fldChar w:fldCharType="begin"/>
    </w:r>
    <w:r>
      <w:rPr>
        <w:snapToGrid w:val="0"/>
      </w:rPr>
      <w:instrText xml:space="preserve"> NUMPAGES </w:instrText>
    </w:r>
    <w:r w:rsidR="002A4EAC">
      <w:rPr>
        <w:snapToGrid w:val="0"/>
      </w:rPr>
      <w:fldChar w:fldCharType="separate"/>
    </w:r>
    <w:r w:rsidR="00995557">
      <w:rPr>
        <w:noProof/>
        <w:snapToGrid w:val="0"/>
      </w:rPr>
      <w:t>5</w:t>
    </w:r>
    <w:r w:rsidR="002A4EAC">
      <w:rPr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26CE" w:rsidRDefault="002F26CE">
      <w:r>
        <w:separator/>
      </w:r>
    </w:p>
    <w:p w:rsidR="002F26CE" w:rsidRDefault="002F26CE"/>
  </w:footnote>
  <w:footnote w:type="continuationSeparator" w:id="0">
    <w:p w:rsidR="002F26CE" w:rsidRDefault="002F26CE">
      <w:r>
        <w:continuationSeparator/>
      </w:r>
    </w:p>
    <w:p w:rsidR="002F26CE" w:rsidRDefault="002F26C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31E" w:rsidRDefault="0086631E" w:rsidP="003B7931">
    <w:pPr>
      <w:jc w:val="center"/>
      <w:rPr>
        <w:rFonts w:cs="Arial"/>
        <w:b/>
        <w:bCs/>
        <w:color w:val="000000"/>
        <w:sz w:val="27"/>
        <w:szCs w:val="27"/>
      </w:rPr>
    </w:pPr>
  </w:p>
  <w:p w:rsidR="0086631E" w:rsidRDefault="0086631E" w:rsidP="003B7931">
    <w:pPr>
      <w:jc w:val="center"/>
      <w:rPr>
        <w:rFonts w:cs="Arial"/>
        <w:b/>
        <w:bCs/>
        <w:color w:val="000000"/>
        <w:sz w:val="27"/>
        <w:szCs w:val="27"/>
      </w:rPr>
    </w:pPr>
  </w:p>
  <w:p w:rsidR="0086631E" w:rsidRDefault="0086631E" w:rsidP="003B7931">
    <w:pPr>
      <w:jc w:val="center"/>
      <w:rPr>
        <w:rFonts w:cs="Arial"/>
        <w:b/>
        <w:bCs/>
        <w:color w:val="000000"/>
        <w:sz w:val="27"/>
        <w:szCs w:val="27"/>
      </w:rPr>
    </w:pPr>
  </w:p>
  <w:p w:rsidR="0086631E" w:rsidRPr="009D0882" w:rsidRDefault="0086631E" w:rsidP="003B7931">
    <w:pPr>
      <w:jc w:val="center"/>
      <w:rPr>
        <w:rFonts w:cs="Arial"/>
        <w:color w:val="000000"/>
        <w:sz w:val="16"/>
        <w:szCs w:val="16"/>
      </w:rPr>
    </w:pPr>
    <w:r w:rsidRPr="009D0882">
      <w:rPr>
        <w:rFonts w:cs="Arial"/>
        <w:b/>
        <w:bCs/>
        <w:color w:val="000000"/>
        <w:sz w:val="27"/>
        <w:szCs w:val="27"/>
      </w:rPr>
      <w:t>Lina C. Steele</w:t>
    </w:r>
  </w:p>
  <w:p w:rsidR="0086631E" w:rsidRPr="009D0882" w:rsidRDefault="0086631E" w:rsidP="003B7931">
    <w:pPr>
      <w:jc w:val="center"/>
      <w:rPr>
        <w:rFonts w:cs="Arial"/>
        <w:color w:val="000000"/>
        <w:sz w:val="20"/>
      </w:rPr>
    </w:pPr>
    <w:smartTag w:uri="urn:schemas-microsoft-com:office:smarttags" w:element="address">
      <w:smartTag w:uri="urn:schemas-microsoft-com:office:smarttags" w:element="Street">
        <w:r w:rsidRPr="009D0882">
          <w:rPr>
            <w:rFonts w:cs="Arial"/>
            <w:color w:val="000000"/>
            <w:sz w:val="20"/>
          </w:rPr>
          <w:t>8071 Henderson Court</w:t>
        </w:r>
      </w:smartTag>
      <w:r w:rsidRPr="009D0882">
        <w:rPr>
          <w:rFonts w:cs="Arial"/>
          <w:color w:val="000000"/>
          <w:sz w:val="20"/>
        </w:rPr>
        <w:t xml:space="preserve">, </w:t>
      </w:r>
      <w:smartTag w:uri="urn:schemas-microsoft-com:office:smarttags" w:element="City">
        <w:r w:rsidRPr="009D0882">
          <w:rPr>
            <w:rFonts w:cs="Arial"/>
            <w:color w:val="000000"/>
            <w:sz w:val="20"/>
          </w:rPr>
          <w:t>Alpharetta</w:t>
        </w:r>
      </w:smartTag>
      <w:r w:rsidRPr="009D0882">
        <w:rPr>
          <w:rFonts w:cs="Arial"/>
          <w:color w:val="000000"/>
          <w:sz w:val="20"/>
        </w:rPr>
        <w:t xml:space="preserve">, </w:t>
      </w:r>
      <w:smartTag w:uri="urn:schemas-microsoft-com:office:smarttags" w:element="State">
        <w:r w:rsidRPr="009D0882">
          <w:rPr>
            <w:rFonts w:cs="Arial"/>
            <w:color w:val="000000"/>
            <w:sz w:val="20"/>
          </w:rPr>
          <w:t>GA</w:t>
        </w:r>
      </w:smartTag>
      <w:r w:rsidRPr="009D0882">
        <w:rPr>
          <w:rFonts w:cs="Arial"/>
          <w:color w:val="000000"/>
          <w:sz w:val="20"/>
        </w:rPr>
        <w:t xml:space="preserve"> </w:t>
      </w:r>
      <w:smartTag w:uri="urn:schemas-microsoft-com:office:smarttags" w:element="PostalCode">
        <w:r w:rsidRPr="009D0882">
          <w:rPr>
            <w:rFonts w:cs="Arial"/>
            <w:color w:val="000000"/>
            <w:sz w:val="20"/>
          </w:rPr>
          <w:t>30004</w:t>
        </w:r>
      </w:smartTag>
    </w:smartTag>
  </w:p>
  <w:p w:rsidR="0086631E" w:rsidRPr="009D0882" w:rsidRDefault="0086631E" w:rsidP="003B7931">
    <w:pPr>
      <w:jc w:val="center"/>
      <w:rPr>
        <w:rFonts w:cs="Arial"/>
        <w:color w:val="000000"/>
        <w:sz w:val="20"/>
      </w:rPr>
    </w:pPr>
    <w:r w:rsidRPr="009D0882">
      <w:rPr>
        <w:rFonts w:cs="Arial"/>
        <w:color w:val="000000"/>
        <w:sz w:val="20"/>
      </w:rPr>
      <w:t>678-602-9579</w:t>
    </w:r>
  </w:p>
  <w:p w:rsidR="0086631E" w:rsidRDefault="0086631E" w:rsidP="003B7931">
    <w:pPr>
      <w:jc w:val="center"/>
      <w:rPr>
        <w:rFonts w:cs="Arial"/>
        <w:color w:val="000000"/>
        <w:sz w:val="20"/>
      </w:rPr>
    </w:pPr>
    <w:r w:rsidRPr="009D0882">
      <w:rPr>
        <w:rFonts w:cs="Arial"/>
        <w:color w:val="000000"/>
        <w:sz w:val="20"/>
      </w:rPr>
      <w:t>Email:</w:t>
    </w:r>
    <w:smartTag w:uri="urn:schemas-microsoft-com:office:smarttags" w:element="PersonName">
      <w:r w:rsidRPr="009D0882">
        <w:rPr>
          <w:rFonts w:cs="Arial"/>
          <w:color w:val="000000"/>
          <w:sz w:val="20"/>
        </w:rPr>
        <w:t>lina@lcsteele.com</w:t>
      </w:r>
    </w:smartTag>
  </w:p>
  <w:p w:rsidR="0086631E" w:rsidRDefault="0086631E" w:rsidP="003B7931">
    <w:pPr>
      <w:pStyle w:val="microline"/>
      <w:rPr>
        <w:sz w:val="20"/>
      </w:rPr>
    </w:pPr>
  </w:p>
  <w:p w:rsidR="0086631E" w:rsidRDefault="0086631E" w:rsidP="003B7931">
    <w:pPr>
      <w:pStyle w:val="microline"/>
      <w:rPr>
        <w:sz w:val="20"/>
      </w:rPr>
    </w:pPr>
  </w:p>
  <w:p w:rsidR="0086631E" w:rsidRDefault="008663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E22F7"/>
    <w:multiLevelType w:val="hybridMultilevel"/>
    <w:tmpl w:val="131EC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277F2"/>
    <w:multiLevelType w:val="hybridMultilevel"/>
    <w:tmpl w:val="CBC24D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2C20EC"/>
    <w:multiLevelType w:val="hybridMultilevel"/>
    <w:tmpl w:val="5C22E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684F6C"/>
    <w:multiLevelType w:val="hybridMultilevel"/>
    <w:tmpl w:val="EB00EF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D792F9B"/>
    <w:multiLevelType w:val="hybridMultilevel"/>
    <w:tmpl w:val="3036E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FF87DED"/>
    <w:multiLevelType w:val="hybridMultilevel"/>
    <w:tmpl w:val="2D4891BC"/>
    <w:lvl w:ilvl="0" w:tplc="91EEFA98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6">
    <w:nsid w:val="32AE76B3"/>
    <w:multiLevelType w:val="hybridMultilevel"/>
    <w:tmpl w:val="FB22C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08D159A"/>
    <w:multiLevelType w:val="singleLevel"/>
    <w:tmpl w:val="77BCDAA2"/>
    <w:lvl w:ilvl="0">
      <w:start w:val="1"/>
      <w:numFmt w:val="bullet"/>
      <w:pStyle w:val="checkitem"/>
      <w:lvlText w:val=""/>
      <w:lvlJc w:val="left"/>
      <w:pPr>
        <w:tabs>
          <w:tab w:val="num" w:pos="432"/>
        </w:tabs>
        <w:ind w:left="0" w:firstLine="72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>
    <w:nsid w:val="49B1464A"/>
    <w:multiLevelType w:val="hybridMultilevel"/>
    <w:tmpl w:val="7402030E"/>
    <w:lvl w:ilvl="0" w:tplc="3C04C2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B38DAB8">
      <w:start w:val="1"/>
      <w:numFmt w:val="bullet"/>
      <w:pStyle w:val="Bullet"/>
      <w:lvlText w:val=""/>
      <w:lvlJc w:val="left"/>
      <w:pPr>
        <w:tabs>
          <w:tab w:val="num" w:pos="648"/>
        </w:tabs>
        <w:ind w:left="504" w:hanging="144"/>
      </w:pPr>
      <w:rPr>
        <w:rFonts w:ascii="Symbol" w:hAnsi="Symbol" w:hint="default"/>
        <w:sz w:val="22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50E5195"/>
    <w:multiLevelType w:val="multilevel"/>
    <w:tmpl w:val="FA3C7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>
    <w:nsid w:val="79FB6879"/>
    <w:multiLevelType w:val="hybridMultilevel"/>
    <w:tmpl w:val="4FB8C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CB03010"/>
    <w:multiLevelType w:val="hybridMultilevel"/>
    <w:tmpl w:val="1BC6DE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DC3"/>
    <w:rsid w:val="000007E1"/>
    <w:rsid w:val="00001998"/>
    <w:rsid w:val="0000490C"/>
    <w:rsid w:val="0001142D"/>
    <w:rsid w:val="00014A4D"/>
    <w:rsid w:val="000157E6"/>
    <w:rsid w:val="00016CAD"/>
    <w:rsid w:val="00016FEF"/>
    <w:rsid w:val="00022B1F"/>
    <w:rsid w:val="00023FFC"/>
    <w:rsid w:val="000255AE"/>
    <w:rsid w:val="00025A3F"/>
    <w:rsid w:val="000267E3"/>
    <w:rsid w:val="00034492"/>
    <w:rsid w:val="000375B3"/>
    <w:rsid w:val="00041484"/>
    <w:rsid w:val="00041703"/>
    <w:rsid w:val="00042272"/>
    <w:rsid w:val="00044F29"/>
    <w:rsid w:val="00046261"/>
    <w:rsid w:val="00051282"/>
    <w:rsid w:val="00052E00"/>
    <w:rsid w:val="00053669"/>
    <w:rsid w:val="00065C07"/>
    <w:rsid w:val="00065C3E"/>
    <w:rsid w:val="00065D6F"/>
    <w:rsid w:val="00066523"/>
    <w:rsid w:val="00066612"/>
    <w:rsid w:val="000713D5"/>
    <w:rsid w:val="00073E6D"/>
    <w:rsid w:val="00074BAF"/>
    <w:rsid w:val="00075473"/>
    <w:rsid w:val="000755EE"/>
    <w:rsid w:val="00075B4F"/>
    <w:rsid w:val="00075CE4"/>
    <w:rsid w:val="00077BF6"/>
    <w:rsid w:val="00080E4D"/>
    <w:rsid w:val="00086506"/>
    <w:rsid w:val="00091562"/>
    <w:rsid w:val="000915B4"/>
    <w:rsid w:val="00092DAE"/>
    <w:rsid w:val="000935DA"/>
    <w:rsid w:val="00093A12"/>
    <w:rsid w:val="00093BAC"/>
    <w:rsid w:val="00094647"/>
    <w:rsid w:val="00094843"/>
    <w:rsid w:val="000A3196"/>
    <w:rsid w:val="000A6E0B"/>
    <w:rsid w:val="000A738C"/>
    <w:rsid w:val="000B06DB"/>
    <w:rsid w:val="000B376F"/>
    <w:rsid w:val="000B5E82"/>
    <w:rsid w:val="000C0952"/>
    <w:rsid w:val="000C0EEF"/>
    <w:rsid w:val="000C1C5F"/>
    <w:rsid w:val="000C2527"/>
    <w:rsid w:val="000C2D9E"/>
    <w:rsid w:val="000C450C"/>
    <w:rsid w:val="000C4ADD"/>
    <w:rsid w:val="000C7BA5"/>
    <w:rsid w:val="000D0333"/>
    <w:rsid w:val="000D3598"/>
    <w:rsid w:val="000D4625"/>
    <w:rsid w:val="000D5EF3"/>
    <w:rsid w:val="000D6062"/>
    <w:rsid w:val="000D6111"/>
    <w:rsid w:val="000E0186"/>
    <w:rsid w:val="000E2905"/>
    <w:rsid w:val="000E29B2"/>
    <w:rsid w:val="000E62BF"/>
    <w:rsid w:val="000F1705"/>
    <w:rsid w:val="000F23F1"/>
    <w:rsid w:val="000F3237"/>
    <w:rsid w:val="000F7C8D"/>
    <w:rsid w:val="0010198E"/>
    <w:rsid w:val="00103C68"/>
    <w:rsid w:val="0010409D"/>
    <w:rsid w:val="001050CE"/>
    <w:rsid w:val="00105706"/>
    <w:rsid w:val="001061D1"/>
    <w:rsid w:val="001075D9"/>
    <w:rsid w:val="001211CA"/>
    <w:rsid w:val="001215EE"/>
    <w:rsid w:val="00121B46"/>
    <w:rsid w:val="001223F0"/>
    <w:rsid w:val="00122A5A"/>
    <w:rsid w:val="001233FF"/>
    <w:rsid w:val="00123C79"/>
    <w:rsid w:val="00126AAD"/>
    <w:rsid w:val="00130577"/>
    <w:rsid w:val="00130B65"/>
    <w:rsid w:val="001341F4"/>
    <w:rsid w:val="00134CB3"/>
    <w:rsid w:val="001357A3"/>
    <w:rsid w:val="00135A59"/>
    <w:rsid w:val="00135B85"/>
    <w:rsid w:val="001377E6"/>
    <w:rsid w:val="00140F7B"/>
    <w:rsid w:val="001415AB"/>
    <w:rsid w:val="00141866"/>
    <w:rsid w:val="00142831"/>
    <w:rsid w:val="001429F0"/>
    <w:rsid w:val="001467D8"/>
    <w:rsid w:val="00146A71"/>
    <w:rsid w:val="001473F7"/>
    <w:rsid w:val="0014755C"/>
    <w:rsid w:val="00150848"/>
    <w:rsid w:val="00150C45"/>
    <w:rsid w:val="00150F58"/>
    <w:rsid w:val="00155D42"/>
    <w:rsid w:val="00161CEF"/>
    <w:rsid w:val="0016282A"/>
    <w:rsid w:val="001630EE"/>
    <w:rsid w:val="00164B78"/>
    <w:rsid w:val="00166E90"/>
    <w:rsid w:val="0016775F"/>
    <w:rsid w:val="00167EB1"/>
    <w:rsid w:val="001701F2"/>
    <w:rsid w:val="0017235C"/>
    <w:rsid w:val="0017293F"/>
    <w:rsid w:val="00173FE1"/>
    <w:rsid w:val="00174D54"/>
    <w:rsid w:val="001752F0"/>
    <w:rsid w:val="0017579E"/>
    <w:rsid w:val="001759F3"/>
    <w:rsid w:val="00176DA6"/>
    <w:rsid w:val="00185009"/>
    <w:rsid w:val="0019026F"/>
    <w:rsid w:val="00190580"/>
    <w:rsid w:val="00190919"/>
    <w:rsid w:val="001914A6"/>
    <w:rsid w:val="001919B4"/>
    <w:rsid w:val="0019283C"/>
    <w:rsid w:val="001936C4"/>
    <w:rsid w:val="00193742"/>
    <w:rsid w:val="00193D3F"/>
    <w:rsid w:val="0019538E"/>
    <w:rsid w:val="00197EEF"/>
    <w:rsid w:val="001A03A4"/>
    <w:rsid w:val="001A2429"/>
    <w:rsid w:val="001A2C51"/>
    <w:rsid w:val="001A2EB1"/>
    <w:rsid w:val="001A3711"/>
    <w:rsid w:val="001A47F5"/>
    <w:rsid w:val="001A6267"/>
    <w:rsid w:val="001B1839"/>
    <w:rsid w:val="001B3FDA"/>
    <w:rsid w:val="001B499E"/>
    <w:rsid w:val="001B51E5"/>
    <w:rsid w:val="001B6C74"/>
    <w:rsid w:val="001B7039"/>
    <w:rsid w:val="001C17A3"/>
    <w:rsid w:val="001C1E15"/>
    <w:rsid w:val="001C2D59"/>
    <w:rsid w:val="001C2D66"/>
    <w:rsid w:val="001C3A4D"/>
    <w:rsid w:val="001C5056"/>
    <w:rsid w:val="001C521F"/>
    <w:rsid w:val="001C5428"/>
    <w:rsid w:val="001C65FC"/>
    <w:rsid w:val="001C6BE4"/>
    <w:rsid w:val="001D20E5"/>
    <w:rsid w:val="001D26C0"/>
    <w:rsid w:val="001D3845"/>
    <w:rsid w:val="001D4456"/>
    <w:rsid w:val="001D568E"/>
    <w:rsid w:val="001D64B4"/>
    <w:rsid w:val="001E3A7E"/>
    <w:rsid w:val="001E5B0E"/>
    <w:rsid w:val="001E60B4"/>
    <w:rsid w:val="001E6460"/>
    <w:rsid w:val="001E67C0"/>
    <w:rsid w:val="001E6B94"/>
    <w:rsid w:val="001E717F"/>
    <w:rsid w:val="001E7F59"/>
    <w:rsid w:val="001F0EE3"/>
    <w:rsid w:val="001F2A37"/>
    <w:rsid w:val="001F3300"/>
    <w:rsid w:val="001F6233"/>
    <w:rsid w:val="001F73A0"/>
    <w:rsid w:val="0020099C"/>
    <w:rsid w:val="00200AD0"/>
    <w:rsid w:val="00205D9F"/>
    <w:rsid w:val="00216239"/>
    <w:rsid w:val="0021702B"/>
    <w:rsid w:val="00220691"/>
    <w:rsid w:val="0022503E"/>
    <w:rsid w:val="00225E16"/>
    <w:rsid w:val="00234B96"/>
    <w:rsid w:val="0023738A"/>
    <w:rsid w:val="00240A46"/>
    <w:rsid w:val="002412EE"/>
    <w:rsid w:val="00244F3A"/>
    <w:rsid w:val="00247E41"/>
    <w:rsid w:val="002505C6"/>
    <w:rsid w:val="00253037"/>
    <w:rsid w:val="00255516"/>
    <w:rsid w:val="002563EC"/>
    <w:rsid w:val="0025797A"/>
    <w:rsid w:val="002601EA"/>
    <w:rsid w:val="00261504"/>
    <w:rsid w:val="00262691"/>
    <w:rsid w:val="0026427F"/>
    <w:rsid w:val="00266EAB"/>
    <w:rsid w:val="0026779A"/>
    <w:rsid w:val="002714D5"/>
    <w:rsid w:val="00275C85"/>
    <w:rsid w:val="00276C53"/>
    <w:rsid w:val="00277942"/>
    <w:rsid w:val="002800F5"/>
    <w:rsid w:val="00280CF1"/>
    <w:rsid w:val="00281495"/>
    <w:rsid w:val="002821A2"/>
    <w:rsid w:val="002824D0"/>
    <w:rsid w:val="00283A5F"/>
    <w:rsid w:val="00283B42"/>
    <w:rsid w:val="00283C36"/>
    <w:rsid w:val="002869EB"/>
    <w:rsid w:val="002870FD"/>
    <w:rsid w:val="00290231"/>
    <w:rsid w:val="002922CD"/>
    <w:rsid w:val="00294844"/>
    <w:rsid w:val="002A17CA"/>
    <w:rsid w:val="002A1A0F"/>
    <w:rsid w:val="002A4EAC"/>
    <w:rsid w:val="002A6893"/>
    <w:rsid w:val="002B0EAD"/>
    <w:rsid w:val="002B176E"/>
    <w:rsid w:val="002B3AAF"/>
    <w:rsid w:val="002B42FA"/>
    <w:rsid w:val="002C2EC4"/>
    <w:rsid w:val="002C7386"/>
    <w:rsid w:val="002D2CE2"/>
    <w:rsid w:val="002D2F00"/>
    <w:rsid w:val="002D3321"/>
    <w:rsid w:val="002D3A8C"/>
    <w:rsid w:val="002D3F02"/>
    <w:rsid w:val="002D4682"/>
    <w:rsid w:val="002D5337"/>
    <w:rsid w:val="002E168A"/>
    <w:rsid w:val="002E43A1"/>
    <w:rsid w:val="002E4604"/>
    <w:rsid w:val="002E774A"/>
    <w:rsid w:val="002F0262"/>
    <w:rsid w:val="002F0DAA"/>
    <w:rsid w:val="002F1267"/>
    <w:rsid w:val="002F26CE"/>
    <w:rsid w:val="002F58F9"/>
    <w:rsid w:val="002F7200"/>
    <w:rsid w:val="002F72DD"/>
    <w:rsid w:val="00300591"/>
    <w:rsid w:val="003006C7"/>
    <w:rsid w:val="00300B79"/>
    <w:rsid w:val="0030338C"/>
    <w:rsid w:val="0030509A"/>
    <w:rsid w:val="00305243"/>
    <w:rsid w:val="00306404"/>
    <w:rsid w:val="00306ACE"/>
    <w:rsid w:val="0031076A"/>
    <w:rsid w:val="00311164"/>
    <w:rsid w:val="0031272D"/>
    <w:rsid w:val="00314735"/>
    <w:rsid w:val="003201C8"/>
    <w:rsid w:val="003203D8"/>
    <w:rsid w:val="00321051"/>
    <w:rsid w:val="003245A1"/>
    <w:rsid w:val="0032575B"/>
    <w:rsid w:val="00325EBE"/>
    <w:rsid w:val="0032673A"/>
    <w:rsid w:val="0032747A"/>
    <w:rsid w:val="00327990"/>
    <w:rsid w:val="00327E4F"/>
    <w:rsid w:val="00327F73"/>
    <w:rsid w:val="003346FF"/>
    <w:rsid w:val="00334AA8"/>
    <w:rsid w:val="00335E7F"/>
    <w:rsid w:val="00335F06"/>
    <w:rsid w:val="00337653"/>
    <w:rsid w:val="0034174E"/>
    <w:rsid w:val="00345764"/>
    <w:rsid w:val="00350C1E"/>
    <w:rsid w:val="00351E37"/>
    <w:rsid w:val="00355594"/>
    <w:rsid w:val="00356728"/>
    <w:rsid w:val="00357479"/>
    <w:rsid w:val="00357FA2"/>
    <w:rsid w:val="00360DD1"/>
    <w:rsid w:val="00363A8A"/>
    <w:rsid w:val="0036795E"/>
    <w:rsid w:val="003702A2"/>
    <w:rsid w:val="00370AE4"/>
    <w:rsid w:val="00371800"/>
    <w:rsid w:val="0037310B"/>
    <w:rsid w:val="00373578"/>
    <w:rsid w:val="0037371E"/>
    <w:rsid w:val="00373A9B"/>
    <w:rsid w:val="0037535D"/>
    <w:rsid w:val="003836C7"/>
    <w:rsid w:val="00385D68"/>
    <w:rsid w:val="00385F0D"/>
    <w:rsid w:val="003872C7"/>
    <w:rsid w:val="00390717"/>
    <w:rsid w:val="00391F81"/>
    <w:rsid w:val="003929E1"/>
    <w:rsid w:val="00393D08"/>
    <w:rsid w:val="003959F0"/>
    <w:rsid w:val="00397AD9"/>
    <w:rsid w:val="003A11C8"/>
    <w:rsid w:val="003A3B4D"/>
    <w:rsid w:val="003A50C2"/>
    <w:rsid w:val="003A548F"/>
    <w:rsid w:val="003A6543"/>
    <w:rsid w:val="003B0EAC"/>
    <w:rsid w:val="003B3486"/>
    <w:rsid w:val="003B438E"/>
    <w:rsid w:val="003B4BC8"/>
    <w:rsid w:val="003B7931"/>
    <w:rsid w:val="003B7CD9"/>
    <w:rsid w:val="003C0FAC"/>
    <w:rsid w:val="003C5771"/>
    <w:rsid w:val="003C57A3"/>
    <w:rsid w:val="003C6414"/>
    <w:rsid w:val="003D0EC7"/>
    <w:rsid w:val="003D221D"/>
    <w:rsid w:val="003D4440"/>
    <w:rsid w:val="003D5AA0"/>
    <w:rsid w:val="003D5C22"/>
    <w:rsid w:val="003D74A6"/>
    <w:rsid w:val="003D785A"/>
    <w:rsid w:val="003E437A"/>
    <w:rsid w:val="003E51A5"/>
    <w:rsid w:val="003E5593"/>
    <w:rsid w:val="003E6E45"/>
    <w:rsid w:val="003E7D8B"/>
    <w:rsid w:val="003E7F9D"/>
    <w:rsid w:val="003F0A2A"/>
    <w:rsid w:val="003F44BB"/>
    <w:rsid w:val="003F4C29"/>
    <w:rsid w:val="003F5FAD"/>
    <w:rsid w:val="003F6044"/>
    <w:rsid w:val="003F718B"/>
    <w:rsid w:val="004008F0"/>
    <w:rsid w:val="00401E0E"/>
    <w:rsid w:val="0040611A"/>
    <w:rsid w:val="004117B4"/>
    <w:rsid w:val="0041290A"/>
    <w:rsid w:val="0041295C"/>
    <w:rsid w:val="00412C77"/>
    <w:rsid w:val="00413456"/>
    <w:rsid w:val="004159F2"/>
    <w:rsid w:val="00416711"/>
    <w:rsid w:val="00416F0A"/>
    <w:rsid w:val="00423930"/>
    <w:rsid w:val="00423A1D"/>
    <w:rsid w:val="00426E95"/>
    <w:rsid w:val="00427724"/>
    <w:rsid w:val="004302EE"/>
    <w:rsid w:val="00432260"/>
    <w:rsid w:val="004342DD"/>
    <w:rsid w:val="00437058"/>
    <w:rsid w:val="00440528"/>
    <w:rsid w:val="00441B05"/>
    <w:rsid w:val="00441EC5"/>
    <w:rsid w:val="004421E5"/>
    <w:rsid w:val="004464AF"/>
    <w:rsid w:val="00447476"/>
    <w:rsid w:val="004476A7"/>
    <w:rsid w:val="004511E3"/>
    <w:rsid w:val="00453AC7"/>
    <w:rsid w:val="00455AEF"/>
    <w:rsid w:val="00456E59"/>
    <w:rsid w:val="0046044B"/>
    <w:rsid w:val="0046086A"/>
    <w:rsid w:val="004655BD"/>
    <w:rsid w:val="00467B61"/>
    <w:rsid w:val="004728B3"/>
    <w:rsid w:val="00472D48"/>
    <w:rsid w:val="004747E3"/>
    <w:rsid w:val="00475C8E"/>
    <w:rsid w:val="00480907"/>
    <w:rsid w:val="00483029"/>
    <w:rsid w:val="00485273"/>
    <w:rsid w:val="00486423"/>
    <w:rsid w:val="004865A5"/>
    <w:rsid w:val="00486A7B"/>
    <w:rsid w:val="00487F20"/>
    <w:rsid w:val="004908EC"/>
    <w:rsid w:val="00493401"/>
    <w:rsid w:val="004952EA"/>
    <w:rsid w:val="00495EFB"/>
    <w:rsid w:val="004A0191"/>
    <w:rsid w:val="004A03A5"/>
    <w:rsid w:val="004A1AF0"/>
    <w:rsid w:val="004A2044"/>
    <w:rsid w:val="004A3FB2"/>
    <w:rsid w:val="004A5C53"/>
    <w:rsid w:val="004B0B52"/>
    <w:rsid w:val="004B0D62"/>
    <w:rsid w:val="004B35FD"/>
    <w:rsid w:val="004B3B92"/>
    <w:rsid w:val="004C6B0C"/>
    <w:rsid w:val="004C766F"/>
    <w:rsid w:val="004C7758"/>
    <w:rsid w:val="004D0258"/>
    <w:rsid w:val="004D112B"/>
    <w:rsid w:val="004D174E"/>
    <w:rsid w:val="004D3A66"/>
    <w:rsid w:val="004D56D4"/>
    <w:rsid w:val="004D5862"/>
    <w:rsid w:val="004D7ECE"/>
    <w:rsid w:val="004E0322"/>
    <w:rsid w:val="004E199C"/>
    <w:rsid w:val="004E2C15"/>
    <w:rsid w:val="004E5396"/>
    <w:rsid w:val="004E6CE6"/>
    <w:rsid w:val="004E7D80"/>
    <w:rsid w:val="004F21A4"/>
    <w:rsid w:val="004F2E1A"/>
    <w:rsid w:val="004F40E6"/>
    <w:rsid w:val="004F7F55"/>
    <w:rsid w:val="00501AB3"/>
    <w:rsid w:val="0050781D"/>
    <w:rsid w:val="005108E0"/>
    <w:rsid w:val="00513AEF"/>
    <w:rsid w:val="00513E48"/>
    <w:rsid w:val="00516121"/>
    <w:rsid w:val="00516A33"/>
    <w:rsid w:val="00516B60"/>
    <w:rsid w:val="00522F1E"/>
    <w:rsid w:val="00523263"/>
    <w:rsid w:val="00523CCA"/>
    <w:rsid w:val="005265D1"/>
    <w:rsid w:val="00526713"/>
    <w:rsid w:val="0052775A"/>
    <w:rsid w:val="005308F3"/>
    <w:rsid w:val="00530B89"/>
    <w:rsid w:val="005315B9"/>
    <w:rsid w:val="00531848"/>
    <w:rsid w:val="00531B58"/>
    <w:rsid w:val="005332EE"/>
    <w:rsid w:val="0053374D"/>
    <w:rsid w:val="0053392D"/>
    <w:rsid w:val="005342D1"/>
    <w:rsid w:val="005362DE"/>
    <w:rsid w:val="0053738A"/>
    <w:rsid w:val="00537C68"/>
    <w:rsid w:val="00541ED6"/>
    <w:rsid w:val="0054244F"/>
    <w:rsid w:val="005428EC"/>
    <w:rsid w:val="0054593F"/>
    <w:rsid w:val="00545C38"/>
    <w:rsid w:val="00546E39"/>
    <w:rsid w:val="005519E5"/>
    <w:rsid w:val="00551BAD"/>
    <w:rsid w:val="00552729"/>
    <w:rsid w:val="005527F6"/>
    <w:rsid w:val="00552CFC"/>
    <w:rsid w:val="00552F94"/>
    <w:rsid w:val="00553AFC"/>
    <w:rsid w:val="0055524E"/>
    <w:rsid w:val="00560062"/>
    <w:rsid w:val="005611CF"/>
    <w:rsid w:val="00562EB9"/>
    <w:rsid w:val="0056428C"/>
    <w:rsid w:val="00565553"/>
    <w:rsid w:val="005665B7"/>
    <w:rsid w:val="0057079E"/>
    <w:rsid w:val="0057161E"/>
    <w:rsid w:val="00572DF0"/>
    <w:rsid w:val="00573B0F"/>
    <w:rsid w:val="00574B0B"/>
    <w:rsid w:val="0058441D"/>
    <w:rsid w:val="00587219"/>
    <w:rsid w:val="005926D0"/>
    <w:rsid w:val="00593429"/>
    <w:rsid w:val="0059529F"/>
    <w:rsid w:val="00595AD1"/>
    <w:rsid w:val="0059758F"/>
    <w:rsid w:val="005A0C9D"/>
    <w:rsid w:val="005A1E36"/>
    <w:rsid w:val="005A1F74"/>
    <w:rsid w:val="005A3448"/>
    <w:rsid w:val="005A4BD1"/>
    <w:rsid w:val="005B02F9"/>
    <w:rsid w:val="005B0E16"/>
    <w:rsid w:val="005B27B7"/>
    <w:rsid w:val="005B30D5"/>
    <w:rsid w:val="005B33C2"/>
    <w:rsid w:val="005B5EF6"/>
    <w:rsid w:val="005B6969"/>
    <w:rsid w:val="005B7454"/>
    <w:rsid w:val="005B79F3"/>
    <w:rsid w:val="005B7D03"/>
    <w:rsid w:val="005C2090"/>
    <w:rsid w:val="005C26C6"/>
    <w:rsid w:val="005C3AA4"/>
    <w:rsid w:val="005C50C8"/>
    <w:rsid w:val="005C5482"/>
    <w:rsid w:val="005C6ABF"/>
    <w:rsid w:val="005D0806"/>
    <w:rsid w:val="005D0BEC"/>
    <w:rsid w:val="005D1062"/>
    <w:rsid w:val="005D1F96"/>
    <w:rsid w:val="005D6C6C"/>
    <w:rsid w:val="005D6DD9"/>
    <w:rsid w:val="005D7950"/>
    <w:rsid w:val="005E1DF9"/>
    <w:rsid w:val="005E203D"/>
    <w:rsid w:val="005E234D"/>
    <w:rsid w:val="005E32EC"/>
    <w:rsid w:val="005E351A"/>
    <w:rsid w:val="005E6A37"/>
    <w:rsid w:val="005E70C6"/>
    <w:rsid w:val="005E73C6"/>
    <w:rsid w:val="005F0E85"/>
    <w:rsid w:val="005F14B9"/>
    <w:rsid w:val="005F4AEE"/>
    <w:rsid w:val="005F64F3"/>
    <w:rsid w:val="00601C2D"/>
    <w:rsid w:val="0060377A"/>
    <w:rsid w:val="00604AF5"/>
    <w:rsid w:val="00604C7E"/>
    <w:rsid w:val="00605442"/>
    <w:rsid w:val="006054A8"/>
    <w:rsid w:val="006062E6"/>
    <w:rsid w:val="00606B00"/>
    <w:rsid w:val="00606F99"/>
    <w:rsid w:val="00612C76"/>
    <w:rsid w:val="006168B2"/>
    <w:rsid w:val="006247BC"/>
    <w:rsid w:val="00626EEB"/>
    <w:rsid w:val="00627EBC"/>
    <w:rsid w:val="00634EEC"/>
    <w:rsid w:val="00634F27"/>
    <w:rsid w:val="00635666"/>
    <w:rsid w:val="006434F4"/>
    <w:rsid w:val="00650AFA"/>
    <w:rsid w:val="00650D6C"/>
    <w:rsid w:val="006516EF"/>
    <w:rsid w:val="006532CF"/>
    <w:rsid w:val="0065340F"/>
    <w:rsid w:val="00654720"/>
    <w:rsid w:val="00655502"/>
    <w:rsid w:val="00655569"/>
    <w:rsid w:val="0065703F"/>
    <w:rsid w:val="0065791D"/>
    <w:rsid w:val="006612C1"/>
    <w:rsid w:val="00666176"/>
    <w:rsid w:val="006661B9"/>
    <w:rsid w:val="00666EF5"/>
    <w:rsid w:val="00670031"/>
    <w:rsid w:val="00673AA6"/>
    <w:rsid w:val="00673E4B"/>
    <w:rsid w:val="006773AB"/>
    <w:rsid w:val="00681A6A"/>
    <w:rsid w:val="00684584"/>
    <w:rsid w:val="006860B3"/>
    <w:rsid w:val="006868F6"/>
    <w:rsid w:val="00687A72"/>
    <w:rsid w:val="00691B2F"/>
    <w:rsid w:val="00692FE7"/>
    <w:rsid w:val="00695DB2"/>
    <w:rsid w:val="006961D8"/>
    <w:rsid w:val="006968ED"/>
    <w:rsid w:val="006972BC"/>
    <w:rsid w:val="006A1A69"/>
    <w:rsid w:val="006A4C24"/>
    <w:rsid w:val="006A5CE1"/>
    <w:rsid w:val="006B0B7A"/>
    <w:rsid w:val="006B124D"/>
    <w:rsid w:val="006B1560"/>
    <w:rsid w:val="006B2FDE"/>
    <w:rsid w:val="006B3D74"/>
    <w:rsid w:val="006B68C6"/>
    <w:rsid w:val="006B6EE1"/>
    <w:rsid w:val="006C6685"/>
    <w:rsid w:val="006D0CDB"/>
    <w:rsid w:val="006D3449"/>
    <w:rsid w:val="006D3DCA"/>
    <w:rsid w:val="006D560B"/>
    <w:rsid w:val="006D67EF"/>
    <w:rsid w:val="006E1A5A"/>
    <w:rsid w:val="006E1AC2"/>
    <w:rsid w:val="006E28EF"/>
    <w:rsid w:val="006E5E48"/>
    <w:rsid w:val="006E740D"/>
    <w:rsid w:val="006E7A58"/>
    <w:rsid w:val="006F186B"/>
    <w:rsid w:val="006F26DE"/>
    <w:rsid w:val="007027CB"/>
    <w:rsid w:val="00703228"/>
    <w:rsid w:val="007038D9"/>
    <w:rsid w:val="007043DD"/>
    <w:rsid w:val="007061BE"/>
    <w:rsid w:val="00712172"/>
    <w:rsid w:val="007129BA"/>
    <w:rsid w:val="00714A48"/>
    <w:rsid w:val="00714CE1"/>
    <w:rsid w:val="0071563C"/>
    <w:rsid w:val="00716056"/>
    <w:rsid w:val="00716D6D"/>
    <w:rsid w:val="007221FD"/>
    <w:rsid w:val="00724E38"/>
    <w:rsid w:val="00726311"/>
    <w:rsid w:val="00727E79"/>
    <w:rsid w:val="0073186B"/>
    <w:rsid w:val="0073423F"/>
    <w:rsid w:val="00734375"/>
    <w:rsid w:val="00741D71"/>
    <w:rsid w:val="00746742"/>
    <w:rsid w:val="0074754C"/>
    <w:rsid w:val="00750194"/>
    <w:rsid w:val="007506A0"/>
    <w:rsid w:val="007532D8"/>
    <w:rsid w:val="00753451"/>
    <w:rsid w:val="00756CC5"/>
    <w:rsid w:val="00757EFC"/>
    <w:rsid w:val="00763D93"/>
    <w:rsid w:val="0076640B"/>
    <w:rsid w:val="00766C3E"/>
    <w:rsid w:val="0076720A"/>
    <w:rsid w:val="00772342"/>
    <w:rsid w:val="00772E42"/>
    <w:rsid w:val="00773C93"/>
    <w:rsid w:val="00774827"/>
    <w:rsid w:val="00774D78"/>
    <w:rsid w:val="00776641"/>
    <w:rsid w:val="007807DD"/>
    <w:rsid w:val="00782D81"/>
    <w:rsid w:val="0078539E"/>
    <w:rsid w:val="007854BF"/>
    <w:rsid w:val="00786EF9"/>
    <w:rsid w:val="00786F31"/>
    <w:rsid w:val="0079141C"/>
    <w:rsid w:val="0079293B"/>
    <w:rsid w:val="007939F5"/>
    <w:rsid w:val="00793FD8"/>
    <w:rsid w:val="00796268"/>
    <w:rsid w:val="0079695A"/>
    <w:rsid w:val="00797A55"/>
    <w:rsid w:val="007A0772"/>
    <w:rsid w:val="007A1434"/>
    <w:rsid w:val="007A18AB"/>
    <w:rsid w:val="007A1E8D"/>
    <w:rsid w:val="007A2FDF"/>
    <w:rsid w:val="007A31C8"/>
    <w:rsid w:val="007A31FC"/>
    <w:rsid w:val="007A3C93"/>
    <w:rsid w:val="007A5EBB"/>
    <w:rsid w:val="007B2832"/>
    <w:rsid w:val="007B2BC9"/>
    <w:rsid w:val="007B3F9C"/>
    <w:rsid w:val="007B530B"/>
    <w:rsid w:val="007B5B24"/>
    <w:rsid w:val="007B7A9D"/>
    <w:rsid w:val="007C209E"/>
    <w:rsid w:val="007C225C"/>
    <w:rsid w:val="007C2ED2"/>
    <w:rsid w:val="007C5A59"/>
    <w:rsid w:val="007C60F7"/>
    <w:rsid w:val="007C698D"/>
    <w:rsid w:val="007C72AD"/>
    <w:rsid w:val="007D23E1"/>
    <w:rsid w:val="007D38A1"/>
    <w:rsid w:val="007D5D28"/>
    <w:rsid w:val="007D69F0"/>
    <w:rsid w:val="007E2296"/>
    <w:rsid w:val="007E3478"/>
    <w:rsid w:val="007E4840"/>
    <w:rsid w:val="007E58C0"/>
    <w:rsid w:val="007F1350"/>
    <w:rsid w:val="007F39F6"/>
    <w:rsid w:val="007F3F4F"/>
    <w:rsid w:val="007F7B46"/>
    <w:rsid w:val="008021B3"/>
    <w:rsid w:val="008069F5"/>
    <w:rsid w:val="008117EF"/>
    <w:rsid w:val="00813A5C"/>
    <w:rsid w:val="008140F9"/>
    <w:rsid w:val="00814FBE"/>
    <w:rsid w:val="00815275"/>
    <w:rsid w:val="0081655C"/>
    <w:rsid w:val="00820CC6"/>
    <w:rsid w:val="00821E44"/>
    <w:rsid w:val="00824B20"/>
    <w:rsid w:val="00827B06"/>
    <w:rsid w:val="00831500"/>
    <w:rsid w:val="00834573"/>
    <w:rsid w:val="008349E6"/>
    <w:rsid w:val="00835AAB"/>
    <w:rsid w:val="008402B0"/>
    <w:rsid w:val="0084078C"/>
    <w:rsid w:val="0084121B"/>
    <w:rsid w:val="00842973"/>
    <w:rsid w:val="008449C5"/>
    <w:rsid w:val="00845D73"/>
    <w:rsid w:val="008475CD"/>
    <w:rsid w:val="008475FD"/>
    <w:rsid w:val="00850A1A"/>
    <w:rsid w:val="008549F1"/>
    <w:rsid w:val="00861AF5"/>
    <w:rsid w:val="00863B40"/>
    <w:rsid w:val="00865F13"/>
    <w:rsid w:val="0086631E"/>
    <w:rsid w:val="00870078"/>
    <w:rsid w:val="008725CF"/>
    <w:rsid w:val="008740AF"/>
    <w:rsid w:val="0087450D"/>
    <w:rsid w:val="008747DB"/>
    <w:rsid w:val="008760A3"/>
    <w:rsid w:val="00880815"/>
    <w:rsid w:val="00882133"/>
    <w:rsid w:val="0088335C"/>
    <w:rsid w:val="00885142"/>
    <w:rsid w:val="00887038"/>
    <w:rsid w:val="008872AF"/>
    <w:rsid w:val="008877E2"/>
    <w:rsid w:val="00887C19"/>
    <w:rsid w:val="00891611"/>
    <w:rsid w:val="008965A8"/>
    <w:rsid w:val="00897EA9"/>
    <w:rsid w:val="008A00A2"/>
    <w:rsid w:val="008A1DD4"/>
    <w:rsid w:val="008A2A99"/>
    <w:rsid w:val="008A5482"/>
    <w:rsid w:val="008A7451"/>
    <w:rsid w:val="008A7EE9"/>
    <w:rsid w:val="008A7F7F"/>
    <w:rsid w:val="008B0023"/>
    <w:rsid w:val="008B0E3D"/>
    <w:rsid w:val="008B1404"/>
    <w:rsid w:val="008B1F8F"/>
    <w:rsid w:val="008B2496"/>
    <w:rsid w:val="008B27B7"/>
    <w:rsid w:val="008B379E"/>
    <w:rsid w:val="008C137E"/>
    <w:rsid w:val="008C1483"/>
    <w:rsid w:val="008C1D0E"/>
    <w:rsid w:val="008C44EE"/>
    <w:rsid w:val="008C607B"/>
    <w:rsid w:val="008C6A98"/>
    <w:rsid w:val="008D6AE6"/>
    <w:rsid w:val="008E1A83"/>
    <w:rsid w:val="008E27D5"/>
    <w:rsid w:val="008E7076"/>
    <w:rsid w:val="008F2123"/>
    <w:rsid w:val="008F454F"/>
    <w:rsid w:val="00901507"/>
    <w:rsid w:val="0090627C"/>
    <w:rsid w:val="00907D57"/>
    <w:rsid w:val="00911201"/>
    <w:rsid w:val="00912418"/>
    <w:rsid w:val="00912693"/>
    <w:rsid w:val="009137F0"/>
    <w:rsid w:val="009143CD"/>
    <w:rsid w:val="00915C9D"/>
    <w:rsid w:val="009169B0"/>
    <w:rsid w:val="00922BB0"/>
    <w:rsid w:val="00923699"/>
    <w:rsid w:val="0092481A"/>
    <w:rsid w:val="009257B9"/>
    <w:rsid w:val="00930ADA"/>
    <w:rsid w:val="009317D6"/>
    <w:rsid w:val="0093534C"/>
    <w:rsid w:val="00935EE1"/>
    <w:rsid w:val="00941413"/>
    <w:rsid w:val="009425A3"/>
    <w:rsid w:val="009438E1"/>
    <w:rsid w:val="00943B61"/>
    <w:rsid w:val="009448F0"/>
    <w:rsid w:val="00944CD9"/>
    <w:rsid w:val="00945333"/>
    <w:rsid w:val="009468CC"/>
    <w:rsid w:val="00946ECA"/>
    <w:rsid w:val="00950DFC"/>
    <w:rsid w:val="00951501"/>
    <w:rsid w:val="009515A8"/>
    <w:rsid w:val="00952E81"/>
    <w:rsid w:val="00953C03"/>
    <w:rsid w:val="00953F09"/>
    <w:rsid w:val="00954C8A"/>
    <w:rsid w:val="00957428"/>
    <w:rsid w:val="00957DE0"/>
    <w:rsid w:val="00960AB1"/>
    <w:rsid w:val="00965193"/>
    <w:rsid w:val="00965686"/>
    <w:rsid w:val="009664AA"/>
    <w:rsid w:val="00967238"/>
    <w:rsid w:val="00972DB2"/>
    <w:rsid w:val="00974843"/>
    <w:rsid w:val="00974D1B"/>
    <w:rsid w:val="0097500A"/>
    <w:rsid w:val="00975EC7"/>
    <w:rsid w:val="00980CC3"/>
    <w:rsid w:val="00980FAA"/>
    <w:rsid w:val="00983060"/>
    <w:rsid w:val="009849DF"/>
    <w:rsid w:val="009873FF"/>
    <w:rsid w:val="0099301D"/>
    <w:rsid w:val="00995557"/>
    <w:rsid w:val="009960C8"/>
    <w:rsid w:val="00997738"/>
    <w:rsid w:val="009977FC"/>
    <w:rsid w:val="009A0C94"/>
    <w:rsid w:val="009A1AEB"/>
    <w:rsid w:val="009B3601"/>
    <w:rsid w:val="009B650D"/>
    <w:rsid w:val="009C043C"/>
    <w:rsid w:val="009C2333"/>
    <w:rsid w:val="009C3134"/>
    <w:rsid w:val="009C35E6"/>
    <w:rsid w:val="009C491F"/>
    <w:rsid w:val="009C592D"/>
    <w:rsid w:val="009C604F"/>
    <w:rsid w:val="009C74A4"/>
    <w:rsid w:val="009D019F"/>
    <w:rsid w:val="009D2ED5"/>
    <w:rsid w:val="009D463A"/>
    <w:rsid w:val="009E0B11"/>
    <w:rsid w:val="009E12ED"/>
    <w:rsid w:val="009E19CD"/>
    <w:rsid w:val="009E7EDB"/>
    <w:rsid w:val="009F0134"/>
    <w:rsid w:val="009F24D5"/>
    <w:rsid w:val="009F2B38"/>
    <w:rsid w:val="009F6868"/>
    <w:rsid w:val="00A00AC2"/>
    <w:rsid w:val="00A025DD"/>
    <w:rsid w:val="00A107AF"/>
    <w:rsid w:val="00A10FED"/>
    <w:rsid w:val="00A11315"/>
    <w:rsid w:val="00A1474A"/>
    <w:rsid w:val="00A15B5C"/>
    <w:rsid w:val="00A15F28"/>
    <w:rsid w:val="00A179F9"/>
    <w:rsid w:val="00A20BCC"/>
    <w:rsid w:val="00A218BC"/>
    <w:rsid w:val="00A2295C"/>
    <w:rsid w:val="00A23C2A"/>
    <w:rsid w:val="00A2602B"/>
    <w:rsid w:val="00A264AD"/>
    <w:rsid w:val="00A30335"/>
    <w:rsid w:val="00A31B00"/>
    <w:rsid w:val="00A327DF"/>
    <w:rsid w:val="00A33621"/>
    <w:rsid w:val="00A34130"/>
    <w:rsid w:val="00A35142"/>
    <w:rsid w:val="00A35320"/>
    <w:rsid w:val="00A36311"/>
    <w:rsid w:val="00A42A6A"/>
    <w:rsid w:val="00A42FB5"/>
    <w:rsid w:val="00A456C0"/>
    <w:rsid w:val="00A45B5D"/>
    <w:rsid w:val="00A537C7"/>
    <w:rsid w:val="00A5444E"/>
    <w:rsid w:val="00A5655B"/>
    <w:rsid w:val="00A56E37"/>
    <w:rsid w:val="00A63727"/>
    <w:rsid w:val="00A63CF0"/>
    <w:rsid w:val="00A641D2"/>
    <w:rsid w:val="00A66CAD"/>
    <w:rsid w:val="00A670D4"/>
    <w:rsid w:val="00A701EA"/>
    <w:rsid w:val="00A746D0"/>
    <w:rsid w:val="00A75E08"/>
    <w:rsid w:val="00A80C99"/>
    <w:rsid w:val="00A82B6A"/>
    <w:rsid w:val="00A82DC1"/>
    <w:rsid w:val="00A84C89"/>
    <w:rsid w:val="00A85664"/>
    <w:rsid w:val="00A86410"/>
    <w:rsid w:val="00A905BA"/>
    <w:rsid w:val="00A90B70"/>
    <w:rsid w:val="00A92FFC"/>
    <w:rsid w:val="00A933D7"/>
    <w:rsid w:val="00A9370F"/>
    <w:rsid w:val="00A94A50"/>
    <w:rsid w:val="00A957FD"/>
    <w:rsid w:val="00A97DC6"/>
    <w:rsid w:val="00AA01C5"/>
    <w:rsid w:val="00AA0EF2"/>
    <w:rsid w:val="00AA40F3"/>
    <w:rsid w:val="00AA6DE7"/>
    <w:rsid w:val="00AA7B16"/>
    <w:rsid w:val="00AA7DF8"/>
    <w:rsid w:val="00AB0813"/>
    <w:rsid w:val="00AB11FC"/>
    <w:rsid w:val="00AB190D"/>
    <w:rsid w:val="00AB1D89"/>
    <w:rsid w:val="00AB6133"/>
    <w:rsid w:val="00AB638E"/>
    <w:rsid w:val="00AB6C96"/>
    <w:rsid w:val="00AB7D90"/>
    <w:rsid w:val="00AC15C0"/>
    <w:rsid w:val="00AC291F"/>
    <w:rsid w:val="00AC29F7"/>
    <w:rsid w:val="00AC38CD"/>
    <w:rsid w:val="00AC3901"/>
    <w:rsid w:val="00AD02C7"/>
    <w:rsid w:val="00AD0853"/>
    <w:rsid w:val="00AD0F21"/>
    <w:rsid w:val="00AD1914"/>
    <w:rsid w:val="00AD211C"/>
    <w:rsid w:val="00AD2B3C"/>
    <w:rsid w:val="00AD3386"/>
    <w:rsid w:val="00AD7907"/>
    <w:rsid w:val="00AD7AF2"/>
    <w:rsid w:val="00AE3F05"/>
    <w:rsid w:val="00AE65D2"/>
    <w:rsid w:val="00AE6746"/>
    <w:rsid w:val="00AE77E1"/>
    <w:rsid w:val="00AF13C1"/>
    <w:rsid w:val="00AF21DB"/>
    <w:rsid w:val="00AF36B6"/>
    <w:rsid w:val="00AF50B2"/>
    <w:rsid w:val="00B02DF7"/>
    <w:rsid w:val="00B04995"/>
    <w:rsid w:val="00B0651F"/>
    <w:rsid w:val="00B07064"/>
    <w:rsid w:val="00B10A51"/>
    <w:rsid w:val="00B10E79"/>
    <w:rsid w:val="00B12735"/>
    <w:rsid w:val="00B13198"/>
    <w:rsid w:val="00B16AD1"/>
    <w:rsid w:val="00B176BC"/>
    <w:rsid w:val="00B179EF"/>
    <w:rsid w:val="00B20369"/>
    <w:rsid w:val="00B21523"/>
    <w:rsid w:val="00B21868"/>
    <w:rsid w:val="00B25167"/>
    <w:rsid w:val="00B278A3"/>
    <w:rsid w:val="00B31377"/>
    <w:rsid w:val="00B3283C"/>
    <w:rsid w:val="00B356BC"/>
    <w:rsid w:val="00B366FD"/>
    <w:rsid w:val="00B36C8D"/>
    <w:rsid w:val="00B371F1"/>
    <w:rsid w:val="00B45568"/>
    <w:rsid w:val="00B51301"/>
    <w:rsid w:val="00B5255C"/>
    <w:rsid w:val="00B52F51"/>
    <w:rsid w:val="00B63826"/>
    <w:rsid w:val="00B63FAF"/>
    <w:rsid w:val="00B65C0D"/>
    <w:rsid w:val="00B65F9D"/>
    <w:rsid w:val="00B67FB7"/>
    <w:rsid w:val="00B71948"/>
    <w:rsid w:val="00B743D6"/>
    <w:rsid w:val="00B77142"/>
    <w:rsid w:val="00B775A0"/>
    <w:rsid w:val="00B77DCE"/>
    <w:rsid w:val="00B8591E"/>
    <w:rsid w:val="00B860AD"/>
    <w:rsid w:val="00B875AB"/>
    <w:rsid w:val="00B916C3"/>
    <w:rsid w:val="00B93220"/>
    <w:rsid w:val="00B95D13"/>
    <w:rsid w:val="00BA066C"/>
    <w:rsid w:val="00BA18FA"/>
    <w:rsid w:val="00BA1F73"/>
    <w:rsid w:val="00BA2885"/>
    <w:rsid w:val="00BA2E51"/>
    <w:rsid w:val="00BA3C51"/>
    <w:rsid w:val="00BA4287"/>
    <w:rsid w:val="00BA6E6E"/>
    <w:rsid w:val="00BA752F"/>
    <w:rsid w:val="00BB1D92"/>
    <w:rsid w:val="00BB20FC"/>
    <w:rsid w:val="00BB2BD3"/>
    <w:rsid w:val="00BB329A"/>
    <w:rsid w:val="00BB4C6F"/>
    <w:rsid w:val="00BB6D52"/>
    <w:rsid w:val="00BC066A"/>
    <w:rsid w:val="00BC0C57"/>
    <w:rsid w:val="00BC1B44"/>
    <w:rsid w:val="00BC5D77"/>
    <w:rsid w:val="00BC77B9"/>
    <w:rsid w:val="00BD0FEF"/>
    <w:rsid w:val="00BD4B0F"/>
    <w:rsid w:val="00BD6C26"/>
    <w:rsid w:val="00BE0CB4"/>
    <w:rsid w:val="00BE1D72"/>
    <w:rsid w:val="00BE658F"/>
    <w:rsid w:val="00BF1342"/>
    <w:rsid w:val="00BF1E10"/>
    <w:rsid w:val="00BF774E"/>
    <w:rsid w:val="00BF7753"/>
    <w:rsid w:val="00BF79F7"/>
    <w:rsid w:val="00C02600"/>
    <w:rsid w:val="00C06AF0"/>
    <w:rsid w:val="00C06D90"/>
    <w:rsid w:val="00C07381"/>
    <w:rsid w:val="00C079E5"/>
    <w:rsid w:val="00C07ECB"/>
    <w:rsid w:val="00C10CB4"/>
    <w:rsid w:val="00C12B8B"/>
    <w:rsid w:val="00C1321E"/>
    <w:rsid w:val="00C20438"/>
    <w:rsid w:val="00C2400F"/>
    <w:rsid w:val="00C301BB"/>
    <w:rsid w:val="00C320EC"/>
    <w:rsid w:val="00C32438"/>
    <w:rsid w:val="00C34C4E"/>
    <w:rsid w:val="00C35A29"/>
    <w:rsid w:val="00C35E4C"/>
    <w:rsid w:val="00C36706"/>
    <w:rsid w:val="00C426D6"/>
    <w:rsid w:val="00C4416A"/>
    <w:rsid w:val="00C47961"/>
    <w:rsid w:val="00C503E1"/>
    <w:rsid w:val="00C50560"/>
    <w:rsid w:val="00C5167D"/>
    <w:rsid w:val="00C53C84"/>
    <w:rsid w:val="00C5434D"/>
    <w:rsid w:val="00C545B5"/>
    <w:rsid w:val="00C6032D"/>
    <w:rsid w:val="00C62786"/>
    <w:rsid w:val="00C64486"/>
    <w:rsid w:val="00C67924"/>
    <w:rsid w:val="00C703B5"/>
    <w:rsid w:val="00C744CD"/>
    <w:rsid w:val="00C77CA9"/>
    <w:rsid w:val="00C77D86"/>
    <w:rsid w:val="00C802A7"/>
    <w:rsid w:val="00C817F9"/>
    <w:rsid w:val="00C8452F"/>
    <w:rsid w:val="00C85889"/>
    <w:rsid w:val="00C85CB5"/>
    <w:rsid w:val="00C867B6"/>
    <w:rsid w:val="00C87E46"/>
    <w:rsid w:val="00C902DC"/>
    <w:rsid w:val="00C9052F"/>
    <w:rsid w:val="00C92BD7"/>
    <w:rsid w:val="00C931B3"/>
    <w:rsid w:val="00C93769"/>
    <w:rsid w:val="00C93BB8"/>
    <w:rsid w:val="00C942CC"/>
    <w:rsid w:val="00C947B7"/>
    <w:rsid w:val="00CA0E2C"/>
    <w:rsid w:val="00CA312F"/>
    <w:rsid w:val="00CA552F"/>
    <w:rsid w:val="00CA768B"/>
    <w:rsid w:val="00CB1BAB"/>
    <w:rsid w:val="00CB307F"/>
    <w:rsid w:val="00CB5E99"/>
    <w:rsid w:val="00CB6682"/>
    <w:rsid w:val="00CC339A"/>
    <w:rsid w:val="00CC6CC9"/>
    <w:rsid w:val="00CD16DB"/>
    <w:rsid w:val="00CD24B8"/>
    <w:rsid w:val="00CD5583"/>
    <w:rsid w:val="00CD6172"/>
    <w:rsid w:val="00CD6AD9"/>
    <w:rsid w:val="00CD710F"/>
    <w:rsid w:val="00CE07A2"/>
    <w:rsid w:val="00CE3024"/>
    <w:rsid w:val="00CE42B9"/>
    <w:rsid w:val="00CE66A4"/>
    <w:rsid w:val="00CE6B2E"/>
    <w:rsid w:val="00CF0597"/>
    <w:rsid w:val="00CF0D3C"/>
    <w:rsid w:val="00CF1BA5"/>
    <w:rsid w:val="00CF28DC"/>
    <w:rsid w:val="00CF30FC"/>
    <w:rsid w:val="00CF62B1"/>
    <w:rsid w:val="00D00A4E"/>
    <w:rsid w:val="00D04E9C"/>
    <w:rsid w:val="00D105CA"/>
    <w:rsid w:val="00D108D5"/>
    <w:rsid w:val="00D10947"/>
    <w:rsid w:val="00D10BF0"/>
    <w:rsid w:val="00D1209C"/>
    <w:rsid w:val="00D143D3"/>
    <w:rsid w:val="00D17806"/>
    <w:rsid w:val="00D17D53"/>
    <w:rsid w:val="00D201EB"/>
    <w:rsid w:val="00D2067F"/>
    <w:rsid w:val="00D215DB"/>
    <w:rsid w:val="00D2202D"/>
    <w:rsid w:val="00D22315"/>
    <w:rsid w:val="00D23F3B"/>
    <w:rsid w:val="00D242FC"/>
    <w:rsid w:val="00D24CFF"/>
    <w:rsid w:val="00D32E5B"/>
    <w:rsid w:val="00D3482E"/>
    <w:rsid w:val="00D348CA"/>
    <w:rsid w:val="00D35D21"/>
    <w:rsid w:val="00D4011C"/>
    <w:rsid w:val="00D41B21"/>
    <w:rsid w:val="00D423DD"/>
    <w:rsid w:val="00D42AB6"/>
    <w:rsid w:val="00D439F8"/>
    <w:rsid w:val="00D4496E"/>
    <w:rsid w:val="00D44EC1"/>
    <w:rsid w:val="00D46C40"/>
    <w:rsid w:val="00D4714A"/>
    <w:rsid w:val="00D501C9"/>
    <w:rsid w:val="00D51BF2"/>
    <w:rsid w:val="00D54C9C"/>
    <w:rsid w:val="00D56FDE"/>
    <w:rsid w:val="00D57C48"/>
    <w:rsid w:val="00D62E8B"/>
    <w:rsid w:val="00D65146"/>
    <w:rsid w:val="00D674FD"/>
    <w:rsid w:val="00D700D9"/>
    <w:rsid w:val="00D71253"/>
    <w:rsid w:val="00D7684E"/>
    <w:rsid w:val="00D76DFE"/>
    <w:rsid w:val="00D80AE2"/>
    <w:rsid w:val="00D84C5A"/>
    <w:rsid w:val="00D86C68"/>
    <w:rsid w:val="00D875F4"/>
    <w:rsid w:val="00D90F75"/>
    <w:rsid w:val="00D91415"/>
    <w:rsid w:val="00D91C52"/>
    <w:rsid w:val="00D92F05"/>
    <w:rsid w:val="00D9346E"/>
    <w:rsid w:val="00D95D4D"/>
    <w:rsid w:val="00D95E60"/>
    <w:rsid w:val="00D96C33"/>
    <w:rsid w:val="00DA0C58"/>
    <w:rsid w:val="00DA5FDD"/>
    <w:rsid w:val="00DA65BB"/>
    <w:rsid w:val="00DA65C6"/>
    <w:rsid w:val="00DA704C"/>
    <w:rsid w:val="00DB4A70"/>
    <w:rsid w:val="00DB6213"/>
    <w:rsid w:val="00DB657F"/>
    <w:rsid w:val="00DB6780"/>
    <w:rsid w:val="00DD3B0B"/>
    <w:rsid w:val="00DD4307"/>
    <w:rsid w:val="00DE004C"/>
    <w:rsid w:val="00DE03CE"/>
    <w:rsid w:val="00DE1DB7"/>
    <w:rsid w:val="00DE2868"/>
    <w:rsid w:val="00DE6ABA"/>
    <w:rsid w:val="00DF019F"/>
    <w:rsid w:val="00DF0388"/>
    <w:rsid w:val="00DF0FA0"/>
    <w:rsid w:val="00DF46C0"/>
    <w:rsid w:val="00DF4E08"/>
    <w:rsid w:val="00E0223B"/>
    <w:rsid w:val="00E05ACB"/>
    <w:rsid w:val="00E06CB7"/>
    <w:rsid w:val="00E06DF7"/>
    <w:rsid w:val="00E07202"/>
    <w:rsid w:val="00E1051F"/>
    <w:rsid w:val="00E12DC3"/>
    <w:rsid w:val="00E13B9C"/>
    <w:rsid w:val="00E23631"/>
    <w:rsid w:val="00E23A28"/>
    <w:rsid w:val="00E266B2"/>
    <w:rsid w:val="00E26A63"/>
    <w:rsid w:val="00E30AD2"/>
    <w:rsid w:val="00E310D7"/>
    <w:rsid w:val="00E311BC"/>
    <w:rsid w:val="00E34F65"/>
    <w:rsid w:val="00E3562D"/>
    <w:rsid w:val="00E35C6C"/>
    <w:rsid w:val="00E37100"/>
    <w:rsid w:val="00E3756B"/>
    <w:rsid w:val="00E40644"/>
    <w:rsid w:val="00E41558"/>
    <w:rsid w:val="00E46898"/>
    <w:rsid w:val="00E47AFD"/>
    <w:rsid w:val="00E509A4"/>
    <w:rsid w:val="00E52CEE"/>
    <w:rsid w:val="00E54618"/>
    <w:rsid w:val="00E5594C"/>
    <w:rsid w:val="00E61FE7"/>
    <w:rsid w:val="00E637EF"/>
    <w:rsid w:val="00E65D6B"/>
    <w:rsid w:val="00E679AA"/>
    <w:rsid w:val="00E70843"/>
    <w:rsid w:val="00E71335"/>
    <w:rsid w:val="00E74BBE"/>
    <w:rsid w:val="00E76D0A"/>
    <w:rsid w:val="00E809E0"/>
    <w:rsid w:val="00E83CDD"/>
    <w:rsid w:val="00E90C24"/>
    <w:rsid w:val="00E92697"/>
    <w:rsid w:val="00E92982"/>
    <w:rsid w:val="00E96224"/>
    <w:rsid w:val="00E97C94"/>
    <w:rsid w:val="00EA065A"/>
    <w:rsid w:val="00EA1AA2"/>
    <w:rsid w:val="00EA4FE3"/>
    <w:rsid w:val="00EA5259"/>
    <w:rsid w:val="00EA5DFC"/>
    <w:rsid w:val="00EA71DC"/>
    <w:rsid w:val="00EA7705"/>
    <w:rsid w:val="00EB23E8"/>
    <w:rsid w:val="00EB341D"/>
    <w:rsid w:val="00EC0B38"/>
    <w:rsid w:val="00EC5EDF"/>
    <w:rsid w:val="00EC7B55"/>
    <w:rsid w:val="00ED133C"/>
    <w:rsid w:val="00ED433B"/>
    <w:rsid w:val="00ED7170"/>
    <w:rsid w:val="00EE013A"/>
    <w:rsid w:val="00EE1C94"/>
    <w:rsid w:val="00EE1E22"/>
    <w:rsid w:val="00EE30E9"/>
    <w:rsid w:val="00EE3C04"/>
    <w:rsid w:val="00EE609B"/>
    <w:rsid w:val="00EF07F4"/>
    <w:rsid w:val="00EF190E"/>
    <w:rsid w:val="00EF2909"/>
    <w:rsid w:val="00EF50AC"/>
    <w:rsid w:val="00EF6995"/>
    <w:rsid w:val="00F02D96"/>
    <w:rsid w:val="00F051CF"/>
    <w:rsid w:val="00F05D53"/>
    <w:rsid w:val="00F06198"/>
    <w:rsid w:val="00F06D35"/>
    <w:rsid w:val="00F07072"/>
    <w:rsid w:val="00F07E08"/>
    <w:rsid w:val="00F13335"/>
    <w:rsid w:val="00F178C4"/>
    <w:rsid w:val="00F17D64"/>
    <w:rsid w:val="00F205AA"/>
    <w:rsid w:val="00F2103C"/>
    <w:rsid w:val="00F24FFB"/>
    <w:rsid w:val="00F250E9"/>
    <w:rsid w:val="00F26E92"/>
    <w:rsid w:val="00F27E62"/>
    <w:rsid w:val="00F320F4"/>
    <w:rsid w:val="00F40181"/>
    <w:rsid w:val="00F40DB5"/>
    <w:rsid w:val="00F40EA6"/>
    <w:rsid w:val="00F429E4"/>
    <w:rsid w:val="00F45245"/>
    <w:rsid w:val="00F45857"/>
    <w:rsid w:val="00F46444"/>
    <w:rsid w:val="00F47C67"/>
    <w:rsid w:val="00F5072E"/>
    <w:rsid w:val="00F50C7A"/>
    <w:rsid w:val="00F50F00"/>
    <w:rsid w:val="00F54473"/>
    <w:rsid w:val="00F56782"/>
    <w:rsid w:val="00F56D7F"/>
    <w:rsid w:val="00F574A2"/>
    <w:rsid w:val="00F6473B"/>
    <w:rsid w:val="00F65676"/>
    <w:rsid w:val="00F6746A"/>
    <w:rsid w:val="00F6797D"/>
    <w:rsid w:val="00F76A78"/>
    <w:rsid w:val="00F77050"/>
    <w:rsid w:val="00F800A0"/>
    <w:rsid w:val="00F807FC"/>
    <w:rsid w:val="00F82AD3"/>
    <w:rsid w:val="00F83817"/>
    <w:rsid w:val="00F83BF4"/>
    <w:rsid w:val="00F83EF0"/>
    <w:rsid w:val="00F83F7F"/>
    <w:rsid w:val="00F91921"/>
    <w:rsid w:val="00F91A81"/>
    <w:rsid w:val="00F93421"/>
    <w:rsid w:val="00F967B4"/>
    <w:rsid w:val="00FA0C64"/>
    <w:rsid w:val="00FA3032"/>
    <w:rsid w:val="00FA37A6"/>
    <w:rsid w:val="00FA4163"/>
    <w:rsid w:val="00FA4857"/>
    <w:rsid w:val="00FA71C5"/>
    <w:rsid w:val="00FA728D"/>
    <w:rsid w:val="00FB1777"/>
    <w:rsid w:val="00FB5262"/>
    <w:rsid w:val="00FC16A6"/>
    <w:rsid w:val="00FC32E3"/>
    <w:rsid w:val="00FC5391"/>
    <w:rsid w:val="00FC5D08"/>
    <w:rsid w:val="00FC6C07"/>
    <w:rsid w:val="00FD069E"/>
    <w:rsid w:val="00FD0EC2"/>
    <w:rsid w:val="00FD12B1"/>
    <w:rsid w:val="00FD12C3"/>
    <w:rsid w:val="00FD17F0"/>
    <w:rsid w:val="00FD38FD"/>
    <w:rsid w:val="00FD75FA"/>
    <w:rsid w:val="00FD78CA"/>
    <w:rsid w:val="00FD7FE9"/>
    <w:rsid w:val="00FE02B9"/>
    <w:rsid w:val="00FE02E4"/>
    <w:rsid w:val="00FE1EA7"/>
    <w:rsid w:val="00FE3FD3"/>
    <w:rsid w:val="00FE4DD9"/>
    <w:rsid w:val="00FE5A39"/>
    <w:rsid w:val="00FE76AA"/>
    <w:rsid w:val="00FF103A"/>
    <w:rsid w:val="00FF35D7"/>
    <w:rsid w:val="00FF3B44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5A29"/>
    <w:rPr>
      <w:sz w:val="24"/>
    </w:rPr>
  </w:style>
  <w:style w:type="paragraph" w:styleId="Heading1">
    <w:name w:val="heading 1"/>
    <w:basedOn w:val="Normal"/>
    <w:next w:val="Normal"/>
    <w:qFormat/>
    <w:rsid w:val="00C35A29"/>
    <w:pPr>
      <w:keepNext/>
      <w:outlineLvl w:val="0"/>
    </w:pPr>
    <w:rPr>
      <w:b/>
      <w:snapToGrid w:val="0"/>
      <w:color w:val="000000"/>
    </w:rPr>
  </w:style>
  <w:style w:type="paragraph" w:styleId="Heading2">
    <w:name w:val="heading 2"/>
    <w:basedOn w:val="Normal"/>
    <w:next w:val="Normal"/>
    <w:qFormat/>
    <w:rsid w:val="00C35A29"/>
    <w:pPr>
      <w:keepNext/>
      <w:outlineLvl w:val="1"/>
    </w:pPr>
    <w:rPr>
      <w:rFonts w:ascii="Times New Roman" w:hAnsi="Times New Roman"/>
      <w:b/>
      <w:bCs/>
      <w:sz w:val="20"/>
    </w:rPr>
  </w:style>
  <w:style w:type="paragraph" w:styleId="Heading3">
    <w:name w:val="heading 3"/>
    <w:basedOn w:val="Normal"/>
    <w:next w:val="Normal"/>
    <w:qFormat/>
    <w:rsid w:val="0006652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3374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rsid w:val="00C35A29"/>
    <w:pPr>
      <w:ind w:left="-1440"/>
    </w:pPr>
    <w:rPr>
      <w:rFonts w:ascii="TimesNewRomanPS" w:hAnsi="TimesNewRomanPS"/>
      <w:color w:val="000000"/>
      <w:sz w:val="24"/>
    </w:rPr>
  </w:style>
  <w:style w:type="paragraph" w:customStyle="1" w:styleId="BodySingle">
    <w:name w:val="Body Single"/>
    <w:rsid w:val="00C35A29"/>
    <w:rPr>
      <w:color w:val="000000"/>
      <w:sz w:val="24"/>
    </w:rPr>
  </w:style>
  <w:style w:type="paragraph" w:customStyle="1" w:styleId="Bullet">
    <w:name w:val="Bullet"/>
    <w:rsid w:val="00C35A29"/>
    <w:pPr>
      <w:numPr>
        <w:ilvl w:val="2"/>
        <w:numId w:val="2"/>
      </w:numPr>
      <w:tabs>
        <w:tab w:val="right" w:pos="216"/>
      </w:tabs>
      <w:spacing w:after="72"/>
    </w:pPr>
    <w:rPr>
      <w:rFonts w:ascii="TimesNewRomanPS" w:hAnsi="TimesNewRomanPS"/>
      <w:snapToGrid w:val="0"/>
      <w:color w:val="000000"/>
      <w:sz w:val="24"/>
    </w:rPr>
  </w:style>
  <w:style w:type="paragraph" w:customStyle="1" w:styleId="Bullet1">
    <w:name w:val="Bullet 1"/>
    <w:rsid w:val="00C35A29"/>
    <w:pPr>
      <w:ind w:left="173" w:hanging="173"/>
    </w:pPr>
    <w:rPr>
      <w:rFonts w:ascii="Arial" w:hAnsi="Arial"/>
      <w:color w:val="000000"/>
      <w:sz w:val="24"/>
    </w:rPr>
  </w:style>
  <w:style w:type="paragraph" w:customStyle="1" w:styleId="NumberList">
    <w:name w:val="Number List"/>
    <w:rsid w:val="00C35A29"/>
    <w:rPr>
      <w:color w:val="000000"/>
      <w:sz w:val="24"/>
    </w:rPr>
  </w:style>
  <w:style w:type="paragraph" w:customStyle="1" w:styleId="Subhead">
    <w:name w:val="Subhead"/>
    <w:rsid w:val="00C35A29"/>
    <w:rPr>
      <w:b/>
      <w:i/>
      <w:color w:val="000000"/>
      <w:sz w:val="24"/>
    </w:rPr>
  </w:style>
  <w:style w:type="paragraph" w:styleId="Title">
    <w:name w:val="Title"/>
    <w:qFormat/>
    <w:rsid w:val="00C35A29"/>
    <w:pPr>
      <w:framePr w:w="9648" w:wrap="around" w:vAnchor="page" w:hAnchor="page" w:x="1441" w:y="1297"/>
      <w:pBdr>
        <w:bottom w:val="single" w:sz="6" w:space="6" w:color="auto"/>
      </w:pBdr>
      <w:spacing w:after="60"/>
      <w:jc w:val="center"/>
    </w:pPr>
    <w:rPr>
      <w:rFonts w:ascii="Arial" w:hAnsi="Arial"/>
      <w:b/>
      <w:smallCaps/>
      <w:color w:val="000000"/>
      <w:sz w:val="24"/>
    </w:rPr>
  </w:style>
  <w:style w:type="paragraph" w:customStyle="1" w:styleId="Box-1">
    <w:name w:val="Box-1"/>
    <w:rsid w:val="00C35A29"/>
    <w:pPr>
      <w:jc w:val="right"/>
    </w:pPr>
    <w:rPr>
      <w:b/>
      <w:caps/>
      <w:color w:val="000000"/>
      <w:sz w:val="14"/>
    </w:rPr>
  </w:style>
  <w:style w:type="paragraph" w:customStyle="1" w:styleId="DateBox">
    <w:name w:val="Date Box"/>
    <w:rsid w:val="00C35A29"/>
    <w:pPr>
      <w:framePr w:w="2880" w:wrap="around" w:vAnchor="text" w:hAnchor="page" w:x="1" w:y="303"/>
      <w:ind w:left="2016"/>
      <w:jc w:val="center"/>
    </w:pPr>
    <w:rPr>
      <w:color w:val="000000"/>
      <w:sz w:val="16"/>
    </w:rPr>
  </w:style>
  <w:style w:type="paragraph" w:customStyle="1" w:styleId="Box-2">
    <w:name w:val="Box-2"/>
    <w:rsid w:val="00C35A29"/>
    <w:pPr>
      <w:framePr w:hSpace="187" w:wrap="around" w:vAnchor="text" w:hAnchor="text" w:y="1"/>
      <w:jc w:val="right"/>
    </w:pPr>
    <w:rPr>
      <w:b/>
      <w:color w:val="000000"/>
    </w:rPr>
  </w:style>
  <w:style w:type="paragraph" w:customStyle="1" w:styleId="TableText">
    <w:name w:val="Table Text"/>
    <w:rsid w:val="00C35A29"/>
    <w:rPr>
      <w:color w:val="000000"/>
      <w:sz w:val="24"/>
    </w:rPr>
  </w:style>
  <w:style w:type="paragraph" w:customStyle="1" w:styleId="microline">
    <w:name w:val="micro line"/>
    <w:rsid w:val="00C35A29"/>
    <w:pPr>
      <w:spacing w:line="72" w:lineRule="exact"/>
    </w:pPr>
    <w:rPr>
      <w:color w:val="000000"/>
      <w:sz w:val="12"/>
    </w:rPr>
  </w:style>
  <w:style w:type="paragraph" w:customStyle="1" w:styleId="checkitem">
    <w:name w:val="check item"/>
    <w:basedOn w:val="Normal"/>
    <w:rsid w:val="00C35A29"/>
    <w:pPr>
      <w:numPr>
        <w:numId w:val="1"/>
      </w:numPr>
    </w:pPr>
  </w:style>
  <w:style w:type="paragraph" w:customStyle="1" w:styleId="Address1">
    <w:name w:val="Address 1"/>
    <w:rsid w:val="00C35A29"/>
    <w:pPr>
      <w:framePr w:w="9648" w:wrap="around" w:vAnchor="page" w:hAnchor="page" w:x="1441" w:y="1009"/>
      <w:pBdr>
        <w:bottom w:val="single" w:sz="6" w:space="1" w:color="auto"/>
      </w:pBdr>
      <w:jc w:val="center"/>
    </w:pPr>
    <w:rPr>
      <w:rFonts w:ascii="Arial" w:hAnsi="Arial"/>
      <w:b/>
      <w:smallCaps/>
      <w:noProof/>
      <w:sz w:val="22"/>
    </w:rPr>
  </w:style>
  <w:style w:type="paragraph" w:customStyle="1" w:styleId="Institution">
    <w:name w:val="Institution"/>
    <w:basedOn w:val="Normal"/>
    <w:rsid w:val="00C35A29"/>
    <w:rPr>
      <w:b/>
      <w:smallCaps/>
    </w:rPr>
  </w:style>
  <w:style w:type="paragraph" w:customStyle="1" w:styleId="Position">
    <w:name w:val="Position"/>
    <w:basedOn w:val="Normal"/>
    <w:rsid w:val="00C35A29"/>
    <w:rPr>
      <w:b/>
    </w:rPr>
  </w:style>
  <w:style w:type="paragraph" w:customStyle="1" w:styleId="Experiencedcontd">
    <w:name w:val="Experienced contd"/>
    <w:next w:val="Normal"/>
    <w:rsid w:val="00C35A29"/>
    <w:pPr>
      <w:ind w:left="-2074"/>
    </w:pPr>
    <w:rPr>
      <w:b/>
      <w:noProof/>
    </w:rPr>
  </w:style>
  <w:style w:type="paragraph" w:styleId="BodyText2">
    <w:name w:val="Body Text 2"/>
    <w:basedOn w:val="Normal"/>
    <w:rsid w:val="00C35A29"/>
    <w:rPr>
      <w:sz w:val="20"/>
    </w:rPr>
  </w:style>
  <w:style w:type="paragraph" w:styleId="Footer">
    <w:name w:val="footer"/>
    <w:basedOn w:val="Normal"/>
    <w:rsid w:val="00C35A2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35A29"/>
  </w:style>
  <w:style w:type="paragraph" w:styleId="BodyText3">
    <w:name w:val="Body Text 3"/>
    <w:basedOn w:val="Normal"/>
    <w:rsid w:val="00C35A29"/>
    <w:rPr>
      <w:rFonts w:ascii="Times New Roman" w:hAnsi="Times New Roman"/>
      <w:sz w:val="18"/>
    </w:rPr>
  </w:style>
  <w:style w:type="paragraph" w:styleId="BodyTextIndent">
    <w:name w:val="Body Text Indent"/>
    <w:basedOn w:val="Normal"/>
    <w:rsid w:val="00C35A29"/>
    <w:pPr>
      <w:ind w:left="360"/>
    </w:pPr>
    <w:rPr>
      <w:rFonts w:ascii="Times New Roman" w:hAnsi="Times New Roman"/>
      <w:sz w:val="20"/>
    </w:rPr>
  </w:style>
  <w:style w:type="paragraph" w:styleId="NormalWeb">
    <w:name w:val="Normal (Web)"/>
    <w:basedOn w:val="Normal"/>
    <w:uiPriority w:val="99"/>
    <w:rsid w:val="00C35A29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Hyperlink">
    <w:name w:val="Hyperlink"/>
    <w:uiPriority w:val="99"/>
    <w:rsid w:val="00C35A29"/>
    <w:rPr>
      <w:color w:val="0000FF"/>
      <w:u w:val="single"/>
    </w:rPr>
  </w:style>
  <w:style w:type="character" w:styleId="Emphasis">
    <w:name w:val="Emphasis"/>
    <w:uiPriority w:val="20"/>
    <w:qFormat/>
    <w:rsid w:val="00C35A29"/>
    <w:rPr>
      <w:i/>
      <w:iCs/>
    </w:rPr>
  </w:style>
  <w:style w:type="paragraph" w:styleId="BodyTextIndent2">
    <w:name w:val="Body Text Indent 2"/>
    <w:basedOn w:val="Normal"/>
    <w:rsid w:val="00C35A29"/>
    <w:pPr>
      <w:tabs>
        <w:tab w:val="left" w:pos="732"/>
        <w:tab w:val="left" w:pos="1260"/>
        <w:tab w:val="left" w:pos="1788"/>
        <w:tab w:val="left" w:pos="2316"/>
        <w:tab w:val="left" w:pos="2844"/>
      </w:tabs>
      <w:ind w:left="90"/>
    </w:pPr>
  </w:style>
  <w:style w:type="paragraph" w:styleId="BodyTextIndent3">
    <w:name w:val="Body Text Indent 3"/>
    <w:basedOn w:val="Normal"/>
    <w:rsid w:val="00C35A29"/>
    <w:pPr>
      <w:tabs>
        <w:tab w:val="left" w:pos="732"/>
        <w:tab w:val="left" w:pos="1260"/>
        <w:tab w:val="left" w:pos="1788"/>
        <w:tab w:val="left" w:pos="2316"/>
        <w:tab w:val="left" w:pos="2844"/>
      </w:tabs>
      <w:ind w:left="90" w:hanging="90"/>
    </w:pPr>
    <w:rPr>
      <w:rFonts w:ascii="Times New Roman" w:hAnsi="Times New Roman"/>
      <w:sz w:val="20"/>
    </w:rPr>
  </w:style>
  <w:style w:type="character" w:styleId="FollowedHyperlink">
    <w:name w:val="FollowedHyperlink"/>
    <w:rsid w:val="00C35A29"/>
    <w:rPr>
      <w:color w:val="800080"/>
      <w:u w:val="single"/>
    </w:rPr>
  </w:style>
  <w:style w:type="paragraph" w:styleId="BalloonText">
    <w:name w:val="Balloon Text"/>
    <w:basedOn w:val="Normal"/>
    <w:semiHidden/>
    <w:rsid w:val="003D221D"/>
    <w:rPr>
      <w:rFonts w:ascii="Tahoma" w:hAnsi="Tahoma" w:cs="Tahoma"/>
      <w:sz w:val="16"/>
      <w:szCs w:val="16"/>
    </w:rPr>
  </w:style>
  <w:style w:type="paragraph" w:customStyle="1" w:styleId="BulletIndent">
    <w:name w:val="Bullet Indent"/>
    <w:basedOn w:val="Normal"/>
    <w:rsid w:val="006D560B"/>
    <w:pPr>
      <w:ind w:left="1080" w:hanging="360"/>
    </w:pPr>
    <w:rPr>
      <w:rFonts w:ascii="Times New Roman" w:hAnsi="Times New Roman"/>
      <w:sz w:val="20"/>
    </w:rPr>
  </w:style>
  <w:style w:type="paragraph" w:customStyle="1" w:styleId="Text1">
    <w:name w:val="Text 1"/>
    <w:basedOn w:val="Normal"/>
    <w:link w:val="Text1Char"/>
    <w:rsid w:val="002B3AAF"/>
    <w:pPr>
      <w:spacing w:before="120" w:after="120"/>
      <w:ind w:left="720"/>
    </w:pPr>
    <w:rPr>
      <w:rFonts w:ascii="Times New Roman" w:hAnsi="Times New Roman"/>
      <w:snapToGrid w:val="0"/>
      <w:sz w:val="22"/>
    </w:rPr>
  </w:style>
  <w:style w:type="character" w:customStyle="1" w:styleId="Text1Char">
    <w:name w:val="Text 1 Char"/>
    <w:link w:val="Text1"/>
    <w:rsid w:val="002B3AAF"/>
    <w:rPr>
      <w:snapToGrid w:val="0"/>
      <w:sz w:val="22"/>
      <w:lang w:val="en-US" w:eastAsia="en-US" w:bidi="ar-SA"/>
    </w:rPr>
  </w:style>
  <w:style w:type="paragraph" w:customStyle="1" w:styleId="Bullet10">
    <w:name w:val="Bullet1"/>
    <w:basedOn w:val="Normal"/>
    <w:rsid w:val="00681A6A"/>
    <w:pPr>
      <w:widowControl w:val="0"/>
      <w:ind w:left="720" w:hanging="432"/>
    </w:pPr>
    <w:rPr>
      <w:rFonts w:ascii="Arial" w:hAnsi="Arial"/>
      <w:sz w:val="20"/>
    </w:rPr>
  </w:style>
  <w:style w:type="paragraph" w:styleId="ListBullet">
    <w:name w:val="List Bullet"/>
    <w:basedOn w:val="Normal"/>
    <w:autoRedefine/>
    <w:rsid w:val="003A3B4D"/>
    <w:pPr>
      <w:spacing w:after="240" w:line="240" w:lineRule="atLeast"/>
    </w:pPr>
    <w:rPr>
      <w:rFonts w:ascii="Arial" w:hAnsi="Arial" w:cs="Arial"/>
      <w:b/>
      <w:bCs/>
      <w:sz w:val="20"/>
    </w:rPr>
  </w:style>
  <w:style w:type="paragraph" w:customStyle="1" w:styleId="Paragraph1">
    <w:name w:val="Paragraph1"/>
    <w:basedOn w:val="Normal"/>
    <w:rsid w:val="00681A6A"/>
    <w:pPr>
      <w:widowControl w:val="0"/>
      <w:spacing w:before="80"/>
    </w:pPr>
    <w:rPr>
      <w:rFonts w:ascii="Arial" w:hAnsi="Arial"/>
      <w:sz w:val="20"/>
    </w:rPr>
  </w:style>
  <w:style w:type="paragraph" w:styleId="Header">
    <w:name w:val="header"/>
    <w:basedOn w:val="Normal"/>
    <w:rsid w:val="00681A6A"/>
    <w:pPr>
      <w:widowControl w:val="0"/>
      <w:tabs>
        <w:tab w:val="center" w:pos="4320"/>
        <w:tab w:val="right" w:pos="8640"/>
      </w:tabs>
    </w:pPr>
    <w:rPr>
      <w:rFonts w:ascii="Arial" w:hAnsi="Arial"/>
      <w:b/>
      <w:sz w:val="16"/>
    </w:rPr>
  </w:style>
  <w:style w:type="paragraph" w:styleId="NormalIndent">
    <w:name w:val="Normal Indent"/>
    <w:basedOn w:val="Normal"/>
    <w:rsid w:val="00681A6A"/>
    <w:pPr>
      <w:ind w:left="720" w:right="432"/>
    </w:pPr>
    <w:rPr>
      <w:sz w:val="22"/>
    </w:rPr>
  </w:style>
  <w:style w:type="paragraph" w:customStyle="1" w:styleId="Paragraph2">
    <w:name w:val="Paragraph2"/>
    <w:basedOn w:val="Paragraph1"/>
    <w:rsid w:val="00666EF5"/>
    <w:pPr>
      <w:widowControl/>
      <w:ind w:left="720"/>
    </w:pPr>
    <w:rPr>
      <w:iCs/>
      <w:color w:val="000000"/>
    </w:rPr>
  </w:style>
  <w:style w:type="paragraph" w:styleId="List">
    <w:name w:val="List"/>
    <w:basedOn w:val="Normal"/>
    <w:rsid w:val="00134CB3"/>
    <w:pPr>
      <w:ind w:left="360" w:hanging="360"/>
    </w:pPr>
    <w:rPr>
      <w:rFonts w:ascii="Arial" w:hAnsi="Arial"/>
      <w:color w:val="000000"/>
      <w:sz w:val="20"/>
    </w:rPr>
  </w:style>
  <w:style w:type="table" w:styleId="TableGrid">
    <w:name w:val="Table Grid"/>
    <w:basedOn w:val="TableNormal"/>
    <w:rsid w:val="002250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426D6"/>
    <w:rPr>
      <w:rFonts w:ascii="Times New Roman" w:hAnsi="Times New Roman"/>
      <w:sz w:val="20"/>
    </w:rPr>
  </w:style>
  <w:style w:type="paragraph" w:customStyle="1" w:styleId="text">
    <w:name w:val="text"/>
    <w:basedOn w:val="Normal"/>
    <w:rsid w:val="0032747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sectionbody">
    <w:name w:val="sectionbody"/>
    <w:basedOn w:val="DefaultParagraphFont"/>
    <w:rsid w:val="0032747A"/>
  </w:style>
  <w:style w:type="character" w:customStyle="1" w:styleId="Heading6Char">
    <w:name w:val="Heading 6 Char"/>
    <w:link w:val="Heading6"/>
    <w:rsid w:val="00552CFC"/>
    <w:rPr>
      <w:rFonts w:ascii="Times New Roman" w:hAnsi="Times New Roman"/>
      <w:b/>
      <w:bCs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5A29"/>
    <w:rPr>
      <w:sz w:val="24"/>
    </w:rPr>
  </w:style>
  <w:style w:type="paragraph" w:styleId="Heading1">
    <w:name w:val="heading 1"/>
    <w:basedOn w:val="Normal"/>
    <w:next w:val="Normal"/>
    <w:qFormat/>
    <w:rsid w:val="00C35A29"/>
    <w:pPr>
      <w:keepNext/>
      <w:outlineLvl w:val="0"/>
    </w:pPr>
    <w:rPr>
      <w:b/>
      <w:snapToGrid w:val="0"/>
      <w:color w:val="000000"/>
    </w:rPr>
  </w:style>
  <w:style w:type="paragraph" w:styleId="Heading2">
    <w:name w:val="heading 2"/>
    <w:basedOn w:val="Normal"/>
    <w:next w:val="Normal"/>
    <w:qFormat/>
    <w:rsid w:val="00C35A29"/>
    <w:pPr>
      <w:keepNext/>
      <w:outlineLvl w:val="1"/>
    </w:pPr>
    <w:rPr>
      <w:rFonts w:ascii="Times New Roman" w:hAnsi="Times New Roman"/>
      <w:b/>
      <w:bCs/>
      <w:sz w:val="20"/>
    </w:rPr>
  </w:style>
  <w:style w:type="paragraph" w:styleId="Heading3">
    <w:name w:val="heading 3"/>
    <w:basedOn w:val="Normal"/>
    <w:next w:val="Normal"/>
    <w:qFormat/>
    <w:rsid w:val="0006652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3374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rsid w:val="00C35A29"/>
    <w:pPr>
      <w:ind w:left="-1440"/>
    </w:pPr>
    <w:rPr>
      <w:rFonts w:ascii="TimesNewRomanPS" w:hAnsi="TimesNewRomanPS"/>
      <w:color w:val="000000"/>
      <w:sz w:val="24"/>
    </w:rPr>
  </w:style>
  <w:style w:type="paragraph" w:customStyle="1" w:styleId="BodySingle">
    <w:name w:val="Body Single"/>
    <w:rsid w:val="00C35A29"/>
    <w:rPr>
      <w:color w:val="000000"/>
      <w:sz w:val="24"/>
    </w:rPr>
  </w:style>
  <w:style w:type="paragraph" w:customStyle="1" w:styleId="Bullet">
    <w:name w:val="Bullet"/>
    <w:rsid w:val="00C35A29"/>
    <w:pPr>
      <w:numPr>
        <w:ilvl w:val="2"/>
        <w:numId w:val="2"/>
      </w:numPr>
      <w:tabs>
        <w:tab w:val="right" w:pos="216"/>
      </w:tabs>
      <w:spacing w:after="72"/>
    </w:pPr>
    <w:rPr>
      <w:rFonts w:ascii="TimesNewRomanPS" w:hAnsi="TimesNewRomanPS"/>
      <w:snapToGrid w:val="0"/>
      <w:color w:val="000000"/>
      <w:sz w:val="24"/>
    </w:rPr>
  </w:style>
  <w:style w:type="paragraph" w:customStyle="1" w:styleId="Bullet1">
    <w:name w:val="Bullet 1"/>
    <w:rsid w:val="00C35A29"/>
    <w:pPr>
      <w:ind w:left="173" w:hanging="173"/>
    </w:pPr>
    <w:rPr>
      <w:rFonts w:ascii="Arial" w:hAnsi="Arial"/>
      <w:color w:val="000000"/>
      <w:sz w:val="24"/>
    </w:rPr>
  </w:style>
  <w:style w:type="paragraph" w:customStyle="1" w:styleId="NumberList">
    <w:name w:val="Number List"/>
    <w:rsid w:val="00C35A29"/>
    <w:rPr>
      <w:color w:val="000000"/>
      <w:sz w:val="24"/>
    </w:rPr>
  </w:style>
  <w:style w:type="paragraph" w:customStyle="1" w:styleId="Subhead">
    <w:name w:val="Subhead"/>
    <w:rsid w:val="00C35A29"/>
    <w:rPr>
      <w:b/>
      <w:i/>
      <w:color w:val="000000"/>
      <w:sz w:val="24"/>
    </w:rPr>
  </w:style>
  <w:style w:type="paragraph" w:styleId="Title">
    <w:name w:val="Title"/>
    <w:qFormat/>
    <w:rsid w:val="00C35A29"/>
    <w:pPr>
      <w:framePr w:w="9648" w:wrap="around" w:vAnchor="page" w:hAnchor="page" w:x="1441" w:y="1297"/>
      <w:pBdr>
        <w:bottom w:val="single" w:sz="6" w:space="6" w:color="auto"/>
      </w:pBdr>
      <w:spacing w:after="60"/>
      <w:jc w:val="center"/>
    </w:pPr>
    <w:rPr>
      <w:rFonts w:ascii="Arial" w:hAnsi="Arial"/>
      <w:b/>
      <w:smallCaps/>
      <w:color w:val="000000"/>
      <w:sz w:val="24"/>
    </w:rPr>
  </w:style>
  <w:style w:type="paragraph" w:customStyle="1" w:styleId="Box-1">
    <w:name w:val="Box-1"/>
    <w:rsid w:val="00C35A29"/>
    <w:pPr>
      <w:jc w:val="right"/>
    </w:pPr>
    <w:rPr>
      <w:b/>
      <w:caps/>
      <w:color w:val="000000"/>
      <w:sz w:val="14"/>
    </w:rPr>
  </w:style>
  <w:style w:type="paragraph" w:customStyle="1" w:styleId="DateBox">
    <w:name w:val="Date Box"/>
    <w:rsid w:val="00C35A29"/>
    <w:pPr>
      <w:framePr w:w="2880" w:wrap="around" w:vAnchor="text" w:hAnchor="page" w:x="1" w:y="303"/>
      <w:ind w:left="2016"/>
      <w:jc w:val="center"/>
    </w:pPr>
    <w:rPr>
      <w:color w:val="000000"/>
      <w:sz w:val="16"/>
    </w:rPr>
  </w:style>
  <w:style w:type="paragraph" w:customStyle="1" w:styleId="Box-2">
    <w:name w:val="Box-2"/>
    <w:rsid w:val="00C35A29"/>
    <w:pPr>
      <w:framePr w:hSpace="187" w:wrap="around" w:vAnchor="text" w:hAnchor="text" w:y="1"/>
      <w:jc w:val="right"/>
    </w:pPr>
    <w:rPr>
      <w:b/>
      <w:color w:val="000000"/>
    </w:rPr>
  </w:style>
  <w:style w:type="paragraph" w:customStyle="1" w:styleId="TableText">
    <w:name w:val="Table Text"/>
    <w:rsid w:val="00C35A29"/>
    <w:rPr>
      <w:color w:val="000000"/>
      <w:sz w:val="24"/>
    </w:rPr>
  </w:style>
  <w:style w:type="paragraph" w:customStyle="1" w:styleId="microline">
    <w:name w:val="micro line"/>
    <w:rsid w:val="00C35A29"/>
    <w:pPr>
      <w:spacing w:line="72" w:lineRule="exact"/>
    </w:pPr>
    <w:rPr>
      <w:color w:val="000000"/>
      <w:sz w:val="12"/>
    </w:rPr>
  </w:style>
  <w:style w:type="paragraph" w:customStyle="1" w:styleId="checkitem">
    <w:name w:val="check item"/>
    <w:basedOn w:val="Normal"/>
    <w:rsid w:val="00C35A29"/>
    <w:pPr>
      <w:numPr>
        <w:numId w:val="1"/>
      </w:numPr>
    </w:pPr>
  </w:style>
  <w:style w:type="paragraph" w:customStyle="1" w:styleId="Address1">
    <w:name w:val="Address 1"/>
    <w:rsid w:val="00C35A29"/>
    <w:pPr>
      <w:framePr w:w="9648" w:wrap="around" w:vAnchor="page" w:hAnchor="page" w:x="1441" w:y="1009"/>
      <w:pBdr>
        <w:bottom w:val="single" w:sz="6" w:space="1" w:color="auto"/>
      </w:pBdr>
      <w:jc w:val="center"/>
    </w:pPr>
    <w:rPr>
      <w:rFonts w:ascii="Arial" w:hAnsi="Arial"/>
      <w:b/>
      <w:smallCaps/>
      <w:noProof/>
      <w:sz w:val="22"/>
    </w:rPr>
  </w:style>
  <w:style w:type="paragraph" w:customStyle="1" w:styleId="Institution">
    <w:name w:val="Institution"/>
    <w:basedOn w:val="Normal"/>
    <w:rsid w:val="00C35A29"/>
    <w:rPr>
      <w:b/>
      <w:smallCaps/>
    </w:rPr>
  </w:style>
  <w:style w:type="paragraph" w:customStyle="1" w:styleId="Position">
    <w:name w:val="Position"/>
    <w:basedOn w:val="Normal"/>
    <w:rsid w:val="00C35A29"/>
    <w:rPr>
      <w:b/>
    </w:rPr>
  </w:style>
  <w:style w:type="paragraph" w:customStyle="1" w:styleId="Experiencedcontd">
    <w:name w:val="Experienced contd"/>
    <w:next w:val="Normal"/>
    <w:rsid w:val="00C35A29"/>
    <w:pPr>
      <w:ind w:left="-2074"/>
    </w:pPr>
    <w:rPr>
      <w:b/>
      <w:noProof/>
    </w:rPr>
  </w:style>
  <w:style w:type="paragraph" w:styleId="BodyText2">
    <w:name w:val="Body Text 2"/>
    <w:basedOn w:val="Normal"/>
    <w:rsid w:val="00C35A29"/>
    <w:rPr>
      <w:sz w:val="20"/>
    </w:rPr>
  </w:style>
  <w:style w:type="paragraph" w:styleId="Footer">
    <w:name w:val="footer"/>
    <w:basedOn w:val="Normal"/>
    <w:rsid w:val="00C35A2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35A29"/>
  </w:style>
  <w:style w:type="paragraph" w:styleId="BodyText3">
    <w:name w:val="Body Text 3"/>
    <w:basedOn w:val="Normal"/>
    <w:rsid w:val="00C35A29"/>
    <w:rPr>
      <w:rFonts w:ascii="Times New Roman" w:hAnsi="Times New Roman"/>
      <w:sz w:val="18"/>
    </w:rPr>
  </w:style>
  <w:style w:type="paragraph" w:styleId="BodyTextIndent">
    <w:name w:val="Body Text Indent"/>
    <w:basedOn w:val="Normal"/>
    <w:rsid w:val="00C35A29"/>
    <w:pPr>
      <w:ind w:left="360"/>
    </w:pPr>
    <w:rPr>
      <w:rFonts w:ascii="Times New Roman" w:hAnsi="Times New Roman"/>
      <w:sz w:val="20"/>
    </w:rPr>
  </w:style>
  <w:style w:type="paragraph" w:styleId="NormalWeb">
    <w:name w:val="Normal (Web)"/>
    <w:basedOn w:val="Normal"/>
    <w:uiPriority w:val="99"/>
    <w:rsid w:val="00C35A29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Hyperlink">
    <w:name w:val="Hyperlink"/>
    <w:uiPriority w:val="99"/>
    <w:rsid w:val="00C35A29"/>
    <w:rPr>
      <w:color w:val="0000FF"/>
      <w:u w:val="single"/>
    </w:rPr>
  </w:style>
  <w:style w:type="character" w:styleId="Emphasis">
    <w:name w:val="Emphasis"/>
    <w:uiPriority w:val="20"/>
    <w:qFormat/>
    <w:rsid w:val="00C35A29"/>
    <w:rPr>
      <w:i/>
      <w:iCs/>
    </w:rPr>
  </w:style>
  <w:style w:type="paragraph" w:styleId="BodyTextIndent2">
    <w:name w:val="Body Text Indent 2"/>
    <w:basedOn w:val="Normal"/>
    <w:rsid w:val="00C35A29"/>
    <w:pPr>
      <w:tabs>
        <w:tab w:val="left" w:pos="732"/>
        <w:tab w:val="left" w:pos="1260"/>
        <w:tab w:val="left" w:pos="1788"/>
        <w:tab w:val="left" w:pos="2316"/>
        <w:tab w:val="left" w:pos="2844"/>
      </w:tabs>
      <w:ind w:left="90"/>
    </w:pPr>
  </w:style>
  <w:style w:type="paragraph" w:styleId="BodyTextIndent3">
    <w:name w:val="Body Text Indent 3"/>
    <w:basedOn w:val="Normal"/>
    <w:rsid w:val="00C35A29"/>
    <w:pPr>
      <w:tabs>
        <w:tab w:val="left" w:pos="732"/>
        <w:tab w:val="left" w:pos="1260"/>
        <w:tab w:val="left" w:pos="1788"/>
        <w:tab w:val="left" w:pos="2316"/>
        <w:tab w:val="left" w:pos="2844"/>
      </w:tabs>
      <w:ind w:left="90" w:hanging="90"/>
    </w:pPr>
    <w:rPr>
      <w:rFonts w:ascii="Times New Roman" w:hAnsi="Times New Roman"/>
      <w:sz w:val="20"/>
    </w:rPr>
  </w:style>
  <w:style w:type="character" w:styleId="FollowedHyperlink">
    <w:name w:val="FollowedHyperlink"/>
    <w:rsid w:val="00C35A29"/>
    <w:rPr>
      <w:color w:val="800080"/>
      <w:u w:val="single"/>
    </w:rPr>
  </w:style>
  <w:style w:type="paragraph" w:styleId="BalloonText">
    <w:name w:val="Balloon Text"/>
    <w:basedOn w:val="Normal"/>
    <w:semiHidden/>
    <w:rsid w:val="003D221D"/>
    <w:rPr>
      <w:rFonts w:ascii="Tahoma" w:hAnsi="Tahoma" w:cs="Tahoma"/>
      <w:sz w:val="16"/>
      <w:szCs w:val="16"/>
    </w:rPr>
  </w:style>
  <w:style w:type="paragraph" w:customStyle="1" w:styleId="BulletIndent">
    <w:name w:val="Bullet Indent"/>
    <w:basedOn w:val="Normal"/>
    <w:rsid w:val="006D560B"/>
    <w:pPr>
      <w:ind w:left="1080" w:hanging="360"/>
    </w:pPr>
    <w:rPr>
      <w:rFonts w:ascii="Times New Roman" w:hAnsi="Times New Roman"/>
      <w:sz w:val="20"/>
    </w:rPr>
  </w:style>
  <w:style w:type="paragraph" w:customStyle="1" w:styleId="Text1">
    <w:name w:val="Text 1"/>
    <w:basedOn w:val="Normal"/>
    <w:link w:val="Text1Char"/>
    <w:rsid w:val="002B3AAF"/>
    <w:pPr>
      <w:spacing w:before="120" w:after="120"/>
      <w:ind w:left="720"/>
    </w:pPr>
    <w:rPr>
      <w:rFonts w:ascii="Times New Roman" w:hAnsi="Times New Roman"/>
      <w:snapToGrid w:val="0"/>
      <w:sz w:val="22"/>
    </w:rPr>
  </w:style>
  <w:style w:type="character" w:customStyle="1" w:styleId="Text1Char">
    <w:name w:val="Text 1 Char"/>
    <w:link w:val="Text1"/>
    <w:rsid w:val="002B3AAF"/>
    <w:rPr>
      <w:snapToGrid w:val="0"/>
      <w:sz w:val="22"/>
      <w:lang w:val="en-US" w:eastAsia="en-US" w:bidi="ar-SA"/>
    </w:rPr>
  </w:style>
  <w:style w:type="paragraph" w:customStyle="1" w:styleId="Bullet10">
    <w:name w:val="Bullet1"/>
    <w:basedOn w:val="Normal"/>
    <w:rsid w:val="00681A6A"/>
    <w:pPr>
      <w:widowControl w:val="0"/>
      <w:ind w:left="720" w:hanging="432"/>
    </w:pPr>
    <w:rPr>
      <w:rFonts w:ascii="Arial" w:hAnsi="Arial"/>
      <w:sz w:val="20"/>
    </w:rPr>
  </w:style>
  <w:style w:type="paragraph" w:styleId="ListBullet">
    <w:name w:val="List Bullet"/>
    <w:basedOn w:val="Normal"/>
    <w:autoRedefine/>
    <w:rsid w:val="003A3B4D"/>
    <w:pPr>
      <w:spacing w:after="240" w:line="240" w:lineRule="atLeast"/>
    </w:pPr>
    <w:rPr>
      <w:rFonts w:ascii="Arial" w:hAnsi="Arial" w:cs="Arial"/>
      <w:b/>
      <w:bCs/>
      <w:sz w:val="20"/>
    </w:rPr>
  </w:style>
  <w:style w:type="paragraph" w:customStyle="1" w:styleId="Paragraph1">
    <w:name w:val="Paragraph1"/>
    <w:basedOn w:val="Normal"/>
    <w:rsid w:val="00681A6A"/>
    <w:pPr>
      <w:widowControl w:val="0"/>
      <w:spacing w:before="80"/>
    </w:pPr>
    <w:rPr>
      <w:rFonts w:ascii="Arial" w:hAnsi="Arial"/>
      <w:sz w:val="20"/>
    </w:rPr>
  </w:style>
  <w:style w:type="paragraph" w:styleId="Header">
    <w:name w:val="header"/>
    <w:basedOn w:val="Normal"/>
    <w:rsid w:val="00681A6A"/>
    <w:pPr>
      <w:widowControl w:val="0"/>
      <w:tabs>
        <w:tab w:val="center" w:pos="4320"/>
        <w:tab w:val="right" w:pos="8640"/>
      </w:tabs>
    </w:pPr>
    <w:rPr>
      <w:rFonts w:ascii="Arial" w:hAnsi="Arial"/>
      <w:b/>
      <w:sz w:val="16"/>
    </w:rPr>
  </w:style>
  <w:style w:type="paragraph" w:styleId="NormalIndent">
    <w:name w:val="Normal Indent"/>
    <w:basedOn w:val="Normal"/>
    <w:rsid w:val="00681A6A"/>
    <w:pPr>
      <w:ind w:left="720" w:right="432"/>
    </w:pPr>
    <w:rPr>
      <w:sz w:val="22"/>
    </w:rPr>
  </w:style>
  <w:style w:type="paragraph" w:customStyle="1" w:styleId="Paragraph2">
    <w:name w:val="Paragraph2"/>
    <w:basedOn w:val="Paragraph1"/>
    <w:rsid w:val="00666EF5"/>
    <w:pPr>
      <w:widowControl/>
      <w:ind w:left="720"/>
    </w:pPr>
    <w:rPr>
      <w:iCs/>
      <w:color w:val="000000"/>
    </w:rPr>
  </w:style>
  <w:style w:type="paragraph" w:styleId="List">
    <w:name w:val="List"/>
    <w:basedOn w:val="Normal"/>
    <w:rsid w:val="00134CB3"/>
    <w:pPr>
      <w:ind w:left="360" w:hanging="360"/>
    </w:pPr>
    <w:rPr>
      <w:rFonts w:ascii="Arial" w:hAnsi="Arial"/>
      <w:color w:val="000000"/>
      <w:sz w:val="20"/>
    </w:rPr>
  </w:style>
  <w:style w:type="table" w:styleId="TableGrid">
    <w:name w:val="Table Grid"/>
    <w:basedOn w:val="TableNormal"/>
    <w:rsid w:val="002250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426D6"/>
    <w:rPr>
      <w:rFonts w:ascii="Times New Roman" w:hAnsi="Times New Roman"/>
      <w:sz w:val="20"/>
    </w:rPr>
  </w:style>
  <w:style w:type="paragraph" w:customStyle="1" w:styleId="text">
    <w:name w:val="text"/>
    <w:basedOn w:val="Normal"/>
    <w:rsid w:val="0032747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sectionbody">
    <w:name w:val="sectionbody"/>
    <w:basedOn w:val="DefaultParagraphFont"/>
    <w:rsid w:val="0032747A"/>
  </w:style>
  <w:style w:type="character" w:customStyle="1" w:styleId="Heading6Char">
    <w:name w:val="Heading 6 Char"/>
    <w:link w:val="Heading6"/>
    <w:rsid w:val="00552CFC"/>
    <w:rPr>
      <w:rFonts w:ascii="Times New Roman" w:hAnsi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000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540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8982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9102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942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4712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6083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8892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00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6603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5665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7571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49809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618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1156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491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1503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4475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181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48177">
          <w:marLeft w:val="180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03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8474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7436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1171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0881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0403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3099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423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7754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6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71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9999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690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2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10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0658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4339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8383-DAA0-4EA1-9515-D1981F765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2553</Words>
  <Characters>14554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Lina's General Resume</vt:lpstr>
    </vt:vector>
  </TitlesOfParts>
  <Company>Micron Electronics, Inc.</Company>
  <LinksUpToDate>false</LinksUpToDate>
  <CharactersWithSpaces>17073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Lina's General Resume</dc:title>
  <dc:creator>Lina C. Steele</dc:creator>
  <cp:lastModifiedBy>Lina C. Steele</cp:lastModifiedBy>
  <cp:revision>25</cp:revision>
  <cp:lastPrinted>2011-01-31T15:09:00Z</cp:lastPrinted>
  <dcterms:created xsi:type="dcterms:W3CDTF">2010-11-29T14:48:00Z</dcterms:created>
  <dcterms:modified xsi:type="dcterms:W3CDTF">2011-01-31T15:14:00Z</dcterms:modified>
</cp:coreProperties>
</file>