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3528"/>
        <w:gridCol w:w="6048"/>
      </w:tblGrid>
      <w:tr w:rsidR="00F53D37" w:rsidRPr="004D1BCF" w:rsidTr="00347D8C">
        <w:tc>
          <w:tcPr>
            <w:tcW w:w="3528" w:type="dxa"/>
            <w:tcBorders>
              <w:bottom w:val="single" w:sz="4" w:space="0" w:color="F0F0F1"/>
            </w:tcBorders>
            <w:shd w:val="clear" w:color="auto" w:fill="F0F0F1"/>
          </w:tcPr>
          <w:p w:rsidR="005B1B08" w:rsidRPr="004D1BCF" w:rsidRDefault="005B1B08" w:rsidP="00C815E5">
            <w:pPr>
              <w:spacing w:before="120"/>
              <w:rPr>
                <w:rFonts w:ascii="Candara" w:hAnsi="Candara"/>
                <w:b/>
                <w:caps/>
                <w:sz w:val="28"/>
              </w:rPr>
            </w:pPr>
            <w:bookmarkStart w:id="0" w:name="_GoBack"/>
            <w:bookmarkEnd w:id="0"/>
            <w:r w:rsidRPr="004D1BCF">
              <w:rPr>
                <w:rFonts w:ascii="Candara" w:hAnsi="Candara"/>
                <w:b/>
                <w:caps/>
                <w:sz w:val="28"/>
              </w:rPr>
              <w:t>Andy Shaw</w:t>
            </w:r>
          </w:p>
          <w:p w:rsidR="005B1B08" w:rsidRPr="004D1BCF" w:rsidRDefault="005B1B08" w:rsidP="005B1B08">
            <w:pPr>
              <w:rPr>
                <w:rFonts w:ascii="Candara" w:hAnsi="Candara"/>
                <w:b/>
                <w:color w:val="B4B4B4"/>
                <w:sz w:val="20"/>
              </w:rPr>
            </w:pPr>
            <w:r w:rsidRPr="004D1BCF">
              <w:rPr>
                <w:rFonts w:ascii="Candara" w:hAnsi="Candara"/>
                <w:b/>
                <w:color w:val="B4B4B4"/>
                <w:sz w:val="20"/>
              </w:rPr>
              <w:t>Web Developer at Adayana</w:t>
            </w:r>
          </w:p>
          <w:p w:rsidR="005B1B08" w:rsidRPr="004D1BCF" w:rsidRDefault="005B1B08" w:rsidP="005B1B08">
            <w:pPr>
              <w:rPr>
                <w:rFonts w:ascii="Candara" w:hAnsi="Candara" w:cs="Times New Roman"/>
                <w:b/>
                <w:color w:val="707070"/>
                <w:sz w:val="10"/>
              </w:rPr>
            </w:pPr>
          </w:p>
          <w:p w:rsidR="005B1B08" w:rsidRPr="004D1BCF" w:rsidRDefault="005B1B08" w:rsidP="005B1B08">
            <w:pPr>
              <w:rPr>
                <w:rFonts w:ascii="Candara" w:hAnsi="Candara" w:cs="Times New Roman"/>
                <w:b/>
                <w:color w:val="707070"/>
                <w:sz w:val="18"/>
              </w:rPr>
            </w:pPr>
            <w:r w:rsidRPr="004D1BCF">
              <w:rPr>
                <w:rFonts w:ascii="Candara" w:hAnsi="Candara" w:cs="Times New Roman"/>
                <w:b/>
                <w:color w:val="707070"/>
                <w:sz w:val="18"/>
              </w:rPr>
              <w:t>Phone: 8122400587</w:t>
            </w:r>
          </w:p>
          <w:p w:rsidR="005B1B08" w:rsidRPr="004D1BCF" w:rsidRDefault="005B1B08" w:rsidP="005B1B08">
            <w:pPr>
              <w:rPr>
                <w:rFonts w:ascii="Candara" w:hAnsi="Candara" w:cs="Times New Roman"/>
                <w:b/>
                <w:color w:val="707070"/>
                <w:sz w:val="10"/>
              </w:rPr>
            </w:pPr>
          </w:p>
          <w:p w:rsidR="005B1B08" w:rsidRPr="004D1BCF" w:rsidRDefault="005B1B08" w:rsidP="005B1B08">
            <w:pPr>
              <w:rPr>
                <w:rFonts w:ascii="Candara" w:hAnsi="Candara" w:cs="Times New Roman"/>
                <w:b/>
                <w:color w:val="707070"/>
                <w:sz w:val="18"/>
              </w:rPr>
            </w:pPr>
            <w:r w:rsidRPr="004D1BCF">
              <w:rPr>
                <w:rFonts w:ascii="Candara" w:hAnsi="Candara" w:cs="Times New Roman"/>
                <w:b/>
                <w:color w:val="707070"/>
                <w:sz w:val="18"/>
              </w:rPr>
              <w:t xml:space="preserve">Address: </w:t>
            </w:r>
            <w:r w:rsidRPr="004D1BCF">
              <w:rPr>
                <w:rFonts w:ascii="Candara" w:hAnsi="Candara"/>
                <w:b/>
                <w:color w:val="707070"/>
                <w:sz w:val="18"/>
              </w:rPr>
              <w:br/>
            </w:r>
            <w:r w:rsidR="00C02E24">
              <w:rPr>
                <w:rFonts w:ascii="Candara" w:hAnsi="Candara" w:cs="Times New Roman"/>
                <w:b/>
                <w:color w:val="707070"/>
                <w:sz w:val="18"/>
              </w:rPr>
              <w:t>Denver</w:t>
            </w:r>
            <w:r w:rsidRPr="004D1BCF">
              <w:rPr>
                <w:rFonts w:ascii="Candara" w:hAnsi="Candara" w:cs="Times New Roman"/>
                <w:b/>
                <w:color w:val="707070"/>
                <w:sz w:val="18"/>
              </w:rPr>
              <w:t xml:space="preserve">, </w:t>
            </w:r>
            <w:r w:rsidR="00C02E24">
              <w:rPr>
                <w:rFonts w:ascii="Candara" w:hAnsi="Candara" w:cs="Times New Roman"/>
                <w:b/>
                <w:color w:val="707070"/>
                <w:sz w:val="18"/>
              </w:rPr>
              <w:t>Colorado</w:t>
            </w:r>
            <w:r w:rsidRPr="004D1BCF">
              <w:rPr>
                <w:rFonts w:ascii="Candara" w:hAnsi="Candara" w:cs="Times New Roman"/>
                <w:b/>
                <w:color w:val="707070"/>
                <w:sz w:val="18"/>
              </w:rPr>
              <w:t xml:space="preserve"> Area</w:t>
            </w:r>
          </w:p>
          <w:p w:rsidR="005B1B08" w:rsidRPr="004D1BCF" w:rsidRDefault="005B1B08" w:rsidP="005B1B08">
            <w:pPr>
              <w:rPr>
                <w:rFonts w:ascii="Candara" w:hAnsi="Candara" w:cs="Times New Roman"/>
                <w:b/>
                <w:color w:val="707070"/>
                <w:sz w:val="10"/>
              </w:rPr>
            </w:pPr>
          </w:p>
          <w:p w:rsidR="005B1B08" w:rsidRPr="004D1BCF" w:rsidRDefault="005B1B08" w:rsidP="005B1B08">
            <w:pPr>
              <w:rPr>
                <w:rFonts w:ascii="Candara" w:hAnsi="Candara" w:cs="Times New Roman"/>
                <w:b/>
                <w:color w:val="707070"/>
                <w:sz w:val="18"/>
              </w:rPr>
            </w:pPr>
            <w:r w:rsidRPr="004D1BCF">
              <w:rPr>
                <w:rFonts w:ascii="Candara" w:hAnsi="Candara" w:cs="Times New Roman"/>
                <w:b/>
                <w:color w:val="707070"/>
                <w:sz w:val="18"/>
              </w:rPr>
              <w:t>Website: https://www.linkedin.com/pub/andy-shaw/15/403/879</w:t>
            </w:r>
          </w:p>
          <w:p w:rsidR="005B1B08" w:rsidRPr="004D1BCF" w:rsidRDefault="005B1B08" w:rsidP="005B1B08">
            <w:pPr>
              <w:rPr>
                <w:rFonts w:ascii="Candara" w:hAnsi="Candara" w:cs="Times New Roman"/>
                <w:b/>
                <w:color w:val="707070"/>
                <w:sz w:val="10"/>
              </w:rPr>
            </w:pPr>
          </w:p>
          <w:p w:rsidR="005B1B08" w:rsidRPr="004D1BCF" w:rsidRDefault="005B1B08" w:rsidP="005B1B08">
            <w:pPr>
              <w:rPr>
                <w:rFonts w:ascii="Candara" w:hAnsi="Candara" w:cs="Times New Roman"/>
                <w:b/>
                <w:color w:val="707070"/>
                <w:sz w:val="18"/>
              </w:rPr>
            </w:pPr>
            <w:r w:rsidRPr="004D1BCF">
              <w:rPr>
                <w:rFonts w:ascii="Candara" w:hAnsi="Candara" w:cs="Times New Roman"/>
                <w:b/>
                <w:color w:val="707070"/>
                <w:sz w:val="18"/>
              </w:rPr>
              <w:t>Email: le3bl@hotmail.com</w:t>
            </w:r>
          </w:p>
          <w:p w:rsidR="00B67AA3" w:rsidRPr="00B67AA3" w:rsidRDefault="00B67AA3" w:rsidP="005B1B08">
            <w:pPr>
              <w:rPr>
                <w:rFonts w:ascii="Candara" w:hAnsi="Candara" w:cs="Times New Roman"/>
                <w:b/>
                <w:color w:val="707070"/>
                <w:sz w:val="12"/>
              </w:rPr>
            </w:pPr>
          </w:p>
        </w:tc>
        <w:tc>
          <w:tcPr>
            <w:tcW w:w="6048" w:type="dxa"/>
          </w:tcPr>
          <w:tbl>
            <w:tblPr>
              <w:tblStyle w:val="TableGrid"/>
              <w:tblpPr w:leftFromText="180" w:rightFromText="180" w:vertAnchor="text" w:horzAnchor="page" w:tblpX="184" w:tblpY="15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5"/>
              <w:gridCol w:w="4562"/>
            </w:tblGrid>
            <w:tr w:rsidR="004A0886" w:rsidTr="00C8660F">
              <w:tc>
                <w:tcPr>
                  <w:tcW w:w="1255" w:type="dxa"/>
                </w:tcPr>
                <w:p w:rsidR="004A0886" w:rsidRPr="004A0886" w:rsidRDefault="00606E8D" w:rsidP="004A0886">
                  <w:pPr>
                    <w:spacing w:before="60" w:after="60"/>
                    <w:rPr>
                      <w:rFonts w:ascii="Candara" w:hAnsi="Candara" w:cs="Lucida Grande"/>
                      <w:color w:val="7E7C7C"/>
                      <w:sz w:val="16"/>
                      <w:szCs w:val="16"/>
                    </w:rPr>
                  </w:pPr>
                  <w:r w:rsidRPr="00606E8D">
                    <w:rPr>
                      <w:rFonts w:ascii="Candara" w:hAnsi="Candara" w:cs="Lucida Grande"/>
                      <w:noProof/>
                      <w:color w:val="7E7C7C"/>
                      <w:sz w:val="16"/>
                      <w:szCs w:val="16"/>
                    </w:rPr>
                    <w:drawing>
                      <wp:inline distT="0" distB="0" distL="0" distR="0">
                        <wp:extent cx="655320" cy="601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5320" cy="601980"/>
                                </a:xfrm>
                                <a:prstGeom prst="rect">
                                  <a:avLst/>
                                </a:prstGeom>
                                <a:noFill/>
                                <a:ln>
                                  <a:noFill/>
                                </a:ln>
                              </pic:spPr>
                            </pic:pic>
                          </a:graphicData>
                        </a:graphic>
                      </wp:inline>
                    </w:drawing>
                  </w:r>
                </w:p>
              </w:tc>
              <w:tc>
                <w:tcPr>
                  <w:tcW w:w="4562" w:type="dxa"/>
                </w:tcPr>
                <w:p w:rsidR="004A0886" w:rsidRDefault="004A0886" w:rsidP="004A0886">
                  <w:pPr>
                    <w:spacing w:before="60" w:after="60"/>
                    <w:rPr>
                      <w:rFonts w:ascii="Candara" w:hAnsi="Candara" w:cs="Lucida Grande"/>
                      <w:color w:val="7E7C7C"/>
                      <w:sz w:val="20"/>
                    </w:rPr>
                  </w:pPr>
                  <w:r w:rsidRPr="00645E23">
                    <w:rPr>
                      <w:rFonts w:ascii="Candara" w:hAnsi="Candara" w:cs="Lucida Grande"/>
                      <w:color w:val="7E7C7C"/>
                      <w:sz w:val="20"/>
                    </w:rPr>
                    <w:br/>
                    <w:t>Experienced web developer with over 10 years of experience. Enjoys working with the latest and greatest in computer science and finding efficient solutions to software problems. Primarily interested in software development, web development, and IT.</w:t>
                  </w:r>
                </w:p>
              </w:tc>
            </w:tr>
          </w:tbl>
          <w:p w:rsidR="00F53D37" w:rsidRPr="00645E23" w:rsidRDefault="00F53D37" w:rsidP="00F53D37">
            <w:pPr>
              <w:spacing w:before="60" w:after="60"/>
              <w:rPr>
                <w:rFonts w:ascii="Candara" w:hAnsi="Candara"/>
                <w:color w:val="7E7C7C"/>
              </w:rPr>
            </w:pPr>
          </w:p>
          <w:p w:rsidR="005B1B08" w:rsidRPr="004D1BCF" w:rsidRDefault="005B1B08" w:rsidP="0059178A">
            <w:pPr>
              <w:rPr>
                <w:rFonts w:ascii="Candara" w:hAnsi="Candara"/>
                <w:b/>
              </w:rPr>
            </w:pPr>
          </w:p>
        </w:tc>
      </w:tr>
      <w:tr w:rsidR="00C31468" w:rsidRPr="004D1BCF" w:rsidTr="00347D8C">
        <w:tc>
          <w:tcPr>
            <w:tcW w:w="3528" w:type="dxa"/>
            <w:tcBorders>
              <w:top w:val="single" w:sz="4" w:space="0" w:color="F0F0F1"/>
              <w:bottom w:val="single" w:sz="4" w:space="0" w:color="F0F0F1"/>
            </w:tcBorders>
            <w:shd w:val="clear" w:color="auto" w:fill="F0F0F1"/>
          </w:tcPr>
          <w:p w:rsidR="00C31468" w:rsidRPr="004D1BCF" w:rsidRDefault="00C31468" w:rsidP="004A0886">
            <w:pPr>
              <w:rPr>
                <w:rFonts w:ascii="Candara" w:hAnsi="Candara"/>
                <w:b/>
                <w:caps/>
              </w:rPr>
            </w:pPr>
          </w:p>
        </w:tc>
        <w:tc>
          <w:tcPr>
            <w:tcW w:w="6048" w:type="dxa"/>
          </w:tcPr>
          <w:p w:rsidR="00C31468" w:rsidRPr="004D1BCF" w:rsidRDefault="00C31468" w:rsidP="00C31468">
            <w:pPr>
              <w:rPr>
                <w:rFonts w:ascii="Candara" w:hAnsi="Candara"/>
                <w:b/>
                <w:color w:val="808080" w:themeColor="background1" w:themeShade="80"/>
                <w:sz w:val="8"/>
              </w:rPr>
            </w:pPr>
          </w:p>
        </w:tc>
      </w:tr>
      <w:tr w:rsidR="00813BE1" w:rsidRPr="004D1BCF" w:rsidTr="00347D8C">
        <w:tc>
          <w:tcPr>
            <w:tcW w:w="3528" w:type="dxa"/>
            <w:tcBorders>
              <w:top w:val="single" w:sz="4" w:space="0" w:color="F0F0F1"/>
              <w:bottom w:val="single" w:sz="4" w:space="0" w:color="F0F0F1"/>
            </w:tcBorders>
            <w:shd w:val="clear" w:color="auto" w:fill="F0F0F1"/>
          </w:tcPr>
          <w:p w:rsidR="00813BE1" w:rsidRPr="004D1BCF" w:rsidRDefault="00D05694" w:rsidP="00D05694">
            <w:pPr>
              <w:jc w:val="right"/>
              <w:rPr>
                <w:rFonts w:ascii="Candara" w:hAnsi="Candara"/>
                <w:b/>
                <w:caps/>
                <w:sz w:val="10"/>
                <w:szCs w:val="22"/>
              </w:rPr>
            </w:pPr>
            <w:r>
              <w:rPr>
                <w:rFonts w:ascii="Candara" w:hAnsi="Candara" w:cs="Times New Roman"/>
                <w:b/>
                <w:caps/>
                <w:sz w:val="22"/>
                <w:szCs w:val="22"/>
              </w:rPr>
              <w:t>Experience</w:t>
            </w:r>
          </w:p>
        </w:tc>
        <w:tc>
          <w:tcPr>
            <w:tcW w:w="6048" w:type="dxa"/>
          </w:tcPr>
          <w:tbl>
            <w:tblPr>
              <w:tblStyle w:val="TableGrid"/>
              <w:tblW w:w="6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8"/>
              <w:gridCol w:w="1954"/>
            </w:tblGrid>
            <w:tr w:rsidR="00E93A15" w:rsidRPr="004D1BCF" w:rsidTr="004627A0">
              <w:trPr>
                <w:trHeight w:val="456"/>
              </w:trPr>
              <w:tc>
                <w:tcPr>
                  <w:tcW w:w="4058" w:type="dxa"/>
                </w:tcPr>
                <w:p w:rsidR="00E93A15" w:rsidRPr="004D1BCF" w:rsidRDefault="00E93A15" w:rsidP="00E93A15">
                  <w:pPr>
                    <w:spacing w:before="120"/>
                    <w:rPr>
                      <w:rFonts w:ascii="Candara" w:hAnsi="Candara" w:cs="Times New Roman"/>
                      <w:b/>
                      <w:sz w:val="20"/>
                    </w:rPr>
                  </w:pPr>
                  <w:r w:rsidRPr="004D1BCF">
                    <w:rPr>
                      <w:rFonts w:ascii="Candara" w:hAnsi="Candara" w:cs="Times New Roman"/>
                      <w:b/>
                      <w:sz w:val="20"/>
                    </w:rPr>
                    <w:t>Adayana</w:t>
                  </w:r>
                </w:p>
              </w:tc>
              <w:tc>
                <w:tcPr>
                  <w:tcW w:w="1954" w:type="dxa"/>
                </w:tcPr>
                <w:p w:rsidR="00E93A15" w:rsidRPr="006775CB" w:rsidRDefault="00E93A15" w:rsidP="00E93A15">
                  <w:pPr>
                    <w:spacing w:before="120"/>
                    <w:jc w:val="right"/>
                    <w:rPr>
                      <w:rFonts w:ascii="Candara" w:hAnsi="Candara" w:cs="Times New Roman"/>
                      <w:color w:val="7E7C7C"/>
                      <w:sz w:val="20"/>
                    </w:rPr>
                  </w:pPr>
                  <w:r>
                    <w:rPr>
                      <w:rFonts w:ascii="Candara" w:hAnsi="Candara" w:cs="Times New Roman"/>
                      <w:color w:val="7E7C7C"/>
                      <w:sz w:val="18"/>
                    </w:rPr>
                    <w:t>April 2014</w:t>
                  </w:r>
                  <w:r w:rsidRPr="006775CB">
                    <w:rPr>
                      <w:rFonts w:ascii="Candara" w:hAnsi="Candara" w:cs="Times New Roman"/>
                      <w:color w:val="7E7C7C"/>
                      <w:sz w:val="18"/>
                    </w:rPr>
                    <w:t xml:space="preserve">  to </w:t>
                  </w:r>
                  <w:r>
                    <w:rPr>
                      <w:rFonts w:ascii="Candara" w:hAnsi="Candara" w:cs="Times New Roman"/>
                      <w:color w:val="7E7C7C"/>
                      <w:sz w:val="18"/>
                    </w:rPr>
                    <w:t>Present</w:t>
                  </w:r>
                </w:p>
              </w:tc>
            </w:tr>
            <w:tr w:rsidR="00E93A15" w:rsidRPr="004D1BCF" w:rsidTr="004627A0">
              <w:trPr>
                <w:trHeight w:val="548"/>
              </w:trPr>
              <w:tc>
                <w:tcPr>
                  <w:tcW w:w="6012" w:type="dxa"/>
                  <w:gridSpan w:val="2"/>
                </w:tcPr>
                <w:p w:rsidR="00E93A15" w:rsidRDefault="00E93A15" w:rsidP="00E93A15">
                  <w:pPr>
                    <w:spacing w:before="60" w:after="60"/>
                    <w:rPr>
                      <w:rFonts w:ascii="Candara" w:hAnsi="Candara" w:cs="Times New Roman"/>
                      <w:b/>
                      <w:color w:val="ACACAC"/>
                      <w:sz w:val="20"/>
                    </w:rPr>
                  </w:pPr>
                  <w:r>
                    <w:rPr>
                      <w:rFonts w:ascii="Candara" w:hAnsi="Candara" w:cs="Times New Roman"/>
                      <w:b/>
                      <w:color w:val="ACACAC"/>
                      <w:sz w:val="20"/>
                    </w:rPr>
                    <w:t>Web Developer II – Product Engineering</w:t>
                  </w:r>
                </w:p>
                <w:p w:rsidR="00C0059A" w:rsidRDefault="00C0059A" w:rsidP="00C0059A">
                  <w:pPr>
                    <w:spacing w:before="60" w:after="60"/>
                    <w:rPr>
                      <w:rFonts w:ascii="Candara" w:hAnsi="Candara" w:cs="Times New Roman"/>
                      <w:color w:val="7E7C7C"/>
                      <w:sz w:val="18"/>
                    </w:rPr>
                  </w:pPr>
                </w:p>
                <w:p w:rsidR="00C0059A" w:rsidRDefault="00C0059A" w:rsidP="00C0059A">
                  <w:pPr>
                    <w:spacing w:before="60" w:after="60"/>
                    <w:rPr>
                      <w:rFonts w:ascii="Candara" w:hAnsi="Candara" w:cs="Times New Roman"/>
                      <w:color w:val="7E7C7C"/>
                      <w:sz w:val="18"/>
                    </w:rPr>
                  </w:pPr>
                  <w:r>
                    <w:rPr>
                      <w:rFonts w:ascii="Candara" w:hAnsi="Candara" w:cs="Times New Roman"/>
                      <w:color w:val="7E7C7C"/>
                      <w:sz w:val="18"/>
                    </w:rPr>
                    <w:t>Played the role of lead developer on a product team whose responsibilities include:  sprint planning, estimating task difficulty and hours, database architecture, software architecture, test-driven development, technical documentation and choosing appropriate technologies to use for project management, development, testing, source control and documentation.</w:t>
                  </w:r>
                </w:p>
                <w:p w:rsidR="00C0059A" w:rsidRDefault="00C0059A" w:rsidP="00C0059A">
                  <w:pPr>
                    <w:spacing w:before="60" w:after="60"/>
                    <w:rPr>
                      <w:rFonts w:ascii="Candara" w:hAnsi="Candara" w:cs="Times New Roman"/>
                      <w:color w:val="7E7C7C"/>
                      <w:sz w:val="18"/>
                    </w:rPr>
                  </w:pPr>
                </w:p>
                <w:p w:rsidR="00E93A15" w:rsidRDefault="00E93A15" w:rsidP="00C0059A">
                  <w:pPr>
                    <w:spacing w:before="60" w:after="60"/>
                    <w:rPr>
                      <w:rFonts w:ascii="Candara" w:hAnsi="Candara" w:cs="Times New Roman"/>
                      <w:color w:val="7E7C7C"/>
                      <w:sz w:val="18"/>
                    </w:rPr>
                  </w:pPr>
                  <w:r w:rsidRPr="006775CB">
                    <w:rPr>
                      <w:rFonts w:ascii="Candara" w:hAnsi="Candara" w:cs="Times New Roman"/>
                      <w:color w:val="7E7C7C"/>
                      <w:sz w:val="18"/>
                    </w:rPr>
                    <w:t xml:space="preserve">Designed and developed WCF Service to provide single point of integration between a variety of LMS, CRM and CMS software including </w:t>
                  </w:r>
                  <w:proofErr w:type="spellStart"/>
                  <w:r w:rsidRPr="006775CB">
                    <w:rPr>
                      <w:rFonts w:ascii="Candara" w:hAnsi="Candara" w:cs="Times New Roman"/>
                      <w:color w:val="7E7C7C"/>
                      <w:sz w:val="18"/>
                    </w:rPr>
                    <w:t>SalesForce</w:t>
                  </w:r>
                  <w:proofErr w:type="spellEnd"/>
                  <w:r w:rsidRPr="006775CB">
                    <w:rPr>
                      <w:rFonts w:ascii="Candara" w:hAnsi="Candara" w:cs="Times New Roman"/>
                      <w:color w:val="7E7C7C"/>
                      <w:sz w:val="18"/>
                    </w:rPr>
                    <w:t>, SCORM Cloud and SumTotal.</w:t>
                  </w:r>
                </w:p>
                <w:p w:rsidR="00E93A15" w:rsidRPr="00707DFB" w:rsidRDefault="00E93A15" w:rsidP="00E93A15">
                  <w:pPr>
                    <w:spacing w:before="60" w:after="60"/>
                    <w:rPr>
                      <w:rFonts w:ascii="Candara" w:hAnsi="Candara" w:cs="Times New Roman"/>
                      <w:b/>
                      <w:color w:val="ACACAC"/>
                      <w:sz w:val="20"/>
                    </w:rPr>
                  </w:pPr>
                </w:p>
              </w:tc>
            </w:tr>
          </w:tbl>
          <w:p w:rsidR="003D30D0" w:rsidRDefault="003D30D0" w:rsidP="00813BE1">
            <w:pPr>
              <w:rPr>
                <w:rFonts w:ascii="Candara" w:hAnsi="Candara" w:cs="Times New Roman"/>
                <w:b/>
                <w:color w:val="808080" w:themeColor="background1" w:themeShade="80"/>
                <w:sz w:val="8"/>
              </w:rPr>
            </w:pPr>
          </w:p>
          <w:tbl>
            <w:tblPr>
              <w:tblStyle w:val="TableGrid"/>
              <w:tblW w:w="6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8"/>
              <w:gridCol w:w="1954"/>
            </w:tblGrid>
            <w:tr w:rsidR="00813BE1" w:rsidRPr="004D1BCF" w:rsidTr="008F130A">
              <w:trPr>
                <w:trHeight w:val="456"/>
              </w:trPr>
              <w:tc>
                <w:tcPr>
                  <w:tcW w:w="4058" w:type="dxa"/>
                </w:tcPr>
                <w:p w:rsidR="00813BE1" w:rsidRPr="004D1BCF" w:rsidRDefault="00813BE1" w:rsidP="00813BE1">
                  <w:pPr>
                    <w:spacing w:before="120"/>
                    <w:rPr>
                      <w:rFonts w:ascii="Candara" w:hAnsi="Candara" w:cs="Times New Roman"/>
                      <w:b/>
                      <w:sz w:val="20"/>
                    </w:rPr>
                  </w:pPr>
                  <w:r w:rsidRPr="004D1BCF">
                    <w:rPr>
                      <w:rFonts w:ascii="Candara" w:hAnsi="Candara" w:cs="Times New Roman"/>
                      <w:b/>
                      <w:sz w:val="20"/>
                    </w:rPr>
                    <w:t>Adayana</w:t>
                  </w:r>
                </w:p>
              </w:tc>
              <w:tc>
                <w:tcPr>
                  <w:tcW w:w="1954" w:type="dxa"/>
                </w:tcPr>
                <w:p w:rsidR="00813BE1" w:rsidRPr="006775CB" w:rsidRDefault="00813BE1" w:rsidP="00E93A15">
                  <w:pPr>
                    <w:spacing w:before="120"/>
                    <w:jc w:val="right"/>
                    <w:rPr>
                      <w:rFonts w:ascii="Candara" w:hAnsi="Candara" w:cs="Times New Roman"/>
                      <w:color w:val="7E7C7C"/>
                      <w:sz w:val="20"/>
                    </w:rPr>
                  </w:pPr>
                  <w:r w:rsidRPr="006775CB">
                    <w:rPr>
                      <w:rFonts w:ascii="Candara" w:hAnsi="Candara" w:cs="Times New Roman"/>
                      <w:color w:val="7E7C7C"/>
                      <w:sz w:val="18"/>
                    </w:rPr>
                    <w:t xml:space="preserve">April 2012  to </w:t>
                  </w:r>
                  <w:r w:rsidR="00E93A15">
                    <w:rPr>
                      <w:rFonts w:ascii="Candara" w:hAnsi="Candara" w:cs="Times New Roman"/>
                      <w:color w:val="7E7C7C"/>
                      <w:sz w:val="18"/>
                    </w:rPr>
                    <w:t>April 2014</w:t>
                  </w:r>
                </w:p>
              </w:tc>
            </w:tr>
            <w:tr w:rsidR="00813BE1" w:rsidRPr="004D1BCF" w:rsidTr="008F130A">
              <w:trPr>
                <w:trHeight w:val="548"/>
              </w:trPr>
              <w:tc>
                <w:tcPr>
                  <w:tcW w:w="6012" w:type="dxa"/>
                  <w:gridSpan w:val="2"/>
                </w:tcPr>
                <w:p w:rsidR="00707DFB" w:rsidRDefault="00480092" w:rsidP="00707DFB">
                  <w:pPr>
                    <w:spacing w:before="60" w:after="60"/>
                    <w:rPr>
                      <w:rFonts w:ascii="Candara" w:hAnsi="Candara" w:cs="Times New Roman"/>
                      <w:b/>
                      <w:color w:val="ACACAC"/>
                      <w:sz w:val="20"/>
                    </w:rPr>
                  </w:pPr>
                  <w:r>
                    <w:rPr>
                      <w:rFonts w:ascii="Candara" w:hAnsi="Candara" w:cs="Times New Roman"/>
                      <w:b/>
                      <w:color w:val="ACACAC"/>
                      <w:sz w:val="20"/>
                    </w:rPr>
                    <w:t>Web Developer</w:t>
                  </w:r>
                  <w:r w:rsidR="00E93A15">
                    <w:rPr>
                      <w:rFonts w:ascii="Candara" w:hAnsi="Candara" w:cs="Times New Roman"/>
                      <w:b/>
                      <w:color w:val="ACACAC"/>
                      <w:sz w:val="20"/>
                    </w:rPr>
                    <w:t xml:space="preserve"> I – Performance Technologies</w:t>
                  </w:r>
                </w:p>
                <w:p w:rsidR="0050219A" w:rsidRDefault="00813BE1" w:rsidP="0050219A">
                  <w:pPr>
                    <w:spacing w:before="60" w:after="60"/>
                    <w:rPr>
                      <w:rFonts w:ascii="Candara" w:hAnsi="Candara" w:cs="Times New Roman"/>
                      <w:color w:val="7E7C7C"/>
                      <w:sz w:val="18"/>
                    </w:rPr>
                  </w:pPr>
                  <w:r w:rsidRPr="006775CB">
                    <w:rPr>
                      <w:rFonts w:ascii="Candara" w:hAnsi="Candara" w:cs="Times New Roman"/>
                      <w:color w:val="7E7C7C"/>
                      <w:sz w:val="18"/>
                    </w:rPr>
                    <w:t xml:space="preserve"> </w:t>
                  </w:r>
                  <w:r w:rsidRPr="006775CB">
                    <w:rPr>
                      <w:rFonts w:ascii="Candara" w:hAnsi="Candara"/>
                      <w:color w:val="7E7C7C"/>
                      <w:sz w:val="18"/>
                    </w:rPr>
                    <w:br/>
                  </w:r>
                  <w:r w:rsidRPr="006775CB">
                    <w:rPr>
                      <w:rFonts w:ascii="Candara" w:hAnsi="Candara" w:cs="Times New Roman"/>
                      <w:color w:val="7E7C7C"/>
                      <w:sz w:val="18"/>
                    </w:rPr>
                    <w:t>Create</w:t>
                  </w:r>
                  <w:r w:rsidR="00AE06C6">
                    <w:rPr>
                      <w:rFonts w:ascii="Candara" w:hAnsi="Candara" w:cs="Times New Roman"/>
                      <w:color w:val="7E7C7C"/>
                      <w:sz w:val="18"/>
                    </w:rPr>
                    <w:t>d front-end and back-end portal implementations</w:t>
                  </w:r>
                  <w:r w:rsidRPr="006775CB">
                    <w:rPr>
                      <w:rFonts w:ascii="Candara" w:hAnsi="Candara" w:cs="Times New Roman"/>
                      <w:color w:val="7E7C7C"/>
                      <w:sz w:val="18"/>
                    </w:rPr>
                    <w:t xml:space="preserve"> for our learning management system clients</w:t>
                  </w:r>
                  <w:r w:rsidR="0050219A">
                    <w:rPr>
                      <w:rFonts w:ascii="Candara" w:hAnsi="Candara" w:cs="Times New Roman"/>
                      <w:color w:val="7E7C7C"/>
                      <w:sz w:val="18"/>
                    </w:rPr>
                    <w:t xml:space="preserve"> using DotNetNuke 6.x and 7.x</w:t>
                  </w:r>
                  <w:r w:rsidRPr="006775CB">
                    <w:rPr>
                      <w:rFonts w:ascii="Candara" w:hAnsi="Candara" w:cs="Times New Roman"/>
                      <w:color w:val="7E7C7C"/>
                      <w:sz w:val="18"/>
                    </w:rPr>
                    <w:t>.</w:t>
                  </w:r>
                  <w:r w:rsidRPr="006775CB">
                    <w:rPr>
                      <w:rFonts w:ascii="Candara" w:hAnsi="Candara"/>
                      <w:color w:val="7E7C7C"/>
                      <w:sz w:val="18"/>
                    </w:rPr>
                    <w:br/>
                  </w:r>
                </w:p>
                <w:p w:rsidR="00E93A15" w:rsidRPr="00707DFB" w:rsidRDefault="00813BE1" w:rsidP="00E93A15">
                  <w:pPr>
                    <w:spacing w:before="60" w:after="60"/>
                    <w:rPr>
                      <w:rFonts w:ascii="Candara" w:hAnsi="Candara" w:cs="Times New Roman"/>
                      <w:b/>
                      <w:color w:val="ACACAC"/>
                      <w:sz w:val="20"/>
                    </w:rPr>
                  </w:pPr>
                  <w:r w:rsidRPr="006775CB">
                    <w:rPr>
                      <w:rFonts w:ascii="Candara" w:hAnsi="Candara" w:cs="Times New Roman"/>
                      <w:color w:val="7E7C7C"/>
                      <w:sz w:val="18"/>
                    </w:rPr>
                    <w:t>Developed and maintained client</w:t>
                  </w:r>
                  <w:r w:rsidR="0050219A">
                    <w:rPr>
                      <w:rFonts w:ascii="Candara" w:hAnsi="Candara" w:cs="Times New Roman"/>
                      <w:color w:val="7E7C7C"/>
                      <w:sz w:val="18"/>
                    </w:rPr>
                    <w:t xml:space="preserve"> HR</w:t>
                  </w:r>
                  <w:r w:rsidRPr="006775CB">
                    <w:rPr>
                      <w:rFonts w:ascii="Candara" w:hAnsi="Candara" w:cs="Times New Roman"/>
                      <w:color w:val="7E7C7C"/>
                      <w:sz w:val="18"/>
                    </w:rPr>
                    <w:t xml:space="preserve"> integration processes using Microsoft SQL, SSIS, DTSX, Excel, and .Net.</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Built responsive modules in DotNetNuke using ASP .NET, C# and SQL.</w:t>
                  </w:r>
                </w:p>
                <w:p w:rsidR="0050219A" w:rsidRPr="00707DFB" w:rsidRDefault="0050219A" w:rsidP="0050219A">
                  <w:pPr>
                    <w:spacing w:before="60" w:after="60"/>
                    <w:rPr>
                      <w:rFonts w:ascii="Candara" w:hAnsi="Candara" w:cs="Times New Roman"/>
                      <w:b/>
                      <w:color w:val="ACACAC"/>
                      <w:sz w:val="20"/>
                    </w:rPr>
                  </w:pPr>
                </w:p>
              </w:tc>
            </w:tr>
          </w:tbl>
          <w:p w:rsidR="00813BE1" w:rsidRPr="004D1BCF" w:rsidRDefault="00813BE1" w:rsidP="00C31468">
            <w:pPr>
              <w:rPr>
                <w:rFonts w:ascii="Candara" w:hAnsi="Candara" w:cs="Times New Roman"/>
                <w:b/>
                <w:color w:val="808080" w:themeColor="background1" w:themeShade="80"/>
                <w:sz w:val="8"/>
              </w:rPr>
            </w:pPr>
          </w:p>
          <w:tbl>
            <w:tblPr>
              <w:tblStyle w:val="TableGrid"/>
              <w:tblW w:w="6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8"/>
              <w:gridCol w:w="1954"/>
            </w:tblGrid>
            <w:tr w:rsidR="00813BE1" w:rsidRPr="004D1BCF" w:rsidTr="008F130A">
              <w:trPr>
                <w:trHeight w:val="456"/>
              </w:trPr>
              <w:tc>
                <w:tcPr>
                  <w:tcW w:w="4058" w:type="dxa"/>
                </w:tcPr>
                <w:p w:rsidR="00813BE1" w:rsidRPr="004D1BCF" w:rsidRDefault="00813BE1" w:rsidP="00813BE1">
                  <w:pPr>
                    <w:spacing w:before="120"/>
                    <w:rPr>
                      <w:rFonts w:ascii="Candara" w:hAnsi="Candara" w:cs="Times New Roman"/>
                      <w:b/>
                      <w:sz w:val="20"/>
                    </w:rPr>
                  </w:pPr>
                  <w:r w:rsidRPr="004D1BCF">
                    <w:rPr>
                      <w:rFonts w:ascii="Candara" w:hAnsi="Candara" w:cs="Times New Roman"/>
                      <w:b/>
                      <w:sz w:val="20"/>
                    </w:rPr>
                    <w:t>Weeks Communications</w:t>
                  </w:r>
                </w:p>
              </w:tc>
              <w:tc>
                <w:tcPr>
                  <w:tcW w:w="1954" w:type="dxa"/>
                </w:tcPr>
                <w:p w:rsidR="00813BE1" w:rsidRPr="006775CB" w:rsidRDefault="00813BE1" w:rsidP="00813BE1">
                  <w:pPr>
                    <w:spacing w:before="120"/>
                    <w:jc w:val="right"/>
                    <w:rPr>
                      <w:rFonts w:ascii="Candara" w:hAnsi="Candara" w:cs="Times New Roman"/>
                      <w:color w:val="7E7C7C"/>
                      <w:sz w:val="20"/>
                    </w:rPr>
                  </w:pPr>
                  <w:r w:rsidRPr="006775CB">
                    <w:rPr>
                      <w:rFonts w:ascii="Candara" w:hAnsi="Candara" w:cs="Times New Roman"/>
                      <w:color w:val="7E7C7C"/>
                      <w:sz w:val="18"/>
                    </w:rPr>
                    <w:t>September 2011  to April 2012</w:t>
                  </w:r>
                </w:p>
              </w:tc>
            </w:tr>
            <w:tr w:rsidR="00813BE1" w:rsidRPr="004D1BCF" w:rsidTr="008F130A">
              <w:trPr>
                <w:trHeight w:val="548"/>
              </w:trPr>
              <w:tc>
                <w:tcPr>
                  <w:tcW w:w="6012" w:type="dxa"/>
                  <w:gridSpan w:val="2"/>
                </w:tcPr>
                <w:p w:rsidR="00707DFB" w:rsidRDefault="00480092" w:rsidP="00707DFB">
                  <w:pPr>
                    <w:spacing w:before="60" w:after="60"/>
                    <w:rPr>
                      <w:rFonts w:ascii="Candara" w:hAnsi="Candara" w:cs="Times New Roman"/>
                      <w:b/>
                      <w:color w:val="ACACAC"/>
                      <w:sz w:val="20"/>
                    </w:rPr>
                  </w:pPr>
                  <w:r>
                    <w:rPr>
                      <w:rFonts w:ascii="Candara" w:hAnsi="Candara" w:cs="Times New Roman"/>
                      <w:b/>
                      <w:color w:val="ACACAC"/>
                      <w:sz w:val="20"/>
                    </w:rPr>
                    <w:t>Web Developer</w:t>
                  </w:r>
                </w:p>
                <w:p w:rsidR="00813BE1" w:rsidRPr="00707DFB" w:rsidRDefault="00813BE1" w:rsidP="00AE6547">
                  <w:pPr>
                    <w:spacing w:before="60" w:after="60"/>
                    <w:rPr>
                      <w:rFonts w:ascii="Candara" w:hAnsi="Candara" w:cs="Times New Roman"/>
                      <w:b/>
                      <w:color w:val="ACACAC"/>
                      <w:sz w:val="20"/>
                    </w:rPr>
                  </w:pPr>
                  <w:r w:rsidRPr="006775CB">
                    <w:rPr>
                      <w:rFonts w:ascii="Candara" w:hAnsi="Candara"/>
                      <w:color w:val="7E7C7C"/>
                      <w:sz w:val="18"/>
                    </w:rPr>
                    <w:br/>
                  </w:r>
                  <w:r w:rsidRPr="006775CB">
                    <w:rPr>
                      <w:rFonts w:ascii="Candara" w:hAnsi="Candara" w:cs="Times New Roman"/>
                      <w:color w:val="7E7C7C"/>
                      <w:sz w:val="18"/>
                    </w:rPr>
                    <w:t>Built out modules for Weeks Communication's flagship CRM "</w:t>
                  </w:r>
                  <w:proofErr w:type="spellStart"/>
                  <w:r w:rsidRPr="006775CB">
                    <w:rPr>
                      <w:rFonts w:ascii="Candara" w:hAnsi="Candara" w:cs="Times New Roman"/>
                      <w:color w:val="7E7C7C"/>
                      <w:sz w:val="18"/>
                    </w:rPr>
                    <w:t>FathomRB</w:t>
                  </w:r>
                  <w:proofErr w:type="spellEnd"/>
                  <w:r w:rsidRPr="006775CB">
                    <w:rPr>
                      <w:rFonts w:ascii="Candara" w:hAnsi="Candara" w:cs="Times New Roman"/>
                      <w:color w:val="7E7C7C"/>
                      <w:sz w:val="18"/>
                    </w:rPr>
                    <w:t>"</w:t>
                  </w:r>
                  <w:r w:rsidR="00AE6547">
                    <w:rPr>
                      <w:rFonts w:ascii="Candara" w:hAnsi="Candara" w:cs="Times New Roman"/>
                      <w:color w:val="7E7C7C"/>
                      <w:sz w:val="18"/>
                    </w:rPr>
                    <w:t xml:space="preserve"> using PHP, JavaScript, HTML5 and AJAX</w:t>
                  </w:r>
                  <w:r w:rsidRPr="006775CB">
                    <w:rPr>
                      <w:rFonts w:ascii="Candara" w:hAnsi="Candara" w:cs="Times New Roman"/>
                      <w:color w:val="7E7C7C"/>
                      <w:sz w:val="18"/>
                    </w:rPr>
                    <w:t>.</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 xml:space="preserve">Created custom tools to integrate client data into the </w:t>
                  </w:r>
                  <w:proofErr w:type="spellStart"/>
                  <w:r w:rsidRPr="006775CB">
                    <w:rPr>
                      <w:rFonts w:ascii="Candara" w:hAnsi="Candara" w:cs="Times New Roman"/>
                      <w:color w:val="7E7C7C"/>
                      <w:sz w:val="18"/>
                    </w:rPr>
                    <w:t>FathomRB</w:t>
                  </w:r>
                  <w:proofErr w:type="spellEnd"/>
                  <w:r w:rsidRPr="006775CB">
                    <w:rPr>
                      <w:rFonts w:ascii="Candara" w:hAnsi="Candara" w:cs="Times New Roman"/>
                      <w:color w:val="7E7C7C"/>
                      <w:sz w:val="18"/>
                    </w:rPr>
                    <w:t xml:space="preserve"> CRM using PHP, Excel, and Outlook Contact Manager.</w:t>
                  </w:r>
                </w:p>
              </w:tc>
            </w:tr>
          </w:tbl>
          <w:p w:rsidR="00813BE1" w:rsidRPr="004D1BCF" w:rsidRDefault="00813BE1" w:rsidP="00C31468">
            <w:pPr>
              <w:rPr>
                <w:rFonts w:ascii="Candara" w:hAnsi="Candara" w:cs="Times New Roman"/>
                <w:b/>
                <w:color w:val="808080" w:themeColor="background1" w:themeShade="80"/>
                <w:sz w:val="8"/>
              </w:rPr>
            </w:pPr>
          </w:p>
          <w:tbl>
            <w:tblPr>
              <w:tblStyle w:val="TableGrid"/>
              <w:tblW w:w="6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8"/>
              <w:gridCol w:w="1954"/>
            </w:tblGrid>
            <w:tr w:rsidR="00813BE1" w:rsidRPr="004D1BCF" w:rsidTr="008F130A">
              <w:trPr>
                <w:trHeight w:val="456"/>
              </w:trPr>
              <w:tc>
                <w:tcPr>
                  <w:tcW w:w="4058" w:type="dxa"/>
                </w:tcPr>
                <w:p w:rsidR="00813BE1" w:rsidRPr="004D1BCF" w:rsidRDefault="00813BE1" w:rsidP="00813BE1">
                  <w:pPr>
                    <w:spacing w:before="120"/>
                    <w:rPr>
                      <w:rFonts w:ascii="Candara" w:hAnsi="Candara" w:cs="Times New Roman"/>
                      <w:b/>
                      <w:sz w:val="20"/>
                    </w:rPr>
                  </w:pPr>
                  <w:r w:rsidRPr="004D1BCF">
                    <w:rPr>
                      <w:rFonts w:ascii="Candara" w:hAnsi="Candara" w:cs="Times New Roman"/>
                      <w:b/>
                      <w:sz w:val="20"/>
                    </w:rPr>
                    <w:t>IT - Business Advantage Systems and Networks</w:t>
                  </w:r>
                </w:p>
              </w:tc>
              <w:tc>
                <w:tcPr>
                  <w:tcW w:w="1954" w:type="dxa"/>
                </w:tcPr>
                <w:p w:rsidR="00813BE1" w:rsidRPr="006775CB" w:rsidRDefault="00813BE1" w:rsidP="00813BE1">
                  <w:pPr>
                    <w:spacing w:before="120"/>
                    <w:jc w:val="right"/>
                    <w:rPr>
                      <w:rFonts w:ascii="Candara" w:hAnsi="Candara" w:cs="Times New Roman"/>
                      <w:color w:val="7E7C7C"/>
                      <w:sz w:val="20"/>
                    </w:rPr>
                  </w:pPr>
                  <w:r w:rsidRPr="006775CB">
                    <w:rPr>
                      <w:rFonts w:ascii="Candara" w:hAnsi="Candara" w:cs="Times New Roman"/>
                      <w:color w:val="7E7C7C"/>
                      <w:sz w:val="18"/>
                    </w:rPr>
                    <w:t>January 2011  to August 2011</w:t>
                  </w:r>
                </w:p>
              </w:tc>
            </w:tr>
            <w:tr w:rsidR="00813BE1" w:rsidRPr="004D1BCF" w:rsidTr="008F130A">
              <w:trPr>
                <w:trHeight w:val="548"/>
              </w:trPr>
              <w:tc>
                <w:tcPr>
                  <w:tcW w:w="6012" w:type="dxa"/>
                  <w:gridSpan w:val="2"/>
                </w:tcPr>
                <w:p w:rsidR="00707DFB" w:rsidRDefault="00480092" w:rsidP="00707DFB">
                  <w:pPr>
                    <w:spacing w:before="60" w:after="60"/>
                    <w:rPr>
                      <w:rFonts w:ascii="Candara" w:hAnsi="Candara" w:cs="Times New Roman"/>
                      <w:b/>
                      <w:color w:val="ACACAC"/>
                      <w:sz w:val="20"/>
                    </w:rPr>
                  </w:pPr>
                  <w:r>
                    <w:rPr>
                      <w:rFonts w:ascii="Candara" w:hAnsi="Candara" w:cs="Times New Roman"/>
                      <w:b/>
                      <w:color w:val="ACACAC"/>
                      <w:sz w:val="20"/>
                    </w:rPr>
                    <w:t>Systems Administrator</w:t>
                  </w:r>
                </w:p>
                <w:p w:rsidR="00813BE1" w:rsidRPr="00707DFB" w:rsidRDefault="00813BE1" w:rsidP="00AE6547">
                  <w:pPr>
                    <w:spacing w:before="60" w:after="60"/>
                    <w:rPr>
                      <w:rFonts w:ascii="Candara" w:hAnsi="Candara" w:cs="Times New Roman"/>
                      <w:b/>
                      <w:color w:val="ACACAC"/>
                      <w:sz w:val="20"/>
                    </w:rPr>
                  </w:pPr>
                  <w:r w:rsidRPr="006775CB">
                    <w:rPr>
                      <w:rFonts w:ascii="Candara" w:hAnsi="Candara"/>
                      <w:color w:val="7E7C7C"/>
                      <w:sz w:val="18"/>
                    </w:rPr>
                    <w:br/>
                  </w:r>
                  <w:r w:rsidRPr="006775CB">
                    <w:rPr>
                      <w:rFonts w:ascii="Candara" w:hAnsi="Candara" w:cs="Times New Roman"/>
                      <w:color w:val="7E7C7C"/>
                      <w:sz w:val="18"/>
                    </w:rPr>
                    <w:t>Provided Tier 1, 2 &amp; 3 IT support to clients.</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Manage client data backups.</w:t>
                  </w:r>
                  <w:r w:rsidRPr="006775CB">
                    <w:rPr>
                      <w:rFonts w:ascii="Candara" w:hAnsi="Candara"/>
                      <w:color w:val="7E7C7C"/>
                      <w:sz w:val="18"/>
                    </w:rPr>
                    <w:br/>
                  </w:r>
                  <w:r w:rsidRPr="006775CB">
                    <w:rPr>
                      <w:rFonts w:ascii="Candara" w:hAnsi="Candara"/>
                      <w:color w:val="7E7C7C"/>
                      <w:sz w:val="18"/>
                    </w:rPr>
                    <w:lastRenderedPageBreak/>
                    <w:br/>
                  </w:r>
                  <w:r w:rsidRPr="006775CB">
                    <w:rPr>
                      <w:rFonts w:ascii="Candara" w:hAnsi="Candara" w:cs="Times New Roman"/>
                      <w:color w:val="7E7C7C"/>
                      <w:sz w:val="18"/>
                    </w:rPr>
                    <w:t>Install networking equipment and cables.</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Triage and troubleshoot hardware and software issues.</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Repair systems damaged by malware.</w:t>
                  </w:r>
                </w:p>
              </w:tc>
            </w:tr>
          </w:tbl>
          <w:p w:rsidR="00813BE1" w:rsidRPr="004D1BCF" w:rsidRDefault="00813BE1" w:rsidP="00C31468">
            <w:pPr>
              <w:rPr>
                <w:rFonts w:ascii="Candara" w:hAnsi="Candara" w:cs="Times New Roman"/>
                <w:b/>
                <w:color w:val="808080" w:themeColor="background1" w:themeShade="80"/>
                <w:sz w:val="8"/>
              </w:rPr>
            </w:pPr>
          </w:p>
          <w:tbl>
            <w:tblPr>
              <w:tblStyle w:val="TableGrid"/>
              <w:tblW w:w="6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8"/>
              <w:gridCol w:w="1954"/>
            </w:tblGrid>
            <w:tr w:rsidR="00813BE1" w:rsidRPr="004D1BCF" w:rsidTr="008F130A">
              <w:trPr>
                <w:trHeight w:val="456"/>
              </w:trPr>
              <w:tc>
                <w:tcPr>
                  <w:tcW w:w="4058" w:type="dxa"/>
                </w:tcPr>
                <w:p w:rsidR="00813BE1" w:rsidRPr="004D1BCF" w:rsidRDefault="00813BE1" w:rsidP="00813BE1">
                  <w:pPr>
                    <w:spacing w:before="120"/>
                    <w:rPr>
                      <w:rFonts w:ascii="Candara" w:hAnsi="Candara" w:cs="Times New Roman"/>
                      <w:b/>
                      <w:sz w:val="20"/>
                    </w:rPr>
                  </w:pPr>
                  <w:r w:rsidRPr="004D1BCF">
                    <w:rPr>
                      <w:rFonts w:ascii="Candara" w:hAnsi="Candara" w:cs="Times New Roman"/>
                      <w:b/>
                      <w:sz w:val="20"/>
                    </w:rPr>
                    <w:t>Geek Squad</w:t>
                  </w:r>
                </w:p>
              </w:tc>
              <w:tc>
                <w:tcPr>
                  <w:tcW w:w="1954" w:type="dxa"/>
                </w:tcPr>
                <w:p w:rsidR="00813BE1" w:rsidRPr="006775CB" w:rsidRDefault="00813BE1" w:rsidP="00813BE1">
                  <w:pPr>
                    <w:spacing w:before="120"/>
                    <w:jc w:val="right"/>
                    <w:rPr>
                      <w:rFonts w:ascii="Candara" w:hAnsi="Candara" w:cs="Times New Roman"/>
                      <w:color w:val="7E7C7C"/>
                      <w:sz w:val="20"/>
                    </w:rPr>
                  </w:pPr>
                  <w:r w:rsidRPr="006775CB">
                    <w:rPr>
                      <w:rFonts w:ascii="Candara" w:hAnsi="Candara" w:cs="Times New Roman"/>
                      <w:color w:val="7E7C7C"/>
                      <w:sz w:val="18"/>
                    </w:rPr>
                    <w:t>January 2010  to September 2010</w:t>
                  </w:r>
                </w:p>
              </w:tc>
            </w:tr>
            <w:tr w:rsidR="00813BE1" w:rsidRPr="004D1BCF" w:rsidTr="008F130A">
              <w:trPr>
                <w:trHeight w:val="548"/>
              </w:trPr>
              <w:tc>
                <w:tcPr>
                  <w:tcW w:w="6012" w:type="dxa"/>
                  <w:gridSpan w:val="2"/>
                </w:tcPr>
                <w:p w:rsidR="00707DFB" w:rsidRDefault="00480092" w:rsidP="00707DFB">
                  <w:pPr>
                    <w:spacing w:before="60" w:after="60"/>
                    <w:rPr>
                      <w:rFonts w:ascii="Candara" w:hAnsi="Candara" w:cs="Times New Roman"/>
                      <w:b/>
                      <w:color w:val="ACACAC"/>
                      <w:sz w:val="20"/>
                    </w:rPr>
                  </w:pPr>
                  <w:r>
                    <w:rPr>
                      <w:rFonts w:ascii="Candara" w:hAnsi="Candara" w:cs="Times New Roman"/>
                      <w:b/>
                      <w:color w:val="ACACAC"/>
                      <w:sz w:val="20"/>
                    </w:rPr>
                    <w:t>Systems Administrator</w:t>
                  </w:r>
                </w:p>
                <w:p w:rsidR="00813BE1" w:rsidRPr="00707DFB" w:rsidRDefault="00813BE1" w:rsidP="00AE6547">
                  <w:pPr>
                    <w:spacing w:before="60" w:after="60"/>
                    <w:rPr>
                      <w:rFonts w:ascii="Candara" w:hAnsi="Candara" w:cs="Times New Roman"/>
                      <w:b/>
                      <w:color w:val="ACACAC"/>
                      <w:sz w:val="20"/>
                    </w:rPr>
                  </w:pPr>
                  <w:r w:rsidRPr="006775CB">
                    <w:rPr>
                      <w:rFonts w:ascii="Candara" w:hAnsi="Candara"/>
                      <w:color w:val="7E7C7C"/>
                      <w:sz w:val="18"/>
                    </w:rPr>
                    <w:br/>
                  </w:r>
                  <w:r w:rsidRPr="006775CB">
                    <w:rPr>
                      <w:rFonts w:ascii="Candara" w:hAnsi="Candara" w:cs="Times New Roman"/>
                      <w:color w:val="7E7C7C"/>
                      <w:sz w:val="18"/>
                    </w:rPr>
                    <w:t>Provided Tier 1, 2 &amp; 3 IT support to clients.</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Advised clients on hardware and software solutions.</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Triaged and troubleshot hardware and software issues.</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Performed software install, upgrade, and configuration on various operating systems and hardware platforms.</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Diagnosed performance issues and assisted clients in streamlining their workflow.</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Served as a technology consultant with a focus on networking and hardware performance.</w:t>
                  </w:r>
                </w:p>
              </w:tc>
            </w:tr>
          </w:tbl>
          <w:p w:rsidR="00813BE1" w:rsidRPr="004D1BCF" w:rsidRDefault="00813BE1" w:rsidP="00C31468">
            <w:pPr>
              <w:rPr>
                <w:rFonts w:ascii="Candara" w:hAnsi="Candara" w:cs="Times New Roman"/>
                <w:b/>
                <w:color w:val="808080" w:themeColor="background1" w:themeShade="80"/>
                <w:sz w:val="8"/>
              </w:rPr>
            </w:pPr>
          </w:p>
          <w:tbl>
            <w:tblPr>
              <w:tblStyle w:val="TableGrid"/>
              <w:tblW w:w="6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8"/>
              <w:gridCol w:w="1954"/>
            </w:tblGrid>
            <w:tr w:rsidR="00813BE1" w:rsidRPr="004D1BCF" w:rsidTr="008F130A">
              <w:trPr>
                <w:trHeight w:val="456"/>
              </w:trPr>
              <w:tc>
                <w:tcPr>
                  <w:tcW w:w="4058" w:type="dxa"/>
                </w:tcPr>
                <w:p w:rsidR="00813BE1" w:rsidRPr="004D1BCF" w:rsidRDefault="00813BE1" w:rsidP="00813BE1">
                  <w:pPr>
                    <w:spacing w:before="120"/>
                    <w:rPr>
                      <w:rFonts w:ascii="Candara" w:hAnsi="Candara" w:cs="Times New Roman"/>
                      <w:b/>
                      <w:sz w:val="20"/>
                    </w:rPr>
                  </w:pPr>
                  <w:proofErr w:type="spellStart"/>
                  <w:r w:rsidRPr="004D1BCF">
                    <w:rPr>
                      <w:rFonts w:ascii="Candara" w:hAnsi="Candara" w:cs="Times New Roman"/>
                      <w:b/>
                      <w:sz w:val="20"/>
                    </w:rPr>
                    <w:t>NestEnt</w:t>
                  </w:r>
                  <w:proofErr w:type="spellEnd"/>
                  <w:r w:rsidRPr="004D1BCF">
                    <w:rPr>
                      <w:rFonts w:ascii="Candara" w:hAnsi="Candara" w:cs="Times New Roman"/>
                      <w:b/>
                      <w:sz w:val="20"/>
                    </w:rPr>
                    <w:t>.</w:t>
                  </w:r>
                </w:p>
              </w:tc>
              <w:tc>
                <w:tcPr>
                  <w:tcW w:w="1954" w:type="dxa"/>
                </w:tcPr>
                <w:p w:rsidR="00813BE1" w:rsidRPr="006775CB" w:rsidRDefault="00813BE1" w:rsidP="00813BE1">
                  <w:pPr>
                    <w:spacing w:before="120"/>
                    <w:jc w:val="right"/>
                    <w:rPr>
                      <w:rFonts w:ascii="Candara" w:hAnsi="Candara" w:cs="Times New Roman"/>
                      <w:color w:val="7E7C7C"/>
                      <w:sz w:val="20"/>
                    </w:rPr>
                  </w:pPr>
                  <w:r w:rsidRPr="006775CB">
                    <w:rPr>
                      <w:rFonts w:ascii="Candara" w:hAnsi="Candara" w:cs="Times New Roman"/>
                      <w:color w:val="7E7C7C"/>
                      <w:sz w:val="18"/>
                    </w:rPr>
                    <w:t>January 2004  to January 2010</w:t>
                  </w:r>
                </w:p>
              </w:tc>
            </w:tr>
            <w:tr w:rsidR="00813BE1" w:rsidRPr="004D1BCF" w:rsidTr="008F130A">
              <w:trPr>
                <w:trHeight w:val="548"/>
              </w:trPr>
              <w:tc>
                <w:tcPr>
                  <w:tcW w:w="6012" w:type="dxa"/>
                  <w:gridSpan w:val="2"/>
                </w:tcPr>
                <w:p w:rsidR="00707DFB" w:rsidRDefault="00480092" w:rsidP="00707DFB">
                  <w:pPr>
                    <w:spacing w:before="60" w:after="60"/>
                    <w:rPr>
                      <w:rFonts w:ascii="Candara" w:hAnsi="Candara" w:cs="Times New Roman"/>
                      <w:b/>
                      <w:color w:val="ACACAC"/>
                      <w:sz w:val="20"/>
                    </w:rPr>
                  </w:pPr>
                  <w:r>
                    <w:rPr>
                      <w:rFonts w:ascii="Candara" w:hAnsi="Candara" w:cs="Times New Roman"/>
                      <w:b/>
                      <w:color w:val="ACACAC"/>
                      <w:sz w:val="20"/>
                    </w:rPr>
                    <w:t>Website Developer / Graphic Design</w:t>
                  </w:r>
                </w:p>
                <w:p w:rsidR="00813BE1" w:rsidRPr="00707DFB" w:rsidRDefault="00813BE1" w:rsidP="00EB00AC">
                  <w:pPr>
                    <w:spacing w:before="60" w:after="60"/>
                    <w:rPr>
                      <w:rFonts w:ascii="Candara" w:hAnsi="Candara" w:cs="Times New Roman"/>
                      <w:b/>
                      <w:color w:val="ACACAC"/>
                      <w:sz w:val="20"/>
                    </w:rPr>
                  </w:pPr>
                  <w:r w:rsidRPr="006775CB">
                    <w:rPr>
                      <w:rFonts w:ascii="Candara" w:hAnsi="Candara"/>
                      <w:color w:val="7E7C7C"/>
                      <w:sz w:val="18"/>
                    </w:rPr>
                    <w:br/>
                  </w:r>
                  <w:r w:rsidRPr="006775CB">
                    <w:rPr>
                      <w:rFonts w:ascii="Candara" w:hAnsi="Candara" w:cs="Times New Roman"/>
                      <w:color w:val="7E7C7C"/>
                      <w:sz w:val="18"/>
                    </w:rPr>
                    <w:t>Worked with clients to develop an internet presence that reflected the personality of their business.</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Created custom graphics using Gimp, Adobe Flash and Photoshop</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Developed code using HTML</w:t>
                  </w:r>
                  <w:proofErr w:type="gramStart"/>
                  <w:r w:rsidRPr="006775CB">
                    <w:rPr>
                      <w:rFonts w:ascii="Candara" w:hAnsi="Candara" w:cs="Times New Roman"/>
                      <w:color w:val="7E7C7C"/>
                      <w:sz w:val="18"/>
                    </w:rPr>
                    <w:t>,PHP</w:t>
                  </w:r>
                  <w:proofErr w:type="gramEnd"/>
                  <w:r w:rsidRPr="006775CB">
                    <w:rPr>
                      <w:rFonts w:ascii="Candara" w:hAnsi="Candara" w:cs="Times New Roman"/>
                      <w:color w:val="7E7C7C"/>
                      <w:sz w:val="18"/>
                    </w:rPr>
                    <w:t>, CSS, MySQL, AJAX, JavaScript and Java</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Designed GUI using Photoshop and CSS.</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Used CSS, HTML, JavaScript, AJAX, and MySQL to control the flow of data and keep up-to-date the inventory of the store.</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Created websites for local business owners and organizations.</w:t>
                  </w:r>
                  <w:r w:rsidR="00EB00AC" w:rsidRPr="006775CB">
                    <w:rPr>
                      <w:rFonts w:ascii="Candara" w:hAnsi="Candara"/>
                      <w:color w:val="7E7C7C"/>
                      <w:sz w:val="18"/>
                    </w:rPr>
                    <w:t xml:space="preserve"> </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Developed a Simon game for the iPhone using Open GL.</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Setup and administered LAMP servers.</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Developed applications for the Android platform.</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Setup and administered MySQL databases.</w:t>
                  </w:r>
                  <w:r w:rsidR="00EB00AC" w:rsidRPr="006775CB">
                    <w:rPr>
                      <w:rFonts w:ascii="Candara" w:hAnsi="Candara"/>
                      <w:color w:val="7E7C7C"/>
                      <w:sz w:val="18"/>
                    </w:rPr>
                    <w:t xml:space="preserve"> </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Advised clients on hardware options for networking and printing</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Served as a client representative in retaining and managing contract IT employees.</w:t>
                  </w:r>
                </w:p>
              </w:tc>
            </w:tr>
          </w:tbl>
          <w:p w:rsidR="00813BE1" w:rsidRPr="004D1BCF" w:rsidRDefault="00813BE1" w:rsidP="00C31468">
            <w:pPr>
              <w:rPr>
                <w:rFonts w:ascii="Candara" w:hAnsi="Candara"/>
                <w:b/>
                <w:color w:val="808080" w:themeColor="background1" w:themeShade="80"/>
                <w:sz w:val="8"/>
              </w:rPr>
            </w:pPr>
          </w:p>
        </w:tc>
      </w:tr>
      <w:tr w:rsidR="00B67AA3" w:rsidRPr="004D1BCF" w:rsidTr="00347D8C">
        <w:tc>
          <w:tcPr>
            <w:tcW w:w="3528" w:type="dxa"/>
            <w:tcBorders>
              <w:top w:val="single" w:sz="4" w:space="0" w:color="F0F0F1"/>
              <w:bottom w:val="single" w:sz="4" w:space="0" w:color="F0F0F1"/>
            </w:tcBorders>
            <w:shd w:val="clear" w:color="auto" w:fill="F0F0F1"/>
          </w:tcPr>
          <w:p w:rsidR="00B67AA3" w:rsidRPr="00D17B0C" w:rsidRDefault="00B67AA3" w:rsidP="00743101">
            <w:pPr>
              <w:rPr>
                <w:rFonts w:asciiTheme="majorHAnsi" w:hAnsiTheme="majorHAnsi" w:cs="Lucida Grande"/>
                <w:sz w:val="20"/>
              </w:rPr>
            </w:pPr>
          </w:p>
        </w:tc>
        <w:tc>
          <w:tcPr>
            <w:tcW w:w="6048" w:type="dxa"/>
          </w:tcPr>
          <w:p w:rsidR="00B67AA3" w:rsidRPr="00D17B0C" w:rsidRDefault="00B67AA3" w:rsidP="00743101">
            <w:pPr>
              <w:rPr>
                <w:rFonts w:asciiTheme="majorHAnsi" w:hAnsiTheme="majorHAnsi" w:cs="Lucida Grande"/>
                <w:sz w:val="8"/>
              </w:rPr>
            </w:pPr>
          </w:p>
        </w:tc>
      </w:tr>
      <w:tr w:rsidR="00F53D37" w:rsidRPr="004D1BCF" w:rsidTr="00347D8C">
        <w:tc>
          <w:tcPr>
            <w:tcW w:w="3528" w:type="dxa"/>
            <w:tcBorders>
              <w:top w:val="single" w:sz="4" w:space="0" w:color="F0F0F1"/>
              <w:bottom w:val="single" w:sz="4" w:space="0" w:color="F0F0F1"/>
            </w:tcBorders>
            <w:shd w:val="clear" w:color="auto" w:fill="F0F0F1"/>
          </w:tcPr>
          <w:p w:rsidR="005B1B08" w:rsidRPr="000A4DAD" w:rsidRDefault="000B3578" w:rsidP="000A4DAD">
            <w:pPr>
              <w:jc w:val="right"/>
              <w:rPr>
                <w:rFonts w:ascii="Candara" w:hAnsi="Candara"/>
                <w:b/>
                <w:bCs/>
                <w:caps/>
                <w:szCs w:val="22"/>
              </w:rPr>
            </w:pPr>
            <w:r w:rsidRPr="000A4DAD">
              <w:rPr>
                <w:rFonts w:ascii="Candara" w:hAnsi="Candara"/>
                <w:b/>
                <w:bCs/>
                <w:caps/>
                <w:sz w:val="22"/>
                <w:szCs w:val="22"/>
              </w:rPr>
              <w:t>Education</w:t>
            </w:r>
          </w:p>
        </w:tc>
        <w:tc>
          <w:tcPr>
            <w:tcW w:w="6048" w:type="dxa"/>
          </w:tcPr>
          <w:p w:rsidR="00C31468" w:rsidRPr="004D1BCF" w:rsidRDefault="00C31468" w:rsidP="00C31468">
            <w:pPr>
              <w:rPr>
                <w:rFonts w:ascii="Candara" w:hAnsi="Candara" w:cs="Times New Roman"/>
                <w:b/>
                <w:color w:val="808080" w:themeColor="background1" w:themeShade="80"/>
                <w:sz w:val="8"/>
              </w:rPr>
            </w:pPr>
          </w:p>
          <w:tbl>
            <w:tblPr>
              <w:tblStyle w:val="TableGrid"/>
              <w:tblW w:w="5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21"/>
              <w:gridCol w:w="1938"/>
            </w:tblGrid>
            <w:tr w:rsidR="00C31468" w:rsidRPr="004D1BCF" w:rsidTr="00EB00AC">
              <w:trPr>
                <w:trHeight w:val="469"/>
              </w:trPr>
              <w:tc>
                <w:tcPr>
                  <w:tcW w:w="4021" w:type="dxa"/>
                </w:tcPr>
                <w:p w:rsidR="00C31468" w:rsidRPr="004D1BCF" w:rsidRDefault="00C31468" w:rsidP="008F130A">
                  <w:pPr>
                    <w:spacing w:before="120"/>
                    <w:rPr>
                      <w:rFonts w:ascii="Candara" w:hAnsi="Candara" w:cs="Times New Roman"/>
                      <w:b/>
                      <w:sz w:val="20"/>
                    </w:rPr>
                  </w:pPr>
                  <w:r w:rsidRPr="004D1BCF">
                    <w:rPr>
                      <w:rFonts w:ascii="Candara" w:hAnsi="Candara" w:cs="Times New Roman"/>
                      <w:b/>
                      <w:sz w:val="20"/>
                    </w:rPr>
                    <w:t>Indiana State University</w:t>
                  </w:r>
                </w:p>
              </w:tc>
              <w:tc>
                <w:tcPr>
                  <w:tcW w:w="1938" w:type="dxa"/>
                </w:tcPr>
                <w:p w:rsidR="00C31468" w:rsidRPr="00645E23" w:rsidRDefault="00C31468" w:rsidP="008F130A">
                  <w:pPr>
                    <w:spacing w:before="120"/>
                    <w:jc w:val="right"/>
                    <w:rPr>
                      <w:rFonts w:ascii="Candara" w:hAnsi="Candara" w:cs="Times New Roman"/>
                      <w:color w:val="7E7C7C"/>
                      <w:sz w:val="20"/>
                    </w:rPr>
                  </w:pPr>
                  <w:r w:rsidRPr="00645E23">
                    <w:rPr>
                      <w:rFonts w:ascii="Candara" w:hAnsi="Candara" w:cs="Times New Roman"/>
                      <w:color w:val="7E7C7C"/>
                      <w:sz w:val="18"/>
                    </w:rPr>
                    <w:t xml:space="preserve"> 2005  to  2011</w:t>
                  </w:r>
                </w:p>
              </w:tc>
            </w:tr>
            <w:tr w:rsidR="00C31468" w:rsidRPr="004D1BCF" w:rsidTr="00EB00AC">
              <w:trPr>
                <w:trHeight w:val="565"/>
              </w:trPr>
              <w:tc>
                <w:tcPr>
                  <w:tcW w:w="5959" w:type="dxa"/>
                  <w:gridSpan w:val="2"/>
                </w:tcPr>
                <w:p w:rsidR="00C31468" w:rsidRPr="00707DFB" w:rsidRDefault="00C31468" w:rsidP="00EB00AC">
                  <w:pPr>
                    <w:spacing w:before="60" w:after="60"/>
                    <w:rPr>
                      <w:rFonts w:ascii="Candara" w:hAnsi="Candara" w:cs="Times New Roman"/>
                      <w:b/>
                      <w:color w:val="ACACAC"/>
                      <w:sz w:val="20"/>
                    </w:rPr>
                  </w:pPr>
                  <w:r w:rsidRPr="00AC2AA6">
                    <w:rPr>
                      <w:rFonts w:ascii="Candara" w:hAnsi="Candara" w:cs="Times New Roman"/>
                      <w:b/>
                      <w:color w:val="ACACAC"/>
                      <w:sz w:val="20"/>
                    </w:rPr>
                    <w:t>Bachelor of Science</w:t>
                  </w:r>
                </w:p>
              </w:tc>
            </w:tr>
          </w:tbl>
          <w:p w:rsidR="005B1B08" w:rsidRPr="004D1BCF" w:rsidRDefault="005B1B08" w:rsidP="0059178A">
            <w:pPr>
              <w:rPr>
                <w:rFonts w:ascii="Candara" w:hAnsi="Candara"/>
                <w:b/>
              </w:rPr>
            </w:pPr>
          </w:p>
        </w:tc>
      </w:tr>
      <w:tr w:rsidR="00E07591" w:rsidRPr="004D1BCF" w:rsidTr="00347D8C">
        <w:tc>
          <w:tcPr>
            <w:tcW w:w="3528" w:type="dxa"/>
            <w:tcBorders>
              <w:top w:val="single" w:sz="4" w:space="0" w:color="F0F0F1"/>
              <w:bottom w:val="single" w:sz="4" w:space="0" w:color="F0F0F1"/>
            </w:tcBorders>
            <w:shd w:val="clear" w:color="auto" w:fill="F0F0F1"/>
          </w:tcPr>
          <w:p w:rsidR="00E07591" w:rsidRPr="004D1BCF" w:rsidRDefault="00E07591" w:rsidP="00813BE1">
            <w:pPr>
              <w:rPr>
                <w:rFonts w:ascii="Candara" w:hAnsi="Candara"/>
                <w:b/>
                <w:color w:val="808080" w:themeColor="background1" w:themeShade="80"/>
                <w:sz w:val="10"/>
              </w:rPr>
            </w:pPr>
          </w:p>
        </w:tc>
        <w:tc>
          <w:tcPr>
            <w:tcW w:w="6048" w:type="dxa"/>
          </w:tcPr>
          <w:p w:rsidR="00E07591" w:rsidRPr="004D1BCF" w:rsidRDefault="00E07591" w:rsidP="00813BE1">
            <w:pPr>
              <w:rPr>
                <w:rFonts w:ascii="Candara" w:hAnsi="Candara"/>
                <w:b/>
                <w:color w:val="808080" w:themeColor="background1" w:themeShade="80"/>
                <w:sz w:val="8"/>
              </w:rPr>
            </w:pPr>
          </w:p>
        </w:tc>
      </w:tr>
    </w:tbl>
    <w:p w:rsidR="00DE66C9" w:rsidRDefault="00DE66C9"/>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3528"/>
        <w:gridCol w:w="6048"/>
      </w:tblGrid>
      <w:tr w:rsidR="00F218A7" w:rsidRPr="004D1BCF" w:rsidTr="00347D8C">
        <w:tc>
          <w:tcPr>
            <w:tcW w:w="3528" w:type="dxa"/>
            <w:tcBorders>
              <w:top w:val="single" w:sz="4" w:space="0" w:color="F0F0F1"/>
              <w:bottom w:val="single" w:sz="4" w:space="0" w:color="F0F0F1"/>
            </w:tcBorders>
            <w:shd w:val="clear" w:color="auto" w:fill="F0F0F1"/>
          </w:tcPr>
          <w:p w:rsidR="00F218A7" w:rsidRPr="004D1BCF" w:rsidRDefault="00D05694" w:rsidP="00D05694">
            <w:pPr>
              <w:jc w:val="right"/>
              <w:rPr>
                <w:rFonts w:ascii="Candara" w:hAnsi="Candara"/>
                <w:b/>
                <w:caps/>
                <w:sz w:val="10"/>
                <w:szCs w:val="22"/>
              </w:rPr>
            </w:pPr>
            <w:r>
              <w:rPr>
                <w:rFonts w:ascii="Candara" w:hAnsi="Candara" w:cs="Times New Roman"/>
                <w:b/>
                <w:caps/>
                <w:sz w:val="22"/>
                <w:szCs w:val="22"/>
              </w:rPr>
              <w:t>Skills</w:t>
            </w:r>
          </w:p>
        </w:tc>
        <w:tc>
          <w:tcPr>
            <w:tcW w:w="6048" w:type="dxa"/>
          </w:tcPr>
          <w:p w:rsidR="00BC7B2D" w:rsidRPr="004D1BCF" w:rsidRDefault="00076751" w:rsidP="004A0886">
            <w:pPr>
              <w:rPr>
                <w:rFonts w:ascii="Candara" w:hAnsi="Candara" w:cs="Times New Roman"/>
                <w:b/>
                <w:color w:val="808080" w:themeColor="background1" w:themeShade="80"/>
                <w:sz w:val="8"/>
              </w:rPr>
            </w:pPr>
            <w:r>
              <w:rPr>
                <w:rFonts w:ascii="Candara" w:hAnsi="Candara" w:cs="Times New Roman"/>
                <w:b/>
                <w:color w:val="808080" w:themeColor="background1" w:themeShade="80"/>
                <w:sz w:val="8"/>
              </w:rPr>
              <w:t xml:space="preserve"> </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5817"/>
            </w:tblGrid>
            <w:tr w:rsidR="00BC7B2D" w:rsidTr="00BC7B2D">
              <w:tc>
                <w:tcPr>
                  <w:tcW w:w="58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BC7B2D" w:rsidRPr="00DE66C9" w:rsidRDefault="00BC7B2D" w:rsidP="00AE6547">
                  <w:pPr>
                    <w:rPr>
                      <w:rFonts w:ascii="Candara" w:hAnsi="Candara"/>
                      <w:color w:val="808080" w:themeColor="background1" w:themeShade="80"/>
                      <w:sz w:val="18"/>
                      <w:szCs w:val="18"/>
                    </w:rPr>
                  </w:pPr>
                  <w:r w:rsidRPr="00DE66C9">
                    <w:rPr>
                      <w:rFonts w:ascii="Candara" w:hAnsi="Candara" w:cs="Times New Roman"/>
                      <w:color w:val="7E7C7C"/>
                      <w:sz w:val="18"/>
                    </w:rPr>
                    <w:t xml:space="preserve">Web Development, C#, JavaScript, Software Development, .NET, HTML 5, SQL, CSS, Linux, HTML5, Microsoft SQL Server, ASP.NET, MySQL, PHP,  jQuery, DotNetNuke, JSON, Java, AJAX, SCORM, Database Administration, LAMP, SQL Server, </w:t>
                  </w:r>
                  <w:proofErr w:type="spellStart"/>
                  <w:r w:rsidRPr="00DE66C9">
                    <w:rPr>
                      <w:rFonts w:ascii="Candara" w:hAnsi="Candara" w:cs="Times New Roman"/>
                      <w:color w:val="7E7C7C"/>
                      <w:sz w:val="18"/>
                    </w:rPr>
                    <w:t>Xcode</w:t>
                  </w:r>
                  <w:proofErr w:type="spellEnd"/>
                  <w:r w:rsidRPr="00DE66C9">
                    <w:rPr>
                      <w:rFonts w:ascii="Candara" w:hAnsi="Candara" w:cs="Times New Roman"/>
                      <w:color w:val="7E7C7C"/>
                      <w:sz w:val="18"/>
                    </w:rPr>
                    <w:t>, Objective-C, ASP.NET MVC, Razor, AICC, HTML, Microsoft Office, Front-end, Python, Web Services, SOAP, WCF</w:t>
                  </w:r>
                </w:p>
              </w:tc>
            </w:tr>
          </w:tbl>
          <w:p w:rsidR="00F218A7" w:rsidRPr="004D1BCF" w:rsidRDefault="00F218A7" w:rsidP="004A0886">
            <w:pPr>
              <w:rPr>
                <w:rFonts w:ascii="Candara" w:hAnsi="Candara" w:cs="Times New Roman"/>
                <w:b/>
                <w:color w:val="808080" w:themeColor="background1" w:themeShade="80"/>
                <w:sz w:val="8"/>
              </w:rPr>
            </w:pPr>
          </w:p>
          <w:p w:rsidR="00F218A7" w:rsidRPr="004D1BCF" w:rsidRDefault="00F218A7" w:rsidP="004A0886">
            <w:pPr>
              <w:rPr>
                <w:rFonts w:ascii="Candara" w:hAnsi="Candara"/>
                <w:b/>
                <w:color w:val="808080" w:themeColor="background1" w:themeShade="80"/>
                <w:sz w:val="8"/>
              </w:rPr>
            </w:pPr>
          </w:p>
        </w:tc>
      </w:tr>
      <w:tr w:rsidR="00813BE1" w:rsidRPr="004D1BCF" w:rsidTr="00347D8C">
        <w:tc>
          <w:tcPr>
            <w:tcW w:w="3528" w:type="dxa"/>
            <w:tcBorders>
              <w:top w:val="single" w:sz="4" w:space="0" w:color="F0F0F1"/>
              <w:bottom w:val="single" w:sz="4" w:space="0" w:color="F0F0F1"/>
            </w:tcBorders>
            <w:shd w:val="clear" w:color="auto" w:fill="F0F0F1"/>
          </w:tcPr>
          <w:p w:rsidR="00813BE1" w:rsidRPr="004D1BCF" w:rsidRDefault="00813BE1" w:rsidP="004A0886">
            <w:pPr>
              <w:rPr>
                <w:rFonts w:ascii="Candara" w:hAnsi="Candara"/>
                <w:b/>
                <w:color w:val="808080" w:themeColor="background1" w:themeShade="80"/>
                <w:sz w:val="10"/>
              </w:rPr>
            </w:pPr>
          </w:p>
        </w:tc>
        <w:tc>
          <w:tcPr>
            <w:tcW w:w="6048" w:type="dxa"/>
          </w:tcPr>
          <w:p w:rsidR="00813BE1" w:rsidRPr="004D1BCF" w:rsidRDefault="00813BE1" w:rsidP="00C31468">
            <w:pPr>
              <w:rPr>
                <w:rFonts w:ascii="Candara" w:hAnsi="Candara"/>
                <w:b/>
                <w:color w:val="808080" w:themeColor="background1" w:themeShade="80"/>
                <w:sz w:val="8"/>
              </w:rPr>
            </w:pPr>
          </w:p>
        </w:tc>
      </w:tr>
      <w:tr w:rsidR="00A0507A" w:rsidRPr="004D1BCF" w:rsidTr="00347D8C">
        <w:tc>
          <w:tcPr>
            <w:tcW w:w="3528" w:type="dxa"/>
            <w:tcBorders>
              <w:top w:val="single" w:sz="4" w:space="0" w:color="F0F0F1"/>
              <w:bottom w:val="single" w:sz="4" w:space="0" w:color="F0F0F1"/>
            </w:tcBorders>
            <w:shd w:val="clear" w:color="auto" w:fill="F0F0F1"/>
          </w:tcPr>
          <w:p w:rsidR="00A0507A" w:rsidRPr="004D1BCF" w:rsidRDefault="00A0507A" w:rsidP="00D05694">
            <w:pPr>
              <w:jc w:val="right"/>
              <w:rPr>
                <w:rFonts w:ascii="Candara" w:hAnsi="Candara"/>
                <w:b/>
                <w:caps/>
                <w:sz w:val="10"/>
                <w:szCs w:val="22"/>
              </w:rPr>
            </w:pPr>
            <w:r w:rsidRPr="004D1BCF">
              <w:rPr>
                <w:rFonts w:ascii="Candara" w:hAnsi="Candara" w:cs="Times New Roman"/>
                <w:b/>
                <w:caps/>
                <w:sz w:val="22"/>
                <w:szCs w:val="22"/>
              </w:rPr>
              <w:t>Projects</w:t>
            </w:r>
          </w:p>
        </w:tc>
        <w:tc>
          <w:tcPr>
            <w:tcW w:w="6048" w:type="dxa"/>
          </w:tcPr>
          <w:p w:rsidR="003D30D0" w:rsidRDefault="003D30D0" w:rsidP="004A0886">
            <w:pPr>
              <w:rPr>
                <w:rFonts w:ascii="Candara" w:hAnsi="Candara" w:cs="Times New Roman"/>
                <w:b/>
                <w:color w:val="808080" w:themeColor="background1" w:themeShade="80"/>
                <w:sz w:val="8"/>
              </w:rPr>
            </w:pPr>
          </w:p>
          <w:tbl>
            <w:tblPr>
              <w:tblStyle w:val="TableGrid"/>
              <w:tblW w:w="6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8"/>
              <w:gridCol w:w="1954"/>
            </w:tblGrid>
            <w:tr w:rsidR="00A0507A" w:rsidRPr="004D1BCF" w:rsidTr="004A0886">
              <w:trPr>
                <w:trHeight w:val="456"/>
              </w:trPr>
              <w:tc>
                <w:tcPr>
                  <w:tcW w:w="4058" w:type="dxa"/>
                </w:tcPr>
                <w:p w:rsidR="00A0507A" w:rsidRPr="004D1BCF" w:rsidRDefault="00A0507A" w:rsidP="00A0507A">
                  <w:pPr>
                    <w:spacing w:before="120"/>
                    <w:rPr>
                      <w:rFonts w:ascii="Candara" w:hAnsi="Candara" w:cs="Times New Roman"/>
                      <w:b/>
                      <w:sz w:val="20"/>
                    </w:rPr>
                  </w:pPr>
                  <w:proofErr w:type="spellStart"/>
                  <w:r w:rsidRPr="004D1BCF">
                    <w:rPr>
                      <w:rFonts w:ascii="Candara" w:hAnsi="Candara" w:cs="Times New Roman"/>
                      <w:b/>
                      <w:sz w:val="20"/>
                    </w:rPr>
                    <w:t>FathomRB</w:t>
                  </w:r>
                  <w:proofErr w:type="spellEnd"/>
                  <w:r w:rsidRPr="004D1BCF">
                    <w:rPr>
                      <w:rFonts w:ascii="Candara" w:hAnsi="Candara" w:cs="Times New Roman"/>
                      <w:b/>
                      <w:sz w:val="20"/>
                    </w:rPr>
                    <w:t xml:space="preserve"> 5</w:t>
                  </w:r>
                </w:p>
              </w:tc>
              <w:tc>
                <w:tcPr>
                  <w:tcW w:w="1954" w:type="dxa"/>
                </w:tcPr>
                <w:p w:rsidR="00A0507A" w:rsidRPr="006775CB" w:rsidRDefault="00A0507A" w:rsidP="00A0507A">
                  <w:pPr>
                    <w:spacing w:before="120"/>
                    <w:jc w:val="right"/>
                    <w:rPr>
                      <w:rFonts w:ascii="Candara" w:hAnsi="Candara" w:cs="Times New Roman"/>
                      <w:color w:val="7E7C7C"/>
                      <w:sz w:val="20"/>
                    </w:rPr>
                  </w:pPr>
                  <w:r w:rsidRPr="006775CB">
                    <w:rPr>
                      <w:rFonts w:ascii="Candara" w:hAnsi="Candara" w:cs="Times New Roman"/>
                      <w:color w:val="7E7C7C"/>
                      <w:sz w:val="18"/>
                    </w:rPr>
                    <w:t xml:space="preserve"> </w:t>
                  </w:r>
                </w:p>
              </w:tc>
            </w:tr>
            <w:tr w:rsidR="00A0507A" w:rsidRPr="004D1BCF" w:rsidTr="004A0886">
              <w:trPr>
                <w:trHeight w:val="548"/>
              </w:trPr>
              <w:tc>
                <w:tcPr>
                  <w:tcW w:w="6012" w:type="dxa"/>
                  <w:gridSpan w:val="2"/>
                </w:tcPr>
                <w:p w:rsidR="00A0507A" w:rsidRPr="00663FB8" w:rsidRDefault="00A0507A" w:rsidP="004A0886">
                  <w:pPr>
                    <w:spacing w:before="60" w:after="60"/>
                    <w:rPr>
                      <w:rFonts w:ascii="Candara" w:hAnsi="Candara" w:cs="Times New Roman"/>
                      <w:b/>
                      <w:color w:val="ACACAC"/>
                      <w:sz w:val="20"/>
                    </w:rPr>
                  </w:pPr>
                  <w:r w:rsidRPr="00663FB8">
                    <w:rPr>
                      <w:rFonts w:ascii="Candara" w:hAnsi="Candara" w:cs="Times New Roman"/>
                      <w:b/>
                      <w:color w:val="ACACAC"/>
                      <w:sz w:val="20"/>
                    </w:rPr>
                    <w:t>http://fathomrb.com/</w:t>
                  </w:r>
                </w:p>
                <w:p w:rsidR="00A0507A" w:rsidRPr="006775CB" w:rsidRDefault="00A0507A" w:rsidP="00A0507A">
                  <w:pPr>
                    <w:rPr>
                      <w:rFonts w:ascii="Candara" w:hAnsi="Candara" w:cs="Times New Roman"/>
                      <w:color w:val="7E7C7C"/>
                      <w:sz w:val="20"/>
                    </w:rPr>
                  </w:pPr>
                  <w:r w:rsidRPr="006775CB">
                    <w:rPr>
                      <w:rFonts w:ascii="Candara" w:hAnsi="Candara"/>
                      <w:color w:val="7E7C7C"/>
                      <w:sz w:val="18"/>
                    </w:rPr>
                    <w:br/>
                  </w:r>
                  <w:r w:rsidRPr="006775CB">
                    <w:rPr>
                      <w:rFonts w:ascii="Candara" w:hAnsi="Candara" w:cs="Times New Roman"/>
                      <w:color w:val="7E7C7C"/>
                      <w:sz w:val="18"/>
                    </w:rPr>
                    <w:t>Gathering your data about each of your valued customers, suppliers and stakeholders has never been easier and the dispersing and sharing of the data has never been timelier.</w:t>
                  </w:r>
                </w:p>
              </w:tc>
            </w:tr>
          </w:tbl>
          <w:p w:rsidR="00A0507A" w:rsidRPr="004D1BCF" w:rsidRDefault="00A0507A" w:rsidP="004A0886">
            <w:pPr>
              <w:rPr>
                <w:rFonts w:ascii="Candara" w:hAnsi="Candara" w:cs="Times New Roman"/>
                <w:b/>
                <w:color w:val="808080" w:themeColor="background1" w:themeShade="80"/>
                <w:sz w:val="8"/>
              </w:rPr>
            </w:pPr>
          </w:p>
          <w:tbl>
            <w:tblPr>
              <w:tblStyle w:val="TableGrid"/>
              <w:tblW w:w="6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8"/>
              <w:gridCol w:w="1954"/>
            </w:tblGrid>
            <w:tr w:rsidR="00A0507A" w:rsidRPr="004D1BCF" w:rsidTr="004A0886">
              <w:trPr>
                <w:trHeight w:val="456"/>
              </w:trPr>
              <w:tc>
                <w:tcPr>
                  <w:tcW w:w="4058" w:type="dxa"/>
                </w:tcPr>
                <w:p w:rsidR="00A0507A" w:rsidRPr="004D1BCF" w:rsidRDefault="00A0507A" w:rsidP="00A0507A">
                  <w:pPr>
                    <w:spacing w:before="120"/>
                    <w:rPr>
                      <w:rFonts w:ascii="Candara" w:hAnsi="Candara" w:cs="Times New Roman"/>
                      <w:b/>
                      <w:sz w:val="20"/>
                    </w:rPr>
                  </w:pPr>
                  <w:r w:rsidRPr="004D1BCF">
                    <w:rPr>
                      <w:rFonts w:ascii="Candara" w:hAnsi="Candara" w:cs="Times New Roman"/>
                      <w:b/>
                      <w:sz w:val="20"/>
                    </w:rPr>
                    <w:t>Canopy Performance Engine</w:t>
                  </w:r>
                </w:p>
              </w:tc>
              <w:tc>
                <w:tcPr>
                  <w:tcW w:w="1954" w:type="dxa"/>
                </w:tcPr>
                <w:p w:rsidR="00A0507A" w:rsidRPr="006775CB" w:rsidRDefault="00A0507A" w:rsidP="00A0507A">
                  <w:pPr>
                    <w:spacing w:before="120"/>
                    <w:jc w:val="right"/>
                    <w:rPr>
                      <w:rFonts w:ascii="Candara" w:hAnsi="Candara" w:cs="Times New Roman"/>
                      <w:color w:val="7E7C7C"/>
                      <w:sz w:val="20"/>
                    </w:rPr>
                  </w:pPr>
                  <w:r w:rsidRPr="006775CB">
                    <w:rPr>
                      <w:rFonts w:ascii="Candara" w:hAnsi="Candara" w:cs="Times New Roman"/>
                      <w:color w:val="7E7C7C"/>
                      <w:sz w:val="18"/>
                    </w:rPr>
                    <w:t xml:space="preserve"> </w:t>
                  </w:r>
                </w:p>
              </w:tc>
            </w:tr>
            <w:tr w:rsidR="00A0507A" w:rsidRPr="004D1BCF" w:rsidTr="004A0886">
              <w:trPr>
                <w:trHeight w:val="548"/>
              </w:trPr>
              <w:tc>
                <w:tcPr>
                  <w:tcW w:w="6012" w:type="dxa"/>
                  <w:gridSpan w:val="2"/>
                </w:tcPr>
                <w:p w:rsidR="00A0507A" w:rsidRPr="00663FB8" w:rsidRDefault="00A0507A" w:rsidP="004A0886">
                  <w:pPr>
                    <w:spacing w:before="60" w:after="60"/>
                    <w:rPr>
                      <w:rFonts w:ascii="Candara" w:hAnsi="Candara" w:cs="Times New Roman"/>
                      <w:b/>
                      <w:color w:val="ACACAC"/>
                      <w:sz w:val="20"/>
                    </w:rPr>
                  </w:pPr>
                  <w:r w:rsidRPr="00663FB8">
                    <w:rPr>
                      <w:rFonts w:ascii="Candara" w:hAnsi="Candara" w:cs="Times New Roman"/>
                      <w:b/>
                      <w:color w:val="ACACAC"/>
                      <w:sz w:val="20"/>
                    </w:rPr>
                    <w:t>http://www.adayana.com/industry/services/business-services-platform</w:t>
                  </w:r>
                </w:p>
                <w:p w:rsidR="00A0507A" w:rsidRPr="006775CB" w:rsidRDefault="00A0507A" w:rsidP="00A0507A">
                  <w:pPr>
                    <w:rPr>
                      <w:rFonts w:ascii="Candara" w:hAnsi="Candara" w:cs="Times New Roman"/>
                      <w:color w:val="7E7C7C"/>
                      <w:sz w:val="20"/>
                    </w:rPr>
                  </w:pPr>
                  <w:r w:rsidRPr="006775CB">
                    <w:rPr>
                      <w:rFonts w:ascii="Candara" w:hAnsi="Candara"/>
                      <w:color w:val="7E7C7C"/>
                      <w:sz w:val="18"/>
                    </w:rPr>
                    <w:br/>
                  </w:r>
                  <w:r w:rsidRPr="006775CB">
                    <w:rPr>
                      <w:rFonts w:ascii="Candara" w:hAnsi="Candara" w:cs="Times New Roman"/>
                      <w:color w:val="7E7C7C"/>
                      <w:sz w:val="18"/>
                    </w:rPr>
                    <w:t>Canopy Performance Engine is a new and innovative cloud-based solution that allows your channel partners to get performance recommendations and resources based on their unique data and performance metrics.</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Canopy Performance Engine pulls in infor</w:t>
                  </w:r>
                  <w:r w:rsidR="00DE66C9">
                    <w:rPr>
                      <w:rFonts w:ascii="Candara" w:hAnsi="Candara" w:cs="Times New Roman"/>
                      <w:color w:val="7E7C7C"/>
                      <w:sz w:val="18"/>
                    </w:rPr>
                    <w:t>mation from all of your channel</w:t>
                  </w:r>
                  <w:r w:rsidRPr="006775CB">
                    <w:rPr>
                      <w:rFonts w:ascii="Candara" w:hAnsi="Candara" w:cs="Times New Roman"/>
                      <w:color w:val="7E7C7C"/>
                      <w:sz w:val="18"/>
                    </w:rPr>
                    <w:t xml:space="preserve">s various data </w:t>
                  </w:r>
                  <w:r w:rsidR="00DE66C9" w:rsidRPr="006775CB">
                    <w:rPr>
                      <w:rFonts w:ascii="Candara" w:hAnsi="Candara" w:cs="Times New Roman"/>
                      <w:color w:val="7E7C7C"/>
                      <w:sz w:val="18"/>
                    </w:rPr>
                    <w:t>sources LMS</w:t>
                  </w:r>
                  <w:r w:rsidRPr="006775CB">
                    <w:rPr>
                      <w:rFonts w:ascii="Candara" w:hAnsi="Candara" w:cs="Times New Roman"/>
                      <w:color w:val="7E7C7C"/>
                      <w:sz w:val="18"/>
                    </w:rPr>
                    <w:t>, POS, CRM, etc. and puts all of the most crucial performance metrics into one place. Your channel partners will be able to quickly see how their performance stacks up against their goals and their peers.</w:t>
                  </w:r>
                  <w:r w:rsidRPr="006775CB">
                    <w:rPr>
                      <w:rFonts w:ascii="Candara" w:hAnsi="Candara"/>
                      <w:color w:val="7E7C7C"/>
                      <w:sz w:val="18"/>
                    </w:rPr>
                    <w:br/>
                  </w:r>
                  <w:r w:rsidRPr="006775CB">
                    <w:rPr>
                      <w:rFonts w:ascii="Candara" w:hAnsi="Candara"/>
                      <w:color w:val="7E7C7C"/>
                      <w:sz w:val="18"/>
                    </w:rPr>
                    <w:br/>
                  </w:r>
                  <w:r w:rsidRPr="006775CB">
                    <w:rPr>
                      <w:rFonts w:ascii="Candara" w:hAnsi="Candara" w:cs="Times New Roman"/>
                      <w:color w:val="7E7C7C"/>
                      <w:sz w:val="18"/>
                    </w:rPr>
                    <w:t>Canopy Performance Engine gives everyone in your channel network the best chance of success. Simple information. Clear recommendations. Practical tools for improvement.</w:t>
                  </w:r>
                </w:p>
              </w:tc>
            </w:tr>
          </w:tbl>
          <w:p w:rsidR="00A0507A" w:rsidRPr="004D1BCF" w:rsidRDefault="00A0507A" w:rsidP="004A0886">
            <w:pPr>
              <w:rPr>
                <w:rFonts w:ascii="Candara" w:hAnsi="Candara"/>
                <w:b/>
                <w:color w:val="808080" w:themeColor="background1" w:themeShade="80"/>
                <w:sz w:val="8"/>
              </w:rPr>
            </w:pPr>
          </w:p>
        </w:tc>
      </w:tr>
      <w:tr w:rsidR="00F47DD4" w:rsidRPr="004D1BCF" w:rsidTr="009B79C5">
        <w:tc>
          <w:tcPr>
            <w:tcW w:w="3528" w:type="dxa"/>
            <w:shd w:val="clear" w:color="auto" w:fill="F0F0F1"/>
          </w:tcPr>
          <w:p w:rsidR="00F47DD4" w:rsidRPr="004D1BCF" w:rsidRDefault="00F47DD4" w:rsidP="004A0886">
            <w:pPr>
              <w:rPr>
                <w:rFonts w:ascii="Candara" w:hAnsi="Candara"/>
                <w:b/>
                <w:color w:val="808080" w:themeColor="background1" w:themeShade="80"/>
                <w:sz w:val="8"/>
              </w:rPr>
            </w:pPr>
          </w:p>
        </w:tc>
        <w:tc>
          <w:tcPr>
            <w:tcW w:w="6048" w:type="dxa"/>
          </w:tcPr>
          <w:p w:rsidR="00F47DD4" w:rsidRPr="004D1BCF" w:rsidRDefault="00F47DD4" w:rsidP="004A0886">
            <w:pPr>
              <w:rPr>
                <w:rFonts w:ascii="Candara" w:hAnsi="Candara"/>
                <w:b/>
                <w:color w:val="808080" w:themeColor="background1" w:themeShade="80"/>
                <w:sz w:val="8"/>
              </w:rPr>
            </w:pPr>
          </w:p>
        </w:tc>
      </w:tr>
    </w:tbl>
    <w:p w:rsidR="00460A61" w:rsidRPr="004D1BCF" w:rsidRDefault="00460A61" w:rsidP="0059178A">
      <w:pPr>
        <w:rPr>
          <w:rFonts w:ascii="Candara" w:hAnsi="Candara"/>
          <w:b/>
        </w:rPr>
      </w:pPr>
    </w:p>
    <w:sectPr w:rsidR="00460A61" w:rsidRPr="004D1BCF" w:rsidSect="009D66CB">
      <w:pgSz w:w="11900" w:h="16840"/>
      <w:pgMar w:top="900" w:right="1370" w:bottom="1440" w:left="117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panose1 w:val="00000000000000000000"/>
    <w:charset w:val="00"/>
    <w:family w:val="auto"/>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6CB"/>
    <w:rsid w:val="000021A8"/>
    <w:rsid w:val="00003FBD"/>
    <w:rsid w:val="00004B93"/>
    <w:rsid w:val="00011227"/>
    <w:rsid w:val="000155C7"/>
    <w:rsid w:val="0001659F"/>
    <w:rsid w:val="00017757"/>
    <w:rsid w:val="000222A6"/>
    <w:rsid w:val="00022963"/>
    <w:rsid w:val="0002432F"/>
    <w:rsid w:val="00026FEA"/>
    <w:rsid w:val="00027311"/>
    <w:rsid w:val="00036974"/>
    <w:rsid w:val="000428B7"/>
    <w:rsid w:val="00047802"/>
    <w:rsid w:val="00052BC9"/>
    <w:rsid w:val="0005652A"/>
    <w:rsid w:val="00056ACF"/>
    <w:rsid w:val="00060094"/>
    <w:rsid w:val="0006219D"/>
    <w:rsid w:val="0006344D"/>
    <w:rsid w:val="000639DC"/>
    <w:rsid w:val="000658C2"/>
    <w:rsid w:val="00065C6F"/>
    <w:rsid w:val="00066DD3"/>
    <w:rsid w:val="0007048A"/>
    <w:rsid w:val="00074FED"/>
    <w:rsid w:val="00076751"/>
    <w:rsid w:val="000770BE"/>
    <w:rsid w:val="00083256"/>
    <w:rsid w:val="0008471E"/>
    <w:rsid w:val="00095448"/>
    <w:rsid w:val="000A1F7F"/>
    <w:rsid w:val="000A4DAD"/>
    <w:rsid w:val="000A6B36"/>
    <w:rsid w:val="000B0D02"/>
    <w:rsid w:val="000B0DA0"/>
    <w:rsid w:val="000B3578"/>
    <w:rsid w:val="000B4D4A"/>
    <w:rsid w:val="000B760D"/>
    <w:rsid w:val="000C4EEF"/>
    <w:rsid w:val="000D1A11"/>
    <w:rsid w:val="000D233C"/>
    <w:rsid w:val="000D2DBC"/>
    <w:rsid w:val="000E1B00"/>
    <w:rsid w:val="000E211F"/>
    <w:rsid w:val="000F0DCD"/>
    <w:rsid w:val="000F1199"/>
    <w:rsid w:val="000F21BC"/>
    <w:rsid w:val="000F2548"/>
    <w:rsid w:val="000F257F"/>
    <w:rsid w:val="000F3A2E"/>
    <w:rsid w:val="0010441A"/>
    <w:rsid w:val="0010492D"/>
    <w:rsid w:val="00105109"/>
    <w:rsid w:val="00105E75"/>
    <w:rsid w:val="00112C40"/>
    <w:rsid w:val="0012323F"/>
    <w:rsid w:val="00125E55"/>
    <w:rsid w:val="00130F6D"/>
    <w:rsid w:val="001357D6"/>
    <w:rsid w:val="00135C6A"/>
    <w:rsid w:val="001373C0"/>
    <w:rsid w:val="00141E29"/>
    <w:rsid w:val="00156583"/>
    <w:rsid w:val="00156DA2"/>
    <w:rsid w:val="00157717"/>
    <w:rsid w:val="00166957"/>
    <w:rsid w:val="00170B7F"/>
    <w:rsid w:val="00172747"/>
    <w:rsid w:val="00173CB0"/>
    <w:rsid w:val="00175844"/>
    <w:rsid w:val="0018719F"/>
    <w:rsid w:val="00191607"/>
    <w:rsid w:val="001974CC"/>
    <w:rsid w:val="001A07D0"/>
    <w:rsid w:val="001A6A9B"/>
    <w:rsid w:val="001B0613"/>
    <w:rsid w:val="001B2226"/>
    <w:rsid w:val="001B33CB"/>
    <w:rsid w:val="001D060F"/>
    <w:rsid w:val="001D089C"/>
    <w:rsid w:val="001D2219"/>
    <w:rsid w:val="001D38D4"/>
    <w:rsid w:val="001E097F"/>
    <w:rsid w:val="001E1D86"/>
    <w:rsid w:val="001E2DBA"/>
    <w:rsid w:val="001F47C0"/>
    <w:rsid w:val="00201567"/>
    <w:rsid w:val="0020224C"/>
    <w:rsid w:val="002028B4"/>
    <w:rsid w:val="00204FE0"/>
    <w:rsid w:val="00205CDA"/>
    <w:rsid w:val="00222E93"/>
    <w:rsid w:val="00226A1D"/>
    <w:rsid w:val="00231DA5"/>
    <w:rsid w:val="00236E8E"/>
    <w:rsid w:val="00237A65"/>
    <w:rsid w:val="00242352"/>
    <w:rsid w:val="00245209"/>
    <w:rsid w:val="00245DEF"/>
    <w:rsid w:val="00254E16"/>
    <w:rsid w:val="00256A25"/>
    <w:rsid w:val="00281D5A"/>
    <w:rsid w:val="00282AEC"/>
    <w:rsid w:val="00293CAD"/>
    <w:rsid w:val="002A2EE9"/>
    <w:rsid w:val="002A495F"/>
    <w:rsid w:val="002A6F86"/>
    <w:rsid w:val="002B029B"/>
    <w:rsid w:val="002B5AD5"/>
    <w:rsid w:val="002B6EF9"/>
    <w:rsid w:val="002C2EA6"/>
    <w:rsid w:val="002C49B5"/>
    <w:rsid w:val="002C4ABA"/>
    <w:rsid w:val="002D3623"/>
    <w:rsid w:val="002D3EDA"/>
    <w:rsid w:val="002D770B"/>
    <w:rsid w:val="002F3447"/>
    <w:rsid w:val="002F77B8"/>
    <w:rsid w:val="00304849"/>
    <w:rsid w:val="0032306B"/>
    <w:rsid w:val="00327AC6"/>
    <w:rsid w:val="00333C52"/>
    <w:rsid w:val="00335DA9"/>
    <w:rsid w:val="003360F9"/>
    <w:rsid w:val="003371EA"/>
    <w:rsid w:val="00342CD9"/>
    <w:rsid w:val="00347D8C"/>
    <w:rsid w:val="0035141B"/>
    <w:rsid w:val="003539EC"/>
    <w:rsid w:val="003567C7"/>
    <w:rsid w:val="00356A31"/>
    <w:rsid w:val="003604E8"/>
    <w:rsid w:val="00363488"/>
    <w:rsid w:val="003847B9"/>
    <w:rsid w:val="00385F51"/>
    <w:rsid w:val="00386DCF"/>
    <w:rsid w:val="00387492"/>
    <w:rsid w:val="003937AC"/>
    <w:rsid w:val="003978AF"/>
    <w:rsid w:val="003B10E8"/>
    <w:rsid w:val="003B3E66"/>
    <w:rsid w:val="003C18AF"/>
    <w:rsid w:val="003C4593"/>
    <w:rsid w:val="003C51DD"/>
    <w:rsid w:val="003C61B6"/>
    <w:rsid w:val="003D1662"/>
    <w:rsid w:val="003D1A49"/>
    <w:rsid w:val="003D30D0"/>
    <w:rsid w:val="003D41D4"/>
    <w:rsid w:val="003D70B8"/>
    <w:rsid w:val="003E2AE8"/>
    <w:rsid w:val="003E30E5"/>
    <w:rsid w:val="003E4EE6"/>
    <w:rsid w:val="003E5302"/>
    <w:rsid w:val="003F438A"/>
    <w:rsid w:val="003F4A63"/>
    <w:rsid w:val="003F4F5E"/>
    <w:rsid w:val="003F61DC"/>
    <w:rsid w:val="004018EB"/>
    <w:rsid w:val="00401C74"/>
    <w:rsid w:val="00404903"/>
    <w:rsid w:val="0040601D"/>
    <w:rsid w:val="00410F8A"/>
    <w:rsid w:val="00421B6C"/>
    <w:rsid w:val="004364CF"/>
    <w:rsid w:val="00436E23"/>
    <w:rsid w:val="00442465"/>
    <w:rsid w:val="00447745"/>
    <w:rsid w:val="00450946"/>
    <w:rsid w:val="00457592"/>
    <w:rsid w:val="0045791B"/>
    <w:rsid w:val="00460A61"/>
    <w:rsid w:val="004610BC"/>
    <w:rsid w:val="00461A16"/>
    <w:rsid w:val="0046633D"/>
    <w:rsid w:val="00477921"/>
    <w:rsid w:val="00477CC3"/>
    <w:rsid w:val="00480092"/>
    <w:rsid w:val="00481689"/>
    <w:rsid w:val="00482628"/>
    <w:rsid w:val="00482653"/>
    <w:rsid w:val="00482F68"/>
    <w:rsid w:val="0048426D"/>
    <w:rsid w:val="0048513E"/>
    <w:rsid w:val="00490BE7"/>
    <w:rsid w:val="00493C4F"/>
    <w:rsid w:val="0049543D"/>
    <w:rsid w:val="00495E57"/>
    <w:rsid w:val="0049728E"/>
    <w:rsid w:val="00497DC5"/>
    <w:rsid w:val="004A0886"/>
    <w:rsid w:val="004A6DA1"/>
    <w:rsid w:val="004B3C35"/>
    <w:rsid w:val="004B4470"/>
    <w:rsid w:val="004B50CE"/>
    <w:rsid w:val="004C17EB"/>
    <w:rsid w:val="004C43E9"/>
    <w:rsid w:val="004D0115"/>
    <w:rsid w:val="004D0EDC"/>
    <w:rsid w:val="004D1BCF"/>
    <w:rsid w:val="004D4552"/>
    <w:rsid w:val="004D4FB2"/>
    <w:rsid w:val="004E59C4"/>
    <w:rsid w:val="004F1AFB"/>
    <w:rsid w:val="004F29B6"/>
    <w:rsid w:val="00500960"/>
    <w:rsid w:val="005009D4"/>
    <w:rsid w:val="0050219A"/>
    <w:rsid w:val="00507D70"/>
    <w:rsid w:val="005109AC"/>
    <w:rsid w:val="00511D02"/>
    <w:rsid w:val="00516CA2"/>
    <w:rsid w:val="005241E8"/>
    <w:rsid w:val="00534198"/>
    <w:rsid w:val="00535AB2"/>
    <w:rsid w:val="0054079C"/>
    <w:rsid w:val="005439A7"/>
    <w:rsid w:val="0054514F"/>
    <w:rsid w:val="005453E9"/>
    <w:rsid w:val="005521C2"/>
    <w:rsid w:val="005522FC"/>
    <w:rsid w:val="0055408C"/>
    <w:rsid w:val="005548C6"/>
    <w:rsid w:val="00554F1F"/>
    <w:rsid w:val="00555E72"/>
    <w:rsid w:val="00560E9A"/>
    <w:rsid w:val="00561BC4"/>
    <w:rsid w:val="00561FE7"/>
    <w:rsid w:val="00564A1B"/>
    <w:rsid w:val="00564E37"/>
    <w:rsid w:val="00567230"/>
    <w:rsid w:val="005672AE"/>
    <w:rsid w:val="005675A3"/>
    <w:rsid w:val="00572977"/>
    <w:rsid w:val="00575606"/>
    <w:rsid w:val="00577DE0"/>
    <w:rsid w:val="0058158E"/>
    <w:rsid w:val="00587111"/>
    <w:rsid w:val="00590887"/>
    <w:rsid w:val="0059178A"/>
    <w:rsid w:val="00591CE8"/>
    <w:rsid w:val="00592353"/>
    <w:rsid w:val="00592BDA"/>
    <w:rsid w:val="00593749"/>
    <w:rsid w:val="005A64F1"/>
    <w:rsid w:val="005A6B65"/>
    <w:rsid w:val="005B1B08"/>
    <w:rsid w:val="005B4CD0"/>
    <w:rsid w:val="005B7420"/>
    <w:rsid w:val="005B7A62"/>
    <w:rsid w:val="005C46C5"/>
    <w:rsid w:val="005D5216"/>
    <w:rsid w:val="005E0E16"/>
    <w:rsid w:val="005E220D"/>
    <w:rsid w:val="005E275A"/>
    <w:rsid w:val="005F4AA3"/>
    <w:rsid w:val="00603921"/>
    <w:rsid w:val="00605015"/>
    <w:rsid w:val="00606E8D"/>
    <w:rsid w:val="00607F67"/>
    <w:rsid w:val="00615A6B"/>
    <w:rsid w:val="00620548"/>
    <w:rsid w:val="00630865"/>
    <w:rsid w:val="006322E8"/>
    <w:rsid w:val="00634CC8"/>
    <w:rsid w:val="00642609"/>
    <w:rsid w:val="00644198"/>
    <w:rsid w:val="00645471"/>
    <w:rsid w:val="00645E23"/>
    <w:rsid w:val="0065225D"/>
    <w:rsid w:val="00652409"/>
    <w:rsid w:val="006556AE"/>
    <w:rsid w:val="006613C8"/>
    <w:rsid w:val="0066308C"/>
    <w:rsid w:val="00663FB8"/>
    <w:rsid w:val="006647BB"/>
    <w:rsid w:val="00671505"/>
    <w:rsid w:val="0067172C"/>
    <w:rsid w:val="0067635F"/>
    <w:rsid w:val="006775CB"/>
    <w:rsid w:val="0068097D"/>
    <w:rsid w:val="006870E0"/>
    <w:rsid w:val="00687388"/>
    <w:rsid w:val="00693E65"/>
    <w:rsid w:val="006A2CC2"/>
    <w:rsid w:val="006A367A"/>
    <w:rsid w:val="006B1404"/>
    <w:rsid w:val="006B1B77"/>
    <w:rsid w:val="006B716C"/>
    <w:rsid w:val="006C1F9E"/>
    <w:rsid w:val="006C42BA"/>
    <w:rsid w:val="006C673D"/>
    <w:rsid w:val="006C6855"/>
    <w:rsid w:val="006C68D3"/>
    <w:rsid w:val="006D4AC8"/>
    <w:rsid w:val="006D727C"/>
    <w:rsid w:val="006E0DB2"/>
    <w:rsid w:val="006E3BE3"/>
    <w:rsid w:val="006F05E8"/>
    <w:rsid w:val="006F182E"/>
    <w:rsid w:val="006F5859"/>
    <w:rsid w:val="006F6117"/>
    <w:rsid w:val="00703539"/>
    <w:rsid w:val="00704371"/>
    <w:rsid w:val="00706B94"/>
    <w:rsid w:val="00707DFB"/>
    <w:rsid w:val="00711FB1"/>
    <w:rsid w:val="007125CB"/>
    <w:rsid w:val="00713EF8"/>
    <w:rsid w:val="00717F8E"/>
    <w:rsid w:val="00724CE1"/>
    <w:rsid w:val="00725C89"/>
    <w:rsid w:val="00734AD9"/>
    <w:rsid w:val="00734DA3"/>
    <w:rsid w:val="007400C0"/>
    <w:rsid w:val="007418F2"/>
    <w:rsid w:val="007419A0"/>
    <w:rsid w:val="00741F88"/>
    <w:rsid w:val="00743101"/>
    <w:rsid w:val="007439DB"/>
    <w:rsid w:val="00745545"/>
    <w:rsid w:val="0074690C"/>
    <w:rsid w:val="007500BA"/>
    <w:rsid w:val="007634AD"/>
    <w:rsid w:val="007648F2"/>
    <w:rsid w:val="00765D66"/>
    <w:rsid w:val="00767A80"/>
    <w:rsid w:val="007703C3"/>
    <w:rsid w:val="0077137E"/>
    <w:rsid w:val="00771608"/>
    <w:rsid w:val="00772798"/>
    <w:rsid w:val="007766A9"/>
    <w:rsid w:val="00776B5E"/>
    <w:rsid w:val="00780403"/>
    <w:rsid w:val="00781337"/>
    <w:rsid w:val="007914A9"/>
    <w:rsid w:val="007940C7"/>
    <w:rsid w:val="00796162"/>
    <w:rsid w:val="007A28A5"/>
    <w:rsid w:val="007A3593"/>
    <w:rsid w:val="007B646F"/>
    <w:rsid w:val="007C0391"/>
    <w:rsid w:val="007C4F31"/>
    <w:rsid w:val="007D0350"/>
    <w:rsid w:val="007D58D6"/>
    <w:rsid w:val="007D71F1"/>
    <w:rsid w:val="007E1533"/>
    <w:rsid w:val="007E1D32"/>
    <w:rsid w:val="007F0704"/>
    <w:rsid w:val="007F10EB"/>
    <w:rsid w:val="007F3E9A"/>
    <w:rsid w:val="007F7295"/>
    <w:rsid w:val="00801335"/>
    <w:rsid w:val="008067C0"/>
    <w:rsid w:val="00810BDA"/>
    <w:rsid w:val="0081358E"/>
    <w:rsid w:val="00813BE1"/>
    <w:rsid w:val="008144B7"/>
    <w:rsid w:val="008151E2"/>
    <w:rsid w:val="008350E2"/>
    <w:rsid w:val="008470DF"/>
    <w:rsid w:val="00853AFE"/>
    <w:rsid w:val="0085420B"/>
    <w:rsid w:val="008630D8"/>
    <w:rsid w:val="00867013"/>
    <w:rsid w:val="0087598C"/>
    <w:rsid w:val="00877905"/>
    <w:rsid w:val="0088069D"/>
    <w:rsid w:val="00881BB2"/>
    <w:rsid w:val="0088472F"/>
    <w:rsid w:val="00886025"/>
    <w:rsid w:val="00893A3D"/>
    <w:rsid w:val="008962C9"/>
    <w:rsid w:val="008A6A88"/>
    <w:rsid w:val="008B4E7A"/>
    <w:rsid w:val="008B69C6"/>
    <w:rsid w:val="008B7F3E"/>
    <w:rsid w:val="008C33D4"/>
    <w:rsid w:val="008C4DED"/>
    <w:rsid w:val="008D0501"/>
    <w:rsid w:val="008D0EC3"/>
    <w:rsid w:val="008D2C4D"/>
    <w:rsid w:val="008D7013"/>
    <w:rsid w:val="008E19B5"/>
    <w:rsid w:val="008E52ED"/>
    <w:rsid w:val="008F130A"/>
    <w:rsid w:val="008F2B6A"/>
    <w:rsid w:val="008F2FF3"/>
    <w:rsid w:val="008F7EA9"/>
    <w:rsid w:val="00901C5B"/>
    <w:rsid w:val="0090585A"/>
    <w:rsid w:val="00917C82"/>
    <w:rsid w:val="0092014C"/>
    <w:rsid w:val="00924799"/>
    <w:rsid w:val="00933840"/>
    <w:rsid w:val="0093447C"/>
    <w:rsid w:val="009359DB"/>
    <w:rsid w:val="00936098"/>
    <w:rsid w:val="009429F2"/>
    <w:rsid w:val="00947C9C"/>
    <w:rsid w:val="00951D2F"/>
    <w:rsid w:val="009528D1"/>
    <w:rsid w:val="009539F9"/>
    <w:rsid w:val="009556AA"/>
    <w:rsid w:val="00962F03"/>
    <w:rsid w:val="00964F40"/>
    <w:rsid w:val="00970FCF"/>
    <w:rsid w:val="009740B9"/>
    <w:rsid w:val="00976BD6"/>
    <w:rsid w:val="00986495"/>
    <w:rsid w:val="00990691"/>
    <w:rsid w:val="009952B8"/>
    <w:rsid w:val="00997C1C"/>
    <w:rsid w:val="00997CDA"/>
    <w:rsid w:val="009B3F00"/>
    <w:rsid w:val="009B738C"/>
    <w:rsid w:val="009B79C5"/>
    <w:rsid w:val="009C428C"/>
    <w:rsid w:val="009C5C77"/>
    <w:rsid w:val="009D02B1"/>
    <w:rsid w:val="009D24E8"/>
    <w:rsid w:val="009D2A62"/>
    <w:rsid w:val="009D66CB"/>
    <w:rsid w:val="009D7E6B"/>
    <w:rsid w:val="009E0EC5"/>
    <w:rsid w:val="009E2372"/>
    <w:rsid w:val="009E6AF7"/>
    <w:rsid w:val="009E7539"/>
    <w:rsid w:val="00A04A4E"/>
    <w:rsid w:val="00A0507A"/>
    <w:rsid w:val="00A07CB4"/>
    <w:rsid w:val="00A13BB8"/>
    <w:rsid w:val="00A17068"/>
    <w:rsid w:val="00A214B9"/>
    <w:rsid w:val="00A21A73"/>
    <w:rsid w:val="00A252C7"/>
    <w:rsid w:val="00A30B30"/>
    <w:rsid w:val="00A3247B"/>
    <w:rsid w:val="00A3433F"/>
    <w:rsid w:val="00A41170"/>
    <w:rsid w:val="00A43499"/>
    <w:rsid w:val="00A4355E"/>
    <w:rsid w:val="00A43AF0"/>
    <w:rsid w:val="00A471A3"/>
    <w:rsid w:val="00A53F4C"/>
    <w:rsid w:val="00A560E0"/>
    <w:rsid w:val="00A62663"/>
    <w:rsid w:val="00A6313B"/>
    <w:rsid w:val="00A6324B"/>
    <w:rsid w:val="00A650C5"/>
    <w:rsid w:val="00A67896"/>
    <w:rsid w:val="00A74E73"/>
    <w:rsid w:val="00A76205"/>
    <w:rsid w:val="00A77548"/>
    <w:rsid w:val="00A81E38"/>
    <w:rsid w:val="00A834F1"/>
    <w:rsid w:val="00A85477"/>
    <w:rsid w:val="00A8617E"/>
    <w:rsid w:val="00A902A0"/>
    <w:rsid w:val="00A9288C"/>
    <w:rsid w:val="00A945A4"/>
    <w:rsid w:val="00A97EC3"/>
    <w:rsid w:val="00A97FD5"/>
    <w:rsid w:val="00AA011C"/>
    <w:rsid w:val="00AB1D96"/>
    <w:rsid w:val="00AB5404"/>
    <w:rsid w:val="00AC1124"/>
    <w:rsid w:val="00AC2AA6"/>
    <w:rsid w:val="00AC40ED"/>
    <w:rsid w:val="00AE06C6"/>
    <w:rsid w:val="00AE1049"/>
    <w:rsid w:val="00AE3327"/>
    <w:rsid w:val="00AE5C8E"/>
    <w:rsid w:val="00AE6547"/>
    <w:rsid w:val="00AF3900"/>
    <w:rsid w:val="00AF4E56"/>
    <w:rsid w:val="00AF6C1E"/>
    <w:rsid w:val="00AF76D1"/>
    <w:rsid w:val="00AF7F98"/>
    <w:rsid w:val="00B01C50"/>
    <w:rsid w:val="00B045FD"/>
    <w:rsid w:val="00B047E9"/>
    <w:rsid w:val="00B1637D"/>
    <w:rsid w:val="00B24644"/>
    <w:rsid w:val="00B31AB4"/>
    <w:rsid w:val="00B31EFD"/>
    <w:rsid w:val="00B32339"/>
    <w:rsid w:val="00B370E9"/>
    <w:rsid w:val="00B403A3"/>
    <w:rsid w:val="00B4157D"/>
    <w:rsid w:val="00B4226C"/>
    <w:rsid w:val="00B42791"/>
    <w:rsid w:val="00B46A4D"/>
    <w:rsid w:val="00B53F9F"/>
    <w:rsid w:val="00B62DA8"/>
    <w:rsid w:val="00B64B45"/>
    <w:rsid w:val="00B65E97"/>
    <w:rsid w:val="00B67AA3"/>
    <w:rsid w:val="00B70283"/>
    <w:rsid w:val="00B73A8C"/>
    <w:rsid w:val="00B74520"/>
    <w:rsid w:val="00B74864"/>
    <w:rsid w:val="00B74B64"/>
    <w:rsid w:val="00B842E5"/>
    <w:rsid w:val="00B84A41"/>
    <w:rsid w:val="00BA1849"/>
    <w:rsid w:val="00BA3AFE"/>
    <w:rsid w:val="00BA74D6"/>
    <w:rsid w:val="00BA752C"/>
    <w:rsid w:val="00BB587E"/>
    <w:rsid w:val="00BB5A12"/>
    <w:rsid w:val="00BC2B1A"/>
    <w:rsid w:val="00BC4839"/>
    <w:rsid w:val="00BC7B2D"/>
    <w:rsid w:val="00BD15BA"/>
    <w:rsid w:val="00BD1F58"/>
    <w:rsid w:val="00BD2B21"/>
    <w:rsid w:val="00BD606F"/>
    <w:rsid w:val="00BE4085"/>
    <w:rsid w:val="00BE5BA2"/>
    <w:rsid w:val="00BF0A19"/>
    <w:rsid w:val="00BF20B7"/>
    <w:rsid w:val="00BF3C92"/>
    <w:rsid w:val="00BF5CFC"/>
    <w:rsid w:val="00C004B1"/>
    <w:rsid w:val="00C0059A"/>
    <w:rsid w:val="00C02E24"/>
    <w:rsid w:val="00C0397B"/>
    <w:rsid w:val="00C06114"/>
    <w:rsid w:val="00C070F1"/>
    <w:rsid w:val="00C11786"/>
    <w:rsid w:val="00C21AFA"/>
    <w:rsid w:val="00C22404"/>
    <w:rsid w:val="00C22CF3"/>
    <w:rsid w:val="00C31468"/>
    <w:rsid w:val="00C362A2"/>
    <w:rsid w:val="00C3681B"/>
    <w:rsid w:val="00C370AA"/>
    <w:rsid w:val="00C41493"/>
    <w:rsid w:val="00C423E8"/>
    <w:rsid w:val="00C53E15"/>
    <w:rsid w:val="00C652B6"/>
    <w:rsid w:val="00C6639B"/>
    <w:rsid w:val="00C71AF0"/>
    <w:rsid w:val="00C74B87"/>
    <w:rsid w:val="00C77AFF"/>
    <w:rsid w:val="00C815E5"/>
    <w:rsid w:val="00C82585"/>
    <w:rsid w:val="00C82A5C"/>
    <w:rsid w:val="00C83848"/>
    <w:rsid w:val="00C84078"/>
    <w:rsid w:val="00C8660F"/>
    <w:rsid w:val="00C930E3"/>
    <w:rsid w:val="00C9533B"/>
    <w:rsid w:val="00CA3637"/>
    <w:rsid w:val="00CA59D7"/>
    <w:rsid w:val="00CB1E44"/>
    <w:rsid w:val="00CB23AE"/>
    <w:rsid w:val="00CB2643"/>
    <w:rsid w:val="00CB7369"/>
    <w:rsid w:val="00CC1205"/>
    <w:rsid w:val="00CC696B"/>
    <w:rsid w:val="00CC6F25"/>
    <w:rsid w:val="00CD45CB"/>
    <w:rsid w:val="00CE5983"/>
    <w:rsid w:val="00CF46CB"/>
    <w:rsid w:val="00CF78A4"/>
    <w:rsid w:val="00D05694"/>
    <w:rsid w:val="00D07A89"/>
    <w:rsid w:val="00D1124C"/>
    <w:rsid w:val="00D1339A"/>
    <w:rsid w:val="00D143C8"/>
    <w:rsid w:val="00D14729"/>
    <w:rsid w:val="00D17B0C"/>
    <w:rsid w:val="00D2186F"/>
    <w:rsid w:val="00D25819"/>
    <w:rsid w:val="00D4039E"/>
    <w:rsid w:val="00D45866"/>
    <w:rsid w:val="00D477C7"/>
    <w:rsid w:val="00D52332"/>
    <w:rsid w:val="00D6170A"/>
    <w:rsid w:val="00D62B4F"/>
    <w:rsid w:val="00D62D7E"/>
    <w:rsid w:val="00D642A5"/>
    <w:rsid w:val="00D66D8F"/>
    <w:rsid w:val="00D70A87"/>
    <w:rsid w:val="00D71309"/>
    <w:rsid w:val="00D76ACB"/>
    <w:rsid w:val="00D775EB"/>
    <w:rsid w:val="00D81C35"/>
    <w:rsid w:val="00D82F12"/>
    <w:rsid w:val="00D87C9B"/>
    <w:rsid w:val="00D9024A"/>
    <w:rsid w:val="00D93E51"/>
    <w:rsid w:val="00DA1945"/>
    <w:rsid w:val="00DB2359"/>
    <w:rsid w:val="00DB23EB"/>
    <w:rsid w:val="00DB709C"/>
    <w:rsid w:val="00DB744F"/>
    <w:rsid w:val="00DC0C4D"/>
    <w:rsid w:val="00DC2AAC"/>
    <w:rsid w:val="00DC3A45"/>
    <w:rsid w:val="00DD2567"/>
    <w:rsid w:val="00DD48F8"/>
    <w:rsid w:val="00DD52DF"/>
    <w:rsid w:val="00DD584E"/>
    <w:rsid w:val="00DE4901"/>
    <w:rsid w:val="00DE4AA5"/>
    <w:rsid w:val="00DE66C9"/>
    <w:rsid w:val="00DF37B5"/>
    <w:rsid w:val="00DF43CC"/>
    <w:rsid w:val="00DF7F05"/>
    <w:rsid w:val="00E00A24"/>
    <w:rsid w:val="00E00B06"/>
    <w:rsid w:val="00E06060"/>
    <w:rsid w:val="00E07591"/>
    <w:rsid w:val="00E11FC3"/>
    <w:rsid w:val="00E139C5"/>
    <w:rsid w:val="00E326D4"/>
    <w:rsid w:val="00E446E4"/>
    <w:rsid w:val="00E50A1B"/>
    <w:rsid w:val="00E515DC"/>
    <w:rsid w:val="00E54CC3"/>
    <w:rsid w:val="00E60B64"/>
    <w:rsid w:val="00E70C30"/>
    <w:rsid w:val="00E72454"/>
    <w:rsid w:val="00E75B3A"/>
    <w:rsid w:val="00E76154"/>
    <w:rsid w:val="00E843BA"/>
    <w:rsid w:val="00E85008"/>
    <w:rsid w:val="00E85476"/>
    <w:rsid w:val="00E85EF9"/>
    <w:rsid w:val="00E925F4"/>
    <w:rsid w:val="00E93A15"/>
    <w:rsid w:val="00E94E09"/>
    <w:rsid w:val="00E96A4E"/>
    <w:rsid w:val="00EA16D7"/>
    <w:rsid w:val="00EA41CF"/>
    <w:rsid w:val="00EB00AC"/>
    <w:rsid w:val="00EB14D8"/>
    <w:rsid w:val="00EB5F33"/>
    <w:rsid w:val="00EC0437"/>
    <w:rsid w:val="00EC1F7A"/>
    <w:rsid w:val="00EC508D"/>
    <w:rsid w:val="00EC765B"/>
    <w:rsid w:val="00ED25E4"/>
    <w:rsid w:val="00ED45E5"/>
    <w:rsid w:val="00ED6AF9"/>
    <w:rsid w:val="00ED7D06"/>
    <w:rsid w:val="00EE754D"/>
    <w:rsid w:val="00EF0105"/>
    <w:rsid w:val="00EF1A24"/>
    <w:rsid w:val="00EF1D40"/>
    <w:rsid w:val="00EF5D89"/>
    <w:rsid w:val="00F041CC"/>
    <w:rsid w:val="00F05F6A"/>
    <w:rsid w:val="00F117C3"/>
    <w:rsid w:val="00F11A27"/>
    <w:rsid w:val="00F17E8E"/>
    <w:rsid w:val="00F218A7"/>
    <w:rsid w:val="00F21C2D"/>
    <w:rsid w:val="00F21EF3"/>
    <w:rsid w:val="00F2642B"/>
    <w:rsid w:val="00F32A27"/>
    <w:rsid w:val="00F379D9"/>
    <w:rsid w:val="00F40312"/>
    <w:rsid w:val="00F43EF8"/>
    <w:rsid w:val="00F45F9E"/>
    <w:rsid w:val="00F461AD"/>
    <w:rsid w:val="00F468FB"/>
    <w:rsid w:val="00F47DD4"/>
    <w:rsid w:val="00F53D37"/>
    <w:rsid w:val="00F554B2"/>
    <w:rsid w:val="00F61578"/>
    <w:rsid w:val="00F639A2"/>
    <w:rsid w:val="00F64754"/>
    <w:rsid w:val="00F66CAD"/>
    <w:rsid w:val="00F74EBD"/>
    <w:rsid w:val="00F819F3"/>
    <w:rsid w:val="00F909EB"/>
    <w:rsid w:val="00F90C4D"/>
    <w:rsid w:val="00F9149D"/>
    <w:rsid w:val="00F9300B"/>
    <w:rsid w:val="00F96151"/>
    <w:rsid w:val="00FA7261"/>
    <w:rsid w:val="00FA79F1"/>
    <w:rsid w:val="00FB2132"/>
    <w:rsid w:val="00FB2453"/>
    <w:rsid w:val="00FB270F"/>
    <w:rsid w:val="00FB4FB5"/>
    <w:rsid w:val="00FB74C3"/>
    <w:rsid w:val="00FC6E5D"/>
    <w:rsid w:val="00FC75AB"/>
    <w:rsid w:val="00FD25C2"/>
    <w:rsid w:val="00FD4461"/>
    <w:rsid w:val="00FD79A0"/>
    <w:rsid w:val="00FE21A8"/>
    <w:rsid w:val="00FE72CA"/>
    <w:rsid w:val="00FF0355"/>
    <w:rsid w:val="00FF0B8B"/>
    <w:rsid w:val="00FF4B42"/>
    <w:rsid w:val="00FF7B85"/>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9123B315-B22C-493B-BF25-D29406ACC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4"/>
        <w:szCs w:val="24"/>
        <w:lang w:val="en-US" w:eastAsia="ja-JP"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2" w:semiHidden="1" w:unhideWhenUsed="1"/>
    <w:lsdException w:name="List Number 5" w:semiHidden="1" w:unhideWhenUsed="1"/>
    <w:lsdException w:name="Title" w:uiPriority="10" w:qFormat="1"/>
    <w:lsdException w:name="Default Paragraph Font" w:semiHidden="1" w:uiPriority="1" w:unhideWhenUsed="1"/>
    <w:lsdException w:name="Subtitle" w:uiPriority="1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D66CB"/>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D66CB"/>
    <w:pPr>
      <w:spacing w:after="0"/>
    </w:pPr>
    <w:rPr>
      <w:rFonts w:cs="Cambria"/>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8660F"/>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locked/>
    <w:rsid w:val="00C8660F"/>
    <w:rPr>
      <w:rFonts w:ascii="Lucida Grande" w:hAnsi="Lucida Grande" w:cs="Lucida Grande"/>
      <w:sz w:val="18"/>
      <w:szCs w:val="18"/>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bharani.m@outlook.com</Company>
  <LinksUpToDate>false</LinksUpToDate>
  <CharactersWithSpaces>4843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M</dc:creator>
  <cp:keywords/>
  <dc:description/>
  <cp:lastModifiedBy>Shaw, Andy</cp:lastModifiedBy>
  <cp:revision>11</cp:revision>
  <dcterms:created xsi:type="dcterms:W3CDTF">2015-02-26T04:27:00Z</dcterms:created>
  <dcterms:modified xsi:type="dcterms:W3CDTF">2015-12-10T23:10:00Z</dcterms:modified>
</cp:coreProperties>
</file>