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A22" w:rsidRDefault="00CB123A" w:rsidP="00F955A0">
      <w:pPr>
        <w:widowControl w:val="0"/>
        <w:tabs>
          <w:tab w:val="left" w:pos="6015"/>
        </w:tabs>
        <w:autoSpaceDE w:val="0"/>
        <w:autoSpaceDN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SAP </w:t>
      </w:r>
      <w:r w:rsidR="00F955A0" w:rsidRPr="00F955A0">
        <w:rPr>
          <w:rFonts w:ascii="Arial" w:hAnsi="Arial" w:cs="Arial"/>
          <w:sz w:val="20"/>
          <w:szCs w:val="20"/>
          <w:u w:val="single"/>
        </w:rPr>
        <w:t>SUMMARY</w:t>
      </w:r>
      <w:r w:rsidR="00F955A0">
        <w:rPr>
          <w:rFonts w:ascii="Arial" w:hAnsi="Arial" w:cs="Arial"/>
          <w:sz w:val="20"/>
          <w:szCs w:val="20"/>
        </w:rPr>
        <w:t>:</w:t>
      </w:r>
    </w:p>
    <w:p w:rsidR="00172D4F" w:rsidRDefault="000E4B2F" w:rsidP="00C5239E">
      <w:pPr>
        <w:keepLines/>
        <w:numPr>
          <w:ilvl w:val="0"/>
          <w:numId w:val="6"/>
        </w:numPr>
        <w:tabs>
          <w:tab w:val="left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</w:t>
      </w:r>
      <w:r w:rsidR="006374F7">
        <w:rPr>
          <w:rFonts w:ascii="Arial" w:hAnsi="Arial" w:cs="Arial"/>
          <w:sz w:val="20"/>
          <w:szCs w:val="20"/>
        </w:rPr>
        <w:t xml:space="preserve"> 7</w:t>
      </w:r>
      <w:r w:rsidR="00597C67">
        <w:rPr>
          <w:rFonts w:ascii="Arial" w:hAnsi="Arial" w:cs="Arial"/>
          <w:sz w:val="20"/>
          <w:szCs w:val="20"/>
        </w:rPr>
        <w:t xml:space="preserve"> yrs of</w:t>
      </w:r>
      <w:r w:rsidR="002F48C6" w:rsidRPr="00A71744">
        <w:rPr>
          <w:rFonts w:ascii="Arial" w:hAnsi="Arial" w:cs="Arial"/>
          <w:sz w:val="20"/>
          <w:szCs w:val="20"/>
        </w:rPr>
        <w:t xml:space="preserve"> </w:t>
      </w:r>
      <w:r w:rsidR="00597C67">
        <w:rPr>
          <w:rFonts w:ascii="Arial" w:hAnsi="Arial" w:cs="Arial"/>
          <w:sz w:val="20"/>
          <w:szCs w:val="20"/>
        </w:rPr>
        <w:t xml:space="preserve">SAP Security experience </w:t>
      </w:r>
      <w:r w:rsidR="00CB123A">
        <w:rPr>
          <w:rFonts w:ascii="Arial" w:hAnsi="Arial" w:cs="Arial"/>
          <w:sz w:val="20"/>
          <w:szCs w:val="20"/>
        </w:rPr>
        <w:t xml:space="preserve">on various </w:t>
      </w:r>
      <w:r w:rsidR="00CB123A" w:rsidRPr="00F955A0">
        <w:rPr>
          <w:rFonts w:ascii="Arial" w:hAnsi="Arial" w:cs="Arial"/>
          <w:sz w:val="20"/>
          <w:szCs w:val="20"/>
        </w:rPr>
        <w:t xml:space="preserve">SAP modules </w:t>
      </w:r>
      <w:r w:rsidR="00CB123A">
        <w:rPr>
          <w:rFonts w:ascii="Arial" w:hAnsi="Arial" w:cs="Arial"/>
          <w:sz w:val="20"/>
          <w:szCs w:val="20"/>
        </w:rPr>
        <w:t xml:space="preserve">such as </w:t>
      </w:r>
      <w:r w:rsidR="00172D4F" w:rsidRPr="00D654D7">
        <w:rPr>
          <w:rFonts w:ascii="Arial" w:hAnsi="Arial" w:cs="Arial"/>
          <w:sz w:val="20"/>
          <w:szCs w:val="20"/>
        </w:rPr>
        <w:t>FI/ CO</w:t>
      </w:r>
      <w:r w:rsidR="00172D4F">
        <w:rPr>
          <w:rFonts w:ascii="Arial" w:hAnsi="Arial" w:cs="Arial"/>
          <w:sz w:val="20"/>
          <w:szCs w:val="20"/>
        </w:rPr>
        <w:t>, MM, POSDM, MAP, BW/BI,</w:t>
      </w:r>
      <w:r w:rsidR="00E00C1E">
        <w:rPr>
          <w:rFonts w:ascii="Arial" w:hAnsi="Arial" w:cs="Arial"/>
          <w:sz w:val="20"/>
          <w:szCs w:val="20"/>
        </w:rPr>
        <w:t xml:space="preserve"> BPC,</w:t>
      </w:r>
      <w:r w:rsidR="00F434C7">
        <w:rPr>
          <w:rFonts w:ascii="Arial" w:hAnsi="Arial" w:cs="Arial"/>
          <w:sz w:val="20"/>
          <w:szCs w:val="20"/>
        </w:rPr>
        <w:t xml:space="preserve"> BOBJ,</w:t>
      </w:r>
      <w:r w:rsidR="00172D4F">
        <w:rPr>
          <w:rFonts w:ascii="Arial" w:hAnsi="Arial" w:cs="Arial"/>
          <w:sz w:val="20"/>
          <w:szCs w:val="20"/>
        </w:rPr>
        <w:t xml:space="preserve"> PP,</w:t>
      </w:r>
      <w:r w:rsidR="00641DF4">
        <w:rPr>
          <w:rFonts w:ascii="Arial" w:hAnsi="Arial" w:cs="Arial"/>
          <w:sz w:val="20"/>
          <w:szCs w:val="20"/>
        </w:rPr>
        <w:t xml:space="preserve"> P&amp;D,</w:t>
      </w:r>
      <w:r w:rsidR="004F688C">
        <w:rPr>
          <w:rFonts w:ascii="Arial" w:hAnsi="Arial" w:cs="Arial"/>
          <w:sz w:val="20"/>
          <w:szCs w:val="20"/>
        </w:rPr>
        <w:t xml:space="preserve"> SD, HR, GRC</w:t>
      </w:r>
    </w:p>
    <w:p w:rsidR="00CB123A" w:rsidRDefault="00CB123A" w:rsidP="00C5239E">
      <w:pPr>
        <w:keepLines/>
        <w:numPr>
          <w:ilvl w:val="0"/>
          <w:numId w:val="6"/>
        </w:numPr>
        <w:tabs>
          <w:tab w:val="left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F955A0">
        <w:rPr>
          <w:rFonts w:ascii="Arial" w:hAnsi="Arial" w:cs="Arial"/>
          <w:sz w:val="20"/>
          <w:szCs w:val="20"/>
        </w:rPr>
        <w:t xml:space="preserve">xperience in </w:t>
      </w:r>
      <w:r>
        <w:rPr>
          <w:rFonts w:ascii="Arial" w:hAnsi="Arial" w:cs="Arial"/>
          <w:sz w:val="20"/>
          <w:szCs w:val="20"/>
        </w:rPr>
        <w:t>full life cycle Implementation using ASAP Methodology in</w:t>
      </w:r>
      <w:r w:rsidRPr="00F955A0">
        <w:rPr>
          <w:rFonts w:ascii="Arial" w:hAnsi="Arial" w:cs="Arial"/>
          <w:sz w:val="20"/>
          <w:szCs w:val="20"/>
        </w:rPr>
        <w:t xml:space="preserve"> vario</w:t>
      </w:r>
      <w:r w:rsidR="00166432">
        <w:rPr>
          <w:rFonts w:ascii="Arial" w:hAnsi="Arial" w:cs="Arial"/>
          <w:sz w:val="20"/>
          <w:szCs w:val="20"/>
        </w:rPr>
        <w:t>us versions of R/3 including 4.5</w:t>
      </w:r>
      <w:r w:rsidRPr="00F955A0">
        <w:rPr>
          <w:rFonts w:ascii="Arial" w:hAnsi="Arial" w:cs="Arial"/>
          <w:sz w:val="20"/>
          <w:szCs w:val="20"/>
        </w:rPr>
        <w:t>B, 4.6C, R/3 4.7, ECC 5.0 and ECC 6.</w:t>
      </w:r>
      <w:r>
        <w:rPr>
          <w:rFonts w:ascii="Arial" w:hAnsi="Arial" w:cs="Arial"/>
          <w:sz w:val="20"/>
          <w:szCs w:val="20"/>
        </w:rPr>
        <w:t>0</w:t>
      </w:r>
    </w:p>
    <w:p w:rsidR="005E6282" w:rsidRPr="006F6392" w:rsidRDefault="007F5946" w:rsidP="00C5239E">
      <w:pPr>
        <w:keepLines/>
        <w:numPr>
          <w:ilvl w:val="0"/>
          <w:numId w:val="6"/>
        </w:numPr>
        <w:tabs>
          <w:tab w:val="left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F955A0">
        <w:rPr>
          <w:rFonts w:ascii="Arial" w:hAnsi="Arial" w:cs="Arial"/>
          <w:sz w:val="20"/>
          <w:szCs w:val="20"/>
        </w:rPr>
        <w:t xml:space="preserve">Extensive experience with Automatic </w:t>
      </w:r>
      <w:r w:rsidRPr="00F955A0">
        <w:rPr>
          <w:rFonts w:ascii="Arial" w:hAnsi="Arial" w:cs="Arial"/>
          <w:bCs/>
          <w:sz w:val="20"/>
          <w:szCs w:val="20"/>
        </w:rPr>
        <w:t>Profile Generator</w:t>
      </w:r>
      <w:r w:rsidRPr="00F955A0">
        <w:rPr>
          <w:rFonts w:ascii="Arial" w:hAnsi="Arial" w:cs="Arial"/>
          <w:b/>
          <w:bCs/>
          <w:sz w:val="20"/>
          <w:szCs w:val="20"/>
        </w:rPr>
        <w:t xml:space="preserve"> </w:t>
      </w:r>
      <w:r w:rsidRPr="00F955A0">
        <w:rPr>
          <w:rFonts w:ascii="Arial" w:hAnsi="Arial" w:cs="Arial"/>
          <w:sz w:val="20"/>
          <w:szCs w:val="20"/>
        </w:rPr>
        <w:t xml:space="preserve">(PFCG), User Administration, </w:t>
      </w:r>
      <w:r w:rsidRPr="00F955A0">
        <w:rPr>
          <w:rFonts w:ascii="Arial" w:hAnsi="Arial" w:cs="Arial"/>
          <w:bCs/>
          <w:sz w:val="20"/>
          <w:szCs w:val="20"/>
        </w:rPr>
        <w:t>Central User Administration</w:t>
      </w:r>
      <w:r w:rsidRPr="00F955A0">
        <w:rPr>
          <w:rFonts w:ascii="Arial" w:hAnsi="Arial" w:cs="Arial"/>
          <w:sz w:val="20"/>
          <w:szCs w:val="20"/>
        </w:rPr>
        <w:t xml:space="preserve"> (CUA), Authorization object maintenance, Problem analysis and troubleshooting, SAP GUI &amp; </w:t>
      </w:r>
      <w:r w:rsidRPr="00F955A0">
        <w:rPr>
          <w:rFonts w:ascii="Arial" w:hAnsi="Arial" w:cs="Arial"/>
          <w:bCs/>
          <w:sz w:val="20"/>
          <w:szCs w:val="20"/>
        </w:rPr>
        <w:t>CATT and ECATT</w:t>
      </w:r>
      <w:r w:rsidRPr="00F955A0">
        <w:rPr>
          <w:rFonts w:ascii="Arial" w:hAnsi="Arial" w:cs="Arial"/>
          <w:sz w:val="20"/>
          <w:szCs w:val="20"/>
        </w:rPr>
        <w:t xml:space="preserve"> Scripts, transporting roles, HR Security, Auditing, Segregation of Duties (SOD) and Sarbanes-Oxley Compliance etc.</w:t>
      </w:r>
    </w:p>
    <w:p w:rsidR="005E6282" w:rsidRPr="005E6282" w:rsidRDefault="005E6282" w:rsidP="00EA54D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5E6282">
        <w:rPr>
          <w:rFonts w:ascii="Arial" w:hAnsi="Arial" w:cs="Arial"/>
          <w:sz w:val="20"/>
          <w:szCs w:val="20"/>
        </w:rPr>
        <w:t xml:space="preserve">Experience in performing </w:t>
      </w:r>
      <w:r w:rsidRPr="00AB6B67">
        <w:rPr>
          <w:rFonts w:ascii="Arial" w:hAnsi="Arial" w:cs="Arial"/>
          <w:sz w:val="20"/>
          <w:szCs w:val="20"/>
        </w:rPr>
        <w:t>SAP Security upgrades</w:t>
      </w:r>
      <w:r w:rsidR="007B5108">
        <w:rPr>
          <w:rFonts w:ascii="Arial" w:hAnsi="Arial" w:cs="Arial"/>
          <w:sz w:val="20"/>
          <w:szCs w:val="20"/>
        </w:rPr>
        <w:t xml:space="preserve"> from </w:t>
      </w:r>
      <w:r w:rsidR="007B5108" w:rsidRPr="00AB6B67">
        <w:rPr>
          <w:rFonts w:ascii="Arial" w:hAnsi="Arial" w:cs="Arial"/>
          <w:b/>
          <w:sz w:val="20"/>
          <w:szCs w:val="20"/>
        </w:rPr>
        <w:t>4.7 to ECC 6.0</w:t>
      </w:r>
      <w:r w:rsidR="007B5108">
        <w:rPr>
          <w:rFonts w:ascii="Arial" w:hAnsi="Arial" w:cs="Arial"/>
          <w:sz w:val="20"/>
          <w:szCs w:val="20"/>
        </w:rPr>
        <w:t xml:space="preserve"> and </w:t>
      </w:r>
      <w:r w:rsidR="007B5108" w:rsidRPr="0020213B">
        <w:rPr>
          <w:rFonts w:ascii="Arial" w:hAnsi="Arial" w:cs="Arial"/>
          <w:b/>
          <w:sz w:val="20"/>
          <w:szCs w:val="20"/>
        </w:rPr>
        <w:t>BW 3.5</w:t>
      </w:r>
      <w:r w:rsidRPr="0020213B">
        <w:rPr>
          <w:rFonts w:ascii="Arial" w:hAnsi="Arial" w:cs="Arial"/>
          <w:b/>
          <w:sz w:val="20"/>
          <w:szCs w:val="20"/>
        </w:rPr>
        <w:t xml:space="preserve"> to BI 7.0</w:t>
      </w:r>
    </w:p>
    <w:p w:rsidR="00C07BAA" w:rsidRDefault="00C07BAA" w:rsidP="00EA54D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F83">
        <w:rPr>
          <w:rFonts w:ascii="Arial" w:hAnsi="Arial" w:cs="Arial"/>
          <w:sz w:val="20"/>
          <w:szCs w:val="20"/>
        </w:rPr>
        <w:t>Experienced in leading SAP security teams in audit efforts by helping in defining the audit rules and automating the reports by defining the programs specifications</w:t>
      </w:r>
    </w:p>
    <w:p w:rsidR="00AC3385" w:rsidRPr="00AC3385" w:rsidRDefault="00AC3385" w:rsidP="00AC3385">
      <w:pPr>
        <w:pStyle w:val="BodyText"/>
        <w:numPr>
          <w:ilvl w:val="0"/>
          <w:numId w:val="1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Experience in s</w:t>
      </w:r>
      <w:r w:rsidRPr="001C16C6">
        <w:rPr>
          <w:rFonts w:cs="Arial"/>
          <w:color w:val="auto"/>
          <w:sz w:val="20"/>
        </w:rPr>
        <w:t>etup</w:t>
      </w:r>
      <w:r>
        <w:rPr>
          <w:rFonts w:cs="Arial"/>
          <w:color w:val="auto"/>
          <w:sz w:val="20"/>
        </w:rPr>
        <w:t xml:space="preserve"> of</w:t>
      </w:r>
      <w:r w:rsidRPr="001C16C6">
        <w:rPr>
          <w:rFonts w:cs="Arial"/>
          <w:color w:val="auto"/>
          <w:sz w:val="20"/>
        </w:rPr>
        <w:t xml:space="preserve"> BI security for user roles (query users, administrative users and power users)</w:t>
      </w:r>
    </w:p>
    <w:p w:rsidR="00C07BAA" w:rsidRDefault="00C07BAA" w:rsidP="00EA54D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F83">
        <w:rPr>
          <w:rFonts w:ascii="Arial" w:hAnsi="Arial" w:cs="Arial"/>
          <w:sz w:val="20"/>
          <w:szCs w:val="20"/>
        </w:rPr>
        <w:t>Experienced in leading and guiding the security teams in unit testing of the roles using the business process procedure (BPPs)</w:t>
      </w:r>
    </w:p>
    <w:p w:rsidR="005475C4" w:rsidRDefault="008B2EB3" w:rsidP="00EA54D9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0"/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</w:tabs>
        <w:ind w:right="0"/>
        <w:jc w:val="both"/>
        <w:rPr>
          <w:rFonts w:ascii="Arial" w:hAnsi="Arial" w:cs="Arial"/>
          <w:sz w:val="20"/>
          <w:szCs w:val="20"/>
        </w:rPr>
      </w:pPr>
      <w:r w:rsidRPr="00A35F83">
        <w:rPr>
          <w:rFonts w:ascii="Arial" w:hAnsi="Arial" w:cs="Arial"/>
          <w:sz w:val="20"/>
          <w:szCs w:val="20"/>
        </w:rPr>
        <w:t xml:space="preserve">Experienced in Strategizing and implementation of SAP Security model, processes and procedures, defining various </w:t>
      </w:r>
      <w:r w:rsidRPr="002F48C6">
        <w:rPr>
          <w:rFonts w:ascii="Arial" w:hAnsi="Arial" w:cs="Arial"/>
          <w:sz w:val="20"/>
          <w:szCs w:val="20"/>
        </w:rPr>
        <w:t>Role Matrices</w:t>
      </w:r>
      <w:r w:rsidRPr="00A35F83">
        <w:rPr>
          <w:rFonts w:ascii="Arial" w:hAnsi="Arial" w:cs="Arial"/>
          <w:sz w:val="20"/>
          <w:szCs w:val="20"/>
        </w:rPr>
        <w:t xml:space="preserve"> and designing templates.</w:t>
      </w:r>
    </w:p>
    <w:p w:rsidR="00AB6B67" w:rsidRPr="00AB6B67" w:rsidRDefault="00AB6B67" w:rsidP="00AB6B67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0"/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</w:tabs>
        <w:ind w:right="0"/>
        <w:jc w:val="both"/>
        <w:rPr>
          <w:rFonts w:ascii="Arial" w:hAnsi="Arial" w:cs="Arial"/>
          <w:bCs/>
          <w:sz w:val="20"/>
          <w:szCs w:val="20"/>
        </w:rPr>
      </w:pPr>
      <w:r w:rsidRPr="001F2A45">
        <w:rPr>
          <w:rFonts w:ascii="Arial" w:hAnsi="Arial" w:cs="Arial"/>
          <w:sz w:val="20"/>
          <w:szCs w:val="20"/>
        </w:rPr>
        <w:t xml:space="preserve">Experience with </w:t>
      </w:r>
      <w:r w:rsidRPr="001F2A45">
        <w:rPr>
          <w:rFonts w:ascii="Arial" w:hAnsi="Arial" w:cs="Arial"/>
          <w:bCs/>
          <w:sz w:val="20"/>
          <w:szCs w:val="20"/>
        </w:rPr>
        <w:t>helpdesk</w:t>
      </w:r>
      <w:r w:rsidRPr="001F2A45">
        <w:rPr>
          <w:rFonts w:ascii="Arial" w:hAnsi="Arial" w:cs="Arial"/>
          <w:sz w:val="20"/>
          <w:szCs w:val="20"/>
        </w:rPr>
        <w:t xml:space="preserve">, resolving </w:t>
      </w:r>
      <w:r w:rsidRPr="001F2A45">
        <w:rPr>
          <w:rFonts w:ascii="Arial" w:hAnsi="Arial" w:cs="Arial"/>
          <w:bCs/>
          <w:sz w:val="20"/>
          <w:szCs w:val="20"/>
        </w:rPr>
        <w:t>ticket issues</w:t>
      </w:r>
      <w:r w:rsidRPr="001F2A45">
        <w:rPr>
          <w:rFonts w:ascii="Arial" w:hAnsi="Arial" w:cs="Arial"/>
          <w:sz w:val="20"/>
          <w:szCs w:val="20"/>
        </w:rPr>
        <w:t xml:space="preserve"> and </w:t>
      </w:r>
      <w:r w:rsidRPr="001F2A45">
        <w:rPr>
          <w:rFonts w:ascii="Arial" w:hAnsi="Arial" w:cs="Arial"/>
          <w:bCs/>
          <w:sz w:val="20"/>
          <w:szCs w:val="20"/>
        </w:rPr>
        <w:t xml:space="preserve">troubleshooting </w:t>
      </w:r>
      <w:r w:rsidRPr="001F2A45">
        <w:rPr>
          <w:rFonts w:ascii="Arial" w:hAnsi="Arial" w:cs="Arial"/>
          <w:sz w:val="20"/>
          <w:szCs w:val="20"/>
        </w:rPr>
        <w:t>support problems</w:t>
      </w:r>
      <w:r>
        <w:rPr>
          <w:rFonts w:ascii="Arial" w:hAnsi="Arial" w:cs="Arial"/>
          <w:sz w:val="20"/>
          <w:szCs w:val="20"/>
        </w:rPr>
        <w:t xml:space="preserve"> using </w:t>
      </w:r>
      <w:r w:rsidRPr="00982AD3">
        <w:rPr>
          <w:rFonts w:ascii="Arial" w:hAnsi="Arial" w:cs="Arial"/>
          <w:sz w:val="20"/>
          <w:szCs w:val="20"/>
        </w:rPr>
        <w:t>Remedy, Peregrine and Lotus Notes.</w:t>
      </w:r>
    </w:p>
    <w:p w:rsidR="005C1F69" w:rsidRPr="00EB4264" w:rsidRDefault="008B2EB3" w:rsidP="00EB4264">
      <w:pPr>
        <w:pStyle w:val="level1"/>
        <w:widowControl/>
        <w:numPr>
          <w:ilvl w:val="0"/>
          <w:numId w:val="1"/>
        </w:numPr>
        <w:tabs>
          <w:tab w:val="clear" w:pos="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right="0"/>
        <w:jc w:val="both"/>
        <w:rPr>
          <w:rFonts w:ascii="Arial" w:hAnsi="Arial" w:cs="Arial"/>
          <w:sz w:val="20"/>
          <w:szCs w:val="20"/>
        </w:rPr>
      </w:pPr>
      <w:r w:rsidRPr="00A71744">
        <w:rPr>
          <w:rFonts w:ascii="Arial" w:hAnsi="Arial" w:cs="Arial"/>
          <w:sz w:val="20"/>
          <w:szCs w:val="20"/>
        </w:rPr>
        <w:t>Experience on Audit projects and working as a liaison between the security team and auditors.</w:t>
      </w:r>
    </w:p>
    <w:p w:rsidR="002F48C6" w:rsidRPr="00A71744" w:rsidRDefault="007F5946" w:rsidP="00EA54D9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Administration in assign</w:t>
      </w:r>
      <w:r w:rsidR="00BE2617">
        <w:rPr>
          <w:rFonts w:ascii="Arial" w:hAnsi="Arial" w:cs="Arial"/>
          <w:sz w:val="20"/>
          <w:szCs w:val="20"/>
        </w:rPr>
        <w:t>ing</w:t>
      </w:r>
      <w:r>
        <w:rPr>
          <w:rFonts w:ascii="Arial" w:hAnsi="Arial" w:cs="Arial"/>
          <w:sz w:val="20"/>
          <w:szCs w:val="20"/>
        </w:rPr>
        <w:t xml:space="preserve"> the </w:t>
      </w:r>
      <w:r w:rsidR="002F48C6" w:rsidRPr="001F2A45">
        <w:rPr>
          <w:rFonts w:ascii="Arial" w:hAnsi="Arial" w:cs="Arial"/>
          <w:sz w:val="20"/>
          <w:szCs w:val="20"/>
        </w:rPr>
        <w:t>Automatic Profile Generator</w:t>
      </w:r>
      <w:r w:rsidR="002F48C6" w:rsidRPr="00A71744">
        <w:rPr>
          <w:rFonts w:ascii="Arial" w:hAnsi="Arial" w:cs="Arial"/>
          <w:sz w:val="20"/>
          <w:szCs w:val="20"/>
        </w:rPr>
        <w:t xml:space="preserve"> and Authorization object maintenance.</w:t>
      </w:r>
    </w:p>
    <w:p w:rsidR="002F48C6" w:rsidRPr="00A35F83" w:rsidRDefault="002F48C6" w:rsidP="00EA54D9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0"/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</w:tabs>
        <w:ind w:right="0"/>
        <w:jc w:val="both"/>
        <w:rPr>
          <w:rFonts w:ascii="Arial" w:hAnsi="Arial" w:cs="Arial"/>
          <w:sz w:val="20"/>
          <w:szCs w:val="20"/>
        </w:rPr>
      </w:pPr>
      <w:r w:rsidRPr="002F48C6">
        <w:rPr>
          <w:rFonts w:ascii="Arial" w:hAnsi="Arial" w:cs="Arial"/>
          <w:sz w:val="20"/>
          <w:szCs w:val="20"/>
        </w:rPr>
        <w:t xml:space="preserve">Experienced extensively </w:t>
      </w:r>
      <w:r w:rsidR="00191A1D">
        <w:rPr>
          <w:rFonts w:ascii="Arial" w:hAnsi="Arial" w:cs="Arial"/>
          <w:sz w:val="20"/>
          <w:szCs w:val="20"/>
        </w:rPr>
        <w:t>i</w:t>
      </w:r>
      <w:r w:rsidRPr="002F48C6">
        <w:rPr>
          <w:rFonts w:ascii="Arial" w:hAnsi="Arial" w:cs="Arial"/>
          <w:sz w:val="20"/>
          <w:szCs w:val="20"/>
        </w:rPr>
        <w:t>n creating and modifying Single Roles, Composite roles and Derived roles</w:t>
      </w:r>
    </w:p>
    <w:p w:rsidR="002F48C6" w:rsidRPr="001F2A45" w:rsidRDefault="002F48C6" w:rsidP="00EA54D9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right="0"/>
        <w:jc w:val="both"/>
        <w:rPr>
          <w:rFonts w:ascii="Arial" w:hAnsi="Arial" w:cs="Arial"/>
          <w:sz w:val="20"/>
          <w:szCs w:val="20"/>
        </w:rPr>
      </w:pPr>
      <w:r w:rsidRPr="001F2A45">
        <w:rPr>
          <w:rFonts w:ascii="Arial" w:hAnsi="Arial" w:cs="Arial"/>
          <w:sz w:val="20"/>
          <w:szCs w:val="20"/>
        </w:rPr>
        <w:t>Strategizing and Implementation experience in Central User Administration (CUA) in both single and multi system landscapes.</w:t>
      </w:r>
    </w:p>
    <w:p w:rsidR="00191A1D" w:rsidRPr="005E6282" w:rsidRDefault="00191A1D" w:rsidP="00EA54D9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solid" w:color="FFFFFF" w:fill="FFFFFF"/>
        <w:tabs>
          <w:tab w:val="clear" w:pos="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right="0"/>
        <w:contextualSpacing/>
        <w:jc w:val="both"/>
        <w:rPr>
          <w:rFonts w:ascii="Arial" w:hAnsi="Arial" w:cs="Arial"/>
          <w:sz w:val="20"/>
          <w:szCs w:val="20"/>
        </w:rPr>
      </w:pPr>
      <w:r w:rsidRPr="005E6282">
        <w:rPr>
          <w:rFonts w:ascii="Arial" w:hAnsi="Arial" w:cs="Arial"/>
          <w:sz w:val="20"/>
          <w:szCs w:val="20"/>
        </w:rPr>
        <w:t xml:space="preserve">Experience in implementing </w:t>
      </w:r>
      <w:r w:rsidRPr="00AB1739">
        <w:rPr>
          <w:rFonts w:ascii="Arial" w:hAnsi="Arial" w:cs="Arial"/>
          <w:b/>
          <w:sz w:val="20"/>
          <w:szCs w:val="20"/>
        </w:rPr>
        <w:t>Line Authorizations</w:t>
      </w:r>
      <w:r w:rsidR="007F5946" w:rsidRPr="005E6282">
        <w:rPr>
          <w:rFonts w:ascii="Arial" w:hAnsi="Arial" w:cs="Arial"/>
          <w:sz w:val="20"/>
          <w:szCs w:val="20"/>
        </w:rPr>
        <w:t xml:space="preserve"> and troubleshooting of authorizations.</w:t>
      </w:r>
    </w:p>
    <w:p w:rsidR="007F5946" w:rsidRDefault="007F5946" w:rsidP="00EA54D9">
      <w:pPr>
        <w:keepLines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F955A0">
        <w:rPr>
          <w:rFonts w:ascii="Arial" w:hAnsi="Arial" w:cs="Arial"/>
          <w:sz w:val="20"/>
          <w:szCs w:val="20"/>
        </w:rPr>
        <w:t xml:space="preserve">trong experience in implementing and working with HR Security including </w:t>
      </w:r>
      <w:r w:rsidRPr="00071AB6">
        <w:rPr>
          <w:rFonts w:ascii="Arial" w:hAnsi="Arial" w:cs="Arial"/>
          <w:b/>
          <w:sz w:val="20"/>
          <w:szCs w:val="20"/>
        </w:rPr>
        <w:t>Structural Authorizations</w:t>
      </w:r>
      <w:r w:rsidRPr="00F955A0">
        <w:rPr>
          <w:rFonts w:ascii="Arial" w:hAnsi="Arial" w:cs="Arial"/>
          <w:sz w:val="20"/>
          <w:szCs w:val="20"/>
        </w:rPr>
        <w:t xml:space="preserve"> and Position Based Security (PBS).</w:t>
      </w:r>
    </w:p>
    <w:p w:rsidR="004F0228" w:rsidRPr="001F2A45" w:rsidRDefault="005C1F69" w:rsidP="00EA54D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1F2A45">
        <w:rPr>
          <w:rFonts w:ascii="Arial" w:hAnsi="Arial" w:cs="Arial"/>
          <w:sz w:val="20"/>
          <w:szCs w:val="20"/>
        </w:rPr>
        <w:t xml:space="preserve">Experience with </w:t>
      </w:r>
      <w:r w:rsidRPr="00AB6B67">
        <w:rPr>
          <w:rFonts w:ascii="Arial" w:hAnsi="Arial" w:cs="Arial"/>
          <w:sz w:val="20"/>
          <w:szCs w:val="20"/>
        </w:rPr>
        <w:t>using</w:t>
      </w:r>
      <w:r w:rsidR="004F0228" w:rsidRPr="00AB6B67">
        <w:rPr>
          <w:rFonts w:ascii="Arial" w:hAnsi="Arial" w:cs="Arial"/>
          <w:b/>
          <w:sz w:val="20"/>
          <w:szCs w:val="20"/>
        </w:rPr>
        <w:t xml:space="preserve"> </w:t>
      </w:r>
      <w:r w:rsidR="004F0228" w:rsidRPr="006B26C4">
        <w:rPr>
          <w:rFonts w:ascii="Arial" w:hAnsi="Arial" w:cs="Arial"/>
          <w:sz w:val="20"/>
          <w:szCs w:val="20"/>
        </w:rPr>
        <w:t>Audit Informatio</w:t>
      </w:r>
      <w:r w:rsidR="008B2EB3" w:rsidRPr="006B26C4">
        <w:rPr>
          <w:rFonts w:ascii="Arial" w:hAnsi="Arial" w:cs="Arial"/>
          <w:sz w:val="20"/>
          <w:szCs w:val="20"/>
        </w:rPr>
        <w:t>n Systems</w:t>
      </w:r>
      <w:r w:rsidR="008B2EB3" w:rsidRPr="001F2A45">
        <w:rPr>
          <w:rFonts w:ascii="Arial" w:hAnsi="Arial" w:cs="Arial"/>
          <w:sz w:val="20"/>
          <w:szCs w:val="20"/>
        </w:rPr>
        <w:t xml:space="preserve"> (AIS) logs (SM19, SM20 and </w:t>
      </w:r>
      <w:r w:rsidR="004F0228" w:rsidRPr="001F2A45">
        <w:rPr>
          <w:rFonts w:ascii="Arial" w:hAnsi="Arial" w:cs="Arial"/>
          <w:sz w:val="20"/>
          <w:szCs w:val="20"/>
        </w:rPr>
        <w:t>SM18).</w:t>
      </w:r>
    </w:p>
    <w:p w:rsidR="00F4152C" w:rsidRDefault="00191A1D" w:rsidP="00EA54D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1F2A45">
        <w:rPr>
          <w:rFonts w:ascii="Arial" w:hAnsi="Arial" w:cs="Arial"/>
          <w:sz w:val="20"/>
          <w:szCs w:val="20"/>
        </w:rPr>
        <w:t>Experience in imp</w:t>
      </w:r>
      <w:r w:rsidR="00516A22">
        <w:rPr>
          <w:rFonts w:ascii="Arial" w:hAnsi="Arial" w:cs="Arial"/>
          <w:sz w:val="20"/>
          <w:szCs w:val="20"/>
        </w:rPr>
        <w:t xml:space="preserve">lementing security in BW </w:t>
      </w:r>
      <w:r w:rsidRPr="001F2A45">
        <w:rPr>
          <w:rFonts w:ascii="Arial" w:hAnsi="Arial" w:cs="Arial"/>
          <w:sz w:val="20"/>
          <w:szCs w:val="20"/>
        </w:rPr>
        <w:t xml:space="preserve">including </w:t>
      </w:r>
      <w:proofErr w:type="spellStart"/>
      <w:r w:rsidRPr="001F2A45">
        <w:rPr>
          <w:rFonts w:ascii="Arial" w:hAnsi="Arial" w:cs="Arial"/>
          <w:sz w:val="20"/>
          <w:szCs w:val="20"/>
        </w:rPr>
        <w:t>infoo</w:t>
      </w:r>
      <w:r w:rsidR="00AB1739">
        <w:rPr>
          <w:rFonts w:ascii="Arial" w:hAnsi="Arial" w:cs="Arial"/>
          <w:sz w:val="20"/>
          <w:szCs w:val="20"/>
        </w:rPr>
        <w:t>bject</w:t>
      </w:r>
      <w:proofErr w:type="spellEnd"/>
      <w:r w:rsidR="00AB1739">
        <w:rPr>
          <w:rFonts w:ascii="Arial" w:hAnsi="Arial" w:cs="Arial"/>
          <w:sz w:val="20"/>
          <w:szCs w:val="20"/>
        </w:rPr>
        <w:t xml:space="preserve"> level security and BI 7.0</w:t>
      </w:r>
    </w:p>
    <w:p w:rsidR="00262DB7" w:rsidRPr="00A71744" w:rsidRDefault="00262DB7" w:rsidP="00EA54D9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Solving ticket issues</w:t>
      </w:r>
      <w:r w:rsidRPr="00A7174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in </w:t>
      </w:r>
      <w:r w:rsidRPr="00A71744">
        <w:rPr>
          <w:rFonts w:ascii="Arial" w:hAnsi="Arial" w:cs="Arial"/>
          <w:sz w:val="20"/>
          <w:szCs w:val="20"/>
        </w:rPr>
        <w:t>Security related tables and reports/programs.</w:t>
      </w:r>
    </w:p>
    <w:p w:rsidR="00262DB7" w:rsidRPr="001F2A45" w:rsidRDefault="00262DB7" w:rsidP="00EA54D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Problem fixing in assign of </w:t>
      </w:r>
      <w:r w:rsidRPr="001F2A45">
        <w:rPr>
          <w:rFonts w:ascii="Arial" w:hAnsi="Arial" w:cs="Arial"/>
          <w:bCs/>
          <w:sz w:val="20"/>
          <w:szCs w:val="20"/>
        </w:rPr>
        <w:t>Authorization Groups</w:t>
      </w:r>
      <w:r w:rsidRPr="001F2A45">
        <w:rPr>
          <w:rFonts w:ascii="Arial" w:hAnsi="Arial" w:cs="Arial"/>
          <w:sz w:val="20"/>
          <w:szCs w:val="20"/>
        </w:rPr>
        <w:t xml:space="preserve">, </w:t>
      </w:r>
      <w:r w:rsidRPr="001F2A45">
        <w:rPr>
          <w:rFonts w:ascii="Arial" w:hAnsi="Arial" w:cs="Arial"/>
          <w:bCs/>
          <w:sz w:val="20"/>
          <w:szCs w:val="20"/>
        </w:rPr>
        <w:t>User Groups</w:t>
      </w:r>
      <w:r w:rsidRPr="001F2A45">
        <w:rPr>
          <w:rFonts w:ascii="Arial" w:hAnsi="Arial" w:cs="Arial"/>
          <w:sz w:val="20"/>
          <w:szCs w:val="20"/>
        </w:rPr>
        <w:t xml:space="preserve"> and </w:t>
      </w:r>
      <w:r w:rsidRPr="001F2A45">
        <w:rPr>
          <w:rFonts w:ascii="Arial" w:hAnsi="Arial" w:cs="Arial"/>
          <w:bCs/>
          <w:sz w:val="20"/>
          <w:szCs w:val="20"/>
        </w:rPr>
        <w:t>User Administration</w:t>
      </w:r>
      <w:r w:rsidRPr="001F2A45">
        <w:rPr>
          <w:rFonts w:ascii="Arial" w:hAnsi="Arial" w:cs="Arial"/>
          <w:sz w:val="20"/>
          <w:szCs w:val="20"/>
        </w:rPr>
        <w:t>.</w:t>
      </w:r>
    </w:p>
    <w:p w:rsidR="007F5946" w:rsidRPr="00262DB7" w:rsidRDefault="002F48C6" w:rsidP="00EA54D9">
      <w:pPr>
        <w:pStyle w:val="level1"/>
        <w:numPr>
          <w:ilvl w:val="0"/>
          <w:numId w:val="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0"/>
          <w:tab w:val="clear" w:pos="360"/>
          <w:tab w:val="clear" w:pos="1080"/>
          <w:tab w:val="clear" w:pos="1800"/>
          <w:tab w:val="clear" w:pos="2520"/>
          <w:tab w:val="clear" w:pos="3240"/>
          <w:tab w:val="clear" w:pos="3960"/>
          <w:tab w:val="clear" w:pos="4680"/>
          <w:tab w:val="clear" w:pos="5400"/>
          <w:tab w:val="clear" w:pos="6120"/>
          <w:tab w:val="clear" w:pos="6840"/>
          <w:tab w:val="clear" w:pos="7560"/>
          <w:tab w:val="clear" w:pos="8280"/>
        </w:tabs>
        <w:ind w:right="0"/>
        <w:jc w:val="both"/>
        <w:rPr>
          <w:rFonts w:ascii="Arial" w:hAnsi="Arial" w:cs="Arial"/>
          <w:sz w:val="20"/>
          <w:szCs w:val="20"/>
        </w:rPr>
      </w:pPr>
      <w:r w:rsidRPr="00033FB7">
        <w:rPr>
          <w:rFonts w:ascii="Arial" w:hAnsi="Arial" w:cs="Arial"/>
          <w:sz w:val="20"/>
          <w:szCs w:val="20"/>
        </w:rPr>
        <w:t xml:space="preserve">Documentation </w:t>
      </w:r>
      <w:r w:rsidR="00AB6B67">
        <w:rPr>
          <w:rFonts w:ascii="Arial" w:hAnsi="Arial" w:cs="Arial"/>
          <w:sz w:val="20"/>
          <w:szCs w:val="20"/>
        </w:rPr>
        <w:t xml:space="preserve">in various security processes, procedures, auditing; </w:t>
      </w:r>
      <w:r w:rsidRPr="00033FB7">
        <w:rPr>
          <w:rFonts w:ascii="Arial" w:hAnsi="Arial" w:cs="Arial"/>
          <w:sz w:val="20"/>
          <w:szCs w:val="20"/>
        </w:rPr>
        <w:t>knowledge transfer and an active team player.</w:t>
      </w:r>
    </w:p>
    <w:p w:rsidR="00722E46" w:rsidRDefault="00722E46" w:rsidP="001F2A45">
      <w:pPr>
        <w:pStyle w:val="RPEHeader"/>
        <w:spacing w:line="276" w:lineRule="auto"/>
        <w:jc w:val="both"/>
        <w:rPr>
          <w:rFonts w:ascii="Arial" w:hAnsi="Arial" w:cs="Arial"/>
          <w:u w:val="single"/>
        </w:rPr>
      </w:pPr>
    </w:p>
    <w:p w:rsidR="00516A22" w:rsidRDefault="00516A22" w:rsidP="001F2A45">
      <w:pPr>
        <w:pStyle w:val="RPEHeader"/>
        <w:spacing w:line="276" w:lineRule="auto"/>
        <w:jc w:val="both"/>
        <w:rPr>
          <w:rFonts w:ascii="Arial" w:hAnsi="Arial" w:cs="Arial"/>
          <w:u w:val="single"/>
        </w:rPr>
      </w:pPr>
    </w:p>
    <w:p w:rsidR="006242B9" w:rsidRPr="005E6282" w:rsidRDefault="006242B9" w:rsidP="001F2A45">
      <w:pPr>
        <w:pStyle w:val="RPEHeader"/>
        <w:spacing w:line="276" w:lineRule="auto"/>
        <w:jc w:val="both"/>
        <w:rPr>
          <w:rFonts w:ascii="Arial" w:hAnsi="Arial" w:cs="Arial"/>
          <w:u w:val="single"/>
        </w:rPr>
      </w:pPr>
      <w:r w:rsidRPr="005E6282">
        <w:rPr>
          <w:rFonts w:ascii="Arial" w:hAnsi="Arial" w:cs="Arial"/>
          <w:u w:val="single"/>
        </w:rPr>
        <w:t>Technical skills</w:t>
      </w:r>
    </w:p>
    <w:p w:rsidR="006242B9" w:rsidRDefault="006242B9" w:rsidP="001F2A45">
      <w:pPr>
        <w:pStyle w:val="BodyTextIndent3"/>
        <w:spacing w:after="0" w:line="276" w:lineRule="auto"/>
        <w:ind w:left="2160" w:hanging="2160"/>
        <w:jc w:val="both"/>
        <w:rPr>
          <w:rFonts w:ascii="Arial" w:hAnsi="Arial" w:cs="Arial"/>
          <w:sz w:val="20"/>
          <w:szCs w:val="20"/>
        </w:rPr>
      </w:pPr>
      <w:r w:rsidRPr="005E6282">
        <w:rPr>
          <w:rFonts w:ascii="Arial" w:hAnsi="Arial" w:cs="Arial"/>
          <w:b/>
          <w:sz w:val="20"/>
          <w:szCs w:val="20"/>
        </w:rPr>
        <w:t>SAP</w:t>
      </w:r>
      <w:r w:rsidRPr="001F2A45">
        <w:rPr>
          <w:rFonts w:ascii="Arial" w:hAnsi="Arial" w:cs="Arial"/>
          <w:sz w:val="20"/>
          <w:szCs w:val="20"/>
        </w:rPr>
        <w:t xml:space="preserve">                    </w:t>
      </w:r>
      <w:r w:rsidR="005E6282">
        <w:rPr>
          <w:rFonts w:ascii="Arial" w:hAnsi="Arial" w:cs="Arial"/>
          <w:sz w:val="20"/>
          <w:szCs w:val="20"/>
        </w:rPr>
        <w:t xml:space="preserve"> </w:t>
      </w:r>
      <w:r w:rsidR="00221B36">
        <w:rPr>
          <w:rFonts w:ascii="Arial" w:hAnsi="Arial" w:cs="Arial"/>
          <w:sz w:val="20"/>
          <w:szCs w:val="20"/>
        </w:rPr>
        <w:t xml:space="preserve"> </w:t>
      </w:r>
      <w:r w:rsidR="005E6282">
        <w:rPr>
          <w:rFonts w:ascii="Arial" w:hAnsi="Arial" w:cs="Arial"/>
          <w:sz w:val="20"/>
          <w:szCs w:val="20"/>
        </w:rPr>
        <w:t xml:space="preserve"> :</w:t>
      </w:r>
      <w:r w:rsidRPr="001F2A45">
        <w:rPr>
          <w:rFonts w:ascii="Arial" w:hAnsi="Arial" w:cs="Arial"/>
          <w:sz w:val="20"/>
          <w:szCs w:val="20"/>
        </w:rPr>
        <w:t xml:space="preserve"> </w:t>
      </w:r>
      <w:r w:rsidRPr="001F2A45">
        <w:rPr>
          <w:rFonts w:ascii="Arial" w:hAnsi="Arial" w:cs="Arial"/>
          <w:sz w:val="20"/>
          <w:szCs w:val="20"/>
        </w:rPr>
        <w:tab/>
        <w:t xml:space="preserve">SAP R/3 </w:t>
      </w:r>
      <w:r w:rsidR="005E6282">
        <w:rPr>
          <w:rFonts w:ascii="Arial" w:hAnsi="Arial" w:cs="Arial"/>
          <w:sz w:val="20"/>
          <w:szCs w:val="20"/>
        </w:rPr>
        <w:t>4.6B,</w:t>
      </w:r>
      <w:r w:rsidRPr="001F2A45">
        <w:rPr>
          <w:rFonts w:ascii="Arial" w:hAnsi="Arial" w:cs="Arial"/>
          <w:sz w:val="20"/>
          <w:szCs w:val="20"/>
        </w:rPr>
        <w:t xml:space="preserve"> 4</w:t>
      </w:r>
      <w:r w:rsidR="00161003" w:rsidRPr="001F2A45">
        <w:rPr>
          <w:rFonts w:ascii="Arial" w:hAnsi="Arial" w:cs="Arial"/>
          <w:sz w:val="20"/>
          <w:szCs w:val="20"/>
        </w:rPr>
        <w:t>.</w:t>
      </w:r>
      <w:r w:rsidRPr="001F2A45">
        <w:rPr>
          <w:rFonts w:ascii="Arial" w:hAnsi="Arial" w:cs="Arial"/>
          <w:sz w:val="20"/>
          <w:szCs w:val="20"/>
        </w:rPr>
        <w:t>6C,</w:t>
      </w:r>
      <w:r w:rsidR="00584E48" w:rsidRPr="001F2A45">
        <w:rPr>
          <w:rFonts w:ascii="Arial" w:hAnsi="Arial" w:cs="Arial"/>
          <w:sz w:val="20"/>
          <w:szCs w:val="20"/>
        </w:rPr>
        <w:t xml:space="preserve"> 4.7, </w:t>
      </w:r>
      <w:r w:rsidRPr="001F2A45">
        <w:rPr>
          <w:rFonts w:ascii="Arial" w:hAnsi="Arial" w:cs="Arial"/>
          <w:sz w:val="20"/>
          <w:szCs w:val="20"/>
        </w:rPr>
        <w:t>ECC 5.0</w:t>
      </w:r>
      <w:r w:rsidR="00584E48" w:rsidRPr="001F2A45">
        <w:rPr>
          <w:rFonts w:ascii="Arial" w:hAnsi="Arial" w:cs="Arial"/>
          <w:sz w:val="20"/>
          <w:szCs w:val="20"/>
        </w:rPr>
        <w:t>, ECC 6.0</w:t>
      </w:r>
      <w:r w:rsidR="005E6282">
        <w:rPr>
          <w:rFonts w:ascii="Arial" w:hAnsi="Arial" w:cs="Arial"/>
          <w:sz w:val="20"/>
          <w:szCs w:val="20"/>
        </w:rPr>
        <w:t>, MM</w:t>
      </w:r>
      <w:r w:rsidR="001F2674">
        <w:rPr>
          <w:rFonts w:ascii="Arial" w:hAnsi="Arial" w:cs="Arial"/>
          <w:sz w:val="20"/>
          <w:szCs w:val="20"/>
        </w:rPr>
        <w:t>, FI</w:t>
      </w:r>
      <w:r w:rsidR="005E6282">
        <w:rPr>
          <w:rFonts w:ascii="Arial" w:hAnsi="Arial" w:cs="Arial"/>
          <w:sz w:val="20"/>
          <w:szCs w:val="20"/>
        </w:rPr>
        <w:t>/CO</w:t>
      </w:r>
      <w:r w:rsidR="001F2674">
        <w:rPr>
          <w:rFonts w:ascii="Arial" w:hAnsi="Arial" w:cs="Arial"/>
          <w:sz w:val="20"/>
          <w:szCs w:val="20"/>
        </w:rPr>
        <w:t>, HR, SD, PP</w:t>
      </w:r>
    </w:p>
    <w:p w:rsidR="005E6282" w:rsidRPr="001F2A45" w:rsidRDefault="005E6282" w:rsidP="005E6282">
      <w:pPr>
        <w:pStyle w:val="BodyTextIndent3"/>
        <w:spacing w:after="0" w:line="276" w:lineRule="auto"/>
        <w:ind w:left="2160" w:hanging="21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Front End            </w:t>
      </w:r>
      <w:r w:rsidR="00221B36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5E6282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     </w:t>
      </w:r>
      <w:r w:rsidR="00392B46">
        <w:rPr>
          <w:rFonts w:ascii="Arial" w:hAnsi="Arial" w:cs="Arial"/>
          <w:sz w:val="20"/>
          <w:szCs w:val="20"/>
        </w:rPr>
        <w:tab/>
        <w:t>SAP Enterprise Portals 7</w:t>
      </w:r>
      <w:r w:rsidRPr="001F2A45">
        <w:rPr>
          <w:rFonts w:ascii="Arial" w:hAnsi="Arial" w:cs="Arial"/>
          <w:sz w:val="20"/>
          <w:szCs w:val="20"/>
        </w:rPr>
        <w:t>.0 SP2/SP4</w:t>
      </w:r>
      <w:r w:rsidR="00E45C84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45C84">
        <w:rPr>
          <w:rFonts w:ascii="Arial" w:hAnsi="Arial" w:cs="Arial"/>
          <w:sz w:val="20"/>
          <w:szCs w:val="20"/>
        </w:rPr>
        <w:t>Sabrix</w:t>
      </w:r>
      <w:proofErr w:type="spellEnd"/>
    </w:p>
    <w:p w:rsidR="005E6282" w:rsidRPr="001F2A45" w:rsidRDefault="005E6282" w:rsidP="005E6282">
      <w:pPr>
        <w:spacing w:after="0"/>
        <w:jc w:val="both"/>
        <w:rPr>
          <w:rFonts w:ascii="Arial" w:hAnsi="Arial" w:cs="Arial"/>
          <w:sz w:val="20"/>
          <w:szCs w:val="20"/>
        </w:rPr>
      </w:pPr>
      <w:r w:rsidRPr="005E6282">
        <w:rPr>
          <w:rFonts w:ascii="Arial" w:hAnsi="Arial" w:cs="Arial"/>
          <w:b/>
          <w:sz w:val="20"/>
          <w:szCs w:val="20"/>
        </w:rPr>
        <w:t xml:space="preserve">Data Warehouse  </w:t>
      </w:r>
      <w:r w:rsidR="00221B36">
        <w:rPr>
          <w:rFonts w:ascii="Arial" w:hAnsi="Arial" w:cs="Arial"/>
          <w:b/>
          <w:sz w:val="20"/>
          <w:szCs w:val="20"/>
        </w:rPr>
        <w:t xml:space="preserve"> </w:t>
      </w:r>
      <w:r w:rsidRPr="005E6282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:</w:t>
      </w:r>
      <w:r w:rsidR="00F038E0">
        <w:rPr>
          <w:rFonts w:ascii="Arial" w:hAnsi="Arial" w:cs="Arial"/>
          <w:sz w:val="20"/>
          <w:szCs w:val="20"/>
        </w:rPr>
        <w:tab/>
        <w:t>SAP BW</w:t>
      </w:r>
      <w:r w:rsidRPr="001F2A45">
        <w:rPr>
          <w:rFonts w:ascii="Arial" w:hAnsi="Arial" w:cs="Arial"/>
          <w:sz w:val="20"/>
          <w:szCs w:val="20"/>
        </w:rPr>
        <w:t xml:space="preserve"> 3.5 and BI 7.0</w:t>
      </w:r>
    </w:p>
    <w:p w:rsidR="005E6282" w:rsidRPr="00516A22" w:rsidRDefault="005E6282" w:rsidP="001F2A45">
      <w:pPr>
        <w:pStyle w:val="BodyTextIndent3"/>
        <w:spacing w:after="0" w:line="276" w:lineRule="auto"/>
        <w:ind w:left="2160" w:hanging="2160"/>
        <w:jc w:val="both"/>
        <w:rPr>
          <w:rFonts w:ascii="Arial" w:hAnsi="Arial" w:cs="Arial"/>
          <w:sz w:val="20"/>
          <w:szCs w:val="20"/>
          <w:lang w:val="fr-FR"/>
        </w:rPr>
      </w:pPr>
      <w:proofErr w:type="spellStart"/>
      <w:r w:rsidRPr="00516A22">
        <w:rPr>
          <w:rFonts w:ascii="Arial" w:hAnsi="Arial" w:cs="Arial"/>
          <w:b/>
          <w:sz w:val="20"/>
          <w:szCs w:val="20"/>
          <w:lang w:val="fr-FR"/>
        </w:rPr>
        <w:t>Language</w:t>
      </w:r>
      <w:proofErr w:type="spellEnd"/>
      <w:r w:rsidRPr="00516A22">
        <w:rPr>
          <w:rFonts w:ascii="Arial" w:hAnsi="Arial" w:cs="Arial"/>
          <w:b/>
          <w:sz w:val="20"/>
          <w:szCs w:val="20"/>
          <w:lang w:val="fr-FR"/>
        </w:rPr>
        <w:t xml:space="preserve">            </w:t>
      </w:r>
      <w:r w:rsidR="00221B36" w:rsidRPr="00516A22">
        <w:rPr>
          <w:rFonts w:ascii="Arial" w:hAnsi="Arial" w:cs="Arial"/>
          <w:b/>
          <w:sz w:val="20"/>
          <w:szCs w:val="20"/>
          <w:lang w:val="fr-FR"/>
        </w:rPr>
        <w:t xml:space="preserve"> </w:t>
      </w:r>
      <w:r w:rsidRPr="00516A22">
        <w:rPr>
          <w:rFonts w:ascii="Arial" w:hAnsi="Arial" w:cs="Arial"/>
          <w:b/>
          <w:sz w:val="20"/>
          <w:szCs w:val="20"/>
          <w:lang w:val="fr-FR"/>
        </w:rPr>
        <w:t xml:space="preserve"> </w:t>
      </w:r>
      <w:r w:rsidRPr="00516A22">
        <w:rPr>
          <w:rFonts w:ascii="Arial" w:hAnsi="Arial" w:cs="Arial"/>
          <w:sz w:val="20"/>
          <w:szCs w:val="20"/>
          <w:lang w:val="fr-FR"/>
        </w:rPr>
        <w:t>:       ABAP/4</w:t>
      </w:r>
      <w:r w:rsidR="001F2674" w:rsidRPr="00516A22">
        <w:rPr>
          <w:rFonts w:ascii="Arial" w:hAnsi="Arial" w:cs="Arial"/>
          <w:sz w:val="20"/>
          <w:szCs w:val="20"/>
          <w:lang w:val="fr-FR"/>
        </w:rPr>
        <w:t>, Java</w:t>
      </w:r>
      <w:r w:rsidR="00E45C84" w:rsidRPr="00516A22">
        <w:rPr>
          <w:rFonts w:ascii="Arial" w:hAnsi="Arial" w:cs="Arial"/>
          <w:sz w:val="20"/>
          <w:szCs w:val="20"/>
          <w:lang w:val="fr-FR"/>
        </w:rPr>
        <w:t xml:space="preserve"> 2.0, Unix</w:t>
      </w:r>
    </w:p>
    <w:p w:rsidR="005E6282" w:rsidRPr="00516A22" w:rsidRDefault="005E6282" w:rsidP="001F2A45">
      <w:pPr>
        <w:pStyle w:val="BodyTextIndent3"/>
        <w:spacing w:after="0" w:line="276" w:lineRule="auto"/>
        <w:ind w:left="2160" w:hanging="2160"/>
        <w:jc w:val="both"/>
        <w:rPr>
          <w:rFonts w:ascii="Arial" w:hAnsi="Arial" w:cs="Arial"/>
          <w:sz w:val="20"/>
          <w:szCs w:val="20"/>
          <w:lang w:val="fr-FR"/>
        </w:rPr>
      </w:pPr>
      <w:proofErr w:type="spellStart"/>
      <w:r w:rsidRPr="00516A22">
        <w:rPr>
          <w:rFonts w:ascii="Arial" w:hAnsi="Arial" w:cs="Arial"/>
          <w:b/>
          <w:sz w:val="20"/>
          <w:szCs w:val="20"/>
          <w:lang w:val="fr-FR"/>
        </w:rPr>
        <w:t>Database</w:t>
      </w:r>
      <w:proofErr w:type="spellEnd"/>
      <w:r w:rsidRPr="00516A22">
        <w:rPr>
          <w:rFonts w:ascii="Arial" w:hAnsi="Arial" w:cs="Arial"/>
          <w:b/>
          <w:sz w:val="20"/>
          <w:szCs w:val="20"/>
          <w:lang w:val="fr-FR"/>
        </w:rPr>
        <w:t xml:space="preserve">             </w:t>
      </w:r>
      <w:r w:rsidR="00221B36" w:rsidRPr="00516A22">
        <w:rPr>
          <w:rFonts w:ascii="Arial" w:hAnsi="Arial" w:cs="Arial"/>
          <w:b/>
          <w:sz w:val="20"/>
          <w:szCs w:val="20"/>
          <w:lang w:val="fr-FR"/>
        </w:rPr>
        <w:t xml:space="preserve"> </w:t>
      </w:r>
      <w:r w:rsidRPr="00516A22">
        <w:rPr>
          <w:rFonts w:ascii="Arial" w:hAnsi="Arial" w:cs="Arial"/>
          <w:b/>
          <w:sz w:val="20"/>
          <w:szCs w:val="20"/>
          <w:lang w:val="fr-FR"/>
        </w:rPr>
        <w:t xml:space="preserve"> </w:t>
      </w:r>
      <w:r w:rsidRPr="00516A22">
        <w:rPr>
          <w:rFonts w:ascii="Arial" w:hAnsi="Arial" w:cs="Arial"/>
          <w:sz w:val="20"/>
          <w:szCs w:val="20"/>
          <w:lang w:val="fr-FR"/>
        </w:rPr>
        <w:t>:</w:t>
      </w:r>
      <w:r w:rsidR="00E45C84" w:rsidRPr="00516A22">
        <w:rPr>
          <w:rFonts w:ascii="Arial" w:hAnsi="Arial" w:cs="Arial"/>
          <w:sz w:val="20"/>
          <w:szCs w:val="20"/>
          <w:lang w:val="fr-FR"/>
        </w:rPr>
        <w:t xml:space="preserve">       Oracle 11g</w:t>
      </w:r>
      <w:r w:rsidRPr="00516A22">
        <w:rPr>
          <w:rFonts w:ascii="Arial" w:hAnsi="Arial" w:cs="Arial"/>
          <w:sz w:val="20"/>
          <w:szCs w:val="20"/>
          <w:lang w:val="fr-FR"/>
        </w:rPr>
        <w:t>, MS</w:t>
      </w:r>
      <w:r w:rsidR="00DA039C" w:rsidRPr="00516A22">
        <w:rPr>
          <w:rFonts w:ascii="Arial" w:hAnsi="Arial" w:cs="Arial"/>
          <w:sz w:val="20"/>
          <w:szCs w:val="20"/>
          <w:lang w:val="fr-FR"/>
        </w:rPr>
        <w:t xml:space="preserve"> Suite</w:t>
      </w:r>
    </w:p>
    <w:p w:rsidR="006242B9" w:rsidRPr="001F2A45" w:rsidRDefault="006242B9" w:rsidP="001F2A45">
      <w:pPr>
        <w:spacing w:after="0"/>
        <w:jc w:val="both"/>
        <w:rPr>
          <w:rFonts w:ascii="Arial" w:hAnsi="Arial" w:cs="Arial"/>
          <w:sz w:val="20"/>
          <w:szCs w:val="20"/>
        </w:rPr>
      </w:pPr>
      <w:r w:rsidRPr="005E6282">
        <w:rPr>
          <w:rFonts w:ascii="Arial" w:hAnsi="Arial" w:cs="Arial"/>
          <w:b/>
          <w:sz w:val="20"/>
          <w:szCs w:val="20"/>
        </w:rPr>
        <w:t>Operating</w:t>
      </w:r>
      <w:r w:rsidR="005E6282" w:rsidRPr="005E6282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="00BD1D67" w:rsidRPr="005E6282">
        <w:rPr>
          <w:rFonts w:ascii="Arial" w:hAnsi="Arial" w:cs="Arial"/>
          <w:b/>
          <w:sz w:val="20"/>
          <w:szCs w:val="20"/>
        </w:rPr>
        <w:t>System</w:t>
      </w:r>
      <w:r w:rsidR="00BD1D67">
        <w:rPr>
          <w:rFonts w:ascii="Arial" w:hAnsi="Arial" w:cs="Arial"/>
          <w:b/>
          <w:sz w:val="20"/>
          <w:szCs w:val="20"/>
        </w:rPr>
        <w:t xml:space="preserve"> </w:t>
      </w:r>
      <w:r w:rsidR="00BD1D67">
        <w:rPr>
          <w:rFonts w:ascii="Arial" w:hAnsi="Arial" w:cs="Arial"/>
          <w:sz w:val="20"/>
          <w:szCs w:val="20"/>
        </w:rPr>
        <w:t>:</w:t>
      </w:r>
      <w:proofErr w:type="gramEnd"/>
      <w:r w:rsidR="00DC5261" w:rsidRPr="001F2A45">
        <w:rPr>
          <w:rFonts w:ascii="Arial" w:hAnsi="Arial" w:cs="Arial"/>
          <w:sz w:val="20"/>
          <w:szCs w:val="20"/>
        </w:rPr>
        <w:t xml:space="preserve">    </w:t>
      </w:r>
      <w:r w:rsidR="001F2A45">
        <w:rPr>
          <w:rFonts w:ascii="Arial" w:hAnsi="Arial" w:cs="Arial"/>
          <w:sz w:val="20"/>
          <w:szCs w:val="20"/>
        </w:rPr>
        <w:t xml:space="preserve">  </w:t>
      </w:r>
      <w:r w:rsidR="00DC5261" w:rsidRPr="001F2A45">
        <w:rPr>
          <w:rFonts w:ascii="Arial" w:hAnsi="Arial" w:cs="Arial"/>
          <w:sz w:val="20"/>
          <w:szCs w:val="20"/>
        </w:rPr>
        <w:t>Windows NT, Windows 2000</w:t>
      </w:r>
      <w:r w:rsidRPr="001F2A45">
        <w:rPr>
          <w:rFonts w:ascii="Arial" w:hAnsi="Arial" w:cs="Arial"/>
          <w:sz w:val="20"/>
          <w:szCs w:val="20"/>
        </w:rPr>
        <w:t>, UNIX</w:t>
      </w:r>
    </w:p>
    <w:p w:rsidR="00CF00A6" w:rsidRDefault="00CF00A6" w:rsidP="00CF00A6">
      <w:pPr>
        <w:tabs>
          <w:tab w:val="left" w:pos="270"/>
        </w:tabs>
        <w:spacing w:after="0"/>
        <w:ind w:left="720"/>
        <w:jc w:val="both"/>
        <w:rPr>
          <w:rFonts w:ascii="Arial" w:hAnsi="Arial" w:cs="Arial"/>
          <w:sz w:val="20"/>
          <w:szCs w:val="20"/>
        </w:rPr>
      </w:pPr>
    </w:p>
    <w:p w:rsidR="00BB0AF4" w:rsidRPr="009F5025" w:rsidRDefault="003F0F82" w:rsidP="009F5025">
      <w:pPr>
        <w:tabs>
          <w:tab w:val="left" w:pos="270"/>
        </w:tabs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Completed B</w:t>
      </w:r>
      <w:r w:rsidR="00722E46">
        <w:rPr>
          <w:rFonts w:ascii="Arial" w:hAnsi="Arial" w:cs="Arial"/>
          <w:sz w:val="20"/>
          <w:szCs w:val="20"/>
        </w:rPr>
        <w:t>achelor’s of Science from India.</w:t>
      </w:r>
    </w:p>
    <w:p w:rsidR="00EB4264" w:rsidRDefault="00EB4264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EB4264" w:rsidRDefault="00EB4264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DA039C" w:rsidRDefault="00DA039C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F6392" w:rsidRDefault="006F6392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F6392" w:rsidRDefault="006F6392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F6392" w:rsidRDefault="006F6392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C5239E" w:rsidRDefault="00C5239E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F434C7" w:rsidRDefault="00F434C7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DC0348" w:rsidRDefault="00DC0348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C0348">
        <w:rPr>
          <w:rFonts w:ascii="Arial" w:hAnsi="Arial" w:cs="Arial"/>
          <w:b/>
          <w:sz w:val="20"/>
          <w:szCs w:val="20"/>
          <w:u w:val="single"/>
        </w:rPr>
        <w:lastRenderedPageBreak/>
        <w:t>Project Details</w:t>
      </w:r>
    </w:p>
    <w:p w:rsidR="00DA039C" w:rsidRDefault="00DA039C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8329DE" w:rsidRPr="00A8756B" w:rsidRDefault="008329DE" w:rsidP="008329D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Client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</w:t>
      </w:r>
      <w:r w:rsidR="00853AFE">
        <w:rPr>
          <w:rFonts w:ascii="Arial" w:hAnsi="Arial" w:cs="Arial"/>
          <w:b/>
          <w:sz w:val="20"/>
          <w:szCs w:val="20"/>
        </w:rPr>
        <w:t>Dawn Foods, MI</w:t>
      </w:r>
      <w:r>
        <w:rPr>
          <w:rFonts w:ascii="Arial" w:hAnsi="Arial" w:cs="Arial"/>
          <w:b/>
          <w:sz w:val="20"/>
          <w:szCs w:val="20"/>
        </w:rPr>
        <w:t xml:space="preserve"> (</w:t>
      </w:r>
      <w:r w:rsidR="00853AFE">
        <w:rPr>
          <w:rFonts w:ascii="Arial" w:hAnsi="Arial" w:cs="Arial"/>
          <w:b/>
          <w:sz w:val="20"/>
          <w:szCs w:val="20"/>
        </w:rPr>
        <w:t>Oct</w:t>
      </w:r>
      <w:r>
        <w:rPr>
          <w:rFonts w:ascii="Arial" w:hAnsi="Arial" w:cs="Arial"/>
          <w:b/>
          <w:sz w:val="20"/>
          <w:szCs w:val="20"/>
        </w:rPr>
        <w:t xml:space="preserve"> 2011 – Present</w:t>
      </w:r>
      <w:r w:rsidRPr="00A8756B">
        <w:rPr>
          <w:rFonts w:ascii="Arial" w:hAnsi="Arial" w:cs="Arial"/>
          <w:b/>
          <w:sz w:val="20"/>
          <w:szCs w:val="20"/>
        </w:rPr>
        <w:t xml:space="preserve">) </w:t>
      </w:r>
    </w:p>
    <w:p w:rsidR="008329DE" w:rsidRDefault="008329DE" w:rsidP="008329D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8756B">
        <w:rPr>
          <w:rFonts w:ascii="Arial" w:hAnsi="Arial" w:cs="Arial"/>
          <w:b/>
          <w:sz w:val="20"/>
          <w:szCs w:val="20"/>
        </w:rPr>
        <w:t xml:space="preserve">Role   </w:t>
      </w:r>
      <w:r w:rsidRPr="00A8756B">
        <w:rPr>
          <w:rFonts w:ascii="Arial" w:hAnsi="Arial" w:cs="Arial"/>
          <w:b/>
          <w:sz w:val="20"/>
          <w:szCs w:val="20"/>
        </w:rPr>
        <w:tab/>
      </w:r>
      <w:r w:rsidRPr="00A8756B">
        <w:rPr>
          <w:rFonts w:ascii="Arial" w:hAnsi="Arial" w:cs="Arial"/>
          <w:b/>
          <w:sz w:val="20"/>
          <w:szCs w:val="20"/>
        </w:rPr>
        <w:tab/>
        <w:t xml:space="preserve">  : </w:t>
      </w:r>
      <w:r>
        <w:rPr>
          <w:rFonts w:ascii="Arial" w:hAnsi="Arial" w:cs="Arial"/>
          <w:b/>
          <w:sz w:val="20"/>
          <w:szCs w:val="20"/>
        </w:rPr>
        <w:t xml:space="preserve">SAP Security </w:t>
      </w:r>
      <w:r w:rsidR="00853AFE">
        <w:rPr>
          <w:rFonts w:ascii="Arial" w:hAnsi="Arial" w:cs="Arial"/>
          <w:b/>
          <w:sz w:val="20"/>
          <w:szCs w:val="20"/>
        </w:rPr>
        <w:t>Lead</w:t>
      </w:r>
      <w:r>
        <w:rPr>
          <w:rFonts w:ascii="Arial" w:hAnsi="Arial" w:cs="Arial"/>
          <w:b/>
          <w:sz w:val="20"/>
          <w:szCs w:val="20"/>
        </w:rPr>
        <w:t xml:space="preserve"> (Implementation)</w:t>
      </w:r>
    </w:p>
    <w:p w:rsidR="008329DE" w:rsidRDefault="008329DE" w:rsidP="008329D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Version              : ECC 6.0, BI 7.0,</w:t>
      </w:r>
      <w:r w:rsidR="00853AFE">
        <w:rPr>
          <w:rFonts w:ascii="Arial" w:hAnsi="Arial" w:cs="Arial"/>
          <w:b/>
          <w:sz w:val="20"/>
          <w:szCs w:val="20"/>
        </w:rPr>
        <w:t xml:space="preserve"> BPC,</w:t>
      </w:r>
      <w:r w:rsidR="00CE242B">
        <w:rPr>
          <w:rFonts w:ascii="Arial" w:hAnsi="Arial" w:cs="Arial"/>
          <w:b/>
          <w:sz w:val="20"/>
          <w:szCs w:val="20"/>
        </w:rPr>
        <w:t xml:space="preserve"> </w:t>
      </w:r>
      <w:r w:rsidR="00853AFE">
        <w:rPr>
          <w:rFonts w:ascii="Arial" w:hAnsi="Arial" w:cs="Arial"/>
          <w:b/>
          <w:sz w:val="20"/>
          <w:szCs w:val="20"/>
        </w:rPr>
        <w:t>HCM</w:t>
      </w:r>
      <w:r w:rsidR="00CE242B">
        <w:rPr>
          <w:rFonts w:ascii="Arial" w:hAnsi="Arial" w:cs="Arial"/>
          <w:b/>
          <w:sz w:val="20"/>
          <w:szCs w:val="20"/>
        </w:rPr>
        <w:t>, Sol Man</w:t>
      </w:r>
    </w:p>
    <w:p w:rsidR="00D16FEE" w:rsidRDefault="00D16FEE" w:rsidP="008329D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Industry             : Manufacturing</w:t>
      </w:r>
    </w:p>
    <w:p w:rsidR="00F434C7" w:rsidRDefault="00F434C7" w:rsidP="008329D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8329DE" w:rsidRPr="000D45C5" w:rsidRDefault="008329DE" w:rsidP="008329DE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0D45C5">
        <w:rPr>
          <w:rFonts w:ascii="Arial" w:hAnsi="Arial" w:cs="Arial"/>
          <w:b/>
          <w:sz w:val="20"/>
          <w:szCs w:val="20"/>
          <w:u w:val="single"/>
        </w:rPr>
        <w:t>ECC 6.0</w:t>
      </w:r>
    </w:p>
    <w:p w:rsidR="008329DE" w:rsidRPr="00ED4F5F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Involved in gathering end user requirements and implement SAP R/3 security authorizations.</w:t>
      </w:r>
    </w:p>
    <w:p w:rsidR="008329DE" w:rsidRPr="00ED4F5F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Building SAP roles and define jobs by coordinating with functional project team members.</w:t>
      </w:r>
    </w:p>
    <w:p w:rsidR="008329DE" w:rsidRPr="00ED4F5F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Work with business owners to define the authorizations needed for users.</w:t>
      </w:r>
    </w:p>
    <w:p w:rsidR="008329DE" w:rsidRPr="00ED4F5F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Set-up SAP authorization profiles and roles that represent the different end users job definitions.</w:t>
      </w:r>
    </w:p>
    <w:p w:rsidR="00853AFE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Use SU02 to examine authorizations in existing roles to identify improper authorizations and correct them.</w:t>
      </w:r>
    </w:p>
    <w:p w:rsidR="00853AFE" w:rsidRPr="00853AFE" w:rsidRDefault="00853AF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53AFE">
        <w:rPr>
          <w:rFonts w:ascii="Arial" w:hAnsi="Arial" w:cs="Arial"/>
          <w:sz w:val="20"/>
        </w:rPr>
        <w:t>Created CATT scripts for creating mass users, deleting mass users, assigning roles to users, locking and unlocking mass users in a CUA system.</w:t>
      </w:r>
    </w:p>
    <w:p w:rsidR="008329DE" w:rsidRPr="00ED4F5F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</w:rPr>
        <w:t>Worked on critical authorization Objects like S_TABU_DIS, S_DEVELOP, S_RZL_ADM, S_ADMI_FCD and S_TRANSPRT.</w:t>
      </w:r>
    </w:p>
    <w:p w:rsidR="008329DE" w:rsidRPr="00ED4F5F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</w:rPr>
        <w:t>Worked on SU24 to maintain Check Indicators for the Transaction Codes.</w:t>
      </w:r>
    </w:p>
    <w:p w:rsidR="008329DE" w:rsidRPr="00ED4F5F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</w:rPr>
        <w:t>Extensively used tables like AGR_USERS, AGR_TCODES, AGR_1251, AGR_DEFINE etc.</w:t>
      </w:r>
    </w:p>
    <w:p w:rsidR="008329DE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Resolved daily SAP Security issues.</w:t>
      </w:r>
    </w:p>
    <w:p w:rsidR="00F434C7" w:rsidRPr="00C34330" w:rsidRDefault="00F434C7" w:rsidP="00C5239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E58A3">
        <w:rPr>
          <w:rFonts w:ascii="Arial" w:hAnsi="Arial" w:cs="Arial"/>
          <w:sz w:val="20"/>
          <w:szCs w:val="20"/>
        </w:rPr>
        <w:t>Maintain various role matrices for roles, authorization objects to keep track of the modifications made the roles.</w:t>
      </w:r>
    </w:p>
    <w:p w:rsidR="00F434C7" w:rsidRPr="00F434C7" w:rsidRDefault="00F434C7" w:rsidP="00C5239E">
      <w:pPr>
        <w:numPr>
          <w:ilvl w:val="0"/>
          <w:numId w:val="8"/>
        </w:numPr>
        <w:tabs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7E58A3">
        <w:rPr>
          <w:rFonts w:ascii="Arial" w:hAnsi="Arial" w:cs="Arial"/>
          <w:sz w:val="20"/>
          <w:szCs w:val="20"/>
        </w:rPr>
        <w:t>Maintenance of User Master Record &amp; Support End Users with Security issues.</w:t>
      </w:r>
    </w:p>
    <w:p w:rsidR="008329DE" w:rsidRPr="00853AFE" w:rsidRDefault="008329DE" w:rsidP="00C5239E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Restrict open authorizations to sensitive Transaction codes.</w:t>
      </w:r>
    </w:p>
    <w:p w:rsidR="008329DE" w:rsidRPr="00ED4F5F" w:rsidRDefault="008329DE" w:rsidP="00C5239E">
      <w:pPr>
        <w:pStyle w:val="DefaultText"/>
        <w:numPr>
          <w:ilvl w:val="0"/>
          <w:numId w:val="16"/>
        </w:numPr>
        <w:tabs>
          <w:tab w:val="clear" w:pos="720"/>
          <w:tab w:val="num" w:pos="360"/>
        </w:tabs>
        <w:ind w:left="360" w:right="144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Perform UNIT testing on created roles.</w:t>
      </w:r>
    </w:p>
    <w:p w:rsidR="008329DE" w:rsidRPr="00ED4F5F" w:rsidRDefault="008329DE" w:rsidP="00C5239E">
      <w:pPr>
        <w:pStyle w:val="DefaultText"/>
        <w:numPr>
          <w:ilvl w:val="0"/>
          <w:numId w:val="16"/>
        </w:numPr>
        <w:tabs>
          <w:tab w:val="clear" w:pos="720"/>
          <w:tab w:val="num" w:pos="360"/>
        </w:tabs>
        <w:ind w:left="360" w:right="144"/>
        <w:jc w:val="both"/>
        <w:rPr>
          <w:rFonts w:ascii="Arial" w:hAnsi="Arial" w:cs="Arial"/>
          <w:sz w:val="20"/>
          <w:szCs w:val="20"/>
        </w:rPr>
      </w:pPr>
      <w:r w:rsidRPr="00ED4F5F">
        <w:rPr>
          <w:rFonts w:ascii="Arial" w:hAnsi="Arial" w:cs="Arial"/>
          <w:sz w:val="20"/>
          <w:szCs w:val="20"/>
        </w:rPr>
        <w:t>Effectively analyzed trace files and tracked missed authorizations for user’s access problems and inserted missing authorizations manually.</w:t>
      </w:r>
    </w:p>
    <w:p w:rsidR="008329DE" w:rsidRPr="00ED4F5F" w:rsidRDefault="008329DE" w:rsidP="00C5239E">
      <w:pPr>
        <w:pStyle w:val="Subtitle"/>
        <w:numPr>
          <w:ilvl w:val="0"/>
          <w:numId w:val="16"/>
        </w:numPr>
        <w:tabs>
          <w:tab w:val="clear" w:pos="720"/>
          <w:tab w:val="num" w:pos="360"/>
        </w:tabs>
        <w:ind w:left="360" w:right="144"/>
        <w:jc w:val="both"/>
        <w:rPr>
          <w:b w:val="0"/>
          <w:bCs w:val="0"/>
          <w:spacing w:val="2"/>
          <w:kern w:val="16"/>
          <w:sz w:val="20"/>
          <w:szCs w:val="20"/>
        </w:rPr>
      </w:pPr>
      <w:r w:rsidRPr="00ED4F5F">
        <w:rPr>
          <w:b w:val="0"/>
          <w:kern w:val="16"/>
          <w:sz w:val="20"/>
          <w:szCs w:val="20"/>
        </w:rPr>
        <w:t>Used SU24 to maintain Check Indicator Defaults and Field values, reduced the scope of Authorization checks.</w:t>
      </w:r>
    </w:p>
    <w:p w:rsidR="008329DE" w:rsidRPr="00F434C7" w:rsidRDefault="008329DE" w:rsidP="00C5239E">
      <w:pPr>
        <w:pStyle w:val="Subtitle"/>
        <w:numPr>
          <w:ilvl w:val="0"/>
          <w:numId w:val="16"/>
        </w:numPr>
        <w:tabs>
          <w:tab w:val="clear" w:pos="720"/>
          <w:tab w:val="num" w:pos="360"/>
        </w:tabs>
        <w:ind w:left="360" w:right="144"/>
        <w:jc w:val="both"/>
        <w:rPr>
          <w:b w:val="0"/>
          <w:bCs w:val="0"/>
          <w:spacing w:val="2"/>
          <w:kern w:val="16"/>
          <w:sz w:val="20"/>
          <w:szCs w:val="20"/>
        </w:rPr>
      </w:pPr>
      <w:r w:rsidRPr="00ED4F5F">
        <w:rPr>
          <w:b w:val="0"/>
          <w:sz w:val="20"/>
          <w:szCs w:val="20"/>
        </w:rPr>
        <w:t>Extensively used SU53 and ST01 for analyzing the authorization errors</w:t>
      </w:r>
    </w:p>
    <w:p w:rsidR="008329DE" w:rsidRPr="00C5239E" w:rsidRDefault="008329DE" w:rsidP="00C5239E">
      <w:pPr>
        <w:tabs>
          <w:tab w:val="num" w:pos="720"/>
        </w:tabs>
        <w:spacing w:after="0" w:line="240" w:lineRule="auto"/>
        <w:ind w:hanging="7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</w:rPr>
        <w:t xml:space="preserve">            </w:t>
      </w:r>
      <w:r w:rsidR="00853AFE">
        <w:rPr>
          <w:rFonts w:ascii="Arial" w:hAnsi="Arial" w:cs="Arial"/>
          <w:b/>
          <w:sz w:val="20"/>
          <w:szCs w:val="20"/>
          <w:u w:val="single"/>
        </w:rPr>
        <w:t>BI 7.0</w:t>
      </w:r>
      <w:r w:rsidR="00C5239E">
        <w:rPr>
          <w:rFonts w:ascii="Arial" w:hAnsi="Arial" w:cs="Arial"/>
          <w:b/>
          <w:sz w:val="20"/>
          <w:szCs w:val="20"/>
          <w:u w:val="single"/>
        </w:rPr>
        <w:t xml:space="preserve"> / BPC</w:t>
      </w:r>
    </w:p>
    <w:p w:rsidR="008329DE" w:rsidRDefault="008329DE" w:rsidP="00C5239E">
      <w:pPr>
        <w:pStyle w:val="BodyText"/>
        <w:numPr>
          <w:ilvl w:val="0"/>
          <w:numId w:val="4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 w:rsidRPr="00C5239E">
        <w:rPr>
          <w:rFonts w:cs="Arial"/>
          <w:color w:val="auto"/>
          <w:sz w:val="20"/>
        </w:rPr>
        <w:t>Built Analysis Authorizations using the transaction RSECADMIN.</w:t>
      </w:r>
    </w:p>
    <w:p w:rsidR="00C5239E" w:rsidRPr="00C5239E" w:rsidRDefault="00C5239E" w:rsidP="00C5239E">
      <w:pPr>
        <w:pStyle w:val="BodyText"/>
        <w:numPr>
          <w:ilvl w:val="0"/>
          <w:numId w:val="4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Build and tested BPC roles and provide Security appropriate authorizations to the team.</w:t>
      </w:r>
    </w:p>
    <w:p w:rsidR="00C5239E" w:rsidRPr="00C5239E" w:rsidRDefault="00C5239E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5239E">
        <w:rPr>
          <w:rFonts w:ascii="Arial" w:hAnsi="Arial" w:cs="Arial"/>
          <w:sz w:val="20"/>
          <w:szCs w:val="20"/>
        </w:rPr>
        <w:t>Setup security at the Info objects level (field-level security).</w:t>
      </w:r>
    </w:p>
    <w:p w:rsidR="00C5239E" w:rsidRPr="00C5239E" w:rsidRDefault="00C5239E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5239E">
        <w:rPr>
          <w:rFonts w:ascii="Arial" w:hAnsi="Arial" w:cs="Arial"/>
          <w:sz w:val="20"/>
          <w:szCs w:val="20"/>
        </w:rPr>
        <w:t>Created Custom Reporting Authorization Objects using transaction RSSM.</w:t>
      </w:r>
    </w:p>
    <w:p w:rsidR="00C5239E" w:rsidRPr="00C5239E" w:rsidRDefault="00C5239E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5239E">
        <w:rPr>
          <w:rFonts w:ascii="Arial" w:hAnsi="Arial" w:cs="Arial"/>
          <w:sz w:val="20"/>
          <w:szCs w:val="20"/>
        </w:rPr>
        <w:t>Linked the Custom Authorization Object to the Info provider</w:t>
      </w:r>
    </w:p>
    <w:p w:rsidR="00C5239E" w:rsidRPr="00C5239E" w:rsidRDefault="00C5239E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5239E">
        <w:rPr>
          <w:rFonts w:ascii="Arial" w:hAnsi="Arial" w:cs="Arial"/>
          <w:sz w:val="20"/>
          <w:szCs w:val="20"/>
        </w:rPr>
        <w:t>Created roles restricting access to Info cubes, ODS objects, specific queries and workbooks.</w:t>
      </w:r>
    </w:p>
    <w:p w:rsidR="00C5239E" w:rsidRPr="00C5239E" w:rsidRDefault="008329DE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5239E">
        <w:rPr>
          <w:rFonts w:ascii="Arial" w:hAnsi="Arial" w:cs="Arial"/>
          <w:sz w:val="20"/>
        </w:rPr>
        <w:t>Assigned the Analysis Authorizations to the role using the object S_RS_AUTH.</w:t>
      </w:r>
    </w:p>
    <w:p w:rsidR="008329DE" w:rsidRPr="00C5239E" w:rsidRDefault="008329DE" w:rsidP="00C52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5239E">
        <w:rPr>
          <w:rFonts w:ascii="Arial" w:hAnsi="Arial" w:cs="Arial"/>
          <w:sz w:val="20"/>
        </w:rPr>
        <w:t>Troubleshoot authorizations related problems using RSECADMIN</w:t>
      </w:r>
    </w:p>
    <w:p w:rsidR="00CE242B" w:rsidRPr="00C5239E" w:rsidRDefault="008329DE" w:rsidP="00C5239E">
      <w:pPr>
        <w:pStyle w:val="BodyText"/>
        <w:numPr>
          <w:ilvl w:val="0"/>
          <w:numId w:val="4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 w:rsidRPr="00C5239E">
        <w:rPr>
          <w:rFonts w:cs="Arial"/>
          <w:color w:val="auto"/>
          <w:sz w:val="20"/>
        </w:rPr>
        <w:t>Made the info objects 0TCAACTVT, 0TCAIPROV, 0TCAVALID “authorization-relevant” in the inf</w:t>
      </w:r>
      <w:r w:rsidR="00CE242B" w:rsidRPr="00C5239E">
        <w:rPr>
          <w:rFonts w:cs="Arial"/>
          <w:color w:val="auto"/>
          <w:sz w:val="20"/>
        </w:rPr>
        <w:t>o object maintenance tool RSD1.</w:t>
      </w:r>
    </w:p>
    <w:p w:rsidR="00CE242B" w:rsidRPr="00C5239E" w:rsidRDefault="00CE242B" w:rsidP="00C5239E">
      <w:pPr>
        <w:pStyle w:val="BodyText"/>
        <w:numPr>
          <w:ilvl w:val="0"/>
          <w:numId w:val="4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 w:rsidRPr="00C5239E">
        <w:rPr>
          <w:rFonts w:cs="Arial"/>
          <w:color w:val="auto"/>
          <w:sz w:val="20"/>
        </w:rPr>
        <w:t>Troubleshoot analysis authorizations related problems using RSECADMIN.</w:t>
      </w:r>
    </w:p>
    <w:p w:rsidR="008329DE" w:rsidRPr="00C5239E" w:rsidRDefault="008329DE" w:rsidP="00C5239E">
      <w:pPr>
        <w:pStyle w:val="BodyText"/>
        <w:numPr>
          <w:ilvl w:val="0"/>
          <w:numId w:val="4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 w:rsidRPr="00C5239E">
        <w:rPr>
          <w:rFonts w:cs="Arial"/>
          <w:color w:val="auto"/>
          <w:sz w:val="20"/>
        </w:rPr>
        <w:t>Build security and successful testing of various objects related to Dashboard.</w:t>
      </w:r>
    </w:p>
    <w:p w:rsidR="00853AFE" w:rsidRPr="00853AFE" w:rsidRDefault="00853AFE" w:rsidP="00C5239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53AFE">
        <w:rPr>
          <w:rFonts w:ascii="Arial" w:hAnsi="Arial" w:cs="Arial"/>
          <w:b/>
          <w:sz w:val="20"/>
          <w:szCs w:val="20"/>
          <w:u w:val="single"/>
        </w:rPr>
        <w:t>HCM:</w:t>
      </w:r>
    </w:p>
    <w:p w:rsidR="00853AFE" w:rsidRPr="00C12144" w:rsidRDefault="00853AFE" w:rsidP="00C5239E">
      <w:pPr>
        <w:numPr>
          <w:ilvl w:val="0"/>
          <w:numId w:val="4"/>
        </w:numPr>
        <w:spacing w:after="0" w:line="240" w:lineRule="auto"/>
        <w:ind w:right="360"/>
        <w:contextualSpacing/>
        <w:rPr>
          <w:rFonts w:ascii="Arial" w:hAnsi="Arial" w:cs="Arial"/>
          <w:sz w:val="20"/>
          <w:szCs w:val="20"/>
          <w:u w:val="single"/>
        </w:rPr>
      </w:pPr>
      <w:r w:rsidRPr="00C12144">
        <w:rPr>
          <w:rFonts w:ascii="Arial" w:hAnsi="Arial" w:cs="Arial"/>
          <w:sz w:val="20"/>
          <w:szCs w:val="20"/>
        </w:rPr>
        <w:t>Worked with Dynamic actions and info type’s tables.</w:t>
      </w:r>
    </w:p>
    <w:p w:rsidR="00853AFE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Worked on Au</w:t>
      </w:r>
      <w:r>
        <w:rPr>
          <w:rFonts w:cs="Arial"/>
          <w:color w:val="auto"/>
          <w:sz w:val="20"/>
        </w:rPr>
        <w:t xml:space="preserve">thorization Objects P_ORGIN, </w:t>
      </w:r>
      <w:r w:rsidRPr="004F0228">
        <w:rPr>
          <w:rFonts w:cs="Arial"/>
          <w:color w:val="auto"/>
          <w:sz w:val="20"/>
        </w:rPr>
        <w:t>P_ABAP</w:t>
      </w:r>
      <w:r>
        <w:rPr>
          <w:rFonts w:cs="Arial"/>
          <w:color w:val="auto"/>
          <w:sz w:val="20"/>
        </w:rPr>
        <w:t>, P_PERNR, P_ORGXX etc</w:t>
      </w:r>
      <w:r w:rsidRPr="004F0228">
        <w:rPr>
          <w:rFonts w:cs="Arial"/>
          <w:color w:val="auto"/>
          <w:sz w:val="20"/>
        </w:rPr>
        <w:t>.</w:t>
      </w:r>
    </w:p>
    <w:p w:rsidR="00853AFE" w:rsidRPr="004F0228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Assigned structural profiles to users using the program RHPROFL0</w:t>
      </w:r>
    </w:p>
    <w:p w:rsidR="00853AFE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Maintained authorization profile</w:t>
      </w:r>
      <w:r>
        <w:rPr>
          <w:rFonts w:cs="Arial"/>
          <w:color w:val="auto"/>
          <w:sz w:val="20"/>
        </w:rPr>
        <w:t>s using OOSP.</w:t>
      </w:r>
    </w:p>
    <w:p w:rsidR="00F434C7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Experience on NWBC and fixing Security related issues.</w:t>
      </w:r>
    </w:p>
    <w:p w:rsidR="00CE242B" w:rsidRPr="00C12144" w:rsidRDefault="00CE242B" w:rsidP="00C5239E">
      <w:pPr>
        <w:numPr>
          <w:ilvl w:val="0"/>
          <w:numId w:val="4"/>
        </w:numPr>
        <w:spacing w:after="0" w:line="240" w:lineRule="auto"/>
        <w:ind w:right="360"/>
        <w:contextualSpacing/>
        <w:rPr>
          <w:rFonts w:ascii="Arial" w:hAnsi="Arial" w:cs="Arial"/>
          <w:b/>
          <w:sz w:val="20"/>
          <w:szCs w:val="20"/>
          <w:u w:val="single"/>
        </w:rPr>
      </w:pPr>
      <w:r w:rsidRPr="00C12144">
        <w:rPr>
          <w:rFonts w:ascii="Arial" w:hAnsi="Arial" w:cs="Arial"/>
          <w:sz w:val="20"/>
          <w:szCs w:val="20"/>
        </w:rPr>
        <w:t>Setup and maintained Organizational Structure including Organizational Units, Jobs, Positions, Cost Center assignments etc.</w:t>
      </w:r>
    </w:p>
    <w:p w:rsidR="00CE242B" w:rsidRPr="00C12144" w:rsidRDefault="00CE242B" w:rsidP="00C5239E">
      <w:pPr>
        <w:numPr>
          <w:ilvl w:val="0"/>
          <w:numId w:val="4"/>
        </w:numPr>
        <w:spacing w:after="0" w:line="240" w:lineRule="auto"/>
        <w:ind w:right="360"/>
        <w:contextualSpacing/>
        <w:rPr>
          <w:rFonts w:ascii="Arial" w:hAnsi="Arial" w:cs="Arial"/>
          <w:sz w:val="20"/>
          <w:szCs w:val="20"/>
          <w:u w:val="single"/>
        </w:rPr>
      </w:pPr>
      <w:r w:rsidRPr="00C12144">
        <w:rPr>
          <w:rFonts w:ascii="Arial" w:hAnsi="Arial" w:cs="Arial"/>
          <w:sz w:val="20"/>
          <w:szCs w:val="20"/>
        </w:rPr>
        <w:t>Assigned tasks to positions and integrated all these into the enterprise organizational plan.</w:t>
      </w:r>
    </w:p>
    <w:p w:rsidR="00C5239E" w:rsidRPr="001B0224" w:rsidRDefault="00CE242B" w:rsidP="00C5239E">
      <w:pPr>
        <w:numPr>
          <w:ilvl w:val="0"/>
          <w:numId w:val="4"/>
        </w:numPr>
        <w:spacing w:after="0" w:line="240" w:lineRule="auto"/>
        <w:ind w:right="360"/>
        <w:contextualSpacing/>
        <w:rPr>
          <w:rFonts w:ascii="Arial" w:hAnsi="Arial" w:cs="Arial"/>
          <w:sz w:val="20"/>
          <w:szCs w:val="20"/>
          <w:u w:val="single"/>
        </w:rPr>
      </w:pPr>
      <w:r w:rsidRPr="00C12144">
        <w:rPr>
          <w:rFonts w:ascii="Arial" w:hAnsi="Arial" w:cs="Arial"/>
          <w:sz w:val="20"/>
          <w:szCs w:val="20"/>
        </w:rPr>
        <w:t>Assigned the various organization units and positions to cost centers.</w:t>
      </w:r>
    </w:p>
    <w:p w:rsidR="00C5239E" w:rsidRPr="004F0228" w:rsidRDefault="00C5239E" w:rsidP="00C5239E">
      <w:pPr>
        <w:pStyle w:val="BodyText"/>
        <w:jc w:val="both"/>
        <w:rPr>
          <w:rFonts w:cs="Arial"/>
          <w:b/>
          <w:color w:val="auto"/>
          <w:sz w:val="20"/>
          <w:u w:val="single"/>
        </w:rPr>
      </w:pPr>
      <w:r w:rsidRPr="004F0228">
        <w:rPr>
          <w:rFonts w:cs="Arial"/>
          <w:b/>
          <w:color w:val="auto"/>
          <w:sz w:val="20"/>
          <w:u w:val="single"/>
        </w:rPr>
        <w:lastRenderedPageBreak/>
        <w:t>C</w:t>
      </w:r>
      <w:r>
        <w:rPr>
          <w:rFonts w:cs="Arial"/>
          <w:b/>
          <w:color w:val="auto"/>
          <w:sz w:val="20"/>
          <w:u w:val="single"/>
        </w:rPr>
        <w:t xml:space="preserve">entral </w:t>
      </w:r>
      <w:r w:rsidRPr="004F0228">
        <w:rPr>
          <w:rFonts w:cs="Arial"/>
          <w:b/>
          <w:color w:val="auto"/>
          <w:sz w:val="20"/>
          <w:u w:val="single"/>
        </w:rPr>
        <w:t>U</w:t>
      </w:r>
      <w:r>
        <w:rPr>
          <w:rFonts w:cs="Arial"/>
          <w:b/>
          <w:color w:val="auto"/>
          <w:sz w:val="20"/>
          <w:u w:val="single"/>
        </w:rPr>
        <w:t xml:space="preserve">ser </w:t>
      </w:r>
      <w:r w:rsidRPr="004F0228">
        <w:rPr>
          <w:rFonts w:cs="Arial"/>
          <w:b/>
          <w:color w:val="auto"/>
          <w:sz w:val="20"/>
          <w:u w:val="single"/>
        </w:rPr>
        <w:t>A</w:t>
      </w:r>
      <w:r>
        <w:rPr>
          <w:rFonts w:cs="Arial"/>
          <w:b/>
          <w:color w:val="auto"/>
          <w:sz w:val="20"/>
          <w:u w:val="single"/>
        </w:rPr>
        <w:t>dministration</w:t>
      </w:r>
    </w:p>
    <w:p w:rsidR="00C5239E" w:rsidRPr="004F0228" w:rsidRDefault="00C5239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Implemented Central User Administration (CUA) within R/3 and BW system landscape</w:t>
      </w:r>
    </w:p>
    <w:p w:rsidR="00C5239E" w:rsidRDefault="00C5239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Performed user administration activities in the CUA System landscape</w:t>
      </w:r>
    </w:p>
    <w:p w:rsidR="00C5239E" w:rsidRDefault="00C5239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Troubleshoot CUA related issues</w:t>
      </w:r>
    </w:p>
    <w:p w:rsidR="00C5239E" w:rsidRDefault="00C5239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72258">
        <w:rPr>
          <w:rFonts w:cs="Arial"/>
          <w:color w:val="auto"/>
          <w:sz w:val="20"/>
        </w:rPr>
        <w:t>Delinked/Linked child clients from CUA setup during client refreshes using the program RSDELCUA</w:t>
      </w:r>
    </w:p>
    <w:p w:rsidR="00853AFE" w:rsidRDefault="00853AFE" w:rsidP="00E45C84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853AFE" w:rsidRDefault="00C5239E" w:rsidP="00853AF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Client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P&amp;G, OH (March</w:t>
      </w:r>
      <w:r w:rsidR="00853AFE">
        <w:rPr>
          <w:rFonts w:ascii="Arial" w:hAnsi="Arial" w:cs="Arial"/>
          <w:b/>
          <w:sz w:val="20"/>
          <w:szCs w:val="20"/>
        </w:rPr>
        <w:t xml:space="preserve">11 – </w:t>
      </w:r>
      <w:r>
        <w:rPr>
          <w:rFonts w:ascii="Arial" w:hAnsi="Arial" w:cs="Arial"/>
          <w:b/>
          <w:sz w:val="20"/>
          <w:szCs w:val="20"/>
        </w:rPr>
        <w:t>Sep 11</w:t>
      </w:r>
      <w:r w:rsidR="00853AFE">
        <w:rPr>
          <w:rFonts w:ascii="Arial" w:hAnsi="Arial" w:cs="Arial"/>
          <w:b/>
          <w:sz w:val="20"/>
          <w:szCs w:val="20"/>
        </w:rPr>
        <w:t xml:space="preserve">) </w:t>
      </w:r>
    </w:p>
    <w:p w:rsidR="00853AFE" w:rsidRDefault="00853AFE" w:rsidP="00853AF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Role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SAP Security Analyst</w:t>
      </w:r>
      <w:r w:rsidR="00CE242B">
        <w:rPr>
          <w:rFonts w:ascii="Arial" w:hAnsi="Arial" w:cs="Arial"/>
          <w:b/>
          <w:sz w:val="20"/>
          <w:szCs w:val="20"/>
        </w:rPr>
        <w:t xml:space="preserve"> (Implementation)</w:t>
      </w:r>
    </w:p>
    <w:p w:rsidR="00853AFE" w:rsidRDefault="00853AFE" w:rsidP="00853AF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Version       </w:t>
      </w:r>
      <w:r w:rsidR="00CE242B">
        <w:rPr>
          <w:rFonts w:ascii="Arial" w:hAnsi="Arial" w:cs="Arial"/>
          <w:b/>
          <w:sz w:val="20"/>
          <w:szCs w:val="20"/>
        </w:rPr>
        <w:t xml:space="preserve">       : ECC, BI 7.0, B</w:t>
      </w:r>
      <w:r>
        <w:rPr>
          <w:rFonts w:ascii="Arial" w:hAnsi="Arial" w:cs="Arial"/>
          <w:b/>
          <w:sz w:val="20"/>
          <w:szCs w:val="20"/>
        </w:rPr>
        <w:t>OBJ</w:t>
      </w:r>
      <w:r w:rsidR="00CE242B">
        <w:rPr>
          <w:rFonts w:ascii="Arial" w:hAnsi="Arial" w:cs="Arial"/>
          <w:b/>
          <w:sz w:val="20"/>
          <w:szCs w:val="20"/>
        </w:rPr>
        <w:t>, Portals</w:t>
      </w:r>
    </w:p>
    <w:p w:rsidR="00853AFE" w:rsidRDefault="00853AFE" w:rsidP="00853AF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853AFE" w:rsidRPr="00853AFE" w:rsidRDefault="00853AFE" w:rsidP="00853AFE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853AFE">
        <w:rPr>
          <w:rFonts w:ascii="Arial" w:hAnsi="Arial" w:cs="Arial"/>
          <w:b/>
          <w:sz w:val="20"/>
          <w:szCs w:val="20"/>
          <w:u w:val="single"/>
        </w:rPr>
        <w:t>ECC</w:t>
      </w:r>
      <w:r w:rsidR="00CE242B">
        <w:rPr>
          <w:rFonts w:ascii="Arial" w:hAnsi="Arial" w:cs="Arial"/>
          <w:b/>
          <w:sz w:val="20"/>
          <w:szCs w:val="20"/>
          <w:u w:val="single"/>
        </w:rPr>
        <w:t xml:space="preserve"> 6.0</w:t>
      </w:r>
      <w:r w:rsidRPr="00853AFE">
        <w:rPr>
          <w:rFonts w:ascii="Arial" w:hAnsi="Arial" w:cs="Arial"/>
          <w:b/>
          <w:sz w:val="20"/>
          <w:szCs w:val="20"/>
          <w:u w:val="single"/>
        </w:rPr>
        <w:t>: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Worked on SU10 to perform mass operations.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Analyze and troubleshoot security issues using SU53 , ST01 and SUIM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Worked closely with Audit team for SAP Security Audit and generated Audit Information Systems (AIS) logs (SM19,SM20 and SM18)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Managed and maintained USOBT_C and USOBX_C  tables by using SU24 /SU25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Create and maintained custom transactions by using SE93.</w:t>
      </w:r>
    </w:p>
    <w:p w:rsidR="00CE242B" w:rsidRPr="00CE242B" w:rsidRDefault="00CE242B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Performed user administration activities such as creating, deleting, renaming, locking and unlocking users, and resetting passwords, maintaining logon data and assigning roles to the users.</w:t>
      </w:r>
    </w:p>
    <w:p w:rsidR="00CE242B" w:rsidRPr="00CE242B" w:rsidRDefault="00CE242B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Created User Groups by using transaction code SUGR.</w:t>
      </w:r>
    </w:p>
    <w:p w:rsidR="00CE242B" w:rsidRPr="00CE242B" w:rsidRDefault="00CE242B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Fix the bugs related to roles and authorizations in order to build security in R/3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Experience in Transport Authorization and provided production support for roles.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Managing Standard and Custom Authorization Object.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Transport Roles using the change request method and also the Download/Upload method for transporting the roles to systems not in the transport landscape.</w:t>
      </w:r>
    </w:p>
    <w:p w:rsidR="00853AFE" w:rsidRPr="00CE242B" w:rsidRDefault="00853AFE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E242B">
        <w:rPr>
          <w:rFonts w:cs="Arial"/>
          <w:color w:val="auto"/>
          <w:sz w:val="20"/>
        </w:rPr>
        <w:t>Transported the generated roles and profiles using SCC1 and SE09/SE10.</w:t>
      </w:r>
      <w:r w:rsidRPr="00CE242B">
        <w:rPr>
          <w:rFonts w:cs="Arial"/>
        </w:rPr>
        <w:t xml:space="preserve">       </w:t>
      </w:r>
    </w:p>
    <w:p w:rsidR="00CE242B" w:rsidRPr="00CE242B" w:rsidRDefault="00CE242B" w:rsidP="00CE242B">
      <w:pPr>
        <w:pStyle w:val="BodyText"/>
        <w:jc w:val="both"/>
        <w:rPr>
          <w:rFonts w:cs="Arial"/>
          <w:color w:val="auto"/>
          <w:sz w:val="20"/>
        </w:rPr>
      </w:pPr>
    </w:p>
    <w:p w:rsidR="00853AFE" w:rsidRDefault="00853AFE" w:rsidP="00853AFE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BI 7.0 / BOBJ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Created Analysis Authorizations to compensate for deactivated objects such as S_RS_ICUBE, S_RS_ODSO etc.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Built Analysis Authorizations using the transaction RSECADMIN.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Assigned the Analysis Authorizations to the role using the object S_RS_AUTH.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Troubleshoot authorizations related problems using RSECADMIN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Made the info objects 0TCAACTVT, 0TCAIPROV, 0TCAVALID “authorization-relevant” in the info object maintenance tool RSD1. 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Created and loaded profiles as per the requirement from the Cube DSO’s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Involved in BAT, UAT and GO-LIVE activities.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Worked with the Business Objects team to create authorizations for the financial reporting.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Involved in testing crystal reports, live office connections/bindings and X-Celsius reports for the dashboard.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Worked closely with the business teams to fix authorization on Business Objects, Advanced Analysis and Dashboard.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Build and maintained BW hierarchies as per requirement for various dimensions.</w:t>
      </w:r>
    </w:p>
    <w:p w:rsidR="00853AFE" w:rsidRDefault="00853AFE" w:rsidP="00C5239E">
      <w:pPr>
        <w:pStyle w:val="BodyText"/>
        <w:numPr>
          <w:ilvl w:val="0"/>
          <w:numId w:val="17"/>
        </w:numPr>
        <w:tabs>
          <w:tab w:val="left" w:pos="540"/>
          <w:tab w:val="num" w:pos="720"/>
        </w:tabs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Build security and successful testing of various objects related to Dashboard.</w:t>
      </w:r>
    </w:p>
    <w:p w:rsidR="00CE242B" w:rsidRDefault="00CE242B" w:rsidP="00CE242B">
      <w:pPr>
        <w:pStyle w:val="BodyText"/>
        <w:tabs>
          <w:tab w:val="left" w:pos="540"/>
          <w:tab w:val="num" w:pos="720"/>
        </w:tabs>
        <w:rPr>
          <w:rFonts w:cs="Arial"/>
          <w:color w:val="auto"/>
          <w:sz w:val="20"/>
        </w:rPr>
      </w:pPr>
    </w:p>
    <w:p w:rsidR="00CE242B" w:rsidRPr="003B6DEC" w:rsidRDefault="00CE242B" w:rsidP="00CE242B">
      <w:pPr>
        <w:spacing w:after="0" w:line="240" w:lineRule="auto"/>
        <w:ind w:left="360" w:hanging="36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B6DEC">
        <w:rPr>
          <w:rFonts w:ascii="Arial" w:hAnsi="Arial" w:cs="Arial"/>
          <w:b/>
          <w:sz w:val="20"/>
          <w:szCs w:val="20"/>
          <w:u w:val="single"/>
        </w:rPr>
        <w:t>PORTALS</w:t>
      </w:r>
    </w:p>
    <w:p w:rsidR="00CE242B" w:rsidRPr="003B6DEC" w:rsidRDefault="00CE242B" w:rsidP="00C5239E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Working</w:t>
      </w:r>
      <w:r w:rsidRPr="003B6DEC">
        <w:rPr>
          <w:rFonts w:ascii="Arial" w:hAnsi="Arial" w:cs="Arial"/>
          <w:sz w:val="20"/>
          <w:szCs w:val="20"/>
        </w:rPr>
        <w:t xml:space="preserve"> on creating and transporting roles.</w:t>
      </w:r>
    </w:p>
    <w:p w:rsidR="00CE242B" w:rsidRPr="003B6DEC" w:rsidRDefault="00CE242B" w:rsidP="00C5239E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B6DEC">
        <w:rPr>
          <w:rFonts w:ascii="Arial" w:hAnsi="Arial" w:cs="Arial"/>
          <w:sz w:val="20"/>
          <w:szCs w:val="20"/>
        </w:rPr>
        <w:t>Created transport packages to move roles from development portals to other systems in the landscape</w:t>
      </w:r>
    </w:p>
    <w:p w:rsidR="00CE242B" w:rsidRPr="003B6DEC" w:rsidRDefault="00CE242B" w:rsidP="00C5239E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B6DEC">
        <w:rPr>
          <w:rFonts w:ascii="Arial" w:hAnsi="Arial" w:cs="Arial"/>
          <w:sz w:val="20"/>
          <w:szCs w:val="20"/>
        </w:rPr>
        <w:t>Performed user administration activities such as creating user ids, copying user ids, assigning roles, assigning groups etc.</w:t>
      </w:r>
    </w:p>
    <w:p w:rsidR="00CE242B" w:rsidRDefault="00CE242B" w:rsidP="00C5239E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B6DEC">
        <w:rPr>
          <w:rFonts w:ascii="Arial" w:hAnsi="Arial" w:cs="Arial"/>
          <w:sz w:val="20"/>
          <w:szCs w:val="20"/>
        </w:rPr>
        <w:t>Created groups and assigned roles to groups.</w:t>
      </w:r>
    </w:p>
    <w:p w:rsidR="00CE242B" w:rsidRDefault="00CE242B" w:rsidP="00CE242B">
      <w:pPr>
        <w:pStyle w:val="BodyText"/>
        <w:tabs>
          <w:tab w:val="left" w:pos="540"/>
          <w:tab w:val="num" w:pos="720"/>
        </w:tabs>
        <w:rPr>
          <w:rFonts w:cs="Arial"/>
          <w:color w:val="auto"/>
          <w:sz w:val="20"/>
        </w:rPr>
      </w:pPr>
    </w:p>
    <w:p w:rsidR="00853AFE" w:rsidRDefault="00853AFE" w:rsidP="00E45C84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E45C84" w:rsidRPr="00A8756B" w:rsidRDefault="00E45C84" w:rsidP="00E45C84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Client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Nike, OR (Feb 2010 – </w:t>
      </w:r>
      <w:r w:rsidR="008329DE">
        <w:rPr>
          <w:rFonts w:ascii="Arial" w:hAnsi="Arial" w:cs="Arial"/>
          <w:b/>
          <w:sz w:val="20"/>
          <w:szCs w:val="20"/>
        </w:rPr>
        <w:t>Feb2011</w:t>
      </w:r>
      <w:r w:rsidRPr="00A8756B">
        <w:rPr>
          <w:rFonts w:ascii="Arial" w:hAnsi="Arial" w:cs="Arial"/>
          <w:b/>
          <w:sz w:val="20"/>
          <w:szCs w:val="20"/>
        </w:rPr>
        <w:t xml:space="preserve">) </w:t>
      </w:r>
    </w:p>
    <w:p w:rsidR="00E45C84" w:rsidRDefault="00E45C84" w:rsidP="00E45C84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8756B">
        <w:rPr>
          <w:rFonts w:ascii="Arial" w:hAnsi="Arial" w:cs="Arial"/>
          <w:b/>
          <w:sz w:val="20"/>
          <w:szCs w:val="20"/>
        </w:rPr>
        <w:t xml:space="preserve">Role   </w:t>
      </w:r>
      <w:r w:rsidRPr="00A8756B">
        <w:rPr>
          <w:rFonts w:ascii="Arial" w:hAnsi="Arial" w:cs="Arial"/>
          <w:b/>
          <w:sz w:val="20"/>
          <w:szCs w:val="20"/>
        </w:rPr>
        <w:tab/>
      </w:r>
      <w:r w:rsidRPr="00A8756B">
        <w:rPr>
          <w:rFonts w:ascii="Arial" w:hAnsi="Arial" w:cs="Arial"/>
          <w:b/>
          <w:sz w:val="20"/>
          <w:szCs w:val="20"/>
        </w:rPr>
        <w:tab/>
        <w:t xml:space="preserve">  : </w:t>
      </w:r>
      <w:r>
        <w:rPr>
          <w:rFonts w:ascii="Arial" w:hAnsi="Arial" w:cs="Arial"/>
          <w:b/>
          <w:sz w:val="20"/>
          <w:szCs w:val="20"/>
        </w:rPr>
        <w:t>SAP Security Analyst (Implementation)</w:t>
      </w:r>
    </w:p>
    <w:p w:rsidR="00E45C84" w:rsidRDefault="00E45C84" w:rsidP="00E45C84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Version         </w:t>
      </w:r>
      <w:r w:rsidR="008329DE">
        <w:rPr>
          <w:rFonts w:ascii="Arial" w:hAnsi="Arial" w:cs="Arial"/>
          <w:b/>
          <w:sz w:val="20"/>
          <w:szCs w:val="20"/>
        </w:rPr>
        <w:t xml:space="preserve">     : ECC 6.0, BI 7.0,</w:t>
      </w:r>
      <w:r w:rsidR="00CE242B">
        <w:rPr>
          <w:rFonts w:ascii="Arial" w:hAnsi="Arial" w:cs="Arial"/>
          <w:b/>
          <w:sz w:val="20"/>
          <w:szCs w:val="20"/>
        </w:rPr>
        <w:t xml:space="preserve"> GRC, Sol Man, MAP,</w:t>
      </w:r>
      <w:r w:rsidR="00A017C1">
        <w:rPr>
          <w:rFonts w:ascii="Arial" w:hAnsi="Arial" w:cs="Arial"/>
          <w:b/>
          <w:sz w:val="20"/>
          <w:szCs w:val="20"/>
        </w:rPr>
        <w:t xml:space="preserve"> POSDM</w:t>
      </w:r>
    </w:p>
    <w:p w:rsidR="00E45C84" w:rsidRDefault="00E45C84" w:rsidP="00BA56CB">
      <w:pPr>
        <w:pStyle w:val="BodyText"/>
        <w:jc w:val="both"/>
        <w:rPr>
          <w:rFonts w:cs="Arial"/>
          <w:b/>
          <w:color w:val="auto"/>
          <w:sz w:val="20"/>
        </w:rPr>
      </w:pPr>
      <w:r w:rsidRPr="00C34330">
        <w:rPr>
          <w:rFonts w:cs="Arial"/>
          <w:b/>
          <w:color w:val="auto"/>
          <w:sz w:val="20"/>
        </w:rPr>
        <w:t xml:space="preserve">Industry </w:t>
      </w:r>
      <w:r w:rsidRPr="00C34330">
        <w:rPr>
          <w:rFonts w:cs="Arial"/>
          <w:b/>
          <w:color w:val="auto"/>
          <w:sz w:val="20"/>
        </w:rPr>
        <w:tab/>
        <w:t xml:space="preserve">  : </w:t>
      </w:r>
      <w:r w:rsidR="001113D3">
        <w:rPr>
          <w:rFonts w:cs="Arial"/>
          <w:b/>
          <w:color w:val="auto"/>
          <w:sz w:val="20"/>
        </w:rPr>
        <w:t>IS-</w:t>
      </w:r>
      <w:r>
        <w:rPr>
          <w:rFonts w:cs="Arial"/>
          <w:b/>
          <w:color w:val="auto"/>
          <w:sz w:val="20"/>
        </w:rPr>
        <w:t>Retail</w:t>
      </w:r>
    </w:p>
    <w:p w:rsidR="00BA56CB" w:rsidRPr="00BA56CB" w:rsidRDefault="00BA56CB" w:rsidP="00BA56CB">
      <w:pPr>
        <w:pStyle w:val="BodyText"/>
        <w:jc w:val="both"/>
        <w:rPr>
          <w:rFonts w:cs="Arial"/>
          <w:b/>
          <w:color w:val="auto"/>
          <w:sz w:val="20"/>
        </w:rPr>
      </w:pPr>
    </w:p>
    <w:p w:rsidR="00E45C84" w:rsidRPr="00A35F83" w:rsidRDefault="00E45C84" w:rsidP="00E45C84">
      <w:pPr>
        <w:spacing w:after="0" w:line="240" w:lineRule="auto"/>
        <w:jc w:val="both"/>
        <w:rPr>
          <w:rFonts w:ascii="Garamond" w:hAnsi="Garamond"/>
          <w:b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Roles and Responsibilities</w:t>
      </w:r>
      <w:r w:rsidRPr="00A35F83">
        <w:rPr>
          <w:rFonts w:ascii="Garamond" w:hAnsi="Garamond"/>
          <w:b/>
          <w:u w:val="single"/>
        </w:rPr>
        <w:t>:</w:t>
      </w:r>
    </w:p>
    <w:p w:rsidR="00E45C84" w:rsidRPr="00A35F83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Provided</w:t>
      </w:r>
      <w:r w:rsidRPr="00A35F83">
        <w:rPr>
          <w:rFonts w:cs="Arial"/>
          <w:color w:val="auto"/>
          <w:sz w:val="20"/>
        </w:rPr>
        <w:t xml:space="preserve"> SOD and Role matrices</w:t>
      </w:r>
      <w:r>
        <w:rPr>
          <w:rFonts w:cs="Arial"/>
          <w:color w:val="auto"/>
          <w:sz w:val="20"/>
        </w:rPr>
        <w:t xml:space="preserve"> templates</w:t>
      </w:r>
      <w:r w:rsidRPr="00A35F83">
        <w:rPr>
          <w:rFonts w:cs="Arial"/>
          <w:color w:val="auto"/>
          <w:sz w:val="20"/>
        </w:rPr>
        <w:t xml:space="preserve"> to the Business owners.</w:t>
      </w:r>
    </w:p>
    <w:p w:rsidR="00E45C84" w:rsidRPr="00A35F83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Interacted with the Role owners and the team lead for maintaining the correct restrictions on the Transaction codes and the activities within the Transaction codes.</w:t>
      </w:r>
    </w:p>
    <w:p w:rsidR="00E45C84" w:rsidRPr="00A35F83" w:rsidRDefault="00CA078F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Worked closely with </w:t>
      </w:r>
      <w:r w:rsidR="00C71FB2">
        <w:rPr>
          <w:rFonts w:cs="Arial"/>
          <w:color w:val="auto"/>
          <w:sz w:val="20"/>
        </w:rPr>
        <w:t xml:space="preserve">ECC </w:t>
      </w:r>
      <w:r>
        <w:rPr>
          <w:rFonts w:cs="Arial"/>
          <w:color w:val="auto"/>
          <w:sz w:val="20"/>
        </w:rPr>
        <w:t>Developers on LSMW for Data migration.</w:t>
      </w:r>
    </w:p>
    <w:p w:rsidR="00E45C84" w:rsidRPr="00A35F83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Extensively used Automatic Profile Generator (PFCG) to create and maintain Parent and Child/Derived roles and </w:t>
      </w:r>
      <w:r>
        <w:rPr>
          <w:rFonts w:cs="Arial"/>
          <w:color w:val="auto"/>
          <w:sz w:val="20"/>
        </w:rPr>
        <w:t xml:space="preserve">to </w:t>
      </w:r>
      <w:r w:rsidRPr="00A35F83">
        <w:rPr>
          <w:rFonts w:cs="Arial"/>
          <w:color w:val="auto"/>
          <w:sz w:val="20"/>
        </w:rPr>
        <w:t>Upload and Download of roles.</w:t>
      </w:r>
    </w:p>
    <w:p w:rsidR="00E45C84" w:rsidRPr="00A35F83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T</w:t>
      </w:r>
      <w:r w:rsidRPr="00A35F83">
        <w:rPr>
          <w:rFonts w:cs="Arial"/>
          <w:color w:val="auto"/>
          <w:sz w:val="20"/>
        </w:rPr>
        <w:t>ransporting the change requests from the Development environment to Testing/QA environments.</w:t>
      </w:r>
    </w:p>
    <w:p w:rsidR="00E45C84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C</w:t>
      </w:r>
      <w:r w:rsidRPr="00A35F83">
        <w:rPr>
          <w:rFonts w:cs="Arial"/>
          <w:color w:val="auto"/>
          <w:sz w:val="20"/>
        </w:rPr>
        <w:t>reate</w:t>
      </w:r>
      <w:r>
        <w:rPr>
          <w:rFonts w:cs="Arial"/>
          <w:color w:val="auto"/>
          <w:sz w:val="20"/>
        </w:rPr>
        <w:t>d c</w:t>
      </w:r>
      <w:r w:rsidRPr="00A35F83">
        <w:rPr>
          <w:rFonts w:cs="Arial"/>
          <w:color w:val="auto"/>
          <w:sz w:val="20"/>
        </w:rPr>
        <w:t xml:space="preserve">ustom transaction Codes </w:t>
      </w:r>
      <w:r>
        <w:rPr>
          <w:rFonts w:cs="Arial"/>
          <w:color w:val="auto"/>
          <w:sz w:val="20"/>
        </w:rPr>
        <w:t>f</w:t>
      </w:r>
      <w:r w:rsidRPr="00A35F83">
        <w:rPr>
          <w:rFonts w:cs="Arial"/>
          <w:color w:val="auto"/>
          <w:sz w:val="20"/>
        </w:rPr>
        <w:t xml:space="preserve">or </w:t>
      </w:r>
      <w:r>
        <w:rPr>
          <w:rFonts w:cs="Arial"/>
          <w:color w:val="auto"/>
          <w:sz w:val="20"/>
        </w:rPr>
        <w:t>restricting access to custom tables, views and programs.</w:t>
      </w:r>
    </w:p>
    <w:p w:rsidR="00E45C84" w:rsidRPr="00A35F83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Created </w:t>
      </w:r>
      <w:r w:rsidRPr="00B50E0D">
        <w:rPr>
          <w:rFonts w:cs="Arial"/>
          <w:color w:val="auto"/>
          <w:sz w:val="20"/>
        </w:rPr>
        <w:t>transaction variants</w:t>
      </w:r>
      <w:r>
        <w:rPr>
          <w:rFonts w:cs="Arial"/>
          <w:color w:val="auto"/>
          <w:sz w:val="20"/>
        </w:rPr>
        <w:t xml:space="preserve"> for SE16 and SM30</w:t>
      </w:r>
      <w:r w:rsidRPr="00A35F83">
        <w:rPr>
          <w:rFonts w:cs="Arial"/>
          <w:color w:val="auto"/>
          <w:sz w:val="20"/>
        </w:rPr>
        <w:t>.</w:t>
      </w:r>
    </w:p>
    <w:p w:rsidR="00E45C84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Created Authorization groups and assigned Tables and Programs to the groups.</w:t>
      </w:r>
    </w:p>
    <w:p w:rsidR="00E45C84" w:rsidRPr="006F7691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Implemented </w:t>
      </w:r>
      <w:r w:rsidRPr="00B50E0D">
        <w:rPr>
          <w:rFonts w:cs="Arial"/>
          <w:color w:val="auto"/>
          <w:sz w:val="20"/>
        </w:rPr>
        <w:t>Line Authorizations</w:t>
      </w:r>
      <w:r w:rsidRPr="00A35F83">
        <w:rPr>
          <w:rFonts w:cs="Arial"/>
          <w:color w:val="auto"/>
          <w:sz w:val="20"/>
        </w:rPr>
        <w:t xml:space="preserve"> to restrict records and transaction codes using the critical Authorization Object S_TABU_LIN.</w:t>
      </w:r>
    </w:p>
    <w:p w:rsidR="00E45C84" w:rsidRPr="00A35F83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Worked on critical authorization Objects like </w:t>
      </w:r>
      <w:r>
        <w:rPr>
          <w:rFonts w:cs="Arial"/>
          <w:color w:val="auto"/>
          <w:sz w:val="20"/>
        </w:rPr>
        <w:t>S_TABU_DIS, S_DEVELOP, S_RZL_ADM, S_ADMI_FCD</w:t>
      </w:r>
      <w:r w:rsidRPr="00A35F83">
        <w:rPr>
          <w:rFonts w:cs="Arial"/>
          <w:color w:val="auto"/>
          <w:sz w:val="20"/>
        </w:rPr>
        <w:t xml:space="preserve"> and</w:t>
      </w:r>
      <w:r>
        <w:rPr>
          <w:rFonts w:cs="Arial"/>
          <w:color w:val="auto"/>
          <w:sz w:val="20"/>
        </w:rPr>
        <w:t xml:space="preserve"> S_TRANSP</w:t>
      </w:r>
      <w:r w:rsidRPr="00A35F83">
        <w:rPr>
          <w:rFonts w:cs="Arial"/>
          <w:color w:val="auto"/>
          <w:sz w:val="20"/>
        </w:rPr>
        <w:t>RT.</w:t>
      </w:r>
    </w:p>
    <w:p w:rsidR="00E45C84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Performed reconciliation of user master record and roles using PFUD.</w:t>
      </w:r>
    </w:p>
    <w:p w:rsidR="00E45C84" w:rsidRPr="00786EFF" w:rsidRDefault="00E45C84" w:rsidP="00E45C84">
      <w:pPr>
        <w:pStyle w:val="BodyText"/>
        <w:jc w:val="both"/>
        <w:rPr>
          <w:rFonts w:cs="Arial"/>
          <w:b/>
          <w:color w:val="auto"/>
          <w:sz w:val="20"/>
          <w:u w:val="single"/>
        </w:rPr>
      </w:pPr>
      <w:r w:rsidRPr="00786EFF">
        <w:rPr>
          <w:rFonts w:cs="Arial"/>
          <w:b/>
          <w:color w:val="auto"/>
          <w:sz w:val="20"/>
          <w:u w:val="single"/>
        </w:rPr>
        <w:t>GRC 5.3:</w:t>
      </w:r>
    </w:p>
    <w:p w:rsidR="00E45C84" w:rsidRDefault="00E45C8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Working extensively on Compliance user provisioning (CUP) for access issues.</w:t>
      </w:r>
    </w:p>
    <w:p w:rsidR="00E45C84" w:rsidRDefault="00E45C8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Reviewed, Analyzed and manually removed the roles from the backend system using Access Control.</w:t>
      </w:r>
    </w:p>
    <w:p w:rsidR="00E45C84" w:rsidRDefault="00E45C8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Helped the users by role administration and guiding them on CUP usage.</w:t>
      </w:r>
    </w:p>
    <w:p w:rsidR="00E45C84" w:rsidRDefault="00E45C8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F741A5">
        <w:rPr>
          <w:rFonts w:cs="Arial"/>
          <w:color w:val="auto"/>
          <w:sz w:val="20"/>
        </w:rPr>
        <w:t>Worked with SAP Development on SAP GRC products for version 5.3</w:t>
      </w:r>
    </w:p>
    <w:p w:rsidR="00E45C84" w:rsidRDefault="00E45C8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Extensive experience of role maintenance using </w:t>
      </w:r>
      <w:r w:rsidRPr="00A15E69">
        <w:rPr>
          <w:rFonts w:cs="Arial"/>
          <w:b/>
          <w:color w:val="auto"/>
          <w:sz w:val="20"/>
        </w:rPr>
        <w:t>Risk Analysis</w:t>
      </w:r>
      <w:r>
        <w:rPr>
          <w:rFonts w:cs="Arial"/>
          <w:color w:val="auto"/>
          <w:sz w:val="20"/>
        </w:rPr>
        <w:t xml:space="preserve"> at object level.</w:t>
      </w:r>
    </w:p>
    <w:p w:rsidR="00E45C84" w:rsidRPr="00A15E69" w:rsidRDefault="00E45C8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Have done risk simulation for impacting Composite roles with assigned users.</w:t>
      </w:r>
    </w:p>
    <w:p w:rsidR="00E45C84" w:rsidRPr="00786EFF" w:rsidRDefault="00E45C8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Extensively used the GRC suite of </w:t>
      </w:r>
      <w:r w:rsidRPr="00746F39">
        <w:rPr>
          <w:rFonts w:cs="Arial"/>
          <w:color w:val="auto"/>
          <w:sz w:val="20"/>
        </w:rPr>
        <w:t>products (Compliance Calibrator, Firefighter,</w:t>
      </w:r>
      <w:r>
        <w:rPr>
          <w:rFonts w:cs="Arial"/>
          <w:color w:val="auto"/>
          <w:sz w:val="20"/>
        </w:rPr>
        <w:t xml:space="preserve"> Role Expert and Access Enforcer.</w:t>
      </w:r>
    </w:p>
    <w:p w:rsidR="00E45C84" w:rsidRPr="007A36C7" w:rsidRDefault="00E45C84" w:rsidP="00E45C84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61E30">
        <w:rPr>
          <w:rFonts w:ascii="Arial" w:hAnsi="Arial" w:cs="Arial"/>
          <w:b/>
          <w:sz w:val="20"/>
          <w:szCs w:val="20"/>
          <w:u w:val="single"/>
        </w:rPr>
        <w:t>BI 7.0</w:t>
      </w:r>
    </w:p>
    <w:p w:rsidR="00E45C84" w:rsidRPr="001C16C6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1C16C6">
        <w:rPr>
          <w:rFonts w:cs="Arial"/>
          <w:color w:val="auto"/>
          <w:sz w:val="20"/>
        </w:rPr>
        <w:t>Created Analysis Authorizations to compensate for deactivated objects such as S_RS_ICUBE, S_RS_ODSO etc.</w:t>
      </w:r>
    </w:p>
    <w:p w:rsidR="00E45C84" w:rsidRPr="001C16C6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1C16C6">
        <w:rPr>
          <w:rFonts w:cs="Arial"/>
          <w:color w:val="auto"/>
          <w:sz w:val="20"/>
        </w:rPr>
        <w:t>Built Analysis Authorizations using the transaction RSECADMIN.</w:t>
      </w:r>
    </w:p>
    <w:p w:rsidR="00E45C84" w:rsidRPr="004F0228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Assigned the Analysis Authorizations to the role using the object S_RS_AUTH.</w:t>
      </w:r>
    </w:p>
    <w:p w:rsidR="00E45C84" w:rsidRPr="004F0228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Troubleshoot authorizations related problems using RSECADMIN</w:t>
      </w:r>
    </w:p>
    <w:p w:rsidR="00E45C84" w:rsidRDefault="00E45C8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 xml:space="preserve">Made the info objects 0TCAACTVT, 0TCAIPROV, 0TCAVALID “authorization-relevant” in the info object maintenance tool RSD1. </w:t>
      </w:r>
    </w:p>
    <w:p w:rsidR="00E45C84" w:rsidRPr="00E8712D" w:rsidRDefault="00E45C84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Setup security at the Info objects level (field-level security).</w:t>
      </w:r>
    </w:p>
    <w:p w:rsidR="00E45C84" w:rsidRPr="00FE401B" w:rsidRDefault="00E45C84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Created Custom Reporting Authorization Objects using tra</w:t>
      </w:r>
      <w:r>
        <w:rPr>
          <w:rFonts w:ascii="Arial" w:hAnsi="Arial" w:cs="Arial"/>
          <w:sz w:val="20"/>
          <w:szCs w:val="20"/>
        </w:rPr>
        <w:t>nsaction RSSM.</w:t>
      </w:r>
    </w:p>
    <w:p w:rsidR="00E45C84" w:rsidRPr="00E8712D" w:rsidRDefault="00E45C84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Created roles restricting access to Info cubes, ODS objects, specific queries and workbooks.</w:t>
      </w:r>
    </w:p>
    <w:p w:rsidR="00E45C84" w:rsidRPr="00E8712D" w:rsidRDefault="00E45C84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Troubleshoot authorizations related problems using RSSMTRACE and ST01</w:t>
      </w:r>
    </w:p>
    <w:p w:rsidR="00C67EA1" w:rsidRPr="008329DE" w:rsidRDefault="00BA56CB" w:rsidP="00C52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closely with MAP team for Query Creation, Planning and Assortment issues. </w:t>
      </w:r>
      <w:r w:rsidR="00E45C84" w:rsidRPr="008329DE">
        <w:rPr>
          <w:rFonts w:ascii="Arial" w:hAnsi="Arial" w:cs="Arial"/>
          <w:sz w:val="20"/>
          <w:szCs w:val="20"/>
        </w:rPr>
        <w:t>.</w:t>
      </w:r>
    </w:p>
    <w:p w:rsidR="00E45C84" w:rsidRDefault="00E45C84" w:rsidP="001113D3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SOLUTION MANAGER</w:t>
      </w:r>
    </w:p>
    <w:p w:rsidR="00E45C84" w:rsidRPr="003B6DEC" w:rsidRDefault="00E45C84" w:rsidP="00C5239E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B6DEC">
        <w:rPr>
          <w:rFonts w:ascii="Arial" w:hAnsi="Arial" w:cs="Arial"/>
          <w:sz w:val="20"/>
          <w:szCs w:val="20"/>
        </w:rPr>
        <w:t>Created roles based on the requirements provided by the Solution Manager team.</w:t>
      </w:r>
    </w:p>
    <w:p w:rsidR="00E45C84" w:rsidRDefault="00E45C84" w:rsidP="00C5239E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B6DEC">
        <w:rPr>
          <w:rFonts w:ascii="Arial" w:hAnsi="Arial" w:cs="Arial"/>
          <w:sz w:val="20"/>
          <w:szCs w:val="20"/>
        </w:rPr>
        <w:t>Developed Solution Manager roles by customizing the role templates provided by SAP</w:t>
      </w:r>
    </w:p>
    <w:p w:rsidR="00641DF4" w:rsidRPr="003B6DEC" w:rsidRDefault="00641DF4" w:rsidP="00C5239E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closely with Functional Team to fix issues related to Tech Specs and Func Specs.</w:t>
      </w:r>
    </w:p>
    <w:p w:rsidR="00E45C84" w:rsidRPr="003B6DEC" w:rsidRDefault="00E45C84" w:rsidP="00C5239E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B6DEC">
        <w:rPr>
          <w:rFonts w:ascii="Arial" w:hAnsi="Arial" w:cs="Arial"/>
          <w:sz w:val="20"/>
          <w:szCs w:val="20"/>
        </w:rPr>
        <w:t>Developed roles for different functions performed in the Solution Manager like Implementation and Distribution, configuring the service desk, Change Request Management, Solution Monitoring and  Job Schedule Management</w:t>
      </w:r>
    </w:p>
    <w:p w:rsidR="00E45C84" w:rsidRDefault="00E45C84" w:rsidP="00C5239E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B6DEC">
        <w:rPr>
          <w:rFonts w:ascii="Arial" w:hAnsi="Arial" w:cs="Arial"/>
          <w:sz w:val="20"/>
          <w:szCs w:val="20"/>
        </w:rPr>
        <w:t>Resolved issues using SU53, ST01 and Debug mode.</w:t>
      </w:r>
    </w:p>
    <w:p w:rsidR="00124686" w:rsidRDefault="00124686" w:rsidP="0012468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A017C1" w:rsidRPr="00A017C1" w:rsidRDefault="00A017C1" w:rsidP="00A017C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A039C" w:rsidRPr="00A8756B" w:rsidRDefault="00DA039C" w:rsidP="00DA039C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Client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Astr</w:t>
      </w:r>
      <w:r w:rsidR="00E45C84">
        <w:rPr>
          <w:rFonts w:ascii="Arial" w:hAnsi="Arial" w:cs="Arial"/>
          <w:b/>
          <w:sz w:val="20"/>
          <w:szCs w:val="20"/>
        </w:rPr>
        <w:t xml:space="preserve">a </w:t>
      </w:r>
      <w:r w:rsidR="00FD72B9">
        <w:rPr>
          <w:rFonts w:ascii="Arial" w:hAnsi="Arial" w:cs="Arial"/>
          <w:b/>
          <w:sz w:val="20"/>
          <w:szCs w:val="20"/>
        </w:rPr>
        <w:t>Zeneca, DE (Aug’09 – Jan’</w:t>
      </w:r>
      <w:r w:rsidR="00E45C84">
        <w:rPr>
          <w:rFonts w:ascii="Arial" w:hAnsi="Arial" w:cs="Arial"/>
          <w:b/>
          <w:sz w:val="20"/>
          <w:szCs w:val="20"/>
        </w:rPr>
        <w:t>10</w:t>
      </w:r>
      <w:r w:rsidRPr="00A8756B">
        <w:rPr>
          <w:rFonts w:ascii="Arial" w:hAnsi="Arial" w:cs="Arial"/>
          <w:b/>
          <w:sz w:val="20"/>
          <w:szCs w:val="20"/>
        </w:rPr>
        <w:t xml:space="preserve">) </w:t>
      </w:r>
    </w:p>
    <w:p w:rsidR="00DA039C" w:rsidRDefault="00DA039C" w:rsidP="00DA039C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8756B">
        <w:rPr>
          <w:rFonts w:ascii="Arial" w:hAnsi="Arial" w:cs="Arial"/>
          <w:b/>
          <w:sz w:val="20"/>
          <w:szCs w:val="20"/>
        </w:rPr>
        <w:t xml:space="preserve">Role   </w:t>
      </w:r>
      <w:r w:rsidRPr="00A8756B">
        <w:rPr>
          <w:rFonts w:ascii="Arial" w:hAnsi="Arial" w:cs="Arial"/>
          <w:b/>
          <w:sz w:val="20"/>
          <w:szCs w:val="20"/>
        </w:rPr>
        <w:tab/>
      </w:r>
      <w:r w:rsidRPr="00A8756B">
        <w:rPr>
          <w:rFonts w:ascii="Arial" w:hAnsi="Arial" w:cs="Arial"/>
          <w:b/>
          <w:sz w:val="20"/>
          <w:szCs w:val="20"/>
        </w:rPr>
        <w:tab/>
        <w:t xml:space="preserve">  : </w:t>
      </w:r>
      <w:r>
        <w:rPr>
          <w:rFonts w:ascii="Arial" w:hAnsi="Arial" w:cs="Arial"/>
          <w:b/>
          <w:sz w:val="20"/>
          <w:szCs w:val="20"/>
        </w:rPr>
        <w:t>SAP Security Analyst (Production Support)</w:t>
      </w:r>
    </w:p>
    <w:p w:rsidR="00630F8B" w:rsidRPr="00A8756B" w:rsidRDefault="00630F8B" w:rsidP="00DA039C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Version           </w:t>
      </w:r>
      <w:r w:rsidR="00641DF4">
        <w:rPr>
          <w:rFonts w:ascii="Arial" w:hAnsi="Arial" w:cs="Arial"/>
          <w:b/>
          <w:sz w:val="20"/>
          <w:szCs w:val="20"/>
        </w:rPr>
        <w:t xml:space="preserve">   : ECC 6.0, BI 7.0,</w:t>
      </w:r>
      <w:r>
        <w:rPr>
          <w:rFonts w:ascii="Arial" w:hAnsi="Arial" w:cs="Arial"/>
          <w:b/>
          <w:sz w:val="20"/>
          <w:szCs w:val="20"/>
        </w:rPr>
        <w:t xml:space="preserve"> PI/XI</w:t>
      </w:r>
    </w:p>
    <w:p w:rsidR="005C62D0" w:rsidRDefault="00DA039C" w:rsidP="00091FC6">
      <w:pPr>
        <w:pStyle w:val="BodyText"/>
        <w:jc w:val="both"/>
        <w:rPr>
          <w:rFonts w:cs="Arial"/>
          <w:b/>
          <w:color w:val="auto"/>
          <w:sz w:val="20"/>
        </w:rPr>
      </w:pPr>
      <w:r w:rsidRPr="00C34330">
        <w:rPr>
          <w:rFonts w:cs="Arial"/>
          <w:b/>
          <w:color w:val="auto"/>
          <w:sz w:val="20"/>
        </w:rPr>
        <w:t xml:space="preserve">Industry </w:t>
      </w:r>
      <w:r w:rsidRPr="00C34330">
        <w:rPr>
          <w:rFonts w:cs="Arial"/>
          <w:b/>
          <w:color w:val="auto"/>
          <w:sz w:val="20"/>
        </w:rPr>
        <w:tab/>
        <w:t xml:space="preserve">  : </w:t>
      </w:r>
      <w:r>
        <w:rPr>
          <w:rFonts w:cs="Arial"/>
          <w:b/>
          <w:color w:val="auto"/>
          <w:sz w:val="20"/>
        </w:rPr>
        <w:t>Pharmaceuticals</w:t>
      </w:r>
    </w:p>
    <w:p w:rsidR="00630F8B" w:rsidRPr="00630F8B" w:rsidRDefault="00630F8B" w:rsidP="00091FC6">
      <w:pPr>
        <w:pStyle w:val="BodyText"/>
        <w:jc w:val="both"/>
        <w:rPr>
          <w:rFonts w:cs="Arial"/>
          <w:b/>
          <w:color w:val="auto"/>
          <w:sz w:val="20"/>
        </w:rPr>
      </w:pPr>
    </w:p>
    <w:p w:rsidR="00DA039C" w:rsidRPr="00C34330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C34330">
        <w:rPr>
          <w:rFonts w:cs="Arial"/>
          <w:color w:val="auto"/>
          <w:sz w:val="20"/>
        </w:rPr>
        <w:t>Worked extensively</w:t>
      </w:r>
      <w:r w:rsidR="00630F8B">
        <w:rPr>
          <w:rFonts w:cs="Arial"/>
          <w:color w:val="auto"/>
          <w:sz w:val="20"/>
        </w:rPr>
        <w:t xml:space="preserve"> on</w:t>
      </w:r>
      <w:r w:rsidRPr="00C34330">
        <w:rPr>
          <w:rFonts w:cs="Arial"/>
          <w:color w:val="auto"/>
          <w:sz w:val="20"/>
        </w:rPr>
        <w:t xml:space="preserve"> Automatic Profile Generator </w:t>
      </w:r>
      <w:r w:rsidRPr="00C34330">
        <w:rPr>
          <w:rFonts w:cs="Arial"/>
          <w:b/>
          <w:color w:val="auto"/>
          <w:sz w:val="20"/>
        </w:rPr>
        <w:t>(PFCG)</w:t>
      </w:r>
      <w:r w:rsidRPr="00C34330">
        <w:rPr>
          <w:rFonts w:cs="Arial"/>
          <w:color w:val="auto"/>
          <w:sz w:val="20"/>
        </w:rPr>
        <w:t xml:space="preserve"> for creat</w:t>
      </w:r>
      <w:r w:rsidR="005C62D0">
        <w:rPr>
          <w:rFonts w:cs="Arial"/>
          <w:color w:val="auto"/>
          <w:sz w:val="20"/>
        </w:rPr>
        <w:t>ing single, derived roles for modules such as SCM, PP, MM, SD</w:t>
      </w:r>
      <w:r w:rsidRPr="00C34330">
        <w:rPr>
          <w:rFonts w:cs="Arial"/>
          <w:color w:val="auto"/>
          <w:sz w:val="20"/>
        </w:rPr>
        <w:t xml:space="preserve">, </w:t>
      </w:r>
      <w:r w:rsidR="005C62D0">
        <w:rPr>
          <w:rFonts w:cs="Arial"/>
          <w:color w:val="auto"/>
          <w:sz w:val="20"/>
        </w:rPr>
        <w:t>and FI/</w:t>
      </w:r>
      <w:r w:rsidRPr="00C34330">
        <w:rPr>
          <w:rFonts w:cs="Arial"/>
          <w:color w:val="auto"/>
          <w:sz w:val="20"/>
        </w:rPr>
        <w:t>CO.</w:t>
      </w:r>
    </w:p>
    <w:p w:rsidR="00DA039C" w:rsidRPr="00A8756B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Extensive interaction with Business Organization Managers to understand User and Role Mitigations and Critical Transactions.</w:t>
      </w:r>
    </w:p>
    <w:p w:rsidR="00DA039C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Designed various forms and templates for new user requests, roles, modifications, change management process etc.</w:t>
      </w:r>
    </w:p>
    <w:p w:rsidR="00DA039C" w:rsidRPr="00A8756B" w:rsidRDefault="00091FC6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Transported Roles Using SE10 and STMS.</w:t>
      </w:r>
    </w:p>
    <w:p w:rsidR="00DA039C" w:rsidRPr="00A8756B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Worked on SU24 to maintain Check Indicators for the Transaction Codes.</w:t>
      </w:r>
    </w:p>
    <w:p w:rsidR="00DA039C" w:rsidRPr="00A8756B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Created and maintained Authorization Groups for Tables and Reports and assigned them accordingly.</w:t>
      </w:r>
    </w:p>
    <w:p w:rsidR="00DA039C" w:rsidRPr="00440476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Analyze and troubleshoot  security issues using SU53 , ST01 and SUIM</w:t>
      </w:r>
    </w:p>
    <w:p w:rsidR="00DA039C" w:rsidRPr="00A8756B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Supported other teams by providing requested information.</w:t>
      </w:r>
    </w:p>
    <w:p w:rsidR="00DA039C" w:rsidRPr="00A8756B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Check Roles for Missing Objects, Maintained the display changed transaction codes using SU25.</w:t>
      </w:r>
    </w:p>
    <w:p w:rsidR="00DA039C" w:rsidRPr="00C34330" w:rsidRDefault="00DA039C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8756B">
        <w:rPr>
          <w:rFonts w:cs="Arial"/>
          <w:color w:val="auto"/>
          <w:sz w:val="20"/>
        </w:rPr>
        <w:t>Supported the Testing Team according to request.</w:t>
      </w:r>
    </w:p>
    <w:p w:rsidR="00DA039C" w:rsidRPr="007E58A3" w:rsidRDefault="00DA039C" w:rsidP="00C5239E">
      <w:pPr>
        <w:numPr>
          <w:ilvl w:val="0"/>
          <w:numId w:val="9"/>
        </w:numPr>
        <w:tabs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7E58A3">
        <w:rPr>
          <w:rFonts w:ascii="Arial" w:hAnsi="Arial" w:cs="Arial"/>
          <w:sz w:val="20"/>
          <w:szCs w:val="20"/>
        </w:rPr>
        <w:t>Setting up SAP system for auto log-out, password length and expiration and specifying impermissible passwords.</w:t>
      </w:r>
    </w:p>
    <w:p w:rsidR="005C62D0" w:rsidRPr="00C031FB" w:rsidRDefault="005C62D0" w:rsidP="00C5239E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031FB">
        <w:rPr>
          <w:rFonts w:ascii="Arial" w:hAnsi="Arial" w:cs="Arial"/>
          <w:sz w:val="20"/>
          <w:szCs w:val="20"/>
        </w:rPr>
        <w:t>Maintained Authorization objects using the transaction SU24.</w:t>
      </w:r>
    </w:p>
    <w:p w:rsidR="005C62D0" w:rsidRPr="00C031FB" w:rsidRDefault="005C62D0" w:rsidP="00C5239E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031FB">
        <w:rPr>
          <w:rFonts w:ascii="Arial" w:hAnsi="Arial" w:cs="Arial"/>
          <w:sz w:val="20"/>
          <w:szCs w:val="20"/>
        </w:rPr>
        <w:t>Transported the generated roles and profiles using SAP transport management system.</w:t>
      </w:r>
    </w:p>
    <w:p w:rsidR="005C62D0" w:rsidRPr="00C031FB" w:rsidRDefault="005C62D0" w:rsidP="00C5239E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031FB">
        <w:rPr>
          <w:rFonts w:ascii="Arial" w:hAnsi="Arial" w:cs="Arial"/>
          <w:sz w:val="20"/>
          <w:szCs w:val="20"/>
        </w:rPr>
        <w:t>Worked with security related tables su</w:t>
      </w:r>
      <w:r w:rsidR="00091FC6">
        <w:rPr>
          <w:rFonts w:ascii="Arial" w:hAnsi="Arial" w:cs="Arial"/>
          <w:sz w:val="20"/>
          <w:szCs w:val="20"/>
        </w:rPr>
        <w:t xml:space="preserve">ch as AGR_TCODES, AGR_USERS </w:t>
      </w:r>
      <w:r w:rsidR="00091FC6" w:rsidRPr="00C031FB">
        <w:rPr>
          <w:rFonts w:ascii="Arial" w:hAnsi="Arial" w:cs="Arial"/>
          <w:sz w:val="20"/>
          <w:szCs w:val="20"/>
        </w:rPr>
        <w:t>and AGR</w:t>
      </w:r>
      <w:r w:rsidRPr="00C031FB">
        <w:rPr>
          <w:rFonts w:ascii="Arial" w:hAnsi="Arial" w:cs="Arial"/>
          <w:sz w:val="20"/>
          <w:szCs w:val="20"/>
        </w:rPr>
        <w:t>_DEFINE etc.</w:t>
      </w:r>
    </w:p>
    <w:p w:rsidR="005C62D0" w:rsidRPr="00C031FB" w:rsidRDefault="005C62D0" w:rsidP="00C5239E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031FB">
        <w:rPr>
          <w:rFonts w:ascii="Arial" w:hAnsi="Arial" w:cs="Arial"/>
          <w:sz w:val="20"/>
          <w:szCs w:val="20"/>
        </w:rPr>
        <w:t>Worked with table authorizations to control access to tables and created custom table authorization groups and assigned to tables using transaction SE54.</w:t>
      </w:r>
    </w:p>
    <w:p w:rsidR="008A76A6" w:rsidRDefault="005C62D0" w:rsidP="00C523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31FB">
        <w:rPr>
          <w:rFonts w:ascii="Arial" w:hAnsi="Arial" w:cs="Arial"/>
          <w:sz w:val="20"/>
          <w:szCs w:val="20"/>
        </w:rPr>
        <w:t>Review and correction of sensitive authorizations such as S_TAB</w:t>
      </w:r>
      <w:r>
        <w:rPr>
          <w:rFonts w:ascii="Arial" w:hAnsi="Arial" w:cs="Arial"/>
          <w:sz w:val="20"/>
          <w:szCs w:val="20"/>
        </w:rPr>
        <w:t>U_DIS, S_ADMI_FCD, S_DEVELOP etc.</w:t>
      </w:r>
    </w:p>
    <w:p w:rsidR="008A76A6" w:rsidRPr="00132B20" w:rsidRDefault="008A76A6" w:rsidP="009E3E0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32B20">
        <w:rPr>
          <w:rFonts w:ascii="Arial" w:hAnsi="Arial" w:cs="Arial"/>
          <w:b/>
          <w:sz w:val="20"/>
          <w:szCs w:val="20"/>
          <w:u w:val="single"/>
        </w:rPr>
        <w:t>AUDIT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Reviewed the Organization structure, jobs, roles and the SOD matrix for the Security developed in SAP and handled SOD conflicts for Sarbanes Oxley Compliance</w:t>
      </w:r>
      <w:r w:rsidR="00091FC6">
        <w:rPr>
          <w:rFonts w:ascii="Arial" w:hAnsi="Arial" w:cs="Arial"/>
          <w:sz w:val="20"/>
          <w:szCs w:val="20"/>
        </w:rPr>
        <w:t>.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Supported audit team for generating audit reports as per the audit rules provided by the auditors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Worked with process experts for SOD conflicts and assigned appropriate roles to the users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Setting up SAP system for auto log-out, password length and expiration and specifying impermissible passwords.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Worked closely with Audit team for SAP Security Audit and gen</w:t>
      </w:r>
      <w:r w:rsidR="00C67EA1">
        <w:rPr>
          <w:rFonts w:ascii="Arial" w:hAnsi="Arial" w:cs="Arial"/>
          <w:sz w:val="20"/>
          <w:szCs w:val="20"/>
        </w:rPr>
        <w:t>erated Audit Information System</w:t>
      </w:r>
      <w:r w:rsidRPr="00132B20">
        <w:rPr>
          <w:rFonts w:ascii="Arial" w:hAnsi="Arial" w:cs="Arial"/>
          <w:sz w:val="20"/>
          <w:szCs w:val="20"/>
        </w:rPr>
        <w:t xml:space="preserve"> logs.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Working closely with Audit team</w:t>
      </w:r>
      <w:r>
        <w:rPr>
          <w:rFonts w:ascii="Arial" w:hAnsi="Arial" w:cs="Arial"/>
          <w:sz w:val="20"/>
          <w:szCs w:val="20"/>
        </w:rPr>
        <w:t xml:space="preserve"> for user-role conflict removal in R/3 and BI.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Perform regular system audits to detect deviations of established procedures, role mapping, unauthorized system activity and report findings to management</w:t>
      </w:r>
    </w:p>
    <w:p w:rsidR="008A76A6" w:rsidRPr="00132B20" w:rsidRDefault="008A76A6" w:rsidP="00C5239E">
      <w:pPr>
        <w:pStyle w:val="ListParagraph"/>
        <w:numPr>
          <w:ilvl w:val="0"/>
          <w:numId w:val="12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2B20">
        <w:rPr>
          <w:rFonts w:ascii="Arial" w:hAnsi="Arial" w:cs="Arial"/>
          <w:sz w:val="20"/>
          <w:szCs w:val="20"/>
        </w:rPr>
        <w:t>Supported Internal and External security audits in the production system·</w:t>
      </w:r>
    </w:p>
    <w:p w:rsidR="000E786D" w:rsidRPr="00CE242B" w:rsidRDefault="001113D3" w:rsidP="00C5239E">
      <w:pPr>
        <w:pStyle w:val="ListParagraph"/>
        <w:numPr>
          <w:ilvl w:val="0"/>
          <w:numId w:val="1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</w:t>
      </w:r>
      <w:r w:rsidR="008A76A6" w:rsidRPr="00132B20">
        <w:rPr>
          <w:rFonts w:ascii="Arial" w:hAnsi="Arial" w:cs="Arial"/>
          <w:sz w:val="20"/>
          <w:szCs w:val="20"/>
        </w:rPr>
        <w:t xml:space="preserve"> Security reports </w:t>
      </w:r>
      <w:r w:rsidR="008A76A6">
        <w:rPr>
          <w:rFonts w:ascii="Arial" w:hAnsi="Arial" w:cs="Arial"/>
          <w:sz w:val="20"/>
          <w:szCs w:val="20"/>
        </w:rPr>
        <w:t>as</w:t>
      </w:r>
      <w:r w:rsidR="008A76A6" w:rsidRPr="00132B20">
        <w:rPr>
          <w:rFonts w:ascii="Arial" w:hAnsi="Arial" w:cs="Arial"/>
          <w:sz w:val="20"/>
          <w:szCs w:val="20"/>
        </w:rPr>
        <w:t xml:space="preserve"> </w:t>
      </w:r>
      <w:r w:rsidR="008A76A6">
        <w:rPr>
          <w:rFonts w:ascii="Arial" w:hAnsi="Arial" w:cs="Arial"/>
          <w:sz w:val="20"/>
          <w:szCs w:val="20"/>
        </w:rPr>
        <w:t xml:space="preserve">Key Controls for SOX including </w:t>
      </w:r>
      <w:r w:rsidR="008A76A6" w:rsidRPr="00132B20">
        <w:rPr>
          <w:rFonts w:ascii="Arial" w:hAnsi="Arial" w:cs="Arial"/>
          <w:sz w:val="20"/>
          <w:szCs w:val="20"/>
        </w:rPr>
        <w:t>critical tra</w:t>
      </w:r>
      <w:r w:rsidR="008A76A6">
        <w:rPr>
          <w:rFonts w:ascii="Arial" w:hAnsi="Arial" w:cs="Arial"/>
          <w:sz w:val="20"/>
          <w:szCs w:val="20"/>
        </w:rPr>
        <w:t>nsactions/objects and user administration.</w:t>
      </w:r>
    </w:p>
    <w:p w:rsidR="008A76A6" w:rsidRPr="00067406" w:rsidRDefault="008A76A6" w:rsidP="009E3E0D">
      <w:pPr>
        <w:spacing w:after="0" w:line="240" w:lineRule="auto"/>
        <w:ind w:left="360" w:hanging="36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64755">
        <w:rPr>
          <w:rFonts w:ascii="Arial" w:hAnsi="Arial" w:cs="Arial"/>
          <w:b/>
          <w:sz w:val="20"/>
          <w:szCs w:val="20"/>
          <w:u w:val="single"/>
        </w:rPr>
        <w:t>BI 7.0</w:t>
      </w:r>
      <w:r>
        <w:rPr>
          <w:rFonts w:ascii="Arial" w:hAnsi="Arial" w:cs="Arial"/>
          <w:b/>
          <w:sz w:val="20"/>
          <w:szCs w:val="20"/>
          <w:u w:val="single"/>
        </w:rPr>
        <w:t>:</w:t>
      </w:r>
    </w:p>
    <w:p w:rsidR="008A76A6" w:rsidRPr="00E8712D" w:rsidRDefault="008A76A6" w:rsidP="00C523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Manually adjusted the BW roles to conform to BI 7.0 security.</w:t>
      </w:r>
    </w:p>
    <w:p w:rsidR="008A76A6" w:rsidRPr="00E8712D" w:rsidRDefault="008A76A6" w:rsidP="00C523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Setup BI security for user roles (query users, administrative users and power users)</w:t>
      </w:r>
    </w:p>
    <w:p w:rsidR="008A76A6" w:rsidRPr="00E8712D" w:rsidRDefault="008A76A6" w:rsidP="00C5239E">
      <w:pPr>
        <w:pStyle w:val="ListParagraph"/>
        <w:numPr>
          <w:ilvl w:val="0"/>
          <w:numId w:val="11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Built Analysis Authorizations using the transaction RSECADMIN.</w:t>
      </w:r>
    </w:p>
    <w:p w:rsidR="008A76A6" w:rsidRPr="00E8712D" w:rsidRDefault="008A76A6" w:rsidP="00C5239E">
      <w:pPr>
        <w:pStyle w:val="ListParagraph"/>
        <w:numPr>
          <w:ilvl w:val="0"/>
          <w:numId w:val="11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Assigned the Analysis Authorizations to the role using the object S_RS_AUTH.</w:t>
      </w:r>
    </w:p>
    <w:p w:rsidR="008A76A6" w:rsidRPr="00E8712D" w:rsidRDefault="008A76A6" w:rsidP="00C5239E">
      <w:pPr>
        <w:pStyle w:val="ListParagraph"/>
        <w:numPr>
          <w:ilvl w:val="0"/>
          <w:numId w:val="11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Created Custom Reporting Authorization Objects using transaction RSSM.</w:t>
      </w:r>
    </w:p>
    <w:p w:rsidR="008A76A6" w:rsidRPr="00E8712D" w:rsidRDefault="008A76A6" w:rsidP="00C5239E">
      <w:pPr>
        <w:pStyle w:val="ListParagraph"/>
        <w:numPr>
          <w:ilvl w:val="0"/>
          <w:numId w:val="11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Linked the Custom Authorization Object to the Info provider</w:t>
      </w:r>
    </w:p>
    <w:p w:rsidR="008A76A6" w:rsidRPr="00E8712D" w:rsidRDefault="008A76A6" w:rsidP="00C5239E">
      <w:pPr>
        <w:pStyle w:val="ListParagraph"/>
        <w:numPr>
          <w:ilvl w:val="0"/>
          <w:numId w:val="11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Created roles restricting access to Info cubes, ODS objects, specific queries and workbooks.</w:t>
      </w:r>
    </w:p>
    <w:p w:rsidR="008A76A6" w:rsidRPr="008639D5" w:rsidRDefault="008A76A6" w:rsidP="00C5239E">
      <w:pPr>
        <w:pStyle w:val="ListParagraph"/>
        <w:numPr>
          <w:ilvl w:val="0"/>
          <w:numId w:val="11"/>
        </w:numPr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39D5">
        <w:rPr>
          <w:rFonts w:ascii="Arial" w:hAnsi="Arial" w:cs="Arial"/>
          <w:sz w:val="20"/>
          <w:szCs w:val="20"/>
        </w:rPr>
        <w:t>Built authorizations to grant access to data on various levels of detail</w:t>
      </w:r>
    </w:p>
    <w:p w:rsidR="000E786D" w:rsidRDefault="008A76A6" w:rsidP="00C5239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39D5">
        <w:rPr>
          <w:rFonts w:ascii="Arial" w:hAnsi="Arial" w:cs="Arial"/>
          <w:sz w:val="20"/>
          <w:szCs w:val="20"/>
        </w:rPr>
        <w:t>Setup security at the Info object level (field-level security) and key figure level</w:t>
      </w:r>
      <w:r w:rsidR="00CE242B">
        <w:rPr>
          <w:rFonts w:ascii="Arial" w:hAnsi="Arial" w:cs="Arial"/>
          <w:sz w:val="20"/>
          <w:szCs w:val="20"/>
        </w:rPr>
        <w:t>.</w:t>
      </w:r>
    </w:p>
    <w:p w:rsidR="001B0224" w:rsidRPr="001B0224" w:rsidRDefault="001B0224" w:rsidP="001B022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C0348" w:rsidRDefault="00DC0348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Client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</w:t>
      </w:r>
      <w:r w:rsidR="00D654D7">
        <w:rPr>
          <w:rFonts w:ascii="Arial" w:hAnsi="Arial" w:cs="Arial"/>
          <w:b/>
          <w:sz w:val="20"/>
          <w:szCs w:val="20"/>
        </w:rPr>
        <w:t>SPX</w:t>
      </w:r>
      <w:r w:rsidR="001F18E9">
        <w:rPr>
          <w:rFonts w:ascii="Arial" w:hAnsi="Arial" w:cs="Arial"/>
          <w:b/>
          <w:sz w:val="20"/>
          <w:szCs w:val="20"/>
        </w:rPr>
        <w:t>,</w:t>
      </w:r>
      <w:r w:rsidR="00D654D7">
        <w:rPr>
          <w:rFonts w:ascii="Arial" w:hAnsi="Arial" w:cs="Arial"/>
          <w:b/>
          <w:sz w:val="20"/>
          <w:szCs w:val="20"/>
        </w:rPr>
        <w:t xml:space="preserve"> WI</w:t>
      </w:r>
      <w:r w:rsidR="001F18E9">
        <w:rPr>
          <w:rFonts w:ascii="Arial" w:hAnsi="Arial" w:cs="Arial"/>
          <w:b/>
          <w:sz w:val="20"/>
          <w:szCs w:val="20"/>
        </w:rPr>
        <w:t xml:space="preserve"> (</w:t>
      </w:r>
      <w:r w:rsidR="00256053">
        <w:rPr>
          <w:rFonts w:ascii="Arial" w:hAnsi="Arial" w:cs="Arial"/>
          <w:b/>
          <w:sz w:val="20"/>
          <w:szCs w:val="20"/>
        </w:rPr>
        <w:t xml:space="preserve">Aug </w:t>
      </w:r>
      <w:r>
        <w:rPr>
          <w:rFonts w:ascii="Arial" w:hAnsi="Arial" w:cs="Arial"/>
          <w:b/>
          <w:sz w:val="20"/>
          <w:szCs w:val="20"/>
        </w:rPr>
        <w:t xml:space="preserve">2007 to </w:t>
      </w:r>
      <w:r w:rsidR="00DA039C">
        <w:rPr>
          <w:rFonts w:ascii="Arial" w:hAnsi="Arial" w:cs="Arial"/>
          <w:b/>
          <w:sz w:val="20"/>
          <w:szCs w:val="20"/>
        </w:rPr>
        <w:t>June 2009</w:t>
      </w:r>
      <w:r>
        <w:rPr>
          <w:rFonts w:ascii="Arial" w:hAnsi="Arial" w:cs="Arial"/>
          <w:b/>
          <w:sz w:val="20"/>
          <w:szCs w:val="20"/>
        </w:rPr>
        <w:t xml:space="preserve">) </w:t>
      </w:r>
    </w:p>
    <w:p w:rsidR="00DC0348" w:rsidRDefault="00DC0348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Role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SAP Secu</w:t>
      </w:r>
      <w:r w:rsidR="00C51627">
        <w:rPr>
          <w:rFonts w:ascii="Arial" w:hAnsi="Arial" w:cs="Arial"/>
          <w:b/>
          <w:sz w:val="20"/>
          <w:szCs w:val="20"/>
        </w:rPr>
        <w:t>rity Administrator</w:t>
      </w:r>
      <w:r>
        <w:rPr>
          <w:rFonts w:ascii="Arial" w:hAnsi="Arial" w:cs="Arial"/>
          <w:b/>
          <w:sz w:val="20"/>
          <w:szCs w:val="20"/>
        </w:rPr>
        <w:t xml:space="preserve"> (</w:t>
      </w:r>
      <w:r w:rsidR="00B305EA">
        <w:rPr>
          <w:rFonts w:ascii="Arial" w:hAnsi="Arial" w:cs="Arial"/>
          <w:b/>
          <w:sz w:val="20"/>
          <w:szCs w:val="20"/>
        </w:rPr>
        <w:t>Implementation</w:t>
      </w:r>
      <w:r>
        <w:rPr>
          <w:rFonts w:ascii="Arial" w:hAnsi="Arial" w:cs="Arial"/>
          <w:b/>
          <w:sz w:val="20"/>
          <w:szCs w:val="20"/>
        </w:rPr>
        <w:t>/Upgrade)</w:t>
      </w:r>
    </w:p>
    <w:p w:rsidR="00DC0348" w:rsidRDefault="00B305EA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Version </w:t>
      </w:r>
      <w:r>
        <w:rPr>
          <w:rFonts w:ascii="Arial" w:hAnsi="Arial" w:cs="Arial"/>
          <w:b/>
          <w:sz w:val="20"/>
          <w:szCs w:val="20"/>
        </w:rPr>
        <w:tab/>
        <w:t xml:space="preserve">  </w:t>
      </w:r>
      <w:r w:rsidR="00DC2D91">
        <w:rPr>
          <w:rFonts w:ascii="Arial" w:hAnsi="Arial" w:cs="Arial"/>
          <w:b/>
          <w:sz w:val="20"/>
          <w:szCs w:val="20"/>
        </w:rPr>
        <w:t>: ECC 6.0, BI 7.0,</w:t>
      </w:r>
      <w:r w:rsidR="00E00C1E">
        <w:rPr>
          <w:rFonts w:ascii="Arial" w:hAnsi="Arial" w:cs="Arial"/>
          <w:b/>
          <w:sz w:val="20"/>
          <w:szCs w:val="20"/>
        </w:rPr>
        <w:t xml:space="preserve"> </w:t>
      </w:r>
      <w:r w:rsidR="00722485">
        <w:rPr>
          <w:rFonts w:ascii="Arial" w:hAnsi="Arial" w:cs="Arial"/>
          <w:b/>
          <w:sz w:val="20"/>
          <w:szCs w:val="20"/>
        </w:rPr>
        <w:t>GRC</w:t>
      </w:r>
    </w:p>
    <w:p w:rsidR="00DC0348" w:rsidRDefault="001F18E9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Industry </w:t>
      </w:r>
      <w:r>
        <w:rPr>
          <w:rFonts w:ascii="Arial" w:hAnsi="Arial" w:cs="Arial"/>
          <w:b/>
          <w:sz w:val="20"/>
          <w:szCs w:val="20"/>
        </w:rPr>
        <w:tab/>
        <w:t xml:space="preserve">  : </w:t>
      </w:r>
      <w:r w:rsidR="00EF42CA">
        <w:rPr>
          <w:rFonts w:ascii="Arial" w:hAnsi="Arial" w:cs="Arial"/>
          <w:b/>
          <w:sz w:val="20"/>
          <w:szCs w:val="20"/>
        </w:rPr>
        <w:t>Manufacturing</w:t>
      </w:r>
    </w:p>
    <w:p w:rsidR="000369A0" w:rsidRPr="000369A0" w:rsidRDefault="000369A0" w:rsidP="00191A1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C2560A" w:rsidRPr="00A35F83" w:rsidRDefault="00392B46" w:rsidP="00EA54D9">
      <w:pPr>
        <w:spacing w:after="0" w:line="240" w:lineRule="auto"/>
        <w:jc w:val="both"/>
        <w:rPr>
          <w:rFonts w:ascii="Garamond" w:hAnsi="Garamond"/>
          <w:b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Roles and Responsibilities</w:t>
      </w:r>
      <w:r w:rsidR="00C2560A" w:rsidRPr="00A35F83">
        <w:rPr>
          <w:rFonts w:ascii="Garamond" w:hAnsi="Garamond"/>
          <w:b/>
          <w:u w:val="single"/>
        </w:rPr>
        <w:t>:</w:t>
      </w:r>
    </w:p>
    <w:p w:rsidR="00C2560A" w:rsidRPr="00A35F83" w:rsidRDefault="004C3D18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Provided</w:t>
      </w:r>
      <w:r w:rsidR="00C2560A" w:rsidRPr="00A35F83">
        <w:rPr>
          <w:rFonts w:cs="Arial"/>
          <w:color w:val="auto"/>
          <w:sz w:val="20"/>
        </w:rPr>
        <w:t xml:space="preserve"> SOD and Role matrices</w:t>
      </w:r>
      <w:r>
        <w:rPr>
          <w:rFonts w:cs="Arial"/>
          <w:color w:val="auto"/>
          <w:sz w:val="20"/>
        </w:rPr>
        <w:t xml:space="preserve"> templates</w:t>
      </w:r>
      <w:r w:rsidR="00C2560A" w:rsidRPr="00A35F83">
        <w:rPr>
          <w:rFonts w:cs="Arial"/>
          <w:color w:val="auto"/>
          <w:sz w:val="20"/>
        </w:rPr>
        <w:t xml:space="preserve"> to the Business owners.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Interacted with the Role owners and the team </w:t>
      </w:r>
      <w:r w:rsidR="00B865E3" w:rsidRPr="00A35F83">
        <w:rPr>
          <w:rFonts w:cs="Arial"/>
          <w:color w:val="auto"/>
          <w:sz w:val="20"/>
        </w:rPr>
        <w:t>lead</w:t>
      </w:r>
      <w:r w:rsidRPr="00A35F83">
        <w:rPr>
          <w:rFonts w:cs="Arial"/>
          <w:color w:val="auto"/>
          <w:sz w:val="20"/>
        </w:rPr>
        <w:t xml:space="preserve"> for maintaining the correct restrictions on the Transaction codes and the activities within the Transaction codes.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Maintain</w:t>
      </w:r>
      <w:r w:rsidR="004C3D18">
        <w:rPr>
          <w:rFonts w:cs="Arial"/>
          <w:color w:val="auto"/>
          <w:sz w:val="20"/>
        </w:rPr>
        <w:t>ed User Master Records including</w:t>
      </w:r>
      <w:r w:rsidRPr="00A35F83">
        <w:rPr>
          <w:rFonts w:cs="Arial"/>
          <w:color w:val="auto"/>
          <w:sz w:val="20"/>
        </w:rPr>
        <w:t xml:space="preserve"> </w:t>
      </w:r>
      <w:r w:rsidR="004C3D18">
        <w:rPr>
          <w:rFonts w:cs="Arial"/>
          <w:color w:val="auto"/>
          <w:sz w:val="20"/>
        </w:rPr>
        <w:t>Address information, user groups, validity periods etc.</w:t>
      </w:r>
    </w:p>
    <w:p w:rsidR="00C2560A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Created </w:t>
      </w:r>
      <w:r w:rsidR="00555A96">
        <w:rPr>
          <w:rFonts w:cs="Arial"/>
          <w:color w:val="auto"/>
          <w:sz w:val="20"/>
        </w:rPr>
        <w:t>E</w:t>
      </w:r>
      <w:r w:rsidRPr="00A35F83">
        <w:rPr>
          <w:rFonts w:cs="Arial"/>
          <w:color w:val="auto"/>
          <w:sz w:val="20"/>
        </w:rPr>
        <w:t>CATT scripts for creating mass users, deleting mass users, assigning roles to users, locking and unlocking mass users etc. in a CUA system, also used SU10 for other mass user related tasks.</w:t>
      </w:r>
    </w:p>
    <w:p w:rsidR="00B86FD1" w:rsidRPr="00A35F83" w:rsidRDefault="00B86FD1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Analyzed and understand existing SAP security environment and design, business requirements to </w:t>
      </w:r>
      <w:r w:rsidRPr="00E57B6A">
        <w:rPr>
          <w:rFonts w:cs="Arial"/>
          <w:color w:val="auto"/>
          <w:sz w:val="20"/>
        </w:rPr>
        <w:t>upgrade from SAP R/3 4.7 to ECC 6.0.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Extensively used Automatic Profile Generator (PFCG) to create and maintain Parent and Child/Derived roles and </w:t>
      </w:r>
      <w:r w:rsidR="004C3D18">
        <w:rPr>
          <w:rFonts w:cs="Arial"/>
          <w:color w:val="auto"/>
          <w:sz w:val="20"/>
        </w:rPr>
        <w:t xml:space="preserve">to </w:t>
      </w:r>
      <w:r w:rsidRPr="00A35F83">
        <w:rPr>
          <w:rFonts w:cs="Arial"/>
          <w:color w:val="auto"/>
          <w:sz w:val="20"/>
        </w:rPr>
        <w:t>Upload and Download of roles.</w:t>
      </w:r>
    </w:p>
    <w:p w:rsidR="00C2560A" w:rsidRPr="00A35F83" w:rsidRDefault="004C3D18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T</w:t>
      </w:r>
      <w:r w:rsidR="00C2560A" w:rsidRPr="00A35F83">
        <w:rPr>
          <w:rFonts w:cs="Arial"/>
          <w:color w:val="auto"/>
          <w:sz w:val="20"/>
        </w:rPr>
        <w:t>ransporting the change requests from the Development environment to Testing/QA environments.</w:t>
      </w:r>
    </w:p>
    <w:p w:rsidR="00D024F4" w:rsidRDefault="004C3D18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C</w:t>
      </w:r>
      <w:r w:rsidR="00C2560A" w:rsidRPr="00A35F83">
        <w:rPr>
          <w:rFonts w:cs="Arial"/>
          <w:color w:val="auto"/>
          <w:sz w:val="20"/>
        </w:rPr>
        <w:t>reate</w:t>
      </w:r>
      <w:r>
        <w:rPr>
          <w:rFonts w:cs="Arial"/>
          <w:color w:val="auto"/>
          <w:sz w:val="20"/>
        </w:rPr>
        <w:t>d</w:t>
      </w:r>
      <w:r w:rsidR="00D024F4">
        <w:rPr>
          <w:rFonts w:cs="Arial"/>
          <w:color w:val="auto"/>
          <w:sz w:val="20"/>
        </w:rPr>
        <w:t xml:space="preserve"> </w:t>
      </w:r>
      <w:r>
        <w:rPr>
          <w:rFonts w:cs="Arial"/>
          <w:color w:val="auto"/>
          <w:sz w:val="20"/>
        </w:rPr>
        <w:t>c</w:t>
      </w:r>
      <w:r w:rsidR="00C2560A" w:rsidRPr="00A35F83">
        <w:rPr>
          <w:rFonts w:cs="Arial"/>
          <w:color w:val="auto"/>
          <w:sz w:val="20"/>
        </w:rPr>
        <w:t xml:space="preserve">ustom transaction Codes </w:t>
      </w:r>
      <w:r>
        <w:rPr>
          <w:rFonts w:cs="Arial"/>
          <w:color w:val="auto"/>
          <w:sz w:val="20"/>
        </w:rPr>
        <w:t>f</w:t>
      </w:r>
      <w:r w:rsidR="00C2560A" w:rsidRPr="00A35F83">
        <w:rPr>
          <w:rFonts w:cs="Arial"/>
          <w:color w:val="auto"/>
          <w:sz w:val="20"/>
        </w:rPr>
        <w:t xml:space="preserve">or </w:t>
      </w:r>
      <w:r>
        <w:rPr>
          <w:rFonts w:cs="Arial"/>
          <w:color w:val="auto"/>
          <w:sz w:val="20"/>
        </w:rPr>
        <w:t xml:space="preserve">restricting access to </w:t>
      </w:r>
      <w:r w:rsidR="00D024F4">
        <w:rPr>
          <w:rFonts w:cs="Arial"/>
          <w:color w:val="auto"/>
          <w:sz w:val="20"/>
        </w:rPr>
        <w:t xml:space="preserve">custom </w:t>
      </w:r>
      <w:r>
        <w:rPr>
          <w:rFonts w:cs="Arial"/>
          <w:color w:val="auto"/>
          <w:sz w:val="20"/>
        </w:rPr>
        <w:t>tables, views and pro</w:t>
      </w:r>
      <w:r w:rsidR="00D024F4">
        <w:rPr>
          <w:rFonts w:cs="Arial"/>
          <w:color w:val="auto"/>
          <w:sz w:val="20"/>
        </w:rPr>
        <w:t>grams.</w:t>
      </w:r>
    </w:p>
    <w:p w:rsidR="00C2560A" w:rsidRPr="00A35F83" w:rsidRDefault="00D024F4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Created </w:t>
      </w:r>
      <w:r w:rsidRPr="00B50E0D">
        <w:rPr>
          <w:rFonts w:cs="Arial"/>
          <w:color w:val="auto"/>
          <w:sz w:val="20"/>
        </w:rPr>
        <w:t>transaction variants</w:t>
      </w:r>
      <w:r>
        <w:rPr>
          <w:rFonts w:cs="Arial"/>
          <w:color w:val="auto"/>
          <w:sz w:val="20"/>
        </w:rPr>
        <w:t xml:space="preserve"> for SE16 and SM30</w:t>
      </w:r>
      <w:r w:rsidR="00C2560A" w:rsidRPr="00A35F83">
        <w:rPr>
          <w:rFonts w:cs="Arial"/>
          <w:color w:val="auto"/>
          <w:sz w:val="20"/>
        </w:rPr>
        <w:t>.</w:t>
      </w:r>
    </w:p>
    <w:p w:rsidR="00C2560A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Created Authorization groups and assigned Tables and Programs to the groups.</w:t>
      </w:r>
    </w:p>
    <w:p w:rsidR="006F7691" w:rsidRPr="006F7691" w:rsidRDefault="006F7691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Implemented </w:t>
      </w:r>
      <w:r w:rsidRPr="00B50E0D">
        <w:rPr>
          <w:rFonts w:cs="Arial"/>
          <w:color w:val="auto"/>
          <w:sz w:val="20"/>
        </w:rPr>
        <w:t>Line Authorizations</w:t>
      </w:r>
      <w:r w:rsidRPr="00A35F83">
        <w:rPr>
          <w:rFonts w:cs="Arial"/>
          <w:color w:val="auto"/>
          <w:sz w:val="20"/>
        </w:rPr>
        <w:t xml:space="preserve"> to restrict records and transaction codes using the critical Authorization Object S_TABU_LIN.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Worked on critical authorization Objects like </w:t>
      </w:r>
      <w:r w:rsidR="00D024F4">
        <w:rPr>
          <w:rFonts w:cs="Arial"/>
          <w:color w:val="auto"/>
          <w:sz w:val="20"/>
        </w:rPr>
        <w:t>S_TABU_DIS, S_DEVELOP, S_RZL_ADM, S_ADMI_FCD</w:t>
      </w:r>
      <w:r w:rsidRPr="00A35F83">
        <w:rPr>
          <w:rFonts w:cs="Arial"/>
          <w:color w:val="auto"/>
          <w:sz w:val="20"/>
        </w:rPr>
        <w:t xml:space="preserve"> and</w:t>
      </w:r>
      <w:r w:rsidR="00D024F4">
        <w:rPr>
          <w:rFonts w:cs="Arial"/>
          <w:color w:val="auto"/>
          <w:sz w:val="20"/>
        </w:rPr>
        <w:t xml:space="preserve"> S_TRANSP</w:t>
      </w:r>
      <w:r w:rsidRPr="00A35F83">
        <w:rPr>
          <w:rFonts w:cs="Arial"/>
          <w:color w:val="auto"/>
          <w:sz w:val="20"/>
        </w:rPr>
        <w:t>RT.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Worked on SU24 to maintain Check Indicators for the Transaction Codes.</w:t>
      </w:r>
    </w:p>
    <w:p w:rsidR="00C2560A" w:rsidRPr="00A35F83" w:rsidRDefault="00D024F4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Extensively </w:t>
      </w:r>
      <w:r w:rsidR="00C2560A" w:rsidRPr="00A35F83">
        <w:rPr>
          <w:rFonts w:cs="Arial"/>
          <w:color w:val="auto"/>
          <w:sz w:val="20"/>
        </w:rPr>
        <w:t xml:space="preserve">used </w:t>
      </w:r>
      <w:r>
        <w:rPr>
          <w:rFonts w:cs="Arial"/>
          <w:color w:val="auto"/>
          <w:sz w:val="20"/>
        </w:rPr>
        <w:t>t</w:t>
      </w:r>
      <w:r w:rsidR="00C2560A" w:rsidRPr="00A35F83">
        <w:rPr>
          <w:rFonts w:cs="Arial"/>
          <w:color w:val="auto"/>
          <w:sz w:val="20"/>
        </w:rPr>
        <w:t>ables like</w:t>
      </w:r>
      <w:r w:rsidR="00161003" w:rsidRPr="00A35F83">
        <w:rPr>
          <w:rFonts w:cs="Arial"/>
          <w:color w:val="auto"/>
          <w:sz w:val="20"/>
        </w:rPr>
        <w:t xml:space="preserve"> </w:t>
      </w:r>
      <w:r>
        <w:rPr>
          <w:rFonts w:cs="Arial"/>
          <w:color w:val="auto"/>
          <w:sz w:val="20"/>
        </w:rPr>
        <w:t>AGR_USERS, AGR_TCODES, AGR_1251</w:t>
      </w:r>
      <w:r w:rsidR="00C2560A" w:rsidRPr="00A35F83">
        <w:rPr>
          <w:rFonts w:cs="Arial"/>
          <w:color w:val="auto"/>
          <w:sz w:val="20"/>
        </w:rPr>
        <w:t>,</w:t>
      </w:r>
      <w:r>
        <w:rPr>
          <w:rFonts w:cs="Arial"/>
          <w:color w:val="auto"/>
          <w:sz w:val="20"/>
        </w:rPr>
        <w:t xml:space="preserve"> AGR_DEFINE etc.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Extensively Used SUIM (User Information System) to pull various reports</w:t>
      </w:r>
      <w:r w:rsidR="000531CE">
        <w:rPr>
          <w:rFonts w:cs="Arial"/>
          <w:color w:val="auto"/>
          <w:sz w:val="20"/>
        </w:rPr>
        <w:t xml:space="preserve"> for audit monitoring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Trouble shoot authorization err</w:t>
      </w:r>
      <w:r w:rsidR="000531CE">
        <w:rPr>
          <w:rFonts w:cs="Arial"/>
          <w:color w:val="auto"/>
          <w:sz w:val="20"/>
        </w:rPr>
        <w:t>ors using SU53 and by system trace</w:t>
      </w:r>
    </w:p>
    <w:p w:rsidR="004F0228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Performed reconciliation of user master record and roles using PFUD.</w:t>
      </w:r>
    </w:p>
    <w:p w:rsidR="00722485" w:rsidRDefault="00722485" w:rsidP="00722485">
      <w:pPr>
        <w:pStyle w:val="BodyText"/>
        <w:rPr>
          <w:rFonts w:cs="Arial"/>
          <w:b/>
          <w:color w:val="auto"/>
          <w:sz w:val="20"/>
          <w:u w:val="single"/>
        </w:rPr>
      </w:pPr>
      <w:r>
        <w:rPr>
          <w:rFonts w:cs="Arial"/>
          <w:b/>
          <w:color w:val="auto"/>
          <w:sz w:val="20"/>
          <w:u w:val="single"/>
        </w:rPr>
        <w:t>GRC 5.2 / 5.3</w:t>
      </w:r>
    </w:p>
    <w:p w:rsidR="00722485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Working knowledge of Compliance user provisioning using GRC </w:t>
      </w:r>
      <w:r w:rsidRPr="00890773">
        <w:rPr>
          <w:rFonts w:cs="Arial"/>
          <w:b/>
          <w:color w:val="auto"/>
          <w:sz w:val="20"/>
        </w:rPr>
        <w:t>Access Control</w:t>
      </w:r>
      <w:r>
        <w:rPr>
          <w:rFonts w:cs="Arial"/>
          <w:color w:val="auto"/>
          <w:sz w:val="20"/>
        </w:rPr>
        <w:t>.</w:t>
      </w:r>
    </w:p>
    <w:p w:rsidR="00722485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Reviewed, Analyzed and manually removed the roles from the backend system using Access Control.</w:t>
      </w:r>
    </w:p>
    <w:p w:rsidR="00722485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F741A5">
        <w:rPr>
          <w:rFonts w:cs="Arial"/>
          <w:color w:val="auto"/>
          <w:sz w:val="20"/>
        </w:rPr>
        <w:t>Worked with SAP Development on SAP GRC products for version 5.3</w:t>
      </w:r>
    </w:p>
    <w:p w:rsidR="00722485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Extensive experience of role maintenance using </w:t>
      </w:r>
      <w:r w:rsidRPr="00A15E69">
        <w:rPr>
          <w:rFonts w:cs="Arial"/>
          <w:b/>
          <w:color w:val="auto"/>
          <w:sz w:val="20"/>
        </w:rPr>
        <w:t>Risk Analysis</w:t>
      </w:r>
      <w:r>
        <w:rPr>
          <w:rFonts w:cs="Arial"/>
          <w:color w:val="auto"/>
          <w:sz w:val="20"/>
        </w:rPr>
        <w:t xml:space="preserve"> at object level.</w:t>
      </w:r>
    </w:p>
    <w:p w:rsidR="00722485" w:rsidRPr="00A15E6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Have done risk simulation for impacting Composite roles with assigned users.</w:t>
      </w:r>
    </w:p>
    <w:p w:rsidR="00722485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Extensively used the GRC suite of </w:t>
      </w:r>
      <w:r w:rsidRPr="00746F39">
        <w:rPr>
          <w:rFonts w:cs="Arial"/>
          <w:color w:val="auto"/>
          <w:sz w:val="20"/>
        </w:rPr>
        <w:t>products (Compliance Calibrator, Firefighter, Role Expert and Access Enforcer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Utilized the VIRSA’s Compliance Calibrator tool to check for Segregation of Duties conflicts at  transaction code level and authorization object level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Maintained the Conflicting T</w:t>
      </w:r>
      <w:r>
        <w:rPr>
          <w:rFonts w:cs="Arial"/>
          <w:color w:val="auto"/>
          <w:sz w:val="20"/>
        </w:rPr>
        <w:t>-</w:t>
      </w:r>
      <w:r w:rsidRPr="00746F39">
        <w:rPr>
          <w:rFonts w:cs="Arial"/>
          <w:color w:val="auto"/>
          <w:sz w:val="20"/>
        </w:rPr>
        <w:t>codes, Critical T</w:t>
      </w:r>
      <w:r>
        <w:rPr>
          <w:rFonts w:cs="Arial"/>
          <w:color w:val="auto"/>
          <w:sz w:val="20"/>
        </w:rPr>
        <w:t>-</w:t>
      </w:r>
      <w:r w:rsidRPr="00746F39">
        <w:rPr>
          <w:rFonts w:cs="Arial"/>
          <w:color w:val="auto"/>
          <w:sz w:val="20"/>
        </w:rPr>
        <w:t>codes in the Rule Architect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Created the Business Process, Functional Groups, Risk ID’s, Rule ID’s for the Compliance Calibrator according to the Organization Requirement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Assigning the Mitigation control on the roles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Worked with Role Expert to creating and modifying roles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Worked extensively with Firefighter to resolve emergency and show stopping issues.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Created Firefighter ids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Processed production tickets in Access Enforcer (AE)</w:t>
      </w:r>
    </w:p>
    <w:p w:rsidR="00722485" w:rsidRPr="00746F39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Mitigated risks in AE</w:t>
      </w:r>
    </w:p>
    <w:p w:rsidR="00722485" w:rsidRPr="000369A0" w:rsidRDefault="00722485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746F39">
        <w:rPr>
          <w:rFonts w:cs="Arial"/>
          <w:color w:val="auto"/>
          <w:sz w:val="20"/>
        </w:rPr>
        <w:t>Created users and provision access as requested.</w:t>
      </w:r>
    </w:p>
    <w:p w:rsidR="00A61E30" w:rsidRPr="007A36C7" w:rsidRDefault="00555A96" w:rsidP="00722485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61E30">
        <w:rPr>
          <w:rFonts w:ascii="Arial" w:hAnsi="Arial" w:cs="Arial"/>
          <w:b/>
          <w:sz w:val="20"/>
          <w:szCs w:val="20"/>
          <w:u w:val="single"/>
        </w:rPr>
        <w:t>BI 7.0</w:t>
      </w:r>
    </w:p>
    <w:p w:rsidR="00EA0017" w:rsidRDefault="00EA0017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>Upgraded BW 3.5 to BI 7.0</w:t>
      </w:r>
    </w:p>
    <w:p w:rsidR="00A61E30" w:rsidRPr="001C16C6" w:rsidRDefault="00A61E3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1C16C6">
        <w:rPr>
          <w:rFonts w:cs="Arial"/>
          <w:color w:val="auto"/>
          <w:sz w:val="20"/>
        </w:rPr>
        <w:lastRenderedPageBreak/>
        <w:t>Manually adjusted the BW roles to conform to BI 7.0 security.</w:t>
      </w:r>
    </w:p>
    <w:p w:rsidR="00A61E30" w:rsidRPr="001C16C6" w:rsidRDefault="00A61E3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1C16C6">
        <w:rPr>
          <w:rFonts w:cs="Arial"/>
          <w:color w:val="auto"/>
          <w:sz w:val="20"/>
        </w:rPr>
        <w:t xml:space="preserve">Created Analysis Authorizations to compensate for </w:t>
      </w:r>
      <w:r w:rsidR="009D6B53" w:rsidRPr="001C16C6">
        <w:rPr>
          <w:rFonts w:cs="Arial"/>
          <w:color w:val="auto"/>
          <w:sz w:val="20"/>
        </w:rPr>
        <w:t>deactivated objects such as S_RS_ICUBE, S_RS_ODSO etc.</w:t>
      </w:r>
    </w:p>
    <w:p w:rsidR="00FD4313" w:rsidRPr="001C16C6" w:rsidRDefault="00FD4313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1C16C6">
        <w:rPr>
          <w:rFonts w:cs="Arial"/>
          <w:color w:val="auto"/>
          <w:sz w:val="20"/>
        </w:rPr>
        <w:t>Built Analysis Authorizations using the transaction RSECADMIN.</w:t>
      </w:r>
    </w:p>
    <w:p w:rsidR="00FD4313" w:rsidRPr="004F0228" w:rsidRDefault="00FD4313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Assigned the Analysis Authorizations to the role using the object S_RS_AUTH.</w:t>
      </w:r>
    </w:p>
    <w:p w:rsidR="00161003" w:rsidRPr="004F0228" w:rsidRDefault="00161003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>Troubleshoot authorizations related problems using RS</w:t>
      </w:r>
      <w:r w:rsidR="00555A96" w:rsidRPr="004F0228">
        <w:rPr>
          <w:rFonts w:cs="Arial"/>
          <w:color w:val="auto"/>
          <w:sz w:val="20"/>
        </w:rPr>
        <w:t>ECADMIN</w:t>
      </w:r>
    </w:p>
    <w:p w:rsidR="000531CE" w:rsidRDefault="00FD4313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4F0228">
        <w:rPr>
          <w:rFonts w:cs="Arial"/>
          <w:color w:val="auto"/>
          <w:sz w:val="20"/>
        </w:rPr>
        <w:t xml:space="preserve">Made the </w:t>
      </w:r>
      <w:proofErr w:type="spellStart"/>
      <w:r w:rsidRPr="004F0228">
        <w:rPr>
          <w:rFonts w:cs="Arial"/>
          <w:color w:val="auto"/>
          <w:sz w:val="20"/>
        </w:rPr>
        <w:t>infoobjects</w:t>
      </w:r>
      <w:proofErr w:type="spellEnd"/>
      <w:r w:rsidRPr="004F0228">
        <w:rPr>
          <w:rFonts w:cs="Arial"/>
          <w:color w:val="auto"/>
          <w:sz w:val="20"/>
        </w:rPr>
        <w:t xml:space="preserve"> 0TCAACTVT, 0TCAIPROV, 0TCAVALID “authorization-relevant” in the info object maintenance tool RSD1. </w:t>
      </w:r>
    </w:p>
    <w:p w:rsidR="006F6392" w:rsidRPr="00E8712D" w:rsidRDefault="006F6392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 xml:space="preserve">Setup </w:t>
      </w:r>
      <w:r w:rsidR="00D654D7" w:rsidRPr="00E8712D">
        <w:rPr>
          <w:rFonts w:ascii="Arial" w:hAnsi="Arial" w:cs="Arial"/>
          <w:sz w:val="20"/>
          <w:szCs w:val="20"/>
        </w:rPr>
        <w:t>security at the Info objects</w:t>
      </w:r>
      <w:r w:rsidRPr="00E8712D">
        <w:rPr>
          <w:rFonts w:ascii="Arial" w:hAnsi="Arial" w:cs="Arial"/>
          <w:sz w:val="20"/>
          <w:szCs w:val="20"/>
        </w:rPr>
        <w:t xml:space="preserve"> level (field-level security).</w:t>
      </w:r>
    </w:p>
    <w:p w:rsidR="006F6392" w:rsidRPr="00E8712D" w:rsidRDefault="006F6392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Created Custom Reporting Authorization Objects using transaction RSSM.</w:t>
      </w:r>
    </w:p>
    <w:p w:rsidR="006F6392" w:rsidRPr="00E8712D" w:rsidRDefault="006F6392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Linked the Custom Authorization Object to the Info provider</w:t>
      </w:r>
    </w:p>
    <w:p w:rsidR="006F6392" w:rsidRPr="00E8712D" w:rsidRDefault="006F6392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Created roles restricting access to Info cubes, ODS objects, specific queries and workbooks.</w:t>
      </w:r>
    </w:p>
    <w:p w:rsidR="006F6392" w:rsidRPr="00E8712D" w:rsidRDefault="006F6392" w:rsidP="00C5239E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Troubleshoot authorizations related problems using RSSMTRACE and ST01</w:t>
      </w:r>
    </w:p>
    <w:p w:rsidR="00850599" w:rsidRDefault="006F6392" w:rsidP="00C52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8712D">
        <w:rPr>
          <w:rFonts w:ascii="Arial" w:hAnsi="Arial" w:cs="Arial"/>
          <w:sz w:val="20"/>
          <w:szCs w:val="20"/>
        </w:rPr>
        <w:t>Secured Reporting Users by using S_RS_Comp1 (Secure by query owner) and, S_RS_FOLD (Disable the Info Areas button) in the BEx Analyzer Open Queries dialog box</w:t>
      </w:r>
      <w:r>
        <w:rPr>
          <w:rFonts w:ascii="Arial" w:hAnsi="Arial" w:cs="Arial"/>
          <w:sz w:val="20"/>
          <w:szCs w:val="20"/>
        </w:rPr>
        <w:t>.</w:t>
      </w:r>
    </w:p>
    <w:p w:rsidR="001113D3" w:rsidRDefault="001113D3" w:rsidP="001F18E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F18E9" w:rsidRDefault="001F18E9" w:rsidP="001F18E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Client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</w:t>
      </w:r>
      <w:r w:rsidR="00722485">
        <w:rPr>
          <w:rFonts w:ascii="Arial" w:hAnsi="Arial" w:cs="Arial"/>
          <w:b/>
          <w:sz w:val="20"/>
          <w:szCs w:val="20"/>
        </w:rPr>
        <w:t>Alcatel-Lucent</w:t>
      </w:r>
      <w:r>
        <w:rPr>
          <w:rFonts w:ascii="Arial" w:hAnsi="Arial" w:cs="Arial"/>
          <w:b/>
          <w:sz w:val="20"/>
          <w:szCs w:val="20"/>
        </w:rPr>
        <w:t>,</w:t>
      </w:r>
      <w:r w:rsidR="00722485">
        <w:rPr>
          <w:rFonts w:ascii="Arial" w:hAnsi="Arial" w:cs="Arial"/>
          <w:b/>
          <w:sz w:val="20"/>
          <w:szCs w:val="20"/>
        </w:rPr>
        <w:t xml:space="preserve"> NJ</w:t>
      </w:r>
      <w:r w:rsidR="006374F7">
        <w:rPr>
          <w:rFonts w:ascii="Arial" w:hAnsi="Arial" w:cs="Arial"/>
          <w:b/>
          <w:sz w:val="20"/>
          <w:szCs w:val="20"/>
        </w:rPr>
        <w:t xml:space="preserve"> (March 05</w:t>
      </w:r>
      <w:r w:rsidR="006523B6">
        <w:rPr>
          <w:rFonts w:ascii="Arial" w:hAnsi="Arial" w:cs="Arial"/>
          <w:b/>
          <w:sz w:val="20"/>
          <w:szCs w:val="20"/>
        </w:rPr>
        <w:t xml:space="preserve"> to June</w:t>
      </w:r>
      <w:r>
        <w:rPr>
          <w:rFonts w:ascii="Arial" w:hAnsi="Arial" w:cs="Arial"/>
          <w:b/>
          <w:sz w:val="20"/>
          <w:szCs w:val="20"/>
        </w:rPr>
        <w:t xml:space="preserve"> 07) </w:t>
      </w:r>
    </w:p>
    <w:p w:rsidR="001F18E9" w:rsidRDefault="001F18E9" w:rsidP="001F18E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Role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SAP Security Analyst (Implementation)</w:t>
      </w:r>
    </w:p>
    <w:p w:rsidR="001F18E9" w:rsidRDefault="001F18E9" w:rsidP="001F18E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Version </w:t>
      </w:r>
      <w:r>
        <w:rPr>
          <w:rFonts w:ascii="Arial" w:hAnsi="Arial" w:cs="Arial"/>
          <w:b/>
          <w:sz w:val="20"/>
          <w:szCs w:val="20"/>
        </w:rPr>
        <w:tab/>
      </w:r>
      <w:r w:rsidR="00135D21">
        <w:rPr>
          <w:rFonts w:ascii="Arial" w:hAnsi="Arial" w:cs="Arial"/>
          <w:b/>
          <w:sz w:val="20"/>
          <w:szCs w:val="20"/>
        </w:rPr>
        <w:t xml:space="preserve">  : ECC 5.0, GRC, BW</w:t>
      </w:r>
      <w:r w:rsidR="001113D3">
        <w:rPr>
          <w:rFonts w:ascii="Arial" w:hAnsi="Arial" w:cs="Arial"/>
          <w:b/>
          <w:sz w:val="20"/>
          <w:szCs w:val="20"/>
        </w:rPr>
        <w:t>, HR</w:t>
      </w:r>
    </w:p>
    <w:p w:rsidR="001F18E9" w:rsidRPr="00DC0348" w:rsidRDefault="001F18E9" w:rsidP="001F18E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Industry </w:t>
      </w:r>
      <w:r>
        <w:rPr>
          <w:rFonts w:ascii="Arial" w:hAnsi="Arial" w:cs="Arial"/>
          <w:b/>
          <w:sz w:val="20"/>
          <w:szCs w:val="20"/>
        </w:rPr>
        <w:tab/>
        <w:t xml:space="preserve">  : </w:t>
      </w:r>
      <w:r w:rsidR="00722485">
        <w:rPr>
          <w:rFonts w:ascii="Arial" w:hAnsi="Arial" w:cs="Arial"/>
          <w:b/>
          <w:sz w:val="20"/>
          <w:szCs w:val="20"/>
        </w:rPr>
        <w:t>Telecom</w:t>
      </w:r>
    </w:p>
    <w:p w:rsidR="00C2560A" w:rsidRPr="00A35F83" w:rsidRDefault="00392B46" w:rsidP="00EA54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Roles and Responsibilities</w:t>
      </w:r>
      <w:r w:rsidR="00C2560A" w:rsidRPr="00A35F83">
        <w:rPr>
          <w:rFonts w:ascii="Arial" w:hAnsi="Arial" w:cs="Arial"/>
          <w:b/>
          <w:sz w:val="20"/>
          <w:szCs w:val="20"/>
          <w:u w:val="single"/>
        </w:rPr>
        <w:t>: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Assisted in creating and maintaining security policies and procedures, and all SAP aut</w:t>
      </w:r>
      <w:r w:rsidR="006F7691">
        <w:rPr>
          <w:rFonts w:cs="Arial"/>
          <w:color w:val="auto"/>
          <w:sz w:val="20"/>
        </w:rPr>
        <w:t>horizations, profiles and roles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Created and modified Single roles, Composite roles and </w:t>
      </w:r>
      <w:r w:rsidR="00392B46" w:rsidRPr="00A35F83">
        <w:rPr>
          <w:rFonts w:cs="Arial"/>
          <w:color w:val="auto"/>
          <w:sz w:val="20"/>
        </w:rPr>
        <w:t>derived</w:t>
      </w:r>
      <w:r w:rsidRPr="00A35F83">
        <w:rPr>
          <w:rFonts w:cs="Arial"/>
          <w:color w:val="auto"/>
          <w:sz w:val="20"/>
        </w:rPr>
        <w:t xml:space="preserve"> roles using the Automatic Profile Generator (PFCG) from the Role Matrices provided by the functional team.</w:t>
      </w:r>
    </w:p>
    <w:p w:rsidR="00982AD3" w:rsidRPr="00CE242B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Setup Traces for authorization purposes and Security Audit Logs for audit purposes.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Used SU10 to perform mass operations.</w:t>
      </w:r>
    </w:p>
    <w:p w:rsidR="00C2560A" w:rsidRPr="00A35F83" w:rsidRDefault="00DB5A31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>
        <w:rPr>
          <w:rFonts w:cs="Arial"/>
          <w:color w:val="auto"/>
          <w:sz w:val="20"/>
        </w:rPr>
        <w:t xml:space="preserve">Created </w:t>
      </w:r>
      <w:r w:rsidR="00C2560A" w:rsidRPr="00A35F83">
        <w:rPr>
          <w:rFonts w:cs="Arial"/>
          <w:color w:val="auto"/>
          <w:sz w:val="20"/>
        </w:rPr>
        <w:t>CATT scripts for creating mass users, deleting mass users, assigning roles to users, locking and unlocking mass users.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Used Transport Management System (TMS) to perform transports and mass transports of roles.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Modified Check Maintain flags in SU</w:t>
      </w:r>
      <w:r w:rsidR="00DB5A31">
        <w:rPr>
          <w:rFonts w:cs="Arial"/>
          <w:color w:val="auto"/>
          <w:sz w:val="20"/>
        </w:rPr>
        <w:t>24 as needed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Created and maintained table Authorization Groups SE54 and assigned Authorization Groups to tables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Created Custom Transactions Code for tables and programs using SE93</w:t>
      </w: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Effectively analyzed system trace (ST01) and User Authorization data (SU53) and tracked missing authorizations for user access problems and inserted missing authorizations manually.</w:t>
      </w:r>
    </w:p>
    <w:p w:rsidR="00906159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Worked extensively on User Information System (SUIM) for audit purposes.</w:t>
      </w:r>
    </w:p>
    <w:p w:rsidR="001113D3" w:rsidRPr="00A6755C" w:rsidRDefault="001113D3" w:rsidP="001113D3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HR Security</w:t>
      </w:r>
    </w:p>
    <w:p w:rsidR="001113D3" w:rsidRPr="00C12144" w:rsidRDefault="001113D3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C12144">
        <w:rPr>
          <w:rFonts w:cs="Arial"/>
          <w:color w:val="auto"/>
          <w:sz w:val="20"/>
        </w:rPr>
        <w:t>Implemented Position Based Security by assigning Roles to Positions.</w:t>
      </w:r>
    </w:p>
    <w:p w:rsidR="001113D3" w:rsidRPr="00C12144" w:rsidRDefault="001113D3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C12144">
        <w:rPr>
          <w:rFonts w:cs="Arial"/>
          <w:color w:val="auto"/>
          <w:sz w:val="20"/>
        </w:rPr>
        <w:t>Assigned users and roles to positions using both PFCG and PPOM_OLD</w:t>
      </w:r>
    </w:p>
    <w:p w:rsidR="001113D3" w:rsidRPr="00C12144" w:rsidRDefault="001113D3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C12144">
        <w:rPr>
          <w:rFonts w:cs="Arial"/>
          <w:color w:val="auto"/>
          <w:sz w:val="20"/>
        </w:rPr>
        <w:t xml:space="preserve">Implemented </w:t>
      </w:r>
      <w:r w:rsidRPr="00C12144">
        <w:rPr>
          <w:rFonts w:cs="Arial"/>
          <w:b/>
          <w:color w:val="auto"/>
          <w:sz w:val="20"/>
        </w:rPr>
        <w:t>Structural Authorizations</w:t>
      </w:r>
      <w:r w:rsidRPr="00C12144">
        <w:rPr>
          <w:rFonts w:cs="Arial"/>
          <w:color w:val="auto"/>
          <w:sz w:val="20"/>
        </w:rPr>
        <w:t xml:space="preserve"> by Evaluation path method in the Org Structure.</w:t>
      </w:r>
    </w:p>
    <w:p w:rsidR="001113D3" w:rsidRDefault="001113D3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C12144">
        <w:rPr>
          <w:rFonts w:cs="Arial"/>
          <w:color w:val="auto"/>
          <w:sz w:val="20"/>
        </w:rPr>
        <w:t xml:space="preserve">Maintained Employee </w:t>
      </w:r>
      <w:r w:rsidRPr="00E975CA">
        <w:rPr>
          <w:rFonts w:cs="Arial"/>
          <w:color w:val="auto"/>
          <w:sz w:val="20"/>
        </w:rPr>
        <w:t>Master Data</w:t>
      </w:r>
      <w:r w:rsidRPr="00C12144">
        <w:rPr>
          <w:rFonts w:cs="Arial"/>
          <w:color w:val="auto"/>
          <w:sz w:val="20"/>
        </w:rPr>
        <w:t xml:space="preserve"> using transaction codes PA30, PA40</w:t>
      </w:r>
    </w:p>
    <w:p w:rsidR="001113D3" w:rsidRPr="00C12144" w:rsidRDefault="001113D3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>
        <w:rPr>
          <w:rStyle w:val="apple-style-span"/>
          <w:rFonts w:cs="Arial"/>
          <w:color w:val="000000"/>
          <w:sz w:val="20"/>
        </w:rPr>
        <w:t xml:space="preserve">Experienced in creating </w:t>
      </w:r>
      <w:r w:rsidRPr="00CC08FE">
        <w:rPr>
          <w:rStyle w:val="apple-style-span"/>
          <w:rFonts w:cs="Arial"/>
          <w:color w:val="000000"/>
          <w:sz w:val="20"/>
        </w:rPr>
        <w:t>Context-sensitive Authorizations</w:t>
      </w:r>
      <w:r>
        <w:rPr>
          <w:rStyle w:val="apple-style-span"/>
          <w:rFonts w:cs="Arial"/>
          <w:color w:val="000000"/>
          <w:sz w:val="20"/>
        </w:rPr>
        <w:t xml:space="preserve"> using</w:t>
      </w:r>
      <w:r>
        <w:rPr>
          <w:rStyle w:val="apple-converted-space"/>
          <w:rFonts w:cs="Arial"/>
          <w:color w:val="000000"/>
          <w:sz w:val="20"/>
        </w:rPr>
        <w:t> </w:t>
      </w:r>
      <w:r w:rsidRPr="00136688">
        <w:rPr>
          <w:rStyle w:val="apple-style-span"/>
          <w:rFonts w:cs="Arial"/>
          <w:bCs/>
          <w:color w:val="000000"/>
          <w:sz w:val="20"/>
        </w:rPr>
        <w:t>P_ORGINXX</w:t>
      </w:r>
    </w:p>
    <w:p w:rsidR="001113D3" w:rsidRPr="00C12144" w:rsidRDefault="001113D3" w:rsidP="00C5239E">
      <w:pPr>
        <w:pStyle w:val="BodyText"/>
        <w:numPr>
          <w:ilvl w:val="0"/>
          <w:numId w:val="4"/>
        </w:numPr>
        <w:rPr>
          <w:rFonts w:cs="Arial"/>
          <w:color w:val="auto"/>
          <w:sz w:val="20"/>
        </w:rPr>
      </w:pPr>
      <w:r w:rsidRPr="00C12144">
        <w:rPr>
          <w:rFonts w:cs="Arial"/>
          <w:bCs/>
          <w:color w:val="auto"/>
          <w:sz w:val="20"/>
        </w:rPr>
        <w:t>Developed enterprise structure to fit company needs including personnel area, personnel sub-area, employee group and employee sub-group.</w:t>
      </w:r>
    </w:p>
    <w:p w:rsidR="00135D21" w:rsidRDefault="00135D21" w:rsidP="00135D21">
      <w:pPr>
        <w:pStyle w:val="BodyText"/>
        <w:jc w:val="both"/>
        <w:rPr>
          <w:rFonts w:cs="Arial"/>
          <w:b/>
          <w:color w:val="auto"/>
          <w:sz w:val="20"/>
          <w:u w:val="single"/>
        </w:rPr>
      </w:pPr>
      <w:r w:rsidRPr="00722E46">
        <w:rPr>
          <w:rFonts w:cs="Arial"/>
          <w:b/>
          <w:color w:val="auto"/>
          <w:sz w:val="20"/>
          <w:u w:val="single"/>
        </w:rPr>
        <w:t>GRC 5.1</w:t>
      </w:r>
    </w:p>
    <w:p w:rsidR="00135D21" w:rsidRPr="007E58A3" w:rsidRDefault="00135D21" w:rsidP="00C5239E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7E58A3">
        <w:rPr>
          <w:rFonts w:ascii="Arial" w:hAnsi="Arial" w:cs="Arial"/>
          <w:sz w:val="20"/>
          <w:szCs w:val="20"/>
        </w:rPr>
        <w:t>Extensively worked on Compliance Calibrator to identify, analyze and resolve all SOD and Audit Issues, simulate the role and assign the role to the user using PFCG</w:t>
      </w:r>
    </w:p>
    <w:p w:rsidR="00135D21" w:rsidRPr="007E58A3" w:rsidRDefault="00135D21" w:rsidP="00C5239E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7E58A3">
        <w:rPr>
          <w:rFonts w:ascii="Arial" w:hAnsi="Arial" w:cs="Arial"/>
          <w:sz w:val="20"/>
          <w:szCs w:val="20"/>
        </w:rPr>
        <w:t xml:space="preserve">Assisted Internal Auditors in framing new </w:t>
      </w:r>
      <w:r w:rsidRPr="00450DF5">
        <w:rPr>
          <w:rFonts w:ascii="Arial" w:hAnsi="Arial" w:cs="Arial"/>
          <w:sz w:val="20"/>
          <w:szCs w:val="20"/>
        </w:rPr>
        <w:t>Rules</w:t>
      </w:r>
      <w:r w:rsidRPr="007E58A3">
        <w:rPr>
          <w:rFonts w:ascii="Arial" w:hAnsi="Arial" w:cs="Arial"/>
          <w:sz w:val="20"/>
          <w:szCs w:val="20"/>
        </w:rPr>
        <w:t xml:space="preserve"> for combination of new T</w:t>
      </w:r>
      <w:r>
        <w:rPr>
          <w:rFonts w:ascii="Arial" w:hAnsi="Arial" w:cs="Arial"/>
          <w:sz w:val="20"/>
          <w:szCs w:val="20"/>
        </w:rPr>
        <w:t>-</w:t>
      </w:r>
      <w:r w:rsidRPr="007E58A3">
        <w:rPr>
          <w:rFonts w:ascii="Arial" w:hAnsi="Arial" w:cs="Arial"/>
          <w:sz w:val="20"/>
          <w:szCs w:val="20"/>
        </w:rPr>
        <w:t>codes in ECC 5.0.</w:t>
      </w:r>
    </w:p>
    <w:p w:rsidR="00135D21" w:rsidRPr="007E58A3" w:rsidRDefault="00135D21" w:rsidP="00C5239E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7E58A3">
        <w:rPr>
          <w:rFonts w:ascii="Arial" w:hAnsi="Arial" w:cs="Arial"/>
          <w:sz w:val="20"/>
          <w:szCs w:val="20"/>
        </w:rPr>
        <w:t xml:space="preserve">Worked with Internal Auditors in creation of </w:t>
      </w:r>
      <w:r w:rsidRPr="00450DF5">
        <w:rPr>
          <w:rFonts w:ascii="Arial" w:hAnsi="Arial" w:cs="Arial"/>
          <w:sz w:val="20"/>
          <w:szCs w:val="20"/>
        </w:rPr>
        <w:t>User and Role Mitigations</w:t>
      </w:r>
      <w:r w:rsidRPr="007E58A3">
        <w:rPr>
          <w:rFonts w:ascii="Arial" w:hAnsi="Arial" w:cs="Arial"/>
          <w:sz w:val="20"/>
          <w:szCs w:val="20"/>
        </w:rPr>
        <w:t xml:space="preserve"> and uploaded them.</w:t>
      </w:r>
    </w:p>
    <w:p w:rsidR="00135D21" w:rsidRDefault="00135D21" w:rsidP="00C5239E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7E58A3">
        <w:rPr>
          <w:rFonts w:ascii="Arial" w:hAnsi="Arial" w:cs="Arial"/>
          <w:sz w:val="20"/>
          <w:szCs w:val="20"/>
        </w:rPr>
        <w:t xml:space="preserve">Configured and used </w:t>
      </w:r>
      <w:r w:rsidRPr="00450DF5">
        <w:rPr>
          <w:rFonts w:ascii="Arial" w:hAnsi="Arial" w:cs="Arial"/>
          <w:sz w:val="20"/>
          <w:szCs w:val="20"/>
        </w:rPr>
        <w:t>Firefighter</w:t>
      </w:r>
      <w:r>
        <w:rPr>
          <w:rFonts w:ascii="Arial" w:hAnsi="Arial" w:cs="Arial"/>
          <w:sz w:val="20"/>
          <w:szCs w:val="20"/>
        </w:rPr>
        <w:t>.</w:t>
      </w:r>
    </w:p>
    <w:p w:rsidR="00722485" w:rsidRDefault="00135D21" w:rsidP="00C5239E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35D21">
        <w:rPr>
          <w:rFonts w:ascii="Arial" w:hAnsi="Arial" w:cs="Arial"/>
          <w:sz w:val="20"/>
          <w:szCs w:val="20"/>
        </w:rPr>
        <w:t>Extensively worked on Firefighter tool (/n/VIRSA/VFAT) Giving emergency access to the required critical t-codes through Firefighter tool</w:t>
      </w:r>
    </w:p>
    <w:p w:rsidR="001B0224" w:rsidRPr="00135D21" w:rsidRDefault="001B0224" w:rsidP="001B0224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722485" w:rsidRPr="006F6392" w:rsidRDefault="00722485" w:rsidP="00722485">
      <w:pPr>
        <w:pStyle w:val="BodyText"/>
        <w:jc w:val="both"/>
        <w:rPr>
          <w:rFonts w:cs="Arial"/>
          <w:b/>
          <w:color w:val="auto"/>
          <w:sz w:val="20"/>
          <w:u w:val="single"/>
        </w:rPr>
      </w:pPr>
      <w:r w:rsidRPr="006F6392">
        <w:rPr>
          <w:rFonts w:cs="Arial"/>
          <w:b/>
          <w:color w:val="auto"/>
          <w:sz w:val="20"/>
          <w:u w:val="single"/>
        </w:rPr>
        <w:lastRenderedPageBreak/>
        <w:t>BW 3.5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Worked with the Internal Audit team to prepare the BW systems for Audit for the current fiscal year.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Identified gaps and problems in BW role designs and resolved some of the gaps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Identified BW specific audit rules to generate reports for auditors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 xml:space="preserve">Extensively used SUIM for getting these reports. 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Created an ECATT script for modifying 60 odd roles to add values to a field by making use of the program PFCG_ORGFIELD_CREATE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Used transaction SUPC to generate the mass profiles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Creating Custom Reporting Authorization Objects using transaction RSSM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Created roles for restricting access to queries, workbooks, info cubes etc.</w:t>
      </w:r>
    </w:p>
    <w:p w:rsidR="00722485" w:rsidRPr="00FD4313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Involved in testing of the roles along with the BW team members</w:t>
      </w:r>
    </w:p>
    <w:p w:rsidR="00BA56CB" w:rsidRPr="008329DE" w:rsidRDefault="00722485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FD4313">
        <w:rPr>
          <w:rFonts w:cs="Arial"/>
          <w:color w:val="auto"/>
          <w:sz w:val="20"/>
        </w:rPr>
        <w:t>Troubleshoot authorizations related problems using RSSMTRACE and using RSSM</w:t>
      </w:r>
    </w:p>
    <w:p w:rsidR="000369A0" w:rsidRDefault="000369A0" w:rsidP="00EA54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AE3C8C" w:rsidRDefault="00AE3C8C" w:rsidP="00EA54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Cl</w:t>
      </w:r>
      <w:r w:rsidR="00982B20">
        <w:rPr>
          <w:rFonts w:ascii="Arial" w:hAnsi="Arial" w:cs="Arial"/>
          <w:b/>
          <w:sz w:val="20"/>
          <w:szCs w:val="20"/>
        </w:rPr>
        <w:t xml:space="preserve">ient </w:t>
      </w:r>
      <w:r w:rsidR="00982B20">
        <w:rPr>
          <w:rFonts w:ascii="Arial" w:hAnsi="Arial" w:cs="Arial"/>
          <w:b/>
          <w:sz w:val="20"/>
          <w:szCs w:val="20"/>
        </w:rPr>
        <w:tab/>
      </w:r>
      <w:r w:rsidR="00982B20">
        <w:rPr>
          <w:rFonts w:ascii="Arial" w:hAnsi="Arial" w:cs="Arial"/>
          <w:b/>
          <w:sz w:val="20"/>
          <w:szCs w:val="20"/>
        </w:rPr>
        <w:tab/>
        <w:t xml:space="preserve">  : </w:t>
      </w:r>
      <w:r w:rsidR="00722485">
        <w:rPr>
          <w:rFonts w:ascii="Arial" w:hAnsi="Arial" w:cs="Arial"/>
          <w:b/>
          <w:sz w:val="20"/>
          <w:szCs w:val="20"/>
        </w:rPr>
        <w:t>NTUA, AZ</w:t>
      </w:r>
      <w:r w:rsidR="008A7AAC">
        <w:rPr>
          <w:rFonts w:ascii="Arial" w:hAnsi="Arial" w:cs="Arial"/>
          <w:b/>
          <w:sz w:val="20"/>
          <w:szCs w:val="20"/>
        </w:rPr>
        <w:t xml:space="preserve"> (</w:t>
      </w:r>
      <w:r w:rsidR="00F038E0">
        <w:rPr>
          <w:rFonts w:ascii="Arial" w:hAnsi="Arial" w:cs="Arial"/>
          <w:b/>
          <w:sz w:val="20"/>
          <w:szCs w:val="20"/>
        </w:rPr>
        <w:t>March</w:t>
      </w:r>
      <w:r w:rsidR="006374F7">
        <w:rPr>
          <w:rFonts w:ascii="Arial" w:hAnsi="Arial" w:cs="Arial"/>
          <w:b/>
          <w:sz w:val="20"/>
          <w:szCs w:val="20"/>
        </w:rPr>
        <w:t xml:space="preserve"> 04</w:t>
      </w:r>
      <w:r w:rsidR="008A7AAC">
        <w:rPr>
          <w:rFonts w:ascii="Arial" w:hAnsi="Arial" w:cs="Arial"/>
          <w:b/>
          <w:sz w:val="20"/>
          <w:szCs w:val="20"/>
        </w:rPr>
        <w:t xml:space="preserve"> – Feb</w:t>
      </w:r>
      <w:r w:rsidR="00982B20">
        <w:rPr>
          <w:rFonts w:ascii="Arial" w:hAnsi="Arial" w:cs="Arial"/>
          <w:b/>
          <w:sz w:val="20"/>
          <w:szCs w:val="20"/>
        </w:rPr>
        <w:t xml:space="preserve"> </w:t>
      </w:r>
      <w:r w:rsidR="006374F7">
        <w:rPr>
          <w:rFonts w:ascii="Arial" w:hAnsi="Arial" w:cs="Arial"/>
          <w:b/>
          <w:sz w:val="20"/>
          <w:szCs w:val="20"/>
        </w:rPr>
        <w:t>05</w:t>
      </w:r>
      <w:r>
        <w:rPr>
          <w:rFonts w:ascii="Arial" w:hAnsi="Arial" w:cs="Arial"/>
          <w:b/>
          <w:sz w:val="20"/>
          <w:szCs w:val="20"/>
        </w:rPr>
        <w:t xml:space="preserve">) </w:t>
      </w:r>
    </w:p>
    <w:p w:rsidR="00AE3C8C" w:rsidRDefault="00AE3C8C" w:rsidP="00EA54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Role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: SAP Security Consultant</w:t>
      </w:r>
      <w:r w:rsidR="00842C99">
        <w:rPr>
          <w:rFonts w:ascii="Arial" w:hAnsi="Arial" w:cs="Arial"/>
          <w:b/>
          <w:sz w:val="20"/>
          <w:szCs w:val="20"/>
        </w:rPr>
        <w:t xml:space="preserve"> (Production Support</w:t>
      </w:r>
      <w:r>
        <w:rPr>
          <w:rFonts w:ascii="Arial" w:hAnsi="Arial" w:cs="Arial"/>
          <w:b/>
          <w:sz w:val="20"/>
          <w:szCs w:val="20"/>
        </w:rPr>
        <w:t>)</w:t>
      </w:r>
    </w:p>
    <w:p w:rsidR="00AE3C8C" w:rsidRDefault="00AE3C8C" w:rsidP="00EA54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Version </w:t>
      </w:r>
      <w:r>
        <w:rPr>
          <w:rFonts w:ascii="Arial" w:hAnsi="Arial" w:cs="Arial"/>
          <w:b/>
          <w:sz w:val="20"/>
          <w:szCs w:val="20"/>
        </w:rPr>
        <w:tab/>
        <w:t xml:space="preserve">  : 4.6C</w:t>
      </w:r>
    </w:p>
    <w:p w:rsidR="00AE3C8C" w:rsidRPr="00AE3C8C" w:rsidRDefault="00722485" w:rsidP="00EA54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Industry </w:t>
      </w:r>
      <w:r>
        <w:rPr>
          <w:rFonts w:ascii="Arial" w:hAnsi="Arial" w:cs="Arial"/>
          <w:b/>
          <w:sz w:val="20"/>
          <w:szCs w:val="20"/>
        </w:rPr>
        <w:tab/>
        <w:t xml:space="preserve">  : Utility</w:t>
      </w:r>
    </w:p>
    <w:p w:rsidR="00C2560A" w:rsidRDefault="00C2560A" w:rsidP="00EA54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2560A" w:rsidRPr="00A35F8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Created and modified roles, and generated Profiles using Automatic Profile Generated (PFCG) in the Child Systems and assigned them to users in the Central System.</w:t>
      </w:r>
    </w:p>
    <w:p w:rsidR="00982B20" w:rsidRPr="00C577C3" w:rsidRDefault="00C2560A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Performed reconciliation of user master record and roles using PFUD and SUPC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Gather Processes and Procedures documents, and Matrices to understand creation process, and naming convention of Manual Profiles, A</w:t>
      </w:r>
      <w:r w:rsidR="00ED226C">
        <w:rPr>
          <w:rFonts w:cs="Arial"/>
          <w:color w:val="auto"/>
          <w:sz w:val="20"/>
        </w:rPr>
        <w:t>ctivity Groups</w:t>
      </w:r>
      <w:r w:rsidRPr="00A35F83">
        <w:rPr>
          <w:rFonts w:cs="Arial"/>
          <w:color w:val="auto"/>
          <w:sz w:val="20"/>
        </w:rPr>
        <w:t>.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Supported other teams by providing requested information.</w:t>
      </w:r>
    </w:p>
    <w:p w:rsidR="00982B20" w:rsidRPr="00C577C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Converted the Manual Profiles created via SU02 to Roles using SU25.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Handled the remaining missing Transactions in Menu Tab by analyzing table AGR_1251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Supported the Testing Team according to request</w:t>
      </w:r>
      <w:r>
        <w:rPr>
          <w:rFonts w:cs="Arial"/>
          <w:color w:val="auto"/>
          <w:sz w:val="20"/>
        </w:rPr>
        <w:t>.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 xml:space="preserve">Created and modified Single roles, Composite roles and derived roles using </w:t>
      </w:r>
      <w:r w:rsidR="00C577C3">
        <w:rPr>
          <w:rFonts w:cs="Arial"/>
          <w:color w:val="auto"/>
          <w:sz w:val="20"/>
        </w:rPr>
        <w:t>PFCG.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Maintained Users account by copying, renaming, change password, locking unlocking, assigning Roles etc.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Perform Users Comparison to update User Master Record.</w:t>
      </w:r>
    </w:p>
    <w:p w:rsidR="00982B20" w:rsidRPr="00A35F8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Extensively used SUIM to analyze the user Authorizations.</w:t>
      </w:r>
    </w:p>
    <w:p w:rsidR="00982B20" w:rsidRPr="00C577C3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Created and handled transports from Development to QA boxes using SE09, SE10 and Upload Download Roles.</w:t>
      </w:r>
    </w:p>
    <w:p w:rsidR="004F688C" w:rsidRPr="004F688C" w:rsidRDefault="00982B20" w:rsidP="00C5239E">
      <w:pPr>
        <w:pStyle w:val="BodyText"/>
        <w:numPr>
          <w:ilvl w:val="0"/>
          <w:numId w:val="4"/>
        </w:numPr>
        <w:jc w:val="both"/>
        <w:rPr>
          <w:rFonts w:cs="Arial"/>
          <w:color w:val="auto"/>
          <w:sz w:val="20"/>
        </w:rPr>
      </w:pPr>
      <w:r w:rsidRPr="00A35F83">
        <w:rPr>
          <w:rFonts w:cs="Arial"/>
          <w:color w:val="auto"/>
          <w:sz w:val="20"/>
        </w:rPr>
        <w:t>Support Training Team to prepare documents for End User training</w:t>
      </w:r>
    </w:p>
    <w:p w:rsidR="004F688C" w:rsidRDefault="004F688C" w:rsidP="004F688C">
      <w:pPr>
        <w:pStyle w:val="BodyText"/>
        <w:jc w:val="both"/>
        <w:rPr>
          <w:rFonts w:cs="Arial"/>
          <w:b/>
          <w:color w:val="auto"/>
          <w:sz w:val="20"/>
          <w:u w:val="single"/>
        </w:rPr>
      </w:pPr>
      <w:r w:rsidRPr="00722E46">
        <w:rPr>
          <w:rFonts w:cs="Arial"/>
          <w:b/>
          <w:color w:val="auto"/>
          <w:sz w:val="20"/>
          <w:u w:val="single"/>
        </w:rPr>
        <w:t>GRC</w:t>
      </w:r>
      <w:r>
        <w:rPr>
          <w:rFonts w:cs="Arial"/>
          <w:b/>
          <w:color w:val="auto"/>
          <w:sz w:val="20"/>
          <w:u w:val="single"/>
        </w:rPr>
        <w:t xml:space="preserve"> (</w:t>
      </w:r>
      <w:proofErr w:type="spellStart"/>
      <w:r>
        <w:rPr>
          <w:rFonts w:cs="Arial"/>
          <w:b/>
          <w:color w:val="auto"/>
          <w:sz w:val="20"/>
          <w:u w:val="single"/>
        </w:rPr>
        <w:t>Virsa</w:t>
      </w:r>
      <w:proofErr w:type="spellEnd"/>
      <w:r>
        <w:rPr>
          <w:rFonts w:cs="Arial"/>
          <w:b/>
          <w:color w:val="auto"/>
          <w:sz w:val="20"/>
          <w:u w:val="single"/>
        </w:rPr>
        <w:t>)</w:t>
      </w:r>
    </w:p>
    <w:p w:rsidR="004F688C" w:rsidRPr="000879B7" w:rsidRDefault="004F688C" w:rsidP="00C5239E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879B7">
        <w:rPr>
          <w:rFonts w:ascii="Arial" w:hAnsi="Arial" w:cs="Arial"/>
          <w:sz w:val="20"/>
          <w:szCs w:val="20"/>
        </w:rPr>
        <w:t>User/role remediation support for Sarbanes-Oxley Act (Section 404) using VIRSA Systems</w:t>
      </w:r>
      <w:r>
        <w:rPr>
          <w:rFonts w:ascii="Arial" w:hAnsi="Arial" w:cs="Arial"/>
          <w:sz w:val="20"/>
          <w:szCs w:val="20"/>
        </w:rPr>
        <w:t xml:space="preserve"> VRAT tool.</w:t>
      </w:r>
    </w:p>
    <w:p w:rsidR="004F688C" w:rsidRPr="000879B7" w:rsidRDefault="004F688C" w:rsidP="00C5239E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879B7">
        <w:rPr>
          <w:rFonts w:ascii="Arial" w:hAnsi="Arial" w:cs="Arial"/>
          <w:sz w:val="20"/>
          <w:szCs w:val="20"/>
        </w:rPr>
        <w:t xml:space="preserve">Work with VIRSA systems VRAT tool in identifying conflicts single roles and composite roles. </w:t>
      </w:r>
    </w:p>
    <w:p w:rsidR="004F688C" w:rsidRPr="000879B7" w:rsidRDefault="004F688C" w:rsidP="00C5239E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Arial" w:hAnsi="Arial" w:cs="Arial"/>
        </w:rPr>
      </w:pPr>
      <w:r w:rsidRPr="000879B7">
        <w:rPr>
          <w:rFonts w:ascii="Arial" w:hAnsi="Arial" w:cs="Arial"/>
          <w:sz w:val="20"/>
          <w:szCs w:val="20"/>
        </w:rPr>
        <w:t>Detailed knowledge of SAP best practices for Application level security as well as segregation of Duties from standard rule set.</w:t>
      </w:r>
    </w:p>
    <w:p w:rsidR="004F688C" w:rsidRPr="00E94B18" w:rsidRDefault="004F688C" w:rsidP="00C5239E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0879B7">
        <w:rPr>
          <w:rFonts w:ascii="Arial" w:hAnsi="Arial" w:cs="Arial"/>
          <w:color w:val="000000"/>
          <w:sz w:val="20"/>
          <w:szCs w:val="20"/>
        </w:rPr>
        <w:t>Utilized the </w:t>
      </w:r>
      <w:r w:rsidRPr="000879B7">
        <w:rPr>
          <w:rFonts w:ascii="Arial" w:hAnsi="Arial" w:cs="Arial"/>
          <w:b/>
          <w:bCs/>
          <w:color w:val="000000"/>
          <w:sz w:val="20"/>
          <w:szCs w:val="20"/>
        </w:rPr>
        <w:t>VIRSA’s Compliance Calibrator </w:t>
      </w:r>
      <w:r w:rsidRPr="000879B7">
        <w:rPr>
          <w:rFonts w:ascii="Arial" w:hAnsi="Arial" w:cs="Arial"/>
          <w:color w:val="000000"/>
          <w:sz w:val="20"/>
          <w:szCs w:val="20"/>
        </w:rPr>
        <w:t>(VRAT) tool to check for Segregation of Duties conflicts at transaction code level and authorization object level.</w:t>
      </w:r>
    </w:p>
    <w:p w:rsidR="004F688C" w:rsidRPr="00172D4F" w:rsidRDefault="004F688C" w:rsidP="004F688C">
      <w:pPr>
        <w:pStyle w:val="BodyText"/>
        <w:jc w:val="both"/>
        <w:rPr>
          <w:rFonts w:cs="Arial"/>
          <w:color w:val="auto"/>
          <w:sz w:val="20"/>
        </w:rPr>
      </w:pPr>
    </w:p>
    <w:sectPr w:rsidR="004F688C" w:rsidRPr="00172D4F" w:rsidSect="00CF00A6">
      <w:headerReference w:type="default" r:id="rId8"/>
      <w:pgSz w:w="12240" w:h="15840"/>
      <w:pgMar w:top="1020" w:right="1440" w:bottom="1350" w:left="153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242B" w:rsidRDefault="00CE242B">
      <w:pPr>
        <w:spacing w:after="0" w:line="240" w:lineRule="auto"/>
      </w:pPr>
      <w:r>
        <w:separator/>
      </w:r>
    </w:p>
  </w:endnote>
  <w:endnote w:type="continuationSeparator" w:id="0">
    <w:p w:rsidR="00CE242B" w:rsidRDefault="00CE2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242B" w:rsidRDefault="00CE242B">
      <w:pPr>
        <w:spacing w:after="0" w:line="240" w:lineRule="auto"/>
      </w:pPr>
      <w:r>
        <w:separator/>
      </w:r>
    </w:p>
  </w:footnote>
  <w:footnote w:type="continuationSeparator" w:id="0">
    <w:p w:rsidR="00CE242B" w:rsidRDefault="00CE2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42B" w:rsidRDefault="00CE242B" w:rsidP="001F62A9">
    <w:pPr>
      <w:pStyle w:val="Header"/>
      <w:rPr>
        <w:rFonts w:ascii="Arial" w:hAnsi="Arial" w:cs="Arial"/>
        <w:b/>
        <w:bCs/>
        <w:color w:val="000080"/>
        <w:sz w:val="32"/>
        <w:szCs w:val="32"/>
      </w:rPr>
    </w:pPr>
  </w:p>
  <w:p w:rsidR="00CE242B" w:rsidRPr="0012762B" w:rsidRDefault="00CE242B" w:rsidP="001F62A9">
    <w:pPr>
      <w:pStyle w:val="Header"/>
      <w:rPr>
        <w:rFonts w:ascii="Arial" w:hAnsi="Arial" w:cs="Arial"/>
        <w:bCs/>
        <w:color w:val="000080"/>
        <w:sz w:val="24"/>
        <w:szCs w:val="24"/>
      </w:rPr>
    </w:pPr>
    <w:r>
      <w:rPr>
        <w:rFonts w:ascii="Arial" w:hAnsi="Arial" w:cs="Arial"/>
        <w:b/>
        <w:bCs/>
        <w:color w:val="000080"/>
        <w:sz w:val="32"/>
        <w:szCs w:val="32"/>
      </w:rPr>
      <w:t>Neeraj Uppal</w:t>
    </w:r>
    <w:r>
      <w:rPr>
        <w:rFonts w:ascii="Arial" w:hAnsi="Arial" w:cs="Arial"/>
        <w:b/>
        <w:bCs/>
        <w:color w:val="000080"/>
        <w:sz w:val="32"/>
        <w:szCs w:val="32"/>
      </w:rPr>
      <w:tab/>
    </w:r>
    <w:r w:rsidRPr="00A71744">
      <w:rPr>
        <w:rFonts w:ascii="Arial" w:hAnsi="Arial" w:cs="Arial"/>
        <w:b/>
        <w:bCs/>
        <w:color w:val="000080"/>
        <w:sz w:val="32"/>
        <w:szCs w:val="32"/>
      </w:rPr>
      <w:tab/>
    </w:r>
    <w:r w:rsidRPr="0012762B">
      <w:rPr>
        <w:rFonts w:ascii="Arial" w:hAnsi="Arial" w:cs="Arial"/>
        <w:bCs/>
        <w:color w:val="000080"/>
        <w:sz w:val="24"/>
        <w:szCs w:val="24"/>
      </w:rPr>
      <w:t xml:space="preserve"> </w:t>
    </w:r>
    <w:r>
      <w:rPr>
        <w:rFonts w:ascii="Arial" w:hAnsi="Arial" w:cs="Arial"/>
        <w:bCs/>
        <w:color w:val="000080"/>
        <w:sz w:val="24"/>
        <w:szCs w:val="24"/>
      </w:rPr>
      <w:t xml:space="preserve">SAP </w:t>
    </w:r>
    <w:r w:rsidRPr="0012762B">
      <w:rPr>
        <w:rFonts w:ascii="Arial" w:hAnsi="Arial" w:cs="Arial"/>
        <w:bCs/>
        <w:color w:val="000080"/>
        <w:sz w:val="24"/>
        <w:szCs w:val="24"/>
      </w:rPr>
      <w:t>Security Consultant</w:t>
    </w:r>
  </w:p>
  <w:p w:rsidR="00CE242B" w:rsidRDefault="00CE242B" w:rsidP="0012762B">
    <w:pPr>
      <w:pStyle w:val="Header"/>
      <w:pBdr>
        <w:top w:val="single" w:sz="6" w:space="0" w:color="000000"/>
        <w:left w:val="single" w:sz="6" w:space="0" w:color="FFFFFF"/>
        <w:bottom w:val="single" w:sz="6" w:space="0" w:color="FFFFFF"/>
        <w:right w:val="single" w:sz="6" w:space="0" w:color="FFFFFF"/>
      </w:pBdr>
      <w:rPr>
        <w:rFonts w:ascii="Arial" w:hAnsi="Arial" w:cs="Arial"/>
        <w:b/>
        <w:bCs/>
        <w:color w:val="000000"/>
        <w:sz w:val="20"/>
        <w:szCs w:val="20"/>
      </w:rPr>
    </w:pPr>
    <w:r>
      <w:rPr>
        <w:rFonts w:ascii="Arial" w:hAnsi="Arial" w:cs="Arial"/>
        <w:b/>
        <w:bCs/>
        <w:color w:val="000000"/>
        <w:sz w:val="20"/>
        <w:szCs w:val="20"/>
      </w:rPr>
      <w:t>Cell: 503-333-4373</w:t>
    </w:r>
    <w:r w:rsidRPr="00A71744">
      <w:rPr>
        <w:rFonts w:ascii="Arial" w:hAnsi="Arial" w:cs="Arial"/>
        <w:b/>
        <w:bCs/>
        <w:color w:val="000000"/>
        <w:sz w:val="20"/>
        <w:szCs w:val="20"/>
      </w:rPr>
      <w:tab/>
    </w:r>
    <w:r w:rsidRPr="00A71744">
      <w:rPr>
        <w:rFonts w:ascii="Arial" w:hAnsi="Arial" w:cs="Arial"/>
        <w:b/>
        <w:bCs/>
        <w:color w:val="000000"/>
        <w:sz w:val="20"/>
        <w:szCs w:val="20"/>
      </w:rPr>
      <w:tab/>
    </w:r>
    <w:r w:rsidRPr="0012762B">
      <w:rPr>
        <w:rFonts w:ascii="Arial" w:hAnsi="Arial" w:cs="Arial"/>
        <w:bCs/>
        <w:color w:val="000000"/>
        <w:sz w:val="20"/>
        <w:szCs w:val="20"/>
      </w:rPr>
      <w:t xml:space="preserve">Email: </w:t>
    </w:r>
    <w:hyperlink r:id="rId1" w:history="1">
      <w:r w:rsidRPr="003B4FA7">
        <w:rPr>
          <w:rStyle w:val="Hyperlink"/>
          <w:rFonts w:ascii="Arial" w:hAnsi="Arial" w:cs="Arial"/>
          <w:bCs/>
          <w:sz w:val="20"/>
          <w:szCs w:val="20"/>
        </w:rPr>
        <w:t>uppal.sap@gmail.com</w:t>
      </w:r>
    </w:hyperlink>
  </w:p>
  <w:p w:rsidR="00CE242B" w:rsidRPr="0012762B" w:rsidRDefault="00CE242B" w:rsidP="0012762B">
    <w:pPr>
      <w:pStyle w:val="Header"/>
      <w:pBdr>
        <w:top w:val="single" w:sz="6" w:space="0" w:color="000000"/>
        <w:left w:val="single" w:sz="6" w:space="0" w:color="FFFFFF"/>
        <w:bottom w:val="single" w:sz="6" w:space="0" w:color="FFFFFF"/>
        <w:right w:val="single" w:sz="6" w:space="0" w:color="FFFFFF"/>
      </w:pBdr>
      <w:rPr>
        <w:rFonts w:ascii="Arial" w:hAnsi="Arial" w:cs="Arial"/>
        <w:b/>
        <w:bCs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2746C"/>
    <w:multiLevelType w:val="hybridMultilevel"/>
    <w:tmpl w:val="F8743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501FE9"/>
    <w:multiLevelType w:val="hybridMultilevel"/>
    <w:tmpl w:val="BE3698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397091"/>
    <w:multiLevelType w:val="singleLevel"/>
    <w:tmpl w:val="E3A48BD6"/>
    <w:lvl w:ilvl="0">
      <w:start w:val="1"/>
      <w:numFmt w:val="none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3">
    <w:nsid w:val="24D4178D"/>
    <w:multiLevelType w:val="hybridMultilevel"/>
    <w:tmpl w:val="22F8C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47114B"/>
    <w:multiLevelType w:val="hybridMultilevel"/>
    <w:tmpl w:val="2D4ABB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1006DF6"/>
    <w:multiLevelType w:val="hybridMultilevel"/>
    <w:tmpl w:val="82FECA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>
    <w:nsid w:val="4CAB057A"/>
    <w:multiLevelType w:val="hybridMultilevel"/>
    <w:tmpl w:val="71F2D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EA3BF0"/>
    <w:multiLevelType w:val="hybridMultilevel"/>
    <w:tmpl w:val="6A56D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8B417B"/>
    <w:multiLevelType w:val="hybridMultilevel"/>
    <w:tmpl w:val="1A3000E8"/>
    <w:lvl w:ilvl="0" w:tplc="270203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75B07E3"/>
    <w:multiLevelType w:val="singleLevel"/>
    <w:tmpl w:val="E3A48BD6"/>
    <w:lvl w:ilvl="0">
      <w:start w:val="1"/>
      <w:numFmt w:val="none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0">
    <w:nsid w:val="5D804468"/>
    <w:multiLevelType w:val="hybridMultilevel"/>
    <w:tmpl w:val="393AF41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8F674D2"/>
    <w:multiLevelType w:val="hybridMultilevel"/>
    <w:tmpl w:val="BED6B4D2"/>
    <w:lvl w:ilvl="0" w:tplc="4D9EFDF6">
      <w:start w:val="1"/>
      <w:numFmt w:val="bullet"/>
      <w:pStyle w:val="R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2">
    <w:nsid w:val="6B4055FA"/>
    <w:multiLevelType w:val="hybridMultilevel"/>
    <w:tmpl w:val="D25215AC"/>
    <w:lvl w:ilvl="0" w:tplc="4C0E471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 w:val="0"/>
        <w:sz w:val="20"/>
        <w:szCs w:val="20"/>
      </w:rPr>
    </w:lvl>
    <w:lvl w:ilvl="1" w:tplc="B22246EA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71C61161"/>
    <w:multiLevelType w:val="hybridMultilevel"/>
    <w:tmpl w:val="D06AF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A615AD"/>
    <w:multiLevelType w:val="singleLevel"/>
    <w:tmpl w:val="587295B6"/>
    <w:lvl w:ilvl="0">
      <w:start w:val="1"/>
      <w:numFmt w:val="bullet"/>
      <w:pStyle w:val="ari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>
    <w:nsid w:val="746B7D07"/>
    <w:multiLevelType w:val="hybridMultilevel"/>
    <w:tmpl w:val="8D602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12"/>
  </w:num>
  <w:num w:numId="5">
    <w:abstractNumId w:val="5"/>
  </w:num>
  <w:num w:numId="6">
    <w:abstractNumId w:val="15"/>
  </w:num>
  <w:num w:numId="7">
    <w:abstractNumId w:val="10"/>
  </w:num>
  <w:num w:numId="8">
    <w:abstractNumId w:val="9"/>
  </w:num>
  <w:num w:numId="9">
    <w:abstractNumId w:val="2"/>
  </w:num>
  <w:num w:numId="10">
    <w:abstractNumId w:val="13"/>
  </w:num>
  <w:num w:numId="11">
    <w:abstractNumId w:val="3"/>
  </w:num>
  <w:num w:numId="12">
    <w:abstractNumId w:val="7"/>
  </w:num>
  <w:num w:numId="13">
    <w:abstractNumId w:val="6"/>
  </w:num>
  <w:num w:numId="14">
    <w:abstractNumId w:val="0"/>
  </w:num>
  <w:num w:numId="15">
    <w:abstractNumId w:val="1"/>
  </w:num>
  <w:num w:numId="16">
    <w:abstractNumId w:val="4"/>
  </w:num>
  <w:num w:numId="1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18EC"/>
    <w:rsid w:val="0000095E"/>
    <w:rsid w:val="00001BE4"/>
    <w:rsid w:val="0001027A"/>
    <w:rsid w:val="00012221"/>
    <w:rsid w:val="0001226C"/>
    <w:rsid w:val="00015C39"/>
    <w:rsid w:val="00015D87"/>
    <w:rsid w:val="00015F9D"/>
    <w:rsid w:val="0002009E"/>
    <w:rsid w:val="000200D8"/>
    <w:rsid w:val="0002076F"/>
    <w:rsid w:val="00020D8C"/>
    <w:rsid w:val="00022594"/>
    <w:rsid w:val="00022BA0"/>
    <w:rsid w:val="00024E6A"/>
    <w:rsid w:val="00026D2E"/>
    <w:rsid w:val="000274B6"/>
    <w:rsid w:val="00033FB7"/>
    <w:rsid w:val="000343DE"/>
    <w:rsid w:val="00035639"/>
    <w:rsid w:val="000369A0"/>
    <w:rsid w:val="00036C8E"/>
    <w:rsid w:val="00037A0D"/>
    <w:rsid w:val="00037A1D"/>
    <w:rsid w:val="00041F49"/>
    <w:rsid w:val="0004203A"/>
    <w:rsid w:val="000432D9"/>
    <w:rsid w:val="000434EA"/>
    <w:rsid w:val="00043AED"/>
    <w:rsid w:val="000455D4"/>
    <w:rsid w:val="00046684"/>
    <w:rsid w:val="00047CD9"/>
    <w:rsid w:val="00051598"/>
    <w:rsid w:val="0005170B"/>
    <w:rsid w:val="0005312F"/>
    <w:rsid w:val="000531CE"/>
    <w:rsid w:val="00053572"/>
    <w:rsid w:val="0005476F"/>
    <w:rsid w:val="000566C7"/>
    <w:rsid w:val="0006015D"/>
    <w:rsid w:val="00060CD1"/>
    <w:rsid w:val="000612CA"/>
    <w:rsid w:val="00061BA3"/>
    <w:rsid w:val="00063130"/>
    <w:rsid w:val="00063493"/>
    <w:rsid w:val="00063ABC"/>
    <w:rsid w:val="00065934"/>
    <w:rsid w:val="00067406"/>
    <w:rsid w:val="00070E5C"/>
    <w:rsid w:val="00071AB6"/>
    <w:rsid w:val="000725BE"/>
    <w:rsid w:val="00076CF9"/>
    <w:rsid w:val="000808B7"/>
    <w:rsid w:val="00082C1D"/>
    <w:rsid w:val="000835E2"/>
    <w:rsid w:val="0008417A"/>
    <w:rsid w:val="000855E0"/>
    <w:rsid w:val="00087B4E"/>
    <w:rsid w:val="000906BF"/>
    <w:rsid w:val="000908D4"/>
    <w:rsid w:val="00090F9B"/>
    <w:rsid w:val="00091545"/>
    <w:rsid w:val="00091FC6"/>
    <w:rsid w:val="000930B8"/>
    <w:rsid w:val="000932BF"/>
    <w:rsid w:val="00095CE1"/>
    <w:rsid w:val="000A08B2"/>
    <w:rsid w:val="000A17AE"/>
    <w:rsid w:val="000A24DC"/>
    <w:rsid w:val="000A29A5"/>
    <w:rsid w:val="000A5A21"/>
    <w:rsid w:val="000A6498"/>
    <w:rsid w:val="000A785D"/>
    <w:rsid w:val="000B00D8"/>
    <w:rsid w:val="000B0ABB"/>
    <w:rsid w:val="000B5A25"/>
    <w:rsid w:val="000C143F"/>
    <w:rsid w:val="000C1FBF"/>
    <w:rsid w:val="000C26AA"/>
    <w:rsid w:val="000C3AB0"/>
    <w:rsid w:val="000C4474"/>
    <w:rsid w:val="000C4B6A"/>
    <w:rsid w:val="000C5CC2"/>
    <w:rsid w:val="000C635B"/>
    <w:rsid w:val="000C6B23"/>
    <w:rsid w:val="000C6DF4"/>
    <w:rsid w:val="000C797A"/>
    <w:rsid w:val="000D1885"/>
    <w:rsid w:val="000D1DE6"/>
    <w:rsid w:val="000D56BF"/>
    <w:rsid w:val="000D7208"/>
    <w:rsid w:val="000E0EC6"/>
    <w:rsid w:val="000E20A9"/>
    <w:rsid w:val="000E2383"/>
    <w:rsid w:val="000E23F1"/>
    <w:rsid w:val="000E3604"/>
    <w:rsid w:val="000E3845"/>
    <w:rsid w:val="000E3F5B"/>
    <w:rsid w:val="000E4B2F"/>
    <w:rsid w:val="000E5E21"/>
    <w:rsid w:val="000E786D"/>
    <w:rsid w:val="000F0F99"/>
    <w:rsid w:val="000F0FDD"/>
    <w:rsid w:val="000F388C"/>
    <w:rsid w:val="000F605E"/>
    <w:rsid w:val="000F7878"/>
    <w:rsid w:val="001009A5"/>
    <w:rsid w:val="00103311"/>
    <w:rsid w:val="00106992"/>
    <w:rsid w:val="00106995"/>
    <w:rsid w:val="001113D3"/>
    <w:rsid w:val="00111A41"/>
    <w:rsid w:val="00113CE6"/>
    <w:rsid w:val="00114448"/>
    <w:rsid w:val="00120370"/>
    <w:rsid w:val="0012312D"/>
    <w:rsid w:val="00124686"/>
    <w:rsid w:val="00126000"/>
    <w:rsid w:val="0012610B"/>
    <w:rsid w:val="0012762B"/>
    <w:rsid w:val="00131D2F"/>
    <w:rsid w:val="00131EAF"/>
    <w:rsid w:val="001320A4"/>
    <w:rsid w:val="00132230"/>
    <w:rsid w:val="00132274"/>
    <w:rsid w:val="0013306F"/>
    <w:rsid w:val="00134701"/>
    <w:rsid w:val="001348BE"/>
    <w:rsid w:val="001349A6"/>
    <w:rsid w:val="00135D21"/>
    <w:rsid w:val="00136688"/>
    <w:rsid w:val="00136901"/>
    <w:rsid w:val="00137052"/>
    <w:rsid w:val="0014157A"/>
    <w:rsid w:val="00144676"/>
    <w:rsid w:val="001447E3"/>
    <w:rsid w:val="001472C5"/>
    <w:rsid w:val="001521F9"/>
    <w:rsid w:val="001532DB"/>
    <w:rsid w:val="001535F7"/>
    <w:rsid w:val="00154A86"/>
    <w:rsid w:val="00156BFC"/>
    <w:rsid w:val="00161003"/>
    <w:rsid w:val="00162B68"/>
    <w:rsid w:val="001632BC"/>
    <w:rsid w:val="00163AFB"/>
    <w:rsid w:val="00163C64"/>
    <w:rsid w:val="001653AA"/>
    <w:rsid w:val="001656FD"/>
    <w:rsid w:val="00166432"/>
    <w:rsid w:val="001716F0"/>
    <w:rsid w:val="001718F6"/>
    <w:rsid w:val="00171DE6"/>
    <w:rsid w:val="00172AE5"/>
    <w:rsid w:val="00172D4F"/>
    <w:rsid w:val="00177AE5"/>
    <w:rsid w:val="0018121B"/>
    <w:rsid w:val="0018159C"/>
    <w:rsid w:val="00182D94"/>
    <w:rsid w:val="00183508"/>
    <w:rsid w:val="00186DBD"/>
    <w:rsid w:val="00186FDE"/>
    <w:rsid w:val="00190F38"/>
    <w:rsid w:val="00191A1D"/>
    <w:rsid w:val="00192923"/>
    <w:rsid w:val="00193791"/>
    <w:rsid w:val="0019382A"/>
    <w:rsid w:val="0019421A"/>
    <w:rsid w:val="00194665"/>
    <w:rsid w:val="00195174"/>
    <w:rsid w:val="00195224"/>
    <w:rsid w:val="00196FC5"/>
    <w:rsid w:val="001A3FD0"/>
    <w:rsid w:val="001B0224"/>
    <w:rsid w:val="001B125F"/>
    <w:rsid w:val="001B13C9"/>
    <w:rsid w:val="001B2578"/>
    <w:rsid w:val="001B2776"/>
    <w:rsid w:val="001B6B0F"/>
    <w:rsid w:val="001C16C6"/>
    <w:rsid w:val="001C17B6"/>
    <w:rsid w:val="001C1B14"/>
    <w:rsid w:val="001C2B10"/>
    <w:rsid w:val="001C44CE"/>
    <w:rsid w:val="001C4880"/>
    <w:rsid w:val="001C4EAA"/>
    <w:rsid w:val="001C667F"/>
    <w:rsid w:val="001C7BAD"/>
    <w:rsid w:val="001C7E25"/>
    <w:rsid w:val="001D07E7"/>
    <w:rsid w:val="001D0A9B"/>
    <w:rsid w:val="001D1D97"/>
    <w:rsid w:val="001D202A"/>
    <w:rsid w:val="001D4242"/>
    <w:rsid w:val="001D4877"/>
    <w:rsid w:val="001D6B84"/>
    <w:rsid w:val="001D7D97"/>
    <w:rsid w:val="001E12ED"/>
    <w:rsid w:val="001E2464"/>
    <w:rsid w:val="001E3FA6"/>
    <w:rsid w:val="001E4B8B"/>
    <w:rsid w:val="001E5DC9"/>
    <w:rsid w:val="001E75D4"/>
    <w:rsid w:val="001F175B"/>
    <w:rsid w:val="001F18E9"/>
    <w:rsid w:val="001F1A67"/>
    <w:rsid w:val="001F2674"/>
    <w:rsid w:val="001F2722"/>
    <w:rsid w:val="001F2A45"/>
    <w:rsid w:val="001F3EE1"/>
    <w:rsid w:val="001F62A9"/>
    <w:rsid w:val="001F65DF"/>
    <w:rsid w:val="001F6F15"/>
    <w:rsid w:val="00200309"/>
    <w:rsid w:val="00201A71"/>
    <w:rsid w:val="0020213B"/>
    <w:rsid w:val="00204144"/>
    <w:rsid w:val="00204C7B"/>
    <w:rsid w:val="002079F9"/>
    <w:rsid w:val="00210632"/>
    <w:rsid w:val="00210D6A"/>
    <w:rsid w:val="0021145D"/>
    <w:rsid w:val="00211BCA"/>
    <w:rsid w:val="002144A1"/>
    <w:rsid w:val="00215DB7"/>
    <w:rsid w:val="002177B9"/>
    <w:rsid w:val="0022114C"/>
    <w:rsid w:val="00221B36"/>
    <w:rsid w:val="0022478A"/>
    <w:rsid w:val="00224D93"/>
    <w:rsid w:val="00230AC8"/>
    <w:rsid w:val="002314B7"/>
    <w:rsid w:val="00231675"/>
    <w:rsid w:val="00231700"/>
    <w:rsid w:val="00231ACA"/>
    <w:rsid w:val="00232A1F"/>
    <w:rsid w:val="0023307D"/>
    <w:rsid w:val="002331BF"/>
    <w:rsid w:val="00234C7C"/>
    <w:rsid w:val="002361AC"/>
    <w:rsid w:val="00237F02"/>
    <w:rsid w:val="00240339"/>
    <w:rsid w:val="00241ACC"/>
    <w:rsid w:val="002423B2"/>
    <w:rsid w:val="0024369F"/>
    <w:rsid w:val="00246954"/>
    <w:rsid w:val="002470B7"/>
    <w:rsid w:val="00247939"/>
    <w:rsid w:val="00251A61"/>
    <w:rsid w:val="00254263"/>
    <w:rsid w:val="00256053"/>
    <w:rsid w:val="00256A40"/>
    <w:rsid w:val="00256D8B"/>
    <w:rsid w:val="002570F5"/>
    <w:rsid w:val="0025750D"/>
    <w:rsid w:val="002610D5"/>
    <w:rsid w:val="00262DB7"/>
    <w:rsid w:val="00263FEE"/>
    <w:rsid w:val="0026555B"/>
    <w:rsid w:val="00266C76"/>
    <w:rsid w:val="00272098"/>
    <w:rsid w:val="002732B9"/>
    <w:rsid w:val="00273BC3"/>
    <w:rsid w:val="00275078"/>
    <w:rsid w:val="0027742F"/>
    <w:rsid w:val="00277E3A"/>
    <w:rsid w:val="00282922"/>
    <w:rsid w:val="00283144"/>
    <w:rsid w:val="00285042"/>
    <w:rsid w:val="00290F1A"/>
    <w:rsid w:val="002918AA"/>
    <w:rsid w:val="00291E1D"/>
    <w:rsid w:val="00292B3C"/>
    <w:rsid w:val="0029365D"/>
    <w:rsid w:val="00294209"/>
    <w:rsid w:val="002944A0"/>
    <w:rsid w:val="002968E7"/>
    <w:rsid w:val="002A1D38"/>
    <w:rsid w:val="002A29BD"/>
    <w:rsid w:val="002A3FCC"/>
    <w:rsid w:val="002A528D"/>
    <w:rsid w:val="002A6424"/>
    <w:rsid w:val="002A6C1F"/>
    <w:rsid w:val="002A74FD"/>
    <w:rsid w:val="002A758C"/>
    <w:rsid w:val="002A7FB3"/>
    <w:rsid w:val="002B142D"/>
    <w:rsid w:val="002B3EBC"/>
    <w:rsid w:val="002B4752"/>
    <w:rsid w:val="002B5A05"/>
    <w:rsid w:val="002C0117"/>
    <w:rsid w:val="002C0FC5"/>
    <w:rsid w:val="002C2B3B"/>
    <w:rsid w:val="002C4466"/>
    <w:rsid w:val="002C51F4"/>
    <w:rsid w:val="002C5556"/>
    <w:rsid w:val="002D0795"/>
    <w:rsid w:val="002D190A"/>
    <w:rsid w:val="002D2A43"/>
    <w:rsid w:val="002D2C46"/>
    <w:rsid w:val="002D33F3"/>
    <w:rsid w:val="002D50A3"/>
    <w:rsid w:val="002D516A"/>
    <w:rsid w:val="002D60ED"/>
    <w:rsid w:val="002D63CC"/>
    <w:rsid w:val="002D7115"/>
    <w:rsid w:val="002E139D"/>
    <w:rsid w:val="002E44E9"/>
    <w:rsid w:val="002E4E02"/>
    <w:rsid w:val="002E56D2"/>
    <w:rsid w:val="002E6F0A"/>
    <w:rsid w:val="002E7460"/>
    <w:rsid w:val="002F02D6"/>
    <w:rsid w:val="002F115A"/>
    <w:rsid w:val="002F1505"/>
    <w:rsid w:val="002F2184"/>
    <w:rsid w:val="002F235B"/>
    <w:rsid w:val="002F2CCE"/>
    <w:rsid w:val="002F3D98"/>
    <w:rsid w:val="002F48C6"/>
    <w:rsid w:val="002F4929"/>
    <w:rsid w:val="002F4D58"/>
    <w:rsid w:val="002F5343"/>
    <w:rsid w:val="002F5836"/>
    <w:rsid w:val="002F5FBE"/>
    <w:rsid w:val="00300B47"/>
    <w:rsid w:val="00302251"/>
    <w:rsid w:val="003022CF"/>
    <w:rsid w:val="003048F4"/>
    <w:rsid w:val="00305C75"/>
    <w:rsid w:val="00307634"/>
    <w:rsid w:val="003117A2"/>
    <w:rsid w:val="00312A3F"/>
    <w:rsid w:val="0031314A"/>
    <w:rsid w:val="0031371B"/>
    <w:rsid w:val="003143D7"/>
    <w:rsid w:val="003168D6"/>
    <w:rsid w:val="0031718D"/>
    <w:rsid w:val="003175B2"/>
    <w:rsid w:val="0032021A"/>
    <w:rsid w:val="003209A3"/>
    <w:rsid w:val="003209B4"/>
    <w:rsid w:val="00321055"/>
    <w:rsid w:val="003219C6"/>
    <w:rsid w:val="00324ABF"/>
    <w:rsid w:val="00330D8A"/>
    <w:rsid w:val="00331E4E"/>
    <w:rsid w:val="00334733"/>
    <w:rsid w:val="00335882"/>
    <w:rsid w:val="00335ED9"/>
    <w:rsid w:val="00336385"/>
    <w:rsid w:val="00336416"/>
    <w:rsid w:val="0034164A"/>
    <w:rsid w:val="00341E04"/>
    <w:rsid w:val="0034232A"/>
    <w:rsid w:val="00342AF6"/>
    <w:rsid w:val="003444CF"/>
    <w:rsid w:val="00344577"/>
    <w:rsid w:val="00350ABC"/>
    <w:rsid w:val="003518DC"/>
    <w:rsid w:val="0035530B"/>
    <w:rsid w:val="0035593E"/>
    <w:rsid w:val="0035745D"/>
    <w:rsid w:val="00357F64"/>
    <w:rsid w:val="003605E4"/>
    <w:rsid w:val="00362331"/>
    <w:rsid w:val="00362CFA"/>
    <w:rsid w:val="003631C2"/>
    <w:rsid w:val="003660E0"/>
    <w:rsid w:val="00366D52"/>
    <w:rsid w:val="00367D70"/>
    <w:rsid w:val="00372EC8"/>
    <w:rsid w:val="003740B8"/>
    <w:rsid w:val="00374E9E"/>
    <w:rsid w:val="003756A9"/>
    <w:rsid w:val="00377968"/>
    <w:rsid w:val="00377BBE"/>
    <w:rsid w:val="00377BD3"/>
    <w:rsid w:val="00380725"/>
    <w:rsid w:val="003817E6"/>
    <w:rsid w:val="003818EC"/>
    <w:rsid w:val="003831A9"/>
    <w:rsid w:val="003832CD"/>
    <w:rsid w:val="00383DB2"/>
    <w:rsid w:val="00383E27"/>
    <w:rsid w:val="00392B46"/>
    <w:rsid w:val="00395C8A"/>
    <w:rsid w:val="00395F67"/>
    <w:rsid w:val="003969AB"/>
    <w:rsid w:val="00396B1B"/>
    <w:rsid w:val="00397CED"/>
    <w:rsid w:val="003A0D64"/>
    <w:rsid w:val="003A14D1"/>
    <w:rsid w:val="003A1FC1"/>
    <w:rsid w:val="003A20C7"/>
    <w:rsid w:val="003A3154"/>
    <w:rsid w:val="003A336A"/>
    <w:rsid w:val="003A3795"/>
    <w:rsid w:val="003A3C03"/>
    <w:rsid w:val="003A3EE9"/>
    <w:rsid w:val="003A4CF6"/>
    <w:rsid w:val="003A5881"/>
    <w:rsid w:val="003A59C0"/>
    <w:rsid w:val="003A5B41"/>
    <w:rsid w:val="003B0999"/>
    <w:rsid w:val="003B3A93"/>
    <w:rsid w:val="003B46AB"/>
    <w:rsid w:val="003B46B3"/>
    <w:rsid w:val="003B46BB"/>
    <w:rsid w:val="003C24BF"/>
    <w:rsid w:val="003C2668"/>
    <w:rsid w:val="003C2D84"/>
    <w:rsid w:val="003C312F"/>
    <w:rsid w:val="003C70E7"/>
    <w:rsid w:val="003D2741"/>
    <w:rsid w:val="003D4D1D"/>
    <w:rsid w:val="003D6772"/>
    <w:rsid w:val="003D74D9"/>
    <w:rsid w:val="003D7CCF"/>
    <w:rsid w:val="003D7DFE"/>
    <w:rsid w:val="003D7EEE"/>
    <w:rsid w:val="003E2E96"/>
    <w:rsid w:val="003E6E1E"/>
    <w:rsid w:val="003E736F"/>
    <w:rsid w:val="003E7C4A"/>
    <w:rsid w:val="003F06F1"/>
    <w:rsid w:val="003F0CD1"/>
    <w:rsid w:val="003F0F82"/>
    <w:rsid w:val="003F12A1"/>
    <w:rsid w:val="003F13DB"/>
    <w:rsid w:val="003F225E"/>
    <w:rsid w:val="003F24D9"/>
    <w:rsid w:val="003F41F6"/>
    <w:rsid w:val="003F7D26"/>
    <w:rsid w:val="00400915"/>
    <w:rsid w:val="00400CB6"/>
    <w:rsid w:val="00402070"/>
    <w:rsid w:val="004033F0"/>
    <w:rsid w:val="00406503"/>
    <w:rsid w:val="004076F4"/>
    <w:rsid w:val="0041006A"/>
    <w:rsid w:val="00410511"/>
    <w:rsid w:val="00414A52"/>
    <w:rsid w:val="0041638D"/>
    <w:rsid w:val="0041665F"/>
    <w:rsid w:val="0041764E"/>
    <w:rsid w:val="00420854"/>
    <w:rsid w:val="00422844"/>
    <w:rsid w:val="00423233"/>
    <w:rsid w:val="004237D0"/>
    <w:rsid w:val="00424495"/>
    <w:rsid w:val="00426743"/>
    <w:rsid w:val="00426D39"/>
    <w:rsid w:val="00430958"/>
    <w:rsid w:val="00430A6C"/>
    <w:rsid w:val="00431E69"/>
    <w:rsid w:val="0043201D"/>
    <w:rsid w:val="004322A2"/>
    <w:rsid w:val="004323CF"/>
    <w:rsid w:val="00432A1A"/>
    <w:rsid w:val="004352AC"/>
    <w:rsid w:val="00435C48"/>
    <w:rsid w:val="00436328"/>
    <w:rsid w:val="004367B2"/>
    <w:rsid w:val="004414E1"/>
    <w:rsid w:val="004416B1"/>
    <w:rsid w:val="004428FF"/>
    <w:rsid w:val="004436BE"/>
    <w:rsid w:val="00445CEC"/>
    <w:rsid w:val="00447000"/>
    <w:rsid w:val="004502DB"/>
    <w:rsid w:val="00450DF5"/>
    <w:rsid w:val="004513E2"/>
    <w:rsid w:val="004528B7"/>
    <w:rsid w:val="00452A56"/>
    <w:rsid w:val="00453DB7"/>
    <w:rsid w:val="0045457A"/>
    <w:rsid w:val="00454784"/>
    <w:rsid w:val="00455B5B"/>
    <w:rsid w:val="00455C96"/>
    <w:rsid w:val="004564FA"/>
    <w:rsid w:val="00456FF6"/>
    <w:rsid w:val="00457F29"/>
    <w:rsid w:val="00461669"/>
    <w:rsid w:val="00466974"/>
    <w:rsid w:val="00467897"/>
    <w:rsid w:val="00470176"/>
    <w:rsid w:val="004716C5"/>
    <w:rsid w:val="004720BF"/>
    <w:rsid w:val="00472258"/>
    <w:rsid w:val="00472B40"/>
    <w:rsid w:val="004744D6"/>
    <w:rsid w:val="00474E75"/>
    <w:rsid w:val="004756CA"/>
    <w:rsid w:val="00475A93"/>
    <w:rsid w:val="00477AC2"/>
    <w:rsid w:val="00481224"/>
    <w:rsid w:val="00481F37"/>
    <w:rsid w:val="00483309"/>
    <w:rsid w:val="00483578"/>
    <w:rsid w:val="00483C48"/>
    <w:rsid w:val="00484BB0"/>
    <w:rsid w:val="00486147"/>
    <w:rsid w:val="00487B77"/>
    <w:rsid w:val="00487C2B"/>
    <w:rsid w:val="004907D4"/>
    <w:rsid w:val="00492A0C"/>
    <w:rsid w:val="00493218"/>
    <w:rsid w:val="0049377F"/>
    <w:rsid w:val="0049545B"/>
    <w:rsid w:val="004956C6"/>
    <w:rsid w:val="00495790"/>
    <w:rsid w:val="0049620F"/>
    <w:rsid w:val="004963A3"/>
    <w:rsid w:val="004977FD"/>
    <w:rsid w:val="00497D2E"/>
    <w:rsid w:val="004A2082"/>
    <w:rsid w:val="004A29BC"/>
    <w:rsid w:val="004A2FD3"/>
    <w:rsid w:val="004A4AEA"/>
    <w:rsid w:val="004A52E7"/>
    <w:rsid w:val="004A5868"/>
    <w:rsid w:val="004B39D1"/>
    <w:rsid w:val="004B43E4"/>
    <w:rsid w:val="004B4F4C"/>
    <w:rsid w:val="004C0C40"/>
    <w:rsid w:val="004C3CA4"/>
    <w:rsid w:val="004C3D18"/>
    <w:rsid w:val="004C3DBD"/>
    <w:rsid w:val="004C4304"/>
    <w:rsid w:val="004D16E9"/>
    <w:rsid w:val="004D241B"/>
    <w:rsid w:val="004D2909"/>
    <w:rsid w:val="004D291D"/>
    <w:rsid w:val="004D445C"/>
    <w:rsid w:val="004D4835"/>
    <w:rsid w:val="004D573F"/>
    <w:rsid w:val="004D7768"/>
    <w:rsid w:val="004E114E"/>
    <w:rsid w:val="004E147B"/>
    <w:rsid w:val="004E1DEC"/>
    <w:rsid w:val="004E2BD0"/>
    <w:rsid w:val="004E4094"/>
    <w:rsid w:val="004E6034"/>
    <w:rsid w:val="004E63AD"/>
    <w:rsid w:val="004F0228"/>
    <w:rsid w:val="004F308E"/>
    <w:rsid w:val="004F3153"/>
    <w:rsid w:val="004F3CA7"/>
    <w:rsid w:val="004F688C"/>
    <w:rsid w:val="00500CFD"/>
    <w:rsid w:val="005046B9"/>
    <w:rsid w:val="00505806"/>
    <w:rsid w:val="0050777F"/>
    <w:rsid w:val="00507EDE"/>
    <w:rsid w:val="00511226"/>
    <w:rsid w:val="00516090"/>
    <w:rsid w:val="005162F6"/>
    <w:rsid w:val="00516A22"/>
    <w:rsid w:val="00520284"/>
    <w:rsid w:val="005210AD"/>
    <w:rsid w:val="005219D7"/>
    <w:rsid w:val="00522820"/>
    <w:rsid w:val="005249B9"/>
    <w:rsid w:val="00524ACF"/>
    <w:rsid w:val="00524E91"/>
    <w:rsid w:val="00525780"/>
    <w:rsid w:val="00526957"/>
    <w:rsid w:val="005269A3"/>
    <w:rsid w:val="00526A89"/>
    <w:rsid w:val="0053355C"/>
    <w:rsid w:val="0053420A"/>
    <w:rsid w:val="0053521C"/>
    <w:rsid w:val="00535273"/>
    <w:rsid w:val="00536143"/>
    <w:rsid w:val="005368E9"/>
    <w:rsid w:val="0053770F"/>
    <w:rsid w:val="00540B8B"/>
    <w:rsid w:val="00541B8F"/>
    <w:rsid w:val="005422C6"/>
    <w:rsid w:val="005448E8"/>
    <w:rsid w:val="00544E91"/>
    <w:rsid w:val="00545999"/>
    <w:rsid w:val="00546902"/>
    <w:rsid w:val="005469AC"/>
    <w:rsid w:val="00546A8A"/>
    <w:rsid w:val="005470AF"/>
    <w:rsid w:val="005475C4"/>
    <w:rsid w:val="00550A6C"/>
    <w:rsid w:val="00551C25"/>
    <w:rsid w:val="005529F0"/>
    <w:rsid w:val="00555A96"/>
    <w:rsid w:val="005602BF"/>
    <w:rsid w:val="00560584"/>
    <w:rsid w:val="00560AB5"/>
    <w:rsid w:val="00561772"/>
    <w:rsid w:val="00561CD4"/>
    <w:rsid w:val="00563BCB"/>
    <w:rsid w:val="00564BF2"/>
    <w:rsid w:val="00564F09"/>
    <w:rsid w:val="00565688"/>
    <w:rsid w:val="005665D9"/>
    <w:rsid w:val="0056679A"/>
    <w:rsid w:val="0056690D"/>
    <w:rsid w:val="0056780C"/>
    <w:rsid w:val="00570D8B"/>
    <w:rsid w:val="0057195F"/>
    <w:rsid w:val="00573D28"/>
    <w:rsid w:val="00574AF3"/>
    <w:rsid w:val="00576752"/>
    <w:rsid w:val="00577E7A"/>
    <w:rsid w:val="00580211"/>
    <w:rsid w:val="00580E11"/>
    <w:rsid w:val="005811C8"/>
    <w:rsid w:val="00582294"/>
    <w:rsid w:val="00583331"/>
    <w:rsid w:val="00583A3B"/>
    <w:rsid w:val="00583C8D"/>
    <w:rsid w:val="00584981"/>
    <w:rsid w:val="00584E48"/>
    <w:rsid w:val="0058573B"/>
    <w:rsid w:val="005865FF"/>
    <w:rsid w:val="005922F5"/>
    <w:rsid w:val="00594CCE"/>
    <w:rsid w:val="00597C67"/>
    <w:rsid w:val="005A1DA6"/>
    <w:rsid w:val="005A2C59"/>
    <w:rsid w:val="005A308A"/>
    <w:rsid w:val="005A6318"/>
    <w:rsid w:val="005A6852"/>
    <w:rsid w:val="005A737A"/>
    <w:rsid w:val="005A7951"/>
    <w:rsid w:val="005B0ED5"/>
    <w:rsid w:val="005B2BB4"/>
    <w:rsid w:val="005B7655"/>
    <w:rsid w:val="005B7C76"/>
    <w:rsid w:val="005C1835"/>
    <w:rsid w:val="005C1F69"/>
    <w:rsid w:val="005C3009"/>
    <w:rsid w:val="005C4B91"/>
    <w:rsid w:val="005C50FD"/>
    <w:rsid w:val="005C54C2"/>
    <w:rsid w:val="005C62D0"/>
    <w:rsid w:val="005C62EE"/>
    <w:rsid w:val="005C6348"/>
    <w:rsid w:val="005C6ABE"/>
    <w:rsid w:val="005C78F0"/>
    <w:rsid w:val="005C7BEA"/>
    <w:rsid w:val="005D0D75"/>
    <w:rsid w:val="005D5465"/>
    <w:rsid w:val="005D6059"/>
    <w:rsid w:val="005D78FB"/>
    <w:rsid w:val="005D7D67"/>
    <w:rsid w:val="005D7F22"/>
    <w:rsid w:val="005E0661"/>
    <w:rsid w:val="005E14E0"/>
    <w:rsid w:val="005E372A"/>
    <w:rsid w:val="005E49CD"/>
    <w:rsid w:val="005E5660"/>
    <w:rsid w:val="005E6157"/>
    <w:rsid w:val="005E6282"/>
    <w:rsid w:val="005E6874"/>
    <w:rsid w:val="005E75BE"/>
    <w:rsid w:val="005E797E"/>
    <w:rsid w:val="005F0C8B"/>
    <w:rsid w:val="005F54B0"/>
    <w:rsid w:val="005F6161"/>
    <w:rsid w:val="006009D4"/>
    <w:rsid w:val="006012E6"/>
    <w:rsid w:val="0060139F"/>
    <w:rsid w:val="006018D8"/>
    <w:rsid w:val="006045BD"/>
    <w:rsid w:val="006070FB"/>
    <w:rsid w:val="00611241"/>
    <w:rsid w:val="0061269D"/>
    <w:rsid w:val="00612E15"/>
    <w:rsid w:val="00613BBB"/>
    <w:rsid w:val="00620E86"/>
    <w:rsid w:val="006214BE"/>
    <w:rsid w:val="00622732"/>
    <w:rsid w:val="00623857"/>
    <w:rsid w:val="006242B9"/>
    <w:rsid w:val="006254BA"/>
    <w:rsid w:val="0062590A"/>
    <w:rsid w:val="00626203"/>
    <w:rsid w:val="00626B9C"/>
    <w:rsid w:val="00630F8B"/>
    <w:rsid w:val="0063114B"/>
    <w:rsid w:val="00633412"/>
    <w:rsid w:val="00633899"/>
    <w:rsid w:val="00634024"/>
    <w:rsid w:val="00635C51"/>
    <w:rsid w:val="00636510"/>
    <w:rsid w:val="00636764"/>
    <w:rsid w:val="006374F7"/>
    <w:rsid w:val="00640361"/>
    <w:rsid w:val="00641D9A"/>
    <w:rsid w:val="00641DF4"/>
    <w:rsid w:val="00645E66"/>
    <w:rsid w:val="00647203"/>
    <w:rsid w:val="00650022"/>
    <w:rsid w:val="00650672"/>
    <w:rsid w:val="006523B6"/>
    <w:rsid w:val="00652707"/>
    <w:rsid w:val="00654304"/>
    <w:rsid w:val="00654519"/>
    <w:rsid w:val="00654757"/>
    <w:rsid w:val="00655827"/>
    <w:rsid w:val="00655D88"/>
    <w:rsid w:val="00655FAC"/>
    <w:rsid w:val="006574F8"/>
    <w:rsid w:val="00657980"/>
    <w:rsid w:val="00660EA3"/>
    <w:rsid w:val="00660FE6"/>
    <w:rsid w:val="00663E78"/>
    <w:rsid w:val="00673D02"/>
    <w:rsid w:val="00675B0B"/>
    <w:rsid w:val="006765C0"/>
    <w:rsid w:val="00677527"/>
    <w:rsid w:val="00680667"/>
    <w:rsid w:val="0068161F"/>
    <w:rsid w:val="00681BCB"/>
    <w:rsid w:val="00681E4B"/>
    <w:rsid w:val="006827B1"/>
    <w:rsid w:val="00682949"/>
    <w:rsid w:val="006831A6"/>
    <w:rsid w:val="0068442D"/>
    <w:rsid w:val="00685474"/>
    <w:rsid w:val="006862B0"/>
    <w:rsid w:val="006867F6"/>
    <w:rsid w:val="006871E9"/>
    <w:rsid w:val="006875FA"/>
    <w:rsid w:val="00687F28"/>
    <w:rsid w:val="00691D01"/>
    <w:rsid w:val="006924E9"/>
    <w:rsid w:val="006952EE"/>
    <w:rsid w:val="0069581D"/>
    <w:rsid w:val="006A15B6"/>
    <w:rsid w:val="006A264F"/>
    <w:rsid w:val="006A30DA"/>
    <w:rsid w:val="006A3407"/>
    <w:rsid w:val="006A3433"/>
    <w:rsid w:val="006A488F"/>
    <w:rsid w:val="006A6E4B"/>
    <w:rsid w:val="006A6FFF"/>
    <w:rsid w:val="006B0242"/>
    <w:rsid w:val="006B0F12"/>
    <w:rsid w:val="006B1504"/>
    <w:rsid w:val="006B1682"/>
    <w:rsid w:val="006B26C4"/>
    <w:rsid w:val="006B459F"/>
    <w:rsid w:val="006B7576"/>
    <w:rsid w:val="006C2B9B"/>
    <w:rsid w:val="006C3FCA"/>
    <w:rsid w:val="006C5BF8"/>
    <w:rsid w:val="006C6C1C"/>
    <w:rsid w:val="006C6E8F"/>
    <w:rsid w:val="006C7823"/>
    <w:rsid w:val="006D4E40"/>
    <w:rsid w:val="006D5B2E"/>
    <w:rsid w:val="006D5FF0"/>
    <w:rsid w:val="006E0242"/>
    <w:rsid w:val="006E0BA3"/>
    <w:rsid w:val="006E1A08"/>
    <w:rsid w:val="006E20C0"/>
    <w:rsid w:val="006E449F"/>
    <w:rsid w:val="006E478F"/>
    <w:rsid w:val="006E48A6"/>
    <w:rsid w:val="006F36F0"/>
    <w:rsid w:val="006F449D"/>
    <w:rsid w:val="006F6392"/>
    <w:rsid w:val="006F6411"/>
    <w:rsid w:val="006F65FF"/>
    <w:rsid w:val="006F7691"/>
    <w:rsid w:val="00701C45"/>
    <w:rsid w:val="00703428"/>
    <w:rsid w:val="00703B16"/>
    <w:rsid w:val="0070424F"/>
    <w:rsid w:val="00704AFC"/>
    <w:rsid w:val="00707A82"/>
    <w:rsid w:val="00711A07"/>
    <w:rsid w:val="00711F0E"/>
    <w:rsid w:val="00713484"/>
    <w:rsid w:val="00714A23"/>
    <w:rsid w:val="00714D0F"/>
    <w:rsid w:val="007153C7"/>
    <w:rsid w:val="00715698"/>
    <w:rsid w:val="007172D0"/>
    <w:rsid w:val="00717958"/>
    <w:rsid w:val="00717B63"/>
    <w:rsid w:val="00722485"/>
    <w:rsid w:val="00722E46"/>
    <w:rsid w:val="00723919"/>
    <w:rsid w:val="00723D4B"/>
    <w:rsid w:val="007252DF"/>
    <w:rsid w:val="00725A8B"/>
    <w:rsid w:val="00725FAC"/>
    <w:rsid w:val="007261FF"/>
    <w:rsid w:val="00726BA7"/>
    <w:rsid w:val="00726EDF"/>
    <w:rsid w:val="00727220"/>
    <w:rsid w:val="007278B3"/>
    <w:rsid w:val="00727DDC"/>
    <w:rsid w:val="0073053F"/>
    <w:rsid w:val="00731E66"/>
    <w:rsid w:val="00731F48"/>
    <w:rsid w:val="00733EC7"/>
    <w:rsid w:val="00734B8D"/>
    <w:rsid w:val="00735749"/>
    <w:rsid w:val="007366ED"/>
    <w:rsid w:val="007418DD"/>
    <w:rsid w:val="00743674"/>
    <w:rsid w:val="00746A45"/>
    <w:rsid w:val="007525B9"/>
    <w:rsid w:val="00753DE1"/>
    <w:rsid w:val="00754136"/>
    <w:rsid w:val="007543BB"/>
    <w:rsid w:val="00756390"/>
    <w:rsid w:val="00761E84"/>
    <w:rsid w:val="007620AF"/>
    <w:rsid w:val="00763226"/>
    <w:rsid w:val="00763587"/>
    <w:rsid w:val="007640A8"/>
    <w:rsid w:val="00764621"/>
    <w:rsid w:val="0076556A"/>
    <w:rsid w:val="00765851"/>
    <w:rsid w:val="00766FE9"/>
    <w:rsid w:val="00767F2E"/>
    <w:rsid w:val="00770070"/>
    <w:rsid w:val="007716F7"/>
    <w:rsid w:val="007722E0"/>
    <w:rsid w:val="007726A5"/>
    <w:rsid w:val="00772848"/>
    <w:rsid w:val="00772F4E"/>
    <w:rsid w:val="0077326A"/>
    <w:rsid w:val="0077517A"/>
    <w:rsid w:val="007800D6"/>
    <w:rsid w:val="00782698"/>
    <w:rsid w:val="00783053"/>
    <w:rsid w:val="0078596F"/>
    <w:rsid w:val="0078698E"/>
    <w:rsid w:val="00786D0B"/>
    <w:rsid w:val="007871EB"/>
    <w:rsid w:val="007878CC"/>
    <w:rsid w:val="00787951"/>
    <w:rsid w:val="007879C1"/>
    <w:rsid w:val="00790E10"/>
    <w:rsid w:val="00790E29"/>
    <w:rsid w:val="00792071"/>
    <w:rsid w:val="007925CA"/>
    <w:rsid w:val="00792CE6"/>
    <w:rsid w:val="00793944"/>
    <w:rsid w:val="0079572C"/>
    <w:rsid w:val="007A2CCC"/>
    <w:rsid w:val="007A36C7"/>
    <w:rsid w:val="007A44E1"/>
    <w:rsid w:val="007A4ECA"/>
    <w:rsid w:val="007A73E1"/>
    <w:rsid w:val="007B004F"/>
    <w:rsid w:val="007B1B5A"/>
    <w:rsid w:val="007B1DF5"/>
    <w:rsid w:val="007B3577"/>
    <w:rsid w:val="007B415C"/>
    <w:rsid w:val="007B4303"/>
    <w:rsid w:val="007B5108"/>
    <w:rsid w:val="007B5DB6"/>
    <w:rsid w:val="007B6E46"/>
    <w:rsid w:val="007C1C84"/>
    <w:rsid w:val="007C5CEF"/>
    <w:rsid w:val="007C6182"/>
    <w:rsid w:val="007D1606"/>
    <w:rsid w:val="007D19F0"/>
    <w:rsid w:val="007D2437"/>
    <w:rsid w:val="007D3E96"/>
    <w:rsid w:val="007D5391"/>
    <w:rsid w:val="007D5C77"/>
    <w:rsid w:val="007D63D3"/>
    <w:rsid w:val="007D6775"/>
    <w:rsid w:val="007D78D1"/>
    <w:rsid w:val="007D7AB6"/>
    <w:rsid w:val="007D7C83"/>
    <w:rsid w:val="007D7DAF"/>
    <w:rsid w:val="007E20EA"/>
    <w:rsid w:val="007E4AFF"/>
    <w:rsid w:val="007E6137"/>
    <w:rsid w:val="007E6CAA"/>
    <w:rsid w:val="007E6F93"/>
    <w:rsid w:val="007E766B"/>
    <w:rsid w:val="007F1566"/>
    <w:rsid w:val="007F1EA2"/>
    <w:rsid w:val="007F2637"/>
    <w:rsid w:val="007F301C"/>
    <w:rsid w:val="007F3564"/>
    <w:rsid w:val="007F4957"/>
    <w:rsid w:val="007F5946"/>
    <w:rsid w:val="007F6421"/>
    <w:rsid w:val="007F70A1"/>
    <w:rsid w:val="007F71D3"/>
    <w:rsid w:val="007F7828"/>
    <w:rsid w:val="00800E29"/>
    <w:rsid w:val="00802343"/>
    <w:rsid w:val="00802363"/>
    <w:rsid w:val="008029B2"/>
    <w:rsid w:val="00802D28"/>
    <w:rsid w:val="00802E07"/>
    <w:rsid w:val="00803FFC"/>
    <w:rsid w:val="00807399"/>
    <w:rsid w:val="0081053F"/>
    <w:rsid w:val="00811490"/>
    <w:rsid w:val="00811776"/>
    <w:rsid w:val="00813A8B"/>
    <w:rsid w:val="00814E2A"/>
    <w:rsid w:val="008155A2"/>
    <w:rsid w:val="00817542"/>
    <w:rsid w:val="0081757F"/>
    <w:rsid w:val="008205EC"/>
    <w:rsid w:val="008210A2"/>
    <w:rsid w:val="008216B5"/>
    <w:rsid w:val="008216F3"/>
    <w:rsid w:val="008226C3"/>
    <w:rsid w:val="00823018"/>
    <w:rsid w:val="00824A8D"/>
    <w:rsid w:val="00826747"/>
    <w:rsid w:val="008274A9"/>
    <w:rsid w:val="00831EC7"/>
    <w:rsid w:val="0083202D"/>
    <w:rsid w:val="00832808"/>
    <w:rsid w:val="008329DE"/>
    <w:rsid w:val="00832A7D"/>
    <w:rsid w:val="00832C16"/>
    <w:rsid w:val="00832D03"/>
    <w:rsid w:val="00833DD4"/>
    <w:rsid w:val="00834587"/>
    <w:rsid w:val="00834BA9"/>
    <w:rsid w:val="00836CA3"/>
    <w:rsid w:val="008400E0"/>
    <w:rsid w:val="00841BB8"/>
    <w:rsid w:val="008424C3"/>
    <w:rsid w:val="00842C99"/>
    <w:rsid w:val="00842F86"/>
    <w:rsid w:val="00843166"/>
    <w:rsid w:val="00843D93"/>
    <w:rsid w:val="008442AA"/>
    <w:rsid w:val="0084465A"/>
    <w:rsid w:val="00844D61"/>
    <w:rsid w:val="00845026"/>
    <w:rsid w:val="00850599"/>
    <w:rsid w:val="00850E0E"/>
    <w:rsid w:val="00853AFE"/>
    <w:rsid w:val="00853FA3"/>
    <w:rsid w:val="008560DE"/>
    <w:rsid w:val="0085763C"/>
    <w:rsid w:val="00857CD7"/>
    <w:rsid w:val="00861D63"/>
    <w:rsid w:val="00862755"/>
    <w:rsid w:val="008647E6"/>
    <w:rsid w:val="00866E36"/>
    <w:rsid w:val="008671D1"/>
    <w:rsid w:val="008712E1"/>
    <w:rsid w:val="00871BA7"/>
    <w:rsid w:val="00871EF3"/>
    <w:rsid w:val="00873A89"/>
    <w:rsid w:val="008741BD"/>
    <w:rsid w:val="00876DC7"/>
    <w:rsid w:val="0087701C"/>
    <w:rsid w:val="00880E63"/>
    <w:rsid w:val="00881AAD"/>
    <w:rsid w:val="008824B8"/>
    <w:rsid w:val="0088286B"/>
    <w:rsid w:val="0088364A"/>
    <w:rsid w:val="0088451C"/>
    <w:rsid w:val="00884E5A"/>
    <w:rsid w:val="00885AEF"/>
    <w:rsid w:val="00886272"/>
    <w:rsid w:val="00886824"/>
    <w:rsid w:val="00886D24"/>
    <w:rsid w:val="00887947"/>
    <w:rsid w:val="008949B3"/>
    <w:rsid w:val="00895EDB"/>
    <w:rsid w:val="00897944"/>
    <w:rsid w:val="008A346F"/>
    <w:rsid w:val="008A45A3"/>
    <w:rsid w:val="008A471C"/>
    <w:rsid w:val="008A4D02"/>
    <w:rsid w:val="008A5358"/>
    <w:rsid w:val="008A622D"/>
    <w:rsid w:val="008A6665"/>
    <w:rsid w:val="008A76A6"/>
    <w:rsid w:val="008A7AAC"/>
    <w:rsid w:val="008B1051"/>
    <w:rsid w:val="008B2EB3"/>
    <w:rsid w:val="008B3896"/>
    <w:rsid w:val="008B5075"/>
    <w:rsid w:val="008B60F0"/>
    <w:rsid w:val="008B629A"/>
    <w:rsid w:val="008B77BC"/>
    <w:rsid w:val="008C02C6"/>
    <w:rsid w:val="008C12F9"/>
    <w:rsid w:val="008C2245"/>
    <w:rsid w:val="008C43C0"/>
    <w:rsid w:val="008C653B"/>
    <w:rsid w:val="008C7D61"/>
    <w:rsid w:val="008D087C"/>
    <w:rsid w:val="008D0A52"/>
    <w:rsid w:val="008D1034"/>
    <w:rsid w:val="008D1638"/>
    <w:rsid w:val="008D2296"/>
    <w:rsid w:val="008D2A41"/>
    <w:rsid w:val="008D2EEA"/>
    <w:rsid w:val="008D33EE"/>
    <w:rsid w:val="008D3C42"/>
    <w:rsid w:val="008D3FB1"/>
    <w:rsid w:val="008D4F20"/>
    <w:rsid w:val="008D5607"/>
    <w:rsid w:val="008E1597"/>
    <w:rsid w:val="008E340F"/>
    <w:rsid w:val="008E37FA"/>
    <w:rsid w:val="008E3918"/>
    <w:rsid w:val="008E3A56"/>
    <w:rsid w:val="008E4258"/>
    <w:rsid w:val="008E4EDD"/>
    <w:rsid w:val="008E5033"/>
    <w:rsid w:val="008E5573"/>
    <w:rsid w:val="008E57B8"/>
    <w:rsid w:val="008F0792"/>
    <w:rsid w:val="008F6949"/>
    <w:rsid w:val="008F7284"/>
    <w:rsid w:val="00901502"/>
    <w:rsid w:val="009032BA"/>
    <w:rsid w:val="009045E4"/>
    <w:rsid w:val="00904F78"/>
    <w:rsid w:val="00906159"/>
    <w:rsid w:val="009061E8"/>
    <w:rsid w:val="009076F1"/>
    <w:rsid w:val="0091112F"/>
    <w:rsid w:val="00912618"/>
    <w:rsid w:val="009137FF"/>
    <w:rsid w:val="00914209"/>
    <w:rsid w:val="009156F1"/>
    <w:rsid w:val="00916E68"/>
    <w:rsid w:val="00917F77"/>
    <w:rsid w:val="0092138A"/>
    <w:rsid w:val="0092150D"/>
    <w:rsid w:val="0092404F"/>
    <w:rsid w:val="009243C2"/>
    <w:rsid w:val="00924A76"/>
    <w:rsid w:val="00927917"/>
    <w:rsid w:val="00931FE4"/>
    <w:rsid w:val="00933732"/>
    <w:rsid w:val="0093386A"/>
    <w:rsid w:val="009343C0"/>
    <w:rsid w:val="0093493C"/>
    <w:rsid w:val="009357AE"/>
    <w:rsid w:val="009377FF"/>
    <w:rsid w:val="00937F60"/>
    <w:rsid w:val="00942399"/>
    <w:rsid w:val="00942607"/>
    <w:rsid w:val="009439FC"/>
    <w:rsid w:val="00943EEE"/>
    <w:rsid w:val="00944DD3"/>
    <w:rsid w:val="0094502E"/>
    <w:rsid w:val="009512D1"/>
    <w:rsid w:val="00952BC8"/>
    <w:rsid w:val="009534DE"/>
    <w:rsid w:val="009536EB"/>
    <w:rsid w:val="009544C5"/>
    <w:rsid w:val="00954FC4"/>
    <w:rsid w:val="00956353"/>
    <w:rsid w:val="00961493"/>
    <w:rsid w:val="009624A4"/>
    <w:rsid w:val="00962573"/>
    <w:rsid w:val="00963A81"/>
    <w:rsid w:val="00963CF8"/>
    <w:rsid w:val="0096554D"/>
    <w:rsid w:val="00965EF1"/>
    <w:rsid w:val="00966B4E"/>
    <w:rsid w:val="00970D31"/>
    <w:rsid w:val="009711C5"/>
    <w:rsid w:val="0097141B"/>
    <w:rsid w:val="00974A08"/>
    <w:rsid w:val="009757DF"/>
    <w:rsid w:val="00980495"/>
    <w:rsid w:val="00982AD3"/>
    <w:rsid w:val="00982B20"/>
    <w:rsid w:val="00985C57"/>
    <w:rsid w:val="00986AD3"/>
    <w:rsid w:val="00986CC6"/>
    <w:rsid w:val="00987289"/>
    <w:rsid w:val="00987B29"/>
    <w:rsid w:val="00990A18"/>
    <w:rsid w:val="00990A4E"/>
    <w:rsid w:val="00990C2C"/>
    <w:rsid w:val="00991CCF"/>
    <w:rsid w:val="00991D7D"/>
    <w:rsid w:val="009922EC"/>
    <w:rsid w:val="00993A58"/>
    <w:rsid w:val="009944CE"/>
    <w:rsid w:val="00995518"/>
    <w:rsid w:val="00995578"/>
    <w:rsid w:val="009A09FB"/>
    <w:rsid w:val="009A0F4D"/>
    <w:rsid w:val="009A2509"/>
    <w:rsid w:val="009A55E6"/>
    <w:rsid w:val="009A639A"/>
    <w:rsid w:val="009A71C5"/>
    <w:rsid w:val="009A7994"/>
    <w:rsid w:val="009B0105"/>
    <w:rsid w:val="009B13C0"/>
    <w:rsid w:val="009B5502"/>
    <w:rsid w:val="009B5514"/>
    <w:rsid w:val="009B71D4"/>
    <w:rsid w:val="009C02FD"/>
    <w:rsid w:val="009C064E"/>
    <w:rsid w:val="009C2F03"/>
    <w:rsid w:val="009C49DC"/>
    <w:rsid w:val="009C6C6A"/>
    <w:rsid w:val="009C728C"/>
    <w:rsid w:val="009D049C"/>
    <w:rsid w:val="009D1512"/>
    <w:rsid w:val="009D181D"/>
    <w:rsid w:val="009D23E1"/>
    <w:rsid w:val="009D4344"/>
    <w:rsid w:val="009D4FFE"/>
    <w:rsid w:val="009D5158"/>
    <w:rsid w:val="009D6B53"/>
    <w:rsid w:val="009D752D"/>
    <w:rsid w:val="009E1DAF"/>
    <w:rsid w:val="009E3E0D"/>
    <w:rsid w:val="009E4E97"/>
    <w:rsid w:val="009E5764"/>
    <w:rsid w:val="009E57E5"/>
    <w:rsid w:val="009E646F"/>
    <w:rsid w:val="009F177F"/>
    <w:rsid w:val="009F5025"/>
    <w:rsid w:val="009F580C"/>
    <w:rsid w:val="009F61FC"/>
    <w:rsid w:val="009F66E8"/>
    <w:rsid w:val="009F7F58"/>
    <w:rsid w:val="009F7FB4"/>
    <w:rsid w:val="00A01539"/>
    <w:rsid w:val="00A017C1"/>
    <w:rsid w:val="00A019A9"/>
    <w:rsid w:val="00A01A20"/>
    <w:rsid w:val="00A0399B"/>
    <w:rsid w:val="00A04527"/>
    <w:rsid w:val="00A064B6"/>
    <w:rsid w:val="00A066CA"/>
    <w:rsid w:val="00A06B11"/>
    <w:rsid w:val="00A1077D"/>
    <w:rsid w:val="00A142E1"/>
    <w:rsid w:val="00A1718D"/>
    <w:rsid w:val="00A20685"/>
    <w:rsid w:val="00A20920"/>
    <w:rsid w:val="00A21125"/>
    <w:rsid w:val="00A212EB"/>
    <w:rsid w:val="00A21A8C"/>
    <w:rsid w:val="00A235D3"/>
    <w:rsid w:val="00A26B2A"/>
    <w:rsid w:val="00A312D2"/>
    <w:rsid w:val="00A32163"/>
    <w:rsid w:val="00A3239C"/>
    <w:rsid w:val="00A32644"/>
    <w:rsid w:val="00A32F65"/>
    <w:rsid w:val="00A33332"/>
    <w:rsid w:val="00A3443B"/>
    <w:rsid w:val="00A347E2"/>
    <w:rsid w:val="00A358ED"/>
    <w:rsid w:val="00A35F83"/>
    <w:rsid w:val="00A3738A"/>
    <w:rsid w:val="00A4236F"/>
    <w:rsid w:val="00A42BA7"/>
    <w:rsid w:val="00A43121"/>
    <w:rsid w:val="00A4325D"/>
    <w:rsid w:val="00A4388F"/>
    <w:rsid w:val="00A45AFE"/>
    <w:rsid w:val="00A46B25"/>
    <w:rsid w:val="00A472C2"/>
    <w:rsid w:val="00A51A07"/>
    <w:rsid w:val="00A54DBE"/>
    <w:rsid w:val="00A55023"/>
    <w:rsid w:val="00A55311"/>
    <w:rsid w:val="00A55579"/>
    <w:rsid w:val="00A56728"/>
    <w:rsid w:val="00A57FD1"/>
    <w:rsid w:val="00A61ABA"/>
    <w:rsid w:val="00A61E30"/>
    <w:rsid w:val="00A61FF2"/>
    <w:rsid w:val="00A645A6"/>
    <w:rsid w:val="00A651FE"/>
    <w:rsid w:val="00A66FBB"/>
    <w:rsid w:val="00A6755C"/>
    <w:rsid w:val="00A72919"/>
    <w:rsid w:val="00A73EDB"/>
    <w:rsid w:val="00A74FEA"/>
    <w:rsid w:val="00A75115"/>
    <w:rsid w:val="00A80119"/>
    <w:rsid w:val="00A83576"/>
    <w:rsid w:val="00A855E7"/>
    <w:rsid w:val="00A86055"/>
    <w:rsid w:val="00A868DC"/>
    <w:rsid w:val="00A86E86"/>
    <w:rsid w:val="00A87542"/>
    <w:rsid w:val="00A906CD"/>
    <w:rsid w:val="00A910ED"/>
    <w:rsid w:val="00A915A6"/>
    <w:rsid w:val="00A92B36"/>
    <w:rsid w:val="00A9375C"/>
    <w:rsid w:val="00A93CD9"/>
    <w:rsid w:val="00A93D66"/>
    <w:rsid w:val="00A94F9C"/>
    <w:rsid w:val="00A9547A"/>
    <w:rsid w:val="00A95FE6"/>
    <w:rsid w:val="00AA24A9"/>
    <w:rsid w:val="00AA42F8"/>
    <w:rsid w:val="00AA5E36"/>
    <w:rsid w:val="00AA6C0F"/>
    <w:rsid w:val="00AA746D"/>
    <w:rsid w:val="00AA7E6E"/>
    <w:rsid w:val="00AB077E"/>
    <w:rsid w:val="00AB1739"/>
    <w:rsid w:val="00AB2C5E"/>
    <w:rsid w:val="00AB676F"/>
    <w:rsid w:val="00AB6B67"/>
    <w:rsid w:val="00AC0010"/>
    <w:rsid w:val="00AC0E95"/>
    <w:rsid w:val="00AC3385"/>
    <w:rsid w:val="00AC338F"/>
    <w:rsid w:val="00AC40A1"/>
    <w:rsid w:val="00AC576C"/>
    <w:rsid w:val="00AC57C6"/>
    <w:rsid w:val="00AD021D"/>
    <w:rsid w:val="00AD226F"/>
    <w:rsid w:val="00AD5174"/>
    <w:rsid w:val="00AD6970"/>
    <w:rsid w:val="00AE03F1"/>
    <w:rsid w:val="00AE041F"/>
    <w:rsid w:val="00AE18D3"/>
    <w:rsid w:val="00AE1D6E"/>
    <w:rsid w:val="00AE3686"/>
    <w:rsid w:val="00AE3C8C"/>
    <w:rsid w:val="00AE4C70"/>
    <w:rsid w:val="00AE73C8"/>
    <w:rsid w:val="00AF1AAE"/>
    <w:rsid w:val="00AF378A"/>
    <w:rsid w:val="00AF426D"/>
    <w:rsid w:val="00AF5542"/>
    <w:rsid w:val="00AF56CE"/>
    <w:rsid w:val="00AF5BA0"/>
    <w:rsid w:val="00AF6525"/>
    <w:rsid w:val="00AF76F7"/>
    <w:rsid w:val="00AF7B3D"/>
    <w:rsid w:val="00B00827"/>
    <w:rsid w:val="00B011F0"/>
    <w:rsid w:val="00B013EC"/>
    <w:rsid w:val="00B01CA2"/>
    <w:rsid w:val="00B0206B"/>
    <w:rsid w:val="00B02E23"/>
    <w:rsid w:val="00B02EDF"/>
    <w:rsid w:val="00B053B0"/>
    <w:rsid w:val="00B062DE"/>
    <w:rsid w:val="00B06DC7"/>
    <w:rsid w:val="00B10F41"/>
    <w:rsid w:val="00B11931"/>
    <w:rsid w:val="00B119E1"/>
    <w:rsid w:val="00B124CB"/>
    <w:rsid w:val="00B12955"/>
    <w:rsid w:val="00B1790F"/>
    <w:rsid w:val="00B17E01"/>
    <w:rsid w:val="00B2052F"/>
    <w:rsid w:val="00B22243"/>
    <w:rsid w:val="00B22E46"/>
    <w:rsid w:val="00B26A02"/>
    <w:rsid w:val="00B305EA"/>
    <w:rsid w:val="00B32742"/>
    <w:rsid w:val="00B32E92"/>
    <w:rsid w:val="00B34919"/>
    <w:rsid w:val="00B3515B"/>
    <w:rsid w:val="00B3549F"/>
    <w:rsid w:val="00B379B6"/>
    <w:rsid w:val="00B40F6F"/>
    <w:rsid w:val="00B41400"/>
    <w:rsid w:val="00B41A3E"/>
    <w:rsid w:val="00B41BB4"/>
    <w:rsid w:val="00B446CF"/>
    <w:rsid w:val="00B446EC"/>
    <w:rsid w:val="00B4555B"/>
    <w:rsid w:val="00B463F9"/>
    <w:rsid w:val="00B475E5"/>
    <w:rsid w:val="00B50E0D"/>
    <w:rsid w:val="00B52514"/>
    <w:rsid w:val="00B52722"/>
    <w:rsid w:val="00B52F40"/>
    <w:rsid w:val="00B535B9"/>
    <w:rsid w:val="00B536AE"/>
    <w:rsid w:val="00B551C7"/>
    <w:rsid w:val="00B5622F"/>
    <w:rsid w:val="00B6068C"/>
    <w:rsid w:val="00B60795"/>
    <w:rsid w:val="00B61E43"/>
    <w:rsid w:val="00B62002"/>
    <w:rsid w:val="00B623D8"/>
    <w:rsid w:val="00B623DE"/>
    <w:rsid w:val="00B62AF4"/>
    <w:rsid w:val="00B63803"/>
    <w:rsid w:val="00B64445"/>
    <w:rsid w:val="00B64722"/>
    <w:rsid w:val="00B65A1D"/>
    <w:rsid w:val="00B668B7"/>
    <w:rsid w:val="00B67CA6"/>
    <w:rsid w:val="00B67DF6"/>
    <w:rsid w:val="00B67E41"/>
    <w:rsid w:val="00B71323"/>
    <w:rsid w:val="00B71918"/>
    <w:rsid w:val="00B736D9"/>
    <w:rsid w:val="00B77DE9"/>
    <w:rsid w:val="00B80D91"/>
    <w:rsid w:val="00B8105A"/>
    <w:rsid w:val="00B81CAE"/>
    <w:rsid w:val="00B81E25"/>
    <w:rsid w:val="00B822EB"/>
    <w:rsid w:val="00B865E3"/>
    <w:rsid w:val="00B86813"/>
    <w:rsid w:val="00B86FD1"/>
    <w:rsid w:val="00B91202"/>
    <w:rsid w:val="00B91779"/>
    <w:rsid w:val="00B932D5"/>
    <w:rsid w:val="00B93D9C"/>
    <w:rsid w:val="00B95B18"/>
    <w:rsid w:val="00BA0854"/>
    <w:rsid w:val="00BA0858"/>
    <w:rsid w:val="00BA0EDC"/>
    <w:rsid w:val="00BA18B5"/>
    <w:rsid w:val="00BA2225"/>
    <w:rsid w:val="00BA2568"/>
    <w:rsid w:val="00BA2869"/>
    <w:rsid w:val="00BA492C"/>
    <w:rsid w:val="00BA56CB"/>
    <w:rsid w:val="00BA6920"/>
    <w:rsid w:val="00BB0634"/>
    <w:rsid w:val="00BB074F"/>
    <w:rsid w:val="00BB09CC"/>
    <w:rsid w:val="00BB0AF4"/>
    <w:rsid w:val="00BB13D4"/>
    <w:rsid w:val="00BC2ABA"/>
    <w:rsid w:val="00BC3372"/>
    <w:rsid w:val="00BC33FC"/>
    <w:rsid w:val="00BC51AF"/>
    <w:rsid w:val="00BC60CD"/>
    <w:rsid w:val="00BC6FFF"/>
    <w:rsid w:val="00BC7A76"/>
    <w:rsid w:val="00BD1D67"/>
    <w:rsid w:val="00BD1FD0"/>
    <w:rsid w:val="00BD2D02"/>
    <w:rsid w:val="00BD3802"/>
    <w:rsid w:val="00BD4FC5"/>
    <w:rsid w:val="00BE00B7"/>
    <w:rsid w:val="00BE05FC"/>
    <w:rsid w:val="00BE0FC9"/>
    <w:rsid w:val="00BE13DB"/>
    <w:rsid w:val="00BE1C03"/>
    <w:rsid w:val="00BE2617"/>
    <w:rsid w:val="00BE7685"/>
    <w:rsid w:val="00BF02D1"/>
    <w:rsid w:val="00BF20EF"/>
    <w:rsid w:val="00BF30BD"/>
    <w:rsid w:val="00BF3C6C"/>
    <w:rsid w:val="00BF43E9"/>
    <w:rsid w:val="00BF48E2"/>
    <w:rsid w:val="00BF4AF1"/>
    <w:rsid w:val="00BF511D"/>
    <w:rsid w:val="00BF5EC3"/>
    <w:rsid w:val="00BF7C6F"/>
    <w:rsid w:val="00C021B1"/>
    <w:rsid w:val="00C03794"/>
    <w:rsid w:val="00C072FD"/>
    <w:rsid w:val="00C07BAA"/>
    <w:rsid w:val="00C114A7"/>
    <w:rsid w:val="00C1170E"/>
    <w:rsid w:val="00C12116"/>
    <w:rsid w:val="00C13008"/>
    <w:rsid w:val="00C1306D"/>
    <w:rsid w:val="00C132BD"/>
    <w:rsid w:val="00C1351C"/>
    <w:rsid w:val="00C1521D"/>
    <w:rsid w:val="00C16A72"/>
    <w:rsid w:val="00C175D5"/>
    <w:rsid w:val="00C17648"/>
    <w:rsid w:val="00C21B89"/>
    <w:rsid w:val="00C22C21"/>
    <w:rsid w:val="00C24216"/>
    <w:rsid w:val="00C2560A"/>
    <w:rsid w:val="00C25CCA"/>
    <w:rsid w:val="00C314F6"/>
    <w:rsid w:val="00C318F8"/>
    <w:rsid w:val="00C32DA7"/>
    <w:rsid w:val="00C34330"/>
    <w:rsid w:val="00C36BB9"/>
    <w:rsid w:val="00C40577"/>
    <w:rsid w:val="00C40B48"/>
    <w:rsid w:val="00C413A5"/>
    <w:rsid w:val="00C4358E"/>
    <w:rsid w:val="00C43713"/>
    <w:rsid w:val="00C442DB"/>
    <w:rsid w:val="00C45BAE"/>
    <w:rsid w:val="00C465D5"/>
    <w:rsid w:val="00C465E9"/>
    <w:rsid w:val="00C47397"/>
    <w:rsid w:val="00C479D0"/>
    <w:rsid w:val="00C51627"/>
    <w:rsid w:val="00C5239E"/>
    <w:rsid w:val="00C5290E"/>
    <w:rsid w:val="00C5473C"/>
    <w:rsid w:val="00C55E91"/>
    <w:rsid w:val="00C56368"/>
    <w:rsid w:val="00C57775"/>
    <w:rsid w:val="00C577C3"/>
    <w:rsid w:val="00C57AA0"/>
    <w:rsid w:val="00C60B8A"/>
    <w:rsid w:val="00C61898"/>
    <w:rsid w:val="00C62103"/>
    <w:rsid w:val="00C62237"/>
    <w:rsid w:val="00C62F32"/>
    <w:rsid w:val="00C63E86"/>
    <w:rsid w:val="00C65B24"/>
    <w:rsid w:val="00C66EB3"/>
    <w:rsid w:val="00C67702"/>
    <w:rsid w:val="00C67729"/>
    <w:rsid w:val="00C67EA1"/>
    <w:rsid w:val="00C67F20"/>
    <w:rsid w:val="00C71FB2"/>
    <w:rsid w:val="00C7217C"/>
    <w:rsid w:val="00C727B6"/>
    <w:rsid w:val="00C7305F"/>
    <w:rsid w:val="00C75E79"/>
    <w:rsid w:val="00C82F08"/>
    <w:rsid w:val="00C8517F"/>
    <w:rsid w:val="00C87CC1"/>
    <w:rsid w:val="00C91163"/>
    <w:rsid w:val="00C939CC"/>
    <w:rsid w:val="00C948AA"/>
    <w:rsid w:val="00C9727F"/>
    <w:rsid w:val="00C975B8"/>
    <w:rsid w:val="00C97C6B"/>
    <w:rsid w:val="00CA00D3"/>
    <w:rsid w:val="00CA078F"/>
    <w:rsid w:val="00CA1A88"/>
    <w:rsid w:val="00CA1EC3"/>
    <w:rsid w:val="00CA2A99"/>
    <w:rsid w:val="00CA3790"/>
    <w:rsid w:val="00CA4652"/>
    <w:rsid w:val="00CA6D49"/>
    <w:rsid w:val="00CB123A"/>
    <w:rsid w:val="00CB32E1"/>
    <w:rsid w:val="00CB4441"/>
    <w:rsid w:val="00CC0466"/>
    <w:rsid w:val="00CC08FE"/>
    <w:rsid w:val="00CC0CBB"/>
    <w:rsid w:val="00CC1483"/>
    <w:rsid w:val="00CC3867"/>
    <w:rsid w:val="00CC420C"/>
    <w:rsid w:val="00CC43AB"/>
    <w:rsid w:val="00CC525A"/>
    <w:rsid w:val="00CC5447"/>
    <w:rsid w:val="00CC6395"/>
    <w:rsid w:val="00CC7A0D"/>
    <w:rsid w:val="00CD0C79"/>
    <w:rsid w:val="00CD27DE"/>
    <w:rsid w:val="00CD2ED6"/>
    <w:rsid w:val="00CD425B"/>
    <w:rsid w:val="00CD6447"/>
    <w:rsid w:val="00CD680F"/>
    <w:rsid w:val="00CD6B7F"/>
    <w:rsid w:val="00CE031C"/>
    <w:rsid w:val="00CE1182"/>
    <w:rsid w:val="00CE174A"/>
    <w:rsid w:val="00CE242B"/>
    <w:rsid w:val="00CE273C"/>
    <w:rsid w:val="00CE2F1E"/>
    <w:rsid w:val="00CE3248"/>
    <w:rsid w:val="00CE3EA3"/>
    <w:rsid w:val="00CE42DE"/>
    <w:rsid w:val="00CE4357"/>
    <w:rsid w:val="00CF0015"/>
    <w:rsid w:val="00CF00A6"/>
    <w:rsid w:val="00CF213B"/>
    <w:rsid w:val="00CF2706"/>
    <w:rsid w:val="00CF311C"/>
    <w:rsid w:val="00CF41EE"/>
    <w:rsid w:val="00CF4B8F"/>
    <w:rsid w:val="00CF5E5B"/>
    <w:rsid w:val="00CF5FFE"/>
    <w:rsid w:val="00D022FC"/>
    <w:rsid w:val="00D024F4"/>
    <w:rsid w:val="00D052C1"/>
    <w:rsid w:val="00D0605C"/>
    <w:rsid w:val="00D06171"/>
    <w:rsid w:val="00D0761D"/>
    <w:rsid w:val="00D102CA"/>
    <w:rsid w:val="00D13A33"/>
    <w:rsid w:val="00D15345"/>
    <w:rsid w:val="00D1556A"/>
    <w:rsid w:val="00D16FEE"/>
    <w:rsid w:val="00D178D3"/>
    <w:rsid w:val="00D20F83"/>
    <w:rsid w:val="00D215B8"/>
    <w:rsid w:val="00D25FDD"/>
    <w:rsid w:val="00D27690"/>
    <w:rsid w:val="00D27CC5"/>
    <w:rsid w:val="00D31B2B"/>
    <w:rsid w:val="00D32059"/>
    <w:rsid w:val="00D339FA"/>
    <w:rsid w:val="00D34F79"/>
    <w:rsid w:val="00D37A80"/>
    <w:rsid w:val="00D4269F"/>
    <w:rsid w:val="00D441A1"/>
    <w:rsid w:val="00D451F7"/>
    <w:rsid w:val="00D453CE"/>
    <w:rsid w:val="00D46E4F"/>
    <w:rsid w:val="00D51EC9"/>
    <w:rsid w:val="00D54003"/>
    <w:rsid w:val="00D56800"/>
    <w:rsid w:val="00D57174"/>
    <w:rsid w:val="00D60265"/>
    <w:rsid w:val="00D61F0B"/>
    <w:rsid w:val="00D654D7"/>
    <w:rsid w:val="00D659E1"/>
    <w:rsid w:val="00D66251"/>
    <w:rsid w:val="00D70304"/>
    <w:rsid w:val="00D70546"/>
    <w:rsid w:val="00D7091D"/>
    <w:rsid w:val="00D71C77"/>
    <w:rsid w:val="00D7245D"/>
    <w:rsid w:val="00D74816"/>
    <w:rsid w:val="00D8075A"/>
    <w:rsid w:val="00D84811"/>
    <w:rsid w:val="00D85187"/>
    <w:rsid w:val="00D87B21"/>
    <w:rsid w:val="00D912FD"/>
    <w:rsid w:val="00D9316F"/>
    <w:rsid w:val="00D93947"/>
    <w:rsid w:val="00D966E7"/>
    <w:rsid w:val="00DA039C"/>
    <w:rsid w:val="00DA211F"/>
    <w:rsid w:val="00DA262A"/>
    <w:rsid w:val="00DA5C0B"/>
    <w:rsid w:val="00DA6895"/>
    <w:rsid w:val="00DB0097"/>
    <w:rsid w:val="00DB068A"/>
    <w:rsid w:val="00DB1B44"/>
    <w:rsid w:val="00DB2BEB"/>
    <w:rsid w:val="00DB2D44"/>
    <w:rsid w:val="00DB3033"/>
    <w:rsid w:val="00DB3F73"/>
    <w:rsid w:val="00DB4FAA"/>
    <w:rsid w:val="00DB5A31"/>
    <w:rsid w:val="00DC0348"/>
    <w:rsid w:val="00DC2D91"/>
    <w:rsid w:val="00DC5261"/>
    <w:rsid w:val="00DC5660"/>
    <w:rsid w:val="00DC619B"/>
    <w:rsid w:val="00DC7074"/>
    <w:rsid w:val="00DD16F7"/>
    <w:rsid w:val="00DD3535"/>
    <w:rsid w:val="00DD3674"/>
    <w:rsid w:val="00DD6D88"/>
    <w:rsid w:val="00DD796D"/>
    <w:rsid w:val="00DE042D"/>
    <w:rsid w:val="00DE2A49"/>
    <w:rsid w:val="00DE517F"/>
    <w:rsid w:val="00DE7343"/>
    <w:rsid w:val="00DE7E0D"/>
    <w:rsid w:val="00DF0735"/>
    <w:rsid w:val="00DF0B66"/>
    <w:rsid w:val="00DF1175"/>
    <w:rsid w:val="00DF3DFA"/>
    <w:rsid w:val="00DF4713"/>
    <w:rsid w:val="00DF74B1"/>
    <w:rsid w:val="00DF759E"/>
    <w:rsid w:val="00E0000D"/>
    <w:rsid w:val="00E00C1E"/>
    <w:rsid w:val="00E01422"/>
    <w:rsid w:val="00E03E49"/>
    <w:rsid w:val="00E03E79"/>
    <w:rsid w:val="00E04ECF"/>
    <w:rsid w:val="00E06E37"/>
    <w:rsid w:val="00E07C8D"/>
    <w:rsid w:val="00E109AF"/>
    <w:rsid w:val="00E10F65"/>
    <w:rsid w:val="00E13C51"/>
    <w:rsid w:val="00E15927"/>
    <w:rsid w:val="00E15938"/>
    <w:rsid w:val="00E15B2B"/>
    <w:rsid w:val="00E170E5"/>
    <w:rsid w:val="00E2028F"/>
    <w:rsid w:val="00E2121E"/>
    <w:rsid w:val="00E2175E"/>
    <w:rsid w:val="00E23579"/>
    <w:rsid w:val="00E240FB"/>
    <w:rsid w:val="00E243AE"/>
    <w:rsid w:val="00E246EA"/>
    <w:rsid w:val="00E25580"/>
    <w:rsid w:val="00E259E7"/>
    <w:rsid w:val="00E25F5D"/>
    <w:rsid w:val="00E2628A"/>
    <w:rsid w:val="00E269C0"/>
    <w:rsid w:val="00E271E2"/>
    <w:rsid w:val="00E2775B"/>
    <w:rsid w:val="00E320B1"/>
    <w:rsid w:val="00E32B2E"/>
    <w:rsid w:val="00E3528A"/>
    <w:rsid w:val="00E3793A"/>
    <w:rsid w:val="00E406E7"/>
    <w:rsid w:val="00E4098A"/>
    <w:rsid w:val="00E409C2"/>
    <w:rsid w:val="00E40F0C"/>
    <w:rsid w:val="00E410E6"/>
    <w:rsid w:val="00E41C49"/>
    <w:rsid w:val="00E41ECB"/>
    <w:rsid w:val="00E4289D"/>
    <w:rsid w:val="00E42ED5"/>
    <w:rsid w:val="00E43698"/>
    <w:rsid w:val="00E4412E"/>
    <w:rsid w:val="00E45B79"/>
    <w:rsid w:val="00E45C84"/>
    <w:rsid w:val="00E4665A"/>
    <w:rsid w:val="00E470AB"/>
    <w:rsid w:val="00E47B37"/>
    <w:rsid w:val="00E47DAD"/>
    <w:rsid w:val="00E509EE"/>
    <w:rsid w:val="00E51530"/>
    <w:rsid w:val="00E51CB3"/>
    <w:rsid w:val="00E52E5B"/>
    <w:rsid w:val="00E5350F"/>
    <w:rsid w:val="00E543C4"/>
    <w:rsid w:val="00E54A37"/>
    <w:rsid w:val="00E55D1A"/>
    <w:rsid w:val="00E56051"/>
    <w:rsid w:val="00E57B6A"/>
    <w:rsid w:val="00E61956"/>
    <w:rsid w:val="00E61A7A"/>
    <w:rsid w:val="00E62596"/>
    <w:rsid w:val="00E636A8"/>
    <w:rsid w:val="00E70694"/>
    <w:rsid w:val="00E70EEB"/>
    <w:rsid w:val="00E71BB2"/>
    <w:rsid w:val="00E727FE"/>
    <w:rsid w:val="00E72971"/>
    <w:rsid w:val="00E72FA7"/>
    <w:rsid w:val="00E75FD2"/>
    <w:rsid w:val="00E76429"/>
    <w:rsid w:val="00E76727"/>
    <w:rsid w:val="00E76814"/>
    <w:rsid w:val="00E77E8F"/>
    <w:rsid w:val="00E8095C"/>
    <w:rsid w:val="00E80BC4"/>
    <w:rsid w:val="00E81579"/>
    <w:rsid w:val="00E819D8"/>
    <w:rsid w:val="00E828F4"/>
    <w:rsid w:val="00E83CB9"/>
    <w:rsid w:val="00E840A0"/>
    <w:rsid w:val="00E86123"/>
    <w:rsid w:val="00E8724B"/>
    <w:rsid w:val="00E91399"/>
    <w:rsid w:val="00E931C8"/>
    <w:rsid w:val="00E94462"/>
    <w:rsid w:val="00E975CA"/>
    <w:rsid w:val="00EA0017"/>
    <w:rsid w:val="00EA0459"/>
    <w:rsid w:val="00EA06A8"/>
    <w:rsid w:val="00EA12C7"/>
    <w:rsid w:val="00EA2D51"/>
    <w:rsid w:val="00EA3812"/>
    <w:rsid w:val="00EA43B1"/>
    <w:rsid w:val="00EA5120"/>
    <w:rsid w:val="00EA54D9"/>
    <w:rsid w:val="00EB202E"/>
    <w:rsid w:val="00EB40CC"/>
    <w:rsid w:val="00EB41A6"/>
    <w:rsid w:val="00EB4264"/>
    <w:rsid w:val="00EB438B"/>
    <w:rsid w:val="00EB49FA"/>
    <w:rsid w:val="00EB60B6"/>
    <w:rsid w:val="00EB6519"/>
    <w:rsid w:val="00EB6892"/>
    <w:rsid w:val="00EB79CD"/>
    <w:rsid w:val="00EC33D3"/>
    <w:rsid w:val="00EC443C"/>
    <w:rsid w:val="00EC4613"/>
    <w:rsid w:val="00EC6B82"/>
    <w:rsid w:val="00ED1D40"/>
    <w:rsid w:val="00ED226C"/>
    <w:rsid w:val="00ED2E0F"/>
    <w:rsid w:val="00ED5874"/>
    <w:rsid w:val="00ED7090"/>
    <w:rsid w:val="00EE2056"/>
    <w:rsid w:val="00EE24DB"/>
    <w:rsid w:val="00EE2E79"/>
    <w:rsid w:val="00EE405E"/>
    <w:rsid w:val="00EE5676"/>
    <w:rsid w:val="00EE59FD"/>
    <w:rsid w:val="00EF0B9A"/>
    <w:rsid w:val="00EF0E98"/>
    <w:rsid w:val="00EF3447"/>
    <w:rsid w:val="00EF42CA"/>
    <w:rsid w:val="00EF4A82"/>
    <w:rsid w:val="00EF52E6"/>
    <w:rsid w:val="00EF6093"/>
    <w:rsid w:val="00EF67CE"/>
    <w:rsid w:val="00EF757A"/>
    <w:rsid w:val="00F01343"/>
    <w:rsid w:val="00F038E0"/>
    <w:rsid w:val="00F03E51"/>
    <w:rsid w:val="00F043FE"/>
    <w:rsid w:val="00F04DB9"/>
    <w:rsid w:val="00F073DD"/>
    <w:rsid w:val="00F0776C"/>
    <w:rsid w:val="00F07C9E"/>
    <w:rsid w:val="00F12FC7"/>
    <w:rsid w:val="00F152FC"/>
    <w:rsid w:val="00F15BCE"/>
    <w:rsid w:val="00F17A14"/>
    <w:rsid w:val="00F20409"/>
    <w:rsid w:val="00F21BA1"/>
    <w:rsid w:val="00F23F9A"/>
    <w:rsid w:val="00F25E8A"/>
    <w:rsid w:val="00F2613F"/>
    <w:rsid w:val="00F27E55"/>
    <w:rsid w:val="00F31861"/>
    <w:rsid w:val="00F33C54"/>
    <w:rsid w:val="00F36CA2"/>
    <w:rsid w:val="00F36FDD"/>
    <w:rsid w:val="00F37351"/>
    <w:rsid w:val="00F4009B"/>
    <w:rsid w:val="00F4152C"/>
    <w:rsid w:val="00F41D78"/>
    <w:rsid w:val="00F4236C"/>
    <w:rsid w:val="00F42B9D"/>
    <w:rsid w:val="00F434C7"/>
    <w:rsid w:val="00F4360F"/>
    <w:rsid w:val="00F43EBC"/>
    <w:rsid w:val="00F441F1"/>
    <w:rsid w:val="00F453D9"/>
    <w:rsid w:val="00F47EAC"/>
    <w:rsid w:val="00F47F75"/>
    <w:rsid w:val="00F50DCB"/>
    <w:rsid w:val="00F512B9"/>
    <w:rsid w:val="00F54EA3"/>
    <w:rsid w:val="00F55B8A"/>
    <w:rsid w:val="00F6008D"/>
    <w:rsid w:val="00F60922"/>
    <w:rsid w:val="00F6108E"/>
    <w:rsid w:val="00F61D83"/>
    <w:rsid w:val="00F6430A"/>
    <w:rsid w:val="00F65A47"/>
    <w:rsid w:val="00F70149"/>
    <w:rsid w:val="00F7189D"/>
    <w:rsid w:val="00F72B60"/>
    <w:rsid w:val="00F743F4"/>
    <w:rsid w:val="00F74AB1"/>
    <w:rsid w:val="00F750B5"/>
    <w:rsid w:val="00F75E3B"/>
    <w:rsid w:val="00F7706E"/>
    <w:rsid w:val="00F807E5"/>
    <w:rsid w:val="00F80BD5"/>
    <w:rsid w:val="00F81034"/>
    <w:rsid w:val="00F812E9"/>
    <w:rsid w:val="00F851E5"/>
    <w:rsid w:val="00F86120"/>
    <w:rsid w:val="00F8614A"/>
    <w:rsid w:val="00F8635C"/>
    <w:rsid w:val="00F87466"/>
    <w:rsid w:val="00F87492"/>
    <w:rsid w:val="00F8779F"/>
    <w:rsid w:val="00F878F0"/>
    <w:rsid w:val="00F90C9C"/>
    <w:rsid w:val="00F90D14"/>
    <w:rsid w:val="00F90E87"/>
    <w:rsid w:val="00F949C0"/>
    <w:rsid w:val="00F955A0"/>
    <w:rsid w:val="00F978D4"/>
    <w:rsid w:val="00FA21A5"/>
    <w:rsid w:val="00FA2953"/>
    <w:rsid w:val="00FA2ECD"/>
    <w:rsid w:val="00FA4789"/>
    <w:rsid w:val="00FA4B7E"/>
    <w:rsid w:val="00FA659E"/>
    <w:rsid w:val="00FB1E5A"/>
    <w:rsid w:val="00FB1F53"/>
    <w:rsid w:val="00FB2174"/>
    <w:rsid w:val="00FB26FF"/>
    <w:rsid w:val="00FB71EA"/>
    <w:rsid w:val="00FB75D3"/>
    <w:rsid w:val="00FB7C88"/>
    <w:rsid w:val="00FB7F6A"/>
    <w:rsid w:val="00FC1F3B"/>
    <w:rsid w:val="00FC50C1"/>
    <w:rsid w:val="00FC7020"/>
    <w:rsid w:val="00FD00A2"/>
    <w:rsid w:val="00FD00B6"/>
    <w:rsid w:val="00FD0DC2"/>
    <w:rsid w:val="00FD21DB"/>
    <w:rsid w:val="00FD2442"/>
    <w:rsid w:val="00FD2546"/>
    <w:rsid w:val="00FD2705"/>
    <w:rsid w:val="00FD4313"/>
    <w:rsid w:val="00FD517D"/>
    <w:rsid w:val="00FD5F99"/>
    <w:rsid w:val="00FD72B9"/>
    <w:rsid w:val="00FD771E"/>
    <w:rsid w:val="00FE49F5"/>
    <w:rsid w:val="00FE4D0D"/>
    <w:rsid w:val="00FE4FBF"/>
    <w:rsid w:val="00FE5760"/>
    <w:rsid w:val="00FF073F"/>
    <w:rsid w:val="00FF15A9"/>
    <w:rsid w:val="00FF3336"/>
    <w:rsid w:val="00FF3558"/>
    <w:rsid w:val="00FF38B3"/>
    <w:rsid w:val="00FF4F60"/>
    <w:rsid w:val="00FF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DocumentPartTemplat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0" w:unhideWhenUsed="0" w:qFormat="1"/>
    <w:lsdException w:name="Body Text" w:uiPriority="0"/>
    <w:lsdException w:name="Subtitle" w:semiHidden="0" w:uiPriority="0" w:unhideWhenUsed="0" w:qFormat="1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36C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CE3248"/>
    <w:pPr>
      <w:keepNext/>
      <w:spacing w:after="0" w:line="240" w:lineRule="auto"/>
      <w:jc w:val="center"/>
      <w:outlineLvl w:val="0"/>
    </w:pPr>
    <w:rPr>
      <w:rFonts w:ascii="Bookman Old Style" w:hAnsi="Bookman Old Style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83C48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FF355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818EC"/>
    <w:pPr>
      <w:ind w:left="720"/>
      <w:contextualSpacing/>
    </w:pPr>
  </w:style>
  <w:style w:type="paragraph" w:customStyle="1" w:styleId="arialbullets">
    <w:name w:val="arial bullets"/>
    <w:rsid w:val="003818EC"/>
    <w:pPr>
      <w:numPr>
        <w:numId w:val="2"/>
      </w:numPr>
      <w:spacing w:before="60"/>
    </w:pPr>
    <w:rPr>
      <w:rFonts w:ascii="Arial" w:hAnsi="Arial" w:cs="Arial"/>
      <w:lang w:val="en-CA" w:eastAsia="en-US"/>
    </w:rPr>
  </w:style>
  <w:style w:type="paragraph" w:styleId="Subtitle">
    <w:name w:val="Subtitle"/>
    <w:basedOn w:val="Normal"/>
    <w:link w:val="SubtitleChar"/>
    <w:qFormat/>
    <w:rsid w:val="00231700"/>
    <w:pPr>
      <w:widowControl w:val="0"/>
      <w:autoSpaceDE w:val="0"/>
      <w:autoSpaceDN w:val="0"/>
      <w:spacing w:after="0" w:line="240" w:lineRule="auto"/>
    </w:pPr>
    <w:rPr>
      <w:rFonts w:ascii="Arial" w:hAnsi="Arial" w:cs="Arial"/>
      <w:b/>
      <w:bCs/>
    </w:rPr>
  </w:style>
  <w:style w:type="character" w:customStyle="1" w:styleId="SubtitleChar">
    <w:name w:val="Subtitle Char"/>
    <w:basedOn w:val="DefaultParagraphFont"/>
    <w:link w:val="Subtitle"/>
    <w:rsid w:val="00231700"/>
    <w:rPr>
      <w:rFonts w:ascii="Arial" w:eastAsia="Times New Roman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EB4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0CC"/>
  </w:style>
  <w:style w:type="paragraph" w:styleId="Footer">
    <w:name w:val="footer"/>
    <w:basedOn w:val="Normal"/>
    <w:link w:val="FooterChar"/>
    <w:uiPriority w:val="99"/>
    <w:semiHidden/>
    <w:unhideWhenUsed/>
    <w:rsid w:val="00EB4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40CC"/>
  </w:style>
  <w:style w:type="character" w:styleId="Hyperlink">
    <w:name w:val="Hyperlink"/>
    <w:basedOn w:val="DefaultParagraphFont"/>
    <w:rsid w:val="00EB40CC"/>
    <w:rPr>
      <w:color w:val="0000FF"/>
      <w:u w:val="single"/>
    </w:rPr>
  </w:style>
  <w:style w:type="paragraph" w:customStyle="1" w:styleId="DefaultText">
    <w:name w:val="Default Text"/>
    <w:basedOn w:val="Normal"/>
    <w:rsid w:val="00B06DC7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Rbullets">
    <w:name w:val="Rbullets"/>
    <w:basedOn w:val="HTMLPreformatted"/>
    <w:autoRedefine/>
    <w:rsid w:val="0087701C"/>
    <w:pPr>
      <w:numPr>
        <w:numId w:val="3"/>
      </w:numPr>
      <w:tabs>
        <w:tab w:val="left" w:pos="270"/>
      </w:tabs>
      <w:spacing w:after="0" w:line="240" w:lineRule="auto"/>
      <w:jc w:val="both"/>
    </w:pPr>
    <w:rPr>
      <w:rFonts w:ascii="Times New Roman" w:hAnsi="Times New Roman" w:cs="Times New Roman"/>
      <w:sz w:val="22"/>
      <w:szCs w:val="22"/>
    </w:rPr>
  </w:style>
  <w:style w:type="paragraph" w:styleId="HTMLPreformatted">
    <w:name w:val="HTML Preformatted"/>
    <w:basedOn w:val="Normal"/>
    <w:link w:val="HTMLPreformattedChar"/>
    <w:unhideWhenUsed/>
    <w:rsid w:val="00CE3248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248"/>
    <w:rPr>
      <w:rFonts w:ascii="Courier New" w:hAnsi="Courier New" w:cs="Courier New"/>
    </w:rPr>
  </w:style>
  <w:style w:type="character" w:customStyle="1" w:styleId="Heading1Char">
    <w:name w:val="Heading 1 Char"/>
    <w:basedOn w:val="DefaultParagraphFont"/>
    <w:link w:val="Heading1"/>
    <w:rsid w:val="00CE3248"/>
    <w:rPr>
      <w:rFonts w:ascii="Bookman Old Style" w:hAnsi="Bookman Old Style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3F3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1027A"/>
    <w:pPr>
      <w:spacing w:after="0" w:line="240" w:lineRule="auto"/>
      <w:jc w:val="center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01027A"/>
    <w:rPr>
      <w:rFonts w:ascii="Arial" w:hAnsi="Arial"/>
      <w:b/>
      <w:sz w:val="22"/>
    </w:rPr>
  </w:style>
  <w:style w:type="paragraph" w:styleId="BodyText">
    <w:name w:val="Body Text"/>
    <w:basedOn w:val="Normal"/>
    <w:link w:val="BodyTextChar"/>
    <w:rsid w:val="0001027A"/>
    <w:pPr>
      <w:spacing w:after="0" w:line="240" w:lineRule="auto"/>
    </w:pPr>
    <w:rPr>
      <w:rFonts w:ascii="Arial" w:hAnsi="Arial"/>
      <w:color w:val="FF0000"/>
      <w:sz w:val="18"/>
      <w:szCs w:val="20"/>
    </w:rPr>
  </w:style>
  <w:style w:type="character" w:customStyle="1" w:styleId="BodyTextChar">
    <w:name w:val="Body Text Char"/>
    <w:basedOn w:val="DefaultParagraphFont"/>
    <w:link w:val="BodyText"/>
    <w:rsid w:val="0001027A"/>
    <w:rPr>
      <w:rFonts w:ascii="Arial" w:hAnsi="Arial"/>
      <w:color w:val="FF0000"/>
      <w:sz w:val="18"/>
    </w:rPr>
  </w:style>
  <w:style w:type="paragraph" w:customStyle="1" w:styleId="DatesNotes">
    <w:name w:val="Dates/Notes"/>
    <w:basedOn w:val="Normal"/>
    <w:rsid w:val="0001027A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b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58"/>
    <w:rPr>
      <w:rFonts w:ascii="Cambria" w:eastAsia="Times New Roman" w:hAnsi="Cambria" w:cs="Times New Roman"/>
      <w:b/>
      <w:bCs/>
      <w:sz w:val="26"/>
      <w:szCs w:val="26"/>
    </w:rPr>
  </w:style>
  <w:style w:type="character" w:styleId="HTMLTypewriter">
    <w:name w:val="HTML Typewriter"/>
    <w:basedOn w:val="DefaultParagraphFont"/>
    <w:rsid w:val="00B61E43"/>
    <w:rPr>
      <w:rFonts w:ascii="Courier New" w:eastAsia="Times New Roman" w:hAnsi="Courier New" w:cs="Courier New"/>
      <w:sz w:val="20"/>
      <w:szCs w:val="20"/>
    </w:rPr>
  </w:style>
  <w:style w:type="paragraph" w:customStyle="1" w:styleId="RPEHeader">
    <w:name w:val="RPEHeader"/>
    <w:basedOn w:val="Normal"/>
    <w:link w:val="RPEHeaderChar"/>
    <w:rsid w:val="006242B9"/>
    <w:pPr>
      <w:spacing w:after="0" w:line="240" w:lineRule="auto"/>
    </w:pPr>
    <w:rPr>
      <w:rFonts w:ascii="Times New Roman" w:eastAsia="Arial Unicode MS" w:hAnsi="Times New Roman"/>
      <w:b/>
      <w:shadow/>
      <w:sz w:val="20"/>
      <w:szCs w:val="20"/>
    </w:rPr>
  </w:style>
  <w:style w:type="character" w:customStyle="1" w:styleId="RPEHeaderChar">
    <w:name w:val="RPEHeader Char"/>
    <w:basedOn w:val="DefaultParagraphFont"/>
    <w:link w:val="RPEHeader"/>
    <w:rsid w:val="006242B9"/>
    <w:rPr>
      <w:rFonts w:ascii="Times New Roman" w:eastAsia="Arial Unicode MS" w:hAnsi="Times New Roman"/>
      <w:b/>
      <w:shadow/>
    </w:rPr>
  </w:style>
  <w:style w:type="paragraph" w:styleId="BodyTextIndent3">
    <w:name w:val="Body Text Indent 3"/>
    <w:basedOn w:val="Normal"/>
    <w:link w:val="BodyTextIndent3Char"/>
    <w:rsid w:val="006242B9"/>
    <w:pPr>
      <w:spacing w:after="120" w:line="240" w:lineRule="auto"/>
      <w:ind w:left="360"/>
    </w:pPr>
    <w:rPr>
      <w:rFonts w:ascii="Times New Roman" w:hAnsi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242B9"/>
    <w:rPr>
      <w:rFonts w:ascii="Times New Roman" w:hAnsi="Times New Roman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83C48"/>
    <w:rPr>
      <w:rFonts w:ascii="Arial" w:hAnsi="Arial" w:cs="Arial"/>
      <w:b/>
      <w:bCs/>
      <w:i/>
      <w:iCs/>
      <w:sz w:val="28"/>
      <w:szCs w:val="28"/>
    </w:rPr>
  </w:style>
  <w:style w:type="paragraph" w:customStyle="1" w:styleId="level1">
    <w:name w:val="_level1"/>
    <w:basedOn w:val="Normal"/>
    <w:rsid w:val="002F48C6"/>
    <w:pPr>
      <w:widowControl w:val="0"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autoSpaceDE w:val="0"/>
      <w:autoSpaceDN w:val="0"/>
      <w:adjustRightInd w:val="0"/>
      <w:spacing w:after="0" w:line="240" w:lineRule="auto"/>
      <w:ind w:left="720" w:right="388" w:hanging="360"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C34330"/>
  </w:style>
  <w:style w:type="character" w:customStyle="1" w:styleId="ListParagraphChar">
    <w:name w:val="List Paragraph Char"/>
    <w:basedOn w:val="DefaultParagraphFont"/>
    <w:link w:val="ListParagraph"/>
    <w:uiPriority w:val="34"/>
    <w:rsid w:val="00C34330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136688"/>
  </w:style>
  <w:style w:type="paragraph" w:styleId="NormalWeb">
    <w:name w:val="Normal (Web)"/>
    <w:basedOn w:val="Normal"/>
    <w:uiPriority w:val="99"/>
    <w:unhideWhenUsed/>
    <w:rsid w:val="001E24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33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045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uppal.sa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3652</Words>
  <Characters>20820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 Security Resume</vt:lpstr>
    </vt:vector>
  </TitlesOfParts>
  <Company>Hewlett-Packard</Company>
  <LinksUpToDate>false</LinksUpToDate>
  <CharactersWithSpaces>24424</CharactersWithSpaces>
  <SharedDoc>false</SharedDoc>
  <HLinks>
    <vt:vector size="6" baseType="variant">
      <vt:variant>
        <vt:i4>7077905</vt:i4>
      </vt:variant>
      <vt:variant>
        <vt:i4>0</vt:i4>
      </vt:variant>
      <vt:variant>
        <vt:i4>0</vt:i4>
      </vt:variant>
      <vt:variant>
        <vt:i4>5</vt:i4>
      </vt:variant>
      <vt:variant>
        <vt:lpwstr>mailto:uppal.sap@gmail.com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Security Resume</dc:title>
  <dc:creator>Neeraj</dc:creator>
  <cp:keywords>SAP; Security; Resume</cp:keywords>
  <cp:lastModifiedBy>Neeraj Uppal</cp:lastModifiedBy>
  <cp:revision>38</cp:revision>
  <dcterms:created xsi:type="dcterms:W3CDTF">2011-03-03T17:06:00Z</dcterms:created>
  <dcterms:modified xsi:type="dcterms:W3CDTF">2012-02-14T21:44:00Z</dcterms:modified>
</cp:coreProperties>
</file>