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B13" w:rsidRPr="00F77BB2" w:rsidRDefault="008403E1" w:rsidP="00EB2B13">
      <w:pPr>
        <w:jc w:val="center"/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森林火灾</w:t>
      </w:r>
      <w:r w:rsidR="00EB2B13" w:rsidRPr="0045471E">
        <w:rPr>
          <w:rFonts w:hint="eastAsia"/>
          <w:b/>
          <w:bCs/>
          <w:color w:val="FF0000"/>
          <w:sz w:val="48"/>
          <w:szCs w:val="48"/>
        </w:rPr>
        <w:t>事件</w:t>
      </w:r>
    </w:p>
    <w:p w:rsidR="00EB2B13" w:rsidRPr="0045471E" w:rsidRDefault="00EB2B13" w:rsidP="00EB2B13">
      <w:pPr>
        <w:jc w:val="center"/>
        <w:rPr>
          <w:color w:val="FF0000"/>
          <w:sz w:val="48"/>
          <w:szCs w:val="48"/>
        </w:rPr>
      </w:pPr>
      <w:r w:rsidRPr="0045471E">
        <w:rPr>
          <w:rFonts w:hint="eastAsia"/>
          <w:b/>
          <w:bCs/>
          <w:color w:val="FF0000"/>
          <w:sz w:val="48"/>
          <w:szCs w:val="48"/>
        </w:rPr>
        <w:t>应急处置辅助决策方案</w:t>
      </w:r>
    </w:p>
    <w:p w:rsidR="00EB2B13" w:rsidRPr="0045471E" w:rsidRDefault="00EB2B13" w:rsidP="00EB2B13">
      <w:pPr>
        <w:jc w:val="center"/>
        <w:rPr>
          <w:color w:val="FF0000"/>
          <w:sz w:val="48"/>
          <w:szCs w:val="48"/>
        </w:rPr>
      </w:pPr>
      <w:r w:rsidRPr="0045471E">
        <w:rPr>
          <w:b/>
          <w:bCs/>
          <w:color w:val="FF0000"/>
          <w:sz w:val="48"/>
          <w:szCs w:val="48"/>
        </w:rPr>
        <w:t>[</w:t>
      </w:r>
      <w:r w:rsidRPr="0045471E">
        <w:rPr>
          <w:rFonts w:hint="eastAsia"/>
          <w:b/>
          <w:bCs/>
          <w:color w:val="FF0000"/>
          <w:sz w:val="48"/>
          <w:szCs w:val="48"/>
        </w:rPr>
        <w:t>市应急办第</w:t>
      </w:r>
      <w:r w:rsidRPr="0045471E">
        <w:rPr>
          <w:rFonts w:hint="eastAsia"/>
          <w:b/>
          <w:bCs/>
          <w:color w:val="FF0000"/>
          <w:sz w:val="48"/>
          <w:szCs w:val="48"/>
        </w:rPr>
        <w:t>00</w:t>
      </w:r>
      <w:r w:rsidR="00CA3DF8">
        <w:rPr>
          <w:rFonts w:hint="eastAsia"/>
          <w:b/>
          <w:bCs/>
          <w:color w:val="FF0000"/>
          <w:sz w:val="48"/>
          <w:szCs w:val="48"/>
        </w:rPr>
        <w:t>1</w:t>
      </w:r>
      <w:r w:rsidRPr="0045471E">
        <w:rPr>
          <w:rFonts w:hint="eastAsia"/>
          <w:b/>
          <w:bCs/>
          <w:color w:val="FF0000"/>
          <w:sz w:val="48"/>
          <w:szCs w:val="48"/>
        </w:rPr>
        <w:t>号</w:t>
      </w:r>
      <w:r w:rsidRPr="0045471E">
        <w:rPr>
          <w:b/>
          <w:bCs/>
          <w:color w:val="FF0000"/>
          <w:sz w:val="48"/>
          <w:szCs w:val="48"/>
        </w:rPr>
        <w:t>]</w:t>
      </w:r>
    </w:p>
    <w:p w:rsidR="00EB2B13" w:rsidRDefault="00EB2B13"/>
    <w:p w:rsidR="00EB2B13" w:rsidRPr="00EB2B13" w:rsidRDefault="00EB2B13" w:rsidP="00EB2B13">
      <w:pPr>
        <w:rPr>
          <w:sz w:val="32"/>
          <w:szCs w:val="32"/>
        </w:rPr>
      </w:pPr>
      <w:r w:rsidRPr="00EB2B13">
        <w:rPr>
          <w:rFonts w:hint="eastAsia"/>
          <w:sz w:val="32"/>
          <w:szCs w:val="32"/>
        </w:rPr>
        <w:t>辅助决策方案生成时间：</w:t>
      </w:r>
      <w:r w:rsidRPr="00E73C82">
        <w:rPr>
          <w:rFonts w:hint="eastAsia"/>
          <w:b/>
          <w:sz w:val="32"/>
          <w:szCs w:val="32"/>
        </w:rPr>
        <w:t>201</w:t>
      </w:r>
      <w:r w:rsidR="00D55B8F">
        <w:rPr>
          <w:rFonts w:hint="eastAsia"/>
          <w:b/>
          <w:sz w:val="32"/>
          <w:szCs w:val="32"/>
        </w:rPr>
        <w:t>7</w:t>
      </w:r>
      <w:r w:rsidRPr="00E73C82">
        <w:rPr>
          <w:rFonts w:hint="eastAsia"/>
          <w:b/>
          <w:sz w:val="32"/>
          <w:szCs w:val="32"/>
        </w:rPr>
        <w:t>年</w:t>
      </w:r>
      <w:r w:rsidR="00D55B8F">
        <w:rPr>
          <w:rFonts w:hint="eastAsia"/>
          <w:b/>
          <w:sz w:val="32"/>
          <w:szCs w:val="32"/>
        </w:rPr>
        <w:t>1</w:t>
      </w:r>
      <w:r w:rsidRPr="00E73C82">
        <w:rPr>
          <w:rFonts w:hint="eastAsia"/>
          <w:b/>
          <w:sz w:val="32"/>
          <w:szCs w:val="32"/>
        </w:rPr>
        <w:t>月</w:t>
      </w:r>
      <w:r w:rsidR="00D55B8F">
        <w:rPr>
          <w:rFonts w:hint="eastAsia"/>
          <w:b/>
          <w:sz w:val="32"/>
          <w:szCs w:val="32"/>
        </w:rPr>
        <w:t>12</w:t>
      </w:r>
      <w:r w:rsidRPr="00E73C82">
        <w:rPr>
          <w:rFonts w:hint="eastAsia"/>
          <w:b/>
          <w:sz w:val="32"/>
          <w:szCs w:val="32"/>
        </w:rPr>
        <w:t>日</w:t>
      </w:r>
      <w:r>
        <w:rPr>
          <w:rFonts w:hint="eastAsia"/>
          <w:sz w:val="32"/>
          <w:szCs w:val="32"/>
        </w:rPr>
        <w:t xml:space="preserve">  </w:t>
      </w:r>
      <w:r w:rsidRPr="00EB2B13">
        <w:rPr>
          <w:rFonts w:hint="eastAsia"/>
          <w:sz w:val="32"/>
          <w:szCs w:val="32"/>
        </w:rPr>
        <w:t>生成人：</w:t>
      </w:r>
      <w:proofErr w:type="gramStart"/>
      <w:r w:rsidRPr="00E73C82">
        <w:rPr>
          <w:rFonts w:hint="eastAsia"/>
          <w:b/>
          <w:sz w:val="32"/>
          <w:szCs w:val="32"/>
        </w:rPr>
        <w:t>admin</w:t>
      </w:r>
      <w:proofErr w:type="gramEnd"/>
    </w:p>
    <w:p w:rsidR="00E73C82" w:rsidRDefault="00431D7E">
      <w:r>
        <w:rPr>
          <w:shd w:val="clear" w:color="auto" w:fill="FF0000"/>
        </w:rPr>
        <w:pict>
          <v:rect id="_x0000_i1025" style="width:415.3pt;height:.65pt;mso-position-vertical:absolute" o:hralign="center" o:hrstd="t" o:hr="t" fillcolor="#a0a0a0" stroked="f"/>
        </w:pict>
      </w:r>
    </w:p>
    <w:p w:rsidR="00EB2B13" w:rsidRPr="00EB2B13" w:rsidRDefault="00EB2B13" w:rsidP="00EB2B13">
      <w:pPr>
        <w:rPr>
          <w:rFonts w:ascii="宋体" w:eastAsia="宋体" w:hAnsi="宋体"/>
          <w:sz w:val="30"/>
          <w:szCs w:val="30"/>
        </w:rPr>
      </w:pPr>
      <w:r w:rsidRPr="00EB2B13">
        <w:rPr>
          <w:rFonts w:ascii="宋体" w:eastAsia="宋体" w:hAnsi="宋体" w:hint="eastAsia"/>
          <w:sz w:val="30"/>
          <w:szCs w:val="30"/>
        </w:rPr>
        <w:t>一、事件信息及影响状况</w:t>
      </w:r>
    </w:p>
    <w:p w:rsidR="00EB2B13" w:rsidRPr="00EB2B13" w:rsidRDefault="00EB2B13" w:rsidP="00EB2B13">
      <w:pPr>
        <w:rPr>
          <w:rFonts w:ascii="宋体" w:eastAsia="宋体" w:hAnsi="宋体"/>
          <w:sz w:val="30"/>
          <w:szCs w:val="30"/>
        </w:rPr>
      </w:pPr>
      <w:r w:rsidRPr="00EB2B13">
        <w:rPr>
          <w:rFonts w:ascii="宋体" w:eastAsia="宋体" w:hAnsi="宋体"/>
          <w:sz w:val="30"/>
          <w:szCs w:val="30"/>
        </w:rPr>
        <w:t xml:space="preserve">    1</w:t>
      </w:r>
      <w:r w:rsidRPr="00EB2B13">
        <w:rPr>
          <w:rFonts w:ascii="宋体" w:eastAsia="宋体" w:hAnsi="宋体" w:hint="eastAsia"/>
          <w:sz w:val="30"/>
          <w:szCs w:val="30"/>
        </w:rPr>
        <w:t>、事件基本信息</w:t>
      </w:r>
    </w:p>
    <w:tbl>
      <w:tblPr>
        <w:tblStyle w:val="a3"/>
        <w:tblW w:w="8755" w:type="dxa"/>
        <w:tblLook w:val="04A0" w:firstRow="1" w:lastRow="0" w:firstColumn="1" w:lastColumn="0" w:noHBand="0" w:noVBand="1"/>
      </w:tblPr>
      <w:tblGrid>
        <w:gridCol w:w="1526"/>
        <w:gridCol w:w="2734"/>
        <w:gridCol w:w="1518"/>
        <w:gridCol w:w="2977"/>
      </w:tblGrid>
      <w:tr w:rsidR="00EB2B13" w:rsidTr="00F77BB2">
        <w:trPr>
          <w:trHeight w:val="490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EB2B13" w:rsidRDefault="00EB2B13" w:rsidP="0045471E">
            <w:pPr>
              <w:jc w:val="right"/>
            </w:pPr>
            <w:r>
              <w:rPr>
                <w:rFonts w:hint="eastAsia"/>
              </w:rPr>
              <w:t>事件名称</w:t>
            </w:r>
            <w:r w:rsidR="0045471E">
              <w:rPr>
                <w:rFonts w:hint="eastAsia"/>
              </w:rPr>
              <w:t>：</w:t>
            </w:r>
          </w:p>
        </w:tc>
        <w:tc>
          <w:tcPr>
            <w:tcW w:w="7229" w:type="dxa"/>
            <w:gridSpan w:val="3"/>
            <w:vAlign w:val="center"/>
          </w:tcPr>
          <w:p w:rsidR="00EB2B13" w:rsidRDefault="00D55B8F" w:rsidP="009B343E">
            <w:r w:rsidRPr="00D55B8F">
              <w:rPr>
                <w:rFonts w:ascii="Arial" w:hAnsi="Arial" w:cs="Arial" w:hint="eastAsia"/>
                <w:color w:val="3C3C3C"/>
                <w:sz w:val="18"/>
                <w:szCs w:val="18"/>
              </w:rPr>
              <w:t>红花湖公园森林山火</w:t>
            </w:r>
          </w:p>
        </w:tc>
      </w:tr>
      <w:tr w:rsidR="0045471E" w:rsidTr="00F77BB2">
        <w:trPr>
          <w:trHeight w:val="427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Default="0045471E" w:rsidP="0045471E">
            <w:pPr>
              <w:jc w:val="right"/>
            </w:pPr>
            <w:r>
              <w:rPr>
                <w:rFonts w:hint="eastAsia"/>
              </w:rPr>
              <w:t>事发地点：</w:t>
            </w:r>
          </w:p>
        </w:tc>
        <w:tc>
          <w:tcPr>
            <w:tcW w:w="7229" w:type="dxa"/>
            <w:gridSpan w:val="3"/>
            <w:vAlign w:val="center"/>
          </w:tcPr>
          <w:p w:rsidR="0045471E" w:rsidRDefault="00D55B8F" w:rsidP="0045471E">
            <w:r w:rsidRPr="00D55B8F">
              <w:rPr>
                <w:rFonts w:ascii="Simsun" w:hAnsi="Simsun" w:hint="eastAsia"/>
                <w:color w:val="000000"/>
                <w:sz w:val="18"/>
                <w:szCs w:val="18"/>
                <w:shd w:val="clear" w:color="auto" w:fill="FFFFFF"/>
              </w:rPr>
              <w:t>惠城区红花湖公园</w:t>
            </w: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Default="0045471E" w:rsidP="0045471E">
            <w:pPr>
              <w:jc w:val="right"/>
            </w:pPr>
            <w:r>
              <w:rPr>
                <w:rFonts w:hint="eastAsia"/>
              </w:rPr>
              <w:t>事发时间：</w:t>
            </w:r>
          </w:p>
        </w:tc>
        <w:tc>
          <w:tcPr>
            <w:tcW w:w="2734" w:type="dxa"/>
            <w:vAlign w:val="center"/>
          </w:tcPr>
          <w:p w:rsidR="0045471E" w:rsidRDefault="00D55B8F" w:rsidP="00F77BB2">
            <w:r w:rsidRPr="00D55B8F">
              <w:rPr>
                <w:rFonts w:ascii="Simsun" w:hAnsi="Simsun"/>
                <w:color w:val="000000"/>
                <w:sz w:val="18"/>
                <w:szCs w:val="18"/>
                <w:shd w:val="clear" w:color="auto" w:fill="FFFFFF"/>
              </w:rPr>
              <w:t>2017-01-11 11:49:27</w:t>
            </w:r>
          </w:p>
        </w:tc>
        <w:tc>
          <w:tcPr>
            <w:tcW w:w="1518" w:type="dxa"/>
            <w:shd w:val="clear" w:color="auto" w:fill="D9D9D9" w:themeFill="background1" w:themeFillShade="D9"/>
            <w:vAlign w:val="center"/>
          </w:tcPr>
          <w:p w:rsidR="0045471E" w:rsidRDefault="0045471E" w:rsidP="0045471E">
            <w:pPr>
              <w:jc w:val="right"/>
            </w:pPr>
            <w:r>
              <w:rPr>
                <w:rFonts w:hint="eastAsia"/>
              </w:rPr>
              <w:t>接报时间：</w:t>
            </w:r>
          </w:p>
        </w:tc>
        <w:tc>
          <w:tcPr>
            <w:tcW w:w="2977" w:type="dxa"/>
            <w:vAlign w:val="center"/>
          </w:tcPr>
          <w:p w:rsidR="0045471E" w:rsidRDefault="00D55B8F" w:rsidP="00F77BB2">
            <w:r w:rsidRPr="00D55B8F">
              <w:rPr>
                <w:rFonts w:ascii="Simsun" w:hAnsi="Simsun"/>
                <w:color w:val="000000"/>
                <w:sz w:val="18"/>
                <w:szCs w:val="18"/>
                <w:shd w:val="clear" w:color="auto" w:fill="FFFFFF"/>
              </w:rPr>
              <w:t>2017-01-11 11:49:27</w:t>
            </w: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Default="0045471E" w:rsidP="0045471E">
            <w:pPr>
              <w:jc w:val="right"/>
            </w:pPr>
            <w:r>
              <w:rPr>
                <w:rFonts w:hint="eastAsia"/>
              </w:rPr>
              <w:t>事件类别：</w:t>
            </w:r>
          </w:p>
        </w:tc>
        <w:tc>
          <w:tcPr>
            <w:tcW w:w="2734" w:type="dxa"/>
            <w:vAlign w:val="center"/>
          </w:tcPr>
          <w:p w:rsidR="0045471E" w:rsidRDefault="00D55B8F" w:rsidP="00F77BB2">
            <w:r w:rsidRPr="00D55B8F">
              <w:rPr>
                <w:rFonts w:ascii="Simsun" w:hAnsi="Simsun" w:hint="eastAsia"/>
                <w:color w:val="000000"/>
                <w:sz w:val="18"/>
                <w:szCs w:val="18"/>
                <w:shd w:val="clear" w:color="auto" w:fill="FFFFFF"/>
              </w:rPr>
              <w:t>气象灾害</w:t>
            </w:r>
          </w:p>
        </w:tc>
        <w:tc>
          <w:tcPr>
            <w:tcW w:w="1518" w:type="dxa"/>
            <w:shd w:val="clear" w:color="auto" w:fill="D9D9D9" w:themeFill="background1" w:themeFillShade="D9"/>
            <w:vAlign w:val="center"/>
          </w:tcPr>
          <w:p w:rsidR="0045471E" w:rsidRDefault="0045471E" w:rsidP="0045471E">
            <w:pPr>
              <w:jc w:val="right"/>
            </w:pPr>
            <w:r>
              <w:rPr>
                <w:rFonts w:hint="eastAsia"/>
              </w:rPr>
              <w:t>事件级别：</w:t>
            </w:r>
          </w:p>
        </w:tc>
        <w:tc>
          <w:tcPr>
            <w:tcW w:w="2977" w:type="dxa"/>
            <w:vAlign w:val="center"/>
          </w:tcPr>
          <w:p w:rsidR="0045471E" w:rsidRPr="00F77BB2" w:rsidRDefault="00D55B8F" w:rsidP="00F77BB2">
            <w:pPr>
              <w:rPr>
                <w:rFonts w:ascii="Simsun" w:eastAsia="宋体" w:hAnsi="Simsun" w:cs="宋体" w:hint="eastAsia"/>
                <w:color w:val="000000"/>
                <w:sz w:val="18"/>
                <w:szCs w:val="18"/>
              </w:rPr>
            </w:pPr>
            <w:r w:rsidRPr="00D55B8F">
              <w:rPr>
                <w:rFonts w:ascii="宋体" w:eastAsia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Ⅳ</w:t>
            </w:r>
            <w:proofErr w:type="gramStart"/>
            <w:r w:rsidRPr="00D55B8F">
              <w:rPr>
                <w:rFonts w:ascii="宋体" w:eastAsia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级事件</w:t>
            </w:r>
            <w:proofErr w:type="gramEnd"/>
            <w:r w:rsidRPr="00D55B8F">
              <w:rPr>
                <w:rFonts w:ascii="宋体" w:eastAsia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(一般)</w:t>
            </w: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Default="0045471E" w:rsidP="0045471E">
            <w:pPr>
              <w:jc w:val="right"/>
            </w:pPr>
            <w:r>
              <w:rPr>
                <w:rFonts w:hint="eastAsia"/>
              </w:rPr>
              <w:t>事发单位：</w:t>
            </w:r>
          </w:p>
        </w:tc>
        <w:tc>
          <w:tcPr>
            <w:tcW w:w="2734" w:type="dxa"/>
            <w:vAlign w:val="center"/>
          </w:tcPr>
          <w:p w:rsidR="0045471E" w:rsidRDefault="00D55B8F" w:rsidP="00F77BB2">
            <w:r w:rsidRPr="00D55B8F">
              <w:rPr>
                <w:rFonts w:ascii="Simsun" w:hAnsi="Simsun" w:hint="eastAsia"/>
                <w:color w:val="000000"/>
                <w:sz w:val="18"/>
                <w:szCs w:val="18"/>
                <w:shd w:val="clear" w:color="auto" w:fill="FFFFFF"/>
              </w:rPr>
              <w:t>惠城区</w:t>
            </w:r>
          </w:p>
        </w:tc>
        <w:tc>
          <w:tcPr>
            <w:tcW w:w="1518" w:type="dxa"/>
            <w:shd w:val="clear" w:color="auto" w:fill="D9D9D9" w:themeFill="background1" w:themeFillShade="D9"/>
            <w:vAlign w:val="center"/>
          </w:tcPr>
          <w:p w:rsidR="0045471E" w:rsidRDefault="0045471E" w:rsidP="0045471E">
            <w:pPr>
              <w:jc w:val="right"/>
            </w:pPr>
            <w:r>
              <w:rPr>
                <w:rFonts w:hint="eastAsia"/>
              </w:rPr>
              <w:t>接报方式：</w:t>
            </w:r>
          </w:p>
        </w:tc>
        <w:tc>
          <w:tcPr>
            <w:tcW w:w="2977" w:type="dxa"/>
            <w:vAlign w:val="center"/>
          </w:tcPr>
          <w:p w:rsidR="0045471E" w:rsidRDefault="00F77BB2" w:rsidP="00F77BB2">
            <w:r>
              <w:rPr>
                <w:rFonts w:ascii="Simsun" w:hAnsi="Simsun"/>
                <w:color w:val="000000"/>
                <w:sz w:val="18"/>
                <w:szCs w:val="18"/>
                <w:shd w:val="clear" w:color="auto" w:fill="FFFFFF"/>
              </w:rPr>
              <w:t>电话</w:t>
            </w: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Default="0045471E" w:rsidP="0045471E">
            <w:pPr>
              <w:jc w:val="right"/>
            </w:pPr>
            <w:r w:rsidRPr="0045471E">
              <w:rPr>
                <w:rFonts w:hint="eastAsia"/>
              </w:rPr>
              <w:t>受灾面积</w:t>
            </w:r>
            <w:r w:rsidRPr="0045471E">
              <w:rPr>
                <w:rFonts w:hint="eastAsia"/>
              </w:rPr>
              <w:t>(</w:t>
            </w:r>
            <w:r w:rsidRPr="0045471E">
              <w:rPr>
                <w:b/>
              </w:rPr>
              <w:t>m²</w:t>
            </w:r>
            <w:r w:rsidRPr="0045471E">
              <w:rPr>
                <w:rFonts w:hint="eastAsia"/>
              </w:rPr>
              <w:t>)</w:t>
            </w:r>
          </w:p>
        </w:tc>
        <w:tc>
          <w:tcPr>
            <w:tcW w:w="2734" w:type="dxa"/>
            <w:vAlign w:val="center"/>
          </w:tcPr>
          <w:p w:rsidR="0045471E" w:rsidRDefault="00D55B8F" w:rsidP="00F77BB2">
            <w:r w:rsidRPr="00D55B8F">
              <w:rPr>
                <w:rFonts w:ascii="Simsun" w:hAnsi="Simsun"/>
                <w:color w:val="000000"/>
                <w:sz w:val="18"/>
                <w:szCs w:val="18"/>
                <w:shd w:val="clear" w:color="auto" w:fill="FFFFFF"/>
              </w:rPr>
              <w:t>10000.00</w:t>
            </w:r>
          </w:p>
        </w:tc>
        <w:tc>
          <w:tcPr>
            <w:tcW w:w="1518" w:type="dxa"/>
            <w:shd w:val="clear" w:color="auto" w:fill="D9D9D9" w:themeFill="background1" w:themeFillShade="D9"/>
            <w:vAlign w:val="center"/>
          </w:tcPr>
          <w:p w:rsidR="0045471E" w:rsidRDefault="0045471E" w:rsidP="0045471E">
            <w:pPr>
              <w:jc w:val="right"/>
            </w:pPr>
            <w:r w:rsidRPr="0045471E">
              <w:t>受灾人数：</w:t>
            </w:r>
          </w:p>
        </w:tc>
        <w:tc>
          <w:tcPr>
            <w:tcW w:w="2977" w:type="dxa"/>
            <w:vAlign w:val="center"/>
          </w:tcPr>
          <w:p w:rsidR="0045471E" w:rsidRDefault="00D55B8F" w:rsidP="00F77BB2">
            <w:r w:rsidRPr="00D55B8F">
              <w:rPr>
                <w:rFonts w:ascii="Simsun" w:hAnsi="Simsun"/>
                <w:color w:val="000000"/>
                <w:sz w:val="18"/>
                <w:szCs w:val="18"/>
                <w:shd w:val="clear" w:color="auto" w:fill="FFFFFF"/>
              </w:rPr>
              <w:t>60</w:t>
            </w: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受伤人数：</w:t>
            </w:r>
          </w:p>
        </w:tc>
        <w:tc>
          <w:tcPr>
            <w:tcW w:w="2734" w:type="dxa"/>
            <w:vAlign w:val="center"/>
          </w:tcPr>
          <w:p w:rsidR="0045471E" w:rsidRDefault="008403E1" w:rsidP="00F77BB2">
            <w:r>
              <w:rPr>
                <w:rFonts w:ascii="Simsun" w:hAnsi="Simsun"/>
                <w:color w:val="000000"/>
                <w:sz w:val="18"/>
                <w:szCs w:val="18"/>
                <w:shd w:val="clear" w:color="auto" w:fill="FFFFFF"/>
              </w:rPr>
              <w:t>5</w:t>
            </w:r>
          </w:p>
        </w:tc>
        <w:tc>
          <w:tcPr>
            <w:tcW w:w="1518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死亡人数：</w:t>
            </w:r>
          </w:p>
        </w:tc>
        <w:tc>
          <w:tcPr>
            <w:tcW w:w="2977" w:type="dxa"/>
            <w:vAlign w:val="center"/>
          </w:tcPr>
          <w:p w:rsidR="0045471E" w:rsidRDefault="00D55B8F" w:rsidP="00F77BB2">
            <w:r>
              <w:rPr>
                <w:rFonts w:hint="eastAsia"/>
              </w:rPr>
              <w:t>0</w:t>
            </w: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经济损失（万元）：</w:t>
            </w:r>
          </w:p>
        </w:tc>
        <w:tc>
          <w:tcPr>
            <w:tcW w:w="2734" w:type="dxa"/>
            <w:vAlign w:val="center"/>
          </w:tcPr>
          <w:p w:rsidR="0045471E" w:rsidRDefault="00D55B8F" w:rsidP="00F77BB2">
            <w:r w:rsidRPr="00D55B8F">
              <w:rPr>
                <w:rFonts w:ascii="Simsun" w:hAnsi="Simsun"/>
                <w:color w:val="000000"/>
                <w:sz w:val="18"/>
                <w:szCs w:val="18"/>
                <w:shd w:val="clear" w:color="auto" w:fill="FFFFFF"/>
              </w:rPr>
              <w:t>600.00</w:t>
            </w:r>
          </w:p>
        </w:tc>
        <w:tc>
          <w:tcPr>
            <w:tcW w:w="1518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结束时间：</w:t>
            </w:r>
          </w:p>
        </w:tc>
        <w:tc>
          <w:tcPr>
            <w:tcW w:w="2977" w:type="dxa"/>
            <w:vAlign w:val="center"/>
          </w:tcPr>
          <w:p w:rsidR="0045471E" w:rsidRDefault="00D55B8F" w:rsidP="00F77BB2">
            <w:r w:rsidRPr="00D55B8F">
              <w:rPr>
                <w:rFonts w:ascii="Simsun" w:hAnsi="Simsun"/>
                <w:color w:val="000000"/>
                <w:sz w:val="18"/>
                <w:szCs w:val="18"/>
                <w:shd w:val="clear" w:color="auto" w:fill="FFFFFF"/>
              </w:rPr>
              <w:t>2017-01-11 11:51:22</w:t>
            </w: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经度：</w:t>
            </w:r>
          </w:p>
        </w:tc>
        <w:tc>
          <w:tcPr>
            <w:tcW w:w="2734" w:type="dxa"/>
            <w:vAlign w:val="center"/>
          </w:tcPr>
          <w:p w:rsidR="0045471E" w:rsidRDefault="00D55B8F" w:rsidP="00F77BB2">
            <w:r w:rsidRPr="00D55B8F">
              <w:rPr>
                <w:rFonts w:ascii="Simsun" w:hAnsi="Simsun"/>
                <w:color w:val="000000"/>
                <w:sz w:val="18"/>
                <w:szCs w:val="18"/>
                <w:shd w:val="clear" w:color="auto" w:fill="FFFFFF"/>
              </w:rPr>
              <w:t>114.361735</w:t>
            </w:r>
          </w:p>
        </w:tc>
        <w:tc>
          <w:tcPr>
            <w:tcW w:w="1518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纬度：</w:t>
            </w:r>
          </w:p>
        </w:tc>
        <w:tc>
          <w:tcPr>
            <w:tcW w:w="2977" w:type="dxa"/>
            <w:vAlign w:val="center"/>
          </w:tcPr>
          <w:p w:rsidR="0045471E" w:rsidRPr="00F77BB2" w:rsidRDefault="00D55B8F" w:rsidP="00F77BB2">
            <w:pPr>
              <w:rPr>
                <w:rFonts w:ascii="Simsun" w:eastAsia="宋体" w:hAnsi="Simsun" w:cs="宋体" w:hint="eastAsia"/>
                <w:color w:val="000000"/>
                <w:sz w:val="18"/>
                <w:szCs w:val="18"/>
              </w:rPr>
            </w:pPr>
            <w:r w:rsidRPr="00D55B8F">
              <w:rPr>
                <w:rFonts w:ascii="Simsun" w:hAnsi="Simsun"/>
                <w:color w:val="000000"/>
                <w:sz w:val="18"/>
                <w:szCs w:val="18"/>
                <w:shd w:val="clear" w:color="auto" w:fill="FFFFFF"/>
              </w:rPr>
              <w:t>23.064387</w:t>
            </w: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报告人姓名：</w:t>
            </w:r>
          </w:p>
        </w:tc>
        <w:tc>
          <w:tcPr>
            <w:tcW w:w="2734" w:type="dxa"/>
            <w:vAlign w:val="center"/>
          </w:tcPr>
          <w:p w:rsidR="0045471E" w:rsidRDefault="00D55B8F" w:rsidP="00F77BB2">
            <w:r w:rsidRPr="00D55B8F">
              <w:rPr>
                <w:rFonts w:ascii="Simsun" w:hAnsi="Simsun" w:hint="eastAsia"/>
                <w:color w:val="000000"/>
                <w:sz w:val="18"/>
                <w:szCs w:val="18"/>
                <w:shd w:val="clear" w:color="auto" w:fill="FFFFFF"/>
              </w:rPr>
              <w:t>黄小明</w:t>
            </w:r>
          </w:p>
        </w:tc>
        <w:tc>
          <w:tcPr>
            <w:tcW w:w="1518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报告人电话：</w:t>
            </w:r>
          </w:p>
        </w:tc>
        <w:tc>
          <w:tcPr>
            <w:tcW w:w="2977" w:type="dxa"/>
            <w:vAlign w:val="center"/>
          </w:tcPr>
          <w:p w:rsidR="0045471E" w:rsidRPr="00F77BB2" w:rsidRDefault="00D55B8F" w:rsidP="00F77BB2">
            <w:pPr>
              <w:rPr>
                <w:rFonts w:ascii="Simsun" w:eastAsia="宋体" w:hAnsi="Simsun" w:cs="宋体" w:hint="eastAsia"/>
                <w:color w:val="000000"/>
                <w:sz w:val="18"/>
                <w:szCs w:val="18"/>
              </w:rPr>
            </w:pPr>
            <w:r w:rsidRPr="00D55B8F">
              <w:rPr>
                <w:rFonts w:ascii="Simsun" w:hAnsi="Simsun"/>
                <w:color w:val="000000"/>
                <w:sz w:val="18"/>
                <w:szCs w:val="18"/>
              </w:rPr>
              <w:t>15812523089</w:t>
            </w: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报告人职务：</w:t>
            </w:r>
          </w:p>
        </w:tc>
        <w:tc>
          <w:tcPr>
            <w:tcW w:w="2734" w:type="dxa"/>
            <w:vAlign w:val="center"/>
          </w:tcPr>
          <w:p w:rsidR="0045471E" w:rsidRDefault="00D55B8F" w:rsidP="00F77BB2">
            <w:r w:rsidRPr="00D55B8F">
              <w:rPr>
                <w:rFonts w:ascii="Simsun" w:hAnsi="Simsun" w:hint="eastAsia"/>
                <w:color w:val="000000"/>
                <w:sz w:val="18"/>
                <w:szCs w:val="18"/>
                <w:shd w:val="clear" w:color="auto" w:fill="FFFFFF"/>
              </w:rPr>
              <w:t>市民</w:t>
            </w:r>
          </w:p>
        </w:tc>
        <w:tc>
          <w:tcPr>
            <w:tcW w:w="1518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报告人单位：</w:t>
            </w:r>
          </w:p>
        </w:tc>
        <w:tc>
          <w:tcPr>
            <w:tcW w:w="2977" w:type="dxa"/>
            <w:vAlign w:val="center"/>
          </w:tcPr>
          <w:p w:rsidR="0045471E" w:rsidRDefault="00D55B8F" w:rsidP="00F77BB2">
            <w:r w:rsidRPr="00D55B8F">
              <w:rPr>
                <w:rFonts w:ascii="Simsun" w:hAnsi="Simsun" w:hint="eastAsia"/>
                <w:color w:val="000000"/>
                <w:sz w:val="18"/>
                <w:szCs w:val="18"/>
                <w:shd w:val="clear" w:color="auto" w:fill="FFFFFF"/>
              </w:rPr>
              <w:t>红花湖公园管理处</w:t>
            </w: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报告人地址：</w:t>
            </w:r>
          </w:p>
        </w:tc>
        <w:tc>
          <w:tcPr>
            <w:tcW w:w="2734" w:type="dxa"/>
            <w:vAlign w:val="center"/>
          </w:tcPr>
          <w:p w:rsidR="0045471E" w:rsidRDefault="00D55B8F" w:rsidP="00F77BB2">
            <w:r w:rsidRPr="00D55B8F">
              <w:rPr>
                <w:rFonts w:ascii="Simsun" w:hAnsi="Simsun" w:hint="eastAsia"/>
                <w:color w:val="000000"/>
                <w:sz w:val="18"/>
                <w:szCs w:val="18"/>
                <w:shd w:val="clear" w:color="auto" w:fill="FFFFFF"/>
              </w:rPr>
              <w:t>红花湖公园</w:t>
            </w:r>
          </w:p>
        </w:tc>
        <w:tc>
          <w:tcPr>
            <w:tcW w:w="1518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相关人员：</w:t>
            </w:r>
          </w:p>
        </w:tc>
        <w:tc>
          <w:tcPr>
            <w:tcW w:w="2977" w:type="dxa"/>
            <w:vAlign w:val="center"/>
          </w:tcPr>
          <w:p w:rsidR="0045471E" w:rsidRDefault="00D55B8F" w:rsidP="00F77BB2">
            <w:r>
              <w:rPr>
                <w:rFonts w:ascii="Simsun" w:hAnsi="Simsun" w:hint="eastAsia"/>
                <w:color w:val="000000"/>
                <w:sz w:val="18"/>
                <w:szCs w:val="18"/>
                <w:shd w:val="clear" w:color="auto" w:fill="FFFFFF"/>
              </w:rPr>
              <w:t>无</w:t>
            </w: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事件起因、性质</w:t>
            </w:r>
          </w:p>
        </w:tc>
        <w:tc>
          <w:tcPr>
            <w:tcW w:w="7229" w:type="dxa"/>
            <w:gridSpan w:val="3"/>
            <w:vAlign w:val="center"/>
          </w:tcPr>
          <w:p w:rsidR="0045471E" w:rsidRDefault="0045471E" w:rsidP="00F77BB2"/>
        </w:tc>
      </w:tr>
      <w:tr w:rsidR="0045471E" w:rsidTr="00F77BB2">
        <w:trPr>
          <w:trHeight w:val="872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影响范围、发展趋势</w:t>
            </w:r>
          </w:p>
        </w:tc>
        <w:tc>
          <w:tcPr>
            <w:tcW w:w="7229" w:type="dxa"/>
            <w:gridSpan w:val="3"/>
            <w:vAlign w:val="center"/>
          </w:tcPr>
          <w:p w:rsidR="0045471E" w:rsidRDefault="0045471E" w:rsidP="00F77BB2"/>
        </w:tc>
      </w:tr>
      <w:tr w:rsidR="0045471E" w:rsidTr="00F77BB2">
        <w:trPr>
          <w:trHeight w:val="700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先期处置情况</w:t>
            </w:r>
          </w:p>
        </w:tc>
        <w:tc>
          <w:tcPr>
            <w:tcW w:w="7229" w:type="dxa"/>
            <w:gridSpan w:val="3"/>
            <w:vAlign w:val="center"/>
          </w:tcPr>
          <w:p w:rsidR="0045471E" w:rsidRDefault="0045471E" w:rsidP="00F77BB2"/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拟采取的措施和</w:t>
            </w:r>
            <w:r w:rsidRPr="0045471E">
              <w:t xml:space="preserve"> </w:t>
            </w:r>
            <w:r w:rsidRPr="0045471E">
              <w:t>下一步工作建议</w:t>
            </w:r>
          </w:p>
        </w:tc>
        <w:tc>
          <w:tcPr>
            <w:tcW w:w="7229" w:type="dxa"/>
            <w:gridSpan w:val="3"/>
            <w:vAlign w:val="center"/>
          </w:tcPr>
          <w:p w:rsidR="0045471E" w:rsidRDefault="0045471E" w:rsidP="00F77BB2">
            <w:pPr>
              <w:ind w:right="105"/>
            </w:pPr>
          </w:p>
        </w:tc>
      </w:tr>
      <w:tr w:rsidR="0045471E" w:rsidTr="00F77BB2">
        <w:trPr>
          <w:trHeight w:val="419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5471E" w:rsidRPr="0045471E" w:rsidRDefault="0045471E" w:rsidP="0045471E">
            <w:pPr>
              <w:jc w:val="right"/>
            </w:pPr>
            <w:r w:rsidRPr="0045471E">
              <w:t>事件基本情况</w:t>
            </w:r>
          </w:p>
        </w:tc>
        <w:tc>
          <w:tcPr>
            <w:tcW w:w="7229" w:type="dxa"/>
            <w:gridSpan w:val="3"/>
            <w:vAlign w:val="center"/>
          </w:tcPr>
          <w:p w:rsidR="0045471E" w:rsidRPr="00F77BB2" w:rsidRDefault="0045471E" w:rsidP="00F77BB2">
            <w:pPr>
              <w:rPr>
                <w:rFonts w:ascii="Simsun" w:eastAsia="宋体" w:hAnsi="Simsun" w:cs="宋体" w:hint="eastAsia"/>
                <w:color w:val="000000"/>
                <w:sz w:val="18"/>
                <w:szCs w:val="18"/>
              </w:rPr>
            </w:pPr>
          </w:p>
        </w:tc>
      </w:tr>
    </w:tbl>
    <w:p w:rsidR="00EB2B13" w:rsidRDefault="00EB2B13" w:rsidP="0045471E">
      <w:pPr>
        <w:jc w:val="right"/>
      </w:pPr>
    </w:p>
    <w:p w:rsidR="00E14678" w:rsidRPr="00E14678" w:rsidRDefault="00E14678" w:rsidP="00E14678">
      <w:pPr>
        <w:rPr>
          <w:rFonts w:ascii="宋体" w:eastAsia="宋体" w:hAnsi="宋体"/>
          <w:sz w:val="30"/>
          <w:szCs w:val="30"/>
        </w:rPr>
      </w:pPr>
      <w:r w:rsidRPr="00E14678">
        <w:rPr>
          <w:rFonts w:ascii="宋体" w:eastAsia="宋体" w:hAnsi="宋体"/>
          <w:sz w:val="30"/>
          <w:szCs w:val="30"/>
        </w:rPr>
        <w:lastRenderedPageBreak/>
        <w:t>2</w:t>
      </w:r>
      <w:r w:rsidRPr="00E14678">
        <w:rPr>
          <w:rFonts w:ascii="宋体" w:eastAsia="宋体" w:hAnsi="宋体" w:hint="eastAsia"/>
          <w:sz w:val="30"/>
          <w:szCs w:val="30"/>
        </w:rPr>
        <w:t>、影响范围及影响对象</w:t>
      </w:r>
    </w:p>
    <w:p w:rsidR="00E14678" w:rsidRPr="009B343E" w:rsidRDefault="00B209E0" w:rsidP="009B34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7E4029" wp14:editId="78CB8ED4">
            <wp:extent cx="5534025" cy="2819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7015" cy="28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0C" w:rsidRPr="00C25712" w:rsidRDefault="00E14678" w:rsidP="0076740C">
      <w:pPr>
        <w:rPr>
          <w:rFonts w:ascii="宋体" w:eastAsia="宋体" w:hAnsi="宋体"/>
          <w:sz w:val="28"/>
          <w:szCs w:val="28"/>
        </w:rPr>
      </w:pPr>
      <w:r w:rsidRPr="00C25712">
        <w:rPr>
          <w:rFonts w:ascii="宋体" w:eastAsia="宋体" w:hAnsi="宋体" w:hint="eastAsia"/>
          <w:sz w:val="28"/>
          <w:szCs w:val="28"/>
        </w:rPr>
        <w:t>危险源：</w:t>
      </w:r>
    </w:p>
    <w:tbl>
      <w:tblPr>
        <w:tblStyle w:val="a3"/>
        <w:tblW w:w="9039" w:type="dxa"/>
        <w:tblLook w:val="04A0" w:firstRow="1" w:lastRow="0" w:firstColumn="1" w:lastColumn="0" w:noHBand="0" w:noVBand="1"/>
      </w:tblPr>
      <w:tblGrid>
        <w:gridCol w:w="2840"/>
        <w:gridCol w:w="3505"/>
        <w:gridCol w:w="2694"/>
      </w:tblGrid>
      <w:tr w:rsidR="009B343E" w:rsidTr="009B343E">
        <w:trPr>
          <w:trHeight w:val="475"/>
        </w:trPr>
        <w:tc>
          <w:tcPr>
            <w:tcW w:w="2840" w:type="dxa"/>
            <w:shd w:val="clear" w:color="auto" w:fill="F2F2F2" w:themeFill="background1" w:themeFillShade="F2"/>
            <w:vAlign w:val="center"/>
          </w:tcPr>
          <w:p w:rsidR="009B343E" w:rsidRDefault="009B343E" w:rsidP="009B343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名称</w:t>
            </w:r>
          </w:p>
        </w:tc>
        <w:tc>
          <w:tcPr>
            <w:tcW w:w="3505" w:type="dxa"/>
            <w:shd w:val="clear" w:color="auto" w:fill="F2F2F2" w:themeFill="background1" w:themeFillShade="F2"/>
            <w:vAlign w:val="center"/>
          </w:tcPr>
          <w:p w:rsidR="009B343E" w:rsidRDefault="009B343E" w:rsidP="009B343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地址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:rsidR="009B343E" w:rsidRDefault="009B343E" w:rsidP="009B343E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联系人/联系电话</w:t>
            </w:r>
          </w:p>
        </w:tc>
      </w:tr>
      <w:tr w:rsidR="009B343E" w:rsidTr="0039560C">
        <w:trPr>
          <w:trHeight w:val="410"/>
        </w:trPr>
        <w:tc>
          <w:tcPr>
            <w:tcW w:w="2840" w:type="dxa"/>
          </w:tcPr>
          <w:p w:rsidR="009B343E" w:rsidRPr="009B343E" w:rsidRDefault="00C25712" w:rsidP="0076740C">
            <w:pPr>
              <w:rPr>
                <w:rFonts w:ascii="宋体" w:eastAsia="宋体" w:hAnsi="宋体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日昇化工有限公司</w:t>
            </w:r>
          </w:p>
        </w:tc>
        <w:tc>
          <w:tcPr>
            <w:tcW w:w="3505" w:type="dxa"/>
          </w:tcPr>
          <w:p w:rsidR="009B343E" w:rsidRPr="009B343E" w:rsidRDefault="00C25712" w:rsidP="0076740C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 w:hint="eastAsia"/>
                <w:color w:val="333333"/>
                <w:szCs w:val="21"/>
              </w:rPr>
              <w:t>东江</w:t>
            </w:r>
          </w:p>
        </w:tc>
        <w:tc>
          <w:tcPr>
            <w:tcW w:w="2694" w:type="dxa"/>
            <w:vAlign w:val="center"/>
          </w:tcPr>
          <w:p w:rsidR="009B343E" w:rsidRPr="0039560C" w:rsidRDefault="006A4E1D" w:rsidP="00E66F5F">
            <w:pPr>
              <w:rPr>
                <w:rFonts w:ascii="Arial" w:hAnsi="Arial" w:cs="Arial"/>
                <w:color w:val="333333"/>
                <w:szCs w:val="21"/>
              </w:rPr>
            </w:pPr>
            <w:r w:rsidRPr="006A4E1D">
              <w:rPr>
                <w:rFonts w:ascii="Arial" w:hAnsi="Arial" w:cs="Arial" w:hint="eastAsia"/>
                <w:color w:val="333333"/>
                <w:szCs w:val="21"/>
              </w:rPr>
              <w:t>邓胜平</w:t>
            </w:r>
            <w:r w:rsidRPr="006A4E1D">
              <w:rPr>
                <w:rFonts w:ascii="Arial" w:hAnsi="Arial" w:cs="Arial" w:hint="eastAsia"/>
                <w:color w:val="333333"/>
                <w:szCs w:val="21"/>
              </w:rPr>
              <w:t>/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075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2</w:t>
            </w:r>
            <w:r w:rsidR="0039560C" w:rsidRPr="0039560C">
              <w:rPr>
                <w:rFonts w:ascii="Arial" w:hAnsi="Arial" w:cs="Arial" w:hint="eastAsia"/>
                <w:color w:val="333333"/>
                <w:szCs w:val="21"/>
              </w:rPr>
              <w:t>-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4876786</w:t>
            </w:r>
          </w:p>
        </w:tc>
      </w:tr>
      <w:tr w:rsidR="009B343E" w:rsidTr="0039560C">
        <w:trPr>
          <w:trHeight w:val="410"/>
        </w:trPr>
        <w:tc>
          <w:tcPr>
            <w:tcW w:w="2840" w:type="dxa"/>
          </w:tcPr>
          <w:p w:rsidR="009B343E" w:rsidRPr="009B343E" w:rsidRDefault="00C25712" w:rsidP="0076740C">
            <w:pPr>
              <w:rPr>
                <w:rFonts w:ascii="Arial" w:hAnsi="Arial" w:cs="Arial"/>
                <w:color w:val="333333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康源化工有限公司</w:t>
            </w:r>
          </w:p>
        </w:tc>
        <w:tc>
          <w:tcPr>
            <w:tcW w:w="3505" w:type="dxa"/>
          </w:tcPr>
          <w:p w:rsidR="009B343E" w:rsidRPr="009B343E" w:rsidRDefault="00C25712" w:rsidP="0076740C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 w:hint="eastAsia"/>
                <w:color w:val="333333"/>
                <w:szCs w:val="21"/>
              </w:rPr>
              <w:t>仲恺</w:t>
            </w:r>
          </w:p>
        </w:tc>
        <w:tc>
          <w:tcPr>
            <w:tcW w:w="2694" w:type="dxa"/>
            <w:vAlign w:val="center"/>
          </w:tcPr>
          <w:p w:rsidR="009B343E" w:rsidRPr="0039560C" w:rsidRDefault="006A4E1D" w:rsidP="00E66F5F">
            <w:pPr>
              <w:rPr>
                <w:rFonts w:ascii="Arial" w:hAnsi="Arial" w:cs="Arial"/>
                <w:color w:val="333333"/>
                <w:szCs w:val="21"/>
              </w:rPr>
            </w:pPr>
            <w:r w:rsidRPr="006A4E1D">
              <w:rPr>
                <w:rFonts w:ascii="Arial" w:hAnsi="Arial" w:cs="Arial" w:hint="eastAsia"/>
                <w:color w:val="333333"/>
                <w:szCs w:val="21"/>
              </w:rPr>
              <w:t>袁振康</w:t>
            </w:r>
            <w:r w:rsidRPr="006A4E1D">
              <w:rPr>
                <w:rFonts w:ascii="Arial" w:hAnsi="Arial" w:cs="Arial" w:hint="eastAsia"/>
                <w:color w:val="333333"/>
                <w:szCs w:val="21"/>
              </w:rPr>
              <w:t>/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075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2</w:t>
            </w:r>
            <w:r w:rsidR="0039560C" w:rsidRPr="0039560C">
              <w:rPr>
                <w:rFonts w:ascii="Arial" w:hAnsi="Arial" w:cs="Arial" w:hint="eastAsia"/>
                <w:color w:val="333333"/>
                <w:szCs w:val="21"/>
              </w:rPr>
              <w:t>-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3387260</w:t>
            </w:r>
          </w:p>
        </w:tc>
      </w:tr>
      <w:tr w:rsidR="009B343E" w:rsidTr="0039560C">
        <w:trPr>
          <w:trHeight w:val="410"/>
        </w:trPr>
        <w:tc>
          <w:tcPr>
            <w:tcW w:w="2840" w:type="dxa"/>
          </w:tcPr>
          <w:p w:rsidR="009B343E" w:rsidRPr="009B343E" w:rsidRDefault="00C25712" w:rsidP="0076740C">
            <w:pPr>
              <w:rPr>
                <w:rFonts w:ascii="Arial" w:hAnsi="Arial" w:cs="Arial"/>
                <w:color w:val="333333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辉鹏化工有限公司</w:t>
            </w:r>
          </w:p>
        </w:tc>
        <w:tc>
          <w:tcPr>
            <w:tcW w:w="3505" w:type="dxa"/>
          </w:tcPr>
          <w:p w:rsidR="009B343E" w:rsidRPr="009B343E" w:rsidRDefault="00C25712" w:rsidP="0076740C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 w:hint="eastAsia"/>
                <w:color w:val="333333"/>
                <w:szCs w:val="21"/>
              </w:rPr>
              <w:t>东升工业区</w:t>
            </w:r>
          </w:p>
        </w:tc>
        <w:tc>
          <w:tcPr>
            <w:tcW w:w="2694" w:type="dxa"/>
            <w:vAlign w:val="center"/>
          </w:tcPr>
          <w:p w:rsidR="009B343E" w:rsidRPr="0039560C" w:rsidRDefault="006A4E1D" w:rsidP="00E66F5F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 w:hint="eastAsia"/>
                <w:color w:val="333333"/>
                <w:szCs w:val="21"/>
              </w:rPr>
              <w:t>王国强</w:t>
            </w:r>
            <w:r>
              <w:rPr>
                <w:rFonts w:ascii="Arial" w:hAnsi="Arial" w:cs="Arial" w:hint="eastAsia"/>
                <w:color w:val="333333"/>
                <w:szCs w:val="21"/>
              </w:rPr>
              <w:t>/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075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2</w:t>
            </w:r>
            <w:r w:rsidR="0039560C" w:rsidRPr="0039560C">
              <w:rPr>
                <w:rFonts w:ascii="Arial" w:hAnsi="Arial" w:cs="Arial" w:hint="eastAsia"/>
                <w:color w:val="333333"/>
                <w:szCs w:val="21"/>
              </w:rPr>
              <w:t>-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3</w:t>
            </w:r>
            <w:r w:rsidR="0039560C" w:rsidRPr="0039560C">
              <w:rPr>
                <w:rFonts w:ascii="Arial" w:hAnsi="Arial" w:cs="Arial" w:hint="eastAsia"/>
                <w:color w:val="333333"/>
                <w:szCs w:val="21"/>
              </w:rPr>
              <w:t>3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872</w:t>
            </w:r>
            <w:r w:rsidR="0039560C" w:rsidRPr="0039560C">
              <w:rPr>
                <w:rFonts w:ascii="Arial" w:hAnsi="Arial" w:cs="Arial" w:hint="eastAsia"/>
                <w:color w:val="333333"/>
                <w:szCs w:val="21"/>
              </w:rPr>
              <w:t>11</w:t>
            </w:r>
          </w:p>
        </w:tc>
      </w:tr>
    </w:tbl>
    <w:p w:rsidR="00E14678" w:rsidRPr="00C25712" w:rsidRDefault="00E14678" w:rsidP="00E14678">
      <w:pPr>
        <w:rPr>
          <w:rFonts w:ascii="宋体" w:eastAsia="宋体" w:hAnsi="宋体"/>
          <w:sz w:val="28"/>
          <w:szCs w:val="28"/>
        </w:rPr>
      </w:pPr>
      <w:r w:rsidRPr="00C25712">
        <w:rPr>
          <w:rFonts w:ascii="宋体" w:eastAsia="宋体" w:hAnsi="宋体" w:hint="eastAsia"/>
          <w:sz w:val="28"/>
          <w:szCs w:val="28"/>
        </w:rPr>
        <w:t>重点保护目标：</w:t>
      </w:r>
    </w:p>
    <w:tbl>
      <w:tblPr>
        <w:tblStyle w:val="a3"/>
        <w:tblW w:w="9039" w:type="dxa"/>
        <w:tblLook w:val="04A0" w:firstRow="1" w:lastRow="0" w:firstColumn="1" w:lastColumn="0" w:noHBand="0" w:noVBand="1"/>
      </w:tblPr>
      <w:tblGrid>
        <w:gridCol w:w="2840"/>
        <w:gridCol w:w="3505"/>
        <w:gridCol w:w="2694"/>
      </w:tblGrid>
      <w:tr w:rsidR="009B343E" w:rsidTr="00F76CFF">
        <w:trPr>
          <w:trHeight w:val="475"/>
        </w:trPr>
        <w:tc>
          <w:tcPr>
            <w:tcW w:w="2840" w:type="dxa"/>
            <w:shd w:val="clear" w:color="auto" w:fill="F2F2F2" w:themeFill="background1" w:themeFillShade="F2"/>
            <w:vAlign w:val="center"/>
          </w:tcPr>
          <w:p w:rsidR="009B343E" w:rsidRDefault="009B343E" w:rsidP="00F76CF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名称</w:t>
            </w:r>
          </w:p>
        </w:tc>
        <w:tc>
          <w:tcPr>
            <w:tcW w:w="3505" w:type="dxa"/>
            <w:shd w:val="clear" w:color="auto" w:fill="F2F2F2" w:themeFill="background1" w:themeFillShade="F2"/>
            <w:vAlign w:val="center"/>
          </w:tcPr>
          <w:p w:rsidR="009B343E" w:rsidRDefault="009B343E" w:rsidP="00F76CF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地址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:rsidR="009B343E" w:rsidRDefault="009B343E" w:rsidP="00F76CF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联系人/联系电话</w:t>
            </w:r>
          </w:p>
        </w:tc>
      </w:tr>
      <w:tr w:rsidR="009B343E" w:rsidTr="00F76CFF">
        <w:trPr>
          <w:trHeight w:val="410"/>
        </w:trPr>
        <w:tc>
          <w:tcPr>
            <w:tcW w:w="2840" w:type="dxa"/>
          </w:tcPr>
          <w:p w:rsidR="009B343E" w:rsidRPr="00C6383B" w:rsidRDefault="00C25712" w:rsidP="00F76CFF">
            <w:pPr>
              <w:rPr>
                <w:rFonts w:ascii="宋体" w:eastAsia="宋体" w:hAnsi="宋体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广东威华集团有限公司</w:t>
            </w:r>
          </w:p>
        </w:tc>
        <w:tc>
          <w:tcPr>
            <w:tcW w:w="3505" w:type="dxa"/>
          </w:tcPr>
          <w:p w:rsidR="009B343E" w:rsidRPr="00C6383B" w:rsidRDefault="00C25712" w:rsidP="00F76CFF">
            <w:pPr>
              <w:rPr>
                <w:rFonts w:ascii="Arial" w:hAnsi="Arial" w:cs="Arial"/>
                <w:color w:val="333333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广东省惠州市东升工业区</w:t>
            </w:r>
          </w:p>
        </w:tc>
        <w:tc>
          <w:tcPr>
            <w:tcW w:w="2694" w:type="dxa"/>
          </w:tcPr>
          <w:p w:rsidR="009B343E" w:rsidRPr="0039560C" w:rsidRDefault="006A4E1D" w:rsidP="00E66F5F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 w:hint="eastAsia"/>
                <w:color w:val="333333"/>
                <w:szCs w:val="21"/>
              </w:rPr>
              <w:t>王晓明</w:t>
            </w:r>
            <w:r>
              <w:rPr>
                <w:rFonts w:ascii="Arial" w:hAnsi="Arial" w:cs="Arial" w:hint="eastAsia"/>
                <w:color w:val="333333"/>
                <w:szCs w:val="21"/>
              </w:rPr>
              <w:t>/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075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2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-2321448</w:t>
            </w:r>
          </w:p>
        </w:tc>
      </w:tr>
      <w:tr w:rsidR="009B343E" w:rsidTr="00F76CFF">
        <w:trPr>
          <w:trHeight w:val="410"/>
        </w:trPr>
        <w:tc>
          <w:tcPr>
            <w:tcW w:w="2840" w:type="dxa"/>
          </w:tcPr>
          <w:p w:rsidR="009B343E" w:rsidRPr="00C6383B" w:rsidRDefault="00C25712" w:rsidP="00F76CFF">
            <w:pPr>
              <w:rPr>
                <w:rFonts w:ascii="Arial" w:hAnsi="Arial" w:cs="Arial"/>
                <w:color w:val="333333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德赛</w:t>
            </w:r>
          </w:p>
        </w:tc>
        <w:tc>
          <w:tcPr>
            <w:tcW w:w="3505" w:type="dxa"/>
          </w:tcPr>
          <w:p w:rsidR="009B343E" w:rsidRPr="00C6383B" w:rsidRDefault="00C25712" w:rsidP="00F76CFF">
            <w:pPr>
              <w:rPr>
                <w:rFonts w:ascii="Arial" w:hAnsi="Arial" w:cs="Arial"/>
                <w:color w:val="333333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江北</w:t>
            </w:r>
          </w:p>
        </w:tc>
        <w:tc>
          <w:tcPr>
            <w:tcW w:w="2694" w:type="dxa"/>
          </w:tcPr>
          <w:p w:rsidR="009B343E" w:rsidRPr="0039560C" w:rsidRDefault="006A4E1D" w:rsidP="00E66F5F">
            <w:pPr>
              <w:rPr>
                <w:rFonts w:ascii="Arial" w:hAnsi="Arial" w:cs="Arial"/>
                <w:color w:val="333333"/>
                <w:szCs w:val="21"/>
              </w:rPr>
            </w:pPr>
            <w:r w:rsidRPr="006A4E1D">
              <w:rPr>
                <w:rFonts w:ascii="Arial" w:hAnsi="Arial" w:cs="Arial"/>
                <w:color w:val="333333"/>
                <w:szCs w:val="21"/>
              </w:rPr>
              <w:t>吴惠灵</w:t>
            </w:r>
            <w:r w:rsidRPr="006A4E1D">
              <w:rPr>
                <w:rFonts w:ascii="Arial" w:hAnsi="Arial" w:cs="Arial" w:hint="eastAsia"/>
                <w:color w:val="333333"/>
                <w:szCs w:val="21"/>
              </w:rPr>
              <w:t>/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075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2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-2321438</w:t>
            </w:r>
            <w:r w:rsidR="0039560C" w:rsidRPr="006A4E1D">
              <w:rPr>
                <w:rFonts w:ascii="Arial" w:hAnsi="Arial" w:cs="Arial"/>
                <w:color w:val="333333"/>
                <w:szCs w:val="21"/>
              </w:rPr>
              <w:t> </w:t>
            </w:r>
          </w:p>
        </w:tc>
      </w:tr>
      <w:tr w:rsidR="009B343E" w:rsidTr="00F76CFF">
        <w:trPr>
          <w:trHeight w:val="410"/>
        </w:trPr>
        <w:tc>
          <w:tcPr>
            <w:tcW w:w="2840" w:type="dxa"/>
          </w:tcPr>
          <w:p w:rsidR="009B343E" w:rsidRPr="00C6383B" w:rsidRDefault="00C25712" w:rsidP="00F76CFF">
            <w:pPr>
              <w:rPr>
                <w:rFonts w:ascii="Arial" w:hAnsi="Arial" w:cs="Arial"/>
                <w:color w:val="333333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广东宝丽华集团有限公司</w:t>
            </w:r>
          </w:p>
        </w:tc>
        <w:tc>
          <w:tcPr>
            <w:tcW w:w="3505" w:type="dxa"/>
          </w:tcPr>
          <w:p w:rsidR="009B343E" w:rsidRPr="00C6383B" w:rsidRDefault="00C25712" w:rsidP="00F76CFF">
            <w:pPr>
              <w:rPr>
                <w:rFonts w:ascii="Arial" w:hAnsi="Arial" w:cs="Arial"/>
                <w:color w:val="333333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程江镇华侨城香港大道</w:t>
            </w:r>
          </w:p>
        </w:tc>
        <w:tc>
          <w:tcPr>
            <w:tcW w:w="2694" w:type="dxa"/>
          </w:tcPr>
          <w:p w:rsidR="009B343E" w:rsidRPr="0039560C" w:rsidRDefault="006A4E1D" w:rsidP="00E66F5F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hint="eastAsia"/>
                <w:color w:val="444444"/>
                <w:szCs w:val="21"/>
                <w:shd w:val="clear" w:color="auto" w:fill="FFFFFF"/>
              </w:rPr>
              <w:t>叶华能</w:t>
            </w:r>
            <w:r>
              <w:rPr>
                <w:rFonts w:hint="eastAsia"/>
                <w:color w:val="444444"/>
                <w:szCs w:val="21"/>
                <w:shd w:val="clear" w:color="auto" w:fill="FFFFFF"/>
              </w:rPr>
              <w:t>/</w:t>
            </w:r>
            <w:r w:rsidR="0039560C" w:rsidRPr="0039560C">
              <w:rPr>
                <w:rFonts w:ascii="Arial" w:hAnsi="Arial" w:cs="Arial" w:hint="eastAsia"/>
                <w:color w:val="333333"/>
                <w:szCs w:val="21"/>
              </w:rPr>
              <w:t>075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2</w:t>
            </w:r>
            <w:r w:rsidR="0039560C" w:rsidRPr="0039560C">
              <w:rPr>
                <w:rFonts w:ascii="Arial" w:hAnsi="Arial" w:cs="Arial"/>
                <w:color w:val="333333"/>
                <w:szCs w:val="21"/>
              </w:rPr>
              <w:t>-</w:t>
            </w:r>
            <w:r w:rsidR="0039560C" w:rsidRPr="0039560C">
              <w:rPr>
                <w:rFonts w:ascii="Arial" w:hAnsi="Arial" w:cs="Arial" w:hint="eastAsia"/>
                <w:color w:val="333333"/>
                <w:szCs w:val="21"/>
              </w:rPr>
              <w:t>2523988</w:t>
            </w:r>
          </w:p>
        </w:tc>
      </w:tr>
    </w:tbl>
    <w:p w:rsidR="00E14678" w:rsidRPr="00C25712" w:rsidRDefault="00E14678" w:rsidP="00E14678">
      <w:pPr>
        <w:rPr>
          <w:rFonts w:ascii="宋体" w:eastAsia="宋体" w:hAnsi="宋体"/>
          <w:sz w:val="28"/>
          <w:szCs w:val="28"/>
        </w:rPr>
      </w:pPr>
      <w:r w:rsidRPr="00C25712">
        <w:rPr>
          <w:rFonts w:ascii="宋体" w:eastAsia="宋体" w:hAnsi="宋体" w:hint="eastAsia"/>
          <w:sz w:val="28"/>
          <w:szCs w:val="28"/>
        </w:rPr>
        <w:t>危险隐患：</w:t>
      </w:r>
    </w:p>
    <w:tbl>
      <w:tblPr>
        <w:tblStyle w:val="a3"/>
        <w:tblW w:w="9039" w:type="dxa"/>
        <w:tblLook w:val="04A0" w:firstRow="1" w:lastRow="0" w:firstColumn="1" w:lastColumn="0" w:noHBand="0" w:noVBand="1"/>
      </w:tblPr>
      <w:tblGrid>
        <w:gridCol w:w="2840"/>
        <w:gridCol w:w="3505"/>
        <w:gridCol w:w="2694"/>
      </w:tblGrid>
      <w:tr w:rsidR="00C6383B" w:rsidTr="00F76CFF">
        <w:trPr>
          <w:trHeight w:val="475"/>
        </w:trPr>
        <w:tc>
          <w:tcPr>
            <w:tcW w:w="2840" w:type="dxa"/>
            <w:shd w:val="clear" w:color="auto" w:fill="F2F2F2" w:themeFill="background1" w:themeFillShade="F2"/>
            <w:vAlign w:val="center"/>
          </w:tcPr>
          <w:p w:rsidR="00C6383B" w:rsidRDefault="00C6383B" w:rsidP="00F76CF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名称</w:t>
            </w:r>
          </w:p>
        </w:tc>
        <w:tc>
          <w:tcPr>
            <w:tcW w:w="3505" w:type="dxa"/>
            <w:shd w:val="clear" w:color="auto" w:fill="F2F2F2" w:themeFill="background1" w:themeFillShade="F2"/>
            <w:vAlign w:val="center"/>
          </w:tcPr>
          <w:p w:rsidR="00C6383B" w:rsidRDefault="00C6383B" w:rsidP="00F76CF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地址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:rsidR="00C6383B" w:rsidRDefault="00C6383B" w:rsidP="00F76CF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联系人/联系电话</w:t>
            </w:r>
          </w:p>
        </w:tc>
      </w:tr>
      <w:tr w:rsidR="00C6383B" w:rsidTr="00F76CFF">
        <w:trPr>
          <w:trHeight w:val="410"/>
        </w:trPr>
        <w:tc>
          <w:tcPr>
            <w:tcW w:w="2840" w:type="dxa"/>
          </w:tcPr>
          <w:p w:rsidR="00C6383B" w:rsidRPr="00C6383B" w:rsidRDefault="00C6383B" w:rsidP="00F76CFF">
            <w:pPr>
              <w:rPr>
                <w:rFonts w:ascii="宋体" w:eastAsia="宋体" w:hAnsi="宋体"/>
                <w:szCs w:val="21"/>
              </w:rPr>
            </w:pPr>
            <w:r w:rsidRPr="00C6383B">
              <w:rPr>
                <w:rFonts w:ascii="Arial" w:hAnsi="Arial" w:cs="Arial"/>
                <w:color w:val="333333"/>
                <w:szCs w:val="21"/>
              </w:rPr>
              <w:t>广东宝丽华集团有限公司</w:t>
            </w:r>
          </w:p>
        </w:tc>
        <w:tc>
          <w:tcPr>
            <w:tcW w:w="3505" w:type="dxa"/>
          </w:tcPr>
          <w:p w:rsidR="00C6383B" w:rsidRPr="00C6383B" w:rsidRDefault="00C25712" w:rsidP="00F76CFF">
            <w:pPr>
              <w:rPr>
                <w:rFonts w:ascii="Arial" w:hAnsi="Arial" w:cs="Arial"/>
                <w:color w:val="333333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程江镇华侨城香港大道</w:t>
            </w:r>
          </w:p>
        </w:tc>
        <w:tc>
          <w:tcPr>
            <w:tcW w:w="2694" w:type="dxa"/>
          </w:tcPr>
          <w:p w:rsidR="00C6383B" w:rsidRDefault="00E4696D" w:rsidP="00E66F5F">
            <w:pPr>
              <w:rPr>
                <w:rFonts w:ascii="宋体" w:eastAsia="宋体" w:hAnsi="宋体"/>
                <w:szCs w:val="21"/>
              </w:rPr>
            </w:pPr>
            <w:r>
              <w:rPr>
                <w:rFonts w:hint="eastAsia"/>
                <w:color w:val="444444"/>
                <w:szCs w:val="21"/>
                <w:shd w:val="clear" w:color="auto" w:fill="FFFFFF"/>
              </w:rPr>
              <w:t>叶华能</w:t>
            </w:r>
            <w:r>
              <w:rPr>
                <w:rFonts w:hint="eastAsia"/>
                <w:color w:val="444444"/>
                <w:szCs w:val="21"/>
                <w:shd w:val="clear" w:color="auto" w:fill="FFFFFF"/>
              </w:rPr>
              <w:t>/</w:t>
            </w:r>
            <w:r w:rsidRPr="0039560C">
              <w:rPr>
                <w:rFonts w:ascii="Arial" w:hAnsi="Arial" w:cs="Arial" w:hint="eastAsia"/>
                <w:color w:val="333333"/>
                <w:szCs w:val="21"/>
              </w:rPr>
              <w:t>075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2</w:t>
            </w:r>
            <w:r w:rsidRPr="0039560C">
              <w:rPr>
                <w:rFonts w:ascii="Arial" w:hAnsi="Arial" w:cs="Arial"/>
                <w:color w:val="333333"/>
                <w:szCs w:val="21"/>
              </w:rPr>
              <w:t>-</w:t>
            </w:r>
            <w:r w:rsidRPr="0039560C">
              <w:rPr>
                <w:rFonts w:ascii="Arial" w:hAnsi="Arial" w:cs="Arial" w:hint="eastAsia"/>
                <w:color w:val="333333"/>
                <w:szCs w:val="21"/>
              </w:rPr>
              <w:t>2523988</w:t>
            </w:r>
          </w:p>
        </w:tc>
      </w:tr>
      <w:tr w:rsidR="00C6383B" w:rsidTr="00F76CFF">
        <w:trPr>
          <w:trHeight w:val="410"/>
        </w:trPr>
        <w:tc>
          <w:tcPr>
            <w:tcW w:w="2840" w:type="dxa"/>
          </w:tcPr>
          <w:p w:rsidR="00C6383B" w:rsidRPr="00C6383B" w:rsidRDefault="00C6383B" w:rsidP="00F76CFF">
            <w:pPr>
              <w:rPr>
                <w:rFonts w:ascii="Arial" w:hAnsi="Arial" w:cs="Arial"/>
                <w:color w:val="333333"/>
                <w:szCs w:val="21"/>
              </w:rPr>
            </w:pPr>
            <w:r w:rsidRPr="00C6383B">
              <w:rPr>
                <w:rFonts w:ascii="Arial" w:hAnsi="Arial" w:cs="Arial"/>
                <w:color w:val="333333"/>
                <w:szCs w:val="21"/>
              </w:rPr>
              <w:t>梅雁集团股份有限公司</w:t>
            </w:r>
          </w:p>
        </w:tc>
        <w:tc>
          <w:tcPr>
            <w:tcW w:w="3505" w:type="dxa"/>
          </w:tcPr>
          <w:p w:rsidR="00C6383B" w:rsidRPr="00C6383B" w:rsidRDefault="00C25712" w:rsidP="00F76CFF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 w:hint="eastAsia"/>
                <w:color w:val="333333"/>
                <w:szCs w:val="21"/>
              </w:rPr>
              <w:t>工业园</w:t>
            </w:r>
          </w:p>
        </w:tc>
        <w:tc>
          <w:tcPr>
            <w:tcW w:w="2694" w:type="dxa"/>
          </w:tcPr>
          <w:p w:rsidR="00C6383B" w:rsidRDefault="00E4696D" w:rsidP="00E66F5F">
            <w:pPr>
              <w:rPr>
                <w:rFonts w:ascii="宋体" w:eastAsia="宋体" w:hAnsi="宋体"/>
                <w:szCs w:val="21"/>
              </w:rPr>
            </w:pPr>
            <w:r w:rsidRPr="006A4E1D">
              <w:rPr>
                <w:rFonts w:ascii="Arial" w:hAnsi="Arial" w:cs="Arial"/>
                <w:color w:val="333333"/>
                <w:szCs w:val="21"/>
              </w:rPr>
              <w:t>吴惠灵</w:t>
            </w:r>
            <w:r w:rsidRPr="006A4E1D">
              <w:rPr>
                <w:rFonts w:ascii="Arial" w:hAnsi="Arial" w:cs="Arial" w:hint="eastAsia"/>
                <w:color w:val="333333"/>
                <w:szCs w:val="21"/>
              </w:rPr>
              <w:t>/</w:t>
            </w:r>
            <w:r w:rsidRPr="0039560C">
              <w:rPr>
                <w:rFonts w:ascii="Arial" w:hAnsi="Arial" w:cs="Arial"/>
                <w:color w:val="333333"/>
                <w:szCs w:val="21"/>
              </w:rPr>
              <w:t>075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2</w:t>
            </w:r>
            <w:r w:rsidRPr="0039560C">
              <w:rPr>
                <w:rFonts w:ascii="Arial" w:hAnsi="Arial" w:cs="Arial"/>
                <w:color w:val="333333"/>
                <w:szCs w:val="21"/>
              </w:rPr>
              <w:t>-2321438</w:t>
            </w:r>
          </w:p>
        </w:tc>
      </w:tr>
    </w:tbl>
    <w:p w:rsidR="00C25712" w:rsidRPr="00C25712" w:rsidRDefault="00C25712" w:rsidP="00C25712">
      <w:pPr>
        <w:rPr>
          <w:rFonts w:ascii="宋体" w:eastAsia="宋体" w:hAnsi="宋体" w:hint="eastAsia"/>
          <w:sz w:val="28"/>
          <w:szCs w:val="28"/>
        </w:rPr>
      </w:pPr>
      <w:r w:rsidRPr="00C25712">
        <w:rPr>
          <w:rFonts w:ascii="宋体" w:eastAsia="宋体" w:hAnsi="宋体" w:hint="eastAsia"/>
          <w:sz w:val="28"/>
          <w:szCs w:val="28"/>
        </w:rPr>
        <w:t>周边居民</w:t>
      </w:r>
    </w:p>
    <w:tbl>
      <w:tblPr>
        <w:tblStyle w:val="a3"/>
        <w:tblW w:w="9039" w:type="dxa"/>
        <w:tblLook w:val="04A0" w:firstRow="1" w:lastRow="0" w:firstColumn="1" w:lastColumn="0" w:noHBand="0" w:noVBand="1"/>
      </w:tblPr>
      <w:tblGrid>
        <w:gridCol w:w="2840"/>
        <w:gridCol w:w="3505"/>
        <w:gridCol w:w="2694"/>
      </w:tblGrid>
      <w:tr w:rsidR="00C25712" w:rsidTr="00FE4155">
        <w:trPr>
          <w:trHeight w:val="475"/>
        </w:trPr>
        <w:tc>
          <w:tcPr>
            <w:tcW w:w="2840" w:type="dxa"/>
            <w:shd w:val="clear" w:color="auto" w:fill="F2F2F2" w:themeFill="background1" w:themeFillShade="F2"/>
            <w:vAlign w:val="center"/>
          </w:tcPr>
          <w:p w:rsidR="00C25712" w:rsidRDefault="00C25712" w:rsidP="00FE4155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名称</w:t>
            </w:r>
          </w:p>
        </w:tc>
        <w:tc>
          <w:tcPr>
            <w:tcW w:w="3505" w:type="dxa"/>
            <w:shd w:val="clear" w:color="auto" w:fill="F2F2F2" w:themeFill="background1" w:themeFillShade="F2"/>
            <w:vAlign w:val="center"/>
          </w:tcPr>
          <w:p w:rsidR="00C25712" w:rsidRDefault="00C25712" w:rsidP="00FE4155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地址</w:t>
            </w:r>
          </w:p>
        </w:tc>
        <w:tc>
          <w:tcPr>
            <w:tcW w:w="2694" w:type="dxa"/>
            <w:shd w:val="clear" w:color="auto" w:fill="F2F2F2" w:themeFill="background1" w:themeFillShade="F2"/>
            <w:vAlign w:val="center"/>
          </w:tcPr>
          <w:p w:rsidR="00C25712" w:rsidRDefault="00C25712" w:rsidP="00FE4155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联系人/联系电话</w:t>
            </w:r>
          </w:p>
        </w:tc>
      </w:tr>
      <w:tr w:rsidR="00C25712" w:rsidTr="00FE4155">
        <w:trPr>
          <w:trHeight w:val="410"/>
        </w:trPr>
        <w:tc>
          <w:tcPr>
            <w:tcW w:w="2840" w:type="dxa"/>
          </w:tcPr>
          <w:p w:rsidR="00C25712" w:rsidRPr="00C6383B" w:rsidRDefault="00C25712" w:rsidP="00FE4155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Arial" w:hAnsi="Arial" w:cs="Arial" w:hint="eastAsia"/>
                <w:color w:val="333333"/>
                <w:szCs w:val="21"/>
              </w:rPr>
              <w:t>润园二期</w:t>
            </w:r>
          </w:p>
        </w:tc>
        <w:tc>
          <w:tcPr>
            <w:tcW w:w="3505" w:type="dxa"/>
          </w:tcPr>
          <w:p w:rsidR="00C25712" w:rsidRPr="00C6383B" w:rsidRDefault="00C25712" w:rsidP="00FE4155">
            <w:pPr>
              <w:rPr>
                <w:rFonts w:ascii="Arial" w:hAnsi="Arial" w:cs="Arial"/>
                <w:color w:val="333333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红花湖路</w:t>
            </w:r>
            <w:r w:rsidRPr="00C25712">
              <w:rPr>
                <w:rFonts w:ascii="Arial" w:hAnsi="Arial" w:cs="Arial" w:hint="eastAsia"/>
                <w:color w:val="333333"/>
                <w:szCs w:val="21"/>
              </w:rPr>
              <w:t>98</w:t>
            </w:r>
            <w:r w:rsidRPr="00C25712">
              <w:rPr>
                <w:rFonts w:ascii="Arial" w:hAnsi="Arial" w:cs="Arial" w:hint="eastAsia"/>
                <w:color w:val="333333"/>
                <w:szCs w:val="21"/>
              </w:rPr>
              <w:t>号</w:t>
            </w:r>
            <w:r w:rsidRPr="00C25712">
              <w:rPr>
                <w:rFonts w:ascii="Arial" w:hAnsi="Arial" w:cs="Arial" w:hint="eastAsia"/>
                <w:color w:val="333333"/>
                <w:szCs w:val="21"/>
              </w:rPr>
              <w:t>(</w:t>
            </w:r>
            <w:r w:rsidRPr="00C25712">
              <w:rPr>
                <w:rFonts w:ascii="Arial" w:hAnsi="Arial" w:cs="Arial" w:hint="eastAsia"/>
                <w:color w:val="333333"/>
                <w:szCs w:val="21"/>
              </w:rPr>
              <w:t>红花湖水上乐园旁</w:t>
            </w:r>
            <w:r w:rsidRPr="00C25712">
              <w:rPr>
                <w:rFonts w:ascii="Arial" w:hAnsi="Arial" w:cs="Arial" w:hint="eastAsia"/>
                <w:color w:val="333333"/>
                <w:szCs w:val="21"/>
              </w:rPr>
              <w:t>)</w:t>
            </w:r>
          </w:p>
        </w:tc>
        <w:tc>
          <w:tcPr>
            <w:tcW w:w="2694" w:type="dxa"/>
          </w:tcPr>
          <w:p w:rsidR="00C25712" w:rsidRDefault="00C25712" w:rsidP="00E66F5F">
            <w:pPr>
              <w:rPr>
                <w:rFonts w:ascii="宋体" w:eastAsia="宋体" w:hAnsi="宋体"/>
                <w:szCs w:val="21"/>
              </w:rPr>
            </w:pPr>
            <w:r>
              <w:rPr>
                <w:rFonts w:hint="eastAsia"/>
                <w:color w:val="444444"/>
                <w:szCs w:val="21"/>
                <w:shd w:val="clear" w:color="auto" w:fill="FFFFFF"/>
              </w:rPr>
              <w:t>张明慧</w:t>
            </w:r>
            <w:r>
              <w:rPr>
                <w:rFonts w:hint="eastAsia"/>
                <w:color w:val="444444"/>
                <w:szCs w:val="21"/>
                <w:shd w:val="clear" w:color="auto" w:fill="FFFFFF"/>
              </w:rPr>
              <w:t>/</w:t>
            </w:r>
            <w:r w:rsidRPr="0039560C">
              <w:rPr>
                <w:rFonts w:ascii="Arial" w:hAnsi="Arial" w:cs="Arial" w:hint="eastAsia"/>
                <w:color w:val="333333"/>
                <w:szCs w:val="21"/>
              </w:rPr>
              <w:t>075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2</w:t>
            </w:r>
            <w:r w:rsidRPr="0039560C">
              <w:rPr>
                <w:rFonts w:ascii="Arial" w:hAnsi="Arial" w:cs="Arial"/>
                <w:color w:val="333333"/>
                <w:szCs w:val="21"/>
              </w:rPr>
              <w:t>-</w:t>
            </w:r>
            <w:r w:rsidRPr="0039560C">
              <w:rPr>
                <w:rFonts w:ascii="Arial" w:hAnsi="Arial" w:cs="Arial" w:hint="eastAsia"/>
                <w:color w:val="333333"/>
                <w:szCs w:val="21"/>
              </w:rPr>
              <w:t>2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3</w:t>
            </w:r>
            <w:r w:rsidRPr="0039560C">
              <w:rPr>
                <w:rFonts w:ascii="Arial" w:hAnsi="Arial" w:cs="Arial" w:hint="eastAsia"/>
                <w:color w:val="333333"/>
                <w:szCs w:val="21"/>
              </w:rPr>
              <w:t>23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55</w:t>
            </w:r>
            <w:r w:rsidRPr="0039560C">
              <w:rPr>
                <w:rFonts w:ascii="Arial" w:hAnsi="Arial" w:cs="Arial" w:hint="eastAsia"/>
                <w:color w:val="333333"/>
                <w:szCs w:val="21"/>
              </w:rPr>
              <w:t>8</w:t>
            </w:r>
          </w:p>
        </w:tc>
      </w:tr>
      <w:tr w:rsidR="00C25712" w:rsidTr="00FE4155">
        <w:trPr>
          <w:trHeight w:val="410"/>
        </w:trPr>
        <w:tc>
          <w:tcPr>
            <w:tcW w:w="2840" w:type="dxa"/>
          </w:tcPr>
          <w:p w:rsidR="00C25712" w:rsidRPr="00C6383B" w:rsidRDefault="00C25712" w:rsidP="00FE4155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 w:hint="eastAsia"/>
                <w:color w:val="333333"/>
                <w:szCs w:val="21"/>
              </w:rPr>
              <w:lastRenderedPageBreak/>
              <w:t>惠州市十一小学</w:t>
            </w:r>
          </w:p>
        </w:tc>
        <w:tc>
          <w:tcPr>
            <w:tcW w:w="3505" w:type="dxa"/>
          </w:tcPr>
          <w:p w:rsidR="00C25712" w:rsidRPr="00C6383B" w:rsidRDefault="00C25712" w:rsidP="00FE4155">
            <w:pPr>
              <w:rPr>
                <w:rFonts w:ascii="Arial" w:hAnsi="Arial" w:cs="Arial"/>
                <w:color w:val="333333"/>
                <w:szCs w:val="21"/>
              </w:rPr>
            </w:pPr>
            <w:r w:rsidRPr="00C25712">
              <w:rPr>
                <w:rFonts w:ascii="Arial" w:hAnsi="Arial" w:cs="Arial" w:hint="eastAsia"/>
                <w:color w:val="333333"/>
                <w:szCs w:val="21"/>
              </w:rPr>
              <w:t>金榜路</w:t>
            </w:r>
            <w:r w:rsidRPr="00C25712">
              <w:rPr>
                <w:rFonts w:ascii="Arial" w:hAnsi="Arial" w:cs="Arial" w:hint="eastAsia"/>
                <w:color w:val="333333"/>
                <w:szCs w:val="21"/>
              </w:rPr>
              <w:t>8</w:t>
            </w:r>
            <w:r w:rsidRPr="00C25712">
              <w:rPr>
                <w:rFonts w:ascii="Arial" w:hAnsi="Arial" w:cs="Arial" w:hint="eastAsia"/>
                <w:color w:val="333333"/>
                <w:szCs w:val="21"/>
              </w:rPr>
              <w:t>号</w:t>
            </w:r>
          </w:p>
        </w:tc>
        <w:tc>
          <w:tcPr>
            <w:tcW w:w="2694" w:type="dxa"/>
          </w:tcPr>
          <w:p w:rsidR="00C25712" w:rsidRDefault="00C25712" w:rsidP="00E66F5F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Arial" w:hAnsi="Arial" w:cs="Arial" w:hint="eastAsia"/>
                <w:color w:val="333333"/>
                <w:szCs w:val="21"/>
              </w:rPr>
              <w:t>王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彪</w:t>
            </w:r>
            <w:r w:rsidRPr="006A4E1D">
              <w:rPr>
                <w:rFonts w:ascii="Arial" w:hAnsi="Arial" w:cs="Arial" w:hint="eastAsia"/>
                <w:color w:val="333333"/>
                <w:szCs w:val="21"/>
              </w:rPr>
              <w:t>/</w:t>
            </w:r>
            <w:r w:rsidRPr="0039560C">
              <w:rPr>
                <w:rFonts w:ascii="Arial" w:hAnsi="Arial" w:cs="Arial"/>
                <w:color w:val="333333"/>
                <w:szCs w:val="21"/>
              </w:rPr>
              <w:t>075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2</w:t>
            </w:r>
            <w:r w:rsidRPr="0039560C">
              <w:rPr>
                <w:rFonts w:ascii="Arial" w:hAnsi="Arial" w:cs="Arial"/>
                <w:color w:val="333333"/>
                <w:szCs w:val="21"/>
              </w:rPr>
              <w:t>-2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4</w:t>
            </w:r>
            <w:r w:rsidRPr="0039560C">
              <w:rPr>
                <w:rFonts w:ascii="Arial" w:hAnsi="Arial" w:cs="Arial"/>
                <w:color w:val="333333"/>
                <w:szCs w:val="21"/>
              </w:rPr>
              <w:t>21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3</w:t>
            </w:r>
            <w:r w:rsidRPr="0039560C">
              <w:rPr>
                <w:rFonts w:ascii="Arial" w:hAnsi="Arial" w:cs="Arial"/>
                <w:color w:val="333333"/>
                <w:szCs w:val="21"/>
              </w:rPr>
              <w:t>3</w:t>
            </w:r>
            <w:r w:rsidR="00E66F5F">
              <w:rPr>
                <w:rFonts w:ascii="Arial" w:hAnsi="Arial" w:cs="Arial" w:hint="eastAsia"/>
                <w:color w:val="333333"/>
                <w:szCs w:val="21"/>
              </w:rPr>
              <w:t>0</w:t>
            </w:r>
          </w:p>
        </w:tc>
      </w:tr>
    </w:tbl>
    <w:p w:rsidR="00C25712" w:rsidRPr="00C6383B" w:rsidRDefault="00C25712" w:rsidP="0045471E">
      <w:pPr>
        <w:jc w:val="left"/>
      </w:pPr>
    </w:p>
    <w:p w:rsidR="00E14678" w:rsidRDefault="00E14678" w:rsidP="0045471E">
      <w:pPr>
        <w:jc w:val="left"/>
      </w:pPr>
    </w:p>
    <w:p w:rsidR="00E14678" w:rsidRPr="00E14678" w:rsidRDefault="00E14678" w:rsidP="00E14678">
      <w:pPr>
        <w:rPr>
          <w:rFonts w:ascii="宋体" w:eastAsia="宋体" w:hAnsi="宋体"/>
          <w:sz w:val="30"/>
          <w:szCs w:val="30"/>
        </w:rPr>
      </w:pPr>
      <w:r w:rsidRPr="00E14678">
        <w:rPr>
          <w:rFonts w:ascii="宋体" w:eastAsia="宋体" w:hAnsi="宋体" w:hint="eastAsia"/>
          <w:sz w:val="30"/>
          <w:szCs w:val="30"/>
        </w:rPr>
        <w:t>二、事件应急处置态势</w:t>
      </w:r>
    </w:p>
    <w:p w:rsidR="00E14678" w:rsidRPr="00B209E0" w:rsidRDefault="00E14678" w:rsidP="00B209E0">
      <w:pPr>
        <w:rPr>
          <w:rFonts w:ascii="宋体" w:eastAsia="宋体" w:hAnsi="宋体"/>
          <w:sz w:val="30"/>
          <w:szCs w:val="30"/>
        </w:rPr>
      </w:pPr>
      <w:r w:rsidRPr="00E14678">
        <w:rPr>
          <w:rFonts w:ascii="宋体" w:eastAsia="宋体" w:hAnsi="宋体"/>
          <w:sz w:val="30"/>
          <w:szCs w:val="30"/>
        </w:rPr>
        <w:t>1</w:t>
      </w:r>
      <w:r w:rsidRPr="00E14678">
        <w:rPr>
          <w:rFonts w:ascii="宋体" w:eastAsia="宋体" w:hAnsi="宋体" w:hint="eastAsia"/>
          <w:sz w:val="30"/>
          <w:szCs w:val="30"/>
        </w:rPr>
        <w:t>、应急处置态势图</w:t>
      </w:r>
    </w:p>
    <w:p w:rsidR="00E14678" w:rsidRDefault="00B209E0" w:rsidP="0045471E">
      <w:pPr>
        <w:jc w:val="left"/>
      </w:pPr>
      <w:r>
        <w:rPr>
          <w:noProof/>
        </w:rPr>
        <w:drawing>
          <wp:inline distT="0" distB="0" distL="0" distR="0" wp14:anchorId="78C5D4D1" wp14:editId="22D47E9F">
            <wp:extent cx="5444646" cy="29527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866" cy="295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39" w:rsidRDefault="000F2A39" w:rsidP="0045471E">
      <w:pPr>
        <w:jc w:val="left"/>
      </w:pPr>
    </w:p>
    <w:p w:rsidR="000F2A39" w:rsidRPr="000F2A39" w:rsidRDefault="000F2A39" w:rsidP="000F2A39">
      <w:pPr>
        <w:rPr>
          <w:rFonts w:ascii="宋体" w:eastAsia="宋体" w:hAnsi="宋体"/>
          <w:sz w:val="30"/>
          <w:szCs w:val="30"/>
        </w:rPr>
      </w:pPr>
      <w:r w:rsidRPr="000F2A39">
        <w:rPr>
          <w:rFonts w:ascii="宋体" w:eastAsia="宋体" w:hAnsi="宋体" w:hint="eastAsia"/>
          <w:sz w:val="30"/>
          <w:szCs w:val="30"/>
        </w:rPr>
        <w:t>2、应急处置调度信息清单列表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F2A39" w:rsidTr="00C6383B">
        <w:tc>
          <w:tcPr>
            <w:tcW w:w="8522" w:type="dxa"/>
            <w:shd w:val="clear" w:color="auto" w:fill="F2F2F2" w:themeFill="background1" w:themeFillShade="F2"/>
          </w:tcPr>
          <w:p w:rsidR="000F2A39" w:rsidRDefault="000F2A39" w:rsidP="0045471E">
            <w:pPr>
              <w:jc w:val="left"/>
            </w:pPr>
            <w:r>
              <w:rPr>
                <w:rFonts w:hint="eastAsia"/>
              </w:rPr>
              <w:t>应急物资</w:t>
            </w:r>
          </w:p>
        </w:tc>
      </w:tr>
      <w:tr w:rsidR="000F2A39" w:rsidTr="00C6383B">
        <w:trPr>
          <w:trHeight w:val="658"/>
        </w:trPr>
        <w:tc>
          <w:tcPr>
            <w:tcW w:w="8522" w:type="dxa"/>
            <w:vAlign w:val="center"/>
          </w:tcPr>
          <w:p w:rsidR="000F2A39" w:rsidRDefault="00BA53B6" w:rsidP="00BA53B6">
            <w:r>
              <w:rPr>
                <w:rFonts w:hint="eastAsia"/>
              </w:rPr>
              <w:t>大米、矿泉水、衣服、裤子、被子</w:t>
            </w:r>
          </w:p>
        </w:tc>
      </w:tr>
      <w:tr w:rsidR="000F2A39" w:rsidTr="00C6383B">
        <w:tc>
          <w:tcPr>
            <w:tcW w:w="8522" w:type="dxa"/>
            <w:shd w:val="clear" w:color="auto" w:fill="F2F2F2" w:themeFill="background1" w:themeFillShade="F2"/>
          </w:tcPr>
          <w:p w:rsidR="000F2A39" w:rsidRDefault="000F2A39" w:rsidP="0045471E">
            <w:pPr>
              <w:jc w:val="left"/>
            </w:pPr>
            <w:r w:rsidRPr="000F2A39">
              <w:rPr>
                <w:rFonts w:hint="eastAsia"/>
              </w:rPr>
              <w:t>应急资源</w:t>
            </w:r>
          </w:p>
        </w:tc>
      </w:tr>
      <w:tr w:rsidR="000F2A39" w:rsidTr="008403E1">
        <w:trPr>
          <w:trHeight w:val="652"/>
        </w:trPr>
        <w:tc>
          <w:tcPr>
            <w:tcW w:w="8522" w:type="dxa"/>
            <w:vAlign w:val="center"/>
          </w:tcPr>
          <w:p w:rsidR="000F2A39" w:rsidRDefault="008403E1" w:rsidP="008403E1">
            <w:r w:rsidRPr="008403E1">
              <w:t>防毒面罩</w:t>
            </w:r>
            <w:r w:rsidRPr="008403E1">
              <w:rPr>
                <w:rFonts w:hint="eastAsia"/>
              </w:rPr>
              <w:t>、</w:t>
            </w:r>
            <w:r w:rsidRPr="008403E1">
              <w:t>安全帽（头盔）</w:t>
            </w:r>
            <w:r w:rsidRPr="008403E1">
              <w:rPr>
                <w:rFonts w:hint="eastAsia"/>
              </w:rPr>
              <w:t>、</w:t>
            </w:r>
            <w:r w:rsidRPr="008403E1">
              <w:t>止血绷带</w:t>
            </w:r>
          </w:p>
        </w:tc>
      </w:tr>
      <w:tr w:rsidR="000F2A39" w:rsidTr="00C6383B">
        <w:tc>
          <w:tcPr>
            <w:tcW w:w="8522" w:type="dxa"/>
            <w:shd w:val="clear" w:color="auto" w:fill="F2F2F2" w:themeFill="background1" w:themeFillShade="F2"/>
          </w:tcPr>
          <w:p w:rsidR="000F2A39" w:rsidRDefault="000F2A39" w:rsidP="0045471E">
            <w:pPr>
              <w:jc w:val="left"/>
            </w:pPr>
            <w:r w:rsidRPr="000F2A39">
              <w:rPr>
                <w:rFonts w:hint="eastAsia"/>
              </w:rPr>
              <w:t>应急装备</w:t>
            </w:r>
          </w:p>
        </w:tc>
      </w:tr>
      <w:tr w:rsidR="000F2A39" w:rsidTr="005B391E">
        <w:trPr>
          <w:trHeight w:val="653"/>
        </w:trPr>
        <w:tc>
          <w:tcPr>
            <w:tcW w:w="8522" w:type="dxa"/>
            <w:vAlign w:val="center"/>
          </w:tcPr>
          <w:p w:rsidR="000F2A39" w:rsidRDefault="005B391E" w:rsidP="005B391E">
            <w:r>
              <w:rPr>
                <w:rFonts w:hint="eastAsia"/>
              </w:rPr>
              <w:t>应急照明灯、医用药箱</w:t>
            </w:r>
          </w:p>
        </w:tc>
      </w:tr>
      <w:tr w:rsidR="000F2A39" w:rsidTr="00C6383B">
        <w:tc>
          <w:tcPr>
            <w:tcW w:w="8522" w:type="dxa"/>
            <w:shd w:val="clear" w:color="auto" w:fill="F2F2F2" w:themeFill="background1" w:themeFillShade="F2"/>
          </w:tcPr>
          <w:p w:rsidR="000F2A39" w:rsidRDefault="000F2A39" w:rsidP="0045471E">
            <w:pPr>
              <w:jc w:val="left"/>
            </w:pPr>
            <w:r w:rsidRPr="000F2A39">
              <w:rPr>
                <w:rFonts w:hint="eastAsia"/>
              </w:rPr>
              <w:t>应急专家</w:t>
            </w:r>
          </w:p>
        </w:tc>
      </w:tr>
      <w:tr w:rsidR="000F2A39" w:rsidTr="00BA53B6">
        <w:trPr>
          <w:trHeight w:val="680"/>
        </w:trPr>
        <w:tc>
          <w:tcPr>
            <w:tcW w:w="8522" w:type="dxa"/>
            <w:vAlign w:val="center"/>
          </w:tcPr>
          <w:p w:rsidR="00C6383B" w:rsidRDefault="00C6383B" w:rsidP="00BA53B6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专家类型</w:t>
            </w:r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</w:rPr>
              <w:t>联系电话</w:t>
            </w:r>
          </w:p>
          <w:p w:rsidR="00C6383B" w:rsidRDefault="00BA53B6" w:rsidP="00C6383B">
            <w:pPr>
              <w:ind w:firstLineChars="150" w:firstLine="315"/>
            </w:pPr>
            <w:r w:rsidRPr="00BA53B6">
              <w:t>吴惠灵</w:t>
            </w:r>
            <w:r w:rsidR="00C6383B">
              <w:rPr>
                <w:rFonts w:hint="eastAsia"/>
              </w:rPr>
              <w:t xml:space="preserve">      </w:t>
            </w:r>
            <w:r w:rsidR="00C6383B">
              <w:rPr>
                <w:rFonts w:hint="eastAsia"/>
              </w:rPr>
              <w:t>林业专家</w:t>
            </w:r>
            <w:r w:rsidR="00C6383B">
              <w:rPr>
                <w:rFonts w:hint="eastAsia"/>
              </w:rPr>
              <w:t xml:space="preserve">               </w:t>
            </w:r>
            <w:r w:rsidR="00C6383B" w:rsidRPr="00C6383B">
              <w:t>15220610214</w:t>
            </w:r>
          </w:p>
          <w:p w:rsidR="00C6383B" w:rsidRDefault="00BA53B6" w:rsidP="00C6383B">
            <w:pPr>
              <w:ind w:firstLineChars="150" w:firstLine="315"/>
            </w:pPr>
            <w:r w:rsidRPr="00BA53B6">
              <w:t>季晓兰</w:t>
            </w:r>
            <w:r w:rsidR="00C6383B">
              <w:rPr>
                <w:rFonts w:hint="eastAsia"/>
              </w:rPr>
              <w:t xml:space="preserve">      </w:t>
            </w:r>
            <w:r w:rsidR="00C6383B">
              <w:rPr>
                <w:rFonts w:hint="eastAsia"/>
              </w:rPr>
              <w:t>林业专家</w:t>
            </w:r>
            <w:r w:rsidR="00C6383B">
              <w:rPr>
                <w:rFonts w:hint="eastAsia"/>
              </w:rPr>
              <w:t xml:space="preserve">               </w:t>
            </w:r>
            <w:r w:rsidR="00C6383B" w:rsidRPr="00C6383B">
              <w:t>13825489720</w:t>
            </w:r>
          </w:p>
          <w:p w:rsidR="00C6383B" w:rsidRDefault="00BA53B6" w:rsidP="00C6383B">
            <w:pPr>
              <w:ind w:firstLineChars="150" w:firstLine="315"/>
            </w:pPr>
            <w:r w:rsidRPr="00BA53B6">
              <w:t>章子艺</w:t>
            </w:r>
            <w:r w:rsidR="00C6383B">
              <w:rPr>
                <w:rFonts w:hint="eastAsia"/>
              </w:rPr>
              <w:t xml:space="preserve">      </w:t>
            </w:r>
            <w:r w:rsidR="00C6383B">
              <w:rPr>
                <w:rFonts w:hint="eastAsia"/>
              </w:rPr>
              <w:t>环境污染评估专家</w:t>
            </w:r>
            <w:r w:rsidR="00C6383B">
              <w:rPr>
                <w:rFonts w:hint="eastAsia"/>
              </w:rPr>
              <w:t xml:space="preserve">       </w:t>
            </w:r>
            <w:r w:rsidR="00C6383B" w:rsidRPr="00C6383B">
              <w:t>18819681866</w:t>
            </w:r>
          </w:p>
          <w:p w:rsidR="00C6383B" w:rsidRDefault="00BA53B6" w:rsidP="00C6383B">
            <w:pPr>
              <w:ind w:firstLineChars="150" w:firstLine="315"/>
            </w:pPr>
            <w:r w:rsidRPr="00BA53B6">
              <w:t>周冬雨</w:t>
            </w:r>
            <w:r w:rsidR="00C6383B">
              <w:rPr>
                <w:rFonts w:hint="eastAsia"/>
              </w:rPr>
              <w:t xml:space="preserve">    </w:t>
            </w:r>
            <w:r w:rsidR="00E4696D">
              <w:rPr>
                <w:rFonts w:hint="eastAsia"/>
              </w:rPr>
              <w:t xml:space="preserve">  </w:t>
            </w:r>
            <w:r w:rsidR="00C6383B">
              <w:rPr>
                <w:rFonts w:hint="eastAsia"/>
              </w:rPr>
              <w:t>医疗救护专家</w:t>
            </w:r>
            <w:r w:rsidR="00E4696D">
              <w:rPr>
                <w:rFonts w:hint="eastAsia"/>
              </w:rPr>
              <w:t xml:space="preserve">           </w:t>
            </w:r>
            <w:r w:rsidR="00C6383B" w:rsidRPr="00C6383B">
              <w:t>18719201740</w:t>
            </w:r>
          </w:p>
          <w:p w:rsidR="000F2A39" w:rsidRPr="000F2A39" w:rsidRDefault="00BA53B6" w:rsidP="00C6383B">
            <w:pPr>
              <w:ind w:firstLineChars="150" w:firstLine="315"/>
            </w:pPr>
            <w:r w:rsidRPr="00BA53B6">
              <w:t>白秀丽</w:t>
            </w:r>
            <w:r w:rsidR="00C6383B">
              <w:rPr>
                <w:rFonts w:hint="eastAsia"/>
              </w:rPr>
              <w:t xml:space="preserve">    </w:t>
            </w:r>
            <w:r w:rsidR="00E4696D">
              <w:rPr>
                <w:rFonts w:hint="eastAsia"/>
              </w:rPr>
              <w:t xml:space="preserve">  </w:t>
            </w:r>
            <w:r w:rsidR="00C6383B">
              <w:rPr>
                <w:rFonts w:hint="eastAsia"/>
              </w:rPr>
              <w:t>医疗救护专家</w:t>
            </w:r>
            <w:r w:rsidR="00E4696D">
              <w:rPr>
                <w:rFonts w:hint="eastAsia"/>
              </w:rPr>
              <w:t xml:space="preserve">           </w:t>
            </w:r>
            <w:r w:rsidR="00C6383B" w:rsidRPr="00C6383B">
              <w:t>18219234235</w:t>
            </w:r>
          </w:p>
        </w:tc>
      </w:tr>
      <w:tr w:rsidR="000F2A39" w:rsidTr="00C6383B">
        <w:tc>
          <w:tcPr>
            <w:tcW w:w="8522" w:type="dxa"/>
            <w:shd w:val="clear" w:color="auto" w:fill="F2F2F2" w:themeFill="background1" w:themeFillShade="F2"/>
          </w:tcPr>
          <w:p w:rsidR="000F2A39" w:rsidRPr="000F2A39" w:rsidRDefault="000F2A39" w:rsidP="0045471E">
            <w:pPr>
              <w:jc w:val="left"/>
            </w:pPr>
            <w:r w:rsidRPr="000F2A39">
              <w:rPr>
                <w:rFonts w:hint="eastAsia"/>
              </w:rPr>
              <w:t>应急队伍</w:t>
            </w:r>
          </w:p>
        </w:tc>
      </w:tr>
      <w:tr w:rsidR="000F2A39" w:rsidTr="0009557F">
        <w:trPr>
          <w:trHeight w:val="652"/>
        </w:trPr>
        <w:tc>
          <w:tcPr>
            <w:tcW w:w="8522" w:type="dxa"/>
            <w:vAlign w:val="center"/>
          </w:tcPr>
          <w:p w:rsidR="000F2A39" w:rsidRPr="000F2A39" w:rsidRDefault="0009557F" w:rsidP="0009557F">
            <w:r>
              <w:rPr>
                <w:rFonts w:hint="eastAsia"/>
              </w:rPr>
              <w:lastRenderedPageBreak/>
              <w:t>道路抢险队、照明抢险队、医护救援队</w:t>
            </w:r>
          </w:p>
        </w:tc>
      </w:tr>
    </w:tbl>
    <w:p w:rsidR="000F2A39" w:rsidRDefault="000F2A39" w:rsidP="0045471E">
      <w:pPr>
        <w:jc w:val="left"/>
      </w:pPr>
    </w:p>
    <w:p w:rsidR="000F2A39" w:rsidRPr="000F2A39" w:rsidRDefault="000F2A39" w:rsidP="000F2A39">
      <w:pPr>
        <w:rPr>
          <w:rFonts w:ascii="宋体" w:eastAsia="宋体" w:hAnsi="宋体"/>
          <w:sz w:val="30"/>
          <w:szCs w:val="30"/>
        </w:rPr>
      </w:pPr>
      <w:r w:rsidRPr="000F2A39">
        <w:rPr>
          <w:rFonts w:ascii="宋体" w:eastAsia="宋体" w:hAnsi="宋体" w:hint="eastAsia"/>
          <w:sz w:val="30"/>
          <w:szCs w:val="30"/>
        </w:rPr>
        <w:t>三、事件相关应急资源</w:t>
      </w:r>
    </w:p>
    <w:p w:rsidR="000F2A39" w:rsidRPr="000F2A39" w:rsidRDefault="000F2A39" w:rsidP="000F2A39">
      <w:pPr>
        <w:rPr>
          <w:rFonts w:ascii="宋体" w:eastAsia="宋体" w:hAnsi="宋体"/>
          <w:sz w:val="30"/>
          <w:szCs w:val="30"/>
        </w:rPr>
      </w:pPr>
      <w:r w:rsidRPr="000F2A39">
        <w:rPr>
          <w:rFonts w:ascii="宋体" w:eastAsia="宋体" w:hAnsi="宋体"/>
          <w:sz w:val="30"/>
          <w:szCs w:val="30"/>
        </w:rPr>
        <w:t>1</w:t>
      </w:r>
      <w:r w:rsidRPr="000F2A39">
        <w:rPr>
          <w:rFonts w:ascii="宋体" w:eastAsia="宋体" w:hAnsi="宋体" w:hint="eastAsia"/>
          <w:sz w:val="30"/>
          <w:szCs w:val="30"/>
        </w:rPr>
        <w:t>、应急资源分布情况</w:t>
      </w:r>
    </w:p>
    <w:p w:rsidR="00BF334E" w:rsidRPr="00BF334E" w:rsidRDefault="00B209E0" w:rsidP="00BF33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5A7FD4" wp14:editId="59071E7E">
            <wp:extent cx="5581649" cy="28765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0769" cy="28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39" w:rsidRDefault="000F2A39" w:rsidP="0045471E">
      <w:pPr>
        <w:jc w:val="left"/>
      </w:pPr>
    </w:p>
    <w:p w:rsidR="000F2A39" w:rsidRPr="000F2A39" w:rsidRDefault="000F2A39" w:rsidP="000F2A39">
      <w:pPr>
        <w:rPr>
          <w:rFonts w:ascii="宋体" w:eastAsia="宋体" w:hAnsi="宋体"/>
          <w:sz w:val="30"/>
          <w:szCs w:val="30"/>
        </w:rPr>
      </w:pPr>
      <w:r w:rsidRPr="000F2A39">
        <w:rPr>
          <w:rFonts w:ascii="宋体" w:eastAsia="宋体" w:hAnsi="宋体"/>
          <w:sz w:val="30"/>
          <w:szCs w:val="30"/>
        </w:rPr>
        <w:t>2</w:t>
      </w:r>
      <w:r w:rsidRPr="000F2A39">
        <w:rPr>
          <w:rFonts w:ascii="宋体" w:eastAsia="宋体" w:hAnsi="宋体" w:hint="eastAsia"/>
          <w:sz w:val="30"/>
          <w:szCs w:val="30"/>
        </w:rPr>
        <w:t>、应急资源信息清单列表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F334E" w:rsidTr="00C6383B">
        <w:tc>
          <w:tcPr>
            <w:tcW w:w="8522" w:type="dxa"/>
            <w:shd w:val="clear" w:color="auto" w:fill="F2F2F2" w:themeFill="background1" w:themeFillShade="F2"/>
          </w:tcPr>
          <w:p w:rsidR="00BF334E" w:rsidRDefault="00BF334E" w:rsidP="00194BA5">
            <w:pPr>
              <w:jc w:val="left"/>
            </w:pPr>
            <w:r>
              <w:rPr>
                <w:rFonts w:hint="eastAsia"/>
              </w:rPr>
              <w:t>应急物资</w:t>
            </w:r>
          </w:p>
        </w:tc>
      </w:tr>
      <w:tr w:rsidR="00BF334E" w:rsidTr="00C6383B">
        <w:trPr>
          <w:trHeight w:val="634"/>
        </w:trPr>
        <w:tc>
          <w:tcPr>
            <w:tcW w:w="8522" w:type="dxa"/>
            <w:vAlign w:val="center"/>
          </w:tcPr>
          <w:p w:rsidR="00BF334E" w:rsidRDefault="00BF334E" w:rsidP="00194BA5">
            <w:r>
              <w:rPr>
                <w:rFonts w:hint="eastAsia"/>
              </w:rPr>
              <w:t>大米、矿泉水、衣服、裤子、被子</w:t>
            </w:r>
          </w:p>
        </w:tc>
      </w:tr>
      <w:tr w:rsidR="00BF334E" w:rsidTr="00C6383B">
        <w:tc>
          <w:tcPr>
            <w:tcW w:w="8522" w:type="dxa"/>
            <w:shd w:val="clear" w:color="auto" w:fill="F2F2F2" w:themeFill="background1" w:themeFillShade="F2"/>
          </w:tcPr>
          <w:p w:rsidR="00BF334E" w:rsidRDefault="00BF334E" w:rsidP="00194BA5">
            <w:pPr>
              <w:jc w:val="left"/>
            </w:pPr>
            <w:r w:rsidRPr="000F2A39">
              <w:rPr>
                <w:rFonts w:hint="eastAsia"/>
              </w:rPr>
              <w:t>应急资源</w:t>
            </w:r>
          </w:p>
        </w:tc>
      </w:tr>
      <w:tr w:rsidR="00BF334E" w:rsidTr="008403E1">
        <w:trPr>
          <w:trHeight w:val="652"/>
        </w:trPr>
        <w:tc>
          <w:tcPr>
            <w:tcW w:w="8522" w:type="dxa"/>
            <w:vAlign w:val="center"/>
          </w:tcPr>
          <w:p w:rsidR="00BF334E" w:rsidRDefault="008403E1" w:rsidP="008403E1">
            <w:r w:rsidRPr="008403E1">
              <w:t>防毒面罩</w:t>
            </w:r>
            <w:r w:rsidRPr="008403E1">
              <w:rPr>
                <w:rFonts w:hint="eastAsia"/>
              </w:rPr>
              <w:t>、</w:t>
            </w:r>
            <w:r w:rsidRPr="008403E1">
              <w:t>安全帽（头盔）</w:t>
            </w:r>
            <w:r w:rsidRPr="008403E1">
              <w:rPr>
                <w:rFonts w:hint="eastAsia"/>
              </w:rPr>
              <w:t>、</w:t>
            </w:r>
            <w:r w:rsidRPr="008403E1">
              <w:t>止血绷带</w:t>
            </w:r>
          </w:p>
        </w:tc>
      </w:tr>
      <w:tr w:rsidR="00BF334E" w:rsidTr="00C6383B">
        <w:tc>
          <w:tcPr>
            <w:tcW w:w="8522" w:type="dxa"/>
            <w:shd w:val="clear" w:color="auto" w:fill="F2F2F2" w:themeFill="background1" w:themeFillShade="F2"/>
          </w:tcPr>
          <w:p w:rsidR="00BF334E" w:rsidRDefault="00BF334E" w:rsidP="00194BA5">
            <w:pPr>
              <w:jc w:val="left"/>
            </w:pPr>
            <w:r w:rsidRPr="000F2A39">
              <w:rPr>
                <w:rFonts w:hint="eastAsia"/>
              </w:rPr>
              <w:t>应急装备</w:t>
            </w:r>
          </w:p>
        </w:tc>
      </w:tr>
      <w:tr w:rsidR="00BF334E" w:rsidTr="00194BA5">
        <w:trPr>
          <w:trHeight w:val="653"/>
        </w:trPr>
        <w:tc>
          <w:tcPr>
            <w:tcW w:w="8522" w:type="dxa"/>
            <w:vAlign w:val="center"/>
          </w:tcPr>
          <w:p w:rsidR="00BF334E" w:rsidRDefault="00BF334E" w:rsidP="00194BA5">
            <w:r>
              <w:rPr>
                <w:rFonts w:hint="eastAsia"/>
              </w:rPr>
              <w:t>应急照明灯、医用药箱</w:t>
            </w:r>
          </w:p>
        </w:tc>
      </w:tr>
      <w:tr w:rsidR="00BF334E" w:rsidTr="00C6383B">
        <w:tc>
          <w:tcPr>
            <w:tcW w:w="8522" w:type="dxa"/>
            <w:shd w:val="clear" w:color="auto" w:fill="F2F2F2" w:themeFill="background1" w:themeFillShade="F2"/>
          </w:tcPr>
          <w:p w:rsidR="00BF334E" w:rsidRDefault="00BF334E" w:rsidP="00194BA5">
            <w:pPr>
              <w:jc w:val="left"/>
            </w:pPr>
            <w:r w:rsidRPr="000F2A39">
              <w:rPr>
                <w:rFonts w:hint="eastAsia"/>
              </w:rPr>
              <w:t>应急专家</w:t>
            </w:r>
          </w:p>
        </w:tc>
      </w:tr>
      <w:tr w:rsidR="00BF334E" w:rsidTr="00194BA5">
        <w:trPr>
          <w:trHeight w:val="680"/>
        </w:trPr>
        <w:tc>
          <w:tcPr>
            <w:tcW w:w="8522" w:type="dxa"/>
            <w:vAlign w:val="center"/>
          </w:tcPr>
          <w:p w:rsidR="00C6383B" w:rsidRDefault="00C6383B" w:rsidP="00C6383B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专家类型</w:t>
            </w:r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</w:rPr>
              <w:t>联系电话</w:t>
            </w:r>
          </w:p>
          <w:p w:rsidR="00C6383B" w:rsidRDefault="00C6383B" w:rsidP="00C6383B">
            <w:pPr>
              <w:ind w:firstLineChars="150" w:firstLine="315"/>
            </w:pPr>
            <w:r w:rsidRPr="00BA53B6">
              <w:t>吴惠灵</w:t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林业专家</w:t>
            </w:r>
            <w:r>
              <w:rPr>
                <w:rFonts w:hint="eastAsia"/>
              </w:rPr>
              <w:t xml:space="preserve">               </w:t>
            </w:r>
            <w:r w:rsidRPr="00C6383B">
              <w:t>15220610214</w:t>
            </w:r>
          </w:p>
          <w:p w:rsidR="00C6383B" w:rsidRDefault="00C6383B" w:rsidP="00C6383B">
            <w:pPr>
              <w:ind w:firstLineChars="150" w:firstLine="315"/>
            </w:pPr>
            <w:r w:rsidRPr="00BA53B6">
              <w:t>季晓兰</w:t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林业专家</w:t>
            </w:r>
            <w:r>
              <w:rPr>
                <w:rFonts w:hint="eastAsia"/>
              </w:rPr>
              <w:t xml:space="preserve">               </w:t>
            </w:r>
            <w:r w:rsidRPr="00C6383B">
              <w:t>13825489720</w:t>
            </w:r>
          </w:p>
          <w:p w:rsidR="00C6383B" w:rsidRDefault="00C6383B" w:rsidP="00C6383B">
            <w:pPr>
              <w:ind w:firstLineChars="150" w:firstLine="315"/>
            </w:pPr>
            <w:r w:rsidRPr="00BA53B6">
              <w:t>章子艺</w:t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环境污染评估专家</w:t>
            </w:r>
            <w:r>
              <w:rPr>
                <w:rFonts w:hint="eastAsia"/>
              </w:rPr>
              <w:t xml:space="preserve">       </w:t>
            </w:r>
            <w:r w:rsidRPr="00C6383B">
              <w:t>18819681866</w:t>
            </w:r>
          </w:p>
          <w:p w:rsidR="00C6383B" w:rsidRDefault="00C6383B" w:rsidP="00C6383B">
            <w:pPr>
              <w:ind w:firstLineChars="150" w:firstLine="315"/>
            </w:pPr>
            <w:r w:rsidRPr="00BA53B6">
              <w:t>周冬雨</w:t>
            </w:r>
            <w:r>
              <w:rPr>
                <w:rFonts w:hint="eastAsia"/>
              </w:rPr>
              <w:t xml:space="preserve">    </w:t>
            </w:r>
            <w:r w:rsidR="00E4696D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医疗救护专家</w:t>
            </w:r>
            <w:r w:rsidR="00E4696D">
              <w:rPr>
                <w:rFonts w:hint="eastAsia"/>
              </w:rPr>
              <w:t xml:space="preserve">           </w:t>
            </w:r>
            <w:r w:rsidRPr="00C6383B">
              <w:t>18719201740</w:t>
            </w:r>
          </w:p>
          <w:p w:rsidR="00BF334E" w:rsidRPr="000F2A39" w:rsidRDefault="00C6383B" w:rsidP="00C6383B">
            <w:pPr>
              <w:ind w:firstLineChars="150" w:firstLine="315"/>
            </w:pPr>
            <w:r w:rsidRPr="00BA53B6">
              <w:t>白秀丽</w:t>
            </w:r>
            <w:r>
              <w:rPr>
                <w:rFonts w:hint="eastAsia"/>
              </w:rPr>
              <w:t xml:space="preserve">    </w:t>
            </w:r>
            <w:r w:rsidR="00E4696D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医疗救护专家</w:t>
            </w:r>
            <w:r w:rsidR="00E4696D">
              <w:rPr>
                <w:rFonts w:hint="eastAsia"/>
              </w:rPr>
              <w:t xml:space="preserve">           </w:t>
            </w:r>
            <w:r w:rsidRPr="00C6383B">
              <w:t>18219234235</w:t>
            </w:r>
          </w:p>
        </w:tc>
      </w:tr>
      <w:tr w:rsidR="00BF334E" w:rsidTr="00C6383B">
        <w:tc>
          <w:tcPr>
            <w:tcW w:w="8522" w:type="dxa"/>
            <w:shd w:val="clear" w:color="auto" w:fill="F2F2F2" w:themeFill="background1" w:themeFillShade="F2"/>
          </w:tcPr>
          <w:p w:rsidR="00BF334E" w:rsidRPr="000F2A39" w:rsidRDefault="00BF334E" w:rsidP="00194BA5">
            <w:pPr>
              <w:jc w:val="left"/>
            </w:pPr>
            <w:r w:rsidRPr="000F2A39">
              <w:rPr>
                <w:rFonts w:hint="eastAsia"/>
              </w:rPr>
              <w:t>应急队伍</w:t>
            </w:r>
          </w:p>
        </w:tc>
      </w:tr>
      <w:tr w:rsidR="00BF334E" w:rsidTr="00194BA5">
        <w:trPr>
          <w:trHeight w:val="652"/>
        </w:trPr>
        <w:tc>
          <w:tcPr>
            <w:tcW w:w="8522" w:type="dxa"/>
            <w:vAlign w:val="center"/>
          </w:tcPr>
          <w:p w:rsidR="00BF334E" w:rsidRPr="000F2A39" w:rsidRDefault="00BF334E" w:rsidP="00194BA5">
            <w:r>
              <w:rPr>
                <w:rFonts w:hint="eastAsia"/>
              </w:rPr>
              <w:lastRenderedPageBreak/>
              <w:t>道路抢险队、照明抢险队、医护救援队</w:t>
            </w:r>
          </w:p>
        </w:tc>
      </w:tr>
    </w:tbl>
    <w:p w:rsidR="000F2A39" w:rsidRPr="000F2A39" w:rsidRDefault="000F2A39" w:rsidP="000F2A39">
      <w:pPr>
        <w:rPr>
          <w:rFonts w:ascii="宋体" w:eastAsia="宋体" w:hAnsi="宋体"/>
          <w:sz w:val="30"/>
          <w:szCs w:val="30"/>
        </w:rPr>
      </w:pPr>
      <w:r w:rsidRPr="000F2A39">
        <w:rPr>
          <w:rFonts w:ascii="宋体" w:eastAsia="宋体" w:hAnsi="宋体" w:hint="eastAsia"/>
          <w:sz w:val="30"/>
          <w:szCs w:val="30"/>
        </w:rPr>
        <w:t>四、事件应急指挥组织联络网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F2A39" w:rsidTr="00C6383B">
        <w:trPr>
          <w:trHeight w:val="520"/>
        </w:trPr>
        <w:tc>
          <w:tcPr>
            <w:tcW w:w="8522" w:type="dxa"/>
            <w:shd w:val="clear" w:color="auto" w:fill="F2F2F2" w:themeFill="background1" w:themeFillShade="F2"/>
            <w:vAlign w:val="center"/>
          </w:tcPr>
          <w:p w:rsidR="000F2A39" w:rsidRPr="001406EB" w:rsidRDefault="000F2A39" w:rsidP="000F2A39">
            <w:pPr>
              <w:rPr>
                <w:sz w:val="24"/>
                <w:szCs w:val="24"/>
              </w:rPr>
            </w:pPr>
            <w:r w:rsidRPr="001406EB">
              <w:rPr>
                <w:rFonts w:hint="eastAsia"/>
                <w:sz w:val="24"/>
                <w:szCs w:val="24"/>
              </w:rPr>
              <w:t>应急指挥组织机构联络网</w:t>
            </w:r>
            <w:r w:rsidRPr="001406EB">
              <w:rPr>
                <w:rFonts w:hint="eastAsia"/>
                <w:sz w:val="24"/>
                <w:szCs w:val="24"/>
              </w:rPr>
              <w:t xml:space="preserve">                                               </w:t>
            </w:r>
          </w:p>
        </w:tc>
      </w:tr>
      <w:tr w:rsidR="000F2A39" w:rsidRPr="00246BCD" w:rsidTr="00246BCD">
        <w:trPr>
          <w:trHeight w:val="10738"/>
        </w:trPr>
        <w:tc>
          <w:tcPr>
            <w:tcW w:w="8522" w:type="dxa"/>
          </w:tcPr>
          <w:p w:rsidR="0029108B" w:rsidRDefault="0029108B" w:rsidP="0029108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安全保卫组</w:t>
            </w:r>
          </w:p>
          <w:p w:rsidR="0029108B" w:rsidRPr="00E4696D" w:rsidRDefault="0029108B" w:rsidP="00E4696D">
            <w:pPr>
              <w:jc w:val="left"/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   </w:t>
            </w:r>
            <w:r w:rsidRPr="00E4696D">
              <w:rPr>
                <w:rFonts w:hint="eastAsia"/>
              </w:rPr>
              <w:t xml:space="preserve"> </w:t>
            </w:r>
            <w:r w:rsidRPr="00E4696D">
              <w:rPr>
                <w:rFonts w:hint="eastAsia"/>
              </w:rPr>
              <w:t>司法局</w:t>
            </w:r>
            <w:r w:rsidR="0039560C" w:rsidRPr="00E4696D">
              <w:rPr>
                <w:rFonts w:hint="eastAsia"/>
              </w:rPr>
              <w:t xml:space="preserve">    </w:t>
            </w:r>
            <w:r w:rsidR="0039560C" w:rsidRPr="001B60D5">
              <w:rPr>
                <w:rFonts w:hint="eastAsia"/>
              </w:rPr>
              <w:t xml:space="preserve">    </w:t>
            </w:r>
            <w:r w:rsidR="00E4696D">
              <w:rPr>
                <w:rFonts w:hint="eastAsia"/>
              </w:rPr>
              <w:t xml:space="preserve">         </w:t>
            </w:r>
            <w:r w:rsidR="00E4696D" w:rsidRPr="00E4696D">
              <w:t>李建辉</w:t>
            </w:r>
            <w:r w:rsidR="00E4696D" w:rsidRPr="00E4696D">
              <w:rPr>
                <w:rFonts w:hint="eastAsia"/>
              </w:rPr>
              <w:t>/</w:t>
            </w:r>
            <w:r w:rsidR="0039560C" w:rsidRPr="001B60D5">
              <w:rPr>
                <w:rFonts w:hint="eastAsia"/>
              </w:rPr>
              <w:t>0753-2308021</w:t>
            </w:r>
          </w:p>
          <w:p w:rsidR="000F2A39" w:rsidRDefault="0029108B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交警队</w:t>
            </w:r>
            <w:r w:rsidR="0039560C">
              <w:rPr>
                <w:rFonts w:hint="eastAsia"/>
              </w:rPr>
              <w:t xml:space="preserve">         </w:t>
            </w:r>
            <w:r w:rsidR="00E4696D">
              <w:rPr>
                <w:rFonts w:hint="eastAsia"/>
              </w:rPr>
              <w:t xml:space="preserve">       </w:t>
            </w:r>
            <w:proofErr w:type="gramStart"/>
            <w:r w:rsidR="00E4696D">
              <w:rPr>
                <w:rFonts w:hint="eastAsia"/>
              </w:rPr>
              <w:t>谢胜扬</w:t>
            </w:r>
            <w:proofErr w:type="gramEnd"/>
            <w:r w:rsidR="00E4696D">
              <w:rPr>
                <w:rFonts w:hint="eastAsia"/>
              </w:rPr>
              <w:t>/</w:t>
            </w:r>
            <w:r w:rsidR="0039560C" w:rsidRPr="001B60D5">
              <w:t>0753-2248222</w:t>
            </w:r>
          </w:p>
          <w:p w:rsidR="0029108B" w:rsidRDefault="0029108B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 w:rsidR="00246BCD">
              <w:rPr>
                <w:rFonts w:hint="eastAsia"/>
              </w:rPr>
              <w:t>公安局</w:t>
            </w:r>
            <w:r w:rsidR="0039560C">
              <w:rPr>
                <w:rFonts w:hint="eastAsia"/>
              </w:rPr>
              <w:t xml:space="preserve">        </w:t>
            </w:r>
            <w:r w:rsidR="00E4696D">
              <w:rPr>
                <w:rFonts w:hint="eastAsia"/>
              </w:rPr>
              <w:t xml:space="preserve">      </w:t>
            </w:r>
            <w:r w:rsidR="0039560C">
              <w:rPr>
                <w:rFonts w:hint="eastAsia"/>
              </w:rPr>
              <w:t xml:space="preserve"> </w:t>
            </w:r>
            <w:r w:rsidR="00E4696D">
              <w:rPr>
                <w:rFonts w:hint="eastAsia"/>
              </w:rPr>
              <w:t xml:space="preserve"> </w:t>
            </w:r>
            <w:r w:rsidR="00E4696D">
              <w:rPr>
                <w:rFonts w:hint="eastAsia"/>
              </w:rPr>
              <w:t>张小帆</w:t>
            </w:r>
            <w:r w:rsidR="00E4696D">
              <w:rPr>
                <w:rFonts w:hint="eastAsia"/>
              </w:rPr>
              <w:t>/</w:t>
            </w:r>
            <w:r w:rsidR="0039560C" w:rsidRPr="001B60D5">
              <w:t>0753-2169504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市政法委</w:t>
            </w:r>
            <w:r w:rsidR="001B60D5">
              <w:rPr>
                <w:rFonts w:hint="eastAsia"/>
              </w:rPr>
              <w:t xml:space="preserve">       </w:t>
            </w:r>
            <w:r w:rsidR="00E4696D">
              <w:rPr>
                <w:rFonts w:hint="eastAsia"/>
              </w:rPr>
              <w:t xml:space="preserve">       </w:t>
            </w:r>
            <w:r w:rsidR="00E4696D">
              <w:rPr>
                <w:rFonts w:hint="eastAsia"/>
              </w:rPr>
              <w:t>黄伟闻</w:t>
            </w:r>
            <w:r w:rsidR="00E4696D">
              <w:rPr>
                <w:rFonts w:hint="eastAsia"/>
              </w:rPr>
              <w:t>/</w:t>
            </w:r>
            <w:r w:rsidR="001B60D5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0753-2193189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医疗卫生组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食品药品监督管理局</w:t>
            </w:r>
            <w:r w:rsidR="001B60D5">
              <w:rPr>
                <w:rFonts w:hint="eastAsia"/>
              </w:rPr>
              <w:t xml:space="preserve">    </w:t>
            </w:r>
            <w:r w:rsidR="00E4696D" w:rsidRPr="00E4696D">
              <w:t>刘钧</w:t>
            </w:r>
            <w:r w:rsidR="00E4696D" w:rsidRPr="00E4696D">
              <w:rPr>
                <w:rFonts w:hint="eastAsia"/>
              </w:rPr>
              <w:t>/</w:t>
            </w:r>
            <w:r w:rsidR="001B60D5" w:rsidRPr="00E4696D">
              <w:t>0753-2196788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环保局</w:t>
            </w:r>
            <w:r w:rsidR="001B60D5">
              <w:rPr>
                <w:rFonts w:hint="eastAsia"/>
              </w:rPr>
              <w:t xml:space="preserve">                </w:t>
            </w:r>
            <w:r w:rsidR="00E4696D">
              <w:rPr>
                <w:rFonts w:hint="eastAsia"/>
              </w:rPr>
              <w:t>张文画</w:t>
            </w:r>
            <w:r w:rsidR="00E4696D">
              <w:rPr>
                <w:rFonts w:hint="eastAsia"/>
              </w:rPr>
              <w:t>/</w:t>
            </w:r>
            <w:r w:rsidR="001B60D5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0753-2</w:t>
            </w:r>
            <w:r w:rsidR="001B60D5">
              <w:rPr>
                <w:rFonts w:ascii="Arial" w:hAnsi="Arial" w:cs="Arial" w:hint="eastAsia"/>
                <w:color w:val="000000"/>
                <w:sz w:val="18"/>
                <w:szCs w:val="18"/>
                <w:shd w:val="clear" w:color="auto" w:fill="FFFFFF"/>
              </w:rPr>
              <w:t>3</w:t>
            </w:r>
            <w:r w:rsidR="001B60D5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9</w:t>
            </w:r>
            <w:r w:rsidR="001B60D5">
              <w:rPr>
                <w:rFonts w:ascii="Arial" w:hAnsi="Arial" w:cs="Arial" w:hint="eastAsia"/>
                <w:color w:val="000000"/>
                <w:sz w:val="18"/>
                <w:szCs w:val="18"/>
                <w:shd w:val="clear" w:color="auto" w:fill="FFFFFF"/>
              </w:rPr>
              <w:t>2</w:t>
            </w:r>
            <w:r w:rsidR="001B60D5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7</w:t>
            </w:r>
            <w:r w:rsidR="001B60D5">
              <w:rPr>
                <w:rFonts w:ascii="Arial" w:hAnsi="Arial" w:cs="Arial" w:hint="eastAsia"/>
                <w:color w:val="000000"/>
                <w:sz w:val="18"/>
                <w:szCs w:val="18"/>
                <w:shd w:val="clear" w:color="auto" w:fill="FFFFFF"/>
              </w:rPr>
              <w:t>41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农业局</w:t>
            </w:r>
            <w:r w:rsidR="001B60D5">
              <w:rPr>
                <w:rFonts w:hint="eastAsia"/>
              </w:rPr>
              <w:t xml:space="preserve">                </w:t>
            </w:r>
            <w:r w:rsidR="00E4696D">
              <w:rPr>
                <w:rFonts w:hint="eastAsia"/>
              </w:rPr>
              <w:t>刘玉涛</w:t>
            </w:r>
            <w:r w:rsidR="00E4696D">
              <w:rPr>
                <w:rFonts w:hint="eastAsia"/>
              </w:rPr>
              <w:t>/</w:t>
            </w:r>
            <w:r w:rsidR="001B60D5" w:rsidRPr="001B60D5">
              <w:rPr>
                <w:rFonts w:hint="eastAsia"/>
              </w:rPr>
              <w:t>0753-2308021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卫生局</w:t>
            </w:r>
            <w:r w:rsidR="001B60D5">
              <w:rPr>
                <w:rFonts w:hint="eastAsia"/>
              </w:rPr>
              <w:t xml:space="preserve">                </w:t>
            </w:r>
            <w:proofErr w:type="gramStart"/>
            <w:r w:rsidR="00E4696D">
              <w:rPr>
                <w:rFonts w:hint="eastAsia"/>
              </w:rPr>
              <w:t>林雨兰</w:t>
            </w:r>
            <w:proofErr w:type="gramEnd"/>
            <w:r w:rsidR="00E4696D">
              <w:rPr>
                <w:rFonts w:hint="eastAsia"/>
              </w:rPr>
              <w:t>/</w:t>
            </w:r>
            <w:r w:rsidR="001B60D5" w:rsidRPr="001B60D5">
              <w:rPr>
                <w:rFonts w:hint="eastAsia"/>
              </w:rPr>
              <w:t>0753-2257064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灾情收集评估组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统计局</w:t>
            </w:r>
            <w:r w:rsidR="001B60D5">
              <w:rPr>
                <w:rFonts w:hint="eastAsia"/>
              </w:rPr>
              <w:t xml:space="preserve">                </w:t>
            </w:r>
            <w:proofErr w:type="gramStart"/>
            <w:r w:rsidR="00E4696D" w:rsidRPr="00E4696D">
              <w:t>凌松宏</w:t>
            </w:r>
            <w:proofErr w:type="gramEnd"/>
            <w:r w:rsidR="00E4696D" w:rsidRPr="00E4696D">
              <w:rPr>
                <w:rFonts w:hint="eastAsia"/>
              </w:rPr>
              <w:t>/</w:t>
            </w:r>
            <w:r w:rsidR="008B45C0">
              <w:rPr>
                <w:rFonts w:hint="eastAsia"/>
              </w:rPr>
              <w:t>0753-</w:t>
            </w:r>
            <w:r w:rsidR="008B45C0" w:rsidRPr="008B45C0">
              <w:t>2383880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交通局</w:t>
            </w:r>
            <w:r w:rsidR="008B45C0">
              <w:rPr>
                <w:rFonts w:hint="eastAsia"/>
              </w:rPr>
              <w:t xml:space="preserve">                </w:t>
            </w:r>
            <w:r w:rsidR="00E4696D">
              <w:rPr>
                <w:rFonts w:hint="eastAsia"/>
              </w:rPr>
              <w:t>余立章</w:t>
            </w:r>
            <w:r w:rsidR="00E4696D">
              <w:rPr>
                <w:rFonts w:hint="eastAsia"/>
              </w:rPr>
              <w:t>/</w:t>
            </w:r>
            <w:r w:rsidR="008B45C0" w:rsidRPr="008B45C0">
              <w:t>0753-2281018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财政局</w:t>
            </w:r>
            <w:r w:rsidR="008B45C0">
              <w:rPr>
                <w:rFonts w:hint="eastAsia"/>
              </w:rPr>
              <w:t xml:space="preserve">                </w:t>
            </w:r>
            <w:proofErr w:type="gramStart"/>
            <w:r w:rsidR="00E4696D" w:rsidRPr="00E4696D">
              <w:t>丘孝东</w:t>
            </w:r>
            <w:proofErr w:type="gramEnd"/>
            <w:r w:rsidR="00E4696D" w:rsidRPr="00E4696D">
              <w:rPr>
                <w:rFonts w:hint="eastAsia"/>
              </w:rPr>
              <w:t>/</w:t>
            </w:r>
            <w:r w:rsidR="008B45C0" w:rsidRPr="00E4696D">
              <w:t>0753-2193189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教育局</w:t>
            </w:r>
            <w:r w:rsidR="00E4696D">
              <w:rPr>
                <w:rFonts w:hint="eastAsia"/>
              </w:rPr>
              <w:t xml:space="preserve">               </w:t>
            </w:r>
            <w:r w:rsidR="00E4696D">
              <w:rPr>
                <w:rStyle w:val="apple-converted-space"/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 </w:t>
            </w:r>
            <w:r w:rsidR="00E4696D" w:rsidRPr="00E4696D">
              <w:t>江立志</w:t>
            </w:r>
            <w:r w:rsidR="00E4696D" w:rsidRPr="00E4696D">
              <w:rPr>
                <w:rFonts w:hint="eastAsia"/>
              </w:rPr>
              <w:t>/</w:t>
            </w:r>
            <w:r w:rsidR="008B45C0" w:rsidRPr="00E4696D">
              <w:t>0753-2</w:t>
            </w:r>
            <w:r w:rsidR="008B45C0" w:rsidRPr="00E4696D">
              <w:rPr>
                <w:rFonts w:hint="eastAsia"/>
              </w:rPr>
              <w:t>3</w:t>
            </w:r>
            <w:r w:rsidR="008B45C0" w:rsidRPr="00E4696D">
              <w:t>9</w:t>
            </w:r>
            <w:r w:rsidR="008B45C0" w:rsidRPr="00E4696D">
              <w:rPr>
                <w:rFonts w:hint="eastAsia"/>
              </w:rPr>
              <w:t>2</w:t>
            </w:r>
            <w:r w:rsidR="008B45C0" w:rsidRPr="00E4696D">
              <w:t>7</w:t>
            </w:r>
            <w:r w:rsidR="008B45C0" w:rsidRPr="00E4696D">
              <w:rPr>
                <w:rFonts w:hint="eastAsia"/>
              </w:rPr>
              <w:t>41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proofErr w:type="gramStart"/>
            <w:r>
              <w:rPr>
                <w:rFonts w:hint="eastAsia"/>
              </w:rPr>
              <w:t>发改委</w:t>
            </w:r>
            <w:proofErr w:type="gramEnd"/>
            <w:r w:rsidR="008B45C0">
              <w:rPr>
                <w:rFonts w:hint="eastAsia"/>
              </w:rPr>
              <w:t xml:space="preserve">                </w:t>
            </w:r>
            <w:r w:rsidR="00E4696D">
              <w:rPr>
                <w:rFonts w:hint="eastAsia"/>
              </w:rPr>
              <w:t>罗嘉文</w:t>
            </w:r>
            <w:r w:rsidR="00E4696D">
              <w:rPr>
                <w:rFonts w:hint="eastAsia"/>
              </w:rPr>
              <w:t>/</w:t>
            </w:r>
            <w:r w:rsidR="008B45C0" w:rsidRPr="001B60D5">
              <w:rPr>
                <w:rFonts w:hint="eastAsia"/>
              </w:rPr>
              <w:t>0753-2257064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民政局</w:t>
            </w:r>
            <w:r w:rsidR="008B45C0">
              <w:rPr>
                <w:rFonts w:hint="eastAsia"/>
              </w:rPr>
              <w:t xml:space="preserve">                </w:t>
            </w:r>
            <w:r w:rsidR="00E4696D" w:rsidRPr="00E4696D">
              <w:t>吴晖</w:t>
            </w:r>
            <w:r w:rsidR="00E4696D" w:rsidRPr="00E4696D">
              <w:rPr>
                <w:rFonts w:hint="eastAsia"/>
              </w:rPr>
              <w:t>/</w:t>
            </w:r>
            <w:r w:rsidR="008B45C0" w:rsidRPr="008B45C0">
              <w:t>0753-2283325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抢险救灾和灾民安置组</w:t>
            </w:r>
          </w:p>
          <w:p w:rsidR="00E4696D" w:rsidRDefault="00246BCD" w:rsidP="00E4696D">
            <w:pPr>
              <w:jc w:val="left"/>
            </w:pPr>
            <w:r>
              <w:rPr>
                <w:rFonts w:hint="eastAsia"/>
              </w:rPr>
              <w:t xml:space="preserve">     </w:t>
            </w:r>
            <w:r w:rsidR="00E4696D">
              <w:rPr>
                <w:rFonts w:hint="eastAsia"/>
              </w:rPr>
              <w:t xml:space="preserve"> </w:t>
            </w:r>
            <w:r w:rsidR="00E4696D">
              <w:rPr>
                <w:rFonts w:hint="eastAsia"/>
              </w:rPr>
              <w:t>统计局</w:t>
            </w:r>
            <w:r w:rsidR="00E4696D">
              <w:rPr>
                <w:rFonts w:hint="eastAsia"/>
              </w:rPr>
              <w:t xml:space="preserve">                </w:t>
            </w:r>
            <w:proofErr w:type="gramStart"/>
            <w:r w:rsidR="00E4696D" w:rsidRPr="00E4696D">
              <w:t>凌松宏</w:t>
            </w:r>
            <w:proofErr w:type="gramEnd"/>
            <w:r w:rsidR="00E4696D" w:rsidRPr="00E4696D">
              <w:rPr>
                <w:rFonts w:hint="eastAsia"/>
              </w:rPr>
              <w:t>/</w:t>
            </w:r>
            <w:r w:rsidR="00E4696D">
              <w:rPr>
                <w:rFonts w:hint="eastAsia"/>
              </w:rPr>
              <w:t>0753-</w:t>
            </w:r>
            <w:r w:rsidR="00E4696D" w:rsidRPr="008B45C0">
              <w:t>2383880</w:t>
            </w:r>
          </w:p>
          <w:p w:rsidR="00E4696D" w:rsidRDefault="00E4696D" w:rsidP="00E4696D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交通局</w:t>
            </w:r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</w:rPr>
              <w:t>余立章</w:t>
            </w:r>
            <w:r>
              <w:rPr>
                <w:rFonts w:hint="eastAsia"/>
              </w:rPr>
              <w:t>/</w:t>
            </w:r>
            <w:r w:rsidRPr="008B45C0">
              <w:t>0753-2281018</w:t>
            </w:r>
          </w:p>
          <w:p w:rsidR="00E4696D" w:rsidRDefault="00E4696D" w:rsidP="00E4696D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财政局</w:t>
            </w:r>
            <w:r>
              <w:rPr>
                <w:rFonts w:hint="eastAsia"/>
              </w:rPr>
              <w:t xml:space="preserve">                </w:t>
            </w:r>
            <w:proofErr w:type="gramStart"/>
            <w:r w:rsidRPr="00E4696D">
              <w:t>丘孝东</w:t>
            </w:r>
            <w:proofErr w:type="gramEnd"/>
            <w:r w:rsidRPr="00E4696D">
              <w:rPr>
                <w:rFonts w:hint="eastAsia"/>
              </w:rPr>
              <w:t>/</w:t>
            </w:r>
            <w:r w:rsidRPr="00E4696D">
              <w:t>0753-2193189</w:t>
            </w:r>
          </w:p>
          <w:p w:rsidR="00E4696D" w:rsidRDefault="00E4696D" w:rsidP="00E4696D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教育局</w:t>
            </w:r>
            <w:r>
              <w:rPr>
                <w:rFonts w:hint="eastAsia"/>
              </w:rPr>
              <w:t xml:space="preserve">               </w:t>
            </w:r>
            <w:r>
              <w:rPr>
                <w:rStyle w:val="apple-converted-space"/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 </w:t>
            </w:r>
            <w:r w:rsidRPr="00E4696D">
              <w:t>江立志</w:t>
            </w:r>
            <w:r w:rsidRPr="00E4696D">
              <w:rPr>
                <w:rFonts w:hint="eastAsia"/>
              </w:rPr>
              <w:t>/</w:t>
            </w:r>
            <w:r w:rsidRPr="00E4696D">
              <w:t>0753-2</w:t>
            </w:r>
            <w:r w:rsidRPr="00E4696D">
              <w:rPr>
                <w:rFonts w:hint="eastAsia"/>
              </w:rPr>
              <w:t>3</w:t>
            </w:r>
            <w:r w:rsidRPr="00E4696D">
              <w:t>9</w:t>
            </w:r>
            <w:r w:rsidRPr="00E4696D">
              <w:rPr>
                <w:rFonts w:hint="eastAsia"/>
              </w:rPr>
              <w:t>2</w:t>
            </w:r>
            <w:r w:rsidRPr="00E4696D">
              <w:t>7</w:t>
            </w:r>
            <w:r w:rsidRPr="00E4696D">
              <w:rPr>
                <w:rFonts w:hint="eastAsia"/>
              </w:rPr>
              <w:t>41</w:t>
            </w:r>
          </w:p>
          <w:p w:rsidR="00E4696D" w:rsidRDefault="00E4696D" w:rsidP="00E4696D">
            <w:pPr>
              <w:jc w:val="left"/>
            </w:pPr>
            <w:r>
              <w:rPr>
                <w:rFonts w:hint="eastAsia"/>
              </w:rPr>
              <w:t xml:space="preserve">      </w:t>
            </w:r>
            <w:proofErr w:type="gramStart"/>
            <w:r>
              <w:rPr>
                <w:rFonts w:hint="eastAsia"/>
              </w:rPr>
              <w:t>发改委</w:t>
            </w:r>
            <w:proofErr w:type="gramEnd"/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</w:rPr>
              <w:t>罗嘉文</w:t>
            </w:r>
            <w:r>
              <w:rPr>
                <w:rFonts w:hint="eastAsia"/>
              </w:rPr>
              <w:t>/</w:t>
            </w:r>
            <w:r w:rsidRPr="001B60D5">
              <w:rPr>
                <w:rFonts w:hint="eastAsia"/>
              </w:rPr>
              <w:t>0753-2257064</w:t>
            </w:r>
          </w:p>
          <w:p w:rsidR="00E4696D" w:rsidRDefault="00E4696D" w:rsidP="00E4696D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民政局</w:t>
            </w:r>
            <w:r>
              <w:rPr>
                <w:rFonts w:hint="eastAsia"/>
              </w:rPr>
              <w:t xml:space="preserve">                </w:t>
            </w:r>
            <w:r w:rsidRPr="00E4696D">
              <w:t>吴晖</w:t>
            </w:r>
            <w:r w:rsidRPr="00E4696D">
              <w:rPr>
                <w:rFonts w:hint="eastAsia"/>
              </w:rPr>
              <w:t>/</w:t>
            </w:r>
            <w:r w:rsidRPr="008B45C0">
              <w:t>0753-2283325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现场指挥部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指挥长</w:t>
            </w:r>
            <w:r w:rsidR="008B45C0">
              <w:rPr>
                <w:rFonts w:hint="eastAsia"/>
              </w:rPr>
              <w:t xml:space="preserve">                </w:t>
            </w:r>
            <w:proofErr w:type="gramStart"/>
            <w:r w:rsidR="008B45C0" w:rsidRPr="008B45C0">
              <w:t>钟玉琦</w:t>
            </w:r>
            <w:proofErr w:type="gramEnd"/>
            <w:r w:rsidR="008B45C0" w:rsidRPr="008B45C0">
              <w:rPr>
                <w:rFonts w:hint="eastAsia"/>
              </w:rPr>
              <w:t>/</w:t>
            </w:r>
            <w:r w:rsidR="008B45C0" w:rsidRPr="008B45C0">
              <w:t>13669512911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指挥中心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副指挥长</w:t>
            </w:r>
            <w:r w:rsidR="008B45C0">
              <w:rPr>
                <w:rFonts w:hint="eastAsia"/>
              </w:rPr>
              <w:t xml:space="preserve">              </w:t>
            </w:r>
            <w:r w:rsidR="008B45C0" w:rsidRPr="008B45C0">
              <w:t>周晓</w:t>
            </w:r>
            <w:r w:rsidR="008B45C0" w:rsidRPr="008B45C0">
              <w:rPr>
                <w:rFonts w:hint="eastAsia"/>
              </w:rPr>
              <w:t>/</w:t>
            </w:r>
            <w:r w:rsidR="008B45C0" w:rsidRPr="008B45C0">
              <w:t>18819989288</w:t>
            </w:r>
          </w:p>
          <w:p w:rsid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指挥长</w:t>
            </w:r>
            <w:r w:rsidR="008B45C0">
              <w:rPr>
                <w:rFonts w:hint="eastAsia"/>
              </w:rPr>
              <w:t xml:space="preserve">                </w:t>
            </w:r>
            <w:proofErr w:type="gramStart"/>
            <w:r w:rsidR="008B45C0" w:rsidRPr="008B45C0">
              <w:t>钟玉琦</w:t>
            </w:r>
            <w:proofErr w:type="gramEnd"/>
            <w:r w:rsidR="008B45C0" w:rsidRPr="008B45C0">
              <w:rPr>
                <w:rFonts w:hint="eastAsia"/>
              </w:rPr>
              <w:t>/</w:t>
            </w:r>
            <w:r w:rsidR="008B45C0" w:rsidRPr="008B45C0">
              <w:t>13669512911</w:t>
            </w:r>
          </w:p>
          <w:p w:rsidR="00246BCD" w:rsidRPr="00246BCD" w:rsidRDefault="00246BCD" w:rsidP="0045471E">
            <w:pPr>
              <w:jc w:val="left"/>
            </w:pP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总指挥长</w:t>
            </w:r>
            <w:r w:rsidR="008B45C0">
              <w:rPr>
                <w:rFonts w:hint="eastAsia"/>
              </w:rPr>
              <w:t xml:space="preserve">              </w:t>
            </w:r>
            <w:r w:rsidR="008B45C0" w:rsidRPr="008B45C0">
              <w:t>林形同</w:t>
            </w:r>
            <w:r w:rsidR="008B45C0" w:rsidRPr="008B45C0">
              <w:rPr>
                <w:rFonts w:hint="eastAsia"/>
              </w:rPr>
              <w:t>/</w:t>
            </w:r>
            <w:r w:rsidR="008B45C0" w:rsidRPr="008B45C0">
              <w:t>15217581526</w:t>
            </w:r>
          </w:p>
        </w:tc>
      </w:tr>
    </w:tbl>
    <w:p w:rsidR="000F2A39" w:rsidRDefault="000F2A39" w:rsidP="0045471E">
      <w:pPr>
        <w:jc w:val="left"/>
      </w:pPr>
    </w:p>
    <w:p w:rsidR="000C0FAA" w:rsidRDefault="000C0FAA" w:rsidP="0045471E">
      <w:pPr>
        <w:jc w:val="left"/>
      </w:pPr>
    </w:p>
    <w:p w:rsidR="000C0FAA" w:rsidRDefault="000C0FAA" w:rsidP="0045471E">
      <w:pPr>
        <w:jc w:val="left"/>
      </w:pPr>
    </w:p>
    <w:p w:rsidR="000C0FAA" w:rsidRDefault="000C0FAA" w:rsidP="0045471E">
      <w:pPr>
        <w:jc w:val="left"/>
      </w:pPr>
      <w:bookmarkStart w:id="0" w:name="_GoBack"/>
      <w:bookmarkEnd w:id="0"/>
    </w:p>
    <w:p w:rsidR="000C0FAA" w:rsidRDefault="000C0FAA" w:rsidP="0045471E">
      <w:pPr>
        <w:jc w:val="left"/>
      </w:pPr>
    </w:p>
    <w:p w:rsidR="000C0FAA" w:rsidRPr="000C0FAA" w:rsidRDefault="000C0FAA" w:rsidP="000C0FAA">
      <w:pPr>
        <w:rPr>
          <w:rFonts w:ascii="宋体" w:eastAsia="宋体" w:hAnsi="宋体"/>
          <w:sz w:val="30"/>
          <w:szCs w:val="30"/>
        </w:rPr>
      </w:pPr>
      <w:r w:rsidRPr="000C0FAA">
        <w:rPr>
          <w:rFonts w:ascii="宋体" w:eastAsia="宋体" w:hAnsi="宋体" w:hint="eastAsia"/>
          <w:sz w:val="30"/>
          <w:szCs w:val="30"/>
        </w:rPr>
        <w:t>五、事件应急指挥处置步骤及任务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406EB" w:rsidTr="00954E6F">
        <w:trPr>
          <w:trHeight w:val="520"/>
        </w:trPr>
        <w:tc>
          <w:tcPr>
            <w:tcW w:w="8522" w:type="dxa"/>
            <w:shd w:val="clear" w:color="auto" w:fill="F2F2F2" w:themeFill="background1" w:themeFillShade="F2"/>
            <w:vAlign w:val="center"/>
          </w:tcPr>
          <w:p w:rsidR="001406EB" w:rsidRPr="001406EB" w:rsidRDefault="001406EB" w:rsidP="00194BA5">
            <w:pPr>
              <w:rPr>
                <w:sz w:val="24"/>
                <w:szCs w:val="24"/>
              </w:rPr>
            </w:pPr>
            <w:r w:rsidRPr="001406EB">
              <w:rPr>
                <w:rFonts w:hint="eastAsia"/>
                <w:sz w:val="24"/>
                <w:szCs w:val="24"/>
              </w:rPr>
              <w:t>应急指挥处置步骤及任务</w:t>
            </w:r>
            <w:r w:rsidRPr="001406EB">
              <w:rPr>
                <w:rFonts w:hint="eastAsia"/>
                <w:sz w:val="24"/>
                <w:szCs w:val="24"/>
              </w:rPr>
              <w:t xml:space="preserve">                                                                                              </w:t>
            </w:r>
          </w:p>
        </w:tc>
      </w:tr>
      <w:tr w:rsidR="0011563A" w:rsidTr="0011563A">
        <w:trPr>
          <w:trHeight w:val="12439"/>
        </w:trPr>
        <w:tc>
          <w:tcPr>
            <w:tcW w:w="8522" w:type="dxa"/>
          </w:tcPr>
          <w:p w:rsidR="0011563A" w:rsidRDefault="0011563A" w:rsidP="00194BA5">
            <w:pPr>
              <w:jc w:val="left"/>
            </w:pPr>
          </w:p>
          <w:p w:rsidR="0011563A" w:rsidRPr="00405731" w:rsidRDefault="0030247F" w:rsidP="00405731">
            <w:pPr>
              <w:ind w:firstLineChars="1550" w:firstLine="3255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81915</wp:posOffset>
                      </wp:positionV>
                      <wp:extent cx="1133475" cy="419100"/>
                      <wp:effectExtent l="0" t="0" r="28575" b="19050"/>
                      <wp:wrapNone/>
                      <wp:docPr id="24" name="文本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0247F" w:rsidRDefault="0030247F" w:rsidP="0030247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启动预案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4" o:spid="_x0000_s1026" type="#_x0000_t202" style="position:absolute;left:0;text-align:left;margin-left:141.75pt;margin-top:6.45pt;width:89.25pt;height:3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9yIpgIAALUFAAAOAAAAZHJzL2Uyb0RvYy54bWysVM1OGzEQvlfqO1i+l82GACVig1IQVSUE&#10;qFBxdrx2ssL2uLaT3fQB6Bv01EvvfS6eo2Pv5o9yoepld8bzzXjm88ycnDZakYVwvgJT0HyvR4kw&#10;HMrKTAv65e7i3XtKfGCmZAqMKOhSeHo6evvmpLZD0YcZqFI4gkGMH9a2oLMQ7DDLPJ8JzfweWGHQ&#10;KMFpFlB106x0rMboWmX9Xu8wq8GV1gEX3uPpeWukoxRfSsHDtZReBKIKirmF9HXpO4nfbHTChlPH&#10;7KziXRrsH7LQrDJ46TrUOQuMzF31VyhdcQceZNjjoDOQsuIi1YDV5L1n1dzOmBWpFiTH2zVN/v+F&#10;5VeLG0eqsqD9ASWGaXyjpx/fn37+fvr1SPAMCaqtHyLu1iIyNB+gwYdenXs8jHU30un4x4oI2pHq&#10;5Zpe0QTCo1O+vz84OqCEo22QH+e9xH+28bbOh48CNIlCQR0+X2KVLS59wEwQuoLEyzyoqryolEpK&#10;bBlxphxZMHxsFVKO6LGDUobUBT3cP+ilwDu2GHrtP1GMP8QqdyOgpky8TqTm6tKKDLVMJCkslYgY&#10;ZT4LieQmQl7IkXEuzDrPhI4oiRW9xrHDb7J6jXNbB3qkm8GEtbOuDLiWpV1qy4cVtbLFI0lbdUcx&#10;NJOm65wJlEtsHAft7HnLLyok+pL5cMMcDhv2Ci6QcI0fqQBfBzqJkhm4by+dRzzOAFopqXF4C+q/&#10;zpkTlKhPBqfjOB8M4rQnZXBw1EfFbVsm2xYz12eALZPjqrI8iREf1EqUDvQ97plxvBVNzHC8u6Bh&#10;JZ6FdqXgnuJiPE4gnG/LwqW5tTyGjvTGBrtr7pmzXYMHHI0rWI05Gz7r8xYbPQ2M5wFklYYgEtyy&#10;2hGPuyH1abfH4vLZ1hNqs21HfwAAAP//AwBQSwMEFAAGAAgAAAAhAIRUFPfcAAAACQEAAA8AAABk&#10;cnMvZG93bnJldi54bWxMj8FOwzAQRO9I/IO1SNyoQ4DipHEqQIVLTxTUsxu7dkS8jmw3DX/PcoLj&#10;ap5m3zTr2Q9sMjH1ASXcLgpgBruge7QSPj9ebwSwlBVqNQQ0Er5NgnV7edGoWoczvptply2jEky1&#10;kuByHmvOU+eMV2kRRoOUHUP0KtMZLddRnancD7wsiiX3qkf64NRoXpzpvnYnL2HzbCvbCRXdRui+&#10;n+b9cWvfpLy+mp9WwLKZ8x8Mv/qkDi05HcIJdWKDhFLcPRBKQVkBI+B+WdK4g4RHUQFvG/5/QfsD&#10;AAD//wMAUEsBAi0AFAAGAAgAAAAhALaDOJL+AAAA4QEAABMAAAAAAAAAAAAAAAAAAAAAAFtDb250&#10;ZW50X1R5cGVzXS54bWxQSwECLQAUAAYACAAAACEAOP0h/9YAAACUAQAACwAAAAAAAAAAAAAAAAAv&#10;AQAAX3JlbHMvLnJlbHNQSwECLQAUAAYACAAAACEATj/ciKYCAAC1BQAADgAAAAAAAAAAAAAAAAAu&#10;AgAAZHJzL2Uyb0RvYy54bWxQSwECLQAUAAYACAAAACEAhFQU99wAAAAJAQAADwAAAAAAAAAAAAAA&#10;AAAABQAAZHJzL2Rvd25yZXYueG1sUEsFBgAAAAAEAAQA8wAAAAkGAAAAAA==&#10;" fillcolor="white [3201]" strokeweight=".5pt">
                      <v:textbox>
                        <w:txbxContent>
                          <w:p w:rsidR="0030247F" w:rsidRDefault="0030247F" w:rsidP="003024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启动预案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11563A" w:rsidRPr="00405731" w:rsidRDefault="0011563A" w:rsidP="00405731">
            <w:pPr>
              <w:ind w:firstLineChars="200" w:firstLine="420"/>
            </w:pPr>
            <w:r>
              <w:rPr>
                <w:rFonts w:hint="eastAsia"/>
              </w:rPr>
              <w:t xml:space="preserve">         </w:t>
            </w:r>
          </w:p>
          <w:p w:rsidR="0011563A" w:rsidRDefault="0030247F" w:rsidP="00405731">
            <w:pPr>
              <w:ind w:firstLineChars="1550" w:firstLine="3255"/>
            </w:pPr>
            <w:r w:rsidRPr="0011563A">
              <w:rPr>
                <w:rFonts w:hint="eastAsia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B63FA73" wp14:editId="658BD1E3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133350</wp:posOffset>
                      </wp:positionV>
                      <wp:extent cx="247650" cy="428625"/>
                      <wp:effectExtent l="19050" t="0" r="38100" b="47625"/>
                      <wp:wrapNone/>
                      <wp:docPr id="2" name="下箭头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428625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下箭头 2" o:spid="_x0000_s1026" type="#_x0000_t67" style="position:absolute;left:0;text-align:left;margin-left:176.25pt;margin-top:10.5pt;width:19.5pt;height:33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AzCqAIAAIkFAAAOAAAAZHJzL2Uyb0RvYy54bWysVMFu2zAMvQ/YPwi6r3aMJN2MOkXQosOA&#10;oi3WDj0rspwYkEWNUuJkv7Df2HU77bAP2rDfGCU7btAWOwzzQRZF8lF8Inlyum002yh0NZiCj45S&#10;zpSRUNZmWfAPdxevXnPmvDCl0GBUwXfK8dPZyxcnrc1VBivQpUJGIMblrS34ynubJ4mTK9UIdwRW&#10;GVJWgI3wJOIyKVG0hN7oJEvTadIClhZBKufo9LxT8lnEryol/XVVOeWZLjjdzccV47oIazI7EfkS&#10;hV3Vsr+G+IdbNKI2FHSAOhdesDXWT6CaWiI4qPyRhCaBqqqlijlQNqP0UTa3K2FVzIXIcXagyf0/&#10;WHm1uUFWlwXPODOioSf6+ePz729ff335zrJAT2tdTla39gZ7ydE25LqtsAl/yoJtI6W7gVK19UzS&#10;YTY+nk6IeEmqcfZ6mk0CZvLgbNH5twoaFjYFL6E1c0RoI5tic+l8Z7+3CwENXNRa07nItQmrA12X&#10;4SwKuFycaWQbEd48zdJpfGaKeWBGUnBNQnZdPnHnd1p1sO9VRbSEDOJNYkGqAVZIqYwfdaqVKFUX&#10;bZLS1yc4eMR0tSHAgFzRLQfsHiAU+1PsLu/ePriqWM+Dc/q3i3XOg0eMDMYPzk1tAJ8D0JRVH7mz&#10;35PUURNYWkC5o6JB6LrJWXlR0+NdCudvBFL70HvTSPDXtFQa2oJDv+NsBfjpufNgT1VNWs5aaseC&#10;u49rgYoz/c5Qvb8Zjcehf6MwnhxnJOChZnGoMevmDOj1RzR8rIzbYO/1flshNPc0OeYhKqmEkRS7&#10;4NLjXjjz3Zig2SPVfB7NqGet8Jfm1soAHlgNdXm3vRdo+wr2VPpXsG9dkT+q4c42eBqYrz1UdSzw&#10;B157vqnfY+H0sykMlEM5Wj1M0NkfAAAA//8DAFBLAwQUAAYACAAAACEA0SCunNwAAAAJAQAADwAA&#10;AGRycy9kb3ducmV2LnhtbEyPy07DMBBF90j8gzVI7KjzUFAS4lSIxx6aiLUbGyciHgfbbVO+nmFF&#10;lzNzdOfcZrvamR21D5NDAekmAaZxcGpCI6DvXu9KYCFKVHJ2qAWcdYBte33VyFq5E77r4y4aRiEY&#10;ailgjHGpOQ/DqK0MG7dopNun81ZGGr3hyssThduZZ0lyz62ckD6MctFPox6+dgcrAF/O1fOHefP5&#10;0sWqt9/dj+k7IW5v1scHYFGv8R+GP31Sh5ac9u6AKrBZQF5kBaECspQ6EZBXKS32AsqyAN42/LJB&#10;+wsAAP//AwBQSwECLQAUAAYACAAAACEAtoM4kv4AAADhAQAAEwAAAAAAAAAAAAAAAAAAAAAAW0Nv&#10;bnRlbnRfVHlwZXNdLnhtbFBLAQItABQABgAIAAAAIQA4/SH/1gAAAJQBAAALAAAAAAAAAAAAAAAA&#10;AC8BAABfcmVscy8ucmVsc1BLAQItABQABgAIAAAAIQCU6AzCqAIAAIkFAAAOAAAAAAAAAAAAAAAA&#10;AC4CAABkcnMvZTJvRG9jLnhtbFBLAQItABQABgAIAAAAIQDRIK6c3AAAAAkBAAAPAAAAAAAAAAAA&#10;AAAAAAIFAABkcnMvZG93bnJldi54bWxQSwUGAAAAAAQABADzAAAACwYAAAAA&#10;" adj="15360" filled="f" strokecolor="#002060" strokeweight="2pt"/>
                  </w:pict>
                </mc:Fallback>
              </mc:AlternateContent>
            </w:r>
          </w:p>
          <w:p w:rsidR="0011563A" w:rsidRDefault="0011563A" w:rsidP="00405731">
            <w:pPr>
              <w:ind w:firstLineChars="1550" w:firstLine="3255"/>
            </w:pPr>
          </w:p>
          <w:p w:rsidR="0011563A" w:rsidRDefault="0030247F" w:rsidP="00405731">
            <w:pPr>
              <w:widowControl/>
              <w:shd w:val="clear" w:color="auto" w:fill="FFFFFF"/>
              <w:spacing w:line="270" w:lineRule="atLeast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ACDF9CE" wp14:editId="2AF548CD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184785</wp:posOffset>
                      </wp:positionV>
                      <wp:extent cx="1133475" cy="419100"/>
                      <wp:effectExtent l="0" t="0" r="28575" b="19050"/>
                      <wp:wrapNone/>
                      <wp:docPr id="25" name="文本框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0247F" w:rsidRDefault="0030247F" w:rsidP="0030247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通知人员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25" o:spid="_x0000_s1027" type="#_x0000_t202" style="position:absolute;margin-left:141.75pt;margin-top:14.55pt;width:89.25pt;height:3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BykpwIAALwFAAAOAAAAZHJzL2Uyb0RvYy54bWysVM1OGzEQvlfqO1i+l82GACVig1IQVSUE&#10;qFBxdrw2WWF7XNvJbvoA9A166qX3PhfP0bF3sySUC1Uvu2PPN3+fZ+bouNGKLIXzFZiC5jsDSoTh&#10;UFbmrqBfbs7evafEB2ZKpsCIgq6Ep8eTt2+OajsWQ5iDKoUj6MT4cW0LOg/BjrPM87nQzO+AFQaV&#10;EpxmAY/uLisdq9G7VtlwMNjPanCldcCF93h72irpJPmXUvBwKaUXgaiCYm4hfV36zuI3mxyx8Z1j&#10;dl7xLg32D1loVhkM2rs6ZYGRhav+cqUr7sCDDDscdAZSVlykGrCafPCsmus5syLVguR429Pk/59b&#10;frG8cqQqCzrco8QwjW/0+OP748/fj78eCN4hQbX1Y8RdW0SG5gM0+NDre4+Xse5GOh3/WBFBPVK9&#10;6ukVTSA8GuW7u6MDDMNRN8oP80HiP3uyts6HjwI0iUJBHT5fYpUtz33ATBC6hsRgHlRVnlVKpUNs&#10;GXGiHFkyfGwVUo5osYVShtQF3d/dGyTHW7rourefKcbvY5XbHvCkTAwnUnN1aUWGWiaSFFZKRIwy&#10;n4VEchMhL+TIOBemzzOhI0piRa8x7PBPWb3GuK0DLVJkMKE31pUB17K0TW15v6ZWtngkaaPuKIZm&#10;1qSu6htlBuUK+8dBO4Le8rMK+T5nPlwxhzOHLYN7JFziRyrAR4JOomQO7ttL9xGPo4BaSmqc4YL6&#10;rwvmBCXqk8EhOcxHozj06TDaOxjiwW1qZpsas9AngJ2T48ayPIkRH9RalA70La6baYyKKmY4xi5o&#10;WIsnod0suK64mE4TCMfcsnBuri2PriPLsc9umlvmbNfnASfkAtbTzsbP2r3FRksD00UAWaVZiDy3&#10;rHb844pI7dqts7iDNs8J9bR0J38AAAD//wMAUEsDBBQABgAIAAAAIQBLYKQg3QAAAAkBAAAPAAAA&#10;ZHJzL2Rvd25yZXYueG1sTI/BTsMwDIbvSLxDZCRuLG1hU1uaToAGF04MxNlrsiSiSaok68rbY05w&#10;s+VPv7+/2y5uZLOKyQYvoFwVwJQfgrReC/h4f76pgaWMXuIYvBLwrRJs+8uLDlsZzv5NzfusGYX4&#10;1KIAk/PUcp4GoxymVZiUp9sxRIeZ1qi5jHimcDfyqig23KH19MHgpJ6MGr72Jydg96gbPdQYza6W&#10;1s7L5/FVvwhxfbU83APLasl/MPzqkzr05HQIJy8TGwVU9e2aUBqaEhgBd5uKyh0ENOsSeN/x/w36&#10;HwAAAP//AwBQSwECLQAUAAYACAAAACEAtoM4kv4AAADhAQAAEwAAAAAAAAAAAAAAAAAAAAAAW0Nv&#10;bnRlbnRfVHlwZXNdLnhtbFBLAQItABQABgAIAAAAIQA4/SH/1gAAAJQBAAALAAAAAAAAAAAAAAAA&#10;AC8BAABfcmVscy8ucmVsc1BLAQItABQABgAIAAAAIQBAoBykpwIAALwFAAAOAAAAAAAAAAAAAAAA&#10;AC4CAABkcnMvZTJvRG9jLnhtbFBLAQItABQABgAIAAAAIQBLYKQg3QAAAAkBAAAPAAAAAAAAAAAA&#10;AAAAAAEFAABkcnMvZG93bnJldi54bWxQSwUGAAAAAAQABADzAAAACwYAAAAA&#10;" fillcolor="white [3201]" strokeweight=".5pt">
                      <v:textbox>
                        <w:txbxContent>
                          <w:p w:rsidR="0030247F" w:rsidRDefault="0030247F" w:rsidP="003024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通知人员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11563A" w:rsidRPr="0011563A" w:rsidRDefault="0011563A" w:rsidP="00405731">
            <w:pPr>
              <w:widowControl/>
              <w:shd w:val="clear" w:color="auto" w:fill="FFFFFF"/>
              <w:spacing w:line="270" w:lineRule="atLeast"/>
              <w:jc w:val="left"/>
              <w:rPr>
                <w:color w:val="000000" w:themeColor="text1"/>
              </w:rPr>
            </w:pPr>
          </w:p>
          <w:p w:rsidR="0011563A" w:rsidRDefault="0030247F" w:rsidP="00405731">
            <w:pPr>
              <w:widowControl/>
              <w:shd w:val="clear" w:color="auto" w:fill="FFFFFF"/>
              <w:spacing w:line="270" w:lineRule="atLeast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01E4F2C" wp14:editId="65D02738">
                      <wp:simplePos x="0" y="0"/>
                      <wp:positionH relativeFrom="column">
                        <wp:posOffset>1847850</wp:posOffset>
                      </wp:positionH>
                      <wp:positionV relativeFrom="paragraph">
                        <wp:posOffset>5170170</wp:posOffset>
                      </wp:positionV>
                      <wp:extent cx="1133475" cy="419100"/>
                      <wp:effectExtent l="0" t="0" r="28575" b="19050"/>
                      <wp:wrapNone/>
                      <wp:docPr id="33" name="文本框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0247F" w:rsidRDefault="0030247F" w:rsidP="0030247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应急结束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33" o:spid="_x0000_s1028" type="#_x0000_t202" style="position:absolute;margin-left:145.5pt;margin-top:407.1pt;width:89.25pt;height:3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wtvqQIAALwFAAAOAAAAZHJzL2Uyb0RvYy54bWysVMFu2zAMvQ/YPwi6r46TtFuDOkXWosOA&#10;oi3WDj0rstQIlUVNUmJnH7D9wU677L7v6neMku006XrpsItNio8U+UTy6LipNFkJ5xWYguZ7A0qE&#10;4VAqc1fQzzdnb95R4gMzJdNgREHXwtPj6etXR7WdiCEsQJfCEQxi/KS2BV2EYCdZ5vlCVMzvgRUG&#10;jRJcxQKq7i4rHasxeqWz4WBwkNXgSuuAC+/x9LQ10mmKL6Xg4VJKLwLRBcXcQvq69J3HbzY9YpM7&#10;x+xC8S4N9g9ZVEwZvHQT6pQFRpZO/RWqUtyBBxn2OFQZSKm4SDVgNfngSTXXC2ZFqgXJ8XZDk/9/&#10;YfnF6soRVRZ0NKLEsArf6OHH94efvx9+fSN4hgTV1k8Qd20RGZr30OBD9+ceD2PdjXRV/GNFBO1I&#10;9XpDr2gC4dEpH43Gb/cp4Wgb54f5IPGfPXpb58MHARWJQkEdPl9ila3OfcBMENpD4mUetCrPlNZJ&#10;iS0jTrQjK4aPrUPKET12UNqQuqAHo/1BCrxji6E3/nPN+H2scjcCatrE60Rqri6tyFDLRJLCWouI&#10;0eaTkEhuIuSZHBnnwmzyTOiIkljRSxw7/GNWL3Fu60CPdDOYsHGulAHXsrRLbXnfUytbPJK0VXcU&#10;QzNvUlcN+0aZQ7nG/nHQjqC3/Ewh3+fMhyvmcOawZXCPhEv8SA34SNBJlCzAfX3uPOJxFNBKSY0z&#10;XFD/ZcmcoER/NDgkh/l4HIc+KeP9t0NU3LZlvm0xy+oEsHNy3FiWJzHig+5F6aC6xXUzi7eiiRmO&#10;dxc09OJJaDcLrisuZrMEwjG3LJyba8tj6Mhy7LOb5pY52/V5wAm5gH7a2eRJu7fY6GlgtgwgVZqF&#10;yHPLasc/rojUrt06iztoW0+ox6U7/QMAAP//AwBQSwMEFAAGAAgAAAAhANXEB67eAAAACwEAAA8A&#10;AABkcnMvZG93bnJldi54bWxMj8FOwzAQRO9I/IO1SNyok6hUTohTASpcONEiztt4a1vEdhS7afh7&#10;zAmOszOafdNuFzewmaZog5dQrgpg5PugrNcSPg4vdwJYTOgVDsGThG+KsO2ur1psVLj4d5r3SbNc&#10;4mODEkxKY8N57A05jKswks/eKUwOU5aT5mrCSy53A6+KYsMdWp8/GBzp2VD/tT87CbsnXete4GR2&#10;Qlk7L5+nN/0q5e3N8vgALNGS/sLwi5/RoctMx3D2KrJBQlWXeUuSIMp1BSwn1pv6HtgxX0RRAe9a&#10;/n9D9wMAAP//AwBQSwECLQAUAAYACAAAACEAtoM4kv4AAADhAQAAEwAAAAAAAAAAAAAAAAAAAAAA&#10;W0NvbnRlbnRfVHlwZXNdLnhtbFBLAQItABQABgAIAAAAIQA4/SH/1gAAAJQBAAALAAAAAAAAAAAA&#10;AAAAAC8BAABfcmVscy8ucmVsc1BLAQItABQABgAIAAAAIQBy1wtvqQIAALwFAAAOAAAAAAAAAAAA&#10;AAAAAC4CAABkcnMvZTJvRG9jLnhtbFBLAQItABQABgAIAAAAIQDVxAeu3gAAAAsBAAAPAAAAAAAA&#10;AAAAAAAAAAMFAABkcnMvZG93bnJldi54bWxQSwUGAAAAAAQABADzAAAADgYAAAAA&#10;" fillcolor="white [3201]" strokeweight=".5pt">
                      <v:textbox>
                        <w:txbxContent>
                          <w:p w:rsidR="0030247F" w:rsidRDefault="0030247F" w:rsidP="003024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应急结束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1563A">
              <w:rPr>
                <w:rFonts w:hint="eastAsia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0192427" wp14:editId="1F8CCE7A">
                      <wp:simplePos x="0" y="0"/>
                      <wp:positionH relativeFrom="column">
                        <wp:posOffset>2276475</wp:posOffset>
                      </wp:positionH>
                      <wp:positionV relativeFrom="paragraph">
                        <wp:posOffset>4674870</wp:posOffset>
                      </wp:positionV>
                      <wp:extent cx="247650" cy="428625"/>
                      <wp:effectExtent l="19050" t="0" r="38100" b="47625"/>
                      <wp:wrapNone/>
                      <wp:docPr id="40" name="下箭头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428625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下箭头 40" o:spid="_x0000_s1026" type="#_x0000_t67" style="position:absolute;left:0;text-align:left;margin-left:179.25pt;margin-top:368.1pt;width:19.5pt;height:33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bT8qAIAAIsFAAAOAAAAZHJzL2Uyb0RvYy54bWysVMFu2zAMvQ/YPwi6r3aCJN2MOkXQosOA&#10;oi3WDj0rshwbkEWNUuJkv7Df2HU77bAP2rDfGCU7btAWOwzLQRFF8lHvmeLJ6bbRbKPQ1WByPjpK&#10;OVNGQlGbVc4/3F28es2Z88IUQoNROd8px0/nL1+ctDZTY6hAFwoZgRiXtTbnlfc2SxInK9UIdwRW&#10;GXKWgI3wZOIqKVC0hN7oZJyms6QFLCyCVM7R6Xnn5POIX5ZK+uuydMoznXO6m48rxnUZ1mR+IrIV&#10;ClvVsr+G+IdbNKI2VHSAOhdesDXWT6CaWiI4KP2RhCaBsqylihyIzSh9xOa2ElZFLiSOs4NM7v/B&#10;yqvNDbK6yPmE5DGioW/088fn39++/vryndEZCdRal1Hcrb3B3nK0DWy3JTbhn3iwbRR1N4iqtp5J&#10;OhxPjmdTwpbkmoxfz8bTgJk8JFt0/q2ChoVNzgtozQIR2qin2Fw638Xv40JBAxe11nQuMm3C6kDX&#10;RTiLBq6WZxrZRoSvno7TWeRBNQ/CyAqpSWDX8Yk7v9Oqg32vShImMIg3iS2pBlghpTJ+1LkqUaiu&#10;2jSlX09wyIh0tSHAgFzSLQfsHiC0+1PsjncfH1JV7OghOf3bxbrkISNWBuOH5KY2gM8BaGLVV+7i&#10;9yJ10gSVllDsqG0QuvfkrLyo6eNdCudvBNIDou9NQ8Ff01JqaHMO/Y6zCvDTc+chnvqavJy19CBz&#10;7j6uBSrO9DtDHf9mNAkt6qMxmR6PycBDz/LQY9bNGdDXH9H4sTJuQ7zX+22J0NzT7FiEquQSRlLt&#10;nEuPe+PMd4OCpo9Ui0UMo1drhb80t1YG8KBq6Mu77b1A23ewp9a/gv3jFdmjHu5iQ6aBxdpDWccG&#10;f9C115tefGycfjqFkXJox6iHGTr/AwAA//8DAFBLAwQUAAYACAAAACEAer8FQ98AAAALAQAADwAA&#10;AGRycy9kb3ducmV2LnhtbEyPy07DMBBF90j8gzVI7KhDrTYP4lSIxx6aqGs3Nk5EPA6x26Z8PcOq&#10;Xc7M0Z1zy83sBnY0U+g9SnhcJMAMtl73aCU09ftDBixEhVoNHo2EswmwqW5vSlVof8JPc9xGyygE&#10;Q6EkdDGOBeeh7YxTYeFHg3T78pNTkcbJcj2pE4W7gS+TZM2d6pE+dGo0L51pv7cHJwHfzvnrzn5M&#10;Yqxj3rif+tc2tZT3d/PzE7Bo5niB4V+f1KEip70/oA5skCBW2YpQCalYL4ERIfKUNnsJWSJS4FXJ&#10;rztUfwAAAP//AwBQSwECLQAUAAYACAAAACEAtoM4kv4AAADhAQAAEwAAAAAAAAAAAAAAAAAAAAAA&#10;W0NvbnRlbnRfVHlwZXNdLnhtbFBLAQItABQABgAIAAAAIQA4/SH/1gAAAJQBAAALAAAAAAAAAAAA&#10;AAAAAC8BAABfcmVscy8ucmVsc1BLAQItABQABgAIAAAAIQC4abT8qAIAAIsFAAAOAAAAAAAAAAAA&#10;AAAAAC4CAABkcnMvZTJvRG9jLnhtbFBLAQItABQABgAIAAAAIQB6vwVD3wAAAAsBAAAPAAAAAAAA&#10;AAAAAAAAAAIFAABkcnMvZG93bnJldi54bWxQSwUGAAAAAAQABADzAAAADgYAAAAA&#10;" adj="15360" filled="f" strokecolor="#002060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7D9DDC8" wp14:editId="7C1E3C16">
                      <wp:simplePos x="0" y="0"/>
                      <wp:positionH relativeFrom="column">
                        <wp:posOffset>1847850</wp:posOffset>
                      </wp:positionH>
                      <wp:positionV relativeFrom="paragraph">
                        <wp:posOffset>4236720</wp:posOffset>
                      </wp:positionV>
                      <wp:extent cx="1133475" cy="419100"/>
                      <wp:effectExtent l="0" t="0" r="28575" b="19050"/>
                      <wp:wrapNone/>
                      <wp:docPr id="32" name="文本框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0247F" w:rsidRDefault="0030247F" w:rsidP="0030247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上报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32" o:spid="_x0000_s1029" type="#_x0000_t202" style="position:absolute;margin-left:145.5pt;margin-top:333.6pt;width:89.25pt;height:3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gtqQIAALwFAAAOAAAAZHJzL2Uyb0RvYy54bWysVMFu2zAMvQ/YPwi6r46TtFuDOkXWosOA&#10;oi3WDj0rstQYlURNUmJnH7D9wU677L7v6neMku006XrpsItNio8U+UTy6LjRiqyE8xWYguZ7A0qE&#10;4VBW5q6gn2/O3ryjxAdmSqbAiIKuhafH09evjmo7EUNYgCqFIxjE+EltC7oIwU6yzPOF0MzvgRUG&#10;jRKcZgFVd5eVjtUYXatsOBgcZDW40jrgwns8PW2NdJriSyl4uJTSi0BUQTG3kL4ufefxm02P2OTO&#10;MbuoeJcG+4csNKsMXroJdcoCI0tX/RVKV9yBBxn2OOgMpKy4SDVgNfngSTXXC2ZFqgXJ8XZDk/9/&#10;YfnF6sqRqizoaEiJYRrf6OHH94efvx9+fSN4hgTV1k8Qd20RGZr30OBD9+ceD2PdjXQ6/rEignak&#10;er2hVzSB8OiUj0bjt/uUcLSN88N8kPjPHr2t8+GDAE2iUFCHz5dYZatzHzAThPaQeJkHVZVnlVJJ&#10;iS0jTpQjK4aPrULKET12UMqQuqAHo/1BCrxji6E3/nPF+H2scjcCasrE60Rqri6tyFDLRJLCWomI&#10;UeaTkEhuIuSZHBnnwmzyTOiIkljRSxw7/GNWL3Fu60CPdDOYsHHWlQHXsrRLbXnfUytbPJK0VXcU&#10;QzNv2q7qG2UO5Rr7x0E7gt7yswr5Pmc+XDGHM4ctg3skXOJHKsBHgk6iZAHu63PnEY+jgFZKapzh&#10;gvovS+YEJeqjwSE5zMfjOPRJGe+/HaLiti3zbYtZ6hPAzslxY1mexIgPqhelA32L62YWb0UTMxzv&#10;LmjoxZPQbhZcV1zMZgmEY25ZODfXlsfQkeXYZzfNLXO26/OAE3IB/bSzyZN2b7HR08BsGUBWaRYi&#10;zy2rHf+4IlK7duss7qBtPaEel+70DwAAAP//AwBQSwMEFAAGAAgAAAAhAFzO9NPfAAAACwEAAA8A&#10;AABkcnMvZG93bnJldi54bWxMjzFPwzAUhHck/oP1kNio0xTSJMSpALUsTBTE7MavtkX8HMVuGv49&#10;7gTj6U533zWb2fVswjFYTwKWiwwYUueVJS3g82N3VwILUZKSvScU8IMBNu31VSNr5c/0jtM+apZK&#10;KNRSgIlxqDkPnUEnw8IPSMk7+tHJmOSouRrlOZW7nudZVnAnLaUFIwd8Mdh9709OwPZZV7or5Wi2&#10;pbJ2mr+Ob/pViNub+ekRWMQ5/oXhgp/QoU1MB38iFVgvIK+W6UsUUBTrHFhK3BfVA7CDgPVqlQNv&#10;G/7/Q/sLAAD//wMAUEsBAi0AFAAGAAgAAAAhALaDOJL+AAAA4QEAABMAAAAAAAAAAAAAAAAAAAAA&#10;AFtDb250ZW50X1R5cGVzXS54bWxQSwECLQAUAAYACAAAACEAOP0h/9YAAACUAQAACwAAAAAAAAAA&#10;AAAAAAAvAQAAX3JlbHMvLnJlbHNQSwECLQAUAAYACAAAACEAYy4YLakCAAC8BQAADgAAAAAAAAAA&#10;AAAAAAAuAgAAZHJzL2Uyb0RvYy54bWxQSwECLQAUAAYACAAAACEAXM70098AAAALAQAADwAAAAAA&#10;AAAAAAAAAAADBQAAZHJzL2Rvd25yZXYueG1sUEsFBgAAAAAEAAQA8wAAAA8GAAAAAA==&#10;" fillcolor="white [3201]" strokeweight=".5pt">
                      <v:textbox>
                        <w:txbxContent>
                          <w:p w:rsidR="0030247F" w:rsidRDefault="0030247F" w:rsidP="003024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上报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1563A">
              <w:rPr>
                <w:rFonts w:hint="eastAsia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EF4108E" wp14:editId="642BD51A">
                      <wp:simplePos x="0" y="0"/>
                      <wp:positionH relativeFrom="column">
                        <wp:posOffset>2257425</wp:posOffset>
                      </wp:positionH>
                      <wp:positionV relativeFrom="paragraph">
                        <wp:posOffset>3731895</wp:posOffset>
                      </wp:positionV>
                      <wp:extent cx="247650" cy="428625"/>
                      <wp:effectExtent l="19050" t="0" r="38100" b="47625"/>
                      <wp:wrapNone/>
                      <wp:docPr id="39" name="下箭头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428625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下箭头 39" o:spid="_x0000_s1026" type="#_x0000_t67" style="position:absolute;left:0;text-align:left;margin-left:177.75pt;margin-top:293.85pt;width:19.5pt;height:33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muqgIAAIsFAAAOAAAAZHJzL2Uyb0RvYy54bWysVMFu2zAMvQ/YPwi6r3a8JG2NOkXQosOA&#10;oi3WDj0rshQbkEVNUuJkv7Df2LU77bAP2rDfGCU7btAWOwzzQRZF8lF8InlyumkUWQvratAFHR2k&#10;lAjNoaz1sqAf7y7eHFHiPNMlU6BFQbfC0dPZ61cnrclFBhWoUliCINrlrSlo5b3Jk8TxSjTMHYAR&#10;GpUSbMM8inaZlJa1iN6oJEvTadKCLY0FLpzD0/NOSWcRX0rB/bWUTniiCop383G1cV2ENZmdsHxp&#10;malq3l+D/cMtGlZrDDpAnTPPyMrWz6CamltwIP0BhyYBKWsuYg6YzSh9ks1txYyIuSA5zgw0uf8H&#10;y6/WN5bUZUHfHlOiWYNv9PPHl9/fHn59/U7wDAlqjcvR7tbc2F5yuA3ZbqRtwh/zIJtI6nYgVWw8&#10;4XiYjQ+nE6Seo2qcHU2zScBMHp2Ndf6dgIaETUFLaPXcWmgjn2x96Xxnv7MLATVc1ErhOcuVDqsD&#10;VZfhLAp2uThTlqxZePU0S6fxoTHmnhlKwTUJ2XX5xJ3fKtHBfhASiQkZxJvEkhQDLONcaD/qVBUr&#10;RRdtkuLXJzh4xHSVRsCALPGWA3YPEMr9OXaXd28fXEWs6ME5/dvFOufBI0YG7QfnptZgXwJQmFUf&#10;ubPfkdRRE1haQLnFsrHQ9ZMz/KLGx7tkzt8wiw2E741DwV/jIhW0BYV+R0kF9vNL58Ee6xq1lLTY&#10;kAV1n1bMCkrUe40Vfzwaj0MHR2E8OcxQsPuaxb5Gr5ozwNcf4fgxPG6DvVe7rbTQ3OPsmIeoqGKa&#10;Y+yCcm93wpnvBgVOHy7m82iGXWuYv9S3hgfwwGqoy7vNPbOmr2CPpX8Fu+Zl+ZMa7myDp4b5yoOs&#10;Y4E/8trzjR0fC6efTmGk7MvR6nGGzv4AAAD//wMAUEsDBBQABgAIAAAAIQA7nWDc3wAAAAsBAAAP&#10;AAAAZHJzL2Rvd25yZXYueG1sTI/LTsMwEEX3SPyDNUjsqEOD2ybEqRCPPTQRazcenIh4HGy3Tfl6&#10;zAqWM3N059xqO9uRHdGHwZGE20UGDKlzeiAjoW1ebjbAQlSk1egIJZwxwLa+vKhUqd2J3vC4i4al&#10;EAqlktDHOJWch65Hq8LCTUjp9uG8VTGN3nDt1SmF25Evs2zFrRoofejVhI89dp+7g5VAz+fi6d28&#10;+nxqYtHar+bbtI2U11fzwz2wiHP8g+FXP6lDnZz27kA6sFFCLoRIqASxWa+BJSIv7tJmL2ElxBJ4&#10;XfH/HeofAAAA//8DAFBLAQItABQABgAIAAAAIQC2gziS/gAAAOEBAAATAAAAAAAAAAAAAAAAAAAA&#10;AABbQ29udGVudF9UeXBlc10ueG1sUEsBAi0AFAAGAAgAAAAhADj9If/WAAAAlAEAAAsAAAAAAAAA&#10;AAAAAAAALwEAAF9yZWxzLy5yZWxzUEsBAi0AFAAGAAgAAAAhAHJ6ya6qAgAAiwUAAA4AAAAAAAAA&#10;AAAAAAAALgIAAGRycy9lMm9Eb2MueG1sUEsBAi0AFAAGAAgAAAAhADudYNzfAAAACwEAAA8AAAAA&#10;AAAAAAAAAAAABAUAAGRycy9kb3ducmV2LnhtbFBLBQYAAAAABAAEAPMAAAAQBgAAAAA=&#10;" adj="15360" filled="f" strokecolor="#002060" strokeweight="2pt"/>
                  </w:pict>
                </mc:Fallback>
              </mc:AlternateContent>
            </w:r>
            <w:r w:rsidRPr="0011563A">
              <w:rPr>
                <w:rFonts w:hint="eastAsia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09B2529" wp14:editId="5AED39C9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2884170</wp:posOffset>
                      </wp:positionV>
                      <wp:extent cx="247650" cy="428625"/>
                      <wp:effectExtent l="19050" t="0" r="38100" b="47625"/>
                      <wp:wrapNone/>
                      <wp:docPr id="38" name="下箭头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428625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下箭头 38" o:spid="_x0000_s1026" type="#_x0000_t67" style="position:absolute;left:0;text-align:left;margin-left:176.25pt;margin-top:227.1pt;width:19.5pt;height:33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XoqgIAAIsFAAAOAAAAZHJzL2Uyb0RvYy54bWysVMFu2zAMvQ/YPwi6r3a8JO2MOkXQosOA&#10;og3WDj0rshQbkEVNUuJkv7Df2HU77bAP2rDfGCU7btAWOwzzQRZF8lF8Inl6tm0U2QjratAFHR2l&#10;lAjNoaz1qqAf7i5fnVDiPNMlU6BFQXfC0bPZyxenrclFBhWoUliCINrlrSlo5b3Jk8TxSjTMHYER&#10;GpUSbMM8inaVlJa1iN6oJEvTadKCLY0FLpzD04tOSWcRX0rB/Y2UTniiCop383G1cV2GNZmdsnxl&#10;malq3l+D/cMtGlZrDDpAXTDPyNrWT6CamltwIP0RhyYBKWsuYg6YzSh9lM1txYyIuSA5zgw0uf8H&#10;y683C0vqsqCv8aU0a/CNfv74/Pvb119fvhM8Q4Ja43K0uzUL20sOtyHbrbRN+GMeZBtJ3Q2kiq0n&#10;HA+z8fF0gtRzVI2zk2k2CZjJg7Oxzr8V0JCwKWgJrZ5bC23kk22unO/s93YhoIbLWik8Z7nSYXWg&#10;6jKcRcGulufKkg0Lr55m6TQ+NMY8MEMpuCYhuy6fuPM7JTrY90IiMSGDeJNYkmKAZZwL7UedqmKl&#10;6KJNUvz6BAePmK7SCBiQJd5ywO4BQrk/xe7y7u2Dq4gVPTinf7tY5zx4xMig/eDc1BrscwAKs+oj&#10;d/Z7kjpqAktLKHdYNha6fnKGX9b4eFfM+QWz2ED43jgU/A0uUkFbUOh3lFRgPz13HuyxrlFLSYsN&#10;WVD3cc2soES901jxb0bjcejgKIwnxxkK9lCzPNTodXMO+PojHD+Gx22w92q/lRaae5wd8xAVVUxz&#10;jF1Q7u1eOPfdoMDpw8V8Hs2waw3zV/rW8AAeWA11ebe9Z9b0Feyx9K9h37wsf1TDnW3w1DBfe5B1&#10;LPAHXnu+seNj4fTTKYyUQzlaPczQ2R8AAAD//wMAUEsDBBQABgAIAAAAIQAI+ue33wAAAAsBAAAP&#10;AAAAZHJzL2Rvd25yZXYueG1sTI/LTsMwEEX3SPyDNUjsqPNogIRMKsRjT5uItRsbJyIeB9ttU74e&#10;s4LlzBzdObfeLGZiR+X8aAkhXSXAFPVWjqQRuvb15h6YD4KkmCwphLPysGkuL2pRSXuirTrugmYx&#10;hHwlEIYQ5opz3w/KCL+ys6J4+7DOiBBHp7l04hTDzcSzJLnlRowUPwxiVk+D6j93B4NAL+fy+V2/&#10;uXxuQ9mZr/Zbdy3i9dXy+AAsqCX8wfCrH9WhiU57eyDp2YSQF1kRUYR1sc6ARSIv07jZIxRZege8&#10;qfn/Ds0PAAAA//8DAFBLAQItABQABgAIAAAAIQC2gziS/gAAAOEBAAATAAAAAAAAAAAAAAAAAAAA&#10;AABbQ29udGVudF9UeXBlc10ueG1sUEsBAi0AFAAGAAgAAAAhADj9If/WAAAAlAEAAAsAAAAAAAAA&#10;AAAAAAAALwEAAF9yZWxzLy5yZWxzUEsBAi0AFAAGAAgAAAAhAOSyFeiqAgAAiwUAAA4AAAAAAAAA&#10;AAAAAAAALgIAAGRycy9lMm9Eb2MueG1sUEsBAi0AFAAGAAgAAAAhAAj657ffAAAACwEAAA8AAAAA&#10;AAAAAAAAAAAABAUAAGRycy9kb3ducmV2LnhtbFBLBQYAAAAABAAEAPMAAAAQBgAAAAA=&#10;" adj="15360" filled="f" strokecolor="#002060" strokeweight="2pt"/>
                  </w:pict>
                </mc:Fallback>
              </mc:AlternateContent>
            </w:r>
            <w:r w:rsidRPr="0011563A">
              <w:rPr>
                <w:rFonts w:hint="eastAsia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59CEAE15" wp14:editId="68F94DAB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1988820</wp:posOffset>
                      </wp:positionV>
                      <wp:extent cx="247650" cy="428625"/>
                      <wp:effectExtent l="19050" t="0" r="38100" b="47625"/>
                      <wp:wrapNone/>
                      <wp:docPr id="36" name="下箭头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428625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下箭头 36" o:spid="_x0000_s1026" type="#_x0000_t67" style="position:absolute;left:0;text-align:left;margin-left:176.25pt;margin-top:156.6pt;width:19.5pt;height:33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dv+qgIAAIsFAAAOAAAAZHJzL2Uyb0RvYy54bWysVMFu2zAMvQ/YPwi6r3a8JO2MOkXQosOA&#10;og3WDj0rshQbkEVNUuJkv7Df2HU77bAP2rDfGCU7btAWOwzzQRZF8lF8Inl6tm0U2QjratAFHR2l&#10;lAjNoaz1qqAf7i5fnVDiPNMlU6BFQXfC0bPZyxenrclFBhWoUliCINrlrSlo5b3Jk8TxSjTMHYER&#10;GpUSbMM8inaVlJa1iN6oJEvTadKCLY0FLpzD04tOSWcRX0rB/Y2UTniiCop383G1cV2GNZmdsnxl&#10;malq3l+D/cMtGlZrDDpAXTDPyNrWT6CamltwIP0RhyYBKWsuYg6YzSh9lM1txYyIuSA5zgw0uf8H&#10;y683C0vqsqCvp5Ro1uAb/fzx+fe3r7++fCd4hgS1xuVod2sWtpccbkO2W2mb8Mc8yDaSuhtIFVtP&#10;OB5m4+PpBKnnqBpnJ9NsEjCTB2djnX8roCFhU9ASWj23FtrIJ9tcOd/Z7+1CQA2XtVJ4znKlw+pA&#10;1WU4i4JdLc+VJRsWXj3N0ml8aIx5YIZScE1Cdl0+ced3SnSw74VEYkIG8SaxJMUAyzgX2o86VcVK&#10;0UWbpPj1CQ4eMV2lETAgS7zlgN0DhHJ/it3l3dsHVxErenBO/3axznnwiJFB+8G5qTXY5wAUZtVH&#10;7uz3JHXUBJaWUO6wbCx0/eQMv6zx8a6Y8wtmsYHwvXEo+BtcpIK2oNDvKKnAfnruPNhjXaOWkhYb&#10;sqDu45pZQYl6p7Hi34zG49DBURhPjjMU7KFmeajR6+Yc8PVHOH4Mj9tg79V+Ky009zg75iEqqpjm&#10;GLug3Nu9cO67QYHTh4v5PJph1xrmr/St4QE8sBrq8m57z6zpK9hj6V/DvnlZ/qiGO9vgqWG+9iDr&#10;WOAPvPZ8Y8fHwumnUxgph3K0epihsz8AAAD//wMAUEsDBBQABgAIAAAAIQBbtXds3gAAAAsBAAAP&#10;AAAAZHJzL2Rvd25yZXYueG1sTI9LT8MwEITvSPwHa5G4UeehQhPiVIjHHZqIsxsvTkS8DrHbpvx6&#10;lhPcZndGs99W28WN4ohzGDwpSFcJCKTOm4GsgrZ5udmACFGT0aMnVHDGANv68qLSpfEnesPjLlrB&#10;JRRKraCPcSqlDF2PToeVn5DY+/Cz05HH2Uoz6xOXu1FmSXIrnR6IL/R6wsceu8/dwSmg53Px9G5f&#10;53xqYtG6r+bbto1S11fLwz2IiEv8C8MvPqNDzUx7fyATxKggX2drjrJI8wwEJ/Ii5c2exSa5A1lX&#10;8v8P9Q8AAAD//wMAUEsBAi0AFAAGAAgAAAAhALaDOJL+AAAA4QEAABMAAAAAAAAAAAAAAAAAAAAA&#10;AFtDb250ZW50X1R5cGVzXS54bWxQSwECLQAUAAYACAAAACEAOP0h/9YAAACUAQAACwAAAAAAAAAA&#10;AAAAAAAvAQAAX3JlbHMvLnJlbHNQSwECLQAUAAYACAAAACEAoknb/qoCAACLBQAADgAAAAAAAAAA&#10;AAAAAAAuAgAAZHJzL2Uyb0RvYy54bWxQSwECLQAUAAYACAAAACEAW7V3bN4AAAALAQAADwAAAAAA&#10;AAAAAAAAAAAEBQAAZHJzL2Rvd25yZXYueG1sUEsFBgAAAAAEAAQA8wAAAA8GAAAAAA==&#10;" adj="15360" filled="f" strokecolor="#002060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F25847E" wp14:editId="1D58BAC7">
                      <wp:simplePos x="0" y="0"/>
                      <wp:positionH relativeFrom="column">
                        <wp:posOffset>1847850</wp:posOffset>
                      </wp:positionH>
                      <wp:positionV relativeFrom="paragraph">
                        <wp:posOffset>2446020</wp:posOffset>
                      </wp:positionV>
                      <wp:extent cx="1133475" cy="419100"/>
                      <wp:effectExtent l="0" t="0" r="28575" b="19050"/>
                      <wp:wrapNone/>
                      <wp:docPr id="30" name="文本框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0247F" w:rsidRDefault="0030247F" w:rsidP="0030247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恢复重建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30" o:spid="_x0000_s1030" type="#_x0000_t202" style="position:absolute;margin-left:145.5pt;margin-top:192.6pt;width:89.25pt;height:3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6yfqAIAALwFAAAOAAAAZHJzL2Uyb0RvYy54bWysVMFOGzEQvVfqP1i+l82SACVig1IQVSUE&#10;qFBxdrw2sfB6XNvJbvoB9A966qX3fhff0bF3NySUC1UvuzOeN+OZ55k5Om4qTZbCeQWmoPnOgBJh&#10;OJTK3BX0y83Zu/eU+MBMyTQYUdCV8PR48vbNUW3HYhfmoEvhCAYxflzbgs5DsOMs83wuKuZ3wAqD&#10;RgmuYgFVd5eVjtUYvdLZ7mCwn9XgSuuAC+/x9LQ10kmKL6Xg4VJKLwLRBcXcQvq69J3FbzY5YuM7&#10;x+xc8S4N9g9ZVEwZvHQd6pQFRhZO/RWqUtyBBxl2OFQZSKm4SDVgNfngWTXXc2ZFqgXJ8XZNk/9/&#10;YfnF8soRVRZ0iPQYVuEbPf74/vjz9+OvB4JnSFBt/Rhx1xaRofkADT50f+7xMNbdSFfFP1ZE0I6x&#10;Vmt6RRMIj075cDg62KOEo22UH+aDFD578rbOh48CKhKFgjp8vsQqW577gJkgtIfEyzxoVZ4prZMS&#10;W0acaEeWDB9bh5QjemyhtCF1QfeHe4MUeMsWQ6/9Z5rx+1jldgTUtInXidRcXVqRoZaJJIWVFhGj&#10;zWchkdxEyAs5Ms6FWeeZ0BElsaLXOHb4p6xe49zWgR7pZjBh7VwpA65laZva8r6nVrZ4JGmj7iiG&#10;Ztakrhr1jTKDcoX946AdQW/5mUK+z5kPV8zhzGHL4B4Jl/iRGvCRoJMomYP79tJ5xOMooJWSGme4&#10;oP7rgjlBif5kcEgO89EoDn1SRnsHu6i4Tcts02IW1Qlg5+S4sSxPYsQH3YvSQXWL62Yab0UTMxzv&#10;LmjoxZPQbhZcV1xMpwmEY25ZODfXlsfQkeXYZzfNLXO26/OAE3IB/bSz8bN2b7HR08B0EUCqNAuR&#10;55bVjn9cEaldu3UWd9CmnlBPS3fyBwAA//8DAFBLAwQUAAYACAAAACEAd1RGDN8AAAALAQAADwAA&#10;AGRycy9kb3ducmV2LnhtbEyPwU7DMBBE70j8g7VI3KiTQKokjVMBKlw4UVDP29i1LWI7it00/D3L&#10;CW6zmtHsm3a7uIHNaoo2eAH5KgOmfB+k9VrA58fLXQUsJvQSh+CVgG8VYdtdX7XYyHDx72reJ82o&#10;xMcGBZiUxobz2BvlMK7CqDx5pzA5THROmssJL1TuBl5k2Zo7tJ4+GBzVs1H91/7sBOyedK37Ciez&#10;q6S183I4velXIW5vlscNsKSW9BeGX3xCh46YjuHsZWSDgKLOaUsScF+VBTBKPKzrEtiRRJkXwLuW&#10;/9/Q/QAAAP//AwBQSwECLQAUAAYACAAAACEAtoM4kv4AAADhAQAAEwAAAAAAAAAAAAAAAAAAAAAA&#10;W0NvbnRlbnRfVHlwZXNdLnhtbFBLAQItABQABgAIAAAAIQA4/SH/1gAAAJQBAAALAAAAAAAAAAAA&#10;AAAAAC8BAABfcmVscy8ucmVsc1BLAQItABQABgAIAAAAIQBAq6yfqAIAALwFAAAOAAAAAAAAAAAA&#10;AAAAAC4CAABkcnMvZTJvRG9jLnhtbFBLAQItABQABgAIAAAAIQB3VEYM3wAAAAsBAAAPAAAAAAAA&#10;AAAAAAAAAAIFAABkcnMvZG93bnJldi54bWxQSwUGAAAAAAQABADzAAAADgYAAAAA&#10;" fillcolor="white [3201]" strokeweight=".5pt">
                      <v:textbox>
                        <w:txbxContent>
                          <w:p w:rsidR="0030247F" w:rsidRDefault="0030247F" w:rsidP="003024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恢复重建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002386F" wp14:editId="203BF9DB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636270</wp:posOffset>
                      </wp:positionV>
                      <wp:extent cx="1133475" cy="419100"/>
                      <wp:effectExtent l="0" t="0" r="28575" b="19050"/>
                      <wp:wrapNone/>
                      <wp:docPr id="28" name="文本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0247F" w:rsidRDefault="0030247F" w:rsidP="0030247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成立现场指挥部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28" o:spid="_x0000_s1031" type="#_x0000_t202" style="position:absolute;margin-left:141.75pt;margin-top:50.1pt;width:89.25pt;height:3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7qBqQIAALwFAAAOAAAAZHJzL2Uyb0RvYy54bWysVMFu2zAMvQ/YPwi6r47TpFuDOkXWosOA&#10;oi3WDj0rstQIlUVNUmJnH7D9wU677L7v6neMku006XrpsItNio8U+UTy6LipNFkJ5xWYguZ7A0qE&#10;4VAqc1fQzzdnb95R4gMzJdNgREHXwtPj6etXR7WdiCEsQJfCEQxi/KS2BV2EYCdZ5vlCVMzvgRUG&#10;jRJcxQKq7i4rHasxeqWz4WBwkNXgSuuAC+/x9LQ10mmKL6Xg4VJKLwLRBcXcQvq69J3HbzY9YpM7&#10;x+xC8S4N9g9ZVEwZvHQT6pQFRpZO/RWqUtyBBxn2OFQZSKm4SDVgNfngSTXXC2ZFqgXJ8XZDk/9/&#10;YfnF6soRVRZ0iC9lWIVv9PDj+8PP3w+/vhE8Q4Jq6yeIu7aIDM17aPCh+3OPh7HuRroq/rEignak&#10;er2hVzSB8OiU7++P3o4p4Wgb5Yf5IPGfPXpb58MHARWJQkEdPl9ila3OfcBMENpD4mUetCrPlNZJ&#10;iS0jTrQjK4aPrUPKET12UNqQuqAH++NBCrxji6E3/nPN+H2scjcCatrE60Rqri6tyFDLRJLCWouI&#10;0eaTkEhuIuSZHBnnwmzyTOiIkljRSxw7/GNWL3Fu60CPdDOYsHGulAHXsrRLbXnfUytbPJK0VXcU&#10;QzNvUleN+0aZQ7nG/nHQjqC3/Ewh3+fMhyvmcOawZXCPhEv8SA34SNBJlCzAfX3uPOJxFNBKSY0z&#10;XFD/ZcmcoER/NDgkh/loFIc+KaPx2yEqbtsy37aYZXUC2Dk5bizLkxjxQfeidFDd4rqZxVvRxAzH&#10;uwsaevEktJsF1xUXs1kC4ZhbFs7NteUxdGQ59tlNc8uc7fo84IRcQD/tbPKk3Vts9DQwWwaQKs1C&#10;5LllteMfV0Rq126dxR20rSfU49Kd/gEAAP//AwBQSwMEFAAGAAgAAAAhAAVc5S/dAAAACwEAAA8A&#10;AABkcnMvZG93bnJldi54bWxMj8FOwzAQRO9I/IO1SNyoTYAohDgVoMKFEwVxdmPXtojXke2m4e9Z&#10;TvS4M0+zM916CSObTco+ooTrlQBmcIjao5Xw+fFy1QDLRaFWY0Qj4cdkWPfnZ51qdTziu5m3xTIK&#10;wdwqCa6UqeU8D84ElVdxMkjePqagCp3Jcp3UkcLDyCshah6UR/rg1GSenRm+t4cgYfNk7+3QqOQ2&#10;jfZ+Xr72b/ZVysuL5fEBWDFL+Yfhrz5Vh5467eIBdWajhKq5uSOUDCEqYETc1hWt25FS1xXwvuOn&#10;G/pfAAAA//8DAFBLAQItABQABgAIAAAAIQC2gziS/gAAAOEBAAATAAAAAAAAAAAAAAAAAAAAAABb&#10;Q29udGVudF9UeXBlc10ueG1sUEsBAi0AFAAGAAgAAAAhADj9If/WAAAAlAEAAAsAAAAAAAAAAAAA&#10;AAAALwEAAF9yZWxzLy5yZWxzUEsBAi0AFAAGAAgAAAAhAN1HuoGpAgAAvAUAAA4AAAAAAAAAAAAA&#10;AAAALgIAAGRycy9lMm9Eb2MueG1sUEsBAi0AFAAGAAgAAAAhAAVc5S/dAAAACwEAAA8AAAAAAAAA&#10;AAAAAAAAAwUAAGRycy9kb3ducmV2LnhtbFBLBQYAAAAABAAEAPMAAAANBgAAAAA=&#10;" fillcolor="white [3201]" strokeweight=".5pt">
                      <v:textbox>
                        <w:txbxContent>
                          <w:p w:rsidR="0030247F" w:rsidRDefault="0030247F" w:rsidP="003024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成立现场指挥部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1563A">
              <w:rPr>
                <w:rFonts w:hint="eastAsia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7ECFFE1" wp14:editId="1A2132DB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1074420</wp:posOffset>
                      </wp:positionV>
                      <wp:extent cx="247650" cy="428625"/>
                      <wp:effectExtent l="19050" t="0" r="38100" b="47625"/>
                      <wp:wrapNone/>
                      <wp:docPr id="35" name="下箭头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428625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下箭头 35" o:spid="_x0000_s1026" type="#_x0000_t67" style="position:absolute;left:0;text-align:left;margin-left:176.25pt;margin-top:84.6pt;width:19.5pt;height:33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L41rQIAAIsFAAAOAAAAZHJzL2Uyb0RvYy54bWysVM1uEzEQviPxDpbvdDchSUvUTRW1KkKq&#10;SkWLena83uxKXo8ZO9mEV+A1uMKJAw8E4jUYe38alYoDIoeNxzPzjeebn9OzXa3ZVqGrwGR8dJRy&#10;poyEvDLrjL+/u3xxwpnzwuRCg1EZ3yvHzxbPn502dq7GUILOFTICMW7e2IyX3tt5kjhZqlq4I7DK&#10;kLIArIUnEddJjqIh9Fon4zSdJQ1gbhGkco5uL1olX0T8olDSvy0KpzzTGae3+fjF+F2Fb7I4FfM1&#10;CltWsnuG+IdX1KIyFHSAuhBesA1Wf0DVlURwUPgjCXUCRVFJFXOgbEbpo2xuS2FVzIXIcXagyf0/&#10;WHm9vUFW5Rl/OeXMiJpq9OP7p19fv/z8/I3RHRHUWDcnu1t7g53k6Biy3RVYh3/Kg+0iqfuBVLXz&#10;TNLleHI8mxL1klST8clsHDGTB2eLzr9WULNwyHgOjVkiQhP5FNsr5ykq2fd2IaCBy0rrWDxtwoUD&#10;XeXhLgq4Xp1rZFsRqp6O01ksNGEcmJEUXJOQXZtPPPm9VgFDm3eqIGJCBvElsSXVACukVMaPWlUp&#10;ctVGm6b0C6SFYKGJg0eUImBALuiVA3YH0Fu2ID12C9PZB1cVO3pwTv/2sNZ58IiRwfjBua4M4FMA&#10;mrLqIrf2PUktNYGlFeR7ahuEdp6clZcVFe9KOH8jkAaI6k1Lwb+lT6GhyTh0J85KwI9P3Qd76mvS&#10;ctbQQGbcfdgIVJzpN4Y6/tVoMgkTHIXJ9HhMAh5qVocas6nPgao/ovVjZTwGe6/7Y4FQ39PuWIao&#10;pBJGUuyMS4+9cO7bRUHbR6rlMprR1Frhr8ytlQE8sBr68m53L9B2Heyp9a+hH14xf9TDrW3wNLDc&#10;eCiq2OAPvHZ808THxum2U1gph3K0etihi98AAAD//wMAUEsDBBQABgAIAAAAIQAZ1qdh3gAAAAsB&#10;AAAPAAAAZHJzL2Rvd25yZXYueG1sTI9NT8MwDIbvSPyHyEjcWLpWK7Q0nRAfd1grzllj0orGKU22&#10;dfx6zAmO9vvo9eNqu7hRHHEOgycF61UCAqnzZiCroG1ebu5AhKjJ6NETKjhjgG19eVHp0vgTveFx&#10;F63gEgqlVtDHOJVShq5Hp8PKT0icffjZ6cjjbKWZ9YnL3SjTJMml0wPxhV5P+Nhj97k7OAX0fC6e&#10;3u3rnE1NLFr31XzbtlHq+mp5uAcRcYl/MPzqszrU7LT3BzJBjAqyTbphlIO8SEEwkRVr3uwVpFl+&#10;C7Ku5P8f6h8AAAD//wMAUEsBAi0AFAAGAAgAAAAhALaDOJL+AAAA4QEAABMAAAAAAAAAAAAAAAAA&#10;AAAAAFtDb250ZW50X1R5cGVzXS54bWxQSwECLQAUAAYACAAAACEAOP0h/9YAAACUAQAACwAAAAAA&#10;AAAAAAAAAAAvAQAAX3JlbHMvLnJlbHNQSwECLQAUAAYACAAAACEAGBC+Na0CAACLBQAADgAAAAAA&#10;AAAAAAAAAAAuAgAAZHJzL2Uyb0RvYy54bWxQSwECLQAUAAYACAAAACEAGdanYd4AAAALAQAADwAA&#10;AAAAAAAAAAAAAAAHBQAAZHJzL2Rvd25yZXYueG1sUEsFBgAAAAAEAAQA8wAAABIGAAAAAA==&#10;" adj="15360" filled="f" strokecolor="#002060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6A8C66A" wp14:editId="13D09598">
                      <wp:simplePos x="0" y="0"/>
                      <wp:positionH relativeFrom="column">
                        <wp:posOffset>1800225</wp:posOffset>
                      </wp:positionH>
                      <wp:positionV relativeFrom="paragraph">
                        <wp:posOffset>1541145</wp:posOffset>
                      </wp:positionV>
                      <wp:extent cx="1133475" cy="419100"/>
                      <wp:effectExtent l="0" t="0" r="28575" b="19050"/>
                      <wp:wrapNone/>
                      <wp:docPr id="29" name="文本框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0247F" w:rsidRDefault="0030247F" w:rsidP="0030247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指挥调度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29" o:spid="_x0000_s1032" type="#_x0000_t202" style="position:absolute;margin-left:141.75pt;margin-top:121.35pt;width:89.25pt;height:3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EeyqQIAALwFAAAOAAAAZHJzL2Uyb0RvYy54bWysVMFOGzEQvVfqP1i+l82GACVig1IQVSUE&#10;qFBxdrw2sfB6XNvJbvoB9A966qX3fhff0bF3NySUC1UvuzOeN+OZ55k5Om4qTZbCeQWmoPnOgBJh&#10;OJTK3BX0y83Zu/eU+MBMyTQYUdCV8PR48vbNUW3HYghz0KVwBIMYP65tQech2HGWeT4XFfM7YIVB&#10;owRXsYCqu8tKx2qMXulsOBjsZzW40jrgwns8PW2NdJLiSyl4uJTSi0B0QTG3kL4ufWfxm02O2PjO&#10;MTtXvEuD/UMWFVMGL12HOmWBkYVTf4WqFHfgQYYdDlUGUiouUg1YTT54Vs31nFmRakFyvF3T5P9f&#10;WH6xvHJElQUdHlJiWIVv9Pjj++PP34+/HgieIUG19WPEXVtEhuYDNPjQ/bnHw1h3I10V/1gRQTtS&#10;vVrTK5pAeHTKd3dHB3uUcLSN8sN8kPjPnryt8+GjgIpEoaAOny+xypbnPmAmCO0h8TIPWpVnSuuk&#10;xJYRJ9qRJcPH1iHliB5bKG1IXdD93b1BCrxli6HX/jPN+H2scjsCatrE60Rqri6tyFDLRJLCSouI&#10;0eazkEhuIuSFHBnnwqzzTOiIkljRaxw7/FNWr3Fu60CPdDOYsHaulAHXsrRNbXnfUytbPJK0UXcU&#10;QzNrUlft940yg3KF/eOgHUFv+ZlCvs+ZD1fM4cxhy+AeCZf4kRrwkaCTKJmD+/bSecTjKKCVkhpn&#10;uKD+64I5QYn+ZHBIDvPRKA59UkZ7B0NU3KZltmkxi+oEsHNy3FiWJzHig+5F6aC6xXUzjbeiiRmO&#10;dxc09OJJaDcLrisuptMEwjG3LJyba8tj6Mhy7LOb5pY52/V5wAm5gH7a2fhZu7fY6GlgugggVZqF&#10;yHPLasc/rojUrt06iztoU0+op6U7+QMAAP//AwBQSwMEFAAGAAgAAAAhANZy0DXfAAAACwEAAA8A&#10;AABkcnMvZG93bnJldi54bWxMj8FOwzAMhu9IvENkJG4spRtb1jWdAA0uOzEQ56zx0ogmqZKsK2+P&#10;OcHNlj/9/v56O7mejRiTDV7C/awAhr4N2noj4eP95U4AS1l5rfrgUcI3Jtg211e1qnS4+DccD9kw&#10;CvGpUhK6nIeK89R26FSahQE93U4hOpVpjYbrqC4U7npeFsWSO2U9fejUgM8dtl+Hs5OwezJr0woV&#10;u53Q1o7T52lvXqW8vZkeN8AyTvkPhl99UoeGnI7h7HVivYRSzB8IpWFRroARsViW1O4oYV6IFfCm&#10;5v87ND8AAAD//wMAUEsBAi0AFAAGAAgAAAAhALaDOJL+AAAA4QEAABMAAAAAAAAAAAAAAAAAAAAA&#10;AFtDb250ZW50X1R5cGVzXS54bWxQSwECLQAUAAYACAAAACEAOP0h/9YAAACUAQAACwAAAAAAAAAA&#10;AAAAAAAvAQAAX3JlbHMvLnJlbHNQSwECLQAUAAYACAAAACEAc9xHsqkCAAC8BQAADgAAAAAAAAAA&#10;AAAAAAAuAgAAZHJzL2Uyb0RvYy54bWxQSwECLQAUAAYACAAAACEA1nLQNd8AAAALAQAADwAAAAAA&#10;AAAAAAAAAAADBQAAZHJzL2Rvd25yZXYueG1sUEsFBgAAAAAEAAQA8wAAAA8GAAAAAA==&#10;" fillcolor="white [3201]" strokeweight=".5pt">
                      <v:textbox>
                        <w:txbxContent>
                          <w:p w:rsidR="0030247F" w:rsidRDefault="0030247F" w:rsidP="003024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指挥调度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1563A">
              <w:rPr>
                <w:rFonts w:hint="eastAsia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407ADD4" wp14:editId="75A46E09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207645</wp:posOffset>
                      </wp:positionV>
                      <wp:extent cx="247650" cy="428625"/>
                      <wp:effectExtent l="19050" t="0" r="38100" b="47625"/>
                      <wp:wrapNone/>
                      <wp:docPr id="34" name="下箭头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428625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下箭头 34" o:spid="_x0000_s1026" type="#_x0000_t67" style="position:absolute;left:0;text-align:left;margin-left:176.25pt;margin-top:16.35pt;width:19.5pt;height:33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GJzqgIAAIsFAAAOAAAAZHJzL2Uyb0RvYy54bWysVMFu2zAMvQ/YPwi6r3a8JO2MOkXQosOA&#10;og3WDj0rshQbkEVNUuJkv7Df2HU77bAP2rDfGCU7btAWOwzzQRZF8lF8Inl6tm0U2QjratAFHR2l&#10;lAjNoaz1qqAf7i5fnVDiPNMlU6BFQXfC0bPZyxenrclFBhWoUliCINrlrSlo5b3Jk8TxSjTMHYER&#10;GpUSbMM8inaVlJa1iN6oJEvTadKCLY0FLpzD04tOSWcRX0rB/Y2UTniiCop383G1cV2GNZmdsnxl&#10;malq3l+D/cMtGlZrDDpAXTDPyNrWT6CamltwIP0RhyYBKWsuYg6YzSh9lM1txYyIuSA5zgw0uf8H&#10;y683C0vqsqCvx5Ro1uAb/fzx+fe3r7++fCd4hgS1xuVod2sWtpccbkO2W2mb8Mc8yDaSuhtIFVtP&#10;OB5m4+PpBKnnqBpnJ9NsEjCTB2djnX8roCFhU9ASWj23FtrIJ9tcOd/Z7+1CQA2XtVJ4znKlw+pA&#10;1WU4i4JdLc+VJRsWXj3N0ml8aIx5YIZScE1Cdl0+ced3SnSw74VEYkIG8SaxJMUAyzgX2o86VcVK&#10;0UWbpPj1CQ4eMV2lETAgS7zlgN0DhHJ/it3l3dsHVxErenBO/3axznnwiJFB+8G5qTXY5wAUZtVH&#10;7uz3JHXUBJaWUO6wbCx0/eQMv6zx8a6Y8wtmsYHwvXEo+BtcpIK2oNDvKKnAfnruPNhjXaOWkhYb&#10;sqDu45pZQYl6p7Hi34zG49DBURhPjjMU7KFmeajR6+Yc8PVHOH4Mj9tg79V+Ky009zg75iEqqpjm&#10;GLug3Nu9cO67QYHTh4v5PJph1xrmr/St4QE8sBrq8m57z6zpK9hj6V/DvnlZ/qiGO9vgqWG+9iDr&#10;WOAPvPZ8Y8fHwumnUxgph3K0epihsz8AAAD//wMAUEsDBBQABgAIAAAAIQCpQeMK3AAAAAoBAAAP&#10;AAAAZHJzL2Rvd25yZXYueG1sTI/LTsMwEEX3SPyDNUjsqN1EBZLGqRCPPTQRazc2TtR4HGy3Tfl6&#10;hhXdzePozplqM7uRHU2Ig0cJy4UAZrDzekAroW3e7h6BxaRQq9GjkXA2ETb19VWlSu1P+GGO22QZ&#10;hWAslYQ+pankPHa9cSou/GSQdl8+OJWoDZbroE4U7kaeCXHPnRqQLvRqMs+96fbbg5OAr+fi5dO+&#10;h3xqUtG67+bHto2Utzfz0xpYMnP6h+FPn9ShJqedP6CObJSQr7IVoVRkD8AIyIslDXZECpEBryt+&#10;+UL9CwAA//8DAFBLAQItABQABgAIAAAAIQC2gziS/gAAAOEBAAATAAAAAAAAAAAAAAAAAAAAAABb&#10;Q29udGVudF9UeXBlc10ueG1sUEsBAi0AFAAGAAgAAAAhADj9If/WAAAAlAEAAAsAAAAAAAAAAAAA&#10;AAAALwEAAF9yZWxzLy5yZWxzUEsBAi0AFAAGAAgAAAAhAI7YYnOqAgAAiwUAAA4AAAAAAAAAAAAA&#10;AAAALgIAAGRycy9lMm9Eb2MueG1sUEsBAi0AFAAGAAgAAAAhAKlB4wrcAAAACgEAAA8AAAAAAAAA&#10;AAAAAAAABAUAAGRycy9kb3ducmV2LnhtbFBLBQYAAAAABAAEAPMAAAANBgAAAAA=&#10;" adj="15360" filled="f" strokecolor="#002060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D5DECAE" wp14:editId="174DC440">
                      <wp:simplePos x="0" y="0"/>
                      <wp:positionH relativeFrom="column">
                        <wp:posOffset>1847850</wp:posOffset>
                      </wp:positionH>
                      <wp:positionV relativeFrom="paragraph">
                        <wp:posOffset>3312795</wp:posOffset>
                      </wp:positionV>
                      <wp:extent cx="1133475" cy="419100"/>
                      <wp:effectExtent l="0" t="0" r="28575" b="19050"/>
                      <wp:wrapNone/>
                      <wp:docPr id="31" name="文本框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0247F" w:rsidRDefault="0030247F" w:rsidP="0030247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事件升级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31" o:spid="_x0000_s1033" type="#_x0000_t202" style="position:absolute;margin-left:145.5pt;margin-top:260.85pt;width:89.25pt;height:3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FGsqQIAALwFAAAOAAAAZHJzL2Uyb0RvYy54bWysVMFOGzEQvVfqP1i+l82SACVig1IQVSUE&#10;qFBxdrw2sfB6XNvJbvoB9A966qX3fhff0bF3NySUC1UvuzOeN+OZ55k5Om4qTZbCeQWmoPnOgBJh&#10;OJTK3BX0y83Zu/eU+MBMyTQYUdCV8PR48vbNUW3HYhfmoEvhCAYxflzbgs5DsOMs83wuKuZ3wAqD&#10;RgmuYgFVd5eVjtUYvdLZ7mCwn9XgSuuAC+/x9LQ10kmKL6Xg4VJKLwLRBcXcQvq69J3FbzY5YuM7&#10;x+xc8S4N9g9ZVEwZvHQd6pQFRhZO/RWqUtyBBxl2OFQZSKm4SDVgNfngWTXXc2ZFqgXJ8XZNk/9/&#10;YfnF8soRVRZ0mFNiWIVv9Pjj++PP34+/HgieIUG19WPEXVtEhuYDNPjQ/bnHw1h3I10V/1gRQTtS&#10;vVrTK5pAeHTKh8PRwR4lHG2j/DAfJP6zJ2/rfPgooCJRKKjD50ussuW5D5gJQntIvMyDVuWZ0jop&#10;sWXEiXZkyfCxdUg5oscWShtSF3R/uDdIgbdsMfTaf6YZv49VbkdATZt4nUjN1aUVGWqZSFJYaREx&#10;2nwWEslNhLyQI+NcmHWeCR1REit6jWOHf8rqNc5tHeiRbgYT1s6VMuBalrapLe97amWLR5I26o5i&#10;aGZN6qqDvlFmUK6wfxy0I+gtP1PI9znz4Yo5nDlsGdwj4RI/UgM+EnQSJXNw3146j3gcBbRSUuMM&#10;F9R/XTAnKNGfDA7JYT4axaFPymjvYBcVt2mZbVrMojoB7BycA8wuiREfdC9KB9UtrptpvBVNzHC8&#10;u6ChF09Cu1lwXXExnSYQjrll4dxcWx5DR5Zjn900t8zZrs8DTsgF9NPOxs/avcVGTwPTRQCp0ixE&#10;nltWO/5xRaR27dZZ3EGbekI9Ld3JHwAAAP//AwBQSwMEFAAGAAgAAAAhAKkztW3fAAAACwEAAA8A&#10;AABkcnMvZG93bnJldi54bWxMj81OwzAQhO9IvIO1SNyok4g2P8SpABUunCiIsxtvbYvYjmI3DW/P&#10;cqLH2RnNftNuFzewGadogxeQrzJg6PugrNcCPj9e7ipgMUmv5BA8CvjBCNvu+qqVjQpn/47zPmlG&#10;JT42UoBJaWw4j71BJ+MqjOjJO4bJyURy0lxN8kzlbuBFlm24k9bTByNHfDbYf+9PTsDuSde6r+Rk&#10;dpWydl6+jm/6VYjbm+XxAVjCJf2H4Q+f0KEjpkM4eRXZIKCoc9qSBKyLvARGiftNvQZ2oEtVlsC7&#10;ll9u6H4BAAD//wMAUEsBAi0AFAAGAAgAAAAhALaDOJL+AAAA4QEAABMAAAAAAAAAAAAAAAAAAAAA&#10;AFtDb250ZW50X1R5cGVzXS54bWxQSwECLQAUAAYACAAAACEAOP0h/9YAAACUAQAACwAAAAAAAAAA&#10;AAAAAAAvAQAAX3JlbHMvLnJlbHNQSwECLQAUAAYACAAAACEA7jBRrKkCAAC8BQAADgAAAAAAAAAA&#10;AAAAAAAuAgAAZHJzL2Uyb0RvYy54bWxQSwECLQAUAAYACAAAACEAqTO1bd8AAAALAQAADwAAAAAA&#10;AAAAAAAAAAADBQAAZHJzL2Rvd25yZXYueG1sUEsFBgAAAAAEAAQA8wAAAA8GAAAAAA==&#10;" fillcolor="white [3201]" strokeweight=".5pt">
                      <v:textbox>
                        <w:txbxContent>
                          <w:p w:rsidR="0030247F" w:rsidRDefault="0030247F" w:rsidP="003024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事件升级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1406EB" w:rsidRDefault="001406EB" w:rsidP="0045471E">
      <w:pPr>
        <w:jc w:val="left"/>
      </w:pPr>
    </w:p>
    <w:p w:rsidR="001406EB" w:rsidRPr="001406EB" w:rsidRDefault="001406EB" w:rsidP="001406EB">
      <w:pPr>
        <w:rPr>
          <w:rFonts w:ascii="宋体" w:eastAsia="宋体" w:hAnsi="宋体"/>
          <w:sz w:val="30"/>
          <w:szCs w:val="30"/>
        </w:rPr>
      </w:pPr>
      <w:r w:rsidRPr="001406EB">
        <w:rPr>
          <w:rFonts w:ascii="宋体" w:eastAsia="宋体" w:hAnsi="宋体" w:hint="eastAsia"/>
          <w:sz w:val="30"/>
          <w:szCs w:val="30"/>
        </w:rPr>
        <w:t>六、事件应急指挥处置反馈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406EB" w:rsidTr="00954E6F">
        <w:trPr>
          <w:trHeight w:val="520"/>
        </w:trPr>
        <w:tc>
          <w:tcPr>
            <w:tcW w:w="8522" w:type="dxa"/>
            <w:shd w:val="clear" w:color="auto" w:fill="F2F2F2" w:themeFill="background1" w:themeFillShade="F2"/>
            <w:vAlign w:val="center"/>
          </w:tcPr>
          <w:p w:rsidR="001406EB" w:rsidRPr="001406EB" w:rsidRDefault="001406EB" w:rsidP="00194BA5">
            <w:pPr>
              <w:rPr>
                <w:sz w:val="24"/>
                <w:szCs w:val="24"/>
              </w:rPr>
            </w:pPr>
            <w:r w:rsidRPr="001406EB">
              <w:rPr>
                <w:rFonts w:hint="eastAsia"/>
                <w:sz w:val="24"/>
                <w:szCs w:val="24"/>
              </w:rPr>
              <w:t>应急指挥处置反馈</w:t>
            </w:r>
            <w:r w:rsidRPr="001406EB">
              <w:rPr>
                <w:rFonts w:hint="eastAsia"/>
                <w:sz w:val="24"/>
                <w:szCs w:val="24"/>
              </w:rPr>
              <w:t xml:space="preserve">                                                                                                                                             </w:t>
            </w:r>
          </w:p>
        </w:tc>
      </w:tr>
      <w:tr w:rsidR="001406EB" w:rsidTr="002A6C04">
        <w:trPr>
          <w:trHeight w:val="11989"/>
        </w:trPr>
        <w:tc>
          <w:tcPr>
            <w:tcW w:w="8522" w:type="dxa"/>
          </w:tcPr>
          <w:p w:rsidR="001406EB" w:rsidRDefault="00AA7E71" w:rsidP="00194BA5">
            <w:pPr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0205685" wp14:editId="03A4191E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118110</wp:posOffset>
                      </wp:positionV>
                      <wp:extent cx="1171575" cy="285750"/>
                      <wp:effectExtent l="0" t="0" r="28575" b="19050"/>
                      <wp:wrapNone/>
                      <wp:docPr id="41" name="文本框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15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7E71" w:rsidRPr="00AA7E71" w:rsidRDefault="00AA7E71" w:rsidP="00AA7E7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A7E71">
                                    <w:rPr>
                                      <w:rFonts w:hint="eastAsia"/>
                                      <w:b/>
                                    </w:rPr>
                                    <w:t>人员救助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1" o:spid="_x0000_s1034" type="#_x0000_t202" style="position:absolute;margin-left:21pt;margin-top:9.3pt;width:92.25pt;height:22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qkupgIAALwFAAAOAAAAZHJzL2Uyb0RvYy54bWysVM1u2zAMvg/YOwi6r06y9GdBnSJr0WFA&#10;sRZrh54VWWqESqImKbGzB9jeYKdddt9z9TlGyXaa/lw67GKT4keK/ETy8KgxmqyEDwpsSYc7A0qE&#10;5VApe1PSL1enbw4oCZHZimmwoqRrEejR9PWrw9pNxAgWoCvhCQaxYVK7ki5idJOiCHwhDAs74IRF&#10;owRvWETV3xSVZzVGN7oYDQZ7RQ2+ch64CAFPT1ojneb4Ugoez6UMIhJdUswt5q/P33n6FtNDNrnx&#10;zC0U79Jg/5CFYcripZtQJywysvTqSSijuIcAMu5wMAVIqbjINWA1w8Gjai4XzIlcC5IT3Iam8P/C&#10;8k+rC09UVdLxkBLLDL7R3c8fd7/+3P3+TvAMCapdmCDu0iEyNu+hwYfuzwMeprob6U36Y0UE7Uj1&#10;ekOvaCLhyWm4P9zd36WEo210gGLmv7j3dj7EDwIMSUJJPT5fZpWtzkLETBDaQ9JlAbSqTpXWWUkt&#10;I461JyuGj61jzhE9HqC0JXVJ997i1U8ipNAb/7lm/DZV+TACatomT5Gbq0srMdQykaW41iJhtP0s&#10;JJKbCXkmR8a5sJs8MzqhJFb0EscOf5/VS5zbOtAj3ww2bpyNsuBblh5SW9321MoWjyRt1Z3E2Myb&#10;3FUHfaPMoVpj/3hoRzA4fqqQ7zMW4gXzOHPYMrhH4jl+pAZ8JOgkShbgvz13nvA4CmilpMYZLmn4&#10;umReUKI/WhySd8PxOA19Vsa7+yNU/LZlvm2xS3MM2Dk4B5hdFhM+6l6UHsw1rptZuhVNzHK8u6Sx&#10;F49ju1lwXXExm2UQjrlj8cxeOp5CJ5ZTn10118y7rs8jTsgn6KedTR61e4tNnhZmywhS5VlIPLes&#10;dvzjisjt2q2ztIO29Yy6X7rTvwAAAP//AwBQSwMEFAAGAAgAAAAhALsI7mzbAAAACAEAAA8AAABk&#10;cnMvZG93bnJldi54bWxMj8FOwzAQRO9I/IO1SNyoQwArhDgVoMKFEwVxduOtbRHbke2m4e9ZTvQ4&#10;O6uZN9168SObMWUXg4TrVQUMwxC1C0bC58fLVQMsFxW0GmNACT+YYd2fn3Wq1fEY3nHeFsMoJORW&#10;SbClTC3nebDoVV7FCQN5+5i8KiST4TqpI4X7kddVJbhXLlCDVRM+Wxy+twcvYfNk7s3QqGQ3jXZu&#10;Xr72b+ZVysuL5fEBWMGl/D/DHz6hQ09Mu3gIOrNRwm1NUwrdGwGM/LoWd8B2EsSNAN53/HRA/wsA&#10;AP//AwBQSwECLQAUAAYACAAAACEAtoM4kv4AAADhAQAAEwAAAAAAAAAAAAAAAAAAAAAAW0NvbnRl&#10;bnRfVHlwZXNdLnhtbFBLAQItABQABgAIAAAAIQA4/SH/1gAAAJQBAAALAAAAAAAAAAAAAAAAAC8B&#10;AABfcmVscy8ucmVsc1BLAQItABQABgAIAAAAIQD7XqkupgIAALwFAAAOAAAAAAAAAAAAAAAAAC4C&#10;AABkcnMvZTJvRG9jLnhtbFBLAQItABQABgAIAAAAIQC7CO5s2wAAAAgBAAAPAAAAAAAAAAAAAAAA&#10;AAAFAABkcnMvZG93bnJldi54bWxQSwUGAAAAAAQABADzAAAACAYAAAAA&#10;" fillcolor="white [3201]" strokeweight=".5pt">
                      <v:textbox>
                        <w:txbxContent>
                          <w:p w:rsidR="00AA7E71" w:rsidRPr="00AA7E71" w:rsidRDefault="00AA7E71" w:rsidP="00AA7E7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A7E71">
                              <w:rPr>
                                <w:rFonts w:hint="eastAsia"/>
                                <w:b/>
                              </w:rPr>
                              <w:t>人员救助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A7E71" w:rsidRDefault="00AA7E71" w:rsidP="00194BA5">
            <w:pPr>
              <w:jc w:val="left"/>
            </w:pPr>
          </w:p>
          <w:p w:rsidR="00AA7E71" w:rsidRDefault="00AA7E71" w:rsidP="00194BA5">
            <w:pPr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9643D7C" wp14:editId="2597909F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121920</wp:posOffset>
                      </wp:positionV>
                      <wp:extent cx="3905250" cy="285750"/>
                      <wp:effectExtent l="0" t="0" r="19050" b="19050"/>
                      <wp:wrapNone/>
                      <wp:docPr id="42" name="文本框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7E71" w:rsidRDefault="00AA7E71" w:rsidP="00AA7E71">
                                  <w:pPr>
                                    <w:jc w:val="left"/>
                                  </w:pPr>
                                  <w:r w:rsidRPr="00AA7E71">
                                    <w:rPr>
                                      <w:rFonts w:hint="eastAsia"/>
                                      <w:b/>
                                    </w:rPr>
                                    <w:t>通知相关人员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通知相关负责人员到位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r w:rsidR="003B3EEB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    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已完成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2" o:spid="_x0000_s1035" type="#_x0000_t202" style="position:absolute;margin-left:59.25pt;margin-top:9.6pt;width:307.5pt;height:22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vZVpgIAALwFAAAOAAAAZHJzL2Uyb0RvYy54bWysVM1OGzEQvlfqO1i+l01CAiRig1IQVSUE&#10;qFBxdrw2WWF7XNvJbvoA9A166qX3PhfP0bF3N4SfC1Uvu2PPN3+fZ+bwqNaKrITzJZic9nd6lAjD&#10;oSjNbU6/Xp9+OKDEB2YKpsCInK6Fp0fT9+8OKzsRA1iAKoQj6MT4SWVzugjBTrLM84XQzO+AFQaV&#10;EpxmAY/uNiscq9C7Vtmg19vLKnCFdcCF93h70ijpNPmXUvBwIaUXgaicYm4hfV36zuM3mx6yya1j&#10;dlHyNg32D1loVhoMunF1wgIjS1e+cKVL7sCDDDscdAZSllykGrCafu9ZNVcLZkWqBcnxdkOT/39u&#10;+fnq0pGyyOlwQIlhGt/o4eePh19/Hn7fE7xDgirrJ4i7sogM9Ueo8aG7e4+Xse5aOh3/WBFBPVK9&#10;3tAr6kA4Xu6Oe6PBCFUcdYOD0T7K6D57tLbOh08CNIlCTh0+X2KVrc58aKAdJAbzoMritFQqHWLL&#10;iGPlyIrhY6uQckTnT1DKkCqne7sY+oWH6HpjP1eM37XpbXlAf8pES5Gaq00rMtQwkaSwViJilPki&#10;JJKbCHklR8a5MJs8EzqiJFb0FsMW/5jVW4ybOtAiRQYTNsa6NOAalp5SW9x11MoGj2+4VXcUQz2v&#10;U1eNu0aZQ7HG/nHQjKC3/LREvs+YD5fM4cxhX+AeCRf4kQrwkaCVKFmA+/7afcTjKKCWkgpnOKf+&#10;25I5QYn6bHBIxv3hMA59OgxH+wM8uG3NfFtjlvoYsHP6uLEsT2LEB9WJ0oG+wXUzi1FRxQzH2DkN&#10;nXgcms2C64qL2SyBcMwtC2fmyvLoOrIc++y6vmHOtn0ecELOoZt2NnnW7g02WhqYLQPIMs1C5Llh&#10;teUfV0SapnadxR20fU6ox6U7/QsAAP//AwBQSwMEFAAGAAgAAAAhAPND+VLdAAAACQEAAA8AAABk&#10;cnMvZG93bnJldi54bWxMj8FOwzAQRO9I/IO1SNyo0xRKmsapABUuPVFQz268tS1iO7LdNPw9ywlu&#10;O7uj2TfNZnI9GzEmG7yA+awAhr4Lynot4PPj9a4ClrL0SvbBo4BvTLBpr68aWatw8e847rNmFOJT&#10;LQWYnIea89QZdDLNwoCebqcQncwko+YqyguFu56XRbHkTlpPH4wc8MVg97U/OwHbZ73SXSWj2VbK&#10;2nE6nHb6TYjbm+lpDSzjlP/M8ItP6NAS0zGcvUqsJz2vHshKw6oERobHxYIWRwHL+xJ42/D/Ddof&#10;AAAA//8DAFBLAQItABQABgAIAAAAIQC2gziS/gAAAOEBAAATAAAAAAAAAAAAAAAAAAAAAABbQ29u&#10;dGVudF9UeXBlc10ueG1sUEsBAi0AFAAGAAgAAAAhADj9If/WAAAAlAEAAAsAAAAAAAAAAAAAAAAA&#10;LwEAAF9yZWxzLy5yZWxzUEsBAi0AFAAGAAgAAAAhACIa9lWmAgAAvAUAAA4AAAAAAAAAAAAAAAAA&#10;LgIAAGRycy9lMm9Eb2MueG1sUEsBAi0AFAAGAAgAAAAhAPND+VLdAAAACQEAAA8AAAAAAAAAAAAA&#10;AAAAAAUAAGRycy9kb3ducmV2LnhtbFBLBQYAAAAABAAEAPMAAAAKBgAAAAA=&#10;" fillcolor="white [3201]" strokeweight=".5pt">
                      <v:textbox>
                        <w:txbxContent>
                          <w:p w:rsidR="00AA7E71" w:rsidRDefault="00AA7E71" w:rsidP="00AA7E71">
                            <w:pPr>
                              <w:jc w:val="left"/>
                            </w:pPr>
                            <w:r w:rsidRPr="00AA7E71">
                              <w:rPr>
                                <w:rFonts w:hint="eastAsia"/>
                                <w:b/>
                              </w:rPr>
                              <w:t>通知相关人员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通知相关负责人员到位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 w:rsidR="003B3EEB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   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>已完成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A7E71" w:rsidRDefault="003B3EEB" w:rsidP="00194BA5">
            <w:pPr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293DDAE" wp14:editId="3DAC45B6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333375</wp:posOffset>
                      </wp:positionV>
                      <wp:extent cx="3905250" cy="285750"/>
                      <wp:effectExtent l="0" t="0" r="19050" b="19050"/>
                      <wp:wrapNone/>
                      <wp:docPr id="43" name="文本框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7E71" w:rsidRDefault="00AA7E71" w:rsidP="00AA7E71">
                                  <w:pPr>
                                    <w:jc w:val="left"/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组成医疗队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各医疗队组建完成，整装待发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r w:rsidR="003B3EEB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    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已完成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3" o:spid="_x0000_s1036" type="#_x0000_t202" style="position:absolute;margin-left:59.25pt;margin-top:26.25pt;width:307.5pt;height:22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T82pgIAAL0FAAAOAAAAZHJzL2Uyb0RvYy54bWysVMlu2zAQvRfoPxC8N/KaxYgcuA5SFAiS&#10;oEmRM02RMRGKw5K0JfcD0j/oqZfe+135jg4peclySdGLNOS8Gc68WY5P6lKTpXBegclpd69DiTAc&#10;CmXucvr15uzDISU+MFMwDUbkdCU8PRm/f3dc2ZHowRx0IRxBJ8aPKpvTeQh2lGWez0XJ/B5YYVAp&#10;wZUs4NHdZYVjFXovddbrdPazClxhHXDhPd6eNko6Tv6lFDxcSulFIDqnGFtIX5e+s/jNxsdsdOeY&#10;nSvehsH+IYqSKYOPblydssDIwqkXrkrFHXiQYY9DmYGUiouUA2bT7TzL5nrOrEi5IDnebmjy/88t&#10;v1heOaKKnA76lBhWYo0ef/54/PXn8fcDwTskqLJ+hLhri8hQf4QaC72+93gZ866lK+MfMyKoR6pX&#10;G3pFHQjHy/5RZ9gbooqjrnc4PEAZ3Wdba+t8+CSgJFHIqcPyJVbZ8tyHBrqGxMc8aFWcKa3TIbaM&#10;mGpHlgyLrUOKEZ0/QWlDqpzu9/HpFx6i6439TDN+34a34wH9aRMtRWquNqzIUMNEksJKi4jR5ouQ&#10;SG4i5JUYGefCbOJM6IiSmNFbDFv8Nqq3GDd5oEV6GUzYGJfKgGtYekptcb+mVjZ4rOFO3lEM9axO&#10;XdVNJY5XMyhW2EAOmhn0lp8pJPyc+XDFHA4dNgYuknCJH6kBqwStRMkc3PfX7iMeZwG1lFQ4xDn1&#10;3xbMCUr0Z4NTctQdDOLUp8NgeNDDg9vVzHY1ZlFOAVuniyvL8iRGfNBrUToob3HfTOKrqGKG49s5&#10;DWtxGprVgvuKi8kkgXDOLQvn5try6DrSHBvtpr5lzraNHnBELmA97mz0rN8bbLQ0MFkEkCoNw5bV&#10;tgC4I9I4tfssLqHdc0Jtt+74LwAAAP//AwBQSwMEFAAGAAgAAAAhAGBGvHrdAAAACQEAAA8AAABk&#10;cnMvZG93bnJldi54bWxMj8FOwzAQRO9I/IO1SNyo01ahaRqnAlS4cKIgztvYta3GdmS7afh7lhM9&#10;7Y5mNPu22U6uZ6OKyQYvYD4rgCnfBWm9FvD1+fpQAUsZvcQ+eCXgRyXYtrc3DdYyXPyHGvdZMyrx&#10;qUYBJueh5jx1RjlMszAoT94xRIeZZNRcRrxQuev5oigeuUPr6YLBQb0Y1Z32Zydg96zXuqswml0l&#10;rR2n7+O7fhPi/m562gDLasr/YfjDJ3RoiekQzl4m1pOeVyVFBZQLmhRYLZe0HASsVyXwtuHXH7S/&#10;AAAA//8DAFBLAQItABQABgAIAAAAIQC2gziS/gAAAOEBAAATAAAAAAAAAAAAAAAAAAAAAABbQ29u&#10;dGVudF9UeXBlc10ueG1sUEsBAi0AFAAGAAgAAAAhADj9If/WAAAAlAEAAAsAAAAAAAAAAAAAAAAA&#10;LwEAAF9yZWxzLy5yZWxzUEsBAi0AFAAGAAgAAAAhAFKBPzamAgAAvQUAAA4AAAAAAAAAAAAAAAAA&#10;LgIAAGRycy9lMm9Eb2MueG1sUEsBAi0AFAAGAAgAAAAhAGBGvHrdAAAACQEAAA8AAAAAAAAAAAAA&#10;AAAAAAUAAGRycy9kb3ducmV2LnhtbFBLBQYAAAAABAAEAPMAAAAKBgAAAAA=&#10;" fillcolor="white [3201]" strokeweight=".5pt">
                      <v:textbox>
                        <w:txbxContent>
                          <w:p w:rsidR="00AA7E71" w:rsidRDefault="00AA7E71" w:rsidP="00AA7E7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组成医疗队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各医疗队组建完成，整装待发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 w:rsidR="003B3EEB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   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>已完成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4FB275E" wp14:editId="0222093C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742950</wp:posOffset>
                      </wp:positionV>
                      <wp:extent cx="3905250" cy="285750"/>
                      <wp:effectExtent l="0" t="0" r="19050" b="19050"/>
                      <wp:wrapNone/>
                      <wp:docPr id="44" name="文本框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A7E71" w:rsidRDefault="00AA7E71" w:rsidP="00AA7E71">
                                  <w:pPr>
                                    <w:jc w:val="left"/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救护人员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750E12">
                                    <w:rPr>
                                      <w:rFonts w:hint="eastAsia"/>
                                    </w:rPr>
                                    <w:t>各医院救护人员轮岗待命</w:t>
                                  </w:r>
                                  <w:r w:rsidR="00750E12">
                                    <w:rPr>
                                      <w:rFonts w:hint="eastAsia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r w:rsidR="003B3EEB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   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已完成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4" o:spid="_x0000_s1037" type="#_x0000_t202" style="position:absolute;margin-left:59.25pt;margin-top:58.5pt;width:307.5pt;height:2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0EApwIAAL0FAAAOAAAAZHJzL2Uyb0RvYy54bWysVEtu2zAQ3RfoHQjuG9mOnY8ROXATpCgQ&#10;JEGdImuaImMiFIclaUvuAdIbdNVN9z1XztEhJSvOZ5OiG2nIeTOcefM5Oq5LTVbCeQUmp/2dHiXC&#10;cCiUuc3p1+uzDweU+MBMwTQYkdO18PR48v7dUWXHYgAL0IVwBJ0YP65sThch2HGWeb4QJfM7YIVB&#10;pQRXsoBHd5sVjlXovdTZoNfbyypwhXXAhfd4e9oo6ST5l1LwcCmlF4HonGJsIX1d+s7jN5scsfGt&#10;Y3aheBsG+4coSqYMPtq5OmWBkaVTL1yVijvwIMMOhzIDKRUXKQfMpt97ls1swaxIuSA53nY0+f/n&#10;ll+srhxRRU6HQ0oMK7FGDz9/PPz68/D7nuAdElRZP0bczCIy1B+hxkJv7j1exrxr6cr4x4wI6pHq&#10;dUevqAPheLl72BsNRqjiqBscjPZRRvfZo7V1PnwSUJIo5NRh+RKrbHXuQwPdQOJjHrQqzpTW6RBb&#10;RpxoR1YMi61DihGdP0FpQ6qc7u3i0y88RNed/VwzfteGt+UB/WkTLUVqrjasyFDDRJLCWouI0eaL&#10;kEhuIuSVGBnnwnRxJnRESczoLYYt/jGqtxg3eaBFehlM6IxLZcA1LD2ltrjbUCsbPNZwK+8ohnpe&#10;p67qd50yh2KNDeSgmUFv+ZlCws+ZD1fM4dBhY+AiCZf4kRqwStBKlCzAfX/tPuJxFlBLSYVDnFP/&#10;bcmcoER/Njglh/3hME59OgxH+wM8uG3NfFtjluUJYOv0cWVZnsSID3ojSgflDe6baXwVVcxwfDun&#10;YSOehGa14L7iYjpNIJxzy8K5mVkeXUeaY6Nd1zfM2bbRA47IBWzGnY2f9XuDjZYGpssAUqVhiEQ3&#10;rLYFwB2RxqndZ3EJbZ8T6nHrTv4CAAD//wMAUEsDBBQABgAIAAAAIQBNWCUq2wAAAAsBAAAPAAAA&#10;ZHJzL2Rvd25yZXYueG1sTE/LTsMwELwj8Q/WInGjTlvRhhCnAlS4cKIgztt4a1vEdhS7afh7tid6&#10;23lodqbeTL4TIw3JxaBgPitAUGijdsEo+Pp8vStBpIxBYxcDKfilBJvm+qrGSsdT+KBxl43gkJAq&#10;VGBz7ispU2vJY5rFngJrhzh4zAwHI/WAJw73nVwUxUp6dIE/WOzpxVL7szt6Bdtn82DaEge7LbVz&#10;4/R9eDdvSt3eTE+PIDJN+d8M5/pcHRrutI/HoJPoGM/Le7aejzWPYsd6uWRmz8xqUYBsanm5ofkD&#10;AAD//wMAUEsBAi0AFAAGAAgAAAAhALaDOJL+AAAA4QEAABMAAAAAAAAAAAAAAAAAAAAAAFtDb250&#10;ZW50X1R5cGVzXS54bWxQSwECLQAUAAYACAAAACEAOP0h/9YAAACUAQAACwAAAAAAAAAAAAAAAAAv&#10;AQAAX3JlbHMvLnJlbHNQSwECLQAUAAYACAAAACEAw09BAKcCAAC9BQAADgAAAAAAAAAAAAAAAAAu&#10;AgAAZHJzL2Uyb0RvYy54bWxQSwECLQAUAAYACAAAACEATVglKtsAAAALAQAADwAAAAAAAAAAAAAA&#10;AAABBQAAZHJzL2Rvd25yZXYueG1sUEsFBgAAAAAEAAQA8wAAAAkGAAAAAA==&#10;" fillcolor="white [3201]" strokeweight=".5pt">
                      <v:textbox>
                        <w:txbxContent>
                          <w:p w:rsidR="00AA7E71" w:rsidRDefault="00AA7E71" w:rsidP="00AA7E7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救护人员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750E12">
                              <w:rPr>
                                <w:rFonts w:hint="eastAsia"/>
                              </w:rPr>
                              <w:t>各医院救护人员轮岗待命</w:t>
                            </w:r>
                            <w:r w:rsidR="00750E12">
                              <w:rPr>
                                <w:rFonts w:hint="eastAsia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 w:rsidR="003B3EEB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  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>已完成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EC8EC3B" wp14:editId="2D1B7E6F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1733550</wp:posOffset>
                      </wp:positionV>
                      <wp:extent cx="3905250" cy="285750"/>
                      <wp:effectExtent l="0" t="0" r="19050" b="19050"/>
                      <wp:wrapNone/>
                      <wp:docPr id="46" name="文本框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Default="00750E12" w:rsidP="00AA7E71">
                                  <w:pPr>
                                    <w:jc w:val="left"/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控制事故态势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已控制事故态势继续发展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r w:rsidR="003B3EEB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   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已完成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6" o:spid="_x0000_s1038" type="#_x0000_t202" style="position:absolute;margin-left:59.25pt;margin-top:136.5pt;width:307.5pt;height:2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asqqAIAAL0FAAAOAAAAZHJzL2Uyb0RvYy54bWysVEtu2zAQ3RfoHQjuG9mOnY8ROXATpCgQ&#10;JEGTImuaImMiFIclaUvuAdIbdNVN9z2Xz9EhJTnOZ5OiG2nIeTOcefM5Oq5LTZbCeQUmp/2dHiXC&#10;cCiUucvp15uzDweU+MBMwTQYkdOV8PR48v7dUWXHYgBz0IVwBJ0YP65sTuch2HGWeT4XJfM7YIVB&#10;pQRXsoBHd5cVjlXovdTZoNfbyypwhXXAhfd4e9oo6ST5l1LwcCmlF4HonGJsIX1d+s7iN5scsfGd&#10;Y3aueBsG+4coSqYMPrpxdcoCIwunXrgqFXfgQYYdDmUGUiouUg6YTb/3LJvrObMi5YLkeLuhyf8/&#10;t/xieeWIKnI63KPEsBJrtP75Y/3rz/r3A8E7JKiyfoy4a4vIUH+EGgvd3Xu8jHnX0pXxjxkR1CPV&#10;qw29og6E4+XuYW80GKGKo25wMNpHGd1nj9bW+fBJQEmikFOH5UussuW5Dw20g8THPGhVnCmt0yG2&#10;jDjRjiwZFluHFCM6f4LShlQ53dvFp194iK439jPN+H0b3pYH9KdNtBSpudqwIkMNE0kKKy0iRpsv&#10;QiK5iZBXYmScC7OJM6EjSmJGbzFs8Y9RvcW4yQMt0stgwsa4VAZcw9JTaov7jlrZ4LGGW3lHMdSz&#10;OnVVf9B1ygyKFTaQg2YGveVnCgk/Zz5cMYdDh42BiyRc4kdqwCpBK1EyB/f9tfuIx1lALSUVDnFO&#10;/bcFc4IS/dnglBz2h8M49ekwHO0P8OC2NbNtjVmUJ4Ct08eVZXkSIz7oTpQOylvcN9P4KqqY4fh2&#10;TkMnnoRmteC+4mI6TSCcc8vCubm2PLqONMdGu6lvmbNtowcckQvoxp2Nn/V7g42WBqaLAFKlYYhE&#10;N6y2BcAdkcap3WdxCW2fE+px607+AgAA//8DAFBLAwQUAAYACAAAACEA38XMN90AAAALAQAADwAA&#10;AGRycy9kb3ducmV2LnhtbEyPwU7DMBBE70j8g7VI3KiTRlA3jVMBKlw4URBnN3Zti3gdxW4a/p7l&#10;RI8z+zQ702zn0LPJjMlHlFAuCmAGu6g9WgmfHy93AljKCrXqIxoJPybBtr2+alSt4xnfzbTPllEI&#10;plpJcDkPNeepcyaotIiDQbod4xhUJjlarkd1pvDQ82VRPPCgPNIHpwbz7Ez3vT8FCbsnu7adUKPb&#10;Ce39NH8d3+yrlLc38+MGWDZz/ofhrz5Vh5Y6HeIJdWI96VLcEyphuapoFBGrqiLnIKEqRQG8bfjl&#10;hvYXAAD//wMAUEsBAi0AFAAGAAgAAAAhALaDOJL+AAAA4QEAABMAAAAAAAAAAAAAAAAAAAAAAFtD&#10;b250ZW50X1R5cGVzXS54bWxQSwECLQAUAAYACAAAACEAOP0h/9YAAACUAQAACwAAAAAAAAAAAAAA&#10;AAAvAQAAX3JlbHMvLnJlbHNQSwECLQAUAAYACAAAACEAarmrKqgCAAC9BQAADgAAAAAAAAAAAAAA&#10;AAAuAgAAZHJzL2Uyb0RvYy54bWxQSwECLQAUAAYACAAAACEA38XMN90AAAALAQAADwAAAAAAAAAA&#10;AAAAAAACBQAAZHJzL2Rvd25yZXYueG1sUEsFBgAAAAAEAAQA8wAAAAwGAAAAAA==&#10;" fillcolor="white [3201]" strokeweight=".5pt">
                      <v:textbox>
                        <w:txbxContent>
                          <w:p w:rsidR="00750E12" w:rsidRDefault="00750E12" w:rsidP="00AA7E7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控制事故态势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已控制事故态势继续发展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 w:rsidR="003B3EEB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  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>已完成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E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12CE416B" wp14:editId="0DB0583A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2238375</wp:posOffset>
                      </wp:positionV>
                      <wp:extent cx="3905250" cy="285750"/>
                      <wp:effectExtent l="0" t="0" r="19050" b="19050"/>
                      <wp:wrapNone/>
                      <wp:docPr id="47" name="文本框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52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Default="00750E12" w:rsidP="00AA7E71">
                                  <w:pPr>
                                    <w:jc w:val="left"/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防止火势蔓延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已基本控制火势蔓延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   </w:t>
                                  </w:r>
                                  <w:r w:rsidR="003B3EEB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   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已完成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7" o:spid="_x0000_s1039" type="#_x0000_t202" style="position:absolute;margin-left:59.25pt;margin-top:176.25pt;width:307.5pt;height:22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3lVqAIAAL0FAAAOAAAAZHJzL2Uyb0RvYy54bWysVEtu2zAQ3RfoHQjuG9mOnY8ROXATpCgQ&#10;JEGTImuaImMiFIclaUvuAdIbdNVN9z2Xz9EhJTnOZ5OiG2nIeTOcefM5Oq5LTZbCeQUmp/2dHiXC&#10;cCiUucvp15uzDweU+MBMwTQYkdOV8PR48v7dUWXHYgBz0IVwBJ0YP65sTuch2HGWeT4XJfM7YIVB&#10;pQRXsoBHd5cVjlXovdTZoNfbyypwhXXAhfd4e9oo6ST5l1LwcCmlF4HonGJsIX1d+s7iN5scsfGd&#10;Y3aueBsG+4coSqYMPrpxdcoCIwunXrgqFXfgQYYdDmUGUiouUg6YTb/3LJvrObMi5YLkeLuhyf8/&#10;t/xieeWIKnI63KfEsBJrtP75Y/3rz/r3A8E7JKiyfoy4a4vIUH+EGgvd3Xu8jHnX0pXxjxkR1CPV&#10;qw29og6E4+XuYW80GKGKo25wMNpHGd1nj9bW+fBJQEmikFOH5UussuW5Dw20g8THPGhVnCmt0yG2&#10;jDjRjiwZFluHFCM6f4LShlQ53dvFp194iK439jPN+H0b3pYH9KdNtBSpudqwIkMNE0kKKy0iRpsv&#10;QiK5iZBXYmScC7OJM6EjSmJGbzFs8Y9RvcW4yQMt0stgwsa4VAZcw9JTaov7jlrZ4LGGW3lHMdSz&#10;OnVVf7frlBkUK2wgB80MesvPFBJ+zny4Yg6HDhsDF0m4xI/UgFWCVqJkDu77a/cRj7OAWkoqHOKc&#10;+m8L5gQl+rPBKTnsD4dx6tNhONof4MFta2bbGrMoTwBbp48ry/IkRnzQnSgdlLe4b6bxVVQxw/Ht&#10;nIZOPAnNasF9xcV0mkA455aFc3NteXQdaY6NdlPfMmfbRg84IhfQjTsbP+v3BhstDUwXAaRKwxCJ&#10;blhtC4A7Io1Tu8/iEto+J9Tj1p38BQAA//8DAFBLAwQUAAYACAAAACEAZQhWAd0AAAALAQAADwAA&#10;AGRycy9kb3ducmV2LnhtbEyPwU7DMBBE70j8g7VI3KjTRqFpiFMBKlw4URBnN97aFrEd2W4a/p7l&#10;RG8zu6PZt+12dgObMCYbvIDlogCGvg/Kei3g8+PlrgaWsvRKDsGjgB9MsO2ur1rZqHD27zjts2ZU&#10;4lMjBZicx4bz1Bt0Mi3CiJ52xxCdzGSj5irKM5W7ga+K4p47aT1dMHLEZ4P99/7kBOye9Eb3tYxm&#10;Vytrp/nr+KZfhbi9mR8fgGWc838Y/vAJHTpiOoSTV4kN5Jd1RVEBZbUiQYl1WZI40GSzroB3Lb/8&#10;ofsFAAD//wMAUEsBAi0AFAAGAAgAAAAhALaDOJL+AAAA4QEAABMAAAAAAAAAAAAAAAAAAAAAAFtD&#10;b250ZW50X1R5cGVzXS54bWxQSwECLQAUAAYACAAAACEAOP0h/9YAAACUAQAACwAAAAAAAAAAAAAA&#10;AAAvAQAAX3JlbHMvLnJlbHNQSwECLQAUAAYACAAAACEAARt5VagCAAC9BQAADgAAAAAAAAAAAAAA&#10;AAAuAgAAZHJzL2Uyb0RvYy54bWxQSwECLQAUAAYACAAAACEAZQhWAd0AAAALAQAADwAAAAAAAAAA&#10;AAAAAAACBQAAZHJzL2Rvd25yZXYueG1sUEsFBgAAAAAEAAQA8wAAAAwGAAAAAA==&#10;" fillcolor="white [3201]" strokeweight=".5pt">
                      <v:textbox>
                        <w:txbxContent>
                          <w:p w:rsidR="00750E12" w:rsidRDefault="00750E12" w:rsidP="00AA7E7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防止火势蔓延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已基本控制火势蔓延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  </w:t>
                            </w:r>
                            <w:r w:rsidR="003B3EEB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  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>已完成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E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1355EF2" wp14:editId="37883465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2743200</wp:posOffset>
                      </wp:positionV>
                      <wp:extent cx="1247775" cy="285750"/>
                      <wp:effectExtent l="0" t="0" r="28575" b="19050"/>
                      <wp:wrapNone/>
                      <wp:docPr id="48" name="文本框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77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Pr="00AA7E71" w:rsidRDefault="00750E12" w:rsidP="00AA7E7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警戒与交通管制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8" o:spid="_x0000_s1040" type="#_x0000_t202" style="position:absolute;margin-left:24.75pt;margin-top:3in;width:98.25pt;height:2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Z6HqAIAAL0FAAAOAAAAZHJzL2Uyb0RvYy54bWysVM1OGzEQvlfqO1i+l03ShNCIDUpBVJUQ&#10;oELF2fHaxMLrcW0nu+kD0DfoqZfe+1x5jo69uyH8XKh62R17vhnPfPNzeFSXmqyE8wpMTvt7PUqE&#10;4VAoc5vTr9en7w4o8YGZgmkwIqdr4enR9O2bw8pOxAAWoAvhCDoxflLZnC5CsJMs83whSub3wAqD&#10;SgmuZAGP7jYrHKvQe6mzQa+3n1XgCuuAC+/x9qRR0mnyL6Xg4UJKLwLROcXYQvq69J3HbzY9ZJNb&#10;x+xC8TYM9g9RlEwZfHTr6oQFRpZOPXNVKu7Agwx7HMoMpFRcpBwwm37vSTZXC2ZFygXJ8XZLk/9/&#10;bvn56tIRVeR0iJUyrMQabX7+2Pz6s/l9T/AOCaqsnyDuyiIy1B+hxkJ39x4vY961dGX8Y0YE9Uj1&#10;ekuvqAPh0WgwHI/HI0o46gYHo/Eo8Z89WFvnwycBJYlCTh2WL7HKVmc+YCQI7SDxMQ9aFadK63SI&#10;LSOOtSMrhsXWIcWIFo9Q2pAqp/vv8elnHqLrrf1cM34Xs3zsAU/aREuRmqsNKzLUMJGksNYiYrT5&#10;IiSSmwh5IUbGuTDbOBM6oiRm9BrDFv8Q1WuMmzzQIr0MJmyNS2XANSw9pra466iVDR5J2sk7iqGe&#10;16mr+sOuU+ZQrLGBHDQz6C0/VUj4GfPhkjkcOuwZXCThAj9SA1YJWomSBbjvL91HPM4CaimpcIhz&#10;6r8tmROU6M8Gp+RDfziMU58Ow9F4gAe3q5nvasyyPAZsnT6uLMuTGPFBd6J0UN7gvpnFV1HFDMe3&#10;cxo68Tg0qwX3FRezWQLhnFsWzsyV5dF1pDk22nV9w5xtGz3giJxDN+5s8qTfG2y0NDBbBpAqDUMk&#10;umG1LQDuiNSv7T6LS2j3nFAPW3f6FwAA//8DAFBLAwQUAAYACAAAACEAp+Set90AAAAKAQAADwAA&#10;AGRycy9kb3ducmV2LnhtbEyPzU7DMBCE70i8g7VI3KhDKG2axqkAFS49URBnN97aVmM7st00vD3L&#10;CU77N5r9ptlMrmcjxmSDF3A/K4Ch74KyXgv4/Hi9q4ClLL2SffAo4BsTbNrrq0bWKlz8O477rBmZ&#10;+FRLASbnoeY8dQadTLMwoKfbMUQnM41RcxXlhcxdz8uiWHAnracPRg74YrA77c9OwPZZr3RXyWi2&#10;lbJ2nL6OO/0mxO3N9LQGlnHKf2L4xSd0aInpEM5eJdYLmK8eSUn1oaRMJCjnC2oOtFkuC+Btw/9H&#10;aH8AAAD//wMAUEsBAi0AFAAGAAgAAAAhALaDOJL+AAAA4QEAABMAAAAAAAAAAAAAAAAAAAAAAFtD&#10;b250ZW50X1R5cGVzXS54bWxQSwECLQAUAAYACAAAACEAOP0h/9YAAACUAQAACwAAAAAAAAAAAAAA&#10;AAAvAQAAX3JlbHMvLnJlbHNQSwECLQAUAAYACAAAACEAc7Weh6gCAAC9BQAADgAAAAAAAAAAAAAA&#10;AAAuAgAAZHJzL2Uyb0RvYy54bWxQSwECLQAUAAYACAAAACEAp+Set90AAAAKAQAADwAAAAAAAAAA&#10;AAAAAAACBQAAZHJzL2Rvd25yZXYueG1sUEsFBgAAAAAEAAQA8wAAAAwGAAAAAA==&#10;" fillcolor="white [3201]" strokeweight=".5pt">
                      <v:textbox>
                        <w:txbxContent>
                          <w:p w:rsidR="00750E12" w:rsidRPr="00AA7E71" w:rsidRDefault="00750E12" w:rsidP="00AA7E7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警戒与交通管制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E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F4ECF4B" wp14:editId="0D7370D4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1266825</wp:posOffset>
                      </wp:positionV>
                      <wp:extent cx="1181100" cy="285750"/>
                      <wp:effectExtent l="0" t="0" r="19050" b="19050"/>
                      <wp:wrapNone/>
                      <wp:docPr id="45" name="文本框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11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Pr="00AA7E71" w:rsidRDefault="00750E12" w:rsidP="00AA7E7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抢险救援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5" o:spid="_x0000_s1041" type="#_x0000_t202" style="position:absolute;margin-left:24.75pt;margin-top:99.75pt;width:93pt;height:22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6IcpwIAAL0FAAAOAAAAZHJzL2Uyb0RvYy54bWysVM1u2zAMvg/YOwi6r46zpO2COkXWosOA&#10;oi3WDj0rstQIlUVNUmJnD9C9wU677L7n6nOMkh03/bl02MUmxY8U+YnkwWFTabISziswBc13BpQI&#10;w6FU5qagX69O3u1T4gMzJdNgREHXwtPD6ds3B7WdiCEsQJfCEQxi/KS2BV2EYCdZ5vlCVMzvgBUG&#10;jRJcxQKq7iYrHasxeqWz4WCwm9XgSuuAC+/x9Lg10mmKL6Xg4VxKLwLRBcXcQvq69J3HbzY9YJMb&#10;x+xC8S4N9g9ZVEwZvLQPdcwCI0unnoWqFHfgQYYdDlUGUiouUg1YTT54Us3lglmRakFyvO1p8v8v&#10;LD9bXTiiyoKOxpQYVuEb3f/8cf/rz/3vO4JnSFBt/QRxlxaRofkIDT705tzjYay7ka6Kf6yIoB2p&#10;Xvf0iiYQHp3y/TwfoImjbbg/3hsn/rMHb+t8+CSgIlEoqMPnS6yy1akPmAlCN5B4mQetyhOldVJi&#10;y4gj7ciK4WPrkHJEj0cobUhd0N33ePWzCDF07z/XjN/GKh9HQE2b6ClSc3VpRYZaJpIU1lpEjDZf&#10;hERyEyEv5Mg4F6bPM6EjSmJFr3Hs8A9Zvca5rQM90s1gQu9cKQOuZekxteXthlrZ4pGkrbqjGJp5&#10;k7oq7ztoDuUaG8hBO4Pe8hOFhJ8yHy6Yw6HDxsBFEs7xIzXgK0EnUbIA9/2l84jHWUArJTUOcUH9&#10;tyVzghL92eCUfMhHozj1SRmN94aouG3LfNtiltURYOvkuLIsT2LEB70RpYPqGvfNLN6KJmY43l3Q&#10;sBGPQrtacF9xMZslEM65ZeHUXFoeQ0eaY6NdNdfM2a7RA47IGWzGnU2e9HuLjZ4GZssAUqVhiES3&#10;rHYPgDsi9Wu3z+IS2tYT6mHrTv8CAAD//wMAUEsDBBQABgAIAAAAIQCZHTzX3AAAAAoBAAAPAAAA&#10;ZHJzL2Rvd25yZXYueG1sTI/BTsMwEETvSPyDtUjcqENJUBLiVIAKF04UxHkbu7ZFbEe2m4a/Z3uC&#10;2+zOaPZtt1ncyGYVkw1ewO2qAKb8EKT1WsDnx8tNDSxl9BLH4JWAH5Vg019edNjKcPLvat5lzajE&#10;pxYFmJynlvM0GOUwrcKkPHmHEB1mGqPmMuKJyt3I10Vxzx1aTxcMTurZqOF7d3QCtk+60UON0Wxr&#10;ae28fB3e9KsQ11fL4wOwrJb8F4YzPqFDT0z7cPQysVFA2VSUpH1zFhRY31Uk9iTKsgLed/z/C/0v&#10;AAAA//8DAFBLAQItABQABgAIAAAAIQC2gziS/gAAAOEBAAATAAAAAAAAAAAAAAAAAAAAAABbQ29u&#10;dGVudF9UeXBlc10ueG1sUEsBAi0AFAAGAAgAAAAhADj9If/WAAAAlAEAAAsAAAAAAAAAAAAAAAAA&#10;LwEAAF9yZWxzLy5yZWxzUEsBAi0AFAAGAAgAAAAhAFvDohynAgAAvQUAAA4AAAAAAAAAAAAAAAAA&#10;LgIAAGRycy9lMm9Eb2MueG1sUEsBAi0AFAAGAAgAAAAhAJkdPNfcAAAACgEAAA8AAAAAAAAAAAAA&#10;AAAAAQUAAGRycy9kb3ducmV2LnhtbFBLBQYAAAAABAAEAPMAAAAKBgAAAAA=&#10;" fillcolor="white [3201]" strokeweight=".5pt">
                      <v:textbox>
                        <w:txbxContent>
                          <w:p w:rsidR="00750E12" w:rsidRPr="00AA7E71" w:rsidRDefault="00750E12" w:rsidP="00AA7E7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抢险救援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E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20BC1CCE" wp14:editId="6BA9CF9E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6524625</wp:posOffset>
                      </wp:positionV>
                      <wp:extent cx="3962400" cy="285750"/>
                      <wp:effectExtent l="0" t="0" r="19050" b="19050"/>
                      <wp:wrapNone/>
                      <wp:docPr id="56" name="文本框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24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Default="00750E12" w:rsidP="00AA7E71">
                                  <w:pPr>
                                    <w:jc w:val="left"/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监测环境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：已通知专家到现在监测周边环境污染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已完成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6" o:spid="_x0000_s1042" type="#_x0000_t202" style="position:absolute;margin-left:59.25pt;margin-top:513.75pt;width:312pt;height:22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+DqAIAAL0FAAAOAAAAZHJzL2Uyb0RvYy54bWysVM1OGzEQvlfqO1i+l01CEiBig1IQVSUE&#10;qFBxdrw2sfB6XNvJbvoA9A166qX3PhfP0bF3s4SfC1UvuzOeb8Yzn2fm8KguNVkJ5xWYnPZ3epQI&#10;w6FQ5janX69PP+xT4gMzBdNgRE7XwtOj6ft3h5WdiAEsQBfCEQxi/KSyOV2EYCdZ5vlClMzvgBUG&#10;jRJcyQKq7jYrHKsweqmzQa83zipwhXXAhfd4etIY6TTFl1LwcCGlF4HonGJuIX1d+s7jN5sessmt&#10;Y3aheJsG+4csSqYMXtqFOmGBkaVTL0KVijvwIMMOhzIDKRUXqQaspt97Vs3VglmRakFyvO1o8v8v&#10;LD9fXTqiipyOxpQYVuIbPfz88fDrz8Pve4JnSFBl/QRxVxaRof4INT705tzjYay7lq6Mf6yIoB2p&#10;Xnf0ijoQjoe7B+PBsIcmjrbB/mhvlPjPHr2t8+GTgJJEIacOny+xylZnPmAmCN1A4mUetCpOldZJ&#10;iS0jjrUjK4aPrUPKET2eoLQhVU7Hu3j1iwgxdOc/14zfxSqfRkBNm+gpUnO1aUWGGiaSFNZaRIw2&#10;X4REchMhr+TIOBemyzOhI0piRW9xbPGPWb3FuakDPdLNYELnXCoDrmHpKbXF3YZa2eCRpK26oxjq&#10;eZ26qt910ByKNTaQg2YGveWnCgk/Yz5cModDh42BiyRc4EdqwFeCVqJkAe77a+cRj7OAVkoqHOKc&#10;+m9L5gQl+rPBKTnoD4dx6pMyHO0NUHHblvm2xSzLY8DW6ePKsjyJER/0RpQOyhvcN7N4K5qY4Xh3&#10;TsNGPA7NasF9xcVslkA455aFM3NleQwdaY6Ndl3fMGfbRg84IuewGXc2edbvDTZ6GpgtA0iVhiES&#10;3bDaPgDuiNSv7T6LS2hbT6jHrTv9CwAA//8DAFBLAwQUAAYACAAAACEAUK6Kp9wAAAANAQAADwAA&#10;AGRycy9kb3ducmV2LnhtbEyPwU7DMBBE70j8g7VI3KjTCEiaxqkAFS6cKIjzNnZti9iObDcNf8/2&#10;RG9vdkezs+1mdgObVEw2eAHLRQFM+T5I67WAr8/XuxpYyuglDsErAb8qwaa7vmqxkeHkP9S0y5pR&#10;iE8NCjA5jw3nqTfKYVqEUXnaHUJ0mElGzWXEE4W7gZdF8cgdWk8XDI7qxaj+Z3d0ArbPeqX7GqPZ&#10;1tLaaf4+vOs3IW5v5qc1sKzm/G+Gc32qDh112oejl4kNpJf1A1kJirIiIkt1XxLsz6OKiHctv/yi&#10;+wMAAP//AwBQSwECLQAUAAYACAAAACEAtoM4kv4AAADhAQAAEwAAAAAAAAAAAAAAAAAAAAAAW0Nv&#10;bnRlbnRfVHlwZXNdLnhtbFBLAQItABQABgAIAAAAIQA4/SH/1gAAAJQBAAALAAAAAAAAAAAAAAAA&#10;AC8BAABfcmVscy8ucmVsc1BLAQItABQABgAIAAAAIQDtRr+DqAIAAL0FAAAOAAAAAAAAAAAAAAAA&#10;AC4CAABkcnMvZTJvRG9jLnhtbFBLAQItABQABgAIAAAAIQBQroqn3AAAAA0BAAAPAAAAAAAAAAAA&#10;AAAAAAIFAABkcnMvZG93bnJldi54bWxQSwUGAAAAAAQABADzAAAACwYAAAAA&#10;" fillcolor="white [3201]" strokeweight=".5pt">
                      <v:textbox>
                        <w:txbxContent>
                          <w:p w:rsidR="00750E12" w:rsidRDefault="00750E12" w:rsidP="00AA7E7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监测环境</w:t>
                            </w:r>
                            <w:r>
                              <w:rPr>
                                <w:rFonts w:hint="eastAsia"/>
                              </w:rPr>
                              <w:t>：已通知专家到现在监测周边环境污染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>已完成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E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6C8ED6DC" wp14:editId="3ED59681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6086475</wp:posOffset>
                      </wp:positionV>
                      <wp:extent cx="1295400" cy="285750"/>
                      <wp:effectExtent l="0" t="0" r="19050" b="19050"/>
                      <wp:wrapNone/>
                      <wp:docPr id="55" name="文本框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Pr="00AA7E71" w:rsidRDefault="00750E12" w:rsidP="00750E12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环境监控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5" o:spid="_x0000_s1043" type="#_x0000_t202" style="position:absolute;margin-left:21pt;margin-top:479.25pt;width:102pt;height:22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OsTqAIAAL0FAAAOAAAAZHJzL2Uyb0RvYy54bWysVM1u2zAMvg/YOwi6r06ypD9BnSJr0WFA&#10;0RZrh54VWWqEyqImKbGzB9jeYKdddt9z9TlGyXZ+2l467GKT4keK/ETy+KQuNVkK5xWYnPb3epQI&#10;w6FQ5j6nX27P3x1S4gMzBdNgRE5XwtOTyds3x5UdiwHMQRfCEQxi/LiyOZ2HYMdZ5vlclMzvgRUG&#10;jRJcyQKq7j4rHKsweqmzQa+3n1XgCuuAC+/x9Kwx0kmKL6Xg4UpKLwLROcXcQvq69J3FbzY5ZuN7&#10;x+xc8TYN9g9ZlEwZvHQd6owFRhZOPQtVKu7Agwx7HMoMpFRcpBqwmn7vSTU3c2ZFqgXJ8XZNk/9/&#10;Yfnl8toRVeR0NKLEsBLf6PHnj8dffx5/fyd4hgRV1o8Rd2MRGeoPUONDd+ceD2PdtXRl/GNFBO1I&#10;9WpNr6gD4dFpcDQa9tDE0TY4HB2MEv/Zxts6Hz4KKEkUcurw+RKrbHnhA2aC0A4SL/OgVXGutE5K&#10;bBlxqh1ZMnxsHVKO6LGD0oZUOd1/j1c/ixBDr/1nmvGHWOVuBNS0iZ4iNVebVmSoYSJJYaVFxGjz&#10;WUgkNxHyQo6Mc2HWeSZ0REms6DWOLX6T1WucmzrQI90MJqydS2XANSztUls8dNTKBo8kbdUdxVDP&#10;6tRV/YOuU2ZQrLCBHDQz6C0/V0j4BfPhmjkcOmwMXCThCj9SA74StBIlc3DfXjqPeJwFtFJS4RDn&#10;1H9dMCco0Z8MTslRfziMU5+U4ehggIrbtsy2LWZRngK2Th9XluVJjPigO1E6KO9w30zjrWhihuPd&#10;OQ2deBqa1YL7iovpNIFwzi0LF+bG8hg60hwb7ba+Y862jR5wRC6hG3c2ftLvDTZ6GpguAkiVhiES&#10;3bDaPgDuiNSv7T6LS2hbT6jN1p38BQAA//8DAFBLAwQUAAYACAAAACEAvH/z5d4AAAALAQAADwAA&#10;AGRycy9kb3ducmV2LnhtbEyPwU7DMAyG70i8Q2QkbiyhrFNXmk6ANi6cGIhz1mRJRONUTdaVt585&#10;wdH2p9/f32zm0LPJjMlHlHC/EMAMdlF7tBI+P3Z3FbCUFWrVRzQSfkyCTXt91ahaxzO+m2mfLaMQ&#10;TLWS4HIeas5T50xQaREHg3Q7xjGoTONouR7VmcJDzwshVjwoj/TBqcG8ONN9709BwvbZrm1XqdFt&#10;K+39NH8d3+yrlLc389MjsGzm/AfDrz6pQ0tOh3hCnVgvYVlQlSxhXVYlMAKK5Yo2ByKFeCiBtw3/&#10;36G9AAAA//8DAFBLAQItABQABgAIAAAAIQC2gziS/gAAAOEBAAATAAAAAAAAAAAAAAAAAAAAAABb&#10;Q29udGVudF9UeXBlc10ueG1sUEsBAi0AFAAGAAgAAAAhADj9If/WAAAAlAEAAAsAAAAAAAAAAAAA&#10;AAAALwEAAF9yZWxzLy5yZWxzUEsBAi0AFAAGAAgAAAAhACTg6xOoAgAAvQUAAA4AAAAAAAAAAAAA&#10;AAAALgIAAGRycy9lMm9Eb2MueG1sUEsBAi0AFAAGAAgAAAAhALx/8+XeAAAACwEAAA8AAAAAAAAA&#10;AAAAAAAAAgUAAGRycy9kb3ducmV2LnhtbFBLBQYAAAAABAAEAPMAAAANBgAAAAA=&#10;" fillcolor="white [3201]" strokeweight=".5pt">
                      <v:textbox>
                        <w:txbxContent>
                          <w:p w:rsidR="00750E12" w:rsidRPr="00AA7E71" w:rsidRDefault="00750E12" w:rsidP="00750E1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环境监控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E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2FBB1F3" wp14:editId="2CE67E03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5172075</wp:posOffset>
                      </wp:positionV>
                      <wp:extent cx="1295400" cy="285750"/>
                      <wp:effectExtent l="0" t="0" r="19050" b="19050"/>
                      <wp:wrapNone/>
                      <wp:docPr id="54" name="文本框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Pr="00AA7E71" w:rsidRDefault="00750E12" w:rsidP="00AA7E7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人群疏散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4" o:spid="_x0000_s1044" type="#_x0000_t202" style="position:absolute;margin-left:22.5pt;margin-top:407.25pt;width:102pt;height:22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cPiqAIAAL0FAAAOAAAAZHJzL2Uyb0RvYy54bWysVM1u2zAMvg/YOwi6r06ypD9BnSJr0WFA&#10;0RZrh54VWUqEyqImKbGzB9jeYKdddt9z9TlGyXaatL102MUmxY8U+Ynk8UldarISziswOe3v9SgR&#10;hkOhzDynX27P3x1S4gMzBdNgRE7XwtOTyds3x5UdiwEsQBfCEQxi/LiyOV2EYMdZ5vlClMzvgRUG&#10;jRJcyQKqbp4VjlUYvdTZoNfbzypwhXXAhfd4etYY6STFl1LwcCWlF4HonGJuIX1d+s7iN5scs/Hc&#10;MbtQvE2D/UMWJVMGL92EOmOBkaVTz0KVijvwIMMehzIDKRUXqQaspt97Us3NglmRakFyvN3Q5P9f&#10;WH65unZEFTkdDSkxrMQ3evj54+HXn4ff3wmeIUGV9WPE3VhEhvoD1PjQ3bnHw1h3LV0Z/1gRQTtS&#10;vd7QK+pAeHQaHI2GPTRxtA0ORwejxH/26G2dDx8FlCQKOXX4fIlVtrrwATNBaAeJl3nQqjhXWicl&#10;tow41Y6sGD62DilH9NhBaUOqnO6/x6ufRYihN/4zzfh9rHI3AmraRE+RmqtNKzLUMJGksNYiYrT5&#10;LCSSmwh5IUfGuTCbPBM6oiRW9BrHFv+Y1WucmzrQI90MJmycS2XANSztUlvcd9TKBo8kbdUdxVDP&#10;6tRV/cOuU2ZQrLGBHDQz6C0/V0j4BfPhmjkcOmwMXCThCj9SA74StBIlC3DfXjqPeJwFtFJS4RDn&#10;1H9dMico0Z8MTslRfziMU5+U4ehggIrbtsy2LWZZngK2Th9XluVJjPigO1E6KO9w30zjrWhihuPd&#10;OQ2deBqa1YL7iovpNIFwzi0LF+bG8hg60hwb7ba+Y862jR5wRC6hG3c2ftLvDTZ6GpguA0iVhiES&#10;3bDaPgDuiNSv7T6LS2hbT6jHrTv5CwAA//8DAFBLAwQUAAYACAAAACEA5UHCV90AAAAKAQAADwAA&#10;AGRycy9kb3ducmV2LnhtbEyPwU7DMBBE70j8g7VI3KjTKkFJiFMBKlw40SLO29i1LWI7st00/D3L&#10;CY47O5p5020XN7JZxWSDF7BeFcCUH4K0Xgv4OLzc1cBSRi9xDF4J+FYJtv31VYetDBf/ruZ91oxC&#10;fGpRgMl5ajlPg1EO0ypMytPvFKLDTGfUXEa8ULgb+aYo7rlD66nB4KSejRq+9mcnYPekGz3UGM2u&#10;ltbOy+fpTb8KcXuzPD4Ay2rJf2b4xSd06InpGM5eJjYKKCuakgXU67ICRoZN2ZByJKVqKuB9x/9P&#10;6H8AAAD//wMAUEsBAi0AFAAGAAgAAAAhALaDOJL+AAAA4QEAABMAAAAAAAAAAAAAAAAAAAAAAFtD&#10;b250ZW50X1R5cGVzXS54bWxQSwECLQAUAAYACAAAACEAOP0h/9YAAACUAQAACwAAAAAAAAAAAAAA&#10;AAAvAQAAX3JlbHMvLnJlbHNQSwECLQAUAAYACAAAACEAM2nD4qgCAAC9BQAADgAAAAAAAAAAAAAA&#10;AAAuAgAAZHJzL2Uyb0RvYy54bWxQSwECLQAUAAYACAAAACEA5UHCV90AAAAKAQAADwAAAAAAAAAA&#10;AAAAAAACBQAAZHJzL2Rvd25yZXYueG1sUEsFBgAAAAAEAAQA8wAAAAwGAAAAAA==&#10;" fillcolor="white [3201]" strokeweight=".5pt">
                      <v:textbox>
                        <w:txbxContent>
                          <w:p w:rsidR="00750E12" w:rsidRPr="00AA7E71" w:rsidRDefault="00750E12" w:rsidP="00AA7E7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人群疏散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E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217CFE8D" wp14:editId="533E294F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5610225</wp:posOffset>
                      </wp:positionV>
                      <wp:extent cx="3962400" cy="285750"/>
                      <wp:effectExtent l="0" t="0" r="19050" b="19050"/>
                      <wp:wrapNone/>
                      <wp:docPr id="53" name="文本框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24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Default="00750E12" w:rsidP="00AA7E71">
                                  <w:pPr>
                                    <w:jc w:val="left"/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疏散人群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：已启动疏散事故地人群，确保无伤亡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已完成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3" o:spid="_x0000_s1045" type="#_x0000_t202" style="position:absolute;margin-left:59.25pt;margin-top:441.75pt;width:312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C1qQIAAL0FAAAOAAAAZHJzL2Uyb0RvYy54bWysVM1u2zAMvg/YOwi6r07SpD9BnSJr0WFA&#10;0RZLh54VWWqEyqImKbGzB+jeYKdddt9z9TlGyXaa/lw67GKT4keK/ETy6LguNVkJ5xWYnPZ3epQI&#10;w6FQ5janX6/PPhxQ4gMzBdNgRE7XwtPjyft3R5UdiwEsQBfCEQxi/LiyOV2EYMdZ5vlClMzvgBUG&#10;jRJcyQKq7jYrHKsweqmzQa+3l1XgCuuAC+/x9LQx0kmKL6Xg4VJKLwLROcXcQvq69J3HbzY5YuNb&#10;x+xC8TYN9g9ZlEwZvHQT6pQFRpZOvQhVKu7Agww7HMoMpFRcpBqwmn7vWTWzBbMi1YLkeLuhyf+/&#10;sPxideWIKnI62qXEsBLf6OHnj4dffx5+3xM8Q4Iq68eIm1lEhvoj1PjQ3bnHw1h3LV0Z/1gRQTtS&#10;vd7QK+pAOB7uHu4Nhj00cbQNDkb7o8R/9uhtnQ+fBJQkCjl1+HyJVbY69wEzQWgHiZd50Ko4U1on&#10;JbaMONGOrBg+tg4pR/R4gtKGVDnd28WrX0SIoTf+c834XazyaQTUtImeIjVXm1ZkqGEiSWGtRcRo&#10;80VIJDcR8kqOjHNhNnkmdERJrOgtji3+Mau3ODd1oEe6GUzYOJfKgGtYekptcddRKxs8krRVdxRD&#10;Pa9TV/UPu06ZQ7HGBnLQzKC3/Ewh4efMhyvmcOiwMXCRhEv8SA34StBKlCzAfX/tPOJxFtBKSYVD&#10;nFP/bcmcoER/Njglh/3hME59Uoaj/QEqbtsy37aYZXkC2Dp9XFmWJzHig+5E6aC8wX0zjbeiiRmO&#10;d+c0dOJJaFYL7isuptMEwjm3LJybmeUxdKQ5Ntp1fcOcbRs94IhcQDfubPys3xts9DQwXQaQKg1D&#10;JLphtX0A3BGpX9t9FpfQtp5Qj1t38hcAAP//AwBQSwMEFAAGAAgAAAAhAB/UUwncAAAACwEAAA8A&#10;AABkcnMvZG93bnJldi54bWxMj81OwzAQhO9IvIO1SNyo0/DnhjgVoMKlJwrivI1d2yK2I9tNw9uz&#10;nOA2oxnNftuuZz+wSafsYpCwXFTAdOijcsFI+Hh/uRLAcsGgcIhBS/jWGdbd+VmLjYqn8KanXTGM&#10;RkJuUIItZWw4z73VHvMijjpQdojJYyGbDFcJTzTuB15X1R336AJdsDjqZ6v7r93RS9g8mZXpBSa7&#10;Ecq5af48bM2rlJcX8+MDsKLn8leGX3xCh46Y9vEYVGYD+aW4paoEIa5JUOP+piaxl7CqKeJdy///&#10;0P0AAAD//wMAUEsBAi0AFAAGAAgAAAAhALaDOJL+AAAA4QEAABMAAAAAAAAAAAAAAAAAAAAAAFtD&#10;b250ZW50X1R5cGVzXS54bWxQSwECLQAUAAYACAAAACEAOP0h/9YAAACUAQAACwAAAAAAAAAAAAAA&#10;AAAvAQAAX3JlbHMvLnJlbHNQSwECLQAUAAYACAAAACEAaYVwtakCAAC9BQAADgAAAAAAAAAAAAAA&#10;AAAuAgAAZHJzL2Uyb0RvYy54bWxQSwECLQAUAAYACAAAACEAH9RTCdwAAAALAQAADwAAAAAAAAAA&#10;AAAAAAADBQAAZHJzL2Rvd25yZXYueG1sUEsFBgAAAAAEAAQA8wAAAAwGAAAAAA==&#10;" fillcolor="white [3201]" strokeweight=".5pt">
                      <v:textbox>
                        <w:txbxContent>
                          <w:p w:rsidR="00750E12" w:rsidRDefault="00750E12" w:rsidP="00AA7E7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疏散人群</w:t>
                            </w:r>
                            <w:r>
                              <w:rPr>
                                <w:rFonts w:hint="eastAsia"/>
                              </w:rPr>
                              <w:t>：已启动疏散事故地人群，确保无伤亡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>已完成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E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12C39D7C" wp14:editId="757D5318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4743450</wp:posOffset>
                      </wp:positionV>
                      <wp:extent cx="3962400" cy="285750"/>
                      <wp:effectExtent l="0" t="0" r="19050" b="19050"/>
                      <wp:wrapNone/>
                      <wp:docPr id="52" name="文本框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24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Default="00750E12" w:rsidP="00AA7E71">
                                  <w:pPr>
                                    <w:jc w:val="left"/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救护重伤人员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：医院已实施优先救护重伤人员措施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已完成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2" o:spid="_x0000_s1046" type="#_x0000_t202" style="position:absolute;margin-left:59.25pt;margin-top:373.5pt;width:312pt;height:22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KpNqAIAAL0FAAAOAAAAZHJzL2Uyb0RvYy54bWysVEtu2zAQ3RfoHQjuG9mOnY8ROXAdpCgQ&#10;JEGTImuaIm0iFIclaUvuAdIbdNVN9z1XztEhJX/y2aToRiJn3gxn3nxOTutSk6VwXoHJaXevQ4kw&#10;HAplZjn9env+4YgSH5gpmAYjcroSnp6O3r87qexQ9GAOuhCOoBPjh5XN6TwEO8wyz+eiZH4PrDCo&#10;lOBKFvDqZlnhWIXeS531Op2DrAJXWAdceI/Ss0ZJR8m/lIKHKym9CETnFGML6evSdxq/2eiEDWeO&#10;2bnibRjsH6IomTL46MbVGQuMLJx64apU3IEHGfY4lBlIqbhIOWA23c6zbG7mzIqUC5Lj7YYm///c&#10;8svltSOqyOmgR4lhJdbo8eePx19/Hn8/EJQhQZX1Q8TdWESG+iPUWOi13KMw5l1LV8Y/ZkRQj1Sv&#10;NvSKOhCOwv3jg16/gyqOut7R4HCQ+M+21tb58ElASeIhpw7Ll1hlywsfMBKEriHxMQ9aFedK63SJ&#10;LSMm2pElw2LrkGJEiycobUiV04N9fPqFh+h6Yz/VjN/HLJ96wJs20VKk5mrDigw1TKRTWGkRMdp8&#10;ERLJTYS8EiPjXJhNnAkdURIzeothi99G9RbjJg+0SC+DCRvjUhlwDUtPqS3u19TKBo8k7eQdj6Ge&#10;1qmreqnEUTSFYoUN5KCZQW/5uULCL5gP18zh0GFj4CIJV/iRGrBK0J4omYP7/po84nEWUEtJhUOc&#10;U/9twZygRH82OCXH3X4/Tn269AeHGA1xu5rprsYsyglg63RxZVmejhEf9PooHZR3uG/G8VVUMcPx&#10;7ZyG9XESmtWC+4qL8TiBcM4tCxfmxvLoOtIcG+22vmPOto0ecEQuYT3ubPis3xtstDQwXgSQKg3D&#10;ltW2ALgjUr+2+ywuod17Qm237ugvAAAA//8DAFBLAwQUAAYACAAAACEAo79BON4AAAALAQAADwAA&#10;AGRycy9kb3ducmV2LnhtbEyPwU7DMBBE70j8g7VI3KjTqJA0jVMBKlw4UVDPbry1LWI7st00/D3L&#10;CW47u6PZN+12dgObMCYbvIDlogCGvg/Kei3g8+PlrgaWsvRKDsGjgG9MsO2ur1rZqHDx7zjts2YU&#10;4lMjBZicx4bz1Bt0Mi3CiJ5upxCdzCSj5irKC4W7gZdF8cCdtJ4+GDnis8H+a392AnZPeq37Wkaz&#10;q5W103w4velXIW5v5scNsIxz/jPDLz6hQ0dMx3D2KrGB9LK+J6uAalVRKXJUq5I2RxrWZQG8a/n/&#10;Dt0PAAAA//8DAFBLAQItABQABgAIAAAAIQC2gziS/gAAAOEBAAATAAAAAAAAAAAAAAAAAAAAAABb&#10;Q29udGVudF9UeXBlc10ueG1sUEsBAi0AFAAGAAgAAAAhADj9If/WAAAAlAEAAAsAAAAAAAAAAAAA&#10;AAAALwEAAF9yZWxzLy5yZWxzUEsBAi0AFAAGAAgAAAAhAN/Iqk2oAgAAvQUAAA4AAAAAAAAAAAAA&#10;AAAALgIAAGRycy9lMm9Eb2MueG1sUEsBAi0AFAAGAAgAAAAhAKO/QTjeAAAACwEAAA8AAAAAAAAA&#10;AAAAAAAAAgUAAGRycy9kb3ducmV2LnhtbFBLBQYAAAAABAAEAPMAAAANBgAAAAA=&#10;" fillcolor="white [3201]" strokeweight=".5pt">
                      <v:textbox>
                        <w:txbxContent>
                          <w:p w:rsidR="00750E12" w:rsidRDefault="00750E12" w:rsidP="00AA7E7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救护重伤人员</w:t>
                            </w:r>
                            <w:r>
                              <w:rPr>
                                <w:rFonts w:hint="eastAsia"/>
                              </w:rPr>
                              <w:t>：医院已实施优先救护重伤人员措施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>已完成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E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63E9B0A2" wp14:editId="172A2CDE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4286250</wp:posOffset>
                      </wp:positionV>
                      <wp:extent cx="1295400" cy="285750"/>
                      <wp:effectExtent l="0" t="0" r="19050" b="19050"/>
                      <wp:wrapNone/>
                      <wp:docPr id="51" name="文本框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Pr="00AA7E71" w:rsidRDefault="00750E12" w:rsidP="00AA7E7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医疗救护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1" o:spid="_x0000_s1047" type="#_x0000_t202" style="position:absolute;margin-left:23.25pt;margin-top:337.5pt;width:102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v7dpwIAAL0FAAAOAAAAZHJzL2Uyb0RvYy54bWysVM1u2zAMvg/YOwi6r06ypD9BnSJr0WFA&#10;0RZrh54VWUqMSqImKbGzB9jeYKdddt9z5TlGyY6b/lw67GKT4keK/ETy+KTWiqyE8yWYnPb3epQI&#10;w6EozTynX27P3x1S4gMzBVNgRE7XwtOTyds3x5UdiwEsQBXCEQxi/LiyOV2EYMdZ5vlCaOb3wAqD&#10;RglOs4Cqm2eFYxVG1yob9Hr7WQWusA648B5PzxojnaT4UgoerqT0IhCVU8wtpK9L31n8ZpNjNp47&#10;Zhclb9Ng/5CFZqXBS7tQZywwsnTls1C65A48yLDHQWcgZclFqgGr6feeVHOzYFakWpAcbzua/P8L&#10;yy9X146URU5HfUoM0/hGm58/Nr/+bH5/J3iGBFXWjxF3YxEZ6g9Q40Nvzz0exrpr6XT8Y0UE7Uj1&#10;uqNX1IHw6DQ4Gg17aOJoGxyODkaJ/+zB2zofPgrQJAo5dfh8iVW2uvABM0HoFhIv86DK4rxUKimx&#10;ZcSpcmTF8LFVSDmixyOUMqTK6f57vPpZhBi6858pxu9jlY8joKZM9BSpudq0IkMNE0kKayUiRpnP&#10;QiK5iZAXcmScC9PlmdARJbGi1zi2+IesXuPc1IEe6WYwoXPWpQHXsPSY2uJ+S61s8EjSTt1RDPWs&#10;Tl016DplBsUaG8hBM4Pe8vMSCb9gPlwzh0OHjYGLJFzhRyrAV4JWomQB7ttL5xGPs4BWSioc4pz6&#10;r0vmBCXqk8EpOeoPh3HqkzIcHQxQcbuW2a7FLPUpYOvgIGB2SYz4oLaidKDvcN9M461oYobj3TkN&#10;W/E0NKsF9xUX02kC4ZxbFi7MjeUxdKQ5NtptfcecbRs94Ihcwnbc2fhJvzfY6GlgugwgyzQMkeiG&#10;1fYBcEekfm33WVxCu3pCPWzdyV8AAAD//wMAUEsDBBQABgAIAAAAIQB/xCMC3AAAAAoBAAAPAAAA&#10;ZHJzL2Rvd25yZXYueG1sTI89T8MwEIZ3JP6DdUhs1KEiaZrGqQAVFiYKYr7Grm0R25HtpuHfc0x0&#10;vPcevR/tdnYDm1RMNngB94sCmPJ9kNZrAZ8fL3c1sJTRSxyCVwJ+VIJtd33VYiPD2b+raZ81IxOf&#10;GhRgch4bzlNvlMO0CKPy9DuG6DDTGTWXEc9k7ga+LIqKO7SeEgyO6tmo/nt/cgJ2T3qt+xqj2dXS&#10;2mn+Or7pVyFub+bHDbCs5vwPw199qg4ddTqEk5eJDQIeqpJIAdWqpE0ELMuClIOAFQUD71p+OaH7&#10;BQAA//8DAFBLAQItABQABgAIAAAAIQC2gziS/gAAAOEBAAATAAAAAAAAAAAAAAAAAAAAAABbQ29u&#10;dGVudF9UeXBlc10ueG1sUEsBAi0AFAAGAAgAAAAhADj9If/WAAAAlAEAAAsAAAAAAAAAAAAAAAAA&#10;LwEAAF9yZWxzLy5yZWxzUEsBAi0AFAAGAAgAAAAhABZu/t2nAgAAvQUAAA4AAAAAAAAAAAAAAAAA&#10;LgIAAGRycy9lMm9Eb2MueG1sUEsBAi0AFAAGAAgAAAAhAH/EIwLcAAAACgEAAA8AAAAAAAAAAAAA&#10;AAAAAQUAAGRycy9kb3ducmV2LnhtbFBLBQYAAAAABAAEAPMAAAAKBgAAAAA=&#10;" fillcolor="white [3201]" strokeweight=".5pt">
                      <v:textbox>
                        <w:txbxContent>
                          <w:p w:rsidR="00750E12" w:rsidRPr="00AA7E71" w:rsidRDefault="00750E12" w:rsidP="00AA7E7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医疗救护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E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807F759" wp14:editId="74A8DBBC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3790950</wp:posOffset>
                      </wp:positionV>
                      <wp:extent cx="3962400" cy="285750"/>
                      <wp:effectExtent l="0" t="0" r="19050" b="19050"/>
                      <wp:wrapNone/>
                      <wp:docPr id="50" name="文本框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24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Default="00750E12" w:rsidP="00AA7E71">
                                  <w:pPr>
                                    <w:jc w:val="left"/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设置警戒线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已设置警戒线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              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已完成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0" o:spid="_x0000_s1048" type="#_x0000_t202" style="position:absolute;margin-left:59.25pt;margin-top:298.5pt;width:312pt;height:22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+yqAIAAL0FAAAOAAAAZHJzL2Uyb0RvYy54bWysVM1OGzEQvlfqO1i+l02W8BexQSmIqhIC&#10;VKg4O16brPDaru0kmz4AfYOeeum9z8Vz9LN3E8LPhaqX3RnPN+OZzzNzeNTUisyF85XRBe1v9SgR&#10;mpuy0rcF/Xp9+mGfEh+YLpkyWhR0KTw9Gr1/d7iwQ5GbqVGlcARBtB8ubEGnIdhhlnk+FTXzW8YK&#10;DaM0rmYBqrvNSscWiF6rLO/1drOFcaV1hgvvcXrSGukoxZdS8HAhpReBqIIit5C+Ln0n8ZuNDtnw&#10;1jE7rXiXBvuHLGpWaVy6DnXCAiMzV70IVVfcGW9k2OKmzoyUFRepBlTT7z2r5mrKrEi1gBxv1zT5&#10;/xeWn88vHanKgu6AHs1qvNHDzx8Pv/48/L4nOANBC+uHwF1ZIEPz0TR46NW5x2Gsu5Gujn9URGBH&#10;rOWaXtEEwnG4fbCbD3owcdjy/Z29Nnz26G2dD5+EqUkUCurwfIlVNj/zAZkAuoLEy7xRVXlaKZWU&#10;2DLiWDkyZ3hsFVKO8HiCUposCrq7jatfRIih1/4TxfhdrPJpBGhKR0+RmqtLKzLUMpGksFQiYpT+&#10;IiTITYS8kiPjXOh1ngkdURIVvcWxwz9m9Rbntg54pJuNDmvnutLGtSw9pba8W1ErWzxI2qg7iqGZ&#10;NKmr8nzVKRNTLtFAzrQz6C0/rUD4GfPhkjkMHRoDiyRc4COVwSuZTqJkatz3184jHrMAKyULDHFB&#10;/bcZc4IS9VljSg76gwHChqQMdvZyKG7TMtm06Fl9bNA6fawsy5MY8UGtROlMfYN9M463wsQ0x90F&#10;DSvxOLSrBfuKi/E4gTDnloUzfWV5DB1pjo123dwwZ7tGDxiRc7MadzZ81u8tNnpqM54FI6s0DJHo&#10;ltXuAbAjUr92+ywuoU09oR637ugvAAAA//8DAFBLAwQUAAYACAAAACEAOANHtN4AAAALAQAADwAA&#10;AGRycy9kb3ducmV2LnhtbEyPzU7DMBCE70i8g7VI3KjTqD9pGqcCVLhwoqCet7FrW8R2ZLtpeHuW&#10;Exxn9tPsTLObXM9GFZMNXsB8VgBTvgvSei3g8+PloQKWMnqJffBKwLdKsGtvbxqsZbj6dzUesmYU&#10;4lONAkzOQ8156oxymGZhUJ5u5xAdZpJRcxnxSuGu52VRrLhD6+mDwUE9G9V9HS5OwP5Jb3RXYTT7&#10;Slo7Tsfzm34V4v5uetwCy2rKfzD81qfq0FKnU7h4mVhPel4tCRWw3KxpFBHrRUnOScBqURbA24b/&#10;39D+AAAA//8DAFBLAQItABQABgAIAAAAIQC2gziS/gAAAOEBAAATAAAAAAAAAAAAAAAAAAAAAABb&#10;Q29udGVudF9UeXBlc10ueG1sUEsBAi0AFAAGAAgAAAAhADj9If/WAAAAlAEAAAsAAAAAAAAAAAAA&#10;AAAALwEAAF9yZWxzLy5yZWxzUEsBAi0AFAAGAAgAAAAhAAmMD7KoAgAAvQUAAA4AAAAAAAAAAAAA&#10;AAAALgIAAGRycy9lMm9Eb2MueG1sUEsBAi0AFAAGAAgAAAAhADgDR7TeAAAACwEAAA8AAAAAAAAA&#10;AAAAAAAAAgUAAGRycy9kb3ducmV2LnhtbFBLBQYAAAAABAAEAPMAAAANBgAAAAA=&#10;" fillcolor="white [3201]" strokeweight=".5pt">
                      <v:textbox>
                        <w:txbxContent>
                          <w:p w:rsidR="00750E12" w:rsidRDefault="00750E12" w:rsidP="00AA7E7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设置警戒线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已设置警戒线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>已完成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0E1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D02A34D" wp14:editId="393F78F2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3295650</wp:posOffset>
                      </wp:positionV>
                      <wp:extent cx="3962400" cy="285750"/>
                      <wp:effectExtent l="0" t="0" r="19050" b="19050"/>
                      <wp:wrapNone/>
                      <wp:docPr id="49" name="文本框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24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0E12" w:rsidRDefault="00750E12" w:rsidP="00AA7E71">
                                  <w:pPr>
                                    <w:jc w:val="left"/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控制人员车辆通过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交警已经分流事故地车辆来往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 xml:space="preserve">    </w:t>
                                  </w:r>
                                  <w:r w:rsidRPr="00AA7E71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已完成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9" o:spid="_x0000_s1049" type="#_x0000_t202" style="position:absolute;margin-left:59.25pt;margin-top:259.5pt;width:312pt;height:22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BKDqQIAAL0FAAAOAAAAZHJzL2Uyb0RvYy54bWysVM1u2zAMvg/YOwi6r07S9C+oU2QtOgwo&#10;2mLt0LMiS41QWdQkJXb2AN0b7LTL7nuuPMco2U6TtpcOu9ik+JEiP5E8PqlLTRbCeQUmp/2dHiXC&#10;cCiUuc/p19vzD4eU+MBMwTQYkdOl8PRk/P7dcWVHYgAz0IVwBIMYP6psTmch2FGWeT4TJfM7YIVB&#10;owRXsoCqu88KxyqMXups0OvtZxW4wjrgwns8PWuMdJziSyl4uJLSi0B0TjG3kL4ufafxm42P2eje&#10;MTtTvE2D/UMWJVMGL12HOmOBkblTL0KVijvwIMMOhzIDKRUXqQaspt97Vs3NjFmRakFyvF3T5P9f&#10;WH65uHZEFTkdHlFiWIlvtPr5Y/Xrz+r3I8EzJKiyfoS4G4vIUH+EGh+6O/d4GOuupSvjHysiaEeq&#10;l2t6RR0Ix8Pdo/3BsIcmjrbB4d7BXuI/e/K2zodPAkoShZw6fL7EKltc+ICZILSDxMs8aFWcK62T&#10;EltGnGpHFgwfW4eUI3psobQhVU73d/HqFxFi6LX/VDP+EKvcjoCaNtFTpOZq04oMNUwkKSy1iBht&#10;vgiJ5CZCXsmRcS7MOs+EjiiJFb3FscU/ZfUW56YO9Eg3gwlr51IZcA1L29QWDx21ssEjSRt1RzHU&#10;0zp11WC365QpFEtsIAfNDHrLzxUSfsF8uGYOhw4bAxdJuMKP1ICvBK1EyQzc99fOIx5nAa2UVDjE&#10;OfXf5swJSvRng1Ny1B8O49QnZbh3MEDFbVqmmxYzL08BW6ePK8vyJEZ80J0oHZR3uG8m8VY0McPx&#10;7pyGTjwNzWrBfcXFZJJAOOeWhQtzY3kMHWmOjXZb3zFn20YPOCKX0I07Gz3r9wYbPQ1M5gGkSsMQ&#10;iW5YbR8Ad0Tq13afxSW0qSfU09Yd/wUAAP//AwBQSwMEFAAGAAgAAAAhAAOfstjdAAAACwEAAA8A&#10;AABkcnMvZG93bnJldi54bWxMj8FOwzAQRO9I/IO1SNyok6otaRqnAlS4cGpBnN14a1uN7ch20/D3&#10;LCc4zuzT7EyznVzPRozJBi+gnBXA0HdBWa8FfH68PlTAUpZeyT54FPCNCbbt7U0jaxWufo/jIWtG&#10;IT7VUoDJeag5T51BJ9MsDOjpdgrRyUwyaq6ivFK46/m8KFbcSevpg5EDvhjszoeLE7B71mvdVTKa&#10;XaWsHaev07t+E+L+bnraAMs45T8YfutTdWip0zFcvEqsJ11WS0IFLMs1jSLicTEn50jOalEAbxv+&#10;f0P7AwAA//8DAFBLAQItABQABgAIAAAAIQC2gziS/gAAAOEBAAATAAAAAAAAAAAAAAAAAAAAAABb&#10;Q29udGVudF9UeXBlc10ueG1sUEsBAi0AFAAGAAgAAAAhADj9If/WAAAAlAEAAAsAAAAAAAAAAAAA&#10;AAAALwEAAF9yZWxzLy5yZWxzUEsBAi0AFAAGAAgAAAAhAGj0EoOpAgAAvQUAAA4AAAAAAAAAAAAA&#10;AAAALgIAAGRycy9lMm9Eb2MueG1sUEsBAi0AFAAGAAgAAAAhAAOfstjdAAAACwEAAA8AAAAAAAAA&#10;AAAAAAAAAwUAAGRycy9kb3ducmV2LnhtbFBLBQYAAAAABAAEAPMAAAANBgAAAAA=&#10;" fillcolor="white [3201]" strokeweight=".5pt">
                      <v:textbox>
                        <w:txbxContent>
                          <w:p w:rsidR="00750E12" w:rsidRDefault="00750E12" w:rsidP="00AA7E7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控制人员车辆通过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交警已经分流事故地车辆来往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   </w:t>
                            </w:r>
                            <w:r w:rsidRPr="00AA7E71">
                              <w:rPr>
                                <w:rFonts w:hint="eastAsia"/>
                                <w:b/>
                                <w:color w:val="FF0000"/>
                              </w:rPr>
                              <w:t>已完成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1406EB" w:rsidRDefault="001406EB" w:rsidP="002A6C04">
      <w:pPr>
        <w:tabs>
          <w:tab w:val="left" w:pos="1710"/>
        </w:tabs>
      </w:pPr>
    </w:p>
    <w:p w:rsidR="008B45C0" w:rsidRDefault="008B45C0" w:rsidP="002A6C04">
      <w:pPr>
        <w:tabs>
          <w:tab w:val="left" w:pos="1710"/>
        </w:tabs>
      </w:pPr>
    </w:p>
    <w:p w:rsidR="008B45C0" w:rsidRPr="008B45C0" w:rsidRDefault="008B45C0" w:rsidP="008B45C0">
      <w:pPr>
        <w:rPr>
          <w:rFonts w:ascii="宋体" w:eastAsia="宋体" w:hAnsi="宋体"/>
          <w:sz w:val="30"/>
          <w:szCs w:val="30"/>
        </w:rPr>
      </w:pPr>
      <w:r w:rsidRPr="008B45C0">
        <w:rPr>
          <w:rFonts w:ascii="宋体" w:eastAsia="宋体" w:hAnsi="宋体" w:hint="eastAsia"/>
          <w:sz w:val="30"/>
          <w:szCs w:val="30"/>
        </w:rPr>
        <w:t>七、事件相关案例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45C0" w:rsidTr="00954E6F">
        <w:trPr>
          <w:trHeight w:val="520"/>
        </w:trPr>
        <w:tc>
          <w:tcPr>
            <w:tcW w:w="8522" w:type="dxa"/>
            <w:shd w:val="clear" w:color="auto" w:fill="F2F2F2" w:themeFill="background1" w:themeFillShade="F2"/>
            <w:vAlign w:val="center"/>
          </w:tcPr>
          <w:p w:rsidR="008B45C0" w:rsidRDefault="008B45C0" w:rsidP="008B45C0">
            <w:r w:rsidRPr="008B45C0">
              <w:rPr>
                <w:rFonts w:hint="eastAsia"/>
                <w:sz w:val="24"/>
                <w:szCs w:val="24"/>
              </w:rPr>
              <w:t>事件相关案例</w:t>
            </w:r>
            <w:r w:rsidRPr="008B45C0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8B45C0" w:rsidTr="008B45C0">
        <w:trPr>
          <w:trHeight w:val="532"/>
        </w:trPr>
        <w:tc>
          <w:tcPr>
            <w:tcW w:w="8522" w:type="dxa"/>
            <w:vAlign w:val="center"/>
          </w:tcPr>
          <w:p w:rsidR="008B45C0" w:rsidRPr="008B45C0" w:rsidRDefault="008B45C0" w:rsidP="008B45C0">
            <w:pPr>
              <w:tabs>
                <w:tab w:val="left" w:pos="1710"/>
              </w:tabs>
              <w:rPr>
                <w:sz w:val="24"/>
                <w:szCs w:val="24"/>
              </w:rPr>
            </w:pPr>
            <w:r w:rsidRPr="008B45C0">
              <w:rPr>
                <w:rFonts w:hint="eastAsia"/>
                <w:sz w:val="24"/>
                <w:szCs w:val="24"/>
              </w:rPr>
              <w:t>二、事件名称：</w:t>
            </w:r>
          </w:p>
        </w:tc>
      </w:tr>
      <w:tr w:rsidR="008B45C0" w:rsidTr="00954E6F">
        <w:trPr>
          <w:trHeight w:val="532"/>
        </w:trPr>
        <w:tc>
          <w:tcPr>
            <w:tcW w:w="8522" w:type="dxa"/>
            <w:shd w:val="clear" w:color="auto" w:fill="F2F2F2" w:themeFill="background1" w:themeFillShade="F2"/>
            <w:vAlign w:val="center"/>
          </w:tcPr>
          <w:p w:rsidR="008B45C0" w:rsidRPr="008B45C0" w:rsidRDefault="008B45C0" w:rsidP="008B45C0">
            <w:pPr>
              <w:tabs>
                <w:tab w:val="left" w:pos="1710"/>
              </w:tabs>
              <w:rPr>
                <w:sz w:val="24"/>
                <w:szCs w:val="24"/>
              </w:rPr>
            </w:pPr>
            <w:r w:rsidRPr="008B45C0">
              <w:rPr>
                <w:sz w:val="24"/>
                <w:szCs w:val="24"/>
              </w:rPr>
              <w:t>1</w:t>
            </w:r>
            <w:r w:rsidRPr="008B45C0">
              <w:rPr>
                <w:rFonts w:hint="eastAsia"/>
                <w:sz w:val="24"/>
                <w:szCs w:val="24"/>
              </w:rPr>
              <w:t>、事件基本信息</w:t>
            </w:r>
          </w:p>
        </w:tc>
      </w:tr>
      <w:tr w:rsidR="008B45C0" w:rsidTr="008B45C0">
        <w:trPr>
          <w:trHeight w:val="2290"/>
        </w:trPr>
        <w:tc>
          <w:tcPr>
            <w:tcW w:w="8522" w:type="dxa"/>
            <w:vAlign w:val="center"/>
          </w:tcPr>
          <w:p w:rsidR="008B45C0" w:rsidRPr="008B45C0" w:rsidRDefault="008B45C0" w:rsidP="008B45C0">
            <w:pPr>
              <w:tabs>
                <w:tab w:val="left" w:pos="1710"/>
              </w:tabs>
              <w:rPr>
                <w:sz w:val="24"/>
                <w:szCs w:val="24"/>
              </w:rPr>
            </w:pPr>
          </w:p>
        </w:tc>
      </w:tr>
      <w:tr w:rsidR="008B45C0" w:rsidTr="00954E6F">
        <w:trPr>
          <w:trHeight w:val="532"/>
        </w:trPr>
        <w:tc>
          <w:tcPr>
            <w:tcW w:w="8522" w:type="dxa"/>
            <w:shd w:val="clear" w:color="auto" w:fill="F2F2F2" w:themeFill="background1" w:themeFillShade="F2"/>
            <w:vAlign w:val="center"/>
          </w:tcPr>
          <w:p w:rsidR="008B45C0" w:rsidRPr="008B45C0" w:rsidRDefault="008B45C0" w:rsidP="008B45C0">
            <w:pPr>
              <w:tabs>
                <w:tab w:val="left" w:pos="1710"/>
              </w:tabs>
              <w:rPr>
                <w:sz w:val="24"/>
                <w:szCs w:val="24"/>
              </w:rPr>
            </w:pPr>
            <w:r w:rsidRPr="008B45C0">
              <w:rPr>
                <w:sz w:val="24"/>
                <w:szCs w:val="24"/>
              </w:rPr>
              <w:t>2</w:t>
            </w:r>
            <w:r w:rsidRPr="008B45C0">
              <w:rPr>
                <w:rFonts w:hint="eastAsia"/>
                <w:sz w:val="24"/>
                <w:szCs w:val="24"/>
              </w:rPr>
              <w:t>、事件经过</w:t>
            </w:r>
          </w:p>
        </w:tc>
      </w:tr>
      <w:tr w:rsidR="008B45C0" w:rsidTr="00954E6F">
        <w:trPr>
          <w:trHeight w:val="1990"/>
        </w:trPr>
        <w:tc>
          <w:tcPr>
            <w:tcW w:w="8522" w:type="dxa"/>
            <w:vAlign w:val="center"/>
          </w:tcPr>
          <w:p w:rsidR="00954E6F" w:rsidRPr="008B45C0" w:rsidRDefault="00954E6F" w:rsidP="008B45C0">
            <w:pPr>
              <w:tabs>
                <w:tab w:val="left" w:pos="1710"/>
              </w:tabs>
              <w:rPr>
                <w:sz w:val="24"/>
                <w:szCs w:val="24"/>
              </w:rPr>
            </w:pPr>
          </w:p>
        </w:tc>
      </w:tr>
      <w:tr w:rsidR="008B45C0" w:rsidTr="00954E6F">
        <w:trPr>
          <w:trHeight w:val="532"/>
        </w:trPr>
        <w:tc>
          <w:tcPr>
            <w:tcW w:w="8522" w:type="dxa"/>
            <w:shd w:val="clear" w:color="auto" w:fill="F2F2F2" w:themeFill="background1" w:themeFillShade="F2"/>
            <w:vAlign w:val="center"/>
          </w:tcPr>
          <w:p w:rsidR="008B45C0" w:rsidRPr="008B45C0" w:rsidRDefault="008B45C0" w:rsidP="008B45C0">
            <w:pPr>
              <w:tabs>
                <w:tab w:val="left" w:pos="1710"/>
              </w:tabs>
              <w:rPr>
                <w:sz w:val="24"/>
                <w:szCs w:val="24"/>
              </w:rPr>
            </w:pPr>
            <w:r w:rsidRPr="008B45C0">
              <w:rPr>
                <w:sz w:val="24"/>
                <w:szCs w:val="24"/>
              </w:rPr>
              <w:t>3</w:t>
            </w:r>
            <w:r w:rsidRPr="008B45C0">
              <w:rPr>
                <w:rFonts w:hint="eastAsia"/>
                <w:sz w:val="24"/>
                <w:szCs w:val="24"/>
              </w:rPr>
              <w:t>、事故原因分析</w:t>
            </w:r>
          </w:p>
        </w:tc>
      </w:tr>
      <w:tr w:rsidR="008B45C0" w:rsidTr="00954E6F">
        <w:trPr>
          <w:trHeight w:val="1734"/>
        </w:trPr>
        <w:tc>
          <w:tcPr>
            <w:tcW w:w="8522" w:type="dxa"/>
            <w:vAlign w:val="center"/>
          </w:tcPr>
          <w:p w:rsidR="008B45C0" w:rsidRPr="008B45C0" w:rsidRDefault="008B45C0" w:rsidP="008B45C0">
            <w:pPr>
              <w:tabs>
                <w:tab w:val="left" w:pos="1710"/>
              </w:tabs>
              <w:rPr>
                <w:sz w:val="24"/>
                <w:szCs w:val="24"/>
              </w:rPr>
            </w:pPr>
          </w:p>
        </w:tc>
      </w:tr>
      <w:tr w:rsidR="008B45C0" w:rsidTr="00954E6F">
        <w:trPr>
          <w:trHeight w:val="532"/>
        </w:trPr>
        <w:tc>
          <w:tcPr>
            <w:tcW w:w="8522" w:type="dxa"/>
            <w:shd w:val="clear" w:color="auto" w:fill="F2F2F2" w:themeFill="background1" w:themeFillShade="F2"/>
            <w:vAlign w:val="center"/>
          </w:tcPr>
          <w:p w:rsidR="008B45C0" w:rsidRPr="008B45C0" w:rsidRDefault="008B45C0" w:rsidP="008B45C0">
            <w:pPr>
              <w:tabs>
                <w:tab w:val="left" w:pos="1710"/>
              </w:tabs>
              <w:rPr>
                <w:sz w:val="24"/>
                <w:szCs w:val="24"/>
              </w:rPr>
            </w:pPr>
            <w:r w:rsidRPr="008B45C0">
              <w:rPr>
                <w:sz w:val="24"/>
                <w:szCs w:val="24"/>
              </w:rPr>
              <w:t>4</w:t>
            </w:r>
            <w:r w:rsidRPr="008B45C0">
              <w:rPr>
                <w:rFonts w:hint="eastAsia"/>
                <w:sz w:val="24"/>
                <w:szCs w:val="24"/>
              </w:rPr>
              <w:t>、教训与防范</w:t>
            </w:r>
          </w:p>
        </w:tc>
      </w:tr>
      <w:tr w:rsidR="008B45C0" w:rsidTr="00954E6F">
        <w:trPr>
          <w:trHeight w:val="2130"/>
        </w:trPr>
        <w:tc>
          <w:tcPr>
            <w:tcW w:w="8522" w:type="dxa"/>
            <w:vAlign w:val="center"/>
          </w:tcPr>
          <w:p w:rsidR="008B45C0" w:rsidRPr="008B45C0" w:rsidRDefault="008B45C0" w:rsidP="008B45C0">
            <w:pPr>
              <w:tabs>
                <w:tab w:val="left" w:pos="1710"/>
              </w:tabs>
              <w:rPr>
                <w:sz w:val="24"/>
                <w:szCs w:val="24"/>
              </w:rPr>
            </w:pPr>
          </w:p>
        </w:tc>
      </w:tr>
    </w:tbl>
    <w:p w:rsidR="008B45C0" w:rsidRPr="002A6C04" w:rsidRDefault="008B45C0" w:rsidP="002A6C04">
      <w:pPr>
        <w:tabs>
          <w:tab w:val="left" w:pos="1710"/>
        </w:tabs>
      </w:pPr>
    </w:p>
    <w:sectPr w:rsidR="008B45C0" w:rsidRPr="002A6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8D02A0"/>
    <w:multiLevelType w:val="multilevel"/>
    <w:tmpl w:val="E4320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DB47234"/>
    <w:multiLevelType w:val="multilevel"/>
    <w:tmpl w:val="F814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B13"/>
    <w:rsid w:val="0009557F"/>
    <w:rsid w:val="000C0FAA"/>
    <w:rsid w:val="000F2A39"/>
    <w:rsid w:val="0011563A"/>
    <w:rsid w:val="001406EB"/>
    <w:rsid w:val="00195066"/>
    <w:rsid w:val="001B60D5"/>
    <w:rsid w:val="00246BCD"/>
    <w:rsid w:val="0029108B"/>
    <w:rsid w:val="002A15C6"/>
    <w:rsid w:val="002A6C04"/>
    <w:rsid w:val="0030247F"/>
    <w:rsid w:val="0039560C"/>
    <w:rsid w:val="003B3EEB"/>
    <w:rsid w:val="003C1A85"/>
    <w:rsid w:val="00405731"/>
    <w:rsid w:val="00431D7E"/>
    <w:rsid w:val="004350DB"/>
    <w:rsid w:val="0045471E"/>
    <w:rsid w:val="005B391E"/>
    <w:rsid w:val="005D270A"/>
    <w:rsid w:val="006A4E1D"/>
    <w:rsid w:val="007323DC"/>
    <w:rsid w:val="00750E12"/>
    <w:rsid w:val="0076740C"/>
    <w:rsid w:val="007674D0"/>
    <w:rsid w:val="008403E1"/>
    <w:rsid w:val="008B45C0"/>
    <w:rsid w:val="00916694"/>
    <w:rsid w:val="00954E6F"/>
    <w:rsid w:val="009B343E"/>
    <w:rsid w:val="00A32221"/>
    <w:rsid w:val="00AA7E71"/>
    <w:rsid w:val="00AB1F51"/>
    <w:rsid w:val="00B209E0"/>
    <w:rsid w:val="00BA53B6"/>
    <w:rsid w:val="00BF334E"/>
    <w:rsid w:val="00C25712"/>
    <w:rsid w:val="00C6383B"/>
    <w:rsid w:val="00C773DE"/>
    <w:rsid w:val="00CA3DF8"/>
    <w:rsid w:val="00D55B8F"/>
    <w:rsid w:val="00E14678"/>
    <w:rsid w:val="00E4696D"/>
    <w:rsid w:val="00E66F5F"/>
    <w:rsid w:val="00E73C82"/>
    <w:rsid w:val="00EB2B13"/>
    <w:rsid w:val="00EF4708"/>
    <w:rsid w:val="00F7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46BC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46BC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2B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674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674D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46BC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246BCD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unhideWhenUsed/>
    <w:rsid w:val="00246BC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6B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46BC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46BC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2B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674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674D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46BC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246BCD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unhideWhenUsed/>
    <w:rsid w:val="00246BC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6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9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4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8</Pages>
  <Words>478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</dc:creator>
  <cp:lastModifiedBy>carl</cp:lastModifiedBy>
  <cp:revision>22</cp:revision>
  <dcterms:created xsi:type="dcterms:W3CDTF">2016-09-18T07:28:00Z</dcterms:created>
  <dcterms:modified xsi:type="dcterms:W3CDTF">2017-01-11T07:56:00Z</dcterms:modified>
</cp:coreProperties>
</file>