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4CD" w:rsidRDefault="00EF64CD" w:rsidP="00EF64CD">
      <w:pPr>
        <w:pStyle w:val="a3"/>
      </w:pPr>
      <w:r>
        <w:t>亲爱的读者，你们好！</w:t>
      </w:r>
    </w:p>
    <w:p w:rsidR="00EF64CD" w:rsidRDefault="00EF64CD" w:rsidP="00EF64CD">
      <w:pPr>
        <w:pStyle w:val="a3"/>
      </w:pPr>
      <w:r>
        <w:t>初次见面，写点什么好呢？虽然本书是一本关于Java Web的技术图书，但我希望能够穿插一些文艺的内容，因为程序员的成长过程中不只有技术和程序，还有诗和远方。记得木心先生有这样一首小诗——《从前慢》，我选取其中两段念给大家听（请注意坐姿）：</w:t>
      </w:r>
    </w:p>
    <w:p w:rsidR="00EF64CD" w:rsidRDefault="00EF64CD" w:rsidP="00EF64CD">
      <w:pPr>
        <w:pStyle w:val="a3"/>
      </w:pPr>
      <w:r>
        <w:t>记得早先少年时</w:t>
      </w:r>
      <w:r>
        <w:br/>
        <w:t>大家诚诚恳恳</w:t>
      </w:r>
      <w:r>
        <w:br/>
        <w:t>说一句 是一句</w:t>
      </w:r>
    </w:p>
    <w:p w:rsidR="00EF64CD" w:rsidRDefault="00EF64CD" w:rsidP="00EF64CD">
      <w:pPr>
        <w:pStyle w:val="a3"/>
      </w:pPr>
      <w:r>
        <w:t>从前的日色变得慢</w:t>
      </w:r>
      <w:r>
        <w:br/>
        <w:t>车，马，邮件都慢</w:t>
      </w:r>
      <w:r>
        <w:br/>
        <w:t>一生只够爱一个人</w:t>
      </w:r>
    </w:p>
    <w:p w:rsidR="00EF64CD" w:rsidRDefault="00EF64CD" w:rsidP="00EF64CD">
      <w:pPr>
        <w:pStyle w:val="a3"/>
      </w:pPr>
      <w:r>
        <w:t>听到这里，你是不是也特别怀念以前慢的日子，尤其是上初中、高中的年纪。那时候有手机的同学并不多（一不小心就暴露了我的年纪），同学们之间的主要联系方式还是写纸质的信——信封是纯洁的白色。下课铃声敲响，趴在走廊的围栏边上往下瞧，收信箱那里总能瞅见三五成群的同学，他们的脸上写满了殷切的期待，我想他们一定像我一样，期待着远方的朋友或者亲人的回信，那信里都写着什么呢？也许是肝胆相照的友情，也许是朦朦胧胧的恋情，也或许是父母关怀备至的嘘寒问暖。总之，那时候的信，充满着令人怀念的味道，那味道，就像深巷里的酒香。</w:t>
      </w:r>
    </w:p>
    <w:p w:rsidR="00EF64CD" w:rsidRDefault="00EF64CD" w:rsidP="00EF64CD">
      <w:pPr>
        <w:pStyle w:val="a3"/>
      </w:pPr>
      <w:r>
        <w:t>那么，现在，就让我来写一封信给亲爱的你们吧！让我来揣摩你们的心思，替你们提几个问题，然后请允许我再来一一作答，看看这些问题，这些答案是否是你想要的？倘若这些问题不在你的咨询范围，这些答案也未能使你感到满意，那么你可以通过以下的联系方式找到我，把你想要咨询的问题，也可以是你想要对我说的悄悄话，告诉我吧，我期待着你的回信——这里是“沉默王二”的“解忧杂货店”，就像东野圭吾笔下的那家解忧店——回答在牛奶箱里。</w:t>
      </w:r>
    </w:p>
    <w:p w:rsidR="00EF64CD" w:rsidRDefault="00EF64CD" w:rsidP="00EF64CD">
      <w:pPr>
        <w:pStyle w:val="a3"/>
      </w:pPr>
      <w:r>
        <w:t>沉默王二技术交流群：120926808</w:t>
      </w:r>
      <w:r>
        <w:br/>
        <w:t>沉默王二CSDN博客：</w:t>
      </w:r>
      <w:hyperlink r:id="rId7" w:tgtFrame="_blank" w:history="1">
        <w:r>
          <w:rPr>
            <w:rStyle w:val="a5"/>
          </w:rPr>
          <w:t>http://blog.csdn.net/qing_gee</w:t>
        </w:r>
      </w:hyperlink>
      <w:r>
        <w:br/>
        <w:t>沉默王二的GitHub：</w:t>
      </w:r>
      <w:hyperlink r:id="rId8" w:tgtFrame="_blank" w:history="1">
        <w:r>
          <w:rPr>
            <w:rStyle w:val="a5"/>
          </w:rPr>
          <w:t>https://github.com/qinggee</w:t>
        </w:r>
      </w:hyperlink>
    </w:p>
    <w:p w:rsidR="00EF64CD" w:rsidRDefault="00EF64CD" w:rsidP="00EF64CD">
      <w:r>
        <w:pict>
          <v:rect id="_x0000_i1025" style="width:0;height:1.5pt" o:hralign="center" o:hrstd="t" o:hr="t" fillcolor="#a0a0a0" stroked="f"/>
        </w:pict>
      </w:r>
    </w:p>
    <w:p w:rsidR="00EF64CD" w:rsidRDefault="00EF64CD" w:rsidP="00EF64CD">
      <w:pPr>
        <w:pStyle w:val="a3"/>
      </w:pPr>
      <w:r>
        <w:t>下面，请进入我们的“开讲了”栏目，为了配合我的演出，这里有请帅气的主持人“小二哥”登场......（一阵热烈的掌声）......</w:t>
      </w:r>
    </w:p>
    <w:p w:rsidR="00EF64CD" w:rsidRDefault="00EF64CD" w:rsidP="00EF64CD">
      <w:pPr>
        <w:pStyle w:val="a3"/>
      </w:pPr>
      <w:r>
        <w:rPr>
          <w:rStyle w:val="a4"/>
        </w:rPr>
        <w:t>小二哥</w:t>
      </w:r>
      <w:r>
        <w:t>：请和大家介绍下你和目前所从事的工作吧。</w:t>
      </w:r>
      <w:r>
        <w:br/>
      </w:r>
      <w:r>
        <w:rPr>
          <w:rStyle w:val="a4"/>
        </w:rPr>
        <w:t>马伟青</w:t>
      </w:r>
      <w:r>
        <w:t>：大家好，我是马伟青。为了更加亲民，小二哥以后可以称呼我为“小王老师”，至于原因嘛，var 小王老师=马伟青。</w:t>
      </w:r>
    </w:p>
    <w:p w:rsidR="00EF64CD" w:rsidRDefault="00EF64CD" w:rsidP="00EF64CD">
      <w:pPr>
        <w:pStyle w:val="a3"/>
      </w:pPr>
      <w:r>
        <w:t>我给自己的标签是“扫地僧”，为什么这样说呢？首先来看这样一幕场景吧！</w:t>
      </w:r>
    </w:p>
    <w:p w:rsidR="00EF64CD" w:rsidRDefault="00EF64CD" w:rsidP="00EF64CD">
      <w:pPr>
        <w:pStyle w:val="a3"/>
      </w:pPr>
      <w:r>
        <w:lastRenderedPageBreak/>
        <w:t>客户钟总：“邢总，咱们这套集电商、项目订单发布与订单订转等业务与一体的综合服务系统什么时候能正式上线？”</w:t>
      </w:r>
      <w:r>
        <w:br/>
        <w:t>老板邢总：“钟总，快了快了。咱们公司的‘所有’工程师，包括项目总监、产品经理、开发工程师、UI设计师、测试人员等这一段时间都在加班加点赶进度，最慢一个月后就能正式上线。”</w:t>
      </w:r>
      <w:r>
        <w:br/>
        <w:t>......</w:t>
      </w:r>
    </w:p>
    <w:p w:rsidR="00EF64CD" w:rsidRDefault="00EF64CD" w:rsidP="00EF64CD">
      <w:pPr>
        <w:pStyle w:val="a3"/>
      </w:pPr>
      <w:r>
        <w:t>放下手机后，邢总有意无意的瞥了一下旁边的程序员小青，而恰好此时小青也在直盯盯的瞅着他，于是他们的目光就像电池的正负极对接在了一起，激起一道电光火石。</w:t>
      </w:r>
    </w:p>
    <w:p w:rsidR="00EF64CD" w:rsidRDefault="00EF64CD" w:rsidP="00EF64CD">
      <w:pPr>
        <w:pStyle w:val="a3"/>
      </w:pPr>
      <w:r>
        <w:t>小青的目光里写的满是吃惊：“邢总，全公司的开发人员就我一个啊，哪有什么项目总监、产品经理、开发工程师、UI设计师、测试人员，撂大话可真是脸不红心不跳啊！”</w:t>
      </w:r>
    </w:p>
    <w:p w:rsidR="00EF64CD" w:rsidRDefault="00EF64CD" w:rsidP="00EF64CD">
      <w:pPr>
        <w:pStyle w:val="a3"/>
      </w:pPr>
      <w:r>
        <w:t>那边邢总也会了意，表示：“小青，别狐疑了，说的还不就是你，你就是我的扫地僧啊——什么技术做不来？什么问题解决不了？还有什么是你做不出来的？！”</w:t>
      </w:r>
    </w:p>
    <w:p w:rsidR="00EF64CD" w:rsidRDefault="00EF64CD" w:rsidP="00EF64CD">
      <w:pPr>
        <w:pStyle w:val="a3"/>
      </w:pPr>
      <w:r>
        <w:t>嗯，上面场景中的小青可不是《新白娘子传奇》中的青蛇，他其实就是我——生活在“九朝古都”洛阳的一名程序员，一名名副其实的“扫地僧”，除了和老板谈业务、设计产品、敲代码、做测试、做项目维护和运营，办公室的地板也确实要扫，厕所的马桶也得刷。</w:t>
      </w:r>
    </w:p>
    <w:p w:rsidR="00EF64CD" w:rsidRDefault="00EF64CD" w:rsidP="00EF64CD">
      <w:pPr>
        <w:pStyle w:val="a3"/>
      </w:pPr>
      <w:r>
        <w:rPr>
          <w:rStyle w:val="a4"/>
        </w:rPr>
        <w:t>王二</w:t>
      </w:r>
      <w:r>
        <w:t>：小王老师说话就是幽默，我都笑得合不拢嘴了。那小王老师能聊聊为什么要写这本书吗？......（双手捧起《Web全栈开发进阶之路》）......</w:t>
      </w:r>
      <w:r>
        <w:br/>
      </w:r>
      <w:r>
        <w:rPr>
          <w:rStyle w:val="a4"/>
        </w:rPr>
        <w:t>马伟青</w:t>
      </w:r>
      <w:r>
        <w:t>：</w:t>
      </w:r>
    </w:p>
    <w:p w:rsidR="00EF64CD" w:rsidRDefault="00EF64CD" w:rsidP="00EF64CD">
      <w:pPr>
        <w:pStyle w:val="a3"/>
      </w:pPr>
      <w:r>
        <w:t>首先，回想我刚开始学习编程的时候，那是在大学期间写的第一个静态网页，其复杂程度现在回想起来都觉得不可思议。要做一个网页，“网页三剑客”是必须要学会用的，因为页面布局需要Dreamweaver，图片处理需要Fireworks，动画制作需要Flash。我记得当时做的是一个农产品展示的首页，没有涉及一点服务器端的代码，真的就是一个静态的HTML页面，就足足花了我两个多月的时间。现在回想一下当时的学习过程，完全就是在“摸着石头过河”，一个人在没有前人给出经验、没有船也没有桥的情况下，如何过一条不熟悉的河，除了自己摸着石头过，也没有别的更好的办法。</w:t>
      </w:r>
    </w:p>
    <w:p w:rsidR="00EF64CD" w:rsidRDefault="00EF64CD" w:rsidP="00EF64CD">
      <w:pPr>
        <w:pStyle w:val="a3"/>
      </w:pPr>
      <w:r>
        <w:t>你可能会问，不是还有老师和同学吗？不会去图书馆借书读吗？</w:t>
      </w:r>
    </w:p>
    <w:p w:rsidR="00EF64CD" w:rsidRDefault="00EF64CD" w:rsidP="00EF64CD">
      <w:pPr>
        <w:pStyle w:val="a3"/>
      </w:pPr>
      <w:r>
        <w:t>是，可以问老师和同学，也可以去图书馆借书读，但收效甚微。为什么会这样？因为对于编程来说，老师也不敢拍胸脯的说自己很有经验，因为大家都是初学者，甚至有些爱学习的同学，编程能力还在老师之上。至于技术图书嘛，大部分都是诸如“21天学会用Dreamweaver”、“21天学会用Fireworks”的快餐式书籍，对初学Java Web编程的学生来说，帮助很有限。那么，对于一名在校的学生或</w:t>
      </w:r>
      <w:r>
        <w:lastRenderedPageBreak/>
        <w:t>者刚刚接触Web开发的编程人员来说，如何才能拥有一个总揽全局的导航地图呢？</w:t>
      </w:r>
    </w:p>
    <w:p w:rsidR="00EF64CD" w:rsidRDefault="00EF64CD" w:rsidP="00EF64CD">
      <w:pPr>
        <w:pStyle w:val="a3"/>
      </w:pPr>
      <w:r>
        <w:t>其次，我相信，像我这样的程序员还有很多，需要掌握多种技能，并能利用这些技能快速迭代出产品，尤其是对于创业公司而言，这样的“扫地僧”是刚需。可以毫不夸张的说，能够在创业初期就遇到一位称职的“扫地僧”是创业公司的幸运。换句话说，如果创业公司最终走向成功，“扫地僧”也将会获得优厚的报酬。那么如何才能成为一名对公司发展至关重要的“扫地僧”（在严格意义上讲，“扫地僧”更专业的术语应该是——“全栈工程师”）呢？</w:t>
      </w:r>
    </w:p>
    <w:p w:rsidR="00EF64CD" w:rsidRDefault="00EF64CD" w:rsidP="00EF64CD">
      <w:pPr>
        <w:pStyle w:val="a3"/>
      </w:pPr>
      <w:r>
        <w:t>我想，《Web全栈开发进阶之路》这本书就是一个不错的答案。Web开发是一个动态的领域，新的编程语言、框架和技术陆续出现、流行，然后消失，技术的更新换代就好像雨后春笋一般。作为开发者的我们，不必为此感到恐慌，因为只要我们不断的学习和实践，就能够淬炼出一种永不过时的学习能力，有了这种能力之后，任凭环境怎么日新月异，我们都能够保持岿然不动的姿态。</w:t>
      </w:r>
    </w:p>
    <w:p w:rsidR="00EF64CD" w:rsidRDefault="00EF64CD" w:rsidP="00EF64CD">
      <w:pPr>
        <w:pStyle w:val="a3"/>
      </w:pPr>
      <w:r>
        <w:t>我写这本书的目的就是——帮助初学者梳理一个清晰的导航地图，帮助开发者培养一种良好的学习能力。有了清晰的导航地图，那么在学习过程中就不再感到迷茫，就有了培养学习能力的基础。而一旦养成了良好的学习能力，那么在工作当中就能够发现问题，并且解决问题，成为公司发展过程中不可或缺的一环。</w:t>
      </w:r>
    </w:p>
    <w:p w:rsidR="00EF64CD" w:rsidRDefault="00EF64CD" w:rsidP="00EF64CD">
      <w:pPr>
        <w:pStyle w:val="a3"/>
      </w:pPr>
      <w:r>
        <w:rPr>
          <w:rStyle w:val="a4"/>
        </w:rPr>
        <w:t>王二</w:t>
      </w:r>
      <w:r>
        <w:t>：听小王老师这样讲完，我也迫不及待想要踏上“Web全栈开发进阶之路”了。写书不是一件容易的事情，我很好奇，是什么原因促使你来完成这本书的？另外，能不能谈谈在这段期间内的辛酸和收获？</w:t>
      </w:r>
    </w:p>
    <w:p w:rsidR="00EF64CD" w:rsidRDefault="00EF64CD" w:rsidP="00EF64CD">
      <w:pPr>
        <w:pStyle w:val="a3"/>
      </w:pPr>
      <w:r>
        <w:rPr>
          <w:rStyle w:val="a4"/>
        </w:rPr>
        <w:t>马伟青</w:t>
      </w:r>
      <w:r>
        <w:t>：</w:t>
      </w:r>
    </w:p>
    <w:p w:rsidR="00EF64CD" w:rsidRDefault="00EF64CD" w:rsidP="00EF64CD">
      <w:pPr>
        <w:pStyle w:val="a3"/>
      </w:pPr>
      <w:r>
        <w:t>我曾在一篇博客《</w:t>
      </w:r>
      <w:hyperlink r:id="rId9" w:tgtFrame="_blank" w:history="1">
        <w:r>
          <w:rPr>
            <w:rStyle w:val="a5"/>
          </w:rPr>
          <w:t>有一种忙，叫做很有希望</w:t>
        </w:r>
      </w:hyperlink>
      <w:r>
        <w:t>》上写过这样一段话：</w:t>
      </w:r>
    </w:p>
    <w:p w:rsidR="00EF64CD" w:rsidRDefault="00EF64CD" w:rsidP="00EF64CD">
      <w:pPr>
        <w:pStyle w:val="a3"/>
      </w:pPr>
      <w:r>
        <w:t>“马老师，之前看你的技术文章，觉得写得很好，之后看了你写的《我为什么要写作》，里面有这样一段话‘但现在，情况有所不同，我变了。我变得想要出本书，可惜再也接不到出版社的邀请了’，所以我们出版社想邀请你出版技术类的书籍，不知道你是否方便？”2017年的5月10号，北航出版社的董老师加了我的QQ，问我意向。</w:t>
      </w:r>
    </w:p>
    <w:p w:rsidR="00EF64CD" w:rsidRDefault="00EF64CD" w:rsidP="00EF64CD">
      <w:pPr>
        <w:pStyle w:val="a3"/>
      </w:pPr>
      <w:r>
        <w:t>“董老师，你好，对于技术类的书籍，说实话，我不是很自信。我在CSDN博客上发表的技术文章感觉都很零散，很难整理出一套系列。”我一直嚷嚷着要出书，但机会真来的时候，难免有点犯嘀咕，毕竟自己的技术程度虽算不上菜，但纵向的深入程度实在有限。平常“沉默王二”的技术交流群里面，小伙伴们总是亲切的戏称我为“大牛、大神”，但扪心自问，我的资格还真够不到写书这份上。我父亲对我的一句评价就是——“一瓶子不满，半瓶子晃荡”，我打心眼里虽然不服气这句话，但也总觉得自己的确如此！</w:t>
      </w:r>
    </w:p>
    <w:p w:rsidR="00EF64CD" w:rsidRDefault="00EF64CD" w:rsidP="00EF64CD">
      <w:pPr>
        <w:pStyle w:val="a3"/>
      </w:pPr>
      <w:r>
        <w:lastRenderedPageBreak/>
        <w:t>“在我看来，读者在读一本书时，如果能感觉有人在旁边手把手的教他，那么这本书就是成功的！”董老师真诚的劝我，他说的话真的很有说服力，我仿佛抓到自信的尾巴！</w:t>
      </w:r>
    </w:p>
    <w:p w:rsidR="00EF64CD" w:rsidRDefault="00EF64CD" w:rsidP="00EF64CD">
      <w:pPr>
        <w:pStyle w:val="a3"/>
      </w:pPr>
      <w:r>
        <w:t>“我总希望自己能够再打磨几年写作的功底，等到自己认为可以写书的时候再写，真正写一本让读者满意自己满意的书。”我说。</w:t>
      </w:r>
    </w:p>
    <w:p w:rsidR="00EF64CD" w:rsidRDefault="00EF64CD" w:rsidP="00EF64CD">
      <w:pPr>
        <w:pStyle w:val="a3"/>
      </w:pPr>
      <w:r>
        <w:t>“哈哈，都晚见这么长时间了，那咱们就开始吧，时间可不等人啊！”董老师话说得也很漂亮，我想他一定是一位高情商的人。</w:t>
      </w:r>
    </w:p>
    <w:p w:rsidR="00EF64CD" w:rsidRDefault="00EF64CD" w:rsidP="00EF64CD">
      <w:pPr>
        <w:pStyle w:val="a3"/>
      </w:pPr>
      <w:r>
        <w:t>和董老师一番沟通之后，我开始着手准备写作的事宜。但说句实话，在写作的最初阶段，我真的是挺后悔自己做出写书这个决定的。因为写博客可以相对随心所欲一些，毕竟都是自己的一家之言，可以不考虑语言是否严谨，可以不考虑技术是否专业，也可以不考虑读者是否满意，总之，可以有一千个“不负责任”的理由。但写书就不一样了，要认认真真的组织语言，要细细致致的考量技术，也要兢兢业业的尽120%的努力，所以经常是写完之后改，改完之后删，删完之后再写——诚如李总理在两会上提到的“工匠精神”。</w:t>
      </w:r>
    </w:p>
    <w:p w:rsidR="00EF64CD" w:rsidRDefault="00EF64CD" w:rsidP="00EF64CD">
      <w:pPr>
        <w:pStyle w:val="a3"/>
      </w:pPr>
      <w:r>
        <w:t>从2017年5月份准备写作，到2017年年底，7个月的时间过去了，我也只是完成了书稿的前三章，还是零零碎碎的样子，那时候我的内心是绝望的。工作上，要以一己之力完成项目，费时费力费心，几乎腾不出时间写作；生活上，我家女儿那时还不满两岁，精力旺盛，下班回到家后她几乎能把我折腾得精疲力竭。我原本寄希望老婆能够挺身而出，给我创造一个相对安静的写作环境，但这个希望就像是陪女儿上早教课时老师吹起的泡泡，美丽但很快就破碎然后消失得无影无踪。</w:t>
      </w:r>
    </w:p>
    <w:p w:rsidR="00EF64CD" w:rsidRDefault="00EF64CD" w:rsidP="00EF64CD">
      <w:pPr>
        <w:pStyle w:val="a3"/>
      </w:pPr>
      <w:r>
        <w:t>我该怎么办呢？</w:t>
      </w:r>
    </w:p>
    <w:p w:rsidR="00EF64CD" w:rsidRDefault="00EF64CD" w:rsidP="00EF64CD">
      <w:pPr>
        <w:pStyle w:val="a3"/>
      </w:pPr>
      <w:r>
        <w:t>1）调整自己的作息习惯，早上5点准时起床，写作到8点，这段时间世界是安静的。</w:t>
      </w:r>
      <w:r>
        <w:br/>
        <w:t>2）抵制一切浪费时间的行为，比如说扣手机刷朋友圈、看无聊的新闻和视频。</w:t>
      </w:r>
      <w:r>
        <w:br/>
        <w:t>3）坚持，想做一件事当然很简单，但把一件事做成功却没有那么容易，所谓“念念不忘，必有回响”——唯有坚持，方得始终。</w:t>
      </w:r>
    </w:p>
    <w:p w:rsidR="00EF64CD" w:rsidRDefault="00EF64CD" w:rsidP="00EF64CD">
      <w:pPr>
        <w:pStyle w:val="a3"/>
      </w:pPr>
      <w:r>
        <w:t>现在，《Web全栈开发进阶之路》这本书终于和大家见了面，我也进化成了一个更好的自己——自信、自律。</w:t>
      </w:r>
    </w:p>
    <w:p w:rsidR="00EF64CD" w:rsidRDefault="00EF64CD" w:rsidP="00EF64CD">
      <w:pPr>
        <w:pStyle w:val="a3"/>
      </w:pPr>
      <w:r>
        <w:rPr>
          <w:rStyle w:val="a4"/>
        </w:rPr>
        <w:t>小二哥</w:t>
      </w:r>
      <w:r>
        <w:t>：我对小王老师的总结就是，“世上无难事只怕有心人”，只要肯下决心去做，世界上就没有什么办不好的事情，困难总是可以克服的。那么咱们这本《Web全栈开发进阶之路》面向的群体是怎样的？</w:t>
      </w:r>
      <w:r>
        <w:br/>
      </w:r>
      <w:r>
        <w:rPr>
          <w:rStyle w:val="a4"/>
        </w:rPr>
        <w:t>马伟青</w:t>
      </w:r>
      <w:r>
        <w:t>：</w:t>
      </w:r>
    </w:p>
    <w:p w:rsidR="00EF64CD" w:rsidRDefault="00EF64CD" w:rsidP="00EF64CD">
      <w:pPr>
        <w:pStyle w:val="a3"/>
      </w:pPr>
      <w:r>
        <w:t>好，请允许我先省掉一些自谦的话语（笑），《Web全栈开发进阶之路》可以说是一本Web开发的“百科简书”。本书没有对目标读者做任何限制，只要你喜欢</w:t>
      </w:r>
      <w:r>
        <w:lastRenderedPageBreak/>
        <w:t>开发Web，那么都可以从本书中获益。本书的内容通俗易懂，同时配套做了大量的实例来讲解 Web 开发必备的基础技能。</w:t>
      </w:r>
    </w:p>
    <w:p w:rsidR="00EF64CD" w:rsidRDefault="00EF64CD" w:rsidP="00EF64CD">
      <w:pPr>
        <w:pStyle w:val="a3"/>
      </w:pPr>
      <w:r>
        <w:t>1）假如你是一名初级开发人员，通过亲自动手实践本书提供的示例，可以快速让你进阶到中级的开发水平。虽然书中所有的源代码均可以自由获取，但我不建议大家只是为了看代码来学习本书，而错过了一次很好的练手机会，因为所有的开发技能都需要不断地练习，孰能生巧，巧能生辉。</w:t>
      </w:r>
    </w:p>
    <w:p w:rsidR="00EF64CD" w:rsidRDefault="00EF64CD" w:rsidP="00EF64CD">
      <w:pPr>
        <w:pStyle w:val="a3"/>
      </w:pPr>
      <w:r>
        <w:t>套用心学创始人王阳明的话，叫做“知行合一”，即在学习理论知识的过程中反复练习，在实践的过程中温故知新。在王阳明提出“知行合一”之前，人们普遍信奉的是朱熹的“先知后行”（知就是学知识，行就是行动、做事情），认为知和行是分开的，在实际运作之前要先学好理论，有把握了再去做。对比朱熹和王阳明的观点，我更认可“知行合一”，因为在我的认知中，理论知识注定是枯燥的，如果一味的先去“格物”（学习理论）而后实践，注定要误入“书呆子”的歧途。</w:t>
      </w:r>
    </w:p>
    <w:p w:rsidR="00EF64CD" w:rsidRDefault="00EF64CD" w:rsidP="00EF64CD">
      <w:pPr>
        <w:pStyle w:val="a3"/>
      </w:pPr>
      <w:r>
        <w:t>2）假如你是一名中级开发人员，想在Web开发的道路上走得远、攀得高、持续精进，想在短时间内无压力的搞定一个Web项目，那么这本书涉及到优秀案例、提到的框架设计思想会对你有所帮助。</w:t>
      </w:r>
    </w:p>
    <w:p w:rsidR="00EF64CD" w:rsidRDefault="00EF64CD" w:rsidP="00EF64CD">
      <w:pPr>
        <w:pStyle w:val="a3"/>
      </w:pPr>
      <w:r>
        <w:rPr>
          <w:rStyle w:val="a4"/>
        </w:rPr>
        <w:t>小二哥</w:t>
      </w:r>
      <w:r>
        <w:t>：这本书有什么特色呢？</w:t>
      </w:r>
    </w:p>
    <w:p w:rsidR="00EF64CD" w:rsidRDefault="00EF64CD" w:rsidP="00EF64CD">
      <w:pPr>
        <w:pStyle w:val="a3"/>
      </w:pPr>
      <w:r>
        <w:rPr>
          <w:rStyle w:val="a4"/>
        </w:rPr>
        <w:t>马伟青</w:t>
      </w:r>
      <w:r>
        <w:t>：</w:t>
      </w:r>
    </w:p>
    <w:p w:rsidR="00EF64CD" w:rsidRDefault="00EF64CD" w:rsidP="00EF64CD">
      <w:pPr>
        <w:pStyle w:val="a3"/>
      </w:pPr>
      <w:r>
        <w:t>1）专注于解决问题。我之前的一位领导曾这样说过：“很多人都能够发现问题，但只有少数人既能发现问题，又能解决问题。”我很认同这句话，把这句话当做是自己奋斗的一个标杆。这本书中我列出的实例也都是对实际项目中解决问题的过程进行的总结和提炼，我相信这会帮助到很多热爱技术的朋友。</w:t>
      </w:r>
    </w:p>
    <w:p w:rsidR="00EF64CD" w:rsidRDefault="00EF64CD" w:rsidP="00EF64CD">
      <w:pPr>
        <w:pStyle w:val="a3"/>
      </w:pPr>
      <w:r>
        <w:t>2）通俗易懂。就我读过的技术书籍来看，学院派老师编写的书籍特别多，也是市面上的主流，他们拥有让人敬仰的头衔；他们文风严谨，用词的专业度很高；案例也十分深奥。总之我也希望自己有朝一日能够像他们一样，但在读这些书的过程中，我往往需要硬着头皮去读，这样无形当中增加了读书的烦恼。我是一名平凡的程序员，爱读书、爱写作、爱分享，在CSDN和“沉默王二”订阅号上也发表了很多文章，喜欢的朋友都说我的文章朴实无华、通俗易懂，在碎片化阅读的时代里是一股难得的清流。说实话，我挺喜欢这样的评价。</w:t>
      </w:r>
    </w:p>
    <w:p w:rsidR="00EF64CD" w:rsidRDefault="00EF64CD" w:rsidP="00EF64CD">
      <w:pPr>
        <w:pStyle w:val="a3"/>
      </w:pPr>
      <w:r>
        <w:t>3）三管齐下。</w:t>
      </w:r>
    </w:p>
    <w:p w:rsidR="00EF64CD" w:rsidRDefault="00EF64CD" w:rsidP="00EF64CD">
      <w:pPr>
        <w:widowControl/>
        <w:numPr>
          <w:ilvl w:val="0"/>
          <w:numId w:val="11"/>
        </w:numPr>
        <w:spacing w:before="100" w:beforeAutospacing="1" w:after="100" w:afterAutospacing="1"/>
        <w:jc w:val="left"/>
      </w:pPr>
      <w:r>
        <w:t>教你梳理清楚</w:t>
      </w:r>
      <w:r>
        <w:t>Web</w:t>
      </w:r>
      <w:r>
        <w:t>开发是怎样的一个流程，以及怎样快速的建立自己的开发模型（认知方法）；</w:t>
      </w:r>
    </w:p>
    <w:p w:rsidR="00EF64CD" w:rsidRDefault="00EF64CD" w:rsidP="00EF64CD">
      <w:pPr>
        <w:widowControl/>
        <w:numPr>
          <w:ilvl w:val="0"/>
          <w:numId w:val="11"/>
        </w:numPr>
        <w:spacing w:before="100" w:beforeAutospacing="1" w:after="100" w:afterAutospacing="1"/>
        <w:jc w:val="left"/>
      </w:pPr>
      <w:r>
        <w:t>本书介绍了很多适合实际项目开发的实例，你可以按部就班的模仿这些练习，从而达到孰能生巧（模仿方法）；</w:t>
      </w:r>
    </w:p>
    <w:p w:rsidR="00EF64CD" w:rsidRDefault="00EF64CD" w:rsidP="00EF64CD">
      <w:pPr>
        <w:widowControl/>
        <w:numPr>
          <w:ilvl w:val="0"/>
          <w:numId w:val="11"/>
        </w:numPr>
        <w:spacing w:before="100" w:beforeAutospacing="1" w:after="100" w:afterAutospacing="1"/>
        <w:jc w:val="left"/>
      </w:pPr>
      <w:r>
        <w:t>确定你的方向，落实在行动上，善始善终，通过在你的实际项目当中运用这些知识从而成为一名优秀的</w:t>
      </w:r>
      <w:r>
        <w:t>Web</w:t>
      </w:r>
      <w:r>
        <w:t>开发者（行为方法）。</w:t>
      </w:r>
    </w:p>
    <w:p w:rsidR="00EF64CD" w:rsidRDefault="00EF64CD" w:rsidP="00EF64CD">
      <w:pPr>
        <w:pStyle w:val="a3"/>
      </w:pPr>
      <w:r>
        <w:rPr>
          <w:rStyle w:val="a4"/>
        </w:rPr>
        <w:lastRenderedPageBreak/>
        <w:t>小二哥</w:t>
      </w:r>
      <w:r>
        <w:t>：你有要感谢的人吗？</w:t>
      </w:r>
      <w:r>
        <w:br/>
      </w:r>
      <w:r>
        <w:rPr>
          <w:rStyle w:val="a4"/>
        </w:rPr>
        <w:t>马伟青</w:t>
      </w:r>
      <w:r>
        <w:t>：</w:t>
      </w:r>
    </w:p>
    <w:p w:rsidR="00EF64CD" w:rsidRDefault="00EF64CD" w:rsidP="00EF64CD">
      <w:pPr>
        <w:pStyle w:val="a3"/>
      </w:pPr>
      <w:r>
        <w:t>当然有啊，首先我要感谢的是董宜斌老师。</w:t>
      </w:r>
    </w:p>
    <w:p w:rsidR="00EF64CD" w:rsidRDefault="00EF64CD" w:rsidP="00EF64CD">
      <w:pPr>
        <w:pStyle w:val="a3"/>
      </w:pPr>
      <w:r>
        <w:t>有这样一句话：“第一次出版技术图书的作者都拥有着非凡的勇气！”，虽然这句话是我杜撰的，但的的确确有一个人给了我这样莫大的勇气——董宜斌老师。尽管我一直有着出书的梦想，但苦于对自己写作能力的怀疑，迟迟不敢接受出版社的邀请，但董老师的热情和真诚真的打动了我，促使我有了写作本书的勇气，真的非常感谢。</w:t>
      </w:r>
    </w:p>
    <w:p w:rsidR="00EF64CD" w:rsidRDefault="00EF64CD" w:rsidP="00EF64CD">
      <w:pPr>
        <w:pStyle w:val="a3"/>
      </w:pPr>
      <w:r>
        <w:t>其次，我要感谢的是那些陪我一起成长的群友们，“沉默王二”技术交流群经常遇到类似下面的一些提问。</w:t>
      </w:r>
    </w:p>
    <w:p w:rsidR="00EF64CD" w:rsidRDefault="00EF64CD" w:rsidP="00EF64CD">
      <w:pPr>
        <w:pStyle w:val="a3"/>
      </w:pPr>
      <w:r>
        <w:t>程序员A：“群主，在吗？能把《Bootstrap Fileinput》（文件上传组件）那篇博客涉及到源码打包发给我吗？”</w:t>
      </w:r>
      <w:r>
        <w:br/>
        <w:t>程序员B：“二哥，在吗？《Bootstrap Summernote》（富文本编辑器）编辑后的HTML代码该怎么保存到MySQL数据库啊？”</w:t>
      </w:r>
      <w:r>
        <w:br/>
        <w:t>程序员C：“哥们，在吗？我是看了你那篇《Bootstrap Tree View》（树形结构）进群的，我按照你的方法做的全选和全不选操作，但就是不起效啊，你有时间帮我看看怎么回事吗？”</w:t>
      </w:r>
      <w:r>
        <w:br/>
        <w:t>程序员D：“老大，在吗？帮忙看看吧，实在是不会啊，select2组件加上我这个分页方法就一直报错......”</w:t>
      </w:r>
      <w:r>
        <w:br/>
        <w:t>程序员E：“大家好，我用这种方式（展示jqGrid代码的一张图），数据显示不出来，有没有遇到这种情况的？@群主，在吗？”</w:t>
      </w:r>
      <w:r>
        <w:br/>
        <w:t>......</w:t>
      </w:r>
    </w:p>
    <w:p w:rsidR="00EF64CD" w:rsidRDefault="00EF64CD" w:rsidP="00EF64CD">
      <w:pPr>
        <w:pStyle w:val="a3"/>
      </w:pPr>
      <w:r>
        <w:t>起先，遇到这类“小白”的问题，我总是显得不屑一顾，自以为是的认为是群友们没有认真读我的博客，没有认真去思考，没有亲自动手去实践，所以才会遇到诸多困扰。可是后来我发现，类似这样的问题层出不穷，明明我在博客里已经把解决方案写得一清二楚了呀？为什么会这样呢？我开始反思，是不是因为我的博客写得不够深入，不够系统，才导致大家在解决问题的时候产生疑惑？于是我开始追本溯源，按照群友们描述的问题，重新翻看我的博客，发现的确如此——博客里讲解的内容太过于私有化，站在读者的角度来看，很难按图索骥，很难轻易的参照方案就能解决实际问题。</w:t>
      </w:r>
    </w:p>
    <w:p w:rsidR="00EF64CD" w:rsidRDefault="00EF64CD" w:rsidP="00EF64CD">
      <w:pPr>
        <w:pStyle w:val="a3"/>
      </w:pPr>
      <w:r>
        <w:t>这，促使着我做出改变，重构解决方案，重新编辑博客，重新审视自己，这样做的结果是——我解决问题的能力又提高了。这就好像游戏里我重新刷了一遍副本，等级、经验、人望都得到了提高，所以我必须要感谢我这批忠实的群友们！正是他们的帮助，才有了一个更好的我。</w:t>
      </w:r>
    </w:p>
    <w:p w:rsidR="00081097" w:rsidRPr="00EF64CD" w:rsidRDefault="00081097" w:rsidP="00EF64CD">
      <w:bookmarkStart w:id="0" w:name="_GoBack"/>
      <w:bookmarkEnd w:id="0"/>
    </w:p>
    <w:sectPr w:rsidR="00081097" w:rsidRPr="00EF64CD" w:rsidSect="00950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35" w:rsidRDefault="002D5035" w:rsidP="00D37D87">
      <w:r>
        <w:separator/>
      </w:r>
    </w:p>
  </w:endnote>
  <w:endnote w:type="continuationSeparator" w:id="0">
    <w:p w:rsidR="002D5035" w:rsidRDefault="002D5035" w:rsidP="00D3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35" w:rsidRDefault="002D5035" w:rsidP="00D37D87">
      <w:r>
        <w:separator/>
      </w:r>
    </w:p>
  </w:footnote>
  <w:footnote w:type="continuationSeparator" w:id="0">
    <w:p w:rsidR="002D5035" w:rsidRDefault="002D5035" w:rsidP="00D37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13CA"/>
    <w:multiLevelType w:val="multilevel"/>
    <w:tmpl w:val="CFE0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2EE"/>
    <w:multiLevelType w:val="multilevel"/>
    <w:tmpl w:val="D46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44383"/>
    <w:multiLevelType w:val="multilevel"/>
    <w:tmpl w:val="5F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42196"/>
    <w:multiLevelType w:val="multilevel"/>
    <w:tmpl w:val="686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B177F"/>
    <w:multiLevelType w:val="multilevel"/>
    <w:tmpl w:val="3D74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739D"/>
    <w:multiLevelType w:val="multilevel"/>
    <w:tmpl w:val="4CC2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426A5"/>
    <w:multiLevelType w:val="hybridMultilevel"/>
    <w:tmpl w:val="8B0CD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3F33DF"/>
    <w:multiLevelType w:val="multilevel"/>
    <w:tmpl w:val="5C5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D5883"/>
    <w:multiLevelType w:val="multilevel"/>
    <w:tmpl w:val="A39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86859"/>
    <w:multiLevelType w:val="multilevel"/>
    <w:tmpl w:val="D24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1366D"/>
    <w:multiLevelType w:val="multilevel"/>
    <w:tmpl w:val="570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0"/>
  </w:num>
  <w:num w:numId="5">
    <w:abstractNumId w:val="5"/>
  </w:num>
  <w:num w:numId="6">
    <w:abstractNumId w:val="1"/>
  </w:num>
  <w:num w:numId="7">
    <w:abstractNumId w:val="6"/>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02C3"/>
    <w:rsid w:val="00081097"/>
    <w:rsid w:val="001402C3"/>
    <w:rsid w:val="001E3722"/>
    <w:rsid w:val="00252F32"/>
    <w:rsid w:val="002D5035"/>
    <w:rsid w:val="00446717"/>
    <w:rsid w:val="004520A1"/>
    <w:rsid w:val="00567838"/>
    <w:rsid w:val="005C5DAA"/>
    <w:rsid w:val="00787534"/>
    <w:rsid w:val="008A594C"/>
    <w:rsid w:val="00950F2C"/>
    <w:rsid w:val="00BB15A3"/>
    <w:rsid w:val="00D37D87"/>
    <w:rsid w:val="00DC2CE7"/>
    <w:rsid w:val="00EF64CD"/>
    <w:rsid w:val="00F203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BB9EDB-C11E-4877-9CEF-F93233B0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F2C"/>
    <w:pPr>
      <w:widowControl w:val="0"/>
      <w:jc w:val="both"/>
    </w:pPr>
  </w:style>
  <w:style w:type="paragraph" w:styleId="1">
    <w:name w:val="heading 1"/>
    <w:basedOn w:val="a"/>
    <w:link w:val="1Char"/>
    <w:uiPriority w:val="9"/>
    <w:qFormat/>
    <w:rsid w:val="001E37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722"/>
    <w:rPr>
      <w:rFonts w:ascii="宋体" w:eastAsia="宋体" w:hAnsi="宋体" w:cs="宋体"/>
      <w:b/>
      <w:bCs/>
      <w:kern w:val="36"/>
      <w:sz w:val="48"/>
      <w:szCs w:val="48"/>
    </w:rPr>
  </w:style>
  <w:style w:type="paragraph" w:styleId="a3">
    <w:name w:val="Normal (Web)"/>
    <w:basedOn w:val="a"/>
    <w:uiPriority w:val="99"/>
    <w:semiHidden/>
    <w:unhideWhenUsed/>
    <w:rsid w:val="001E372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E3722"/>
    <w:rPr>
      <w:b/>
      <w:bCs/>
    </w:rPr>
  </w:style>
  <w:style w:type="character" w:styleId="a5">
    <w:name w:val="Hyperlink"/>
    <w:basedOn w:val="a0"/>
    <w:uiPriority w:val="99"/>
    <w:semiHidden/>
    <w:unhideWhenUsed/>
    <w:rsid w:val="001E3722"/>
    <w:rPr>
      <w:color w:val="0000FF"/>
      <w:u w:val="single"/>
    </w:rPr>
  </w:style>
  <w:style w:type="paragraph" w:styleId="a6">
    <w:name w:val="Document Map"/>
    <w:basedOn w:val="a"/>
    <w:link w:val="Char"/>
    <w:uiPriority w:val="99"/>
    <w:semiHidden/>
    <w:unhideWhenUsed/>
    <w:rsid w:val="00D37D87"/>
    <w:rPr>
      <w:rFonts w:ascii="宋体" w:eastAsia="宋体"/>
      <w:sz w:val="18"/>
      <w:szCs w:val="18"/>
    </w:rPr>
  </w:style>
  <w:style w:type="character" w:customStyle="1" w:styleId="Char">
    <w:name w:val="文档结构图 Char"/>
    <w:basedOn w:val="a0"/>
    <w:link w:val="a6"/>
    <w:uiPriority w:val="99"/>
    <w:semiHidden/>
    <w:rsid w:val="00D37D87"/>
    <w:rPr>
      <w:rFonts w:ascii="宋体" w:eastAsia="宋体"/>
      <w:sz w:val="18"/>
      <w:szCs w:val="18"/>
    </w:rPr>
  </w:style>
  <w:style w:type="paragraph" w:styleId="a7">
    <w:name w:val="header"/>
    <w:basedOn w:val="a"/>
    <w:link w:val="Char0"/>
    <w:uiPriority w:val="99"/>
    <w:unhideWhenUsed/>
    <w:rsid w:val="00D37D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37D87"/>
    <w:rPr>
      <w:sz w:val="18"/>
      <w:szCs w:val="18"/>
    </w:rPr>
  </w:style>
  <w:style w:type="paragraph" w:styleId="a8">
    <w:name w:val="footer"/>
    <w:basedOn w:val="a"/>
    <w:link w:val="Char1"/>
    <w:uiPriority w:val="99"/>
    <w:unhideWhenUsed/>
    <w:rsid w:val="00D37D87"/>
    <w:pPr>
      <w:tabs>
        <w:tab w:val="center" w:pos="4153"/>
        <w:tab w:val="right" w:pos="8306"/>
      </w:tabs>
      <w:snapToGrid w:val="0"/>
      <w:jc w:val="left"/>
    </w:pPr>
    <w:rPr>
      <w:sz w:val="18"/>
      <w:szCs w:val="18"/>
    </w:rPr>
  </w:style>
  <w:style w:type="character" w:customStyle="1" w:styleId="Char1">
    <w:name w:val="页脚 Char"/>
    <w:basedOn w:val="a0"/>
    <w:link w:val="a8"/>
    <w:uiPriority w:val="99"/>
    <w:rsid w:val="00D37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9763">
      <w:bodyDiv w:val="1"/>
      <w:marLeft w:val="0"/>
      <w:marRight w:val="0"/>
      <w:marTop w:val="0"/>
      <w:marBottom w:val="0"/>
      <w:divBdr>
        <w:top w:val="none" w:sz="0" w:space="0" w:color="auto"/>
        <w:left w:val="none" w:sz="0" w:space="0" w:color="auto"/>
        <w:bottom w:val="none" w:sz="0" w:space="0" w:color="auto"/>
        <w:right w:val="none" w:sz="0" w:space="0" w:color="auto"/>
      </w:divBdr>
      <w:divsChild>
        <w:div w:id="112289739">
          <w:marLeft w:val="0"/>
          <w:marRight w:val="0"/>
          <w:marTop w:val="0"/>
          <w:marBottom w:val="0"/>
          <w:divBdr>
            <w:top w:val="none" w:sz="0" w:space="0" w:color="auto"/>
            <w:left w:val="none" w:sz="0" w:space="0" w:color="auto"/>
            <w:bottom w:val="none" w:sz="0" w:space="0" w:color="auto"/>
            <w:right w:val="none" w:sz="0" w:space="0" w:color="auto"/>
          </w:divBdr>
        </w:div>
      </w:divsChild>
    </w:div>
    <w:div w:id="402602707">
      <w:bodyDiv w:val="1"/>
      <w:marLeft w:val="0"/>
      <w:marRight w:val="0"/>
      <w:marTop w:val="0"/>
      <w:marBottom w:val="0"/>
      <w:divBdr>
        <w:top w:val="none" w:sz="0" w:space="0" w:color="auto"/>
        <w:left w:val="none" w:sz="0" w:space="0" w:color="auto"/>
        <w:bottom w:val="none" w:sz="0" w:space="0" w:color="auto"/>
        <w:right w:val="none" w:sz="0" w:space="0" w:color="auto"/>
      </w:divBdr>
      <w:divsChild>
        <w:div w:id="673727950">
          <w:marLeft w:val="0"/>
          <w:marRight w:val="0"/>
          <w:marTop w:val="0"/>
          <w:marBottom w:val="0"/>
          <w:divBdr>
            <w:top w:val="none" w:sz="0" w:space="0" w:color="auto"/>
            <w:left w:val="none" w:sz="0" w:space="0" w:color="auto"/>
            <w:bottom w:val="none" w:sz="0" w:space="0" w:color="auto"/>
            <w:right w:val="none" w:sz="0" w:space="0" w:color="auto"/>
          </w:divBdr>
          <w:divsChild>
            <w:div w:id="153966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803836">
      <w:bodyDiv w:val="1"/>
      <w:marLeft w:val="0"/>
      <w:marRight w:val="0"/>
      <w:marTop w:val="0"/>
      <w:marBottom w:val="0"/>
      <w:divBdr>
        <w:top w:val="none" w:sz="0" w:space="0" w:color="auto"/>
        <w:left w:val="none" w:sz="0" w:space="0" w:color="auto"/>
        <w:bottom w:val="none" w:sz="0" w:space="0" w:color="auto"/>
        <w:right w:val="none" w:sz="0" w:space="0" w:color="auto"/>
      </w:divBdr>
      <w:divsChild>
        <w:div w:id="440342731">
          <w:marLeft w:val="0"/>
          <w:marRight w:val="0"/>
          <w:marTop w:val="0"/>
          <w:marBottom w:val="0"/>
          <w:divBdr>
            <w:top w:val="none" w:sz="0" w:space="0" w:color="auto"/>
            <w:left w:val="none" w:sz="0" w:space="0" w:color="auto"/>
            <w:bottom w:val="none" w:sz="0" w:space="0" w:color="auto"/>
            <w:right w:val="none" w:sz="0" w:space="0" w:color="auto"/>
          </w:divBdr>
          <w:divsChild>
            <w:div w:id="124545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62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9758211">
      <w:bodyDiv w:val="1"/>
      <w:marLeft w:val="0"/>
      <w:marRight w:val="0"/>
      <w:marTop w:val="0"/>
      <w:marBottom w:val="0"/>
      <w:divBdr>
        <w:top w:val="none" w:sz="0" w:space="0" w:color="auto"/>
        <w:left w:val="none" w:sz="0" w:space="0" w:color="auto"/>
        <w:bottom w:val="none" w:sz="0" w:space="0" w:color="auto"/>
        <w:right w:val="none" w:sz="0" w:space="0" w:color="auto"/>
      </w:divBdr>
      <w:divsChild>
        <w:div w:id="1357076517">
          <w:marLeft w:val="0"/>
          <w:marRight w:val="0"/>
          <w:marTop w:val="0"/>
          <w:marBottom w:val="0"/>
          <w:divBdr>
            <w:top w:val="none" w:sz="0" w:space="0" w:color="auto"/>
            <w:left w:val="none" w:sz="0" w:space="0" w:color="auto"/>
            <w:bottom w:val="none" w:sz="0" w:space="0" w:color="auto"/>
            <w:right w:val="none" w:sz="0" w:space="0" w:color="auto"/>
          </w:divBdr>
          <w:divsChild>
            <w:div w:id="1101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542">
      <w:bodyDiv w:val="1"/>
      <w:marLeft w:val="0"/>
      <w:marRight w:val="0"/>
      <w:marTop w:val="0"/>
      <w:marBottom w:val="0"/>
      <w:divBdr>
        <w:top w:val="none" w:sz="0" w:space="0" w:color="auto"/>
        <w:left w:val="none" w:sz="0" w:space="0" w:color="auto"/>
        <w:bottom w:val="none" w:sz="0" w:space="0" w:color="auto"/>
        <w:right w:val="none" w:sz="0" w:space="0" w:color="auto"/>
      </w:divBdr>
      <w:divsChild>
        <w:div w:id="1507090096">
          <w:marLeft w:val="0"/>
          <w:marRight w:val="0"/>
          <w:marTop w:val="0"/>
          <w:marBottom w:val="0"/>
          <w:divBdr>
            <w:top w:val="none" w:sz="0" w:space="0" w:color="auto"/>
            <w:left w:val="none" w:sz="0" w:space="0" w:color="auto"/>
            <w:bottom w:val="none" w:sz="0" w:space="0" w:color="auto"/>
            <w:right w:val="none" w:sz="0" w:space="0" w:color="auto"/>
          </w:divBdr>
        </w:div>
      </w:divsChild>
    </w:div>
    <w:div w:id="1444225530">
      <w:bodyDiv w:val="1"/>
      <w:marLeft w:val="0"/>
      <w:marRight w:val="0"/>
      <w:marTop w:val="0"/>
      <w:marBottom w:val="0"/>
      <w:divBdr>
        <w:top w:val="none" w:sz="0" w:space="0" w:color="auto"/>
        <w:left w:val="none" w:sz="0" w:space="0" w:color="auto"/>
        <w:bottom w:val="none" w:sz="0" w:space="0" w:color="auto"/>
        <w:right w:val="none" w:sz="0" w:space="0" w:color="auto"/>
      </w:divBdr>
      <w:divsChild>
        <w:div w:id="100022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inggee" TargetMode="External"/><Relationship Id="rId3" Type="http://schemas.openxmlformats.org/officeDocument/2006/relationships/settings" Target="settings.xml"/><Relationship Id="rId7" Type="http://schemas.openxmlformats.org/officeDocument/2006/relationships/hyperlink" Target="http://blog.csdn.net/qing_g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qing_gee/article/details/735579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933</Words>
  <Characters>5322</Characters>
  <Application>Microsoft Office Word</Application>
  <DocSecurity>0</DocSecurity>
  <Lines>44</Lines>
  <Paragraphs>12</Paragraphs>
  <ScaleCrop>false</ScaleCrop>
  <Company>Microsoft</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马伟青</dc:creator>
  <cp:keywords/>
  <dc:description/>
  <cp:lastModifiedBy>马 伟青</cp:lastModifiedBy>
  <cp:revision>13</cp:revision>
  <dcterms:created xsi:type="dcterms:W3CDTF">2017-08-02T08:28:00Z</dcterms:created>
  <dcterms:modified xsi:type="dcterms:W3CDTF">2018-07-19T03:39:00Z</dcterms:modified>
</cp:coreProperties>
</file>