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Thesis/Project No.: CSER-18-03</w:t>
      </w:r>
    </w:p>
    <w:p>
      <w:pPr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>Invasive  Ductal  Carcinoma (IDC)</w:t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>Image</w:t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>Classification</w:t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>Using PCANet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Tanmoy Tapos Datta</w:t>
      </w:r>
    </w:p>
    <w:p>
      <w:pPr>
        <w:jc w:val="center"/>
        <w:rPr>
          <w:rFonts w:ascii="Times New Roman" w:hAnsi="Times New Roman" w:cs="Times New Roman"/>
          <w:color w:val="212121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212121" w:themeColor="text1"/>
          <w:sz w:val="28"/>
          <w:szCs w:val="28"/>
          <w14:textFill>
            <w14:solidFill>
              <w14:schemeClr w14:val="tx1"/>
            </w14:solidFill>
          </w14:textFill>
        </w:rPr>
        <w:t>Roll: 1307006</w:t>
      </w:r>
    </w:p>
    <w:p>
      <w:pPr>
        <w:jc w:val="center"/>
        <w:rPr>
          <w:rFonts w:ascii="Times New Roman" w:hAnsi="Times New Roman" w:cs="Times New Roman"/>
          <w:b/>
          <w:bCs/>
          <w:color w:val="212121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212121" w:themeColor="text1"/>
          <w:sz w:val="28"/>
          <w:szCs w:val="28"/>
          <w14:textFill>
            <w14:solidFill>
              <w14:schemeClr w14:val="tx1"/>
            </w14:solidFill>
          </w14:textFill>
        </w:rPr>
        <w:t>&amp;</w:t>
      </w:r>
    </w:p>
    <w:p>
      <w:pPr>
        <w:jc w:val="center"/>
        <w:rPr>
          <w:rFonts w:ascii="Times New Roman" w:hAnsi="Times New Roman" w:cs="Times New Roman"/>
          <w:b/>
          <w:bCs/>
          <w:color w:val="212121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Arunima Mandal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Roll: 1307018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right="-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right="-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right="-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Calibri"/>
          <w:bCs/>
          <w:sz w:val="40"/>
          <w:szCs w:val="40"/>
          <w:lang w:bidi="bn-IN"/>
        </w:rPr>
        <w:drawing>
          <wp:inline distT="0" distB="0" distL="0" distR="0">
            <wp:extent cx="12192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right="-7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right="-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Engineering,</w:t>
      </w:r>
    </w:p>
    <w:p>
      <w:pPr>
        <w:spacing w:after="0"/>
        <w:ind w:right="-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Khulna University of Engineering &amp; Technology,</w:t>
      </w:r>
    </w:p>
    <w:p>
      <w:pPr>
        <w:spacing w:after="0"/>
        <w:ind w:right="-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Khulna -9203, Bangladesh.</w:t>
      </w:r>
    </w:p>
    <w:p>
      <w:pPr>
        <w:spacing w:after="0"/>
        <w:ind w:right="-7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ind w:right="-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February, 2018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jc w:val="center"/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>Invasive  Du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>ctal  Carcinoma (IDC) Image</w:t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>Classification Using PCANet</w:t>
      </w:r>
    </w:p>
    <w:p>
      <w:pPr/>
    </w:p>
    <w:p>
      <w:pPr>
        <w:rPr>
          <w:rFonts w:ascii="Times New Roman" w:hAnsi="Times New Roman" w:cs="Times New Roman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  <w:t>By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Tanmoy Tapos Datta</w:t>
      </w:r>
    </w:p>
    <w:p>
      <w:pPr>
        <w:jc w:val="center"/>
        <w:rPr>
          <w:rFonts w:ascii="Times New Roman" w:hAnsi="Times New Roman" w:cs="Times New Roman"/>
          <w:color w:val="212121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212121" w:themeColor="text1"/>
          <w:sz w:val="28"/>
          <w:szCs w:val="28"/>
          <w14:textFill>
            <w14:solidFill>
              <w14:schemeClr w14:val="tx1"/>
            </w14:solidFill>
          </w14:textFill>
        </w:rPr>
        <w:t>Roll: 1307006</w:t>
      </w:r>
    </w:p>
    <w:p>
      <w:pPr>
        <w:jc w:val="center"/>
        <w:rPr>
          <w:rFonts w:ascii="Times New Roman" w:hAnsi="Times New Roman" w:cs="Times New Roman"/>
          <w:color w:val="212121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212121" w:themeColor="text1"/>
          <w:sz w:val="28"/>
          <w:szCs w:val="28"/>
          <w14:textFill>
            <w14:solidFill>
              <w14:schemeClr w14:val="tx1"/>
            </w14:solidFill>
          </w14:textFill>
        </w:rPr>
        <w:t>&amp;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Arunima Mandal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Roll: 1307018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ind w:right="-7"/>
        <w:jc w:val="center"/>
        <w:rPr>
          <w:rFonts w:ascii="Times New Roman" w:hAnsi="Times New Roman" w:cs="Times New Roman"/>
          <w:color w:val="212121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ind w:right="-7"/>
        <w:jc w:val="center"/>
        <w:rPr>
          <w:rFonts w:ascii="Times New Roman" w:hAnsi="Times New Roman" w:cs="Times New Roman"/>
          <w:color w:val="212121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212121" w:themeColor="text1"/>
          <w:sz w:val="28"/>
          <w:szCs w:val="28"/>
          <w14:textFill>
            <w14:solidFill>
              <w14:schemeClr w14:val="tx1"/>
            </w14:solidFill>
          </w14:textFill>
        </w:rPr>
        <w:t>A thesis submitted in partial fulfillment of the requirements for the degree of “Bachelor of Science in Computer Science and Engineering”</w:t>
      </w:r>
    </w:p>
    <w:p>
      <w:pPr/>
    </w:p>
    <w:p>
      <w:pPr>
        <w:rPr>
          <w:sz w:val="24"/>
        </w:rPr>
      </w:pPr>
    </w:p>
    <w:p>
      <w:pPr>
        <w:rPr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4446270</wp:posOffset>
                </wp:positionH>
                <wp:positionV relativeFrom="paragraph">
                  <wp:posOffset>12700</wp:posOffset>
                </wp:positionV>
                <wp:extent cx="1053465" cy="9525"/>
                <wp:effectExtent l="0" t="0" r="3238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4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0.1pt;margin-top:1pt;height:0.75pt;width:82.95pt;z-index:251631616;mso-width-relative:page;mso-height-relative:page;" filled="f" stroked="t" coordsize="21600,21600" o:gfxdata="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4j8JfTAAAABwEAAA8AAAAAAAAAAQAgAAAAIgAAAGRycy9kb3ducmV2Lnht&#10;bFBLAQIUABQAAAAIAIdO4kCYqFh/xQEAAHMDAAAOAAAAAAAAAAEAIAAAACIBAABkcnMvZTJvRG9j&#10;LnhtbFBLBQYAAAAABgAGAFkBAABZBQAAAAA=&#10;">
                <v:fill on="f" focussize="0,0"/>
                <v:stroke weight="0.5pt" color="#212121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Supervisor: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Dr. Pintu Chandra Shill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Signature              </w:t>
      </w:r>
    </w:p>
    <w:p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Professor,</w:t>
      </w:r>
    </w:p>
    <w:p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Department of Computer Science and Engineering,</w:t>
      </w:r>
    </w:p>
    <w:p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Khulna University of Engineering &amp; Technology.</w:t>
      </w:r>
    </w:p>
    <w:p>
      <w:pPr/>
      <w:r>
        <w:t xml:space="preserve">           </w:t>
      </w:r>
    </w:p>
    <w:p>
      <w:pPr>
        <w:spacing w:after="0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Engineering,</w:t>
      </w:r>
    </w:p>
    <w:p>
      <w:pPr>
        <w:spacing w:after="0"/>
        <w:ind w:right="-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Khulna University of Engineering &amp; Technology,</w:t>
      </w:r>
    </w:p>
    <w:p>
      <w:pPr>
        <w:spacing w:after="0"/>
        <w:ind w:right="-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Khulna -9203, Bangladesh.</w:t>
      </w:r>
    </w:p>
    <w:p>
      <w:pPr>
        <w:spacing w:after="0"/>
        <w:ind w:right="-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right="-7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February, 2018</w:t>
      </w:r>
      <w:r>
        <w:rPr>
          <w:b/>
          <w:bCs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NumType w:fmt="lowerRoman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80305040603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altName w:val="Gadugi"/>
    <w:panose1 w:val="020B0502040204020203"/>
    <w:charset w:val="00"/>
    <w:family w:val="decorative"/>
    <w:pitch w:val="default"/>
    <w:sig w:usb0="00000000" w:usb1="00000000" w:usb2="00000000" w:usb3="00000000" w:csb0="00000001" w:csb1="00000000"/>
  </w:font>
  <w:font w:name="Calibri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adugi"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1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iii</w:t>
        </w:r>
        <w:r>
          <w:fldChar w:fldCharType="end"/>
        </w:r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left" w:pos="7743"/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E3"/>
    <w:rsid w:val="0002081E"/>
    <w:rsid w:val="00032E16"/>
    <w:rsid w:val="00035AA6"/>
    <w:rsid w:val="00037269"/>
    <w:rsid w:val="000434DB"/>
    <w:rsid w:val="00064608"/>
    <w:rsid w:val="000820CB"/>
    <w:rsid w:val="00090755"/>
    <w:rsid w:val="00091E52"/>
    <w:rsid w:val="00097E10"/>
    <w:rsid w:val="00101629"/>
    <w:rsid w:val="00137B86"/>
    <w:rsid w:val="00141506"/>
    <w:rsid w:val="00142FE3"/>
    <w:rsid w:val="00167B72"/>
    <w:rsid w:val="00196251"/>
    <w:rsid w:val="001B5FCD"/>
    <w:rsid w:val="001D7DC1"/>
    <w:rsid w:val="00212401"/>
    <w:rsid w:val="00217324"/>
    <w:rsid w:val="00224783"/>
    <w:rsid w:val="002253FA"/>
    <w:rsid w:val="00270300"/>
    <w:rsid w:val="00284804"/>
    <w:rsid w:val="00290EAF"/>
    <w:rsid w:val="002B2B0E"/>
    <w:rsid w:val="002E67A7"/>
    <w:rsid w:val="002E7934"/>
    <w:rsid w:val="002F1D2F"/>
    <w:rsid w:val="002F7E46"/>
    <w:rsid w:val="00307B8D"/>
    <w:rsid w:val="003153E9"/>
    <w:rsid w:val="003340A6"/>
    <w:rsid w:val="00386148"/>
    <w:rsid w:val="00391377"/>
    <w:rsid w:val="00396B00"/>
    <w:rsid w:val="003A7B06"/>
    <w:rsid w:val="003F31FC"/>
    <w:rsid w:val="003F7700"/>
    <w:rsid w:val="00410BC7"/>
    <w:rsid w:val="004206AC"/>
    <w:rsid w:val="00421A90"/>
    <w:rsid w:val="00436614"/>
    <w:rsid w:val="0045322D"/>
    <w:rsid w:val="00460C9B"/>
    <w:rsid w:val="004674D6"/>
    <w:rsid w:val="00472D6D"/>
    <w:rsid w:val="00476EBF"/>
    <w:rsid w:val="00485FC9"/>
    <w:rsid w:val="004B39F0"/>
    <w:rsid w:val="004B695C"/>
    <w:rsid w:val="004B7F4E"/>
    <w:rsid w:val="004C0716"/>
    <w:rsid w:val="004C1B4D"/>
    <w:rsid w:val="004C324F"/>
    <w:rsid w:val="004D6CCB"/>
    <w:rsid w:val="004E26E0"/>
    <w:rsid w:val="004F5DEF"/>
    <w:rsid w:val="0050553C"/>
    <w:rsid w:val="00521E5B"/>
    <w:rsid w:val="005274EB"/>
    <w:rsid w:val="00535664"/>
    <w:rsid w:val="0054153F"/>
    <w:rsid w:val="005B5E47"/>
    <w:rsid w:val="005C047F"/>
    <w:rsid w:val="005C2C37"/>
    <w:rsid w:val="006052F5"/>
    <w:rsid w:val="00605D79"/>
    <w:rsid w:val="00617048"/>
    <w:rsid w:val="00627B56"/>
    <w:rsid w:val="0067001F"/>
    <w:rsid w:val="006A0AC9"/>
    <w:rsid w:val="006A3657"/>
    <w:rsid w:val="006B1E49"/>
    <w:rsid w:val="006B5C56"/>
    <w:rsid w:val="006F71BF"/>
    <w:rsid w:val="00713DCC"/>
    <w:rsid w:val="0072410D"/>
    <w:rsid w:val="00747A96"/>
    <w:rsid w:val="0078738A"/>
    <w:rsid w:val="007A7C9B"/>
    <w:rsid w:val="007C0E88"/>
    <w:rsid w:val="00834893"/>
    <w:rsid w:val="00842DB1"/>
    <w:rsid w:val="0085537E"/>
    <w:rsid w:val="008567AB"/>
    <w:rsid w:val="008623F9"/>
    <w:rsid w:val="0086262C"/>
    <w:rsid w:val="0087520E"/>
    <w:rsid w:val="008C19D0"/>
    <w:rsid w:val="008E7F95"/>
    <w:rsid w:val="008F57CC"/>
    <w:rsid w:val="009222C2"/>
    <w:rsid w:val="00925031"/>
    <w:rsid w:val="009555EE"/>
    <w:rsid w:val="009555F9"/>
    <w:rsid w:val="009A5583"/>
    <w:rsid w:val="009B2718"/>
    <w:rsid w:val="009C72D2"/>
    <w:rsid w:val="009F0F4A"/>
    <w:rsid w:val="00A27CDB"/>
    <w:rsid w:val="00A75E68"/>
    <w:rsid w:val="00A94E2B"/>
    <w:rsid w:val="00A965CD"/>
    <w:rsid w:val="00AD32DE"/>
    <w:rsid w:val="00AD7438"/>
    <w:rsid w:val="00AE2870"/>
    <w:rsid w:val="00AF3F65"/>
    <w:rsid w:val="00AF4509"/>
    <w:rsid w:val="00B04E17"/>
    <w:rsid w:val="00B224B9"/>
    <w:rsid w:val="00B528E3"/>
    <w:rsid w:val="00B6362C"/>
    <w:rsid w:val="00B65B34"/>
    <w:rsid w:val="00B666F2"/>
    <w:rsid w:val="00B7682C"/>
    <w:rsid w:val="00B90A7F"/>
    <w:rsid w:val="00B94E7D"/>
    <w:rsid w:val="00BA38BA"/>
    <w:rsid w:val="00BA450F"/>
    <w:rsid w:val="00BC28E0"/>
    <w:rsid w:val="00BD06D3"/>
    <w:rsid w:val="00BD44BB"/>
    <w:rsid w:val="00BE2D1A"/>
    <w:rsid w:val="00BE50A5"/>
    <w:rsid w:val="00C16B71"/>
    <w:rsid w:val="00C26571"/>
    <w:rsid w:val="00C3732B"/>
    <w:rsid w:val="00C430A7"/>
    <w:rsid w:val="00C60DAA"/>
    <w:rsid w:val="00CC7608"/>
    <w:rsid w:val="00CD4691"/>
    <w:rsid w:val="00D001EA"/>
    <w:rsid w:val="00D14D1D"/>
    <w:rsid w:val="00D20254"/>
    <w:rsid w:val="00D2037A"/>
    <w:rsid w:val="00D75BB4"/>
    <w:rsid w:val="00D77FCB"/>
    <w:rsid w:val="00D855BF"/>
    <w:rsid w:val="00D93F38"/>
    <w:rsid w:val="00DD27C6"/>
    <w:rsid w:val="00DE2F54"/>
    <w:rsid w:val="00DE7821"/>
    <w:rsid w:val="00DF0F5E"/>
    <w:rsid w:val="00E102DE"/>
    <w:rsid w:val="00E17035"/>
    <w:rsid w:val="00E40557"/>
    <w:rsid w:val="00E4582F"/>
    <w:rsid w:val="00E519AA"/>
    <w:rsid w:val="00E5492F"/>
    <w:rsid w:val="00E564E1"/>
    <w:rsid w:val="00E61B73"/>
    <w:rsid w:val="00E64BA2"/>
    <w:rsid w:val="00E7131D"/>
    <w:rsid w:val="00E73AB4"/>
    <w:rsid w:val="00E76500"/>
    <w:rsid w:val="00E81FDF"/>
    <w:rsid w:val="00ED5D52"/>
    <w:rsid w:val="00EE6F43"/>
    <w:rsid w:val="00EF6F2A"/>
    <w:rsid w:val="00F065E3"/>
    <w:rsid w:val="00F42AA3"/>
    <w:rsid w:val="00F460A0"/>
    <w:rsid w:val="00F6473B"/>
    <w:rsid w:val="00F70BD8"/>
    <w:rsid w:val="00F83CE3"/>
    <w:rsid w:val="00FA7813"/>
    <w:rsid w:val="00FB77C5"/>
    <w:rsid w:val="00FC0561"/>
    <w:rsid w:val="00FC0AEC"/>
    <w:rsid w:val="00FC7068"/>
    <w:rsid w:val="B3EF6F08"/>
  </w:rsids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240" w:after="0" w:line="240" w:lineRule="auto"/>
      <w:jc w:val="both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qFormat/>
    <w:uiPriority w:val="0"/>
    <w:pPr>
      <w:keepNext/>
      <w:spacing w:after="0" w:line="360" w:lineRule="auto"/>
      <w:ind w:left="720" w:right="-720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40" w:after="0" w:line="240" w:lineRule="auto"/>
      <w:jc w:val="both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7"/>
    <w:basedOn w:val="1"/>
    <w:next w:val="1"/>
    <w:link w:val="31"/>
    <w:unhideWhenUsed/>
    <w:qFormat/>
    <w:uiPriority w:val="9"/>
    <w:pPr>
      <w:keepNext/>
      <w:keepLines/>
      <w:spacing w:before="40" w:after="0" w:line="240" w:lineRule="auto"/>
      <w:jc w:val="both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9"/>
    <w:basedOn w:val="1"/>
    <w:next w:val="1"/>
    <w:link w:val="32"/>
    <w:unhideWhenUsed/>
    <w:qFormat/>
    <w:uiPriority w:val="9"/>
    <w:pPr>
      <w:keepNext/>
      <w:keepLines/>
      <w:spacing w:before="40" w:after="0" w:line="240" w:lineRule="auto"/>
      <w:jc w:val="both"/>
      <w:outlineLvl w:val="8"/>
    </w:pPr>
    <w:rPr>
      <w:rFonts w:asciiTheme="majorHAnsi" w:hAnsiTheme="majorHAnsi" w:eastAsiaTheme="majorEastAsia" w:cstheme="majorBidi"/>
      <w:i/>
      <w:iCs/>
      <w:color w:val="424242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7"/>
    <w:unhideWhenUsed/>
    <w:uiPriority w:val="99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3"/>
    <w:semiHidden/>
    <w:uiPriority w:val="0"/>
    <w:pPr>
      <w:spacing w:after="0" w:line="240" w:lineRule="auto"/>
      <w:ind w:right="-7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">
    <w:name w:val="caption"/>
    <w:basedOn w:val="1"/>
    <w:next w:val="1"/>
    <w:unhideWhenUsed/>
    <w:qFormat/>
    <w:uiPriority w:val="35"/>
    <w:pPr>
      <w:spacing w:after="200" w:line="240" w:lineRule="auto"/>
      <w:jc w:val="both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footer"/>
    <w:basedOn w:val="1"/>
    <w:link w:val="2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footnote text"/>
    <w:basedOn w:val="1"/>
    <w:link w:val="27"/>
    <w:unhideWhenUsed/>
    <w:uiPriority w:val="99"/>
    <w:pPr>
      <w:spacing w:after="0" w:line="240" w:lineRule="auto"/>
    </w:pPr>
    <w:rPr>
      <w:rFonts w:cs="Times New Roman" w:eastAsiaTheme="minorEastAsia"/>
      <w:sz w:val="20"/>
      <w:szCs w:val="20"/>
    </w:rPr>
  </w:style>
  <w:style w:type="paragraph" w:styleId="12">
    <w:name w:val="header"/>
    <w:basedOn w:val="1"/>
    <w:link w:val="24"/>
    <w:unhideWhenUsed/>
    <w:uiPriority w:val="99"/>
    <w:pPr>
      <w:tabs>
        <w:tab w:val="center" w:pos="4680"/>
        <w:tab w:val="right" w:pos="9360"/>
      </w:tabs>
      <w:spacing w:after="0" w:line="240" w:lineRule="auto"/>
      <w:jc w:val="both"/>
    </w:p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paragraph" w:styleId="14">
    <w:name w:val="toc 2"/>
    <w:basedOn w:val="1"/>
    <w:next w:val="1"/>
    <w:unhideWhenUsed/>
    <w:uiPriority w:val="39"/>
    <w:pPr>
      <w:spacing w:after="100"/>
      <w:ind w:left="220"/>
    </w:pPr>
  </w:style>
  <w:style w:type="paragraph" w:styleId="15">
    <w:name w:val="toc 3"/>
    <w:basedOn w:val="1"/>
    <w:next w:val="1"/>
    <w:unhideWhenUsed/>
    <w:uiPriority w:val="39"/>
    <w:pPr>
      <w:spacing w:after="100"/>
      <w:ind w:left="440"/>
    </w:pPr>
  </w:style>
  <w:style w:type="character" w:styleId="17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uiPriority w:val="39"/>
    <w:pPr>
      <w:spacing w:after="0" w:line="24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Light Shading Accent 1"/>
    <w:basedOn w:val="18"/>
    <w:uiPriority w:val="60"/>
    <w:pPr>
      <w:spacing w:after="0" w:line="240" w:lineRule="auto"/>
    </w:pPr>
    <w:rPr>
      <w:rFonts w:eastAsiaTheme="minorEastAsia"/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21">
    <w:name w:val="Heading 2 Char"/>
    <w:basedOn w:val="16"/>
    <w:link w:val="3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2">
    <w:name w:val="Heading 3 Char"/>
    <w:basedOn w:val="16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3">
    <w:name w:val="Body Text Char"/>
    <w:basedOn w:val="16"/>
    <w:link w:val="8"/>
    <w:semiHidden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4">
    <w:name w:val="Header Char"/>
    <w:basedOn w:val="16"/>
    <w:link w:val="12"/>
    <w:uiPriority w:val="99"/>
  </w:style>
  <w:style w:type="character" w:customStyle="1" w:styleId="25">
    <w:name w:val="Footer Char"/>
    <w:basedOn w:val="16"/>
    <w:link w:val="10"/>
    <w:uiPriority w:val="99"/>
  </w:style>
  <w:style w:type="paragraph" w:customStyle="1" w:styleId="26">
    <w:name w:val="Decimal Aligned"/>
    <w:basedOn w:val="1"/>
    <w:qFormat/>
    <w:uiPriority w:val="40"/>
    <w:pPr>
      <w:tabs>
        <w:tab w:val="decimal" w:pos="360"/>
      </w:tabs>
      <w:spacing w:after="200" w:line="276" w:lineRule="auto"/>
    </w:pPr>
    <w:rPr>
      <w:rFonts w:cs="Times New Roman" w:eastAsiaTheme="minorEastAsia"/>
    </w:rPr>
  </w:style>
  <w:style w:type="character" w:customStyle="1" w:styleId="27">
    <w:name w:val="Footnote Text Char"/>
    <w:basedOn w:val="16"/>
    <w:link w:val="11"/>
    <w:uiPriority w:val="99"/>
    <w:rPr>
      <w:rFonts w:cs="Times New Roman" w:eastAsiaTheme="minorEastAsia"/>
      <w:sz w:val="20"/>
      <w:szCs w:val="20"/>
    </w:rPr>
  </w:style>
  <w:style w:type="character" w:customStyle="1" w:styleId="28">
    <w:name w:val="Subtle Emphasis"/>
    <w:basedOn w:val="16"/>
    <w:qFormat/>
    <w:uiPriority w:val="19"/>
    <w:rPr>
      <w:i/>
      <w:iCs/>
    </w:rPr>
  </w:style>
  <w:style w:type="paragraph" w:customStyle="1" w:styleId="29">
    <w:name w:val="List Paragraph"/>
    <w:basedOn w:val="1"/>
    <w:qFormat/>
    <w:uiPriority w:val="34"/>
    <w:pPr>
      <w:spacing w:line="240" w:lineRule="auto"/>
      <w:ind w:left="720"/>
      <w:contextualSpacing/>
      <w:jc w:val="both"/>
    </w:pPr>
  </w:style>
  <w:style w:type="character" w:customStyle="1" w:styleId="30">
    <w:name w:val="Heading 1 Char"/>
    <w:basedOn w:val="16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31">
    <w:name w:val="Heading 7 Char"/>
    <w:basedOn w:val="16"/>
    <w:link w:val="5"/>
    <w:semiHidden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2">
    <w:name w:val="Heading 9 Char"/>
    <w:basedOn w:val="16"/>
    <w:link w:val="6"/>
    <w:semiHidden/>
    <w:uiPriority w:val="9"/>
    <w:rPr>
      <w:rFonts w:asciiTheme="majorHAnsi" w:hAnsiTheme="majorHAnsi" w:eastAsiaTheme="majorEastAsia" w:cstheme="majorBidi"/>
      <w:i/>
      <w:iCs/>
      <w:color w:val="424242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3">
    <w:name w:val="Style1"/>
    <w:basedOn w:val="2"/>
    <w:next w:val="1"/>
    <w:link w:val="34"/>
    <w:qFormat/>
    <w:uiPriority w:val="0"/>
    <w:pPr>
      <w:keepLines w:val="0"/>
      <w:spacing w:before="0" w:line="360" w:lineRule="auto"/>
      <w:ind w:right="-720"/>
      <w:jc w:val="center"/>
    </w:pPr>
    <w:rPr>
      <w:rFonts w:ascii="Times New Roman" w:hAnsi="Times New Roman" w:eastAsia="Times New Roman" w:cs="Times New Roman"/>
      <w:b/>
    </w:rPr>
  </w:style>
  <w:style w:type="character" w:customStyle="1" w:styleId="34">
    <w:name w:val="Style1 Char"/>
    <w:basedOn w:val="30"/>
    <w:link w:val="33"/>
    <w:uiPriority w:val="0"/>
    <w:rPr>
      <w:rFonts w:ascii="Times New Roman" w:hAnsi="Times New Roman" w:eastAsia="Times New Roman" w:cs="Times New Roman"/>
      <w:b/>
      <w:color w:val="2E75B6" w:themeColor="accent1" w:themeShade="BF"/>
      <w:sz w:val="32"/>
      <w:szCs w:val="32"/>
    </w:rPr>
  </w:style>
  <w:style w:type="character" w:customStyle="1" w:styleId="35">
    <w:name w:val="Placeholder Text"/>
    <w:basedOn w:val="16"/>
    <w:semiHidden/>
    <w:uiPriority w:val="99"/>
    <w:rPr>
      <w:color w:val="808080"/>
    </w:rPr>
  </w:style>
  <w:style w:type="character" w:customStyle="1" w:styleId="36">
    <w:name w:val="_5yl5"/>
    <w:basedOn w:val="16"/>
    <w:uiPriority w:val="0"/>
  </w:style>
  <w:style w:type="character" w:customStyle="1" w:styleId="37">
    <w:name w:val="Balloon Text Char"/>
    <w:basedOn w:val="16"/>
    <w:link w:val="7"/>
    <w:semiHidden/>
    <w:uiPriority w:val="99"/>
    <w:rPr>
      <w:rFonts w:ascii="Tahoma" w:hAnsi="Tahoma" w:cs="Tahoma"/>
      <w:sz w:val="16"/>
      <w:szCs w:val="16"/>
    </w:rPr>
  </w:style>
  <w:style w:type="table" w:customStyle="1" w:styleId="38">
    <w:name w:val="Table Grid1"/>
    <w:basedOn w:val="1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9">
    <w:name w:val="Style2"/>
    <w:basedOn w:val="3"/>
    <w:next w:val="1"/>
    <w:link w:val="40"/>
    <w:qFormat/>
    <w:uiPriority w:val="0"/>
    <w:pPr>
      <w:keepLines/>
      <w:spacing w:before="280" w:after="240"/>
      <w:ind w:left="0" w:right="0"/>
      <w:jc w:val="left"/>
      <w:outlineLvl w:val="9"/>
    </w:pPr>
    <w:rPr>
      <w:rFonts w:eastAsiaTheme="majorEastAsia"/>
      <w:bCs w:val="0"/>
      <w:sz w:val="28"/>
      <w:szCs w:val="28"/>
    </w:rPr>
  </w:style>
  <w:style w:type="character" w:customStyle="1" w:styleId="40">
    <w:name w:val="Style2 Char"/>
    <w:basedOn w:val="21"/>
    <w:link w:val="39"/>
    <w:uiPriority w:val="0"/>
    <w:rPr>
      <w:rFonts w:ascii="Times New Roman" w:hAnsi="Times New Roman" w:cs="Times New Roman" w:eastAsiaTheme="majorEastAsia"/>
      <w:bCs w:val="0"/>
      <w:sz w:val="28"/>
      <w:szCs w:val="28"/>
    </w:rPr>
  </w:style>
  <w:style w:type="table" w:customStyle="1" w:styleId="41">
    <w:name w:val="Table Grid2"/>
    <w:basedOn w:val="18"/>
    <w:uiPriority w:val="39"/>
    <w:pPr>
      <w:spacing w:after="0" w:line="240" w:lineRule="auto"/>
    </w:pPr>
    <w:rPr>
      <w:szCs w:val="28"/>
      <w:lang w:bidi="bn-B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Table Grid3"/>
    <w:basedOn w:val="18"/>
    <w:uiPriority w:val="39"/>
    <w:pPr>
      <w:spacing w:after="0" w:line="240" w:lineRule="auto"/>
    </w:pPr>
    <w:rPr>
      <w:szCs w:val="28"/>
      <w:lang w:bidi="bn-B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Style3"/>
    <w:basedOn w:val="4"/>
    <w:next w:val="1"/>
    <w:link w:val="44"/>
    <w:qFormat/>
    <w:uiPriority w:val="0"/>
    <w:pPr>
      <w:spacing w:before="160" w:after="120" w:line="360" w:lineRule="auto"/>
      <w:jc w:val="left"/>
    </w:pPr>
    <w:rPr>
      <w:rFonts w:ascii="Times New Roman" w:hAnsi="Times New Roman"/>
      <w:b/>
      <w:sz w:val="28"/>
    </w:rPr>
  </w:style>
  <w:style w:type="character" w:customStyle="1" w:styleId="44">
    <w:name w:val="Style3 Char"/>
    <w:basedOn w:val="22"/>
    <w:link w:val="43"/>
    <w:uiPriority w:val="0"/>
    <w:rPr>
      <w:rFonts w:ascii="Times New Roman" w:hAnsi="Times New Roman" w:eastAsiaTheme="majorEastAsia" w:cstheme="majorBidi"/>
      <w:b/>
      <w:color w:val="1F4E79" w:themeColor="accent1" w:themeShade="80"/>
      <w:sz w:val="28"/>
      <w:szCs w:val="24"/>
    </w:rPr>
  </w:style>
  <w:style w:type="paragraph" w:customStyle="1" w:styleId="45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</w:style>
  <w:style w:type="table" w:customStyle="1" w:styleId="46">
    <w:name w:val="Table Grid4"/>
    <w:basedOn w:val="1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288</Words>
  <Characters>1646</Characters>
  <Lines>13</Lines>
  <Paragraphs>3</Paragraphs>
  <TotalTime>0</TotalTime>
  <ScaleCrop>false</ScaleCrop>
  <LinksUpToDate>false</LinksUpToDate>
  <CharactersWithSpaces>1931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2016-04-21T12:15:00Z</dcterms:created>
  <dc:creator>Rafiul</dc:creator>
  <cp:lastModifiedBy>tanmoy</cp:lastModifiedBy>
  <cp:lastPrinted>2016-04-21T20:39:00Z</cp:lastPrinted>
  <dcterms:modified xsi:type="dcterms:W3CDTF">2018-03-05T13:29:57Z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