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3A0" w:rsidRDefault="001F69F9">
      <w:r w:rsidRPr="001F69F9">
        <w:t>EKHANE sie</w:t>
      </w:r>
      <w:r w:rsidR="006A40EE">
        <w:t>v</w:t>
      </w:r>
      <w:bookmarkStart w:id="0" w:name="_GoBack"/>
      <w:bookmarkEnd w:id="0"/>
      <w:r w:rsidRPr="001F69F9">
        <w:t>e() 1000 porjonto 1 bar call kore pore main func er moddhe binary search kore korle time arektu kom lagbe, but eta TLE khay ni, r jodi loop chaiye o size ber kora hoy, taholeo aki time lagbe amar</w:t>
      </w:r>
      <w:r>
        <w:t xml:space="preserve"> etate joto time lagse</w:t>
      </w:r>
    </w:p>
    <w:p w:rsidR="001F69F9" w:rsidRDefault="003E4811">
      <w:r>
        <w:t>Eta ami binary search diei korte partam jehetu seta more efficient, but evabe korsi dekhar jono j TLE khii kina :p</w:t>
      </w:r>
    </w:p>
    <w:sectPr w:rsidR="001F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F9"/>
    <w:rsid w:val="001F69F9"/>
    <w:rsid w:val="003E4811"/>
    <w:rsid w:val="006A40EE"/>
    <w:rsid w:val="00D0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84E53C-65C2-4E11-B450-2A8F0D92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Arunima</dc:creator>
  <cp:lastModifiedBy>Arunima</cp:lastModifiedBy>
  <cp:revision>3</cp:revision>
  <dcterms:created xsi:type="dcterms:W3CDTF">2016-06-21T08:38:00Z</dcterms:created>
  <dcterms:modified xsi:type="dcterms:W3CDTF">2017-03-02T09:21:00Z</dcterms:modified>
</cp:coreProperties>
</file>