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B6" w:rsidRDefault="0014177F">
      <w:r w:rsidRPr="0014177F">
        <w:t>Ekhane test case weak, coz problem statement onujaee 0-9 digit hote parbe n string legth 200 hote parbe mane</w:t>
      </w:r>
      <w:r w:rsidR="00E37D73">
        <w:t xml:space="preserve"> valid </w:t>
      </w:r>
      <w:r w:rsidRPr="0014177F">
        <w:t xml:space="preserve"> input ta amono hote parto j A12345123412341234.... ,</w:t>
      </w:r>
      <w:r w:rsidR="00E37D73">
        <w:t>eta valid problem q onujaee,</w:t>
      </w:r>
      <w:r w:rsidRPr="0014177F">
        <w:t xml:space="preserve"> </w:t>
      </w:r>
      <w:r w:rsidR="00E37D73">
        <w:t xml:space="preserve">so </w:t>
      </w:r>
      <w:bookmarkStart w:id="0" w:name="_GoBack"/>
      <w:bookmarkEnd w:id="0"/>
      <w:r w:rsidRPr="0014177F">
        <w:t>tokhon ei logic khatbe na, but eta amdr go</w:t>
      </w:r>
      <w:r w:rsidR="00E37D73">
        <w:t>od luck j erokom kono test case day ni :p</w:t>
      </w:r>
    </w:p>
    <w:sectPr w:rsidR="0075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77F"/>
    <w:rsid w:val="0014177F"/>
    <w:rsid w:val="007563B6"/>
    <w:rsid w:val="00E3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Arunima</dc:creator>
  <cp:lastModifiedBy>Arunima</cp:lastModifiedBy>
  <cp:revision>2</cp:revision>
  <dcterms:created xsi:type="dcterms:W3CDTF">2016-10-07T07:18:00Z</dcterms:created>
  <dcterms:modified xsi:type="dcterms:W3CDTF">2016-10-07T07:19:00Z</dcterms:modified>
</cp:coreProperties>
</file>