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3B" w:rsidRDefault="008E688F">
      <w:r>
        <w:t>Allen Perry</w:t>
      </w:r>
    </w:p>
    <w:p w:rsidR="008E688F" w:rsidRDefault="008E688F">
      <w:r>
        <w:t>ITEC 3860</w:t>
      </w:r>
    </w:p>
    <w:p w:rsidR="008E688F" w:rsidRDefault="008E688F">
      <w:r>
        <w:t>Hello!</w:t>
      </w:r>
      <w:bookmarkStart w:id="0" w:name="_GoBack"/>
      <w:bookmarkEnd w:id="0"/>
    </w:p>
    <w:sectPr w:rsidR="008E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8F"/>
    <w:rsid w:val="002B2047"/>
    <w:rsid w:val="002B373B"/>
    <w:rsid w:val="00367D8D"/>
    <w:rsid w:val="003D5A66"/>
    <w:rsid w:val="006C7FB7"/>
    <w:rsid w:val="008C28B4"/>
    <w:rsid w:val="008E688F"/>
    <w:rsid w:val="00AA109C"/>
    <w:rsid w:val="00C50525"/>
    <w:rsid w:val="00DC292F"/>
    <w:rsid w:val="00EE2142"/>
    <w:rsid w:val="00F228D7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ApThAgReAt</dc:creator>
  <cp:lastModifiedBy>ApThAgReAt</cp:lastModifiedBy>
  <cp:revision>1</cp:revision>
  <dcterms:created xsi:type="dcterms:W3CDTF">2014-01-24T17:59:00Z</dcterms:created>
  <dcterms:modified xsi:type="dcterms:W3CDTF">2014-01-24T18:02:00Z</dcterms:modified>
</cp:coreProperties>
</file>