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9C" w:rsidRPr="00E2369C" w:rsidRDefault="00E2369C" w:rsidP="00E2369C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Lexical Analyzer</w:t>
      </w:r>
      <w:r w:rsidRPr="00E2369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Documentation</w:t>
      </w:r>
    </w:p>
    <w:p w:rsidR="00E2369C" w:rsidRPr="00E2369C" w:rsidRDefault="00E2369C" w:rsidP="00E23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E2369C" w:rsidRPr="00E2369C" w:rsidRDefault="00E2369C" w:rsidP="00E23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Compiling</w:t>
      </w:r>
    </w:p>
    <w:p w:rsidR="00E2369C" w:rsidRPr="00E2369C" w:rsidRDefault="00E2369C" w:rsidP="00E2369C">
      <w:r>
        <w:tab/>
        <w:t>To compile please run gcc main</w:t>
      </w:r>
      <w:r w:rsidRPr="00E2369C">
        <w:t xml:space="preserve">.c. </w:t>
      </w:r>
    </w:p>
    <w:p w:rsidR="00E2369C" w:rsidRPr="00E2369C" w:rsidRDefault="00E2369C" w:rsidP="00E23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Usage</w:t>
      </w:r>
    </w:p>
    <w:p w:rsidR="00E2369C" w:rsidRPr="00E2369C" w:rsidRDefault="00E2369C" w:rsidP="00E2369C">
      <w:r w:rsidRPr="00E2369C">
        <w:tab/>
        <w:t xml:space="preserve">To run the program on linux pass the file name into the program. </w:t>
      </w:r>
    </w:p>
    <w:p w:rsidR="00E2369C" w:rsidRPr="00E2369C" w:rsidRDefault="00E2369C" w:rsidP="00E2369C">
      <w:r w:rsidRPr="00E2369C">
        <w:tab/>
        <w:t>Example: ./a.out filename.txt</w:t>
      </w:r>
    </w:p>
    <w:p w:rsidR="00E2369C" w:rsidRPr="00E2369C" w:rsidRDefault="00E2369C" w:rsidP="00E23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Output</w:t>
      </w:r>
    </w:p>
    <w:p w:rsidR="00E5290A" w:rsidRDefault="00E5290A" w:rsidP="00E2369C">
      <w:pPr>
        <w:ind w:left="720"/>
      </w:pPr>
      <w:r>
        <w:t>The code given in the argument</w:t>
      </w:r>
      <w:r w:rsidR="00096A7E">
        <w:t xml:space="preserve"> text file will be printed on the screen under the header “Source Program:”. Following that, the lexeme and its token type will be printed for each valid lexeme under the header “Lexeme Table:”</w:t>
      </w:r>
      <w:r w:rsidR="00BE32AB">
        <w:t>. Then a list of the token representations will be displayed under the header “Lexeme List:”</w:t>
      </w:r>
      <w:r w:rsidR="009E4858">
        <w:t xml:space="preserve"> Input constraints outlined in the assignment document have been implemented.</w:t>
      </w:r>
    </w:p>
    <w:p w:rsidR="0020416B" w:rsidRDefault="00EC4FC7" w:rsidP="00E2369C">
      <w:pPr>
        <w:ind w:left="720"/>
      </w:pPr>
      <w:r>
        <w:t>“Test1.txt” and “Test2.txt” are provided as samples to test the program with. These files, along with their respective output, are included in the documents “Test1-input-output” and “Test2-input-output” respectively.</w:t>
      </w:r>
      <w:bookmarkStart w:id="0" w:name="_GoBack"/>
      <w:bookmarkEnd w:id="0"/>
    </w:p>
    <w:p w:rsidR="00E2369C" w:rsidRPr="00E2369C" w:rsidRDefault="00E2369C" w:rsidP="00E23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2369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Authors</w:t>
      </w:r>
    </w:p>
    <w:p w:rsidR="00E2369C" w:rsidRPr="00E2369C" w:rsidRDefault="00E2369C" w:rsidP="00E2369C">
      <w:r w:rsidRPr="00E2369C">
        <w:tab/>
        <w:t>Austin Peace</w:t>
      </w:r>
    </w:p>
    <w:p w:rsidR="00E2369C" w:rsidRPr="00E2369C" w:rsidRDefault="00E2369C" w:rsidP="00E2369C">
      <w:r w:rsidRPr="00E2369C">
        <w:tab/>
        <w:t>Sebastian De La Cruz</w:t>
      </w:r>
    </w:p>
    <w:p w:rsidR="0064152A" w:rsidRDefault="00EC4FC7"/>
    <w:sectPr w:rsidR="006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9C"/>
    <w:rsid w:val="00096A7E"/>
    <w:rsid w:val="0020416B"/>
    <w:rsid w:val="00295164"/>
    <w:rsid w:val="003129DB"/>
    <w:rsid w:val="00405E74"/>
    <w:rsid w:val="005B5884"/>
    <w:rsid w:val="00835D5F"/>
    <w:rsid w:val="009E4858"/>
    <w:rsid w:val="00BE32AB"/>
    <w:rsid w:val="00D3343A"/>
    <w:rsid w:val="00E2369C"/>
    <w:rsid w:val="00E5290A"/>
    <w:rsid w:val="00E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4A37"/>
  <w15:chartTrackingRefBased/>
  <w15:docId w15:val="{92B37418-1EF4-40AB-BBA9-37237BB0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La Cruz</dc:creator>
  <cp:keywords/>
  <dc:description/>
  <cp:lastModifiedBy>Sebastian De La Cruz</cp:lastModifiedBy>
  <cp:revision>2</cp:revision>
  <dcterms:created xsi:type="dcterms:W3CDTF">2017-10-14T00:06:00Z</dcterms:created>
  <dcterms:modified xsi:type="dcterms:W3CDTF">2017-10-14T01:28:00Z</dcterms:modified>
</cp:coreProperties>
</file>