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0D1" w:rsidRDefault="002F289B" w:rsidP="002F289B">
      <w:pPr>
        <w:pStyle w:val="Title"/>
        <w:jc w:val="center"/>
      </w:pPr>
      <w:r>
        <w:t>Virtual Machine Documentation</w:t>
      </w:r>
    </w:p>
    <w:p w:rsidR="002F289B" w:rsidRDefault="002F289B" w:rsidP="002F289B">
      <w:pPr>
        <w:pStyle w:val="Heading1"/>
      </w:pPr>
    </w:p>
    <w:p w:rsidR="002F289B" w:rsidRDefault="002F289B" w:rsidP="002F289B">
      <w:pPr>
        <w:pStyle w:val="Heading1"/>
      </w:pPr>
      <w:r>
        <w:t>Compiling</w:t>
      </w:r>
    </w:p>
    <w:p w:rsidR="002F289B" w:rsidRDefault="002F289B" w:rsidP="002F289B">
      <w:r>
        <w:tab/>
        <w:t xml:space="preserve">To compile please run gcc VM.c. </w:t>
      </w:r>
    </w:p>
    <w:p w:rsidR="006634C4" w:rsidRDefault="006634C4" w:rsidP="006634C4">
      <w:pPr>
        <w:pStyle w:val="Heading1"/>
      </w:pPr>
      <w:r>
        <w:t>Usage</w:t>
      </w:r>
    </w:p>
    <w:p w:rsidR="006634C4" w:rsidRDefault="006634C4" w:rsidP="006634C4">
      <w:r>
        <w:tab/>
        <w:t xml:space="preserve">To run the program on linux pass the file name into the program. </w:t>
      </w:r>
    </w:p>
    <w:p w:rsidR="006634C4" w:rsidRPr="006634C4" w:rsidRDefault="006634C4" w:rsidP="006634C4">
      <w:r>
        <w:tab/>
        <w:t>Example: ./a.out filename.txt</w:t>
      </w:r>
    </w:p>
    <w:p w:rsidR="006634C4" w:rsidRDefault="006634C4" w:rsidP="006634C4">
      <w:pPr>
        <w:pStyle w:val="Heading1"/>
      </w:pPr>
      <w:r>
        <w:t>Output</w:t>
      </w:r>
    </w:p>
    <w:p w:rsidR="006634C4" w:rsidRDefault="006634C4" w:rsidP="006634C4">
      <w:pPr>
        <w:ind w:left="720"/>
      </w:pPr>
      <w:r>
        <w:t>The instructions given in the arguments text file will be printed on the screen. The next section will show the current line run, the cpu registers values, the register value, and the stack value. The output will be printed out at the end. The default space for output is 500 characters. To increase this change the MAX_OUTPUT_BUFFER_LENGTH in VM.h.</w:t>
      </w:r>
    </w:p>
    <w:p w:rsidR="00D52232" w:rsidRDefault="00D52232" w:rsidP="00D52232">
      <w:pPr>
        <w:pStyle w:val="Heading1"/>
      </w:pPr>
      <w:r>
        <w:t>Authors</w:t>
      </w:r>
    </w:p>
    <w:p w:rsidR="00D52232" w:rsidRDefault="00D52232" w:rsidP="00D52232">
      <w:r>
        <w:tab/>
        <w:t>Austin Peace</w:t>
      </w:r>
    </w:p>
    <w:p w:rsidR="00D52232" w:rsidRPr="00D52232" w:rsidRDefault="00D52232" w:rsidP="00D52232">
      <w:r>
        <w:tab/>
        <w:t>Sebastian De La Cruz</w:t>
      </w:r>
      <w:bookmarkStart w:id="0" w:name="_GoBack"/>
      <w:bookmarkEnd w:id="0"/>
    </w:p>
    <w:sectPr w:rsidR="00D52232" w:rsidRPr="00D522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9954CE"/>
    <w:multiLevelType w:val="hybridMultilevel"/>
    <w:tmpl w:val="F29CE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89B"/>
    <w:rsid w:val="00246406"/>
    <w:rsid w:val="002F289B"/>
    <w:rsid w:val="006634C4"/>
    <w:rsid w:val="00887263"/>
    <w:rsid w:val="00BB0EA9"/>
    <w:rsid w:val="00C0605E"/>
    <w:rsid w:val="00D0554D"/>
    <w:rsid w:val="00D52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181E4"/>
  <w15:chartTrackingRefBased/>
  <w15:docId w15:val="{E36B6AF9-1509-4C4D-8407-FE0D47F11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28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28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289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F289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468</TotalTime>
  <Pages>1</Pages>
  <Words>86</Words>
  <Characters>494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AMP</dc:creator>
  <cp:keywords/>
  <dc:description/>
  <cp:lastModifiedBy>AMP</cp:lastModifiedBy>
  <cp:revision>3</cp:revision>
  <dcterms:created xsi:type="dcterms:W3CDTF">2017-09-28T15:59:00Z</dcterms:created>
  <dcterms:modified xsi:type="dcterms:W3CDTF">2017-09-29T00:24:00Z</dcterms:modified>
</cp:coreProperties>
</file>