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:rsidR="00165160" w:rsidRDefault="00165160" w:rsidP="00165160">
      <w:r>
        <w:t>Done:</w:t>
      </w:r>
    </w:p>
    <w:p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:rsidR="00165160" w:rsidRDefault="00165160" w:rsidP="00165160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Trello</w:t>
      </w:r>
      <w:proofErr w:type="spellEnd"/>
      <w:r>
        <w:t xml:space="preserve"> board with project plan</w:t>
      </w:r>
    </w:p>
    <w:p w:rsidR="00165160" w:rsidRDefault="00165160" w:rsidP="00165160">
      <w:r>
        <w:t>Working on:</w:t>
      </w:r>
    </w:p>
    <w:p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:rsidR="00165160" w:rsidRDefault="00165160" w:rsidP="00165160">
      <w:r>
        <w:t>To do:</w:t>
      </w:r>
    </w:p>
    <w:p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</w:t>
      </w:r>
      <w:bookmarkStart w:id="0" w:name="_GoBack"/>
      <w:bookmarkEnd w:id="0"/>
      <w:r>
        <w:t xml:space="preserve"> one??)</w:t>
      </w:r>
    </w:p>
    <w:sectPr w:rsidR="00165160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60" w:rsidRDefault="00165160" w:rsidP="00165160">
      <w:r>
        <w:separator/>
      </w:r>
    </w:p>
  </w:endnote>
  <w:endnote w:type="continuationSeparator" w:id="0">
    <w:p w:rsidR="00165160" w:rsidRDefault="0016516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60" w:rsidRDefault="00165160" w:rsidP="00165160">
      <w:r>
        <w:separator/>
      </w:r>
    </w:p>
  </w:footnote>
  <w:footnote w:type="continuationSeparator" w:id="0">
    <w:p w:rsidR="00165160" w:rsidRDefault="0016516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160" w:rsidRDefault="00165160" w:rsidP="00165160">
    <w:pPr>
      <w:pStyle w:val="Header"/>
      <w:jc w:val="center"/>
    </w:pPr>
    <w:proofErr w:type="spellStart"/>
    <w:r>
      <w:t>Ikura</w:t>
    </w:r>
    <w:proofErr w:type="spellEnd"/>
    <w:r>
      <w:t xml:space="preserve">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6FAD"/>
    <w:multiLevelType w:val="hybridMultilevel"/>
    <w:tmpl w:val="998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165160"/>
    <w:rsid w:val="003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CF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1</cp:revision>
  <dcterms:created xsi:type="dcterms:W3CDTF">2015-05-08T22:58:00Z</dcterms:created>
  <dcterms:modified xsi:type="dcterms:W3CDTF">2015-05-08T23:01:00Z</dcterms:modified>
</cp:coreProperties>
</file>