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Trello</w:t>
      </w:r>
      <w:proofErr w:type="spellEnd"/>
      <w:r>
        <w:t xml:space="preserve">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Make fourth page (login and signup as one??)</w:t>
      </w:r>
      <w:r>
        <w:t xml:space="preserve"> – made whiteboard version</w:t>
      </w:r>
    </w:p>
    <w:p w14:paraId="03F86FB1" w14:textId="77777777" w:rsidR="001576C5" w:rsidRDefault="001576C5" w:rsidP="001576C5">
      <w:r>
        <w:t>Working on:</w:t>
      </w:r>
    </w:p>
    <w:p w14:paraId="6CE17FE3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Creating a skeleton of:</w:t>
      </w:r>
    </w:p>
    <w:p w14:paraId="21F41636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2C04DB14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5155505A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50F86E7A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Creating server.py doc</w:t>
      </w:r>
    </w:p>
    <w:p w14:paraId="65B319BB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Working on drawing out relationships between everything</w:t>
      </w:r>
      <w:r>
        <w:t xml:space="preserve"> </w:t>
      </w:r>
    </w:p>
    <w:p w14:paraId="22EF0BDA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 xml:space="preserve">Make sure that my database structure is scalable. I want to be able to use the three (money, time, sanity) factors and also maybe integrate mint’s </w:t>
      </w:r>
      <w:proofErr w:type="spellStart"/>
      <w:proofErr w:type="gramStart"/>
      <w:r>
        <w:t>api</w:t>
      </w:r>
      <w:proofErr w:type="spellEnd"/>
      <w:proofErr w:type="gramEnd"/>
      <w:r>
        <w:t xml:space="preserve"> for later projects. Also have to consider how </w:t>
      </w:r>
      <w:proofErr w:type="spellStart"/>
      <w:r>
        <w:t>twilio</w:t>
      </w:r>
      <w:proofErr w:type="spellEnd"/>
      <w:r>
        <w:t xml:space="preserve"> app text updates with monthly payments will affect my database. </w:t>
      </w:r>
    </w:p>
    <w:p w14:paraId="47A679C5" w14:textId="77777777" w:rsidR="001576C5" w:rsidRDefault="001576C5" w:rsidP="001576C5">
      <w:r>
        <w:t>To do:</w:t>
      </w:r>
      <w:bookmarkStart w:id="0" w:name="_GoBack"/>
      <w:bookmarkEnd w:id="0"/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CEF680A" w14:textId="77777777" w:rsidR="001576C5" w:rsidRPr="001576C5" w:rsidRDefault="001576C5" w:rsidP="001576C5"/>
    <w:sectPr w:rsidR="001576C5" w:rsidRPr="001576C5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165160" w:rsidRDefault="00165160" w:rsidP="00165160">
      <w:r>
        <w:separator/>
      </w:r>
    </w:p>
  </w:endnote>
  <w:endnote w:type="continuationSeparator" w:id="0">
    <w:p w14:paraId="215B570A" w14:textId="77777777" w:rsidR="00165160" w:rsidRDefault="00165160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165160" w:rsidRDefault="00165160" w:rsidP="00165160">
      <w:r>
        <w:separator/>
      </w:r>
    </w:p>
  </w:footnote>
  <w:footnote w:type="continuationSeparator" w:id="0">
    <w:p w14:paraId="0FA10825" w14:textId="77777777" w:rsidR="00165160" w:rsidRDefault="00165160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165160" w:rsidRDefault="00165160" w:rsidP="00165160">
    <w:pPr>
      <w:pStyle w:val="Header"/>
      <w:jc w:val="center"/>
    </w:pPr>
    <w:proofErr w:type="spellStart"/>
    <w:r>
      <w:t>Ikura</w:t>
    </w:r>
    <w:proofErr w:type="spellEnd"/>
    <w:r>
      <w:t xml:space="preserve">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6FAD"/>
    <w:multiLevelType w:val="hybridMultilevel"/>
    <w:tmpl w:val="9982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25A4D"/>
    <w:rsid w:val="001576C5"/>
    <w:rsid w:val="00165160"/>
    <w:rsid w:val="003D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2</cp:revision>
  <dcterms:created xsi:type="dcterms:W3CDTF">2015-05-08T22:58:00Z</dcterms:created>
  <dcterms:modified xsi:type="dcterms:W3CDTF">2015-05-11T17:48:00Z</dcterms:modified>
</cp:coreProperties>
</file>