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77349" w14:textId="77777777" w:rsidR="005578E0" w:rsidRPr="00AB17F3" w:rsidRDefault="005578E0" w:rsidP="00AB17F3">
      <w:pPr>
        <w:jc w:val="center"/>
        <w:rPr>
          <w:b/>
          <w:bCs/>
          <w:caps/>
        </w:rPr>
      </w:pPr>
      <w:r w:rsidRPr="00AB17F3">
        <w:rPr>
          <w:b/>
          <w:bCs/>
          <w:caps/>
        </w:rPr>
        <w:t>Alexandra Plassaras</w:t>
      </w:r>
    </w:p>
    <w:p w14:paraId="0FCE9143" w14:textId="1713A56F" w:rsidR="005578E0" w:rsidRPr="00AB17F3" w:rsidRDefault="005578E0" w:rsidP="00AB17F3">
      <w:pPr>
        <w:jc w:val="center"/>
      </w:pPr>
      <w:r w:rsidRPr="00AB17F3">
        <w:rPr>
          <w:noProof/>
        </w:rPr>
        <w:drawing>
          <wp:inline distT="0" distB="0" distL="0" distR="0" wp14:anchorId="39CDE066" wp14:editId="2A267B7A">
            <wp:extent cx="139700" cy="139700"/>
            <wp:effectExtent l="0" t="0" r="12700" b="12700"/>
            <wp:docPr id="11" name="Picture 11" descr="Macintosh HD:Users:alexandraplassaras:Downloads:GitHub-Mark:PNG:GitHub-Mark-120px-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exandraplassaras:Downloads:GitHub-Mark:PNG:GitHub-Mark-120px-pl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B17F3">
        <w:rPr>
          <w:rStyle w:val="Hyperlink"/>
        </w:rPr>
        <w:t>amp5</w:t>
      </w:r>
      <w:proofErr w:type="gramEnd"/>
    </w:p>
    <w:p w14:paraId="79FCCCC9" w14:textId="5D25D7A4" w:rsidR="00611618" w:rsidRPr="00AB17F3" w:rsidRDefault="00611618" w:rsidP="00AB17F3">
      <w:pPr>
        <w:jc w:val="center"/>
        <w:rPr>
          <w:b/>
          <w:bCs/>
        </w:rPr>
      </w:pPr>
      <w:r w:rsidRPr="00AB17F3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1B02B35" wp14:editId="0B62821A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400800" cy="0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18FD99F" id="Line 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75pt" to="7in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" strokeweight="1.5pt"/>
            </w:pict>
          </mc:Fallback>
        </mc:AlternateContent>
      </w:r>
    </w:p>
    <w:p w14:paraId="724940EA" w14:textId="2E073F8A" w:rsidR="00611618" w:rsidRPr="00AB17F3" w:rsidRDefault="00D3168C" w:rsidP="00AB17F3">
      <w:pPr>
        <w:jc w:val="center"/>
        <w:rPr>
          <w:b/>
          <w:bCs/>
        </w:rPr>
      </w:pPr>
      <w:r w:rsidRPr="00AB17F3">
        <w:rPr>
          <w:b/>
          <w:bCs/>
        </w:rPr>
        <w:t>Professional Experience</w:t>
      </w:r>
    </w:p>
    <w:p w14:paraId="7F4C419F" w14:textId="77777777" w:rsidR="00611618" w:rsidRPr="00AB17F3" w:rsidRDefault="00611618" w:rsidP="00AB17F3">
      <w:pPr>
        <w:rPr>
          <w:b/>
          <w:bCs/>
        </w:rPr>
      </w:pPr>
      <w:r w:rsidRPr="00AB17F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4473BB" wp14:editId="6A18AFFD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400800" cy="0"/>
                <wp:effectExtent l="9525" t="12700" r="9525" b="15875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B70E137" id="Line 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75pt" to="7in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" strokeweight="1.5pt"/>
            </w:pict>
          </mc:Fallback>
        </mc:AlternateContent>
      </w:r>
    </w:p>
    <w:p w14:paraId="266F160C" w14:textId="2F2F7A3A" w:rsidR="005838BF" w:rsidRPr="00AB17F3" w:rsidRDefault="005838BF" w:rsidP="00AB17F3">
      <w:pPr>
        <w:tabs>
          <w:tab w:val="left" w:pos="7650"/>
          <w:tab w:val="left" w:pos="7740"/>
          <w:tab w:val="right" w:pos="9810"/>
        </w:tabs>
        <w:rPr>
          <w:b/>
          <w:bCs/>
        </w:rPr>
      </w:pPr>
      <w:r w:rsidRPr="00AB17F3">
        <w:rPr>
          <w:b/>
          <w:bCs/>
          <w:i/>
        </w:rPr>
        <w:t>Software Design Engineer</w:t>
      </w:r>
      <w:r w:rsidR="00254750" w:rsidRPr="00AB17F3">
        <w:rPr>
          <w:b/>
          <w:bCs/>
        </w:rPr>
        <w:t xml:space="preserve">                                                                 </w:t>
      </w:r>
      <w:r w:rsidR="00AB17F3">
        <w:rPr>
          <w:b/>
          <w:bCs/>
        </w:rPr>
        <w:t xml:space="preserve">                    </w:t>
      </w:r>
      <w:r w:rsidRPr="00AB17F3">
        <w:rPr>
          <w:b/>
          <w:bCs/>
        </w:rPr>
        <w:t xml:space="preserve">Feb. 2019 </w:t>
      </w:r>
      <w:r w:rsidR="004926F6" w:rsidRPr="00AB17F3">
        <w:rPr>
          <w:b/>
          <w:bCs/>
        </w:rPr>
        <w:t xml:space="preserve">– </w:t>
      </w:r>
      <w:r w:rsidR="00AB17F3" w:rsidRPr="00AB17F3">
        <w:rPr>
          <w:b/>
          <w:bCs/>
        </w:rPr>
        <w:t>Aug. 2019</w:t>
      </w:r>
    </w:p>
    <w:p w14:paraId="322B7C1F" w14:textId="7A0C386D" w:rsidR="005838BF" w:rsidRPr="000C2145" w:rsidRDefault="005838BF" w:rsidP="00AB17F3">
      <w:pPr>
        <w:tabs>
          <w:tab w:val="left" w:pos="7650"/>
          <w:tab w:val="left" w:pos="7740"/>
          <w:tab w:val="right" w:pos="9810"/>
        </w:tabs>
        <w:rPr>
          <w:bCs/>
          <w:i/>
        </w:rPr>
      </w:pPr>
      <w:r w:rsidRPr="00AB17F3">
        <w:rPr>
          <w:b/>
          <w:bCs/>
          <w:i/>
        </w:rPr>
        <w:t xml:space="preserve">Microsoft </w:t>
      </w:r>
      <w:r w:rsidR="00530C21" w:rsidRPr="00AB17F3">
        <w:rPr>
          <w:b/>
          <w:bCs/>
          <w:i/>
        </w:rPr>
        <w:t xml:space="preserve">LEAP Program </w:t>
      </w:r>
      <w:r w:rsidRPr="00AB17F3">
        <w:rPr>
          <w:b/>
          <w:bCs/>
          <w:i/>
        </w:rPr>
        <w:t>(InConsulting)</w:t>
      </w:r>
      <w:r w:rsidR="000C2145">
        <w:rPr>
          <w:b/>
          <w:bCs/>
          <w:i/>
        </w:rPr>
        <w:t xml:space="preserve">, </w:t>
      </w:r>
      <w:r w:rsidR="000C2145" w:rsidRPr="000C2145">
        <w:rPr>
          <w:bCs/>
        </w:rPr>
        <w:t>Redmond, WA</w:t>
      </w:r>
    </w:p>
    <w:p w14:paraId="436010AB" w14:textId="70B7BB77" w:rsidR="005838BF" w:rsidRPr="00AB17F3" w:rsidRDefault="00AB17F3" w:rsidP="00AB17F3">
      <w:pPr>
        <w:pStyle w:val="ListParagraph"/>
        <w:numPr>
          <w:ilvl w:val="0"/>
          <w:numId w:val="44"/>
        </w:numPr>
        <w:tabs>
          <w:tab w:val="left" w:pos="7650"/>
          <w:tab w:val="left" w:pos="7740"/>
          <w:tab w:val="right" w:pos="9810"/>
        </w:tabs>
        <w:rPr>
          <w:b/>
          <w:bCs/>
        </w:rPr>
      </w:pPr>
      <w:r>
        <w:rPr>
          <w:bCs/>
        </w:rPr>
        <w:t xml:space="preserve">Engineered SDK API for </w:t>
      </w:r>
      <w:r w:rsidR="00507CA0" w:rsidRPr="00AB17F3">
        <w:rPr>
          <w:bCs/>
        </w:rPr>
        <w:t xml:space="preserve">client application </w:t>
      </w:r>
      <w:r w:rsidR="001262C8" w:rsidRPr="00AB17F3">
        <w:rPr>
          <w:bCs/>
        </w:rPr>
        <w:t>re-</w:t>
      </w:r>
      <w:r w:rsidR="005838BF" w:rsidRPr="00AB17F3">
        <w:rPr>
          <w:bCs/>
        </w:rPr>
        <w:t>installation fea</w:t>
      </w:r>
      <w:bookmarkStart w:id="0" w:name="_GoBack"/>
      <w:bookmarkEnd w:id="0"/>
      <w:r w:rsidR="005838BF" w:rsidRPr="00AB17F3">
        <w:rPr>
          <w:bCs/>
        </w:rPr>
        <w:t xml:space="preserve">ture </w:t>
      </w:r>
      <w:r w:rsidR="001262C8" w:rsidRPr="00AB17F3">
        <w:rPr>
          <w:bCs/>
        </w:rPr>
        <w:t xml:space="preserve">for IT admin service </w:t>
      </w:r>
      <w:r w:rsidR="001F10D6" w:rsidRPr="00AB17F3">
        <w:rPr>
          <w:bCs/>
        </w:rPr>
        <w:t>via C#, C</w:t>
      </w:r>
      <w:r w:rsidR="005838BF" w:rsidRPr="00AB17F3">
        <w:rPr>
          <w:bCs/>
        </w:rPr>
        <w:t xml:space="preserve">++ and T-SQL </w:t>
      </w:r>
      <w:r w:rsidR="00B93FF5">
        <w:rPr>
          <w:bCs/>
        </w:rPr>
        <w:t>which debuted at SCCM annual conference</w:t>
      </w:r>
    </w:p>
    <w:p w14:paraId="6D0CC6C5" w14:textId="6E1DD1AB" w:rsidR="005949D6" w:rsidRPr="00B93FF5" w:rsidRDefault="00AB17F3" w:rsidP="00AB17F3">
      <w:pPr>
        <w:pStyle w:val="ListParagraph"/>
        <w:numPr>
          <w:ilvl w:val="0"/>
          <w:numId w:val="44"/>
        </w:numPr>
        <w:tabs>
          <w:tab w:val="left" w:pos="7650"/>
          <w:tab w:val="left" w:pos="7740"/>
          <w:tab w:val="right" w:pos="9810"/>
        </w:tabs>
        <w:rPr>
          <w:b/>
          <w:bCs/>
        </w:rPr>
      </w:pPr>
      <w:r>
        <w:rPr>
          <w:bCs/>
        </w:rPr>
        <w:t>Implemented</w:t>
      </w:r>
      <w:r w:rsidR="005949D6" w:rsidRPr="00AB17F3">
        <w:rPr>
          <w:bCs/>
        </w:rPr>
        <w:t xml:space="preserve"> MySQ</w:t>
      </w:r>
      <w:r w:rsidR="00DC66F7">
        <w:rPr>
          <w:bCs/>
        </w:rPr>
        <w:t>L offline database migration on Azure</w:t>
      </w:r>
      <w:r w:rsidR="005949D6" w:rsidRPr="00AB17F3">
        <w:rPr>
          <w:bCs/>
        </w:rPr>
        <w:t xml:space="preserve"> via C#, </w:t>
      </w:r>
      <w:r>
        <w:rPr>
          <w:bCs/>
        </w:rPr>
        <w:t>and MySQL</w:t>
      </w:r>
    </w:p>
    <w:p w14:paraId="44A3FFBF" w14:textId="3F9BD748" w:rsidR="00B93FF5" w:rsidRPr="00B93FF5" w:rsidRDefault="00B93FF5" w:rsidP="00B93FF5">
      <w:pPr>
        <w:pStyle w:val="ListParagraph"/>
        <w:numPr>
          <w:ilvl w:val="0"/>
          <w:numId w:val="44"/>
        </w:numPr>
        <w:tabs>
          <w:tab w:val="left" w:pos="7650"/>
          <w:tab w:val="left" w:pos="7740"/>
          <w:tab w:val="right" w:pos="9810"/>
        </w:tabs>
        <w:rPr>
          <w:b/>
          <w:bCs/>
        </w:rPr>
      </w:pPr>
      <w:r>
        <w:rPr>
          <w:bCs/>
        </w:rPr>
        <w:t>Tested feature</w:t>
      </w:r>
      <w:r w:rsidR="006B0A2B">
        <w:rPr>
          <w:bCs/>
        </w:rPr>
        <w:t>s</w:t>
      </w:r>
      <w:r>
        <w:rPr>
          <w:bCs/>
        </w:rPr>
        <w:t xml:space="preserve"> using </w:t>
      </w:r>
      <w:r w:rsidRPr="00AB17F3">
        <w:rPr>
          <w:bCs/>
        </w:rPr>
        <w:t>man</w:t>
      </w:r>
      <w:r>
        <w:rPr>
          <w:bCs/>
        </w:rPr>
        <w:t>ual, unit, automation and accessibility</w:t>
      </w:r>
      <w:r w:rsidRPr="00B93FF5">
        <w:rPr>
          <w:bCs/>
        </w:rPr>
        <w:t xml:space="preserve"> </w:t>
      </w:r>
      <w:r>
        <w:rPr>
          <w:bCs/>
        </w:rPr>
        <w:t>tests</w:t>
      </w:r>
    </w:p>
    <w:p w14:paraId="2DAC4371" w14:textId="5A5849FE" w:rsidR="00B93FF5" w:rsidRPr="00B93FF5" w:rsidRDefault="00B93FF5" w:rsidP="00B93FF5">
      <w:pPr>
        <w:pStyle w:val="ListParagraph"/>
        <w:numPr>
          <w:ilvl w:val="0"/>
          <w:numId w:val="44"/>
        </w:numPr>
        <w:tabs>
          <w:tab w:val="left" w:pos="7650"/>
          <w:tab w:val="left" w:pos="7740"/>
          <w:tab w:val="right" w:pos="9810"/>
        </w:tabs>
        <w:rPr>
          <w:b/>
          <w:bCs/>
        </w:rPr>
      </w:pPr>
      <w:r>
        <w:rPr>
          <w:bCs/>
        </w:rPr>
        <w:t xml:space="preserve">Debugged both front-end and backend via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and TFVC on mature codebase (born in 1992)</w:t>
      </w:r>
    </w:p>
    <w:p w14:paraId="0CF6B1B5" w14:textId="2919D7BC" w:rsidR="008D2D38" w:rsidRPr="00AB17F3" w:rsidRDefault="0027698B" w:rsidP="00AB17F3">
      <w:pPr>
        <w:tabs>
          <w:tab w:val="left" w:pos="7650"/>
          <w:tab w:val="left" w:pos="7740"/>
          <w:tab w:val="right" w:pos="9810"/>
        </w:tabs>
        <w:rPr>
          <w:b/>
          <w:bCs/>
          <w:i/>
        </w:rPr>
      </w:pPr>
      <w:r w:rsidRPr="00AB17F3">
        <w:rPr>
          <w:b/>
          <w:bCs/>
          <w:i/>
        </w:rPr>
        <w:t xml:space="preserve">Decision Scientist </w:t>
      </w:r>
      <w:r w:rsidR="008045CC" w:rsidRPr="00AB17F3">
        <w:rPr>
          <w:b/>
          <w:bCs/>
          <w:i/>
        </w:rPr>
        <w:t>(</w:t>
      </w:r>
      <w:r w:rsidRPr="00AB17F3">
        <w:rPr>
          <w:b/>
          <w:bCs/>
          <w:i/>
        </w:rPr>
        <w:t>Data</w:t>
      </w:r>
      <w:r w:rsidR="008045CC" w:rsidRPr="00AB17F3">
        <w:rPr>
          <w:b/>
          <w:bCs/>
          <w:i/>
        </w:rPr>
        <w:t xml:space="preserve"> </w:t>
      </w:r>
      <w:r w:rsidR="00923EC5" w:rsidRPr="00AB17F3">
        <w:rPr>
          <w:b/>
          <w:bCs/>
          <w:i/>
        </w:rPr>
        <w:t>Scientist</w:t>
      </w:r>
      <w:r w:rsidR="004D46A8" w:rsidRPr="00AB17F3">
        <w:rPr>
          <w:b/>
          <w:bCs/>
        </w:rPr>
        <w:t xml:space="preserve"> /</w:t>
      </w:r>
      <w:r w:rsidR="004D46A8" w:rsidRPr="00AB17F3">
        <w:rPr>
          <w:b/>
          <w:bCs/>
          <w:i/>
        </w:rPr>
        <w:t xml:space="preserve"> Data</w:t>
      </w:r>
      <w:r w:rsidR="004D46A8" w:rsidRPr="00AB17F3">
        <w:rPr>
          <w:b/>
          <w:bCs/>
        </w:rPr>
        <w:t xml:space="preserve"> </w:t>
      </w:r>
      <w:r w:rsidR="004D46A8" w:rsidRPr="00AB17F3">
        <w:rPr>
          <w:b/>
          <w:bCs/>
          <w:i/>
        </w:rPr>
        <w:t>Analyst</w:t>
      </w:r>
      <w:proofErr w:type="gramStart"/>
      <w:r w:rsidR="005B61FD">
        <w:rPr>
          <w:b/>
          <w:bCs/>
          <w:i/>
        </w:rPr>
        <w:t>)</w:t>
      </w:r>
      <w:r w:rsidR="008D2D38" w:rsidRPr="00AB17F3">
        <w:rPr>
          <w:b/>
          <w:bCs/>
          <w:i/>
        </w:rPr>
        <w:t xml:space="preserve">           </w:t>
      </w:r>
      <w:r w:rsidR="008D2D38" w:rsidRPr="00AB17F3">
        <w:rPr>
          <w:b/>
          <w:bCs/>
        </w:rPr>
        <w:t xml:space="preserve">                    </w:t>
      </w:r>
      <w:r w:rsidR="00AB17F3">
        <w:rPr>
          <w:b/>
          <w:bCs/>
        </w:rPr>
        <w:t xml:space="preserve">                 </w:t>
      </w:r>
      <w:r w:rsidR="00B93FF5">
        <w:rPr>
          <w:b/>
          <w:bCs/>
        </w:rPr>
        <w:t>J</w:t>
      </w:r>
      <w:r w:rsidR="008D2D38" w:rsidRPr="00AB17F3">
        <w:rPr>
          <w:b/>
          <w:bCs/>
        </w:rPr>
        <w:t>un</w:t>
      </w:r>
      <w:proofErr w:type="gramEnd"/>
      <w:r w:rsidR="008D2D38" w:rsidRPr="00AB17F3">
        <w:rPr>
          <w:b/>
          <w:bCs/>
        </w:rPr>
        <w:t xml:space="preserve">. 2017 – </w:t>
      </w:r>
      <w:r w:rsidR="00D92928" w:rsidRPr="00AB17F3">
        <w:rPr>
          <w:b/>
          <w:bCs/>
        </w:rPr>
        <w:t>Jul.</w:t>
      </w:r>
      <w:r w:rsidR="00AB17F3" w:rsidRPr="00AB17F3">
        <w:rPr>
          <w:b/>
          <w:bCs/>
        </w:rPr>
        <w:t xml:space="preserve"> </w:t>
      </w:r>
      <w:r w:rsidR="00D92928" w:rsidRPr="00AB17F3">
        <w:rPr>
          <w:b/>
          <w:bCs/>
        </w:rPr>
        <w:t>2018</w:t>
      </w:r>
      <w:r w:rsidR="008D2D38" w:rsidRPr="00AB17F3">
        <w:rPr>
          <w:b/>
          <w:bCs/>
          <w:i/>
        </w:rPr>
        <w:tab/>
      </w:r>
    </w:p>
    <w:p w14:paraId="6F0C16F0" w14:textId="09EA88C1" w:rsidR="008D2D38" w:rsidRPr="00AB17F3" w:rsidRDefault="008D2D38" w:rsidP="00AB17F3">
      <w:pPr>
        <w:tabs>
          <w:tab w:val="right" w:pos="9810"/>
        </w:tabs>
        <w:rPr>
          <w:bCs/>
        </w:rPr>
      </w:pPr>
      <w:r w:rsidRPr="00AB17F3">
        <w:rPr>
          <w:b/>
          <w:bCs/>
        </w:rPr>
        <w:t xml:space="preserve">Udemy, </w:t>
      </w:r>
      <w:r w:rsidRPr="00AB17F3">
        <w:rPr>
          <w:bCs/>
        </w:rPr>
        <w:t xml:space="preserve">San Francisco, CA </w:t>
      </w:r>
    </w:p>
    <w:p w14:paraId="618CA7D2" w14:textId="5EC5A09D" w:rsidR="00AB17F3" w:rsidRPr="00AB17F3" w:rsidRDefault="00AB17F3" w:rsidP="00AB17F3">
      <w:pPr>
        <w:pStyle w:val="ListParagraph"/>
        <w:numPr>
          <w:ilvl w:val="0"/>
          <w:numId w:val="36"/>
        </w:numPr>
        <w:tabs>
          <w:tab w:val="right" w:pos="9810"/>
        </w:tabs>
        <w:rPr>
          <w:b/>
          <w:bCs/>
          <w:i/>
        </w:rPr>
      </w:pPr>
      <w:r w:rsidRPr="00AB17F3">
        <w:rPr>
          <w:bCs/>
        </w:rPr>
        <w:t>Refactored</w:t>
      </w:r>
      <w:r w:rsidR="00223764" w:rsidRPr="00AB17F3">
        <w:rPr>
          <w:bCs/>
        </w:rPr>
        <w:t xml:space="preserve"> and m</w:t>
      </w:r>
      <w:r w:rsidR="009B0E3B" w:rsidRPr="00AB17F3">
        <w:rPr>
          <w:bCs/>
        </w:rPr>
        <w:t>aintain</w:t>
      </w:r>
      <w:r w:rsidR="00D92928" w:rsidRPr="00AB17F3">
        <w:rPr>
          <w:bCs/>
        </w:rPr>
        <w:t>ed</w:t>
      </w:r>
      <w:r w:rsidR="009B0E3B" w:rsidRPr="00AB17F3">
        <w:rPr>
          <w:bCs/>
        </w:rPr>
        <w:t xml:space="preserve"> </w:t>
      </w:r>
      <w:r w:rsidR="00FC558E" w:rsidRPr="00AB17F3">
        <w:rPr>
          <w:bCs/>
        </w:rPr>
        <w:t xml:space="preserve">ETLs for </w:t>
      </w:r>
      <w:r w:rsidR="00D92928" w:rsidRPr="00AB17F3">
        <w:rPr>
          <w:bCs/>
        </w:rPr>
        <w:t>Redshift</w:t>
      </w:r>
      <w:r w:rsidR="00223764" w:rsidRPr="00AB17F3">
        <w:rPr>
          <w:bCs/>
        </w:rPr>
        <w:t xml:space="preserve"> tables through </w:t>
      </w:r>
      <w:r w:rsidR="005C578D" w:rsidRPr="00AB17F3">
        <w:rPr>
          <w:bCs/>
        </w:rPr>
        <w:t>P</w:t>
      </w:r>
      <w:r w:rsidR="009B0E3B" w:rsidRPr="00AB17F3">
        <w:rPr>
          <w:bCs/>
        </w:rPr>
        <w:t>inball data workflow</w:t>
      </w:r>
      <w:r w:rsidR="00D92928" w:rsidRPr="00AB17F3">
        <w:rPr>
          <w:bCs/>
        </w:rPr>
        <w:t xml:space="preserve"> manager</w:t>
      </w:r>
      <w:r w:rsidR="009B0E3B" w:rsidRPr="00AB17F3">
        <w:rPr>
          <w:bCs/>
        </w:rPr>
        <w:t xml:space="preserve"> </w:t>
      </w:r>
    </w:p>
    <w:p w14:paraId="33C5D0E5" w14:textId="117C3A2F" w:rsidR="00AB17F3" w:rsidRPr="00AB17F3" w:rsidRDefault="00AB17F3" w:rsidP="00AB17F3">
      <w:pPr>
        <w:pStyle w:val="ListParagraph"/>
        <w:numPr>
          <w:ilvl w:val="0"/>
          <w:numId w:val="36"/>
        </w:numPr>
        <w:tabs>
          <w:tab w:val="right" w:pos="9810"/>
        </w:tabs>
        <w:rPr>
          <w:b/>
          <w:bCs/>
          <w:i/>
        </w:rPr>
      </w:pPr>
      <w:r w:rsidRPr="00AB17F3">
        <w:rPr>
          <w:bCs/>
        </w:rPr>
        <w:t xml:space="preserve">Uncovered $12 million revenue lost </w:t>
      </w:r>
      <w:r w:rsidR="00B93FF5">
        <w:rPr>
          <w:bCs/>
        </w:rPr>
        <w:t xml:space="preserve">from fraudulent course coupons, </w:t>
      </w:r>
      <w:r w:rsidRPr="00AB17F3">
        <w:rPr>
          <w:bCs/>
        </w:rPr>
        <w:t>conducted market segmentation and sentiment analysis on support tickets using R</w:t>
      </w:r>
    </w:p>
    <w:p w14:paraId="5E3F41E5" w14:textId="171CC00D" w:rsidR="00AB17F3" w:rsidRPr="00AB17F3" w:rsidRDefault="00AB17F3" w:rsidP="00AB17F3">
      <w:pPr>
        <w:pStyle w:val="ListParagraph"/>
        <w:numPr>
          <w:ilvl w:val="0"/>
          <w:numId w:val="36"/>
        </w:numPr>
        <w:tabs>
          <w:tab w:val="right" w:pos="9810"/>
        </w:tabs>
        <w:rPr>
          <w:b/>
          <w:bCs/>
          <w:i/>
        </w:rPr>
      </w:pPr>
      <w:r w:rsidRPr="00AB17F3">
        <w:rPr>
          <w:bCs/>
        </w:rPr>
        <w:t>Increased in</w:t>
      </w:r>
      <w:r w:rsidR="00B93FF5">
        <w:rPr>
          <w:bCs/>
        </w:rPr>
        <w:t xml:space="preserve"> conversion rates by 20% in Q1 via conversion rate prediction model</w:t>
      </w:r>
    </w:p>
    <w:p w14:paraId="3D2FB8D0" w14:textId="3BC83B39" w:rsidR="00593044" w:rsidRPr="00AB17F3" w:rsidRDefault="00703A3A" w:rsidP="00AB17F3">
      <w:pPr>
        <w:pStyle w:val="ListParagraph"/>
        <w:numPr>
          <w:ilvl w:val="0"/>
          <w:numId w:val="36"/>
        </w:numPr>
        <w:tabs>
          <w:tab w:val="right" w:pos="9810"/>
        </w:tabs>
        <w:rPr>
          <w:b/>
          <w:bCs/>
          <w:i/>
        </w:rPr>
      </w:pPr>
      <w:r w:rsidRPr="00AB17F3">
        <w:rPr>
          <w:bCs/>
        </w:rPr>
        <w:t xml:space="preserve">Team lead on obfuscating data </w:t>
      </w:r>
      <w:r w:rsidR="00593044" w:rsidRPr="00AB17F3">
        <w:rPr>
          <w:bCs/>
        </w:rPr>
        <w:t>for</w:t>
      </w:r>
      <w:r w:rsidRPr="00AB17F3">
        <w:rPr>
          <w:bCs/>
        </w:rPr>
        <w:t xml:space="preserve"> GDPR, archived 400+ outdated dashboards</w:t>
      </w:r>
      <w:r w:rsidR="00AB17F3" w:rsidRPr="00AB17F3">
        <w:rPr>
          <w:bCs/>
        </w:rPr>
        <w:t xml:space="preserve"> leading to less confusion over outdated data and incorrect metrics</w:t>
      </w:r>
    </w:p>
    <w:p w14:paraId="44F0CD5C" w14:textId="6F5C1FF9" w:rsidR="00AB17F3" w:rsidRPr="00AB17F3" w:rsidRDefault="00AB17F3" w:rsidP="00AB17F3">
      <w:pPr>
        <w:pStyle w:val="ListParagraph"/>
        <w:numPr>
          <w:ilvl w:val="0"/>
          <w:numId w:val="36"/>
        </w:numPr>
        <w:tabs>
          <w:tab w:val="right" w:pos="9810"/>
        </w:tabs>
        <w:rPr>
          <w:b/>
          <w:bCs/>
          <w:i/>
        </w:rPr>
      </w:pPr>
      <w:r w:rsidRPr="00AB17F3">
        <w:rPr>
          <w:bCs/>
        </w:rPr>
        <w:t>Identified data gaps for B2B product resulting creation of a Business Intelligence Engineer Team</w:t>
      </w:r>
    </w:p>
    <w:p w14:paraId="450A61BB" w14:textId="4B3DEB66" w:rsidR="00CE7DBB" w:rsidRPr="00AB17F3" w:rsidRDefault="00B353AA" w:rsidP="00AB17F3">
      <w:pPr>
        <w:tabs>
          <w:tab w:val="right" w:pos="9810"/>
        </w:tabs>
        <w:rPr>
          <w:b/>
          <w:bCs/>
          <w:i/>
        </w:rPr>
      </w:pPr>
      <w:r w:rsidRPr="00AB17F3">
        <w:rPr>
          <w:b/>
          <w:bCs/>
          <w:i/>
        </w:rPr>
        <w:t>Pro Advisor (Python</w:t>
      </w:r>
      <w:r w:rsidR="00F954F9" w:rsidRPr="00AB17F3">
        <w:rPr>
          <w:b/>
          <w:bCs/>
          <w:i/>
        </w:rPr>
        <w:t xml:space="preserve"> Tutor</w:t>
      </w:r>
      <w:proofErr w:type="gramStart"/>
      <w:r w:rsidRPr="00AB17F3">
        <w:rPr>
          <w:b/>
          <w:bCs/>
          <w:i/>
        </w:rPr>
        <w:t>)</w:t>
      </w:r>
      <w:r w:rsidR="00CE7DBB" w:rsidRPr="00AB17F3">
        <w:rPr>
          <w:b/>
          <w:bCs/>
        </w:rPr>
        <w:t xml:space="preserve">                          </w:t>
      </w:r>
      <w:r w:rsidRPr="00AB17F3">
        <w:rPr>
          <w:b/>
          <w:bCs/>
        </w:rPr>
        <w:t xml:space="preserve">               </w:t>
      </w:r>
      <w:r w:rsidR="00CE7DBB" w:rsidRPr="00AB17F3">
        <w:rPr>
          <w:b/>
          <w:bCs/>
        </w:rPr>
        <w:t xml:space="preserve">                           </w:t>
      </w:r>
      <w:r w:rsidR="00B93FF5">
        <w:rPr>
          <w:b/>
          <w:bCs/>
        </w:rPr>
        <w:t xml:space="preserve">                </w:t>
      </w:r>
      <w:r w:rsidR="00CE7DBB" w:rsidRPr="00AB17F3">
        <w:rPr>
          <w:b/>
          <w:bCs/>
        </w:rPr>
        <w:t>Sep</w:t>
      </w:r>
      <w:proofErr w:type="gramEnd"/>
      <w:r w:rsidR="00CE7DBB" w:rsidRPr="00AB17F3">
        <w:rPr>
          <w:b/>
          <w:bCs/>
        </w:rPr>
        <w:t xml:space="preserve">. 2016 – </w:t>
      </w:r>
      <w:r w:rsidR="00ED4A12" w:rsidRPr="00AB17F3">
        <w:rPr>
          <w:b/>
          <w:bCs/>
        </w:rPr>
        <w:t>Jan. 2017</w:t>
      </w:r>
      <w:r w:rsidR="00CE7DBB" w:rsidRPr="00AB17F3">
        <w:rPr>
          <w:b/>
          <w:bCs/>
          <w:i/>
        </w:rPr>
        <w:tab/>
      </w:r>
    </w:p>
    <w:p w14:paraId="484824F2" w14:textId="708E1320" w:rsidR="00CE7DBB" w:rsidRPr="00AB17F3" w:rsidRDefault="00DA50D3" w:rsidP="00AB17F3">
      <w:pPr>
        <w:tabs>
          <w:tab w:val="right" w:pos="9810"/>
        </w:tabs>
        <w:rPr>
          <w:bCs/>
        </w:rPr>
      </w:pPr>
      <w:proofErr w:type="spellStart"/>
      <w:r w:rsidRPr="00AB17F3">
        <w:rPr>
          <w:b/>
          <w:bCs/>
        </w:rPr>
        <w:t>Code</w:t>
      </w:r>
      <w:r w:rsidR="00CE7DBB" w:rsidRPr="00AB17F3">
        <w:rPr>
          <w:b/>
          <w:bCs/>
        </w:rPr>
        <w:t>cademy</w:t>
      </w:r>
      <w:proofErr w:type="spellEnd"/>
      <w:r w:rsidR="00CE7DBB" w:rsidRPr="00AB17F3">
        <w:rPr>
          <w:b/>
          <w:bCs/>
        </w:rPr>
        <w:t xml:space="preserve">, </w:t>
      </w:r>
      <w:r w:rsidR="00CE7DBB" w:rsidRPr="00AB17F3">
        <w:rPr>
          <w:bCs/>
        </w:rPr>
        <w:t>New York, NY (Remote)</w:t>
      </w:r>
    </w:p>
    <w:p w14:paraId="17100292" w14:textId="31567328" w:rsidR="00254750" w:rsidRPr="00AB17F3" w:rsidRDefault="00AB17F3" w:rsidP="00AB17F3">
      <w:pPr>
        <w:pStyle w:val="ListParagraph"/>
        <w:numPr>
          <w:ilvl w:val="0"/>
          <w:numId w:val="36"/>
        </w:numPr>
        <w:tabs>
          <w:tab w:val="right" w:pos="9810"/>
        </w:tabs>
        <w:rPr>
          <w:b/>
          <w:bCs/>
        </w:rPr>
      </w:pPr>
      <w:r w:rsidRPr="00AB17F3">
        <w:rPr>
          <w:bCs/>
        </w:rPr>
        <w:t>Tutored</w:t>
      </w:r>
      <w:r w:rsidR="00F56395" w:rsidRPr="00AB17F3">
        <w:rPr>
          <w:bCs/>
        </w:rPr>
        <w:t xml:space="preserve"> ~45 students </w:t>
      </w:r>
      <w:r w:rsidR="00ED4A12" w:rsidRPr="00AB17F3">
        <w:rPr>
          <w:bCs/>
        </w:rPr>
        <w:t>per week (~18</w:t>
      </w:r>
      <w:r w:rsidR="00B353AA" w:rsidRPr="00AB17F3">
        <w:rPr>
          <w:bCs/>
        </w:rPr>
        <w:t xml:space="preserve">0 </w:t>
      </w:r>
      <w:r w:rsidR="00E068BF" w:rsidRPr="00AB17F3">
        <w:rPr>
          <w:bCs/>
        </w:rPr>
        <w:t>per month)</w:t>
      </w:r>
      <w:r w:rsidR="003C2B30" w:rsidRPr="00AB17F3">
        <w:rPr>
          <w:bCs/>
        </w:rPr>
        <w:t xml:space="preserve"> in</w:t>
      </w:r>
      <w:r w:rsidR="00E068BF" w:rsidRPr="00AB17F3">
        <w:rPr>
          <w:bCs/>
        </w:rPr>
        <w:t xml:space="preserve"> </w:t>
      </w:r>
      <w:r w:rsidR="00B353AA" w:rsidRPr="00AB17F3">
        <w:rPr>
          <w:bCs/>
        </w:rPr>
        <w:t>understand</w:t>
      </w:r>
      <w:r w:rsidR="003C2B30" w:rsidRPr="00AB17F3">
        <w:rPr>
          <w:bCs/>
        </w:rPr>
        <w:t>ing</w:t>
      </w:r>
      <w:r w:rsidR="00B353AA" w:rsidRPr="00AB17F3">
        <w:rPr>
          <w:bCs/>
        </w:rPr>
        <w:t xml:space="preserve"> new concepts</w:t>
      </w:r>
      <w:r w:rsidR="00770DE7" w:rsidRPr="00AB17F3">
        <w:rPr>
          <w:bCs/>
        </w:rPr>
        <w:t xml:space="preserve"> in Python, SQL, </w:t>
      </w:r>
      <w:r w:rsidR="00593044" w:rsidRPr="00AB17F3">
        <w:rPr>
          <w:bCs/>
        </w:rPr>
        <w:t xml:space="preserve">HTML, CSS, Git, and </w:t>
      </w:r>
      <w:proofErr w:type="spellStart"/>
      <w:r w:rsidR="00593044" w:rsidRPr="00AB17F3">
        <w:rPr>
          <w:bCs/>
        </w:rPr>
        <w:t>Javascript</w:t>
      </w:r>
      <w:proofErr w:type="spellEnd"/>
      <w:r w:rsidR="00593044" w:rsidRPr="00AB17F3">
        <w:rPr>
          <w:bCs/>
        </w:rPr>
        <w:t xml:space="preserve"> through </w:t>
      </w:r>
      <w:r w:rsidR="00770DE7" w:rsidRPr="00AB17F3">
        <w:rPr>
          <w:bCs/>
        </w:rPr>
        <w:t>p</w:t>
      </w:r>
      <w:r w:rsidR="00593044" w:rsidRPr="00AB17F3">
        <w:rPr>
          <w:bCs/>
        </w:rPr>
        <w:t>roblem-solving</w:t>
      </w:r>
      <w:r w:rsidR="00B353AA" w:rsidRPr="00AB17F3">
        <w:rPr>
          <w:bCs/>
        </w:rPr>
        <w:t xml:space="preserve"> and debug</w:t>
      </w:r>
      <w:r w:rsidR="00593044" w:rsidRPr="00AB17F3">
        <w:rPr>
          <w:bCs/>
        </w:rPr>
        <w:t>ging student code</w:t>
      </w:r>
      <w:r w:rsidR="00770DE7" w:rsidRPr="00AB17F3">
        <w:rPr>
          <w:bCs/>
        </w:rPr>
        <w:t xml:space="preserve"> </w:t>
      </w:r>
    </w:p>
    <w:p w14:paraId="72B0319C" w14:textId="2BFDB703" w:rsidR="00283EFF" w:rsidRPr="00AB17F3" w:rsidRDefault="00586E67" w:rsidP="00AB17F3">
      <w:pPr>
        <w:tabs>
          <w:tab w:val="left" w:pos="7740"/>
          <w:tab w:val="right" w:pos="9810"/>
        </w:tabs>
        <w:rPr>
          <w:b/>
          <w:bCs/>
        </w:rPr>
      </w:pPr>
      <w:r w:rsidRPr="00AB17F3">
        <w:rPr>
          <w:b/>
          <w:bCs/>
          <w:i/>
        </w:rPr>
        <w:t>Data Science Intern</w:t>
      </w:r>
      <w:r w:rsidR="00283EFF" w:rsidRPr="00AB17F3">
        <w:rPr>
          <w:b/>
          <w:bCs/>
          <w:i/>
        </w:rPr>
        <w:t xml:space="preserve"> </w:t>
      </w:r>
      <w:r w:rsidR="001F3818" w:rsidRPr="00AB17F3">
        <w:rPr>
          <w:b/>
          <w:bCs/>
          <w:i/>
        </w:rPr>
        <w:t xml:space="preserve">                                                                          </w:t>
      </w:r>
      <w:r w:rsidR="00AB17F3">
        <w:rPr>
          <w:b/>
          <w:bCs/>
          <w:i/>
        </w:rPr>
        <w:t xml:space="preserve">                     </w:t>
      </w:r>
      <w:r w:rsidRPr="00AB17F3">
        <w:rPr>
          <w:b/>
          <w:bCs/>
        </w:rPr>
        <w:t>Jun</w:t>
      </w:r>
      <w:r w:rsidR="00C0037F" w:rsidRPr="00AB17F3">
        <w:rPr>
          <w:b/>
          <w:bCs/>
        </w:rPr>
        <w:t>. 2016</w:t>
      </w:r>
      <w:r w:rsidR="00283EFF" w:rsidRPr="00AB17F3">
        <w:rPr>
          <w:b/>
          <w:bCs/>
        </w:rPr>
        <w:t xml:space="preserve"> </w:t>
      </w:r>
      <w:r w:rsidR="00B23CB6" w:rsidRPr="00AB17F3">
        <w:rPr>
          <w:b/>
          <w:bCs/>
        </w:rPr>
        <w:t>–</w:t>
      </w:r>
      <w:r w:rsidR="00283EFF" w:rsidRPr="00AB17F3">
        <w:rPr>
          <w:b/>
          <w:bCs/>
        </w:rPr>
        <w:t xml:space="preserve"> </w:t>
      </w:r>
      <w:r w:rsidR="00C0037F" w:rsidRPr="00AB17F3">
        <w:rPr>
          <w:b/>
          <w:bCs/>
        </w:rPr>
        <w:t>Aug.</w:t>
      </w:r>
      <w:r w:rsidR="00AB17F3" w:rsidRPr="00AB17F3">
        <w:rPr>
          <w:b/>
          <w:bCs/>
        </w:rPr>
        <w:t xml:space="preserve"> </w:t>
      </w:r>
      <w:r w:rsidR="00C0037F" w:rsidRPr="00AB17F3">
        <w:rPr>
          <w:b/>
          <w:bCs/>
        </w:rPr>
        <w:t>2016</w:t>
      </w:r>
    </w:p>
    <w:p w14:paraId="6C6C12E6" w14:textId="64FF29A6" w:rsidR="00283EFF" w:rsidRPr="00AB17F3" w:rsidRDefault="00586E67" w:rsidP="00AB17F3">
      <w:pPr>
        <w:tabs>
          <w:tab w:val="right" w:pos="9810"/>
        </w:tabs>
        <w:rPr>
          <w:bCs/>
        </w:rPr>
      </w:pPr>
      <w:proofErr w:type="spellStart"/>
      <w:r w:rsidRPr="00AB17F3">
        <w:rPr>
          <w:b/>
          <w:bCs/>
        </w:rPr>
        <w:t>Inamoto</w:t>
      </w:r>
      <w:proofErr w:type="spellEnd"/>
      <w:r w:rsidRPr="00AB17F3">
        <w:rPr>
          <w:b/>
          <w:bCs/>
        </w:rPr>
        <w:t xml:space="preserve"> &amp; Co.</w:t>
      </w:r>
      <w:r w:rsidR="00283EFF" w:rsidRPr="00AB17F3">
        <w:rPr>
          <w:b/>
          <w:bCs/>
        </w:rPr>
        <w:t xml:space="preserve">, </w:t>
      </w:r>
      <w:r w:rsidR="000D5A60" w:rsidRPr="00AB17F3">
        <w:rPr>
          <w:bCs/>
        </w:rPr>
        <w:t>Brooklyn</w:t>
      </w:r>
      <w:r w:rsidR="00283EFF" w:rsidRPr="00AB17F3">
        <w:rPr>
          <w:bCs/>
        </w:rPr>
        <w:t>, NY</w:t>
      </w:r>
    </w:p>
    <w:p w14:paraId="42BE1AE5" w14:textId="2EB3223A" w:rsidR="001F3818" w:rsidRPr="00AB17F3" w:rsidRDefault="00F56395" w:rsidP="00AB17F3">
      <w:pPr>
        <w:pStyle w:val="ListParagraph"/>
        <w:numPr>
          <w:ilvl w:val="0"/>
          <w:numId w:val="31"/>
        </w:numPr>
        <w:tabs>
          <w:tab w:val="right" w:pos="9810"/>
        </w:tabs>
        <w:rPr>
          <w:bCs/>
        </w:rPr>
      </w:pPr>
      <w:r w:rsidRPr="00AB17F3">
        <w:rPr>
          <w:bCs/>
        </w:rPr>
        <w:t xml:space="preserve">Analyzed 20,000+ JSON </w:t>
      </w:r>
      <w:r w:rsidR="00FB7B73" w:rsidRPr="00AB17F3">
        <w:rPr>
          <w:bCs/>
        </w:rPr>
        <w:t>user-level behavior data</w:t>
      </w:r>
      <w:r w:rsidR="001F3818" w:rsidRPr="00AB17F3">
        <w:rPr>
          <w:bCs/>
        </w:rPr>
        <w:t xml:space="preserve"> </w:t>
      </w:r>
      <w:r w:rsidR="00AB17F3" w:rsidRPr="00AB17F3">
        <w:rPr>
          <w:bCs/>
        </w:rPr>
        <w:t xml:space="preserve">for </w:t>
      </w:r>
      <w:r w:rsidR="00005231" w:rsidRPr="00AB17F3">
        <w:rPr>
          <w:bCs/>
        </w:rPr>
        <w:t>alpha</w:t>
      </w:r>
      <w:r w:rsidR="00B77744" w:rsidRPr="00AB17F3">
        <w:rPr>
          <w:bCs/>
        </w:rPr>
        <w:t xml:space="preserve"> mobile app usage</w:t>
      </w:r>
      <w:r w:rsidR="00AB17F3" w:rsidRPr="00AB17F3">
        <w:rPr>
          <w:bCs/>
        </w:rPr>
        <w:t xml:space="preserve"> in R</w:t>
      </w:r>
    </w:p>
    <w:p w14:paraId="0981F4E2" w14:textId="3804CC3E" w:rsidR="00021BC9" w:rsidRPr="00AB17F3" w:rsidRDefault="00FB7B73" w:rsidP="00AB17F3">
      <w:pPr>
        <w:pStyle w:val="ListParagraph"/>
        <w:numPr>
          <w:ilvl w:val="0"/>
          <w:numId w:val="31"/>
        </w:numPr>
        <w:tabs>
          <w:tab w:val="right" w:pos="9810"/>
        </w:tabs>
        <w:rPr>
          <w:bCs/>
        </w:rPr>
      </w:pPr>
      <w:r w:rsidRPr="00AB17F3">
        <w:rPr>
          <w:bCs/>
        </w:rPr>
        <w:t xml:space="preserve">Provided business </w:t>
      </w:r>
      <w:r w:rsidR="00AB17F3" w:rsidRPr="00AB17F3">
        <w:rPr>
          <w:bCs/>
        </w:rPr>
        <w:t>measuring</w:t>
      </w:r>
      <w:r w:rsidR="00021BC9" w:rsidRPr="00AB17F3">
        <w:rPr>
          <w:bCs/>
        </w:rPr>
        <w:t xml:space="preserve"> NLP algorithm accuracy </w:t>
      </w:r>
      <w:r w:rsidR="002B5DAA" w:rsidRPr="00AB17F3">
        <w:t>for</w:t>
      </w:r>
      <w:r w:rsidR="000C0AD6" w:rsidRPr="00AB17F3">
        <w:t xml:space="preserve"> major fashion retailer leading to</w:t>
      </w:r>
      <w:r w:rsidR="002B5DAA" w:rsidRPr="00AB17F3">
        <w:t xml:space="preserve"> beta Facebook messenger app</w:t>
      </w:r>
      <w:r w:rsidR="000C0AD6" w:rsidRPr="00AB17F3">
        <w:t xml:space="preserve"> development</w:t>
      </w:r>
    </w:p>
    <w:p w14:paraId="73971F8F" w14:textId="46509CB9" w:rsidR="00254750" w:rsidRPr="00AB17F3" w:rsidRDefault="00593044" w:rsidP="00AB17F3">
      <w:pPr>
        <w:pStyle w:val="ListParagraph"/>
        <w:numPr>
          <w:ilvl w:val="0"/>
          <w:numId w:val="31"/>
        </w:numPr>
        <w:tabs>
          <w:tab w:val="right" w:pos="9810"/>
        </w:tabs>
        <w:rPr>
          <w:bCs/>
        </w:rPr>
      </w:pPr>
      <w:r w:rsidRPr="00AB17F3">
        <w:t>Collaborated with international team of produ</w:t>
      </w:r>
      <w:r w:rsidR="00B93FF5">
        <w:t>ct managers, graphic designers and engineers</w:t>
      </w:r>
    </w:p>
    <w:p w14:paraId="415B3679" w14:textId="5791F56B" w:rsidR="00F954F9" w:rsidRPr="00AB17F3" w:rsidRDefault="00F954F9" w:rsidP="00AB17F3">
      <w:pPr>
        <w:pStyle w:val="Heading3"/>
        <w:tabs>
          <w:tab w:val="center" w:pos="4914"/>
        </w:tabs>
        <w:jc w:val="left"/>
        <w:rPr>
          <w:bCs w:val="0"/>
          <w:sz w:val="24"/>
          <w:szCs w:val="24"/>
        </w:rPr>
      </w:pPr>
      <w:r w:rsidRPr="00AB17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CFE04" wp14:editId="1580FDCA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400800" cy="0"/>
                <wp:effectExtent l="0" t="0" r="25400" b="2540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A5251FD" id="Line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35pt" to="7in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" strokeweight="1.5pt"/>
            </w:pict>
          </mc:Fallback>
        </mc:AlternateContent>
      </w:r>
    </w:p>
    <w:p w14:paraId="251792FD" w14:textId="12A1B8A0" w:rsidR="00F954F9" w:rsidRPr="00AB17F3" w:rsidRDefault="00F954F9" w:rsidP="00AB17F3">
      <w:pPr>
        <w:pStyle w:val="Heading3"/>
        <w:tabs>
          <w:tab w:val="center" w:pos="4914"/>
        </w:tabs>
        <w:jc w:val="left"/>
        <w:rPr>
          <w:bCs w:val="0"/>
          <w:sz w:val="24"/>
          <w:szCs w:val="24"/>
        </w:rPr>
      </w:pPr>
      <w:r w:rsidRPr="00AB17F3">
        <w:rPr>
          <w:bCs w:val="0"/>
          <w:sz w:val="24"/>
          <w:szCs w:val="24"/>
        </w:rPr>
        <w:t>Relevant Projects</w:t>
      </w:r>
    </w:p>
    <w:p w14:paraId="7B62F792" w14:textId="61349E07" w:rsidR="00DB08F1" w:rsidRPr="00AB17F3" w:rsidRDefault="00DB08F1" w:rsidP="00AB17F3">
      <w:r w:rsidRPr="00AB17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553BA" wp14:editId="3A9F4C75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B26B9B4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" strokeweight="1.5pt"/>
            </w:pict>
          </mc:Fallback>
        </mc:AlternateContent>
      </w:r>
    </w:p>
    <w:p w14:paraId="28CE057A" w14:textId="3D922E0E" w:rsidR="00DB08F1" w:rsidRPr="00AB17F3" w:rsidRDefault="00DB08F1" w:rsidP="00AB17F3">
      <w:pPr>
        <w:rPr>
          <w:b/>
          <w:shd w:val="clear" w:color="auto" w:fill="FFFFFF"/>
        </w:rPr>
      </w:pPr>
      <w:r w:rsidRPr="00AB17F3">
        <w:rPr>
          <w:b/>
          <w:i/>
          <w:shd w:val="clear" w:color="auto" w:fill="FFFFFF"/>
        </w:rPr>
        <w:t>A Beginner’s Guide to Data Visualization Design</w:t>
      </w:r>
      <w:r w:rsidRPr="00AB17F3">
        <w:rPr>
          <w:b/>
          <w:i/>
          <w:shd w:val="clear" w:color="auto" w:fill="FFFFFF"/>
        </w:rPr>
        <w:tab/>
      </w:r>
      <w:r w:rsidRPr="00AB17F3">
        <w:rPr>
          <w:b/>
          <w:i/>
          <w:shd w:val="clear" w:color="auto" w:fill="FFFFFF"/>
        </w:rPr>
        <w:tab/>
      </w:r>
      <w:r w:rsidRPr="00AB17F3">
        <w:rPr>
          <w:b/>
          <w:i/>
          <w:shd w:val="clear" w:color="auto" w:fill="FFFFFF"/>
        </w:rPr>
        <w:tab/>
      </w:r>
      <w:r w:rsidR="00AB17F3">
        <w:rPr>
          <w:b/>
          <w:shd w:val="clear" w:color="auto" w:fill="FFFFFF"/>
        </w:rPr>
        <w:tab/>
        <w:t xml:space="preserve">    </w:t>
      </w:r>
      <w:r w:rsidR="00B93FF5">
        <w:rPr>
          <w:b/>
          <w:shd w:val="clear" w:color="auto" w:fill="FFFFFF"/>
        </w:rPr>
        <w:t xml:space="preserve">     </w:t>
      </w:r>
      <w:r w:rsidRPr="00AB17F3">
        <w:rPr>
          <w:b/>
          <w:shd w:val="clear" w:color="auto" w:fill="FFFFFF"/>
        </w:rPr>
        <w:t>Jul. 2018</w:t>
      </w:r>
    </w:p>
    <w:p w14:paraId="5A1954F8" w14:textId="76EC354C" w:rsidR="00593044" w:rsidRPr="00AB17F3" w:rsidRDefault="00A86BD9" w:rsidP="00AB17F3">
      <w:pPr>
        <w:pStyle w:val="ListParagraph"/>
        <w:numPr>
          <w:ilvl w:val="0"/>
          <w:numId w:val="22"/>
        </w:numPr>
        <w:rPr>
          <w:b/>
          <w:shd w:val="clear" w:color="auto" w:fill="FFFFFF"/>
        </w:rPr>
      </w:pPr>
      <w:r w:rsidRPr="00AB17F3">
        <w:rPr>
          <w:shd w:val="clear" w:color="auto" w:fill="FFFFFF"/>
        </w:rPr>
        <w:t xml:space="preserve">Published </w:t>
      </w:r>
      <w:r w:rsidR="00DB08F1" w:rsidRPr="00AB17F3">
        <w:rPr>
          <w:shd w:val="clear" w:color="auto" w:fill="FFFFFF"/>
        </w:rPr>
        <w:t xml:space="preserve">online </w:t>
      </w:r>
      <w:r w:rsidRPr="00AB17F3">
        <w:rPr>
          <w:shd w:val="clear" w:color="auto" w:fill="FFFFFF"/>
        </w:rPr>
        <w:t xml:space="preserve">design principles for data </w:t>
      </w:r>
      <w:r w:rsidR="00DB08F1" w:rsidRPr="00AB17F3">
        <w:rPr>
          <w:shd w:val="clear" w:color="auto" w:fill="FFFFFF"/>
        </w:rPr>
        <w:t xml:space="preserve">visualization </w:t>
      </w:r>
      <w:r w:rsidR="00B93FF5">
        <w:rPr>
          <w:shd w:val="clear" w:color="auto" w:fill="FFFFFF"/>
        </w:rPr>
        <w:t xml:space="preserve">course </w:t>
      </w:r>
      <w:r w:rsidR="00DB08F1" w:rsidRPr="00AB17F3">
        <w:rPr>
          <w:shd w:val="clear" w:color="auto" w:fill="FFFFFF"/>
        </w:rPr>
        <w:t xml:space="preserve">with over 1000 students enrolled </w:t>
      </w:r>
    </w:p>
    <w:p w14:paraId="77348ECF" w14:textId="27462029" w:rsidR="00F954F9" w:rsidRPr="00AB17F3" w:rsidRDefault="00C43E29" w:rsidP="00AB17F3">
      <w:r w:rsidRPr="00AB17F3">
        <w:rPr>
          <w:b/>
          <w:i/>
          <w:shd w:val="clear" w:color="auto" w:fill="FFFFFF"/>
        </w:rPr>
        <w:t xml:space="preserve">Emoji Sentiment Analysis </w:t>
      </w:r>
      <w:r w:rsidR="00F954F9" w:rsidRPr="00AB17F3">
        <w:rPr>
          <w:b/>
          <w:i/>
          <w:shd w:val="clear" w:color="auto" w:fill="FFFFFF"/>
        </w:rPr>
        <w:tab/>
      </w:r>
      <w:r w:rsidRPr="00AB17F3">
        <w:rPr>
          <w:shd w:val="clear" w:color="auto" w:fill="FFFFFF"/>
        </w:rPr>
        <w:tab/>
      </w:r>
      <w:r w:rsidRPr="00AB17F3">
        <w:rPr>
          <w:shd w:val="clear" w:color="auto" w:fill="FFFFFF"/>
        </w:rPr>
        <w:tab/>
      </w:r>
      <w:r w:rsidRPr="00AB17F3">
        <w:rPr>
          <w:shd w:val="clear" w:color="auto" w:fill="FFFFFF"/>
        </w:rPr>
        <w:tab/>
      </w:r>
      <w:r w:rsidRPr="00AB17F3">
        <w:rPr>
          <w:shd w:val="clear" w:color="auto" w:fill="FFFFFF"/>
        </w:rPr>
        <w:tab/>
        <w:t xml:space="preserve">  </w:t>
      </w:r>
      <w:r w:rsidR="00F954F9" w:rsidRPr="00AB17F3">
        <w:rPr>
          <w:shd w:val="clear" w:color="auto" w:fill="FFFFFF"/>
        </w:rPr>
        <w:t xml:space="preserve">  </w:t>
      </w:r>
      <w:r w:rsidR="007B24DA" w:rsidRPr="00AB17F3">
        <w:rPr>
          <w:shd w:val="clear" w:color="auto" w:fill="FFFFFF"/>
        </w:rPr>
        <w:t xml:space="preserve">     </w:t>
      </w:r>
      <w:r w:rsidR="005949D6" w:rsidRPr="00AB17F3">
        <w:rPr>
          <w:shd w:val="clear" w:color="auto" w:fill="FFFFFF"/>
        </w:rPr>
        <w:tab/>
      </w:r>
      <w:r w:rsidR="005949D6" w:rsidRPr="00AB17F3">
        <w:rPr>
          <w:shd w:val="clear" w:color="auto" w:fill="FFFFFF"/>
        </w:rPr>
        <w:tab/>
        <w:t xml:space="preserve">         </w:t>
      </w:r>
      <w:r w:rsidR="00F954F9" w:rsidRPr="00AB17F3">
        <w:rPr>
          <w:b/>
          <w:shd w:val="clear" w:color="auto" w:fill="FFFFFF"/>
        </w:rPr>
        <w:t>Jan. 2017 – May 2017</w:t>
      </w:r>
    </w:p>
    <w:p w14:paraId="18DD847D" w14:textId="43266E9A" w:rsidR="00593044" w:rsidRPr="00AB17F3" w:rsidRDefault="00F954F9" w:rsidP="00AB17F3">
      <w:pPr>
        <w:pStyle w:val="ListParagraph"/>
        <w:numPr>
          <w:ilvl w:val="0"/>
          <w:numId w:val="34"/>
        </w:numPr>
        <w:ind w:left="720"/>
        <w:rPr>
          <w:shd w:val="clear" w:color="auto" w:fill="FFFFFF"/>
        </w:rPr>
      </w:pPr>
      <w:r w:rsidRPr="00AB17F3">
        <w:rPr>
          <w:color w:val="222222"/>
          <w:shd w:val="clear" w:color="auto" w:fill="FFFFFF"/>
        </w:rPr>
        <w:t xml:space="preserve">Developed sentiment algorithm </w:t>
      </w:r>
      <w:r w:rsidR="00E53326" w:rsidRPr="00AB17F3">
        <w:rPr>
          <w:color w:val="222222"/>
          <w:shd w:val="clear" w:color="auto" w:fill="FFFFFF"/>
        </w:rPr>
        <w:t>which combined</w:t>
      </w:r>
      <w:r w:rsidRPr="00AB17F3">
        <w:rPr>
          <w:color w:val="222222"/>
          <w:shd w:val="clear" w:color="auto" w:fill="FFFFFF"/>
        </w:rPr>
        <w:t xml:space="preserve"> emoji and text </w:t>
      </w:r>
      <w:r w:rsidR="00E53326" w:rsidRPr="00AB17F3">
        <w:rPr>
          <w:color w:val="222222"/>
          <w:shd w:val="clear" w:color="auto" w:fill="FFFFFF"/>
        </w:rPr>
        <w:t xml:space="preserve">sentiment </w:t>
      </w:r>
      <w:r w:rsidRPr="00AB17F3">
        <w:rPr>
          <w:color w:val="222222"/>
          <w:shd w:val="clear" w:color="auto" w:fill="FFFFFF"/>
        </w:rPr>
        <w:t xml:space="preserve">using Python, R and D3.js </w:t>
      </w:r>
      <w:r w:rsidR="00E53326" w:rsidRPr="00AB17F3">
        <w:rPr>
          <w:color w:val="222222"/>
          <w:shd w:val="clear" w:color="auto" w:fill="FFFFFF"/>
        </w:rPr>
        <w:t>on</w:t>
      </w:r>
      <w:r w:rsidRPr="00AB17F3">
        <w:rPr>
          <w:color w:val="222222"/>
          <w:shd w:val="clear" w:color="auto" w:fill="FFFFFF"/>
        </w:rPr>
        <w:t xml:space="preserve"> approximately ~1.8 million tweets scraped from Twitter API </w:t>
      </w:r>
      <w:r w:rsidR="005949D6" w:rsidRPr="00AB17F3">
        <w:rPr>
          <w:color w:val="222222"/>
          <w:shd w:val="clear" w:color="auto" w:fill="FFFFFF"/>
        </w:rPr>
        <w:t>for Masters thesis</w:t>
      </w:r>
    </w:p>
    <w:p w14:paraId="7E633FF6" w14:textId="0FFD4128" w:rsidR="00F954F9" w:rsidRPr="00AB17F3" w:rsidRDefault="00C43E29" w:rsidP="00AB17F3">
      <w:pPr>
        <w:tabs>
          <w:tab w:val="right" w:pos="6930"/>
        </w:tabs>
        <w:contextualSpacing/>
        <w:rPr>
          <w:b/>
          <w:bCs/>
        </w:rPr>
      </w:pPr>
      <w:proofErr w:type="spellStart"/>
      <w:r w:rsidRPr="00AB17F3">
        <w:rPr>
          <w:b/>
          <w:bCs/>
          <w:i/>
        </w:rPr>
        <w:t>Ikura</w:t>
      </w:r>
      <w:proofErr w:type="spellEnd"/>
      <w:r w:rsidRPr="00AB17F3">
        <w:rPr>
          <w:b/>
          <w:bCs/>
          <w:i/>
        </w:rPr>
        <w:t xml:space="preserve"> </w:t>
      </w:r>
      <w:r w:rsidRPr="00AB17F3">
        <w:rPr>
          <w:b/>
          <w:bCs/>
          <w:i/>
        </w:rPr>
        <w:tab/>
      </w:r>
      <w:r w:rsidRPr="00AB17F3">
        <w:rPr>
          <w:rFonts w:eastAsiaTheme="minorEastAsia"/>
          <w:color w:val="24292E"/>
        </w:rPr>
        <w:tab/>
      </w:r>
      <w:r w:rsidRPr="00AB17F3">
        <w:rPr>
          <w:b/>
        </w:rPr>
        <w:t xml:space="preserve">   </w:t>
      </w:r>
      <w:r w:rsidR="00AB17F3">
        <w:rPr>
          <w:b/>
        </w:rPr>
        <w:t xml:space="preserve">     </w:t>
      </w:r>
      <w:r w:rsidR="00AB17F3" w:rsidRPr="00AB17F3">
        <w:rPr>
          <w:b/>
        </w:rPr>
        <w:t xml:space="preserve"> Apr. </w:t>
      </w:r>
      <w:r w:rsidR="00F954F9" w:rsidRPr="00AB17F3">
        <w:rPr>
          <w:b/>
        </w:rPr>
        <w:t>2015</w:t>
      </w:r>
      <w:r w:rsidR="00AB17F3" w:rsidRPr="00AB17F3">
        <w:rPr>
          <w:b/>
          <w:shd w:val="clear" w:color="auto" w:fill="FFFFFF"/>
        </w:rPr>
        <w:t xml:space="preserve"> – </w:t>
      </w:r>
      <w:r w:rsidR="00F954F9" w:rsidRPr="00AB17F3">
        <w:rPr>
          <w:b/>
        </w:rPr>
        <w:t>Aug. 2015</w:t>
      </w:r>
      <w:r w:rsidR="00F954F9" w:rsidRPr="00AB17F3">
        <w:rPr>
          <w:b/>
          <w:bCs/>
        </w:rPr>
        <w:t xml:space="preserve"> </w:t>
      </w:r>
    </w:p>
    <w:p w14:paraId="08297EBE" w14:textId="2072FE7A" w:rsidR="00254750" w:rsidRPr="00AB17F3" w:rsidRDefault="00F954F9" w:rsidP="00AB17F3">
      <w:pPr>
        <w:pStyle w:val="ListParagraph"/>
        <w:numPr>
          <w:ilvl w:val="0"/>
          <w:numId w:val="19"/>
        </w:numPr>
        <w:rPr>
          <w:shd w:val="clear" w:color="auto" w:fill="FFFFFF"/>
        </w:rPr>
      </w:pPr>
      <w:r w:rsidRPr="00AB17F3">
        <w:rPr>
          <w:color w:val="222222"/>
          <w:shd w:val="clear" w:color="auto" w:fill="FFFFFF"/>
        </w:rPr>
        <w:t xml:space="preserve">Built a debt payment plan web application using </w:t>
      </w:r>
      <w:r w:rsidRPr="00AB17F3">
        <w:rPr>
          <w:shd w:val="clear" w:color="auto" w:fill="FFFFFF"/>
        </w:rPr>
        <w:t xml:space="preserve">Python, </w:t>
      </w:r>
      <w:proofErr w:type="spellStart"/>
      <w:r w:rsidRPr="00AB17F3">
        <w:rPr>
          <w:shd w:val="clear" w:color="auto" w:fill="FFFFFF"/>
        </w:rPr>
        <w:t>Javascript</w:t>
      </w:r>
      <w:proofErr w:type="spellEnd"/>
      <w:r w:rsidRPr="00AB17F3">
        <w:rPr>
          <w:shd w:val="clear" w:color="auto" w:fill="FFFFFF"/>
        </w:rPr>
        <w:t xml:space="preserve">, HTML, CSS, PostgreSQL, </w:t>
      </w:r>
      <w:proofErr w:type="spellStart"/>
      <w:r w:rsidRPr="00AB17F3">
        <w:rPr>
          <w:shd w:val="clear" w:color="auto" w:fill="FFFFFF"/>
        </w:rPr>
        <w:t>SQLAlchemy</w:t>
      </w:r>
      <w:proofErr w:type="spellEnd"/>
      <w:r w:rsidRPr="00AB17F3">
        <w:rPr>
          <w:shd w:val="clear" w:color="auto" w:fill="FFFFFF"/>
        </w:rPr>
        <w:t xml:space="preserve">, pandas, NumPy, Flask, Jinja, Bootstrap and </w:t>
      </w:r>
      <w:r w:rsidR="00C43E29" w:rsidRPr="00AB17F3">
        <w:rPr>
          <w:shd w:val="clear" w:color="auto" w:fill="FFFFFF"/>
        </w:rPr>
        <w:t>Highcharts</w:t>
      </w:r>
      <w:r w:rsidR="00530C21" w:rsidRPr="00AB17F3">
        <w:rPr>
          <w:shd w:val="clear" w:color="auto" w:fill="FFFFFF"/>
        </w:rPr>
        <w:t>.js</w:t>
      </w:r>
      <w:r w:rsidR="00AB17F3">
        <w:rPr>
          <w:shd w:val="clear" w:color="auto" w:fill="FFFFFF"/>
        </w:rPr>
        <w:t xml:space="preserve"> </w:t>
      </w:r>
    </w:p>
    <w:p w14:paraId="3313E132" w14:textId="5E8C23A3" w:rsidR="00E53326" w:rsidRPr="00AB17F3" w:rsidRDefault="00E53326" w:rsidP="00AB17F3">
      <w:pPr>
        <w:pStyle w:val="CommentText"/>
        <w:spacing w:after="0"/>
        <w:ind w:left="792"/>
        <w:rPr>
          <w:rFonts w:ascii="Times New Roman" w:hAnsi="Times New Roman" w:cs="Times New Roman"/>
          <w:b/>
          <w:bCs/>
          <w:sz w:val="24"/>
          <w:szCs w:val="24"/>
        </w:rPr>
      </w:pPr>
      <w:r w:rsidRPr="00AB17F3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06080" wp14:editId="690F6F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400800" cy="0"/>
                <wp:effectExtent l="0" t="0" r="25400" b="2540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1D293F9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5pt" to="7in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" strokeweight="1.5pt"/>
            </w:pict>
          </mc:Fallback>
        </mc:AlternateContent>
      </w:r>
    </w:p>
    <w:p w14:paraId="17FFF887" w14:textId="78EE06E9" w:rsidR="00066634" w:rsidRPr="00AB17F3" w:rsidRDefault="00066634" w:rsidP="00AB17F3">
      <w:pPr>
        <w:pStyle w:val="Heading3"/>
        <w:jc w:val="left"/>
        <w:rPr>
          <w:sz w:val="24"/>
          <w:szCs w:val="24"/>
        </w:rPr>
      </w:pPr>
      <w:r w:rsidRPr="00AB17F3">
        <w:rPr>
          <w:sz w:val="24"/>
          <w:szCs w:val="24"/>
        </w:rPr>
        <w:t>Education</w:t>
      </w:r>
    </w:p>
    <w:p w14:paraId="51EE1D25" w14:textId="77777777" w:rsidR="00066634" w:rsidRPr="00AB17F3" w:rsidRDefault="00066634" w:rsidP="00AB17F3">
      <w:r w:rsidRPr="00AB17F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C53901" wp14:editId="0E28B6B4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400800" cy="0"/>
                <wp:effectExtent l="9525" t="12700" r="9525" b="15875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57D1A59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75pt" to="7in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" strokeweight="1.5pt"/>
            </w:pict>
          </mc:Fallback>
        </mc:AlternateContent>
      </w:r>
    </w:p>
    <w:p w14:paraId="36E106EF" w14:textId="77777777" w:rsidR="00066634" w:rsidRPr="00AB17F3" w:rsidRDefault="00066634" w:rsidP="00AB17F3">
      <w:pPr>
        <w:rPr>
          <w:b/>
          <w:bCs/>
        </w:rPr>
        <w:sectPr w:rsidR="00066634" w:rsidRPr="00AB17F3" w:rsidSect="001D01F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1080" w:bottom="1080" w:left="1080" w:header="720" w:footer="720" w:gutter="0"/>
          <w:cols w:space="720"/>
          <w:titlePg/>
          <w:docGrid w:linePitch="360"/>
        </w:sectPr>
      </w:pPr>
    </w:p>
    <w:p w14:paraId="71D3C747" w14:textId="621BF8F2" w:rsidR="00066634" w:rsidRPr="00AB17F3" w:rsidRDefault="00066634" w:rsidP="00AB17F3">
      <w:pPr>
        <w:rPr>
          <w:b/>
          <w:bCs/>
        </w:rPr>
      </w:pPr>
      <w:r w:rsidRPr="00AB17F3">
        <w:rPr>
          <w:b/>
          <w:bCs/>
        </w:rPr>
        <w:lastRenderedPageBreak/>
        <w:t>Master of Arts in Quantitative Methods</w:t>
      </w:r>
      <w:r w:rsidR="00E53326" w:rsidRPr="00AB17F3">
        <w:rPr>
          <w:b/>
          <w:bCs/>
        </w:rPr>
        <w:t xml:space="preserve"> in the Social Sciences</w:t>
      </w:r>
      <w:r w:rsidRPr="00AB17F3">
        <w:rPr>
          <w:b/>
          <w:bCs/>
        </w:rPr>
        <w:t xml:space="preserve"> </w:t>
      </w:r>
      <w:r w:rsidR="00E53326" w:rsidRPr="00AB17F3">
        <w:rPr>
          <w:b/>
          <w:bCs/>
        </w:rPr>
        <w:tab/>
      </w:r>
      <w:r w:rsidR="007B24DA" w:rsidRPr="00AB17F3">
        <w:rPr>
          <w:b/>
          <w:bCs/>
        </w:rPr>
        <w:tab/>
        <w:t xml:space="preserve">     </w:t>
      </w:r>
      <w:r w:rsidR="00E53326" w:rsidRPr="00AB17F3">
        <w:rPr>
          <w:b/>
          <w:bCs/>
        </w:rPr>
        <w:t xml:space="preserve">   </w:t>
      </w:r>
      <w:r w:rsidRPr="00AB17F3">
        <w:rPr>
          <w:b/>
          <w:bCs/>
        </w:rPr>
        <w:t>Sep. 2015 – May 2017</w:t>
      </w:r>
    </w:p>
    <w:p w14:paraId="7C244F37" w14:textId="5E8EA165" w:rsidR="00066634" w:rsidRPr="00AB17F3" w:rsidRDefault="00066634" w:rsidP="00AB17F3">
      <w:pPr>
        <w:rPr>
          <w:bCs/>
        </w:rPr>
      </w:pPr>
      <w:r w:rsidRPr="00AB17F3">
        <w:rPr>
          <w:b/>
          <w:bCs/>
        </w:rPr>
        <w:t>Columbia University</w:t>
      </w:r>
      <w:r w:rsidRPr="00AB17F3">
        <w:rPr>
          <w:bCs/>
        </w:rPr>
        <w:t xml:space="preserve">, New York, NY </w:t>
      </w:r>
    </w:p>
    <w:sectPr w:rsidR="00066634" w:rsidRPr="00AB17F3" w:rsidSect="001D01F2">
      <w:headerReference w:type="default" r:id="rId15"/>
      <w:type w:val="continuous"/>
      <w:pgSz w:w="12240" w:h="15840" w:code="1"/>
      <w:pgMar w:top="72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E3F5A2" w14:textId="77777777" w:rsidR="00AB17F3" w:rsidRDefault="00AB17F3" w:rsidP="00F24D44">
      <w:r>
        <w:separator/>
      </w:r>
    </w:p>
  </w:endnote>
  <w:endnote w:type="continuationSeparator" w:id="0">
    <w:p w14:paraId="16754338" w14:textId="77777777" w:rsidR="00AB17F3" w:rsidRDefault="00AB17F3" w:rsidP="00F24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F0E2D" w14:textId="77777777" w:rsidR="00AB17F3" w:rsidRDefault="00AB17F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60DDD" w14:textId="77777777" w:rsidR="00AB17F3" w:rsidRDefault="00AB17F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19494" w14:textId="77777777" w:rsidR="00AB17F3" w:rsidRDefault="00AB17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EE935" w14:textId="77777777" w:rsidR="00AB17F3" w:rsidRDefault="00AB17F3" w:rsidP="00F24D44">
      <w:r>
        <w:separator/>
      </w:r>
    </w:p>
  </w:footnote>
  <w:footnote w:type="continuationSeparator" w:id="0">
    <w:p w14:paraId="2A90B1DC" w14:textId="77777777" w:rsidR="00AB17F3" w:rsidRDefault="00AB17F3" w:rsidP="00F24D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9E83F" w14:textId="77777777" w:rsidR="00AB17F3" w:rsidRDefault="00AB17F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BA9AB" w14:textId="77777777" w:rsidR="00AB17F3" w:rsidRPr="005406CE" w:rsidRDefault="00AB17F3" w:rsidP="00766EF4">
    <w:pPr>
      <w:pStyle w:val="Header"/>
      <w:tabs>
        <w:tab w:val="clear" w:pos="8640"/>
        <w:tab w:val="right" w:pos="9810"/>
      </w:tabs>
      <w:rPr>
        <w:rFonts w:ascii="Calibri" w:hAnsi="Calibri"/>
        <w:b/>
        <w:bCs/>
        <w:sz w:val="20"/>
      </w:rPr>
    </w:pPr>
    <w:r>
      <w:rPr>
        <w:rFonts w:ascii="Calibri" w:hAnsi="Calibri"/>
        <w:b/>
        <w:bCs/>
        <w:sz w:val="20"/>
      </w:rPr>
      <w:t>Alexandra Plassaras</w:t>
    </w:r>
  </w:p>
  <w:p w14:paraId="3588FD88" w14:textId="77777777" w:rsidR="00AB17F3" w:rsidRDefault="00A8197D" w:rsidP="001C1E99">
    <w:pPr>
      <w:pStyle w:val="Header"/>
      <w:jc w:val="right"/>
      <w:rPr>
        <w:b/>
        <w:bCs/>
      </w:rPr>
    </w:pPr>
    <w:r>
      <w:rPr>
        <w:b/>
        <w:bCs/>
      </w:rPr>
      <w:pict w14:anchorId="4AF5DAFA">
        <v:rect id="_x0000_i1025" style="width:6in;height:1.5pt" o:hralign="right" o:hrstd="t" o:hrnoshade="t" o:hr="t" fillcolor="black" stroked="f"/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B7C68" w14:textId="77777777" w:rsidR="00AB17F3" w:rsidRDefault="00AB17F3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CDD48" w14:textId="77777777" w:rsidR="00AB17F3" w:rsidRPr="005406CE" w:rsidRDefault="00AB17F3" w:rsidP="00766EF4">
    <w:pPr>
      <w:pStyle w:val="Header"/>
      <w:tabs>
        <w:tab w:val="clear" w:pos="8640"/>
        <w:tab w:val="right" w:pos="9810"/>
      </w:tabs>
      <w:rPr>
        <w:rFonts w:ascii="Calibri" w:hAnsi="Calibri"/>
        <w:b/>
        <w:bCs/>
        <w:sz w:val="20"/>
      </w:rPr>
    </w:pPr>
    <w:r>
      <w:rPr>
        <w:rFonts w:ascii="Calibri" w:hAnsi="Calibri"/>
        <w:b/>
        <w:bCs/>
        <w:sz w:val="20"/>
      </w:rPr>
      <w:t>Alexandra Plassaras</w:t>
    </w:r>
  </w:p>
  <w:p w14:paraId="4CB20306" w14:textId="77777777" w:rsidR="00AB17F3" w:rsidRDefault="00A8197D" w:rsidP="001C1E99">
    <w:pPr>
      <w:pStyle w:val="Header"/>
      <w:jc w:val="right"/>
      <w:rPr>
        <w:b/>
        <w:bCs/>
      </w:rPr>
    </w:pPr>
    <w:r>
      <w:rPr>
        <w:b/>
        <w:bCs/>
      </w:rPr>
      <w:pict w14:anchorId="54DE7C84">
        <v:rect id="_x0000_i1026" style="width:6in;height:1.5pt" o:hralign="right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663AB7"/>
    <w:multiLevelType w:val="hybridMultilevel"/>
    <w:tmpl w:val="64E4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A2195"/>
    <w:multiLevelType w:val="hybridMultilevel"/>
    <w:tmpl w:val="06567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96640B"/>
    <w:multiLevelType w:val="multilevel"/>
    <w:tmpl w:val="689C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629E4"/>
    <w:multiLevelType w:val="hybridMultilevel"/>
    <w:tmpl w:val="B05A0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764A38"/>
    <w:multiLevelType w:val="hybridMultilevel"/>
    <w:tmpl w:val="9A7C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35FEC"/>
    <w:multiLevelType w:val="hybridMultilevel"/>
    <w:tmpl w:val="5C523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8C3ED1"/>
    <w:multiLevelType w:val="hybridMultilevel"/>
    <w:tmpl w:val="4E00A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BD472C"/>
    <w:multiLevelType w:val="hybridMultilevel"/>
    <w:tmpl w:val="470C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B2287"/>
    <w:multiLevelType w:val="hybridMultilevel"/>
    <w:tmpl w:val="7F0C6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CA3297"/>
    <w:multiLevelType w:val="hybridMultilevel"/>
    <w:tmpl w:val="250A39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731461"/>
    <w:multiLevelType w:val="hybridMultilevel"/>
    <w:tmpl w:val="1E0C3C20"/>
    <w:lvl w:ilvl="0" w:tplc="52A29CF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6422E66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0C6E95"/>
    <w:multiLevelType w:val="hybridMultilevel"/>
    <w:tmpl w:val="33B039EE"/>
    <w:lvl w:ilvl="0" w:tplc="337EB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3">
    <w:nsid w:val="26CB0461"/>
    <w:multiLevelType w:val="hybridMultilevel"/>
    <w:tmpl w:val="6790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C0DA0"/>
    <w:multiLevelType w:val="hybridMultilevel"/>
    <w:tmpl w:val="E140E57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2DF720A7"/>
    <w:multiLevelType w:val="multilevel"/>
    <w:tmpl w:val="C0F2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623897"/>
    <w:multiLevelType w:val="hybridMultilevel"/>
    <w:tmpl w:val="FACC06E4"/>
    <w:lvl w:ilvl="0" w:tplc="465CA7A6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BC3295"/>
    <w:multiLevelType w:val="hybridMultilevel"/>
    <w:tmpl w:val="6F96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BC0600"/>
    <w:multiLevelType w:val="hybridMultilevel"/>
    <w:tmpl w:val="CB7E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2D1750"/>
    <w:multiLevelType w:val="hybridMultilevel"/>
    <w:tmpl w:val="79B0E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2A798D"/>
    <w:multiLevelType w:val="hybridMultilevel"/>
    <w:tmpl w:val="E092FC4A"/>
    <w:lvl w:ilvl="0" w:tplc="04090001">
      <w:start w:val="1"/>
      <w:numFmt w:val="bullet"/>
      <w:pStyle w:val="bulletedlistno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AC6781"/>
    <w:multiLevelType w:val="hybridMultilevel"/>
    <w:tmpl w:val="2B96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18353B"/>
    <w:multiLevelType w:val="hybridMultilevel"/>
    <w:tmpl w:val="87A0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9218E"/>
    <w:multiLevelType w:val="multilevel"/>
    <w:tmpl w:val="8EC498C2"/>
    <w:lvl w:ilvl="0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2233D0"/>
    <w:multiLevelType w:val="hybridMultilevel"/>
    <w:tmpl w:val="E334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125D43"/>
    <w:multiLevelType w:val="hybridMultilevel"/>
    <w:tmpl w:val="5C604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4F62B59"/>
    <w:multiLevelType w:val="multilevel"/>
    <w:tmpl w:val="5B2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527725"/>
    <w:multiLevelType w:val="hybridMultilevel"/>
    <w:tmpl w:val="2FB80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0A7CF9"/>
    <w:multiLevelType w:val="hybridMultilevel"/>
    <w:tmpl w:val="4D3A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086E16"/>
    <w:multiLevelType w:val="hybridMultilevel"/>
    <w:tmpl w:val="245E7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118321C"/>
    <w:multiLevelType w:val="hybridMultilevel"/>
    <w:tmpl w:val="3326B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34507F1"/>
    <w:multiLevelType w:val="hybridMultilevel"/>
    <w:tmpl w:val="BE10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162E80"/>
    <w:multiLevelType w:val="hybridMultilevel"/>
    <w:tmpl w:val="66B2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4E74AE"/>
    <w:multiLevelType w:val="hybridMultilevel"/>
    <w:tmpl w:val="1E9EE9A2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4">
    <w:nsid w:val="6E4D44C4"/>
    <w:multiLevelType w:val="hybridMultilevel"/>
    <w:tmpl w:val="D3EE097C"/>
    <w:lvl w:ilvl="0" w:tplc="52A29CF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EA61D5E"/>
    <w:multiLevelType w:val="hybridMultilevel"/>
    <w:tmpl w:val="B392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E1404A"/>
    <w:multiLevelType w:val="hybridMultilevel"/>
    <w:tmpl w:val="15441F4E"/>
    <w:lvl w:ilvl="0" w:tplc="52A29CF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6422E66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3321073"/>
    <w:multiLevelType w:val="hybridMultilevel"/>
    <w:tmpl w:val="BC0A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1A6AEC"/>
    <w:multiLevelType w:val="multilevel"/>
    <w:tmpl w:val="3EF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7B62F3"/>
    <w:multiLevelType w:val="hybridMultilevel"/>
    <w:tmpl w:val="9468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D1638B"/>
    <w:multiLevelType w:val="hybridMultilevel"/>
    <w:tmpl w:val="2476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9601AD"/>
    <w:multiLevelType w:val="multilevel"/>
    <w:tmpl w:val="FA7E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E65DAD"/>
    <w:multiLevelType w:val="hybridMultilevel"/>
    <w:tmpl w:val="862C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7"/>
  </w:num>
  <w:num w:numId="3">
    <w:abstractNumId w:val="6"/>
  </w:num>
  <w:num w:numId="4">
    <w:abstractNumId w:val="20"/>
  </w:num>
  <w:num w:numId="5">
    <w:abstractNumId w:val="2"/>
  </w:num>
  <w:num w:numId="6">
    <w:abstractNumId w:val="7"/>
  </w:num>
  <w:num w:numId="7">
    <w:abstractNumId w:val="29"/>
  </w:num>
  <w:num w:numId="8">
    <w:abstractNumId w:val="25"/>
  </w:num>
  <w:num w:numId="9">
    <w:abstractNumId w:val="9"/>
  </w:num>
  <w:num w:numId="10">
    <w:abstractNumId w:val="30"/>
  </w:num>
  <w:num w:numId="11">
    <w:abstractNumId w:val="34"/>
  </w:num>
  <w:num w:numId="12">
    <w:abstractNumId w:val="11"/>
  </w:num>
  <w:num w:numId="13">
    <w:abstractNumId w:val="36"/>
  </w:num>
  <w:num w:numId="14">
    <w:abstractNumId w:val="34"/>
  </w:num>
  <w:num w:numId="15">
    <w:abstractNumId w:val="12"/>
  </w:num>
  <w:num w:numId="16">
    <w:abstractNumId w:val="23"/>
  </w:num>
  <w:num w:numId="17">
    <w:abstractNumId w:val="13"/>
  </w:num>
  <w:num w:numId="18">
    <w:abstractNumId w:val="5"/>
  </w:num>
  <w:num w:numId="19">
    <w:abstractNumId w:val="42"/>
  </w:num>
  <w:num w:numId="20">
    <w:abstractNumId w:val="24"/>
  </w:num>
  <w:num w:numId="21">
    <w:abstractNumId w:val="8"/>
  </w:num>
  <w:num w:numId="22">
    <w:abstractNumId w:val="14"/>
  </w:num>
  <w:num w:numId="23">
    <w:abstractNumId w:val="35"/>
  </w:num>
  <w:num w:numId="24">
    <w:abstractNumId w:val="33"/>
  </w:num>
  <w:num w:numId="25">
    <w:abstractNumId w:val="32"/>
  </w:num>
  <w:num w:numId="26">
    <w:abstractNumId w:val="28"/>
  </w:num>
  <w:num w:numId="27">
    <w:abstractNumId w:val="31"/>
  </w:num>
  <w:num w:numId="28">
    <w:abstractNumId w:val="0"/>
  </w:num>
  <w:num w:numId="29">
    <w:abstractNumId w:val="16"/>
  </w:num>
  <w:num w:numId="30">
    <w:abstractNumId w:val="21"/>
  </w:num>
  <w:num w:numId="31">
    <w:abstractNumId w:val="17"/>
  </w:num>
  <w:num w:numId="32">
    <w:abstractNumId w:val="19"/>
  </w:num>
  <w:num w:numId="33">
    <w:abstractNumId w:val="10"/>
  </w:num>
  <w:num w:numId="34">
    <w:abstractNumId w:val="4"/>
  </w:num>
  <w:num w:numId="35">
    <w:abstractNumId w:val="18"/>
  </w:num>
  <w:num w:numId="36">
    <w:abstractNumId w:val="40"/>
  </w:num>
  <w:num w:numId="37">
    <w:abstractNumId w:val="15"/>
  </w:num>
  <w:num w:numId="38">
    <w:abstractNumId w:val="38"/>
  </w:num>
  <w:num w:numId="39">
    <w:abstractNumId w:val="26"/>
  </w:num>
  <w:num w:numId="40">
    <w:abstractNumId w:val="41"/>
  </w:num>
  <w:num w:numId="41">
    <w:abstractNumId w:val="39"/>
  </w:num>
  <w:num w:numId="42">
    <w:abstractNumId w:val="22"/>
  </w:num>
  <w:num w:numId="43">
    <w:abstractNumId w:val="3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99"/>
    <w:rsid w:val="00005231"/>
    <w:rsid w:val="00010A8B"/>
    <w:rsid w:val="00021BC9"/>
    <w:rsid w:val="0003333F"/>
    <w:rsid w:val="00034CA9"/>
    <w:rsid w:val="00042154"/>
    <w:rsid w:val="00061661"/>
    <w:rsid w:val="00066634"/>
    <w:rsid w:val="00095FBC"/>
    <w:rsid w:val="000A07AA"/>
    <w:rsid w:val="000B6ECC"/>
    <w:rsid w:val="000C0AD6"/>
    <w:rsid w:val="000C2145"/>
    <w:rsid w:val="000D5A60"/>
    <w:rsid w:val="001204A2"/>
    <w:rsid w:val="001262C8"/>
    <w:rsid w:val="00127313"/>
    <w:rsid w:val="00165878"/>
    <w:rsid w:val="0018036B"/>
    <w:rsid w:val="00192043"/>
    <w:rsid w:val="001A5D40"/>
    <w:rsid w:val="001C1E99"/>
    <w:rsid w:val="001C2F94"/>
    <w:rsid w:val="001C7A54"/>
    <w:rsid w:val="001D01F2"/>
    <w:rsid w:val="001D0219"/>
    <w:rsid w:val="001F0A54"/>
    <w:rsid w:val="001F10D6"/>
    <w:rsid w:val="001F3818"/>
    <w:rsid w:val="00206A57"/>
    <w:rsid w:val="00223764"/>
    <w:rsid w:val="002379A1"/>
    <w:rsid w:val="00254750"/>
    <w:rsid w:val="00255912"/>
    <w:rsid w:val="0026335D"/>
    <w:rsid w:val="0027698B"/>
    <w:rsid w:val="00283866"/>
    <w:rsid w:val="00283EFF"/>
    <w:rsid w:val="002945B2"/>
    <w:rsid w:val="002A269D"/>
    <w:rsid w:val="002A443F"/>
    <w:rsid w:val="002A5F1E"/>
    <w:rsid w:val="002B5DAA"/>
    <w:rsid w:val="002B79B6"/>
    <w:rsid w:val="002D217D"/>
    <w:rsid w:val="002F0AB9"/>
    <w:rsid w:val="002F1AF1"/>
    <w:rsid w:val="00305ED4"/>
    <w:rsid w:val="00306548"/>
    <w:rsid w:val="00311CE7"/>
    <w:rsid w:val="003238FB"/>
    <w:rsid w:val="00355D61"/>
    <w:rsid w:val="0036133A"/>
    <w:rsid w:val="003664C7"/>
    <w:rsid w:val="00385762"/>
    <w:rsid w:val="00386575"/>
    <w:rsid w:val="0039357C"/>
    <w:rsid w:val="003A3603"/>
    <w:rsid w:val="003B74D5"/>
    <w:rsid w:val="003C06AC"/>
    <w:rsid w:val="003C2B30"/>
    <w:rsid w:val="003C4CB9"/>
    <w:rsid w:val="004122B9"/>
    <w:rsid w:val="00453DEF"/>
    <w:rsid w:val="004579E9"/>
    <w:rsid w:val="0048261B"/>
    <w:rsid w:val="004846C9"/>
    <w:rsid w:val="00484ED7"/>
    <w:rsid w:val="004926F6"/>
    <w:rsid w:val="004A7708"/>
    <w:rsid w:val="004C425B"/>
    <w:rsid w:val="004C582C"/>
    <w:rsid w:val="004D049B"/>
    <w:rsid w:val="004D3F1E"/>
    <w:rsid w:val="004D46A8"/>
    <w:rsid w:val="0050139B"/>
    <w:rsid w:val="00507CA0"/>
    <w:rsid w:val="00516801"/>
    <w:rsid w:val="00530C21"/>
    <w:rsid w:val="00540D55"/>
    <w:rsid w:val="00551C86"/>
    <w:rsid w:val="0055402F"/>
    <w:rsid w:val="005578E0"/>
    <w:rsid w:val="00565475"/>
    <w:rsid w:val="0056697D"/>
    <w:rsid w:val="0056730E"/>
    <w:rsid w:val="00580DC0"/>
    <w:rsid w:val="005838BF"/>
    <w:rsid w:val="00586E67"/>
    <w:rsid w:val="00593044"/>
    <w:rsid w:val="005949D6"/>
    <w:rsid w:val="005972BB"/>
    <w:rsid w:val="005B61FD"/>
    <w:rsid w:val="005C578D"/>
    <w:rsid w:val="00611618"/>
    <w:rsid w:val="00627A41"/>
    <w:rsid w:val="006412EF"/>
    <w:rsid w:val="00663121"/>
    <w:rsid w:val="006774E4"/>
    <w:rsid w:val="00677B13"/>
    <w:rsid w:val="006823FD"/>
    <w:rsid w:val="006866F0"/>
    <w:rsid w:val="006B0A2B"/>
    <w:rsid w:val="006B113B"/>
    <w:rsid w:val="006B6A65"/>
    <w:rsid w:val="006D2324"/>
    <w:rsid w:val="006D2A0D"/>
    <w:rsid w:val="006D3121"/>
    <w:rsid w:val="006E394A"/>
    <w:rsid w:val="00703A3A"/>
    <w:rsid w:val="00703D06"/>
    <w:rsid w:val="00736FE1"/>
    <w:rsid w:val="00752CF0"/>
    <w:rsid w:val="00752E5C"/>
    <w:rsid w:val="00766EF4"/>
    <w:rsid w:val="00770DE7"/>
    <w:rsid w:val="00783A56"/>
    <w:rsid w:val="00783F70"/>
    <w:rsid w:val="00784201"/>
    <w:rsid w:val="00794364"/>
    <w:rsid w:val="007B24DA"/>
    <w:rsid w:val="007C6F72"/>
    <w:rsid w:val="007D4908"/>
    <w:rsid w:val="007D6139"/>
    <w:rsid w:val="007D6D4F"/>
    <w:rsid w:val="007D7246"/>
    <w:rsid w:val="007E319F"/>
    <w:rsid w:val="007F07D1"/>
    <w:rsid w:val="008006F1"/>
    <w:rsid w:val="008045CC"/>
    <w:rsid w:val="00806A6C"/>
    <w:rsid w:val="008101D0"/>
    <w:rsid w:val="00833252"/>
    <w:rsid w:val="00851749"/>
    <w:rsid w:val="00851E8B"/>
    <w:rsid w:val="00880FAF"/>
    <w:rsid w:val="00896CED"/>
    <w:rsid w:val="008C0003"/>
    <w:rsid w:val="008C11B1"/>
    <w:rsid w:val="008C2AF9"/>
    <w:rsid w:val="008D2D38"/>
    <w:rsid w:val="008D5DA5"/>
    <w:rsid w:val="008F14A8"/>
    <w:rsid w:val="00907C98"/>
    <w:rsid w:val="00914A75"/>
    <w:rsid w:val="0092015C"/>
    <w:rsid w:val="00923EC5"/>
    <w:rsid w:val="00943E70"/>
    <w:rsid w:val="009836D8"/>
    <w:rsid w:val="00984450"/>
    <w:rsid w:val="00987659"/>
    <w:rsid w:val="00990961"/>
    <w:rsid w:val="009950EA"/>
    <w:rsid w:val="009A1FB4"/>
    <w:rsid w:val="009A332D"/>
    <w:rsid w:val="009B0E3B"/>
    <w:rsid w:val="00A255C1"/>
    <w:rsid w:val="00A27CCC"/>
    <w:rsid w:val="00A32669"/>
    <w:rsid w:val="00A4384C"/>
    <w:rsid w:val="00A46379"/>
    <w:rsid w:val="00A504CB"/>
    <w:rsid w:val="00A5272E"/>
    <w:rsid w:val="00A55A9A"/>
    <w:rsid w:val="00A6317A"/>
    <w:rsid w:val="00A666E9"/>
    <w:rsid w:val="00A74087"/>
    <w:rsid w:val="00A74CBA"/>
    <w:rsid w:val="00A8197D"/>
    <w:rsid w:val="00A86BD9"/>
    <w:rsid w:val="00AB17F3"/>
    <w:rsid w:val="00AB3260"/>
    <w:rsid w:val="00AD7DC6"/>
    <w:rsid w:val="00B16C79"/>
    <w:rsid w:val="00B17730"/>
    <w:rsid w:val="00B222AC"/>
    <w:rsid w:val="00B23CB6"/>
    <w:rsid w:val="00B26700"/>
    <w:rsid w:val="00B3170B"/>
    <w:rsid w:val="00B353AA"/>
    <w:rsid w:val="00B402DC"/>
    <w:rsid w:val="00B47E64"/>
    <w:rsid w:val="00B50E60"/>
    <w:rsid w:val="00B612C9"/>
    <w:rsid w:val="00B77744"/>
    <w:rsid w:val="00B93FF5"/>
    <w:rsid w:val="00BA6BF5"/>
    <w:rsid w:val="00BB7D72"/>
    <w:rsid w:val="00BE0E87"/>
    <w:rsid w:val="00BE5664"/>
    <w:rsid w:val="00BE5B7C"/>
    <w:rsid w:val="00BF5ECA"/>
    <w:rsid w:val="00BF7D97"/>
    <w:rsid w:val="00C0037F"/>
    <w:rsid w:val="00C112EF"/>
    <w:rsid w:val="00C12C12"/>
    <w:rsid w:val="00C1718E"/>
    <w:rsid w:val="00C22A99"/>
    <w:rsid w:val="00C274FC"/>
    <w:rsid w:val="00C407F1"/>
    <w:rsid w:val="00C41D92"/>
    <w:rsid w:val="00C43E29"/>
    <w:rsid w:val="00C513D7"/>
    <w:rsid w:val="00C524DF"/>
    <w:rsid w:val="00C741E7"/>
    <w:rsid w:val="00C956A2"/>
    <w:rsid w:val="00C961EA"/>
    <w:rsid w:val="00C96EC4"/>
    <w:rsid w:val="00CA0039"/>
    <w:rsid w:val="00CB02D7"/>
    <w:rsid w:val="00CE7DBB"/>
    <w:rsid w:val="00CE7E0F"/>
    <w:rsid w:val="00D1332C"/>
    <w:rsid w:val="00D1691C"/>
    <w:rsid w:val="00D3168C"/>
    <w:rsid w:val="00D608A9"/>
    <w:rsid w:val="00D7392B"/>
    <w:rsid w:val="00D92928"/>
    <w:rsid w:val="00DA1B9A"/>
    <w:rsid w:val="00DA2166"/>
    <w:rsid w:val="00DA50D3"/>
    <w:rsid w:val="00DA7185"/>
    <w:rsid w:val="00DB08F1"/>
    <w:rsid w:val="00DC66CC"/>
    <w:rsid w:val="00DC66F7"/>
    <w:rsid w:val="00DE298A"/>
    <w:rsid w:val="00E068BF"/>
    <w:rsid w:val="00E22BCA"/>
    <w:rsid w:val="00E2664F"/>
    <w:rsid w:val="00E31F88"/>
    <w:rsid w:val="00E36921"/>
    <w:rsid w:val="00E40A58"/>
    <w:rsid w:val="00E466DA"/>
    <w:rsid w:val="00E4795C"/>
    <w:rsid w:val="00E53326"/>
    <w:rsid w:val="00E84C17"/>
    <w:rsid w:val="00E95A6A"/>
    <w:rsid w:val="00EA56FF"/>
    <w:rsid w:val="00EC110A"/>
    <w:rsid w:val="00ED4A12"/>
    <w:rsid w:val="00EE1754"/>
    <w:rsid w:val="00EE3E83"/>
    <w:rsid w:val="00EF66C9"/>
    <w:rsid w:val="00F11C66"/>
    <w:rsid w:val="00F11D96"/>
    <w:rsid w:val="00F16627"/>
    <w:rsid w:val="00F24D44"/>
    <w:rsid w:val="00F5390F"/>
    <w:rsid w:val="00F56395"/>
    <w:rsid w:val="00F649EB"/>
    <w:rsid w:val="00F730B5"/>
    <w:rsid w:val="00F757EB"/>
    <w:rsid w:val="00F954F9"/>
    <w:rsid w:val="00FA2E5E"/>
    <w:rsid w:val="00FB7B73"/>
    <w:rsid w:val="00FB7CAF"/>
    <w:rsid w:val="00FC52A8"/>
    <w:rsid w:val="00FC558E"/>
    <w:rsid w:val="00FC5C78"/>
    <w:rsid w:val="00FD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B232D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E9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C1E99"/>
    <w:pPr>
      <w:keepNext/>
      <w:tabs>
        <w:tab w:val="right" w:pos="10170"/>
      </w:tabs>
      <w:jc w:val="both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C1E99"/>
    <w:pPr>
      <w:keepNext/>
      <w:jc w:val="center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FB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C1E9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C1E9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1C1E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E9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C1E99"/>
    <w:pPr>
      <w:ind w:left="720"/>
      <w:contextualSpacing/>
    </w:pPr>
  </w:style>
  <w:style w:type="paragraph" w:customStyle="1" w:styleId="bulletedlist">
    <w:name w:val="bulleted list"/>
    <w:basedOn w:val="Normal"/>
    <w:rsid w:val="001C1E99"/>
    <w:pPr>
      <w:numPr>
        <w:numId w:val="11"/>
      </w:numPr>
      <w:spacing w:before="40" w:after="80" w:line="220" w:lineRule="exact"/>
    </w:pPr>
    <w:rPr>
      <w:rFonts w:ascii="Tahoma" w:hAnsi="Tahoma" w:cs="Arial"/>
      <w:spacing w:val="10"/>
      <w:sz w:val="16"/>
      <w:szCs w:val="16"/>
    </w:rPr>
  </w:style>
  <w:style w:type="paragraph" w:customStyle="1" w:styleId="BodyText1">
    <w:name w:val="Body Text1"/>
    <w:basedOn w:val="Normal"/>
    <w:rsid w:val="0048261B"/>
    <w:pPr>
      <w:spacing w:before="40" w:after="80" w:line="220" w:lineRule="exact"/>
    </w:pPr>
    <w:rPr>
      <w:rFonts w:ascii="Tahoma" w:hAnsi="Tahoma" w:cs="Arial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24D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D44"/>
    <w:rPr>
      <w:rFonts w:ascii="Times New Roman" w:eastAsia="Times New Roman" w:hAnsi="Times New Roman" w:cs="Times New Roman"/>
    </w:rPr>
  </w:style>
  <w:style w:type="paragraph" w:customStyle="1" w:styleId="bulletedlistnospace">
    <w:name w:val="bulleted list no space"/>
    <w:basedOn w:val="bulletedlist"/>
    <w:rsid w:val="00F24D44"/>
    <w:pPr>
      <w:numPr>
        <w:numId w:val="4"/>
      </w:numPr>
      <w:spacing w:before="0" w:after="0"/>
    </w:pPr>
  </w:style>
  <w:style w:type="character" w:customStyle="1" w:styleId="apple-converted-space">
    <w:name w:val="apple-converted-space"/>
    <w:basedOn w:val="DefaultParagraphFont"/>
    <w:rsid w:val="004C425B"/>
  </w:style>
  <w:style w:type="character" w:styleId="Hyperlink">
    <w:name w:val="Hyperlink"/>
    <w:basedOn w:val="DefaultParagraphFont"/>
    <w:uiPriority w:val="99"/>
    <w:unhideWhenUsed/>
    <w:rsid w:val="0085174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FB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ommentText">
    <w:name w:val="annotation text"/>
    <w:basedOn w:val="Normal"/>
    <w:link w:val="CommentTextChar"/>
    <w:uiPriority w:val="99"/>
    <w:unhideWhenUsed/>
    <w:rsid w:val="00A46379"/>
    <w:pPr>
      <w:spacing w:after="200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6379"/>
    <w:rPr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2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B9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3F7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3EF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C2F94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F94"/>
    <w:pPr>
      <w:spacing w:after="0"/>
    </w:pPr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F94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C43E2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E9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C1E99"/>
    <w:pPr>
      <w:keepNext/>
      <w:tabs>
        <w:tab w:val="right" w:pos="10170"/>
      </w:tabs>
      <w:jc w:val="both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C1E99"/>
    <w:pPr>
      <w:keepNext/>
      <w:jc w:val="center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FB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C1E9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C1E9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1C1E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E9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C1E99"/>
    <w:pPr>
      <w:ind w:left="720"/>
      <w:contextualSpacing/>
    </w:pPr>
  </w:style>
  <w:style w:type="paragraph" w:customStyle="1" w:styleId="bulletedlist">
    <w:name w:val="bulleted list"/>
    <w:basedOn w:val="Normal"/>
    <w:rsid w:val="001C1E99"/>
    <w:pPr>
      <w:numPr>
        <w:numId w:val="11"/>
      </w:numPr>
      <w:spacing w:before="40" w:after="80" w:line="220" w:lineRule="exact"/>
    </w:pPr>
    <w:rPr>
      <w:rFonts w:ascii="Tahoma" w:hAnsi="Tahoma" w:cs="Arial"/>
      <w:spacing w:val="10"/>
      <w:sz w:val="16"/>
      <w:szCs w:val="16"/>
    </w:rPr>
  </w:style>
  <w:style w:type="paragraph" w:customStyle="1" w:styleId="BodyText1">
    <w:name w:val="Body Text1"/>
    <w:basedOn w:val="Normal"/>
    <w:rsid w:val="0048261B"/>
    <w:pPr>
      <w:spacing w:before="40" w:after="80" w:line="220" w:lineRule="exact"/>
    </w:pPr>
    <w:rPr>
      <w:rFonts w:ascii="Tahoma" w:hAnsi="Tahoma" w:cs="Arial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24D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D44"/>
    <w:rPr>
      <w:rFonts w:ascii="Times New Roman" w:eastAsia="Times New Roman" w:hAnsi="Times New Roman" w:cs="Times New Roman"/>
    </w:rPr>
  </w:style>
  <w:style w:type="paragraph" w:customStyle="1" w:styleId="bulletedlistnospace">
    <w:name w:val="bulleted list no space"/>
    <w:basedOn w:val="bulletedlist"/>
    <w:rsid w:val="00F24D44"/>
    <w:pPr>
      <w:numPr>
        <w:numId w:val="4"/>
      </w:numPr>
      <w:spacing w:before="0" w:after="0"/>
    </w:pPr>
  </w:style>
  <w:style w:type="character" w:customStyle="1" w:styleId="apple-converted-space">
    <w:name w:val="apple-converted-space"/>
    <w:basedOn w:val="DefaultParagraphFont"/>
    <w:rsid w:val="004C425B"/>
  </w:style>
  <w:style w:type="character" w:styleId="Hyperlink">
    <w:name w:val="Hyperlink"/>
    <w:basedOn w:val="DefaultParagraphFont"/>
    <w:uiPriority w:val="99"/>
    <w:unhideWhenUsed/>
    <w:rsid w:val="0085174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FB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ommentText">
    <w:name w:val="annotation text"/>
    <w:basedOn w:val="Normal"/>
    <w:link w:val="CommentTextChar"/>
    <w:uiPriority w:val="99"/>
    <w:unhideWhenUsed/>
    <w:rsid w:val="00A46379"/>
    <w:pPr>
      <w:spacing w:after="200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6379"/>
    <w:rPr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2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B9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3F7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3EF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C2F94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F94"/>
    <w:pPr>
      <w:spacing w:after="0"/>
    </w:pPr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F94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C43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Foregger</dc:creator>
  <cp:keywords/>
  <dc:description/>
  <cp:lastModifiedBy>Alexandra Plassaras</cp:lastModifiedBy>
  <cp:revision>3</cp:revision>
  <cp:lastPrinted>2019-08-15T18:03:00Z</cp:lastPrinted>
  <dcterms:created xsi:type="dcterms:W3CDTF">2019-09-29T20:40:00Z</dcterms:created>
  <dcterms:modified xsi:type="dcterms:W3CDTF">2019-09-29T20:40:00Z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v-alplas@microsoft.com</vt:lpwstr>
  </property>
  <property fmtid="{D5CDD505-2E9C-101B-9397-08002B2CF9AE}" pid="5" name="MSIP_Label_f42aa342-8706-4288-bd11-ebb85995028c_SetDate">
    <vt:lpwstr>2019-05-30T21:37:40.6058168Z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b616beb3-90d9-43ff-b003-90dd532d00f4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