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6888" w14:textId="22AF2C49" w:rsidR="00FE373B" w:rsidRDefault="00AB1A79">
      <w:pPr>
        <w:rPr>
          <w:lang w:val="en-US"/>
        </w:rPr>
      </w:pPr>
      <w:r>
        <w:rPr>
          <w:lang w:val="en-US"/>
        </w:rPr>
        <w:t>Hello</w:t>
      </w:r>
    </w:p>
    <w:p w14:paraId="5B08E864" w14:textId="77777777" w:rsidR="00AB1A79" w:rsidRPr="00AB1A79" w:rsidRDefault="00AB1A79">
      <w:pPr>
        <w:rPr>
          <w:lang w:val="en-US"/>
        </w:rPr>
      </w:pPr>
    </w:p>
    <w:sectPr w:rsidR="00AB1A79" w:rsidRPr="00AB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79"/>
    <w:rsid w:val="000B2BF3"/>
    <w:rsid w:val="0035504D"/>
    <w:rsid w:val="00A66D47"/>
    <w:rsid w:val="00AB1A79"/>
    <w:rsid w:val="00C561F7"/>
    <w:rsid w:val="00E02F0F"/>
    <w:rsid w:val="00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72356"/>
  <w15:chartTrackingRefBased/>
  <w15:docId w15:val="{A3CD3D25-6917-A94E-BE9D-15485BDC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Phanse</dc:creator>
  <cp:keywords/>
  <dc:description/>
  <cp:lastModifiedBy>Ajinkya Phanse</cp:lastModifiedBy>
  <cp:revision>1</cp:revision>
  <dcterms:created xsi:type="dcterms:W3CDTF">2025-04-21T21:57:00Z</dcterms:created>
  <dcterms:modified xsi:type="dcterms:W3CDTF">2025-04-21T21:57:00Z</dcterms:modified>
</cp:coreProperties>
</file>