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  <w:u w:val="single"/>
        </w:rPr>
        <w:t xml:space="preserve">DIRE ET OBSERVATIONS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ADRESSÉS À L'EXPERT JUDICIAIRE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Réf. 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{referenceDossier}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- {nomDossier}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Expert désigné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Mission d'expertise ordonnée par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Tribunal judiciaire de ..........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Décision du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</w:t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N° RG 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{presentationParties}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Maître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conseil du demandeur/défendeur (supprimer la mention inutile), a l'honneur de formuler les dires et observations suivants :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I. OBSERVATIONS PRÉLIMINAIRES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II. SUR LES CONSTATATIONS DE L'EXPERT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III. QUESTIONS POSÉES À L'EXPERT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IV. PIÈCES COMMUNIQUÉES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Pièce n°..... :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Pièce n°..... : .........................................................................................................................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 concluant demande à l'expert de bien vouloir prendre en considération les présents dires et de les annexer à son rapport d'expertise, conformément aux dispositions de l'article 276 du Code de procédure civile.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Fait à {villeCabinet}, {dateDuJour}</w:t>
      </w:r>
    </w:p>
    <w:p>
      <w:pPr>
        <w:spacing w:after="1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{nomAvocat}</w:t>
      </w:r>
    </w:p>
    <w:p>
      <w:pPr>
        <w:spacing w:after="1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{barreauComplet}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Dire et Observations</dc:title>
  <dc:creator>Kheops 2</dc:creator>
  <dc:description>Modèle de dire et observations à expert judiciaire</dc:description>
  <cp:lastModifiedBy>Un-named</cp:lastModifiedBy>
  <cp:revision>1</cp:revision>
  <dcterms:created xsi:type="dcterms:W3CDTF">2026-02-17T21:38:40.377Z</dcterms:created>
  <dcterms:modified xsi:type="dcterms:W3CDTF">2026-02-17T21:38:40.377Z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