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</w:rPr>
        <w:t xml:space="preserve">Frontend: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https://biblioteca-lacostera-frontend.vercel.app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Backend: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https://biblioteca-lacostera-backend.onrender.com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Repositorio backend: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https://github.com/amparocalvo/biblioteca-lacostera-backend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Repositorio frontend: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https://github.com/amparocalvo/biblioteca-lacostera-frontend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