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Interfaz web de gestión deportiva para Mamba Club de Melipilla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9"/>
              </w:numPr>
              <w:spacing w:after="0" w:afterAutospacing="0"/>
              <w:ind w:left="720" w:hanging="360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Gestión de proyectos informáticos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9"/>
              </w:numPr>
              <w:spacing w:after="0" w:afterAutospacing="0"/>
              <w:ind w:left="720" w:hanging="360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Desarrollo de soluciones tecnológicas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9"/>
              </w:numPr>
              <w:ind w:left="720" w:hanging="360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Documentación y seguimiento de procesos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spacing w:after="0" w:afterAutospacing="0"/>
              <w:ind w:left="720" w:hanging="360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Planificar, gestionar y documentar proyectos informáticos.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spacing w:after="0" w:afterAutospacing="0"/>
              <w:ind w:left="720" w:hanging="360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Desarrollar e implementar soluciones de software con base de datos.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spacing w:after="0" w:afterAutospacing="0"/>
              <w:ind w:left="720" w:hanging="360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Aplicar metodologías de control y aseguramiento de calidad.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ind w:left="720" w:hanging="360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Comunicar resultados y avances en entornos técnicos.</w:t>
            </w:r>
          </w:p>
        </w:tc>
      </w:tr>
    </w:tbl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El proyecto se desarrolló para resolver la falta de una plataforma digital que permitiera al Mamba Club de Melipilla gestionar de manera centralizada sus actividades internas, tales como entrenamientos, asistencia, usuarios y comunicación interna. Antes del proyecto, el club operaba con registros manuales, WhatsApp y documentos dispersos, lo que dificultaba la trazabilidad y organización.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La relevancia profesional es significativa, ya que el proyecto aborda problemáticas reales del campo de la Ingeniería Informática: digitalización de procesos, diseño de soluciones web, gestión de datos y metodologías ágiles. Además, la solución es replicable a otras organizaciones deportivas o comunitarias que enfrentan desafíos similares.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El impacto afecta directamente a jugadores, apoderados, entrenadores y directivos, permitiéndoles acceder a información ordenada, confiable y disponible desde cualquier dispositivo.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El aporte de valor del proyecto fue entregar una plataforma funcional, documentada y validada por el cliente, logrando una digitalización del 100% de los procesos de gestión interna del club.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Objetivo General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Diseñar e implementar una interfaz web de gestión deportiva para el Mamba Club de Melipilla que permita centralizar y optimizar la administración de actividades, asistencia, usuarios y comunicación interna.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Objetivos Específicos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Levantar y documentar requerimientos funcionales y no funcionales.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Diseñar la base de datos y arquitectura del sistema.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Desarrollar los módulos principales: agendamiento, asistencia, usuarios y anuncios.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Elaborar documentación técnica y manual de usuario.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Realizar pruebas de funcionamiento y validación con el cliente.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Gestionar el proyecto utilizando metodología ágil Scrum.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ind w:left="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El proyecto se desarrolló utilizando la metodología ágil Scrum, lo que permitió trabajar en sprints iterativos, con entregas frecuentes y validaciones continuas.</w:t>
            </w:r>
          </w:p>
          <w:p w:rsidR="00000000" w:rsidDel="00000000" w:rsidP="00000000" w:rsidRDefault="00000000" w:rsidRPr="00000000" w14:paraId="00000034">
            <w:pPr>
              <w:ind w:left="72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ind w:left="72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⦁</w:t>
              <w:tab/>
              <w:t xml:space="preserve">Planificación y levantamiento de requerimientos</w:t>
            </w:r>
          </w:p>
          <w:p w:rsidR="00000000" w:rsidDel="00000000" w:rsidP="00000000" w:rsidRDefault="00000000" w:rsidRPr="00000000" w14:paraId="00000036">
            <w:pPr>
              <w:ind w:left="72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⦁</w:t>
              <w:tab/>
              <w:t xml:space="preserve">Reuniones con el cliente, definición del alcance y priorización de necesidades.</w:t>
            </w:r>
          </w:p>
          <w:p w:rsidR="00000000" w:rsidDel="00000000" w:rsidP="00000000" w:rsidRDefault="00000000" w:rsidRPr="00000000" w14:paraId="00000037">
            <w:pPr>
              <w:ind w:left="72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⦁</w:t>
              <w:tab/>
              <w:t xml:space="preserve">Diseño del sistema</w:t>
            </w:r>
          </w:p>
          <w:p w:rsidR="00000000" w:rsidDel="00000000" w:rsidP="00000000" w:rsidRDefault="00000000" w:rsidRPr="00000000" w14:paraId="00000038">
            <w:pPr>
              <w:ind w:left="72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⦁</w:t>
              <w:tab/>
              <w:t xml:space="preserve">ERD, vistas 4+1, BPMN y prototipos de interfaz.</w:t>
            </w:r>
          </w:p>
          <w:p w:rsidR="00000000" w:rsidDel="00000000" w:rsidP="00000000" w:rsidRDefault="00000000" w:rsidRPr="00000000" w14:paraId="00000039">
            <w:pPr>
              <w:ind w:left="72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⦁</w:t>
              <w:tab/>
              <w:t xml:space="preserve">Desarrollo iterativo</w:t>
            </w:r>
          </w:p>
          <w:p w:rsidR="00000000" w:rsidDel="00000000" w:rsidP="00000000" w:rsidRDefault="00000000" w:rsidRPr="00000000" w14:paraId="0000003A">
            <w:pPr>
              <w:ind w:left="72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⦁</w:t>
              <w:tab/>
              <w:t xml:space="preserve">Creación de módulos funcionales según priorización del backlog.</w:t>
            </w:r>
          </w:p>
          <w:p w:rsidR="00000000" w:rsidDel="00000000" w:rsidP="00000000" w:rsidRDefault="00000000" w:rsidRPr="00000000" w14:paraId="0000003B">
            <w:pPr>
              <w:ind w:left="72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⦁</w:t>
              <w:tab/>
              <w:t xml:space="preserve">Pruebas y validación</w:t>
            </w:r>
          </w:p>
          <w:p w:rsidR="00000000" w:rsidDel="00000000" w:rsidP="00000000" w:rsidRDefault="00000000" w:rsidRPr="00000000" w14:paraId="0000003C">
            <w:pPr>
              <w:ind w:left="72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⦁</w:t>
              <w:tab/>
              <w:t xml:space="preserve">Pruebas internas, pruebas con el cliente y ajustes finales.</w:t>
            </w:r>
          </w:p>
          <w:p w:rsidR="00000000" w:rsidDel="00000000" w:rsidP="00000000" w:rsidRDefault="00000000" w:rsidRPr="00000000" w14:paraId="0000003D">
            <w:pPr>
              <w:ind w:left="72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⦁</w:t>
              <w:tab/>
              <w:t xml:space="preserve">Documentación final y entrega</w:t>
            </w:r>
          </w:p>
          <w:p w:rsidR="00000000" w:rsidDel="00000000" w:rsidP="00000000" w:rsidRDefault="00000000" w:rsidRPr="00000000" w14:paraId="0000003E">
            <w:pPr>
              <w:ind w:left="72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⦁</w:t>
              <w:tab/>
              <w:t xml:space="preserve">Manual técnico, manual de usuario y presentación final.</w:t>
            </w:r>
          </w:p>
          <w:p w:rsidR="00000000" w:rsidDel="00000000" w:rsidP="00000000" w:rsidRDefault="00000000" w:rsidRPr="00000000" w14:paraId="0000003F">
            <w:pPr>
              <w:ind w:left="72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ind w:left="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La elección de Scrum fue pertinente debido a los constantes cambios solicitados por el cliente y la necesidad de mantener trazabilidad en cada avance.</w:t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8" w:right="0" w:hanging="284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Descripción de las etapas o actividades del Proyecto APT.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Análisis y planificación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Diseño del sistema (BDD, arquitectura, mockups)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Desarrollo e implementación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Pruebas y validación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Documentación técnica y cierre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8" w:right="0" w:hanging="284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Dificultades y facilitadores en el desarrollo del Proyecto APT.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Facilitadores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Buena comunicación con el cliente.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Roles claros dentro del equipo.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Uso eficiente de Trello, GitHub y Visual Studio Code.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Dificultades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Limitaciones de tiempo.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Problemas de coordinación interna.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Extensión no prevista en pruebas e integración.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8" w:right="0" w:hanging="284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Ajustes realizados.</w:t>
            </w:r>
          </w:p>
          <w:p w:rsidR="00000000" w:rsidDel="00000000" w:rsidP="00000000" w:rsidRDefault="00000000" w:rsidRPr="00000000" w14:paraId="00000057">
            <w:pPr>
              <w:ind w:left="72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Para abordar las dificultades, principalmente recurrimos al docente para que nos orientará y nos dimos mas tiempos de reuniones para poder mejorar, dentro de esto tuvimos ajustes que realizar como por ejemplo:</w:t>
              <w:br w:type="textWrapping"/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3"/>
              </w:numPr>
              <w:spacing w:after="0" w:afterAutospacing="0"/>
              <w:ind w:left="144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Reajuste de plazos en el desarrollo frontend y pruebas.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3"/>
              </w:numPr>
              <w:ind w:left="1440" w:hanging="360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Reprogramación de tareas dentro del sprint backlog.</w:t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4" w:right="0" w:hanging="284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Las evidencias de todo nuestro trabajo, ya sea sistemas, documentos, evidencia de reuniones, avances, etc; se encuentran en un repositorio de GitHub y en Trello, lugares con los cuales hemos llevado un respaldo de todo lo trabajado.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4" w:right="0" w:hanging="284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En drive tambien tenemos una carpeta que almacena archivos correspondientes a todo el avance del proyecto.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GitHub: https://github.com/amparonunez/Proyecto-Grupo-03-Capstone-801D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Trello: https://trello.com/w/espaciodetrabajodeuser80397228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El desarrollo del Proyecto APT te permitió reforzar tu interés por la gestión de proyectos informáticos y la coordinación de equipos, especialmente desde el rol de Scrum Master. La experiencia te ayudó a fortalecer habilidades de liderazgo, comunicación y planificación, alineándose con tus metas profesionales de desarrollar una carrera como jefa de proyectos TI o analista funcional.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Además, el trabajo práctico con metodologías ágiles, documentación técnica y desarrollo web te entregó herramientas directamente aplicables en el entorno laboral.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8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69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5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1WTMBsKVimTR1WB0W6SUZLqn/g==">CgMxLjA4AHIhMW9ZbEJ2blBPYm5sSjVKcnF0QzJST05QTWdNWFlNNGhY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