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EB542B7" w:rsidR="004F2A8B" w:rsidRPr="008A5E7E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cumplido con todas las </w:t>
            </w:r>
            <w:proofErr w:type="gramStart"/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>actividades</w:t>
            </w:r>
            <w:proofErr w:type="gramEnd"/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quizás no en los tiempos definidos, a veces me ha tomado menos </w:t>
            </w:r>
            <w:proofErr w:type="gramStart"/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>tiempo</w:t>
            </w:r>
            <w:proofErr w:type="gramEnd"/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en otras ocasiones me ha tomado más tiempo de lo pensado debido a la falta de tiempo y mala organización por mi parte. Los factores de flexibilidad en los tiempos organizados por nosotros han sido de </w:t>
            </w:r>
            <w:proofErr w:type="gramStart"/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>ayuda</w:t>
            </w:r>
            <w:proofErr w:type="gramEnd"/>
            <w:r w:rsidRPr="008A5E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la presión de mi falta de tiempo me ha dificultado mucho en el desarrollo.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F5EFA00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77D3B7" w14:textId="18285096" w:rsidR="008A5E7E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ha costado mucho enfrentar las dificultades debido a que estoy haciendo algo nuevo para mi (practica) pero planeo cambiar esto organizando de mejor manera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tiempo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una vez terminada mi practica dedicarme completamente a los que es el desarrollo del proyecto para poder entregarlo a tiempo y cumplir con todo.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657DE99" w:rsidR="004F2A8B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Del 1 al 10, evalúo mi trabajo en un 7 porque no he sido constante con el proyecto, lo que si destaco es que puedo liderar y organizar al equipo cuando ha sido necesario y puedo responder ante cualquier eventualidad, también que siempre cumplo.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A526A0A" w:rsidR="004F2A8B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verdad el docente ha sido bien claro durante el proceso, por el momento no tengo dudas porque el se ha encargado de ser bien transparente y sincero con nosotros.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5386CDEE" w:rsidR="004F2A8B" w:rsidRPr="00431024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31024">
              <w:rPr>
                <w:rFonts w:ascii="Calibri" w:hAnsi="Calibri"/>
                <w:b/>
                <w:bCs/>
                <w:color w:val="1F4E79" w:themeColor="accent1" w:themeShade="80"/>
              </w:rPr>
              <w:t>A mi parecer, así como estamos esta todo bien, hemos trabajado relativamente bien así, no han surgido mas actividades de las que teníamos propuestas como para hacer cambios.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5F94E6CD" w:rsidR="004F2A8B" w:rsidRPr="00431024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3102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trabajo en equipo ha sido bastante bueno, hemos sabido comunicarnos y llevar un desarrollo y ambiente de trabajo bien bueno. Cosas positivas del grupo que destacaría </w:t>
            </w:r>
            <w:proofErr w:type="gramStart"/>
            <w:r w:rsidRPr="00431024">
              <w:rPr>
                <w:rFonts w:ascii="Calibri" w:hAnsi="Calibri"/>
                <w:b/>
                <w:bCs/>
                <w:color w:val="1F4E79" w:themeColor="accent1" w:themeShade="80"/>
              </w:rPr>
              <w:t>seria</w:t>
            </w:r>
            <w:proofErr w:type="gramEnd"/>
            <w:r w:rsidRPr="0043102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compañerismo, la empatía y sobre todo la preocupación por el otro y su tiempo.</w:t>
            </w:r>
          </w:p>
          <w:p w14:paraId="19950A92" w14:textId="183720B0" w:rsidR="008A5E7E" w:rsidRPr="00431024" w:rsidRDefault="008A5E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31024">
              <w:rPr>
                <w:rFonts w:ascii="Calibri" w:hAnsi="Calibri"/>
                <w:b/>
                <w:bCs/>
                <w:color w:val="1F4E79" w:themeColor="accent1" w:themeShade="80"/>
              </w:rPr>
              <w:t>Quizás deberíamos mejorar la organización que nos ha costado porque todos estamos con otros temas demandantes de tiempo.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242318">
    <w:abstractNumId w:val="3"/>
  </w:num>
  <w:num w:numId="2" w16cid:durableId="1219239868">
    <w:abstractNumId w:val="8"/>
  </w:num>
  <w:num w:numId="3" w16cid:durableId="1363701929">
    <w:abstractNumId w:val="12"/>
  </w:num>
  <w:num w:numId="4" w16cid:durableId="530608977">
    <w:abstractNumId w:val="28"/>
  </w:num>
  <w:num w:numId="5" w16cid:durableId="290407269">
    <w:abstractNumId w:val="30"/>
  </w:num>
  <w:num w:numId="6" w16cid:durableId="565772612">
    <w:abstractNumId w:val="4"/>
  </w:num>
  <w:num w:numId="7" w16cid:durableId="551506809">
    <w:abstractNumId w:val="11"/>
  </w:num>
  <w:num w:numId="8" w16cid:durableId="1343632324">
    <w:abstractNumId w:val="19"/>
  </w:num>
  <w:num w:numId="9" w16cid:durableId="618029938">
    <w:abstractNumId w:val="15"/>
  </w:num>
  <w:num w:numId="10" w16cid:durableId="1944534006">
    <w:abstractNumId w:val="9"/>
  </w:num>
  <w:num w:numId="11" w16cid:durableId="779643531">
    <w:abstractNumId w:val="24"/>
  </w:num>
  <w:num w:numId="12" w16cid:durableId="710761549">
    <w:abstractNumId w:val="35"/>
  </w:num>
  <w:num w:numId="13" w16cid:durableId="1474561753">
    <w:abstractNumId w:val="29"/>
  </w:num>
  <w:num w:numId="14" w16cid:durableId="1479766348">
    <w:abstractNumId w:val="1"/>
  </w:num>
  <w:num w:numId="15" w16cid:durableId="238297635">
    <w:abstractNumId w:val="36"/>
  </w:num>
  <w:num w:numId="16" w16cid:durableId="1145397363">
    <w:abstractNumId w:val="21"/>
  </w:num>
  <w:num w:numId="17" w16cid:durableId="2123454240">
    <w:abstractNumId w:val="17"/>
  </w:num>
  <w:num w:numId="18" w16cid:durableId="2138331628">
    <w:abstractNumId w:val="31"/>
  </w:num>
  <w:num w:numId="19" w16cid:durableId="913588183">
    <w:abstractNumId w:val="10"/>
  </w:num>
  <w:num w:numId="20" w16cid:durableId="2135902278">
    <w:abstractNumId w:val="39"/>
  </w:num>
  <w:num w:numId="21" w16cid:durableId="63263607">
    <w:abstractNumId w:val="34"/>
  </w:num>
  <w:num w:numId="22" w16cid:durableId="340358178">
    <w:abstractNumId w:val="13"/>
  </w:num>
  <w:num w:numId="23" w16cid:durableId="549851411">
    <w:abstractNumId w:val="14"/>
  </w:num>
  <w:num w:numId="24" w16cid:durableId="1272275803">
    <w:abstractNumId w:val="5"/>
  </w:num>
  <w:num w:numId="25" w16cid:durableId="234438832">
    <w:abstractNumId w:val="16"/>
  </w:num>
  <w:num w:numId="26" w16cid:durableId="402025679">
    <w:abstractNumId w:val="20"/>
  </w:num>
  <w:num w:numId="27" w16cid:durableId="1115517754">
    <w:abstractNumId w:val="23"/>
  </w:num>
  <w:num w:numId="28" w16cid:durableId="442499085">
    <w:abstractNumId w:val="0"/>
  </w:num>
  <w:num w:numId="29" w16cid:durableId="447358156">
    <w:abstractNumId w:val="18"/>
  </w:num>
  <w:num w:numId="30" w16cid:durableId="2069453036">
    <w:abstractNumId w:val="22"/>
  </w:num>
  <w:num w:numId="31" w16cid:durableId="2124761727">
    <w:abstractNumId w:val="2"/>
  </w:num>
  <w:num w:numId="32" w16cid:durableId="597567451">
    <w:abstractNumId w:val="7"/>
  </w:num>
  <w:num w:numId="33" w16cid:durableId="1472481896">
    <w:abstractNumId w:val="32"/>
  </w:num>
  <w:num w:numId="34" w16cid:durableId="1995406581">
    <w:abstractNumId w:val="38"/>
  </w:num>
  <w:num w:numId="35" w16cid:durableId="1794060930">
    <w:abstractNumId w:val="6"/>
  </w:num>
  <w:num w:numId="36" w16cid:durableId="1211577036">
    <w:abstractNumId w:val="25"/>
  </w:num>
  <w:num w:numId="37" w16cid:durableId="1476684473">
    <w:abstractNumId w:val="37"/>
  </w:num>
  <w:num w:numId="38" w16cid:durableId="558442933">
    <w:abstractNumId w:val="27"/>
  </w:num>
  <w:num w:numId="39" w16cid:durableId="1084182745">
    <w:abstractNumId w:val="26"/>
  </w:num>
  <w:num w:numId="40" w16cid:durableId="13642897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024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5E7E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10C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493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Amparo Magdalena Nuñez Perez</cp:lastModifiedBy>
  <cp:revision>2</cp:revision>
  <cp:lastPrinted>2019-12-16T20:10:00Z</cp:lastPrinted>
  <dcterms:created xsi:type="dcterms:W3CDTF">2025-10-08T18:35:00Z</dcterms:created>
  <dcterms:modified xsi:type="dcterms:W3CDTF">2025-10-08T18:35:00Z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