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5C55" w14:textId="0252DBCD" w:rsidR="002564B6" w:rsidRDefault="007A3B9C" w:rsidP="007A3B9C">
      <w:pPr>
        <w:pStyle w:val="Title"/>
        <w:jc w:val="center"/>
      </w:pPr>
      <w:r>
        <w:t>AI Course Module 2 Notes</w:t>
      </w:r>
    </w:p>
    <w:p w14:paraId="2F08B1EC" w14:textId="564874F0" w:rsidR="007A3B9C" w:rsidRPr="007A3B9C" w:rsidRDefault="007A3B9C" w:rsidP="007A3B9C">
      <w:pPr>
        <w:rPr>
          <w:b/>
          <w:bCs/>
          <w:u w:val="single"/>
        </w:rPr>
      </w:pPr>
      <w:r>
        <w:rPr>
          <w:b/>
          <w:bCs/>
          <w:u w:val="single"/>
        </w:rPr>
        <w:t>2.2</w:t>
      </w:r>
    </w:p>
    <w:p w14:paraId="5A4BA1F7" w14:textId="34BB03CA" w:rsidR="007A3B9C" w:rsidRDefault="007A3B9C" w:rsidP="007A3B9C">
      <w:r>
        <w:t>Machine learning requires an input data set, computational power, and algorithms to begin to solve a problem. The goal machine learning has in mind is the correct interpretation of the results.</w:t>
      </w:r>
    </w:p>
    <w:p w14:paraId="3FC034AF" w14:textId="183CAB89" w:rsidR="007A3B9C" w:rsidRDefault="007A3B9C" w:rsidP="007A3B9C">
      <w:r>
        <w:t>One model of machine learning is the CRISP-DM (</w:t>
      </w:r>
      <w:r w:rsidRPr="007A3B9C">
        <w:rPr>
          <w:b/>
          <w:bCs/>
        </w:rPr>
        <w:t>Cross-Industry Standard Process for Data Mining</w:t>
      </w:r>
      <w:r>
        <w:t>) model. This can be broken down into six stages.</w:t>
      </w:r>
    </w:p>
    <w:p w14:paraId="482412F3" w14:textId="7C0E0C57" w:rsidR="007A3B9C" w:rsidRDefault="007A3B9C" w:rsidP="007A3B9C">
      <w:pPr>
        <w:pStyle w:val="ListParagraph"/>
        <w:numPr>
          <w:ilvl w:val="0"/>
          <w:numId w:val="2"/>
        </w:numPr>
      </w:pPr>
      <w:r>
        <w:t>Business understanding</w:t>
      </w:r>
    </w:p>
    <w:p w14:paraId="41FC6F19" w14:textId="5861451E" w:rsidR="007A3B9C" w:rsidRDefault="007A3B9C" w:rsidP="007A3B9C">
      <w:pPr>
        <w:pStyle w:val="ListParagraph"/>
        <w:numPr>
          <w:ilvl w:val="1"/>
          <w:numId w:val="2"/>
        </w:numPr>
      </w:pPr>
      <w:r>
        <w:t>What questions need to be answered?</w:t>
      </w:r>
    </w:p>
    <w:p w14:paraId="2DF58E68" w14:textId="26A57414" w:rsidR="007A3B9C" w:rsidRDefault="007A3B9C" w:rsidP="007A3B9C">
      <w:pPr>
        <w:pStyle w:val="ListParagraph"/>
        <w:numPr>
          <w:ilvl w:val="0"/>
          <w:numId w:val="2"/>
        </w:numPr>
      </w:pPr>
      <w:r>
        <w:t>Data understanding</w:t>
      </w:r>
    </w:p>
    <w:p w14:paraId="3462F77C" w14:textId="60A2BA90" w:rsidR="007A3B9C" w:rsidRDefault="007A3B9C" w:rsidP="007A3B9C">
      <w:pPr>
        <w:pStyle w:val="ListParagraph"/>
        <w:numPr>
          <w:ilvl w:val="1"/>
          <w:numId w:val="2"/>
        </w:numPr>
      </w:pPr>
      <w:r>
        <w:t>Where will the data come from?</w:t>
      </w:r>
    </w:p>
    <w:p w14:paraId="4DE69610" w14:textId="5DDC0EFC" w:rsidR="007A3B9C" w:rsidRDefault="007A3B9C" w:rsidP="007A3B9C">
      <w:pPr>
        <w:pStyle w:val="ListParagraph"/>
        <w:numPr>
          <w:ilvl w:val="0"/>
          <w:numId w:val="2"/>
        </w:numPr>
      </w:pPr>
      <w:r>
        <w:t>Data preparation</w:t>
      </w:r>
    </w:p>
    <w:p w14:paraId="5E37D03B" w14:textId="680EBE37" w:rsidR="007A3B9C" w:rsidRDefault="007A3B9C" w:rsidP="007A3B9C">
      <w:pPr>
        <w:pStyle w:val="ListParagraph"/>
        <w:numPr>
          <w:ilvl w:val="1"/>
          <w:numId w:val="2"/>
        </w:numPr>
      </w:pPr>
      <w:r>
        <w:t>What data is required?</w:t>
      </w:r>
    </w:p>
    <w:p w14:paraId="1DF25D4D" w14:textId="18A445AF" w:rsidR="007A3B9C" w:rsidRDefault="007A3B9C" w:rsidP="007A3B9C">
      <w:pPr>
        <w:pStyle w:val="ListParagraph"/>
        <w:numPr>
          <w:ilvl w:val="0"/>
          <w:numId w:val="2"/>
        </w:numPr>
      </w:pPr>
      <w:r>
        <w:t>Modelling</w:t>
      </w:r>
    </w:p>
    <w:p w14:paraId="71120E28" w14:textId="3C87741A" w:rsidR="007A3B9C" w:rsidRDefault="007A3B9C" w:rsidP="007A3B9C">
      <w:pPr>
        <w:pStyle w:val="ListParagraph"/>
        <w:numPr>
          <w:ilvl w:val="1"/>
          <w:numId w:val="2"/>
        </w:numPr>
      </w:pPr>
      <w:r>
        <w:t>What machine learning method will be used?</w:t>
      </w:r>
    </w:p>
    <w:p w14:paraId="40E218DC" w14:textId="337DE1A3" w:rsidR="007A3B9C" w:rsidRDefault="007A3B9C" w:rsidP="007A3B9C">
      <w:pPr>
        <w:pStyle w:val="ListParagraph"/>
        <w:numPr>
          <w:ilvl w:val="0"/>
          <w:numId w:val="2"/>
        </w:numPr>
      </w:pPr>
      <w:r>
        <w:t>Evaluation</w:t>
      </w:r>
    </w:p>
    <w:p w14:paraId="7F45FC08" w14:textId="0E4F04D3" w:rsidR="007A3B9C" w:rsidRDefault="007A3B9C" w:rsidP="007A3B9C">
      <w:pPr>
        <w:pStyle w:val="ListParagraph"/>
        <w:numPr>
          <w:ilvl w:val="1"/>
          <w:numId w:val="2"/>
        </w:numPr>
      </w:pPr>
      <w:r>
        <w:t>Evaluate the results of machine learning</w:t>
      </w:r>
    </w:p>
    <w:p w14:paraId="09D3F5E3" w14:textId="0878DCAF" w:rsidR="007A3B9C" w:rsidRDefault="007A3B9C" w:rsidP="007A3B9C">
      <w:pPr>
        <w:pStyle w:val="ListParagraph"/>
        <w:numPr>
          <w:ilvl w:val="0"/>
          <w:numId w:val="2"/>
        </w:numPr>
      </w:pPr>
      <w:r>
        <w:t>Deployment</w:t>
      </w:r>
    </w:p>
    <w:p w14:paraId="1FB6EABC" w14:textId="344FFD27" w:rsidR="007A3B9C" w:rsidRDefault="007A3B9C" w:rsidP="007A3B9C">
      <w:pPr>
        <w:pStyle w:val="ListParagraph"/>
        <w:numPr>
          <w:ilvl w:val="1"/>
          <w:numId w:val="2"/>
        </w:numPr>
      </w:pPr>
      <w:r>
        <w:t>Push out the solution</w:t>
      </w:r>
    </w:p>
    <w:p w14:paraId="1B913DCF" w14:textId="200B12F7" w:rsidR="007A3B9C" w:rsidRPr="007A3B9C" w:rsidRDefault="007A3B9C" w:rsidP="007A3B9C">
      <w:r>
        <w:t>Public data sets can be used as test sets for machine learning algorithms, helping them to optimize and accurate predict events.</w:t>
      </w:r>
    </w:p>
    <w:sectPr w:rsidR="007A3B9C" w:rsidRPr="007A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42F"/>
    <w:multiLevelType w:val="hybridMultilevel"/>
    <w:tmpl w:val="192C21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145195"/>
    <w:multiLevelType w:val="hybridMultilevel"/>
    <w:tmpl w:val="2FF66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9C"/>
    <w:rsid w:val="002564B6"/>
    <w:rsid w:val="007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918"/>
  <w15:chartTrackingRefBased/>
  <w15:docId w15:val="{4A3766FF-472D-44C0-B6CF-548BD4B3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Paul</dc:creator>
  <cp:keywords/>
  <dc:description/>
  <cp:lastModifiedBy>Adam Paul</cp:lastModifiedBy>
  <cp:revision>1</cp:revision>
  <dcterms:created xsi:type="dcterms:W3CDTF">2020-11-28T07:34:00Z</dcterms:created>
  <dcterms:modified xsi:type="dcterms:W3CDTF">2020-11-28T07:41:00Z</dcterms:modified>
</cp:coreProperties>
</file>