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9F7E8E" w14:textId="58BC992B" w:rsidR="0001718A" w:rsidRDefault="0001718A">
      <w:r>
        <w:t>Anna Paulson</w:t>
      </w:r>
    </w:p>
    <w:p w14:paraId="564CDCB6" w14:textId="5DBC2701" w:rsidR="0001718A" w:rsidRDefault="0001718A"/>
    <w:p w14:paraId="163138FE" w14:textId="58A40922" w:rsidR="0001718A" w:rsidRDefault="00951801">
      <w:r>
        <w:t xml:space="preserve">May </w:t>
      </w:r>
      <w:r w:rsidR="00811F51">
        <w:t>30</w:t>
      </w:r>
      <w:r w:rsidR="00A86091">
        <w:t xml:space="preserve">, </w:t>
      </w:r>
      <w:r w:rsidR="00B03B72">
        <w:t>2020</w:t>
      </w:r>
    </w:p>
    <w:p w14:paraId="6DA8054A" w14:textId="61DFE5E9" w:rsidR="0001718A" w:rsidRDefault="0001718A"/>
    <w:p w14:paraId="65840990" w14:textId="44A5FF12" w:rsidR="0001718A" w:rsidRDefault="00520B91">
      <w:r>
        <w:t>Foundations of</w:t>
      </w:r>
      <w:r w:rsidR="0001718A">
        <w:t xml:space="preserve"> Programming</w:t>
      </w:r>
      <w:r>
        <w:t>: P</w:t>
      </w:r>
      <w:r w:rsidR="0001718A">
        <w:t>ython</w:t>
      </w:r>
    </w:p>
    <w:p w14:paraId="0BA91E86" w14:textId="7204B160" w:rsidR="0001718A" w:rsidRDefault="0001718A"/>
    <w:p w14:paraId="293FEC7B" w14:textId="3D8ED6F1" w:rsidR="0001718A" w:rsidRDefault="0001718A">
      <w:r>
        <w:t>Assignment 0</w:t>
      </w:r>
      <w:r w:rsidR="00B50B57">
        <w:t>7</w:t>
      </w:r>
    </w:p>
    <w:p w14:paraId="2BD8BAF0" w14:textId="77777777" w:rsidR="00F94FE9" w:rsidRDefault="00F94FE9"/>
    <w:p w14:paraId="77BAB770" w14:textId="77777777" w:rsidR="00F94FE9" w:rsidRDefault="00F94FE9" w:rsidP="00F94FE9">
      <w:hyperlink r:id="rId6" w:history="1">
        <w:r>
          <w:rPr>
            <w:rStyle w:val="Hyperlink"/>
          </w:rPr>
          <w:t>https://github.com/ampaulson/IntroToProg-Python-Mod07</w:t>
        </w:r>
      </w:hyperlink>
    </w:p>
    <w:p w14:paraId="3615426D" w14:textId="77777777" w:rsidR="00DC13DC" w:rsidRPr="00A827FC" w:rsidRDefault="00DC13DC" w:rsidP="00A827FC"/>
    <w:p w14:paraId="3457D2CC" w14:textId="77777777" w:rsidR="000A28D8" w:rsidRDefault="000A28D8" w:rsidP="00343545">
      <w:pPr>
        <w:pStyle w:val="Title"/>
        <w:jc w:val="center"/>
        <w:rPr>
          <w:sz w:val="36"/>
          <w:szCs w:val="36"/>
        </w:rPr>
      </w:pPr>
    </w:p>
    <w:p w14:paraId="14AE836B" w14:textId="473C9FC8" w:rsidR="00343545" w:rsidRDefault="00B50B57" w:rsidP="00343545">
      <w:pPr>
        <w:pStyle w:val="Title"/>
        <w:jc w:val="center"/>
        <w:rPr>
          <w:sz w:val="36"/>
          <w:szCs w:val="36"/>
        </w:rPr>
      </w:pPr>
      <w:r>
        <w:rPr>
          <w:sz w:val="36"/>
          <w:szCs w:val="36"/>
        </w:rPr>
        <w:t xml:space="preserve">Error </w:t>
      </w:r>
      <w:r w:rsidR="005B67AF">
        <w:rPr>
          <w:sz w:val="36"/>
          <w:szCs w:val="36"/>
        </w:rPr>
        <w:t xml:space="preserve">Raising </w:t>
      </w:r>
      <w:r>
        <w:rPr>
          <w:sz w:val="36"/>
          <w:szCs w:val="36"/>
        </w:rPr>
        <w:t>and Pickling: The Bug List</w:t>
      </w:r>
    </w:p>
    <w:p w14:paraId="6C0B7F14" w14:textId="77777777" w:rsidR="00DC13DC" w:rsidRPr="00DC13DC" w:rsidRDefault="00DC13DC" w:rsidP="00DC13DC"/>
    <w:p w14:paraId="49E0126F" w14:textId="3DA5976A" w:rsidR="00EA7D1D" w:rsidRDefault="00520B91" w:rsidP="00737C3A">
      <w:pPr>
        <w:pStyle w:val="Heading1"/>
      </w:pPr>
      <w:r w:rsidRPr="00520B91">
        <w:t>Introduction</w:t>
      </w:r>
    </w:p>
    <w:p w14:paraId="35143D85" w14:textId="77777777" w:rsidR="00737C3A" w:rsidRPr="00737C3A" w:rsidRDefault="00737C3A" w:rsidP="00737C3A"/>
    <w:p w14:paraId="2714B398" w14:textId="522B0C78" w:rsidR="00343545" w:rsidRDefault="00520B91" w:rsidP="00847608">
      <w:pPr>
        <w:ind w:firstLine="720"/>
      </w:pPr>
      <w:r>
        <w:t>In this paper I will discuss the steps I took to complete Assignment 0</w:t>
      </w:r>
      <w:r w:rsidR="00B50B57">
        <w:t>7</w:t>
      </w:r>
      <w:r w:rsidR="00B32DFF">
        <w:t xml:space="preserve"> </w:t>
      </w:r>
      <w:r w:rsidR="00A86091">
        <w:t>f</w:t>
      </w:r>
      <w:r>
        <w:t xml:space="preserve">or the class Foundations of Programming: Python. </w:t>
      </w:r>
      <w:r w:rsidR="00A86091">
        <w:t xml:space="preserve">The assignment involves </w:t>
      </w:r>
      <w:r w:rsidR="00B50B57">
        <w:t>writing a script that demonstrates error handlin</w:t>
      </w:r>
      <w:r w:rsidR="001E5510">
        <w:t>g, or raising,</w:t>
      </w:r>
      <w:r w:rsidR="00B50B57">
        <w:t xml:space="preserve"> and pickling in python. The script I created is similar to other assignments since it creates and edits a list, but it uses different functions to achieve a similar outcome. </w:t>
      </w:r>
      <w:r w:rsidR="001E5510">
        <w:t xml:space="preserve">Well thought error raising can make or break the program. </w:t>
      </w:r>
    </w:p>
    <w:p w14:paraId="61B7B12B" w14:textId="77777777" w:rsidR="00DC13DC" w:rsidRDefault="00DC13DC" w:rsidP="00847608">
      <w:pPr>
        <w:ind w:firstLine="720"/>
      </w:pPr>
    </w:p>
    <w:p w14:paraId="6410E790" w14:textId="5F0E012D" w:rsidR="00C7751D" w:rsidRDefault="00B50B57" w:rsidP="00C7751D">
      <w:pPr>
        <w:pStyle w:val="Heading1"/>
      </w:pPr>
      <w:r>
        <w:t xml:space="preserve">Writing </w:t>
      </w:r>
      <w:r w:rsidR="00C7751D">
        <w:t>the Script</w:t>
      </w:r>
    </w:p>
    <w:p w14:paraId="1A94D4F4" w14:textId="77777777" w:rsidR="00024315" w:rsidRPr="00024315" w:rsidRDefault="00024315" w:rsidP="00024315"/>
    <w:p w14:paraId="5C48ABA7" w14:textId="27B1E9F4" w:rsidR="000A28D8" w:rsidRDefault="00C7751D" w:rsidP="00B50B57">
      <w:r>
        <w:tab/>
      </w:r>
      <w:r w:rsidR="00B50B57">
        <w:t xml:space="preserve">The script needs to demonstrate two elements: error </w:t>
      </w:r>
      <w:r w:rsidR="005B67AF">
        <w:t>raising</w:t>
      </w:r>
      <w:r w:rsidR="00B50B57">
        <w:t xml:space="preserve"> and pickling. I began with pickling. Pickle is a method of opening, reading, writing, and closing external files from a python script by translating file data into binary data in order to reduce the file size. Pickle functions translate the data to binary and then back to English. </w:t>
      </w:r>
      <w:r w:rsidR="00DC13DC">
        <w:t xml:space="preserve">On the next page, </w:t>
      </w:r>
      <w:r w:rsidR="00B50B57">
        <w:t xml:space="preserve">Figure 1 shows the pickle structure used with “bug” variables. </w:t>
      </w:r>
    </w:p>
    <w:p w14:paraId="74D262C4" w14:textId="55BDB92C" w:rsidR="008241B9" w:rsidRDefault="00B50B57" w:rsidP="00A16361">
      <w:r w:rsidRPr="00B50B57">
        <w:lastRenderedPageBreak/>
        <w:drawing>
          <wp:inline distT="0" distB="0" distL="0" distR="0" wp14:anchorId="6A75AA58" wp14:editId="0621B26D">
            <wp:extent cx="4689772" cy="3942715"/>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9772" cy="3942715"/>
                    </a:xfrm>
                    <a:prstGeom prst="rect">
                      <a:avLst/>
                    </a:prstGeom>
                  </pic:spPr>
                </pic:pic>
              </a:graphicData>
            </a:graphic>
          </wp:inline>
        </w:drawing>
      </w:r>
    </w:p>
    <w:p w14:paraId="6AD245F9" w14:textId="173534ED" w:rsidR="0092182E" w:rsidRPr="00B50B57" w:rsidRDefault="00B50B57" w:rsidP="00B50B57">
      <w:pPr>
        <w:rPr>
          <w:b/>
          <w:bCs/>
          <w:i/>
          <w:iCs/>
        </w:rPr>
      </w:pPr>
      <w:r w:rsidRPr="00B50B57">
        <w:rPr>
          <w:b/>
          <w:bCs/>
          <w:i/>
          <w:iCs/>
        </w:rPr>
        <w:t>Figure 1</w:t>
      </w:r>
      <w:r>
        <w:rPr>
          <w:b/>
          <w:bCs/>
          <w:i/>
          <w:iCs/>
        </w:rPr>
        <w:t>.</w:t>
      </w:r>
      <w:r w:rsidRPr="00B50B57">
        <w:rPr>
          <w:b/>
          <w:bCs/>
          <w:i/>
          <w:iCs/>
        </w:rPr>
        <w:t xml:space="preserve"> </w:t>
      </w:r>
      <w:r>
        <w:rPr>
          <w:b/>
          <w:bCs/>
          <w:i/>
          <w:iCs/>
        </w:rPr>
        <w:t>Pickle Functions in Action</w:t>
      </w:r>
    </w:p>
    <w:p w14:paraId="0700D411" w14:textId="45D435A4" w:rsidR="0092182E" w:rsidRDefault="0092182E" w:rsidP="0092182E"/>
    <w:p w14:paraId="791AA785" w14:textId="3E15A7EE" w:rsidR="0092182E" w:rsidRDefault="00B50B57" w:rsidP="0092182E">
      <w:r>
        <w:t xml:space="preserve">The “Bug List” is opened and edited in the pickle style functions above in figure 1. </w:t>
      </w:r>
      <w:proofErr w:type="gramStart"/>
      <w:r>
        <w:t>The .load</w:t>
      </w:r>
      <w:proofErr w:type="gramEnd"/>
      <w:r>
        <w:t xml:space="preserve">() function is what translates the binary back to English so that the user can more easily understand the language. I also added a “starter list” with some bugs listed so that there would be more data on the file once the user adds something. </w:t>
      </w:r>
    </w:p>
    <w:p w14:paraId="36137018" w14:textId="11751C35" w:rsidR="0092182E" w:rsidRDefault="0092182E" w:rsidP="0092182E"/>
    <w:p w14:paraId="54C7E0B0" w14:textId="14D3C37E" w:rsidR="00B50B57" w:rsidRDefault="00B50B57" w:rsidP="0092182E">
      <w:r>
        <w:tab/>
        <w:t xml:space="preserve">Then I moved on to the error handling portion of the script. I started by adding an error regarding the user’s input. If the user hits enter without typing anything after being prompted, a </w:t>
      </w:r>
      <w:proofErr w:type="spellStart"/>
      <w:r>
        <w:t>ValueError</w:t>
      </w:r>
      <w:proofErr w:type="spellEnd"/>
      <w:r>
        <w:t xml:space="preserve"> will be shown as demonstrated in Figure 2. </w:t>
      </w:r>
    </w:p>
    <w:p w14:paraId="1AFF637C" w14:textId="5298540D" w:rsidR="00B50B57" w:rsidRDefault="00B50B57" w:rsidP="0092182E"/>
    <w:p w14:paraId="38DD65EB" w14:textId="1473A244" w:rsidR="00B50B57" w:rsidRDefault="00B50B57" w:rsidP="0092182E">
      <w:r w:rsidRPr="00B50B57">
        <w:drawing>
          <wp:inline distT="0" distB="0" distL="0" distR="0" wp14:anchorId="3324BD22" wp14:editId="5ACC8D30">
            <wp:extent cx="5134694" cy="1217295"/>
            <wp:effectExtent l="0" t="0" r="0" b="1905"/>
            <wp:docPr id="2" name="Picture 2"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37489" cy="1217958"/>
                    </a:xfrm>
                    <a:prstGeom prst="rect">
                      <a:avLst/>
                    </a:prstGeom>
                  </pic:spPr>
                </pic:pic>
              </a:graphicData>
            </a:graphic>
          </wp:inline>
        </w:drawing>
      </w:r>
    </w:p>
    <w:p w14:paraId="40E92EE3" w14:textId="40B93A17" w:rsidR="0092182E" w:rsidRPr="00B50B57" w:rsidRDefault="00B50B57" w:rsidP="0092182E">
      <w:pPr>
        <w:rPr>
          <w:b/>
          <w:bCs/>
          <w:i/>
          <w:iCs/>
        </w:rPr>
      </w:pPr>
      <w:r w:rsidRPr="00B50B57">
        <w:rPr>
          <w:b/>
          <w:bCs/>
          <w:i/>
          <w:iCs/>
        </w:rPr>
        <w:t>Figure 2. Value Error</w:t>
      </w:r>
    </w:p>
    <w:p w14:paraId="6088A139" w14:textId="1CF65D99" w:rsidR="0092182E" w:rsidRDefault="0092182E" w:rsidP="0092182E"/>
    <w:p w14:paraId="327176DF" w14:textId="123055A1" w:rsidR="00B50B57" w:rsidRDefault="00B50B57" w:rsidP="0092182E">
      <w:r>
        <w:t xml:space="preserve">Figure 2’s </w:t>
      </w:r>
      <w:proofErr w:type="spellStart"/>
      <w:r>
        <w:t>ValueError</w:t>
      </w:r>
      <w:proofErr w:type="spellEnd"/>
      <w:r>
        <w:t xml:space="preserve"> raises to the user that it’s an error to not input any data when prompted.</w:t>
      </w:r>
    </w:p>
    <w:p w14:paraId="53239C86" w14:textId="192B797C" w:rsidR="00B50B57" w:rsidRDefault="00B50B57" w:rsidP="0092182E">
      <w:r>
        <w:t xml:space="preserve">I continued to add two more errors: the unpickling error and the </w:t>
      </w:r>
      <w:proofErr w:type="spellStart"/>
      <w:proofErr w:type="gramStart"/>
      <w:r>
        <w:t>sys.exit</w:t>
      </w:r>
      <w:proofErr w:type="spellEnd"/>
      <w:proofErr w:type="gramEnd"/>
      <w:r>
        <w:t xml:space="preserve"> error. The unpickling error comes into play if a user or someone else manually edits the text file that the script reads </w:t>
      </w:r>
      <w:r>
        <w:lastRenderedPageBreak/>
        <w:t xml:space="preserve">and writes. The </w:t>
      </w:r>
      <w:proofErr w:type="spellStart"/>
      <w:proofErr w:type="gramStart"/>
      <w:r>
        <w:t>sys.exit</w:t>
      </w:r>
      <w:proofErr w:type="spellEnd"/>
      <w:proofErr w:type="gramEnd"/>
      <w:r>
        <w:t xml:space="preserve"> error stops execution without printing any traceback and just ends the program. These two errors are shown in the script below in Figure 3. </w:t>
      </w:r>
    </w:p>
    <w:p w14:paraId="67F6A8A0" w14:textId="7CAFE51A" w:rsidR="0092182E" w:rsidRDefault="0092182E" w:rsidP="0092182E"/>
    <w:p w14:paraId="02F514A1" w14:textId="5F7B187A" w:rsidR="0092182E" w:rsidRDefault="00B50B57" w:rsidP="0092182E">
      <w:r w:rsidRPr="00B50B57">
        <w:drawing>
          <wp:inline distT="0" distB="0" distL="0" distR="0" wp14:anchorId="1066E314" wp14:editId="2C770628">
            <wp:extent cx="5943600" cy="2258060"/>
            <wp:effectExtent l="0" t="0" r="0" b="2540"/>
            <wp:docPr id="3" name="Picture 3"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58060"/>
                    </a:xfrm>
                    <a:prstGeom prst="rect">
                      <a:avLst/>
                    </a:prstGeom>
                  </pic:spPr>
                </pic:pic>
              </a:graphicData>
            </a:graphic>
          </wp:inline>
        </w:drawing>
      </w:r>
    </w:p>
    <w:p w14:paraId="1C68B82B" w14:textId="2C87034D" w:rsidR="0092182E" w:rsidRPr="00B50B57" w:rsidRDefault="00B50B57" w:rsidP="0092182E">
      <w:pPr>
        <w:rPr>
          <w:b/>
          <w:bCs/>
          <w:i/>
          <w:iCs/>
        </w:rPr>
      </w:pPr>
      <w:r w:rsidRPr="00B50B57">
        <w:rPr>
          <w:b/>
          <w:bCs/>
          <w:i/>
          <w:iCs/>
        </w:rPr>
        <w:t>Figure 3. More Errors in the Script</w:t>
      </w:r>
    </w:p>
    <w:p w14:paraId="2EC4578F" w14:textId="3D5FC2B8" w:rsidR="0092182E" w:rsidRDefault="0092182E" w:rsidP="0092182E"/>
    <w:p w14:paraId="1DBDE869" w14:textId="7C12E16E" w:rsidR="0092182E" w:rsidRDefault="00DC13DC" w:rsidP="0092182E">
      <w:r>
        <w:t xml:space="preserve">Any manual edits made to the text file are described to the user in figure 3 as “invalid edits.” </w:t>
      </w:r>
    </w:p>
    <w:p w14:paraId="7B5F2D2C" w14:textId="4994E39D" w:rsidR="00DC13DC" w:rsidRPr="0092182E" w:rsidRDefault="00DC13DC" w:rsidP="0092182E">
      <w:r>
        <w:t xml:space="preserve">The script was complete and ready to run. </w:t>
      </w:r>
    </w:p>
    <w:p w14:paraId="71B20690" w14:textId="1F69AAF0" w:rsidR="00343545" w:rsidRDefault="00E45037" w:rsidP="00737C3A">
      <w:pPr>
        <w:pStyle w:val="Heading1"/>
        <w:rPr>
          <w:rFonts w:eastAsia="Times New Roman"/>
        </w:rPr>
      </w:pPr>
      <w:r>
        <w:rPr>
          <w:rFonts w:eastAsia="Times New Roman"/>
        </w:rPr>
        <w:t xml:space="preserve">Running the Script </w:t>
      </w:r>
    </w:p>
    <w:p w14:paraId="6968F927" w14:textId="77DDB9D0" w:rsidR="00811F51" w:rsidRPr="00811F51" w:rsidRDefault="00811F51" w:rsidP="00811F51">
      <w:r>
        <w:t xml:space="preserve">I began by testing one of the errors by hitting “enter” without inputting any data as shown in Figure 4. </w:t>
      </w:r>
    </w:p>
    <w:p w14:paraId="415A433D" w14:textId="2E751F17" w:rsidR="003A3FC0" w:rsidRDefault="00811F51" w:rsidP="003A3FC0">
      <w:r w:rsidRPr="00811F51">
        <w:drawing>
          <wp:inline distT="0" distB="0" distL="0" distR="0" wp14:anchorId="77674FC7" wp14:editId="7BDED3ED">
            <wp:extent cx="5943600" cy="1113790"/>
            <wp:effectExtent l="0" t="0" r="0" b="381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13790"/>
                    </a:xfrm>
                    <a:prstGeom prst="rect">
                      <a:avLst/>
                    </a:prstGeom>
                  </pic:spPr>
                </pic:pic>
              </a:graphicData>
            </a:graphic>
          </wp:inline>
        </w:drawing>
      </w:r>
    </w:p>
    <w:p w14:paraId="22E35767" w14:textId="03317CBF" w:rsidR="003A3FC0" w:rsidRPr="003A3FC0" w:rsidRDefault="003A3FC0" w:rsidP="003A3FC0">
      <w:pPr>
        <w:rPr>
          <w:b/>
          <w:bCs/>
          <w:i/>
          <w:iCs/>
        </w:rPr>
      </w:pPr>
      <w:r w:rsidRPr="003A3FC0">
        <w:rPr>
          <w:b/>
          <w:bCs/>
          <w:i/>
          <w:iCs/>
        </w:rPr>
        <w:t xml:space="preserve">Figure </w:t>
      </w:r>
      <w:r w:rsidR="00C621C3">
        <w:rPr>
          <w:b/>
          <w:bCs/>
          <w:i/>
          <w:iCs/>
        </w:rPr>
        <w:t>4</w:t>
      </w:r>
      <w:r w:rsidRPr="003A3FC0">
        <w:rPr>
          <w:b/>
          <w:bCs/>
          <w:i/>
          <w:iCs/>
        </w:rPr>
        <w:t>. Script Running in PyCharm</w:t>
      </w:r>
    </w:p>
    <w:p w14:paraId="4907EB04" w14:textId="4FCFC6E7" w:rsidR="003A3FC0" w:rsidRDefault="003A3FC0" w:rsidP="003A3FC0"/>
    <w:p w14:paraId="7782761E" w14:textId="77777777" w:rsidR="009A35EA" w:rsidRDefault="003A3FC0" w:rsidP="00AD6A96">
      <w:r>
        <w:t xml:space="preserve">Figure </w:t>
      </w:r>
      <w:r w:rsidR="00C621C3">
        <w:t>4</w:t>
      </w:r>
      <w:r>
        <w:t xml:space="preserve"> shows the script successfully </w:t>
      </w:r>
      <w:r w:rsidR="00811F51">
        <w:t xml:space="preserve">displayed the error message since no data was entered. </w:t>
      </w:r>
    </w:p>
    <w:p w14:paraId="39CFA066" w14:textId="77777777" w:rsidR="009A35EA" w:rsidRDefault="009A35EA" w:rsidP="00AD6A96"/>
    <w:p w14:paraId="2B7BE0B0" w14:textId="77777777" w:rsidR="009A35EA" w:rsidRDefault="009A35EA" w:rsidP="00AD6A96"/>
    <w:p w14:paraId="020D89C8" w14:textId="77777777" w:rsidR="009A35EA" w:rsidRDefault="009A35EA" w:rsidP="00AD6A96"/>
    <w:p w14:paraId="209AFA22" w14:textId="77777777" w:rsidR="009A35EA" w:rsidRDefault="009A35EA" w:rsidP="00AD6A96"/>
    <w:p w14:paraId="1FF9F4B2" w14:textId="77777777" w:rsidR="009A35EA" w:rsidRDefault="009A35EA" w:rsidP="00AD6A96"/>
    <w:p w14:paraId="05F571DA" w14:textId="77777777" w:rsidR="009A35EA" w:rsidRDefault="009A35EA" w:rsidP="00AD6A96"/>
    <w:p w14:paraId="66204985" w14:textId="77777777" w:rsidR="009A35EA" w:rsidRDefault="009A35EA" w:rsidP="00AD6A96"/>
    <w:p w14:paraId="514E392A" w14:textId="77777777" w:rsidR="009A35EA" w:rsidRDefault="009A35EA" w:rsidP="00AD6A96"/>
    <w:p w14:paraId="69DF9643" w14:textId="77777777" w:rsidR="009A35EA" w:rsidRDefault="009A35EA" w:rsidP="00AD6A96"/>
    <w:p w14:paraId="7A7ACBD6" w14:textId="77777777" w:rsidR="009A35EA" w:rsidRDefault="009A35EA" w:rsidP="00AD6A96"/>
    <w:p w14:paraId="72AF2209" w14:textId="77777777" w:rsidR="009A35EA" w:rsidRDefault="009A35EA" w:rsidP="00AD6A96"/>
    <w:p w14:paraId="4715900B" w14:textId="77777777" w:rsidR="009A35EA" w:rsidRDefault="009A35EA" w:rsidP="00AD6A96"/>
    <w:p w14:paraId="440A1993" w14:textId="77777777" w:rsidR="009A35EA" w:rsidRDefault="009A35EA" w:rsidP="00AD6A96"/>
    <w:p w14:paraId="1EE3371C" w14:textId="5283F784" w:rsidR="00AD6A96" w:rsidRDefault="00811F51" w:rsidP="00AD6A96">
      <w:r>
        <w:lastRenderedPageBreak/>
        <w:t xml:space="preserve">In Figure 5 I demonstrate what happens when a user does input data when prompted. </w:t>
      </w:r>
    </w:p>
    <w:p w14:paraId="6CE8A3A4" w14:textId="33DAB726" w:rsidR="00811F51" w:rsidRDefault="00811F51" w:rsidP="00AD6A96"/>
    <w:p w14:paraId="68B10E49" w14:textId="3FE26178" w:rsidR="00811F51" w:rsidRDefault="00811F51" w:rsidP="00AD6A96">
      <w:r w:rsidRPr="00811F51">
        <w:drawing>
          <wp:inline distT="0" distB="0" distL="0" distR="0" wp14:anchorId="6AC1FC7A" wp14:editId="35798534">
            <wp:extent cx="3822700" cy="1418098"/>
            <wp:effectExtent l="0" t="0" r="0" b="4445"/>
            <wp:docPr id="6" name="Picture 6"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700" cy="1418098"/>
                    </a:xfrm>
                    <a:prstGeom prst="rect">
                      <a:avLst/>
                    </a:prstGeom>
                  </pic:spPr>
                </pic:pic>
              </a:graphicData>
            </a:graphic>
          </wp:inline>
        </w:drawing>
      </w:r>
    </w:p>
    <w:p w14:paraId="4696FA74" w14:textId="0E668F8D" w:rsidR="003A3FC0" w:rsidRDefault="00811F51" w:rsidP="003A3FC0">
      <w:pPr>
        <w:rPr>
          <w:b/>
          <w:bCs/>
          <w:i/>
          <w:iCs/>
        </w:rPr>
      </w:pPr>
      <w:r w:rsidRPr="00811F51">
        <w:rPr>
          <w:b/>
          <w:bCs/>
          <w:i/>
          <w:iCs/>
        </w:rPr>
        <w:t xml:space="preserve">Figure 5. Script Running without Error in PyCharm </w:t>
      </w:r>
    </w:p>
    <w:p w14:paraId="0F9DC621" w14:textId="32C6926B" w:rsidR="00811F51" w:rsidRDefault="00811F51" w:rsidP="003A3FC0">
      <w:pPr>
        <w:rPr>
          <w:b/>
          <w:bCs/>
          <w:i/>
          <w:iCs/>
        </w:rPr>
      </w:pPr>
    </w:p>
    <w:p w14:paraId="06EBCFB7" w14:textId="33CF6D90" w:rsidR="00811F51" w:rsidRDefault="00811F51" w:rsidP="003A3FC0">
      <w:r>
        <w:t xml:space="preserve">The script worked properly and allowed pickling and errors to occur. </w:t>
      </w:r>
      <w:r w:rsidR="009A35EA">
        <w:t>The “Bug List” was created.</w:t>
      </w:r>
    </w:p>
    <w:p w14:paraId="37AB05E1" w14:textId="370D570A" w:rsidR="00A77A3F" w:rsidRDefault="00A77A3F" w:rsidP="003A3FC0"/>
    <w:p w14:paraId="15D0ED5B" w14:textId="076973E9" w:rsidR="00A77A3F" w:rsidRDefault="00A77A3F" w:rsidP="003A3FC0">
      <w:r>
        <w:t xml:space="preserve">Then I checked to see how the script ran in terminal as demonstrated in Figure 6. </w:t>
      </w:r>
    </w:p>
    <w:p w14:paraId="73906711" w14:textId="60A48A66" w:rsidR="00A77A3F" w:rsidRPr="00811F51" w:rsidRDefault="00A77A3F" w:rsidP="003A3FC0">
      <w:r w:rsidRPr="00A77A3F">
        <w:drawing>
          <wp:inline distT="0" distB="0" distL="0" distR="0" wp14:anchorId="235E66FD" wp14:editId="3D01798C">
            <wp:extent cx="5943600" cy="2936240"/>
            <wp:effectExtent l="0" t="0" r="0" b="0"/>
            <wp:docPr id="9" name="Picture 9"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936240"/>
                    </a:xfrm>
                    <a:prstGeom prst="rect">
                      <a:avLst/>
                    </a:prstGeom>
                  </pic:spPr>
                </pic:pic>
              </a:graphicData>
            </a:graphic>
          </wp:inline>
        </w:drawing>
      </w:r>
    </w:p>
    <w:p w14:paraId="40DC58E3" w14:textId="255B0CF7" w:rsidR="00A77A3F" w:rsidRPr="00A77A3F" w:rsidRDefault="00A77A3F" w:rsidP="00A77A3F">
      <w:pPr>
        <w:rPr>
          <w:b/>
          <w:bCs/>
          <w:i/>
          <w:iCs/>
        </w:rPr>
      </w:pPr>
      <w:r w:rsidRPr="00A77A3F">
        <w:rPr>
          <w:b/>
          <w:bCs/>
          <w:i/>
          <w:iCs/>
        </w:rPr>
        <w:t>Figure 6. Script Running in Terminal</w:t>
      </w:r>
    </w:p>
    <w:p w14:paraId="322EBE75" w14:textId="1855D9B0" w:rsidR="00A77A3F" w:rsidRDefault="00A77A3F" w:rsidP="00A77A3F"/>
    <w:p w14:paraId="308D0077" w14:textId="5AFC2162" w:rsidR="00A77A3F" w:rsidRDefault="00A77A3F" w:rsidP="00A77A3F">
      <w:r>
        <w:t xml:space="preserve">The user’s input in Figure 6 was successfully added to the bug explorer’s list via Terminal. </w:t>
      </w:r>
    </w:p>
    <w:p w14:paraId="5822CFA1" w14:textId="604AD734" w:rsidR="00457CFB" w:rsidRPr="00AD6A96" w:rsidRDefault="00457CFB" w:rsidP="00AD6A96">
      <w:pPr>
        <w:pStyle w:val="Heading1"/>
        <w:rPr>
          <w:rFonts w:eastAsia="Times New Roman"/>
          <w:b/>
          <w:bCs/>
          <w:i/>
          <w:iCs/>
        </w:rPr>
      </w:pPr>
      <w:r>
        <w:rPr>
          <w:rFonts w:eastAsia="Times New Roman"/>
        </w:rPr>
        <w:t>Summary</w:t>
      </w:r>
    </w:p>
    <w:p w14:paraId="65320B07" w14:textId="3DE11C89" w:rsidR="00EA7D1D" w:rsidRDefault="00EA7D1D" w:rsidP="00EA7D1D"/>
    <w:p w14:paraId="18B95420" w14:textId="3B0341D6" w:rsidR="0083373D" w:rsidRPr="00A77A3F" w:rsidRDefault="00930B3F">
      <w:r>
        <w:tab/>
        <w:t>Assignment0</w:t>
      </w:r>
      <w:r w:rsidR="005B67AF">
        <w:t>7</w:t>
      </w:r>
      <w:r>
        <w:t xml:space="preserve"> achieved the s</w:t>
      </w:r>
      <w:r w:rsidR="005B67AF">
        <w:t>imilar goals as other assignments by creating a list</w:t>
      </w:r>
      <w:r>
        <w:t>,</w:t>
      </w:r>
      <w:r w:rsidR="005B67AF">
        <w:t xml:space="preserve"> </w:t>
      </w:r>
      <w:r>
        <w:t xml:space="preserve">but </w:t>
      </w:r>
      <w:r w:rsidR="005B67AF">
        <w:t>it shifted focus to using pickling and errors</w:t>
      </w:r>
      <w:r>
        <w:t xml:space="preserve">. </w:t>
      </w:r>
      <w:r w:rsidR="005B67AF">
        <w:t>The pickling allowed data compression into binary and the error raising allowed for new interaction between the program and the user. Raising an exception can be very beneficial in more complex scripts to keep the program from crashing if there is an issue that needs to be addressed, particularly if effort into the foresight of what might go wrong with the program is completed. I ended up thinking of writing about errors in the script as a form of risk assessment for the program.</w:t>
      </w:r>
    </w:p>
    <w:sectPr w:rsidR="0083373D" w:rsidRPr="00A77A3F" w:rsidSect="0013177E">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A09221" w14:textId="77777777" w:rsidR="00BD64DD" w:rsidRDefault="00BD64DD" w:rsidP="00565584">
      <w:r>
        <w:separator/>
      </w:r>
    </w:p>
  </w:endnote>
  <w:endnote w:type="continuationSeparator" w:id="0">
    <w:p w14:paraId="381B0947" w14:textId="77777777" w:rsidR="00BD64DD" w:rsidRDefault="00BD64DD" w:rsidP="00565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744453656"/>
      <w:docPartObj>
        <w:docPartGallery w:val="Page Numbers (Bottom of Page)"/>
        <w:docPartUnique/>
      </w:docPartObj>
    </w:sdtPr>
    <w:sdtEndPr>
      <w:rPr>
        <w:rStyle w:val="PageNumber"/>
      </w:rPr>
    </w:sdtEndPr>
    <w:sdtContent>
      <w:p w14:paraId="4AE7E876" w14:textId="196DFCB7" w:rsidR="00565584" w:rsidRDefault="00565584" w:rsidP="002C39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C4D41F3" w14:textId="77777777" w:rsidR="00565584" w:rsidRDefault="00565584" w:rsidP="005655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93304327"/>
      <w:docPartObj>
        <w:docPartGallery w:val="Page Numbers (Bottom of Page)"/>
        <w:docPartUnique/>
      </w:docPartObj>
    </w:sdtPr>
    <w:sdtEndPr>
      <w:rPr>
        <w:rStyle w:val="PageNumber"/>
      </w:rPr>
    </w:sdtEndPr>
    <w:sdtContent>
      <w:p w14:paraId="07EED34F" w14:textId="13B82BDE" w:rsidR="00565584" w:rsidRDefault="00565584" w:rsidP="002C39E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FD7E166" w14:textId="77777777" w:rsidR="00565584" w:rsidRDefault="00565584" w:rsidP="005655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D18753" w14:textId="77777777" w:rsidR="00BD64DD" w:rsidRDefault="00BD64DD" w:rsidP="00565584">
      <w:r>
        <w:separator/>
      </w:r>
    </w:p>
  </w:footnote>
  <w:footnote w:type="continuationSeparator" w:id="0">
    <w:p w14:paraId="4B43E77F" w14:textId="77777777" w:rsidR="00BD64DD" w:rsidRDefault="00BD64DD" w:rsidP="0056558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18A"/>
    <w:rsid w:val="0001718A"/>
    <w:rsid w:val="00023DBD"/>
    <w:rsid w:val="00024315"/>
    <w:rsid w:val="00054865"/>
    <w:rsid w:val="000960BC"/>
    <w:rsid w:val="000A28D8"/>
    <w:rsid w:val="000A5AF3"/>
    <w:rsid w:val="000B299E"/>
    <w:rsid w:val="00100073"/>
    <w:rsid w:val="001253CF"/>
    <w:rsid w:val="0013177E"/>
    <w:rsid w:val="001418D6"/>
    <w:rsid w:val="001613C9"/>
    <w:rsid w:val="00161B94"/>
    <w:rsid w:val="00186472"/>
    <w:rsid w:val="001935F0"/>
    <w:rsid w:val="00194A14"/>
    <w:rsid w:val="001A6D83"/>
    <w:rsid w:val="001E5510"/>
    <w:rsid w:val="002C40F5"/>
    <w:rsid w:val="0033483D"/>
    <w:rsid w:val="00343545"/>
    <w:rsid w:val="00346607"/>
    <w:rsid w:val="003517EE"/>
    <w:rsid w:val="003523D6"/>
    <w:rsid w:val="00371EE8"/>
    <w:rsid w:val="003A3FC0"/>
    <w:rsid w:val="003C3AAE"/>
    <w:rsid w:val="0040014F"/>
    <w:rsid w:val="00412643"/>
    <w:rsid w:val="004132BF"/>
    <w:rsid w:val="00430FC2"/>
    <w:rsid w:val="00437F55"/>
    <w:rsid w:val="00446A9C"/>
    <w:rsid w:val="0045283E"/>
    <w:rsid w:val="00457CFB"/>
    <w:rsid w:val="00465118"/>
    <w:rsid w:val="004B0C76"/>
    <w:rsid w:val="004C5681"/>
    <w:rsid w:val="004C7CBF"/>
    <w:rsid w:val="004E27C7"/>
    <w:rsid w:val="004F0280"/>
    <w:rsid w:val="00520B91"/>
    <w:rsid w:val="00542B80"/>
    <w:rsid w:val="00565584"/>
    <w:rsid w:val="00572668"/>
    <w:rsid w:val="005A0200"/>
    <w:rsid w:val="005B67AF"/>
    <w:rsid w:val="005C48FA"/>
    <w:rsid w:val="005E6244"/>
    <w:rsid w:val="0062582F"/>
    <w:rsid w:val="00691287"/>
    <w:rsid w:val="006A69F2"/>
    <w:rsid w:val="006F7CA9"/>
    <w:rsid w:val="00737C3A"/>
    <w:rsid w:val="007737C3"/>
    <w:rsid w:val="007D45B6"/>
    <w:rsid w:val="00811F51"/>
    <w:rsid w:val="008241B9"/>
    <w:rsid w:val="0083373D"/>
    <w:rsid w:val="00847608"/>
    <w:rsid w:val="00892583"/>
    <w:rsid w:val="008957B7"/>
    <w:rsid w:val="008E6474"/>
    <w:rsid w:val="0092182E"/>
    <w:rsid w:val="00930B3F"/>
    <w:rsid w:val="00951801"/>
    <w:rsid w:val="00974B08"/>
    <w:rsid w:val="009A35EA"/>
    <w:rsid w:val="009B1208"/>
    <w:rsid w:val="009C0545"/>
    <w:rsid w:val="009D0306"/>
    <w:rsid w:val="009D4270"/>
    <w:rsid w:val="009E2CD1"/>
    <w:rsid w:val="009F3553"/>
    <w:rsid w:val="00A16361"/>
    <w:rsid w:val="00A206E6"/>
    <w:rsid w:val="00A31ADA"/>
    <w:rsid w:val="00A6686F"/>
    <w:rsid w:val="00A77A3F"/>
    <w:rsid w:val="00A827FC"/>
    <w:rsid w:val="00A86091"/>
    <w:rsid w:val="00A93B25"/>
    <w:rsid w:val="00AC0DFB"/>
    <w:rsid w:val="00AC6B9A"/>
    <w:rsid w:val="00AD5835"/>
    <w:rsid w:val="00AD6A96"/>
    <w:rsid w:val="00B03B72"/>
    <w:rsid w:val="00B2427F"/>
    <w:rsid w:val="00B32DFF"/>
    <w:rsid w:val="00B50B57"/>
    <w:rsid w:val="00B61C64"/>
    <w:rsid w:val="00B835B6"/>
    <w:rsid w:val="00BA4C93"/>
    <w:rsid w:val="00BB5D2E"/>
    <w:rsid w:val="00BD64DD"/>
    <w:rsid w:val="00C621C3"/>
    <w:rsid w:val="00C7751D"/>
    <w:rsid w:val="00C861A5"/>
    <w:rsid w:val="00CD4FA4"/>
    <w:rsid w:val="00CE6ED5"/>
    <w:rsid w:val="00D10A8A"/>
    <w:rsid w:val="00D12571"/>
    <w:rsid w:val="00D529F9"/>
    <w:rsid w:val="00D73FA3"/>
    <w:rsid w:val="00D911FF"/>
    <w:rsid w:val="00DC1132"/>
    <w:rsid w:val="00DC13DC"/>
    <w:rsid w:val="00E45037"/>
    <w:rsid w:val="00E8406D"/>
    <w:rsid w:val="00EA7D1D"/>
    <w:rsid w:val="00ED0869"/>
    <w:rsid w:val="00EE7B0A"/>
    <w:rsid w:val="00F222C3"/>
    <w:rsid w:val="00F33B66"/>
    <w:rsid w:val="00F33CCD"/>
    <w:rsid w:val="00F62BB0"/>
    <w:rsid w:val="00F65939"/>
    <w:rsid w:val="00F74F6C"/>
    <w:rsid w:val="00F91F35"/>
    <w:rsid w:val="00F94FE9"/>
    <w:rsid w:val="00FB09EB"/>
    <w:rsid w:val="00FD0FD7"/>
    <w:rsid w:val="00FD2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D635"/>
  <w15:chartTrackingRefBased/>
  <w15:docId w15:val="{23956679-BAAB-F243-A26D-8610AF14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1C64"/>
    <w:rPr>
      <w:rFonts w:ascii="Times New Roman" w:eastAsia="Times New Roman" w:hAnsi="Times New Roman" w:cs="Times New Roman"/>
    </w:rPr>
  </w:style>
  <w:style w:type="paragraph" w:styleId="Heading1">
    <w:name w:val="heading 1"/>
    <w:basedOn w:val="Normal"/>
    <w:next w:val="Normal"/>
    <w:link w:val="Heading1Char"/>
    <w:uiPriority w:val="9"/>
    <w:qFormat/>
    <w:rsid w:val="00520B9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718A"/>
    <w:rPr>
      <w:color w:val="0563C1" w:themeColor="hyperlink"/>
      <w:u w:val="single"/>
    </w:rPr>
  </w:style>
  <w:style w:type="character" w:styleId="UnresolvedMention">
    <w:name w:val="Unresolved Mention"/>
    <w:basedOn w:val="DefaultParagraphFont"/>
    <w:uiPriority w:val="99"/>
    <w:semiHidden/>
    <w:unhideWhenUsed/>
    <w:rsid w:val="0001718A"/>
    <w:rPr>
      <w:color w:val="605E5C"/>
      <w:shd w:val="clear" w:color="auto" w:fill="E1DFDD"/>
    </w:rPr>
  </w:style>
  <w:style w:type="paragraph" w:styleId="Title">
    <w:name w:val="Title"/>
    <w:basedOn w:val="Normal"/>
    <w:next w:val="Normal"/>
    <w:link w:val="TitleChar"/>
    <w:uiPriority w:val="10"/>
    <w:qFormat/>
    <w:rsid w:val="00520B9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B9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20B91"/>
    <w:rPr>
      <w:rFonts w:asciiTheme="majorHAnsi" w:eastAsiaTheme="majorEastAsia" w:hAnsiTheme="majorHAnsi" w:cstheme="majorBidi"/>
      <w:color w:val="2F5496" w:themeColor="accent1" w:themeShade="BF"/>
      <w:sz w:val="32"/>
      <w:szCs w:val="32"/>
    </w:rPr>
  </w:style>
  <w:style w:type="paragraph" w:styleId="Footer">
    <w:name w:val="footer"/>
    <w:basedOn w:val="Normal"/>
    <w:link w:val="FooterChar"/>
    <w:uiPriority w:val="99"/>
    <w:unhideWhenUsed/>
    <w:rsid w:val="00565584"/>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65584"/>
  </w:style>
  <w:style w:type="character" w:styleId="PageNumber">
    <w:name w:val="page number"/>
    <w:basedOn w:val="DefaultParagraphFont"/>
    <w:uiPriority w:val="99"/>
    <w:semiHidden/>
    <w:unhideWhenUsed/>
    <w:rsid w:val="005655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6084207">
      <w:bodyDiv w:val="1"/>
      <w:marLeft w:val="0"/>
      <w:marRight w:val="0"/>
      <w:marTop w:val="0"/>
      <w:marBottom w:val="0"/>
      <w:divBdr>
        <w:top w:val="none" w:sz="0" w:space="0" w:color="auto"/>
        <w:left w:val="none" w:sz="0" w:space="0" w:color="auto"/>
        <w:bottom w:val="none" w:sz="0" w:space="0" w:color="auto"/>
        <w:right w:val="none" w:sz="0" w:space="0" w:color="auto"/>
      </w:divBdr>
    </w:div>
    <w:div w:id="453792190">
      <w:bodyDiv w:val="1"/>
      <w:marLeft w:val="0"/>
      <w:marRight w:val="0"/>
      <w:marTop w:val="0"/>
      <w:marBottom w:val="0"/>
      <w:divBdr>
        <w:top w:val="none" w:sz="0" w:space="0" w:color="auto"/>
        <w:left w:val="none" w:sz="0" w:space="0" w:color="auto"/>
        <w:bottom w:val="none" w:sz="0" w:space="0" w:color="auto"/>
        <w:right w:val="none" w:sz="0" w:space="0" w:color="auto"/>
      </w:divBdr>
    </w:div>
    <w:div w:id="544560745">
      <w:bodyDiv w:val="1"/>
      <w:marLeft w:val="0"/>
      <w:marRight w:val="0"/>
      <w:marTop w:val="0"/>
      <w:marBottom w:val="0"/>
      <w:divBdr>
        <w:top w:val="none" w:sz="0" w:space="0" w:color="auto"/>
        <w:left w:val="none" w:sz="0" w:space="0" w:color="auto"/>
        <w:bottom w:val="none" w:sz="0" w:space="0" w:color="auto"/>
        <w:right w:val="none" w:sz="0" w:space="0" w:color="auto"/>
      </w:divBdr>
    </w:div>
    <w:div w:id="880943039">
      <w:bodyDiv w:val="1"/>
      <w:marLeft w:val="0"/>
      <w:marRight w:val="0"/>
      <w:marTop w:val="0"/>
      <w:marBottom w:val="0"/>
      <w:divBdr>
        <w:top w:val="none" w:sz="0" w:space="0" w:color="auto"/>
        <w:left w:val="none" w:sz="0" w:space="0" w:color="auto"/>
        <w:bottom w:val="none" w:sz="0" w:space="0" w:color="auto"/>
        <w:right w:val="none" w:sz="0" w:space="0" w:color="auto"/>
      </w:divBdr>
    </w:div>
    <w:div w:id="989554046">
      <w:bodyDiv w:val="1"/>
      <w:marLeft w:val="0"/>
      <w:marRight w:val="0"/>
      <w:marTop w:val="0"/>
      <w:marBottom w:val="0"/>
      <w:divBdr>
        <w:top w:val="none" w:sz="0" w:space="0" w:color="auto"/>
        <w:left w:val="none" w:sz="0" w:space="0" w:color="auto"/>
        <w:bottom w:val="none" w:sz="0" w:space="0" w:color="auto"/>
        <w:right w:val="none" w:sz="0" w:space="0" w:color="auto"/>
      </w:divBdr>
    </w:div>
    <w:div w:id="1091003139">
      <w:bodyDiv w:val="1"/>
      <w:marLeft w:val="0"/>
      <w:marRight w:val="0"/>
      <w:marTop w:val="0"/>
      <w:marBottom w:val="0"/>
      <w:divBdr>
        <w:top w:val="none" w:sz="0" w:space="0" w:color="auto"/>
        <w:left w:val="none" w:sz="0" w:space="0" w:color="auto"/>
        <w:bottom w:val="none" w:sz="0" w:space="0" w:color="auto"/>
        <w:right w:val="none" w:sz="0" w:space="0" w:color="auto"/>
      </w:divBdr>
    </w:div>
    <w:div w:id="1544099323">
      <w:bodyDiv w:val="1"/>
      <w:marLeft w:val="0"/>
      <w:marRight w:val="0"/>
      <w:marTop w:val="0"/>
      <w:marBottom w:val="0"/>
      <w:divBdr>
        <w:top w:val="none" w:sz="0" w:space="0" w:color="auto"/>
        <w:left w:val="none" w:sz="0" w:space="0" w:color="auto"/>
        <w:bottom w:val="none" w:sz="0" w:space="0" w:color="auto"/>
        <w:right w:val="none" w:sz="0" w:space="0" w:color="auto"/>
      </w:divBdr>
    </w:div>
    <w:div w:id="1749036663">
      <w:bodyDiv w:val="1"/>
      <w:marLeft w:val="0"/>
      <w:marRight w:val="0"/>
      <w:marTop w:val="0"/>
      <w:marBottom w:val="0"/>
      <w:divBdr>
        <w:top w:val="none" w:sz="0" w:space="0" w:color="auto"/>
        <w:left w:val="none" w:sz="0" w:space="0" w:color="auto"/>
        <w:bottom w:val="none" w:sz="0" w:space="0" w:color="auto"/>
        <w:right w:val="none" w:sz="0" w:space="0" w:color="auto"/>
      </w:divBdr>
    </w:div>
    <w:div w:id="1800221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ampaulson/IntroToProg-Python-Mod07" TargetMode="External"/><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4</Pages>
  <Words>565</Words>
  <Characters>3226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Paulson</dc:creator>
  <cp:keywords/>
  <dc:description/>
  <cp:lastModifiedBy>Anna Paulson</cp:lastModifiedBy>
  <cp:revision>10</cp:revision>
  <dcterms:created xsi:type="dcterms:W3CDTF">2020-06-01T05:51:00Z</dcterms:created>
  <dcterms:modified xsi:type="dcterms:W3CDTF">2020-06-01T08:00:00Z</dcterms:modified>
</cp:coreProperties>
</file>