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F7E8E" w14:textId="58BC992B" w:rsidR="0001718A" w:rsidRDefault="0001718A">
      <w:r>
        <w:t>Anna Paulson</w:t>
      </w:r>
    </w:p>
    <w:p w14:paraId="564CDCB6" w14:textId="5DBC2701" w:rsidR="0001718A" w:rsidRDefault="0001718A"/>
    <w:p w14:paraId="163138FE" w14:textId="22535C4E" w:rsidR="0001718A" w:rsidRDefault="00951801">
      <w:r>
        <w:t xml:space="preserve">May </w:t>
      </w:r>
      <w:r w:rsidR="00D10A8A">
        <w:t>1</w:t>
      </w:r>
      <w:r w:rsidR="00A86091">
        <w:t xml:space="preserve">7, </w:t>
      </w:r>
      <w:r w:rsidR="00B03B72">
        <w:t>2020</w:t>
      </w:r>
    </w:p>
    <w:p w14:paraId="6DA8054A" w14:textId="61DFE5E9" w:rsidR="0001718A" w:rsidRDefault="0001718A"/>
    <w:p w14:paraId="65840990" w14:textId="44A5FF12" w:rsidR="0001718A" w:rsidRDefault="00520B91">
      <w:r>
        <w:t>Foundations of</w:t>
      </w:r>
      <w:r w:rsidR="0001718A">
        <w:t xml:space="preserve"> Programming</w:t>
      </w:r>
      <w:r>
        <w:t>: P</w:t>
      </w:r>
      <w:r w:rsidR="0001718A">
        <w:t>ython</w:t>
      </w:r>
    </w:p>
    <w:p w14:paraId="0BA91E86" w14:textId="7204B160" w:rsidR="0001718A" w:rsidRDefault="0001718A"/>
    <w:p w14:paraId="293FEC7B" w14:textId="720984B9" w:rsidR="0001718A" w:rsidRDefault="0001718A">
      <w:r>
        <w:t>Assignment 0</w:t>
      </w:r>
      <w:r w:rsidR="00A86091">
        <w:t>5</w:t>
      </w:r>
    </w:p>
    <w:p w14:paraId="72359EB8" w14:textId="77777777" w:rsidR="00B835B6" w:rsidRDefault="00B835B6"/>
    <w:p w14:paraId="1D35C5C8" w14:textId="77777777" w:rsidR="00B835B6" w:rsidRDefault="00B835B6" w:rsidP="00B835B6">
      <w:hyperlink r:id="rId6" w:history="1">
        <w:r>
          <w:rPr>
            <w:rStyle w:val="Hyperlink"/>
          </w:rPr>
          <w:t>https://github.com/ampaulson/IntroToProg-Python</w:t>
        </w:r>
      </w:hyperlink>
    </w:p>
    <w:p w14:paraId="4E42E534" w14:textId="77777777" w:rsidR="00343545" w:rsidRDefault="00343545" w:rsidP="00FD0FD7">
      <w:pPr>
        <w:pStyle w:val="Title"/>
        <w:jc w:val="center"/>
        <w:rPr>
          <w:sz w:val="36"/>
          <w:szCs w:val="36"/>
        </w:rPr>
      </w:pPr>
    </w:p>
    <w:p w14:paraId="14AE836B" w14:textId="13EB6FA7" w:rsidR="00343545" w:rsidRPr="00343545" w:rsidRDefault="0040014F" w:rsidP="00343545">
      <w:pPr>
        <w:pStyle w:val="Title"/>
        <w:jc w:val="center"/>
        <w:rPr>
          <w:sz w:val="36"/>
          <w:szCs w:val="36"/>
        </w:rPr>
      </w:pPr>
      <w:r>
        <w:rPr>
          <w:sz w:val="36"/>
          <w:szCs w:val="36"/>
        </w:rPr>
        <w:t>Python Script</w:t>
      </w:r>
      <w:r w:rsidR="00A86091">
        <w:rPr>
          <w:sz w:val="36"/>
          <w:szCs w:val="36"/>
        </w:rPr>
        <w:t xml:space="preserve"> to Prioritize Tasks</w:t>
      </w:r>
    </w:p>
    <w:p w14:paraId="49E0126F" w14:textId="3DA5976A" w:rsidR="00EA7D1D" w:rsidRDefault="00520B91" w:rsidP="00737C3A">
      <w:pPr>
        <w:pStyle w:val="Heading1"/>
      </w:pPr>
      <w:r w:rsidRPr="00520B91">
        <w:t>Introduction</w:t>
      </w:r>
    </w:p>
    <w:p w14:paraId="35143D85" w14:textId="77777777" w:rsidR="00737C3A" w:rsidRPr="00737C3A" w:rsidRDefault="00737C3A" w:rsidP="00737C3A"/>
    <w:p w14:paraId="2714B398" w14:textId="2E32E781" w:rsidR="00343545" w:rsidRDefault="00520B91" w:rsidP="00847608">
      <w:pPr>
        <w:ind w:firstLine="720"/>
      </w:pPr>
      <w:r>
        <w:t>In this paper I will discuss the steps I took to complete Assignment 0</w:t>
      </w:r>
      <w:r w:rsidR="00A86091">
        <w:t>5 f</w:t>
      </w:r>
      <w:r>
        <w:t xml:space="preserve">or the class Foundations of Programming: Python. </w:t>
      </w:r>
      <w:r w:rsidR="00A86091">
        <w:t xml:space="preserve">The assignment involves adding to a start script in order to write a script that creates a list for a user to select choices from in order to add and prioritize or remove tasks </w:t>
      </w:r>
      <w:r w:rsidR="00C7751D">
        <w:t xml:space="preserve">in a text file. Furthermore, the organization of the file would be achieved by reading and writing files into dictionaries and lists. </w:t>
      </w:r>
    </w:p>
    <w:p w14:paraId="0EFB69A4" w14:textId="05B4C638" w:rsidR="00737C3A" w:rsidRDefault="00A86091" w:rsidP="00C7751D">
      <w:pPr>
        <w:pStyle w:val="Heading1"/>
      </w:pPr>
      <w:r>
        <w:t>Assessing the Start</w:t>
      </w:r>
      <w:r w:rsidR="003C3AAE">
        <w:t>er</w:t>
      </w:r>
      <w:r>
        <w:t xml:space="preserve"> Script</w:t>
      </w:r>
    </w:p>
    <w:p w14:paraId="03250DEA" w14:textId="77777777" w:rsidR="00024315" w:rsidRPr="00024315" w:rsidRDefault="00024315" w:rsidP="00024315"/>
    <w:p w14:paraId="3F737D47" w14:textId="0F98829C" w:rsidR="00F74F6C" w:rsidRDefault="0083373D" w:rsidP="00F74F6C">
      <w:r>
        <w:tab/>
        <w:t xml:space="preserve">I opened </w:t>
      </w:r>
      <w:r w:rsidR="00A86091">
        <w:t>the starter script and took a look at what kinds of steps would need to be taken in order to complete the assignment. The starter script provided specific guidance as to how to complete the script. This allowed me to determine the framework necessary to complete the assignment.</w:t>
      </w:r>
      <w:r w:rsidR="00C7751D">
        <w:t xml:space="preserve"> </w:t>
      </w:r>
      <w:r w:rsidR="00EE7B0A">
        <w:t>The starter script outlined the menu for the user to select from in order to alter the “todolist.txt” file that contained the list of tasks and priorities. When selected by the user, the options would allow them to manipulate the table of data in the todolist.txt file with dictionary rows. The script needs to both read and write data in the file.</w:t>
      </w:r>
    </w:p>
    <w:p w14:paraId="6410E790" w14:textId="3F938CFE" w:rsidR="00C7751D" w:rsidRDefault="00C7751D" w:rsidP="00C7751D">
      <w:pPr>
        <w:pStyle w:val="Heading1"/>
      </w:pPr>
      <w:r>
        <w:t>Completing the Script</w:t>
      </w:r>
    </w:p>
    <w:p w14:paraId="1A94D4F4" w14:textId="77777777" w:rsidR="00024315" w:rsidRPr="00024315" w:rsidRDefault="00024315" w:rsidP="00024315"/>
    <w:p w14:paraId="1B124741" w14:textId="7FCB02E6" w:rsidR="00737C3A" w:rsidRDefault="00C7751D" w:rsidP="00B61C64">
      <w:r>
        <w:tab/>
      </w:r>
      <w:r w:rsidR="00EE7B0A">
        <w:t xml:space="preserve">I began by defining the variables like I have done in past assignments. I then continued to write </w:t>
      </w:r>
      <w:r w:rsidR="00024315">
        <w:t xml:space="preserve">the loop </w:t>
      </w:r>
      <w:r w:rsidR="00EE7B0A">
        <w:t xml:space="preserve">script in order to achieve the desired result of prompting the user to select a choice from the menu provided in the starter script.  </w:t>
      </w:r>
      <w:r w:rsidR="00024315">
        <w:tab/>
      </w:r>
    </w:p>
    <w:p w14:paraId="735C094E" w14:textId="77777777" w:rsidR="00024315" w:rsidRDefault="00024315" w:rsidP="00B61C64">
      <w:r>
        <w:tab/>
      </w:r>
    </w:p>
    <w:p w14:paraId="57362281" w14:textId="77777777" w:rsidR="00024315" w:rsidRDefault="00024315" w:rsidP="00B61C64"/>
    <w:p w14:paraId="0BD9CC78" w14:textId="77777777" w:rsidR="00024315" w:rsidRDefault="00024315" w:rsidP="00B61C64"/>
    <w:p w14:paraId="53BA8175" w14:textId="77777777" w:rsidR="00024315" w:rsidRDefault="00024315" w:rsidP="00B61C64"/>
    <w:p w14:paraId="251407E0" w14:textId="77777777" w:rsidR="00024315" w:rsidRDefault="00024315" w:rsidP="00B61C64"/>
    <w:p w14:paraId="7BD8633F" w14:textId="77777777" w:rsidR="00024315" w:rsidRDefault="00024315" w:rsidP="00B61C64"/>
    <w:p w14:paraId="218FB0F7" w14:textId="77777777" w:rsidR="00024315" w:rsidRDefault="00024315" w:rsidP="00B61C64"/>
    <w:p w14:paraId="1DEF7855" w14:textId="77777777" w:rsidR="00024315" w:rsidRDefault="00024315" w:rsidP="00B61C64"/>
    <w:p w14:paraId="0EDD3980" w14:textId="77777777" w:rsidR="00024315" w:rsidRDefault="00024315" w:rsidP="00B61C64"/>
    <w:p w14:paraId="38B15273" w14:textId="77777777" w:rsidR="00024315" w:rsidRDefault="00024315" w:rsidP="00B61C64"/>
    <w:p w14:paraId="30A8942D" w14:textId="3C3CFD3B" w:rsidR="00024315" w:rsidRDefault="00024315" w:rsidP="00024315">
      <w:pPr>
        <w:ind w:firstLine="720"/>
      </w:pPr>
      <w:r>
        <w:t xml:space="preserve">Per the starter script, the data in the text file needed to be in dictionary rows stored in a list. </w:t>
      </w:r>
      <w:r>
        <w:t xml:space="preserve">Figure </w:t>
      </w:r>
      <w:r>
        <w:t>1</w:t>
      </w:r>
      <w:r>
        <w:t xml:space="preserve"> shows </w:t>
      </w:r>
      <w:r>
        <w:t>the script opening</w:t>
      </w:r>
      <w:r>
        <w:t xml:space="preserve"> the </w:t>
      </w:r>
      <w:r>
        <w:t>text f</w:t>
      </w:r>
      <w:r>
        <w:t xml:space="preserve">ile, </w:t>
      </w:r>
      <w:r>
        <w:t>reading</w:t>
      </w:r>
      <w:r>
        <w:t xml:space="preserve"> through each row of data in the file</w:t>
      </w:r>
      <w:r>
        <w:t>,</w:t>
      </w:r>
      <w:r>
        <w:t xml:space="preserve"> </w:t>
      </w:r>
      <w:r>
        <w:t xml:space="preserve">storing </w:t>
      </w:r>
      <w:r>
        <w:t xml:space="preserve">the rows </w:t>
      </w:r>
      <w:r>
        <w:t xml:space="preserve">of data </w:t>
      </w:r>
      <w:r>
        <w:t>into a dictionary row</w:t>
      </w:r>
      <w:r>
        <w:t>,</w:t>
      </w:r>
      <w:r>
        <w:t xml:space="preserve"> and </w:t>
      </w:r>
      <w:r w:rsidR="0040014F">
        <w:t>finally</w:t>
      </w:r>
      <w:r>
        <w:t xml:space="preserve"> stor</w:t>
      </w:r>
      <w:r>
        <w:t>ing</w:t>
      </w:r>
      <w:r>
        <w:t xml:space="preserve"> new dictionary rows into a list array</w:t>
      </w:r>
      <w:r>
        <w:t>.</w:t>
      </w:r>
    </w:p>
    <w:p w14:paraId="6D72DD2A" w14:textId="18EA4B89" w:rsidR="000960BC" w:rsidRDefault="00024315" w:rsidP="00A16361">
      <w:r w:rsidRPr="00024315">
        <w:drawing>
          <wp:inline distT="0" distB="0" distL="0" distR="0" wp14:anchorId="6F607FF0" wp14:editId="02F438F6">
            <wp:extent cx="5943600" cy="17278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7835"/>
                    </a:xfrm>
                    <a:prstGeom prst="rect">
                      <a:avLst/>
                    </a:prstGeom>
                  </pic:spPr>
                </pic:pic>
              </a:graphicData>
            </a:graphic>
          </wp:inline>
        </w:drawing>
      </w:r>
    </w:p>
    <w:p w14:paraId="4DCA6EAF" w14:textId="0169D87E" w:rsidR="00C7751D" w:rsidRDefault="00024315" w:rsidP="00A16361">
      <w:pPr>
        <w:rPr>
          <w:rFonts w:cstheme="minorHAnsi"/>
          <w:b/>
          <w:bCs/>
          <w:i/>
          <w:iCs/>
        </w:rPr>
      </w:pPr>
      <w:r>
        <w:rPr>
          <w:rFonts w:cstheme="minorHAnsi"/>
          <w:b/>
          <w:bCs/>
          <w:i/>
          <w:iCs/>
        </w:rPr>
        <w:t>Figure 1. Processing Rows, Lists, and Dictionaries</w:t>
      </w:r>
    </w:p>
    <w:p w14:paraId="54A318A3" w14:textId="0FF50E45" w:rsidR="00024315" w:rsidRDefault="00024315" w:rsidP="00A16361">
      <w:pPr>
        <w:rPr>
          <w:rFonts w:cstheme="minorHAnsi"/>
          <w:b/>
          <w:bCs/>
          <w:i/>
          <w:iCs/>
        </w:rPr>
      </w:pPr>
    </w:p>
    <w:p w14:paraId="47311EF8" w14:textId="61733532" w:rsidR="00024315" w:rsidRDefault="0040014F" w:rsidP="00024315">
      <w:r>
        <w:tab/>
        <w:t xml:space="preserve">I then continued writing the script for the ‘Input/Output’ steps and prompts. The first option functioned to display any data currently in the text file. This is done by using a loop to cycle through and finally display the values in the dictionary rows stored in the text file’s table. </w:t>
      </w:r>
      <w:r w:rsidR="00B2427F">
        <w:t xml:space="preserve">This begins the use of the strip() function throughout the program in order to strip any invisible carriage returns and spaces off the beginning and end of strings. </w:t>
      </w:r>
    </w:p>
    <w:p w14:paraId="5322D37F" w14:textId="0120A823" w:rsidR="0040014F" w:rsidRDefault="0040014F" w:rsidP="00024315">
      <w:r>
        <w:tab/>
        <w:t>The second option prompted the user to input data for their task and priority and append the table with their inputs. The</w:t>
      </w:r>
      <w:r w:rsidR="00194A14">
        <w:t xml:space="preserve"> script to achieve the</w:t>
      </w:r>
      <w:r>
        <w:t xml:space="preserve"> first and second option </w:t>
      </w:r>
      <w:r w:rsidR="00194A14">
        <w:t xml:space="preserve">can be seen below in Figure 2. </w:t>
      </w:r>
    </w:p>
    <w:p w14:paraId="33C23777" w14:textId="656EA53B" w:rsidR="00194A14" w:rsidRDefault="00194A14" w:rsidP="00024315">
      <w:r w:rsidRPr="00194A14">
        <w:drawing>
          <wp:inline distT="0" distB="0" distL="0" distR="0" wp14:anchorId="60C5A618" wp14:editId="73C2DBAA">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14:paraId="10223EEA" w14:textId="23C3342D" w:rsidR="00194A14" w:rsidRPr="00194A14" w:rsidRDefault="00194A14" w:rsidP="00024315">
      <w:pPr>
        <w:rPr>
          <w:b/>
          <w:bCs/>
          <w:i/>
          <w:iCs/>
        </w:rPr>
      </w:pPr>
      <w:r>
        <w:rPr>
          <w:b/>
          <w:bCs/>
          <w:i/>
          <w:iCs/>
        </w:rPr>
        <w:t>Figure 2. User input Options 1 and 2</w:t>
      </w:r>
    </w:p>
    <w:p w14:paraId="4A22C739" w14:textId="77777777" w:rsidR="00194A14" w:rsidRDefault="00194A14" w:rsidP="00024315"/>
    <w:p w14:paraId="5B197814" w14:textId="20D13B79" w:rsidR="0040014F" w:rsidRDefault="0040014F" w:rsidP="00024315">
      <w:r>
        <w:lastRenderedPageBreak/>
        <w:tab/>
        <w:t>The third option shown in Figure 3 prompted the user to identify a task to remove and then append the table by deleting the desired task. I also included script so that if the user entered a task that was not already present in the text file, they would be shown what is actually on their current list of tasks.</w:t>
      </w:r>
      <w:r w:rsidR="009F3553">
        <w:t xml:space="preserve"> </w:t>
      </w:r>
    </w:p>
    <w:p w14:paraId="5E048CE6" w14:textId="33A1D3FB" w:rsidR="00343545" w:rsidRDefault="009F3553" w:rsidP="00E45037">
      <w:pPr>
        <w:pStyle w:val="Heading1"/>
        <w:rPr>
          <w:rFonts w:eastAsia="Times New Roman"/>
        </w:rPr>
      </w:pPr>
      <w:r w:rsidRPr="009F3553">
        <w:rPr>
          <w:rFonts w:eastAsia="Times New Roman"/>
        </w:rPr>
        <w:drawing>
          <wp:inline distT="0" distB="0" distL="0" distR="0" wp14:anchorId="624E182D" wp14:editId="1EED9CD1">
            <wp:extent cx="5943600" cy="2844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4800"/>
                    </a:xfrm>
                    <a:prstGeom prst="rect">
                      <a:avLst/>
                    </a:prstGeom>
                  </pic:spPr>
                </pic:pic>
              </a:graphicData>
            </a:graphic>
          </wp:inline>
        </w:drawing>
      </w:r>
    </w:p>
    <w:p w14:paraId="246554AA" w14:textId="2DAF8C38" w:rsidR="00343545" w:rsidRDefault="000A5AF3" w:rsidP="00343545">
      <w:pPr>
        <w:rPr>
          <w:b/>
          <w:bCs/>
          <w:i/>
          <w:iCs/>
        </w:rPr>
      </w:pPr>
      <w:r>
        <w:rPr>
          <w:b/>
          <w:bCs/>
          <w:i/>
          <w:iCs/>
        </w:rPr>
        <w:t>Figure 3. Option to Remove a Task</w:t>
      </w:r>
    </w:p>
    <w:p w14:paraId="42A2FFA9" w14:textId="0236BC88" w:rsidR="000A5AF3" w:rsidRDefault="000A5AF3" w:rsidP="00343545">
      <w:pPr>
        <w:rPr>
          <w:b/>
          <w:bCs/>
          <w:i/>
          <w:iCs/>
        </w:rPr>
      </w:pPr>
    </w:p>
    <w:p w14:paraId="2F1A7BD6" w14:textId="15E34376" w:rsidR="009F3553" w:rsidRDefault="009F3553" w:rsidP="009F3553">
      <w:r>
        <w:t xml:space="preserve">The script “if itemRemoved is None:” allows it to continue with an alternate action if the user’s input is not currently in the text file’s table. The </w:t>
      </w:r>
      <w:proofErr w:type="gramStart"/>
      <w:r>
        <w:t>remove(</w:t>
      </w:r>
      <w:proofErr w:type="gramEnd"/>
      <w:r>
        <w:t>) functions allows the script to delete the user inputted item from the table</w:t>
      </w:r>
      <w:r>
        <w:t xml:space="preserve"> as shown in Figure 3.</w:t>
      </w:r>
    </w:p>
    <w:p w14:paraId="4A9FC9AD" w14:textId="6F08DA72" w:rsidR="009F3553" w:rsidRDefault="009F3553" w:rsidP="009F3553"/>
    <w:p w14:paraId="44CBB536" w14:textId="77777777" w:rsidR="00AD6A96" w:rsidRDefault="009F3553" w:rsidP="009F3553">
      <w:r>
        <w:tab/>
      </w:r>
    </w:p>
    <w:p w14:paraId="01BE7C6C" w14:textId="77777777" w:rsidR="00AD6A96" w:rsidRDefault="00AD6A96" w:rsidP="009F3553"/>
    <w:p w14:paraId="3FACEC0E" w14:textId="77777777" w:rsidR="00AD6A96" w:rsidRDefault="00AD6A96" w:rsidP="009F3553"/>
    <w:p w14:paraId="62F5E1FE" w14:textId="77777777" w:rsidR="00AD6A96" w:rsidRDefault="00AD6A96" w:rsidP="009F3553"/>
    <w:p w14:paraId="24ECAFE8" w14:textId="77777777" w:rsidR="00AD6A96" w:rsidRDefault="00AD6A96" w:rsidP="009F3553"/>
    <w:p w14:paraId="5675FF7B" w14:textId="77777777" w:rsidR="00AD6A96" w:rsidRDefault="00AD6A96" w:rsidP="009F3553"/>
    <w:p w14:paraId="5A55AE04" w14:textId="77777777" w:rsidR="00AD6A96" w:rsidRDefault="00AD6A96" w:rsidP="009F3553"/>
    <w:p w14:paraId="6FD987A1" w14:textId="77777777" w:rsidR="00AD6A96" w:rsidRDefault="00AD6A96" w:rsidP="009F3553"/>
    <w:p w14:paraId="1C9AE555" w14:textId="77777777" w:rsidR="00AD6A96" w:rsidRDefault="00AD6A96" w:rsidP="009F3553"/>
    <w:p w14:paraId="6525978C" w14:textId="77777777" w:rsidR="00AD6A96" w:rsidRDefault="00AD6A96" w:rsidP="009F3553"/>
    <w:p w14:paraId="54A5411F" w14:textId="77777777" w:rsidR="00AD6A96" w:rsidRDefault="00AD6A96" w:rsidP="009F3553"/>
    <w:p w14:paraId="02C8B7AB" w14:textId="77777777" w:rsidR="00AD6A96" w:rsidRDefault="00AD6A96" w:rsidP="009F3553"/>
    <w:p w14:paraId="0F795C3E" w14:textId="77777777" w:rsidR="00AD6A96" w:rsidRDefault="00AD6A96" w:rsidP="009F3553"/>
    <w:p w14:paraId="1B2F59F0" w14:textId="77777777" w:rsidR="00AD6A96" w:rsidRDefault="00AD6A96" w:rsidP="009F3553"/>
    <w:p w14:paraId="6C75A5F3" w14:textId="77777777" w:rsidR="00AD6A96" w:rsidRDefault="00AD6A96" w:rsidP="009F3553"/>
    <w:p w14:paraId="6C583076" w14:textId="77777777" w:rsidR="00AD6A96" w:rsidRDefault="00AD6A96" w:rsidP="009F3553"/>
    <w:p w14:paraId="7EFC915F" w14:textId="77777777" w:rsidR="00AD6A96" w:rsidRDefault="00AD6A96" w:rsidP="009F3553"/>
    <w:p w14:paraId="56B7E107" w14:textId="77777777" w:rsidR="00AD6A96" w:rsidRDefault="00AD6A96" w:rsidP="009F3553"/>
    <w:p w14:paraId="41B13722" w14:textId="67409BD0" w:rsidR="009F3553" w:rsidRDefault="009F3553" w:rsidP="00AD6A96">
      <w:pPr>
        <w:ind w:firstLine="720"/>
      </w:pPr>
      <w:r>
        <w:lastRenderedPageBreak/>
        <w:t xml:space="preserve">The final options on the menu allow the user to </w:t>
      </w:r>
      <w:r w:rsidR="00B2427F">
        <w:t xml:space="preserve">save their data in the text file and finally end the program. The script to achieve these tasks is shown below in Figure 4. </w:t>
      </w:r>
    </w:p>
    <w:p w14:paraId="08EB617C" w14:textId="61F18024" w:rsidR="000A5AF3" w:rsidRPr="000A5AF3" w:rsidRDefault="00B2427F" w:rsidP="00343545">
      <w:r w:rsidRPr="00B2427F">
        <w:drawing>
          <wp:inline distT="0" distB="0" distL="0" distR="0" wp14:anchorId="08CDBE65" wp14:editId="4497D5F8">
            <wp:extent cx="5943600" cy="226568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5680"/>
                    </a:xfrm>
                    <a:prstGeom prst="rect">
                      <a:avLst/>
                    </a:prstGeom>
                  </pic:spPr>
                </pic:pic>
              </a:graphicData>
            </a:graphic>
          </wp:inline>
        </w:drawing>
      </w:r>
    </w:p>
    <w:p w14:paraId="33ECBD2C" w14:textId="54DC4257" w:rsidR="00343545" w:rsidRPr="00B2427F" w:rsidRDefault="00B2427F" w:rsidP="00343545">
      <w:pPr>
        <w:rPr>
          <w:b/>
          <w:bCs/>
          <w:i/>
          <w:iCs/>
        </w:rPr>
      </w:pPr>
      <w:r w:rsidRPr="00B2427F">
        <w:rPr>
          <w:b/>
          <w:bCs/>
          <w:i/>
          <w:iCs/>
        </w:rPr>
        <w:t xml:space="preserve">Figure 4. Saving the File and Ending the Program </w:t>
      </w:r>
    </w:p>
    <w:p w14:paraId="636062D7" w14:textId="03BCBBFC" w:rsidR="00343545" w:rsidRDefault="00343545" w:rsidP="00343545"/>
    <w:p w14:paraId="370DA7BC" w14:textId="1C98A561" w:rsidR="00343545" w:rsidRPr="00343545" w:rsidRDefault="00B2427F" w:rsidP="00343545">
      <w:r>
        <w:t xml:space="preserve">The script opens the file, </w:t>
      </w:r>
      <w:r w:rsidR="003A3FC0">
        <w:t xml:space="preserve">loops and </w:t>
      </w:r>
      <w:r>
        <w:t xml:space="preserve">writes the tasks and priorities to the file, and closes the text file. The </w:t>
      </w:r>
      <w:proofErr w:type="gramStart"/>
      <w:r>
        <w:t>print(</w:t>
      </w:r>
      <w:proofErr w:type="gramEnd"/>
      <w:r>
        <w:t>) function is used to communicate th</w:t>
      </w:r>
      <w:r w:rsidR="003A3FC0">
        <w:t>e data being saved</w:t>
      </w:r>
      <w:r>
        <w:t xml:space="preserve"> to the user</w:t>
      </w:r>
      <w:r w:rsidR="003A3FC0">
        <w:t>.</w:t>
      </w:r>
      <w:r>
        <w:t xml:space="preserve"> </w:t>
      </w:r>
      <w:r w:rsidR="003A3FC0">
        <w:t xml:space="preserve">Figure 4 also shows the program’s exit and a friendly ‘Thank you’ printed to the user. </w:t>
      </w:r>
    </w:p>
    <w:p w14:paraId="71B20690" w14:textId="270D3941" w:rsidR="00343545" w:rsidRDefault="00E45037" w:rsidP="00737C3A">
      <w:pPr>
        <w:pStyle w:val="Heading1"/>
        <w:rPr>
          <w:rFonts w:eastAsia="Times New Roman"/>
        </w:rPr>
      </w:pPr>
      <w:r>
        <w:rPr>
          <w:rFonts w:eastAsia="Times New Roman"/>
        </w:rPr>
        <w:t>Running the Script in PyCharm</w:t>
      </w:r>
    </w:p>
    <w:p w14:paraId="415A433D" w14:textId="623967F4" w:rsidR="003A3FC0" w:rsidRDefault="003A3FC0" w:rsidP="003A3FC0"/>
    <w:p w14:paraId="4F55F9AB" w14:textId="5544F2CF" w:rsidR="003A3FC0" w:rsidRDefault="003A3FC0" w:rsidP="003A3FC0">
      <w:r>
        <w:t xml:space="preserve">Figure 5 shows the script running in PyCharm and responding to the user’s inputs. </w:t>
      </w:r>
    </w:p>
    <w:p w14:paraId="5123D3E7" w14:textId="5CEF1346" w:rsidR="003A3FC0" w:rsidRDefault="003A3FC0" w:rsidP="003A3FC0">
      <w:r w:rsidRPr="003A3FC0">
        <w:drawing>
          <wp:inline distT="0" distB="0" distL="0" distR="0" wp14:anchorId="5AC3483C" wp14:editId="7125F6B4">
            <wp:extent cx="6032500" cy="37211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2500" cy="3721100"/>
                    </a:xfrm>
                    <a:prstGeom prst="rect">
                      <a:avLst/>
                    </a:prstGeom>
                  </pic:spPr>
                </pic:pic>
              </a:graphicData>
            </a:graphic>
          </wp:inline>
        </w:drawing>
      </w:r>
    </w:p>
    <w:p w14:paraId="22E35767" w14:textId="36DCFA87" w:rsidR="003A3FC0" w:rsidRPr="003A3FC0" w:rsidRDefault="003A3FC0" w:rsidP="003A3FC0">
      <w:pPr>
        <w:rPr>
          <w:b/>
          <w:bCs/>
          <w:i/>
          <w:iCs/>
        </w:rPr>
      </w:pPr>
      <w:r w:rsidRPr="003A3FC0">
        <w:rPr>
          <w:b/>
          <w:bCs/>
          <w:i/>
          <w:iCs/>
        </w:rPr>
        <w:t>Figure 5. Script Running in PyCharm</w:t>
      </w:r>
    </w:p>
    <w:p w14:paraId="4907EB04" w14:textId="4FCFC6E7" w:rsidR="003A3FC0" w:rsidRDefault="003A3FC0" w:rsidP="003A3FC0"/>
    <w:p w14:paraId="1EE3371C" w14:textId="0DC5E96B" w:rsidR="00AD6A96" w:rsidRDefault="003A3FC0" w:rsidP="00AD6A96">
      <w:r>
        <w:t xml:space="preserve">Figure 5 shows the script successfully adding the user’s input and then displaying it back to them when prompted. </w:t>
      </w:r>
    </w:p>
    <w:p w14:paraId="3B20E3FB" w14:textId="4A75A90D" w:rsidR="00737C3A" w:rsidRDefault="005E6244" w:rsidP="00AD6A96">
      <w:pPr>
        <w:pStyle w:val="Heading1"/>
        <w:rPr>
          <w:rFonts w:eastAsia="Times New Roman"/>
        </w:rPr>
      </w:pPr>
      <w:r>
        <w:rPr>
          <w:rFonts w:eastAsia="Times New Roman"/>
        </w:rPr>
        <w:t>Running the Script in Terminal</w:t>
      </w:r>
    </w:p>
    <w:p w14:paraId="4696FA74" w14:textId="29131FBE" w:rsidR="003A3FC0" w:rsidRDefault="003A3FC0" w:rsidP="003A3FC0"/>
    <w:p w14:paraId="5DB574AB" w14:textId="598F87F8" w:rsidR="003A3FC0" w:rsidRPr="003A3FC0" w:rsidRDefault="003A3FC0" w:rsidP="00AD6A96">
      <w:pPr>
        <w:ind w:firstLine="720"/>
      </w:pPr>
      <w:r>
        <w:t>In Figure 6, the user adds an item to the list and then tried to remove an item that is not on their list. The new item is successfully added</w:t>
      </w:r>
      <w:r w:rsidR="00AD6A96">
        <w:t>. When they enter the item that is not on their list, they are reminded that it is not on their list.</w:t>
      </w:r>
    </w:p>
    <w:p w14:paraId="246F5602" w14:textId="147FE46B" w:rsidR="00AD6A96" w:rsidRDefault="003A3FC0" w:rsidP="00AD6A96">
      <w:r w:rsidRPr="003A3FC0">
        <w:drawing>
          <wp:inline distT="0" distB="0" distL="0" distR="0" wp14:anchorId="049BFD62" wp14:editId="6B38E711">
            <wp:extent cx="5943600" cy="5001895"/>
            <wp:effectExtent l="0" t="0" r="0" b="190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01895"/>
                    </a:xfrm>
                    <a:prstGeom prst="rect">
                      <a:avLst/>
                    </a:prstGeom>
                  </pic:spPr>
                </pic:pic>
              </a:graphicData>
            </a:graphic>
          </wp:inline>
        </w:drawing>
      </w:r>
    </w:p>
    <w:p w14:paraId="21068417" w14:textId="1124FA84" w:rsidR="00AD6A96" w:rsidRDefault="00AD6A96" w:rsidP="00AD6A96">
      <w:pPr>
        <w:rPr>
          <w:b/>
          <w:bCs/>
          <w:i/>
          <w:iCs/>
        </w:rPr>
      </w:pPr>
      <w:r w:rsidRPr="00AD6A96">
        <w:rPr>
          <w:b/>
          <w:bCs/>
          <w:i/>
          <w:iCs/>
        </w:rPr>
        <w:t>Figure 6. Script Running in Terminal</w:t>
      </w:r>
    </w:p>
    <w:p w14:paraId="52AB5E36" w14:textId="134A29AB" w:rsidR="00AD6A96" w:rsidRDefault="00AD6A96" w:rsidP="00AD6A96">
      <w:pPr>
        <w:rPr>
          <w:b/>
          <w:bCs/>
          <w:i/>
          <w:iCs/>
        </w:rPr>
      </w:pPr>
    </w:p>
    <w:p w14:paraId="1F2D35C0" w14:textId="06BA7F4D" w:rsidR="00AD6A96" w:rsidRPr="00AD6A96" w:rsidRDefault="00AD6A96" w:rsidP="00AD6A96">
      <w:r>
        <w:t xml:space="preserve">As shown in Figure 5 and 6, the script successfully ran in both PyCharm and Terminal. </w:t>
      </w:r>
      <w:r w:rsidR="00446A9C">
        <w:t xml:space="preserve">It’s time to upload the work to Github.com so that the script can be shared. </w:t>
      </w:r>
    </w:p>
    <w:p w14:paraId="2CE3B1CD" w14:textId="77777777" w:rsidR="006F7CA9" w:rsidRDefault="006F7CA9" w:rsidP="00AD6A96">
      <w:pPr>
        <w:pStyle w:val="Heading1"/>
        <w:rPr>
          <w:rFonts w:eastAsia="Times New Roman"/>
        </w:rPr>
      </w:pPr>
    </w:p>
    <w:p w14:paraId="5822CFA1" w14:textId="2081C15C" w:rsidR="00457CFB" w:rsidRPr="00AD6A96" w:rsidRDefault="00457CFB" w:rsidP="00AD6A96">
      <w:pPr>
        <w:pStyle w:val="Heading1"/>
        <w:rPr>
          <w:rFonts w:eastAsia="Times New Roman"/>
          <w:b/>
          <w:bCs/>
          <w:i/>
          <w:iCs/>
        </w:rPr>
      </w:pPr>
      <w:r>
        <w:rPr>
          <w:rFonts w:eastAsia="Times New Roman"/>
        </w:rPr>
        <w:t>Summary</w:t>
      </w:r>
    </w:p>
    <w:p w14:paraId="65320B07" w14:textId="3DE11C89" w:rsidR="00EA7D1D" w:rsidRDefault="00EA7D1D" w:rsidP="00EA7D1D"/>
    <w:p w14:paraId="72FD10E9" w14:textId="24EE501F" w:rsidR="0062582F" w:rsidRPr="00D73FA3" w:rsidRDefault="00847608" w:rsidP="00412643">
      <w:r>
        <w:tab/>
      </w:r>
      <w:r w:rsidR="006F7CA9">
        <w:t xml:space="preserve">The “Separation of Concerns” or specifically in this case, adding data to a file vs. adding data to memory is critical in Assignment05 so that data is properly </w:t>
      </w:r>
      <w:r w:rsidR="00D73FA3">
        <w:t>appended</w:t>
      </w:r>
      <w:r w:rsidR="006F7CA9">
        <w:t xml:space="preserve"> and saved in a text file. The distinction means that data will be properly saved when the user thinks it is being saved. </w:t>
      </w:r>
      <w:r w:rsidR="006F7CA9">
        <w:t>The</w:t>
      </w:r>
      <w:r w:rsidR="006F7CA9">
        <w:t xml:space="preserve"> </w:t>
      </w:r>
      <w:r w:rsidR="006F7CA9">
        <w:t>script create</w:t>
      </w:r>
      <w:r w:rsidR="006F7CA9">
        <w:t>d</w:t>
      </w:r>
      <w:r w:rsidR="006F7CA9">
        <w:t xml:space="preserve"> a list for a user to select choices from in order to add and prioritize or remove tasks in a text</w:t>
      </w:r>
      <w:r w:rsidR="00D73FA3">
        <w:t xml:space="preserve">. Proper indexing within the table in the text file, use of dictionaries, and adding to existing scripts lead to success in creating a functioning script </w:t>
      </w:r>
      <w:r w:rsidR="00446A9C">
        <w:t xml:space="preserve">to prioritize tasks. </w:t>
      </w:r>
      <w:r w:rsidR="00D73FA3">
        <w:t xml:space="preserve"> </w:t>
      </w:r>
    </w:p>
    <w:p w14:paraId="25AD8A56" w14:textId="77777777" w:rsidR="0062582F" w:rsidRDefault="0062582F" w:rsidP="00412643">
      <w:pPr>
        <w:rPr>
          <w:rFonts w:cstheme="minorHAnsi"/>
        </w:rPr>
      </w:pPr>
    </w:p>
    <w:p w14:paraId="4A6720F2" w14:textId="7167B103" w:rsidR="001A6D83" w:rsidRDefault="001A6D83" w:rsidP="00A16361"/>
    <w:p w14:paraId="31FEBCC6" w14:textId="77777777" w:rsidR="001A6D83" w:rsidRPr="00A16361" w:rsidRDefault="001A6D83" w:rsidP="00A16361"/>
    <w:p w14:paraId="39FC267F" w14:textId="5F5E8E29" w:rsidR="0083373D" w:rsidRPr="0083373D" w:rsidRDefault="00A16361" w:rsidP="0083373D">
      <w:r>
        <w:tab/>
      </w:r>
    </w:p>
    <w:p w14:paraId="55E73A6F" w14:textId="535A4A68" w:rsidR="0001718A" w:rsidRDefault="0001718A"/>
    <w:p w14:paraId="18B95420" w14:textId="3C777C80" w:rsidR="0083373D" w:rsidRPr="0083373D" w:rsidRDefault="0083373D">
      <w:pPr>
        <w:rPr>
          <w:b/>
          <w:bCs/>
          <w:i/>
          <w:iCs/>
        </w:rPr>
      </w:pPr>
    </w:p>
    <w:sectPr w:rsidR="0083373D" w:rsidRPr="0083373D" w:rsidSect="0013177E">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4CF2B" w14:textId="77777777" w:rsidR="0033483D" w:rsidRDefault="0033483D" w:rsidP="00565584">
      <w:r>
        <w:separator/>
      </w:r>
    </w:p>
  </w:endnote>
  <w:endnote w:type="continuationSeparator" w:id="0">
    <w:p w14:paraId="2F7C7C74" w14:textId="77777777" w:rsidR="0033483D" w:rsidRDefault="0033483D" w:rsidP="0056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453656"/>
      <w:docPartObj>
        <w:docPartGallery w:val="Page Numbers (Bottom of Page)"/>
        <w:docPartUnique/>
      </w:docPartObj>
    </w:sdtPr>
    <w:sdtEndPr>
      <w:rPr>
        <w:rStyle w:val="PageNumber"/>
      </w:rPr>
    </w:sdtEndPr>
    <w:sdtContent>
      <w:p w14:paraId="4AE7E876" w14:textId="196DFCB7" w:rsidR="00565584" w:rsidRDefault="00565584" w:rsidP="002C39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4D41F3" w14:textId="77777777" w:rsidR="00565584" w:rsidRDefault="00565584" w:rsidP="005655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3304327"/>
      <w:docPartObj>
        <w:docPartGallery w:val="Page Numbers (Bottom of Page)"/>
        <w:docPartUnique/>
      </w:docPartObj>
    </w:sdtPr>
    <w:sdtEndPr>
      <w:rPr>
        <w:rStyle w:val="PageNumber"/>
      </w:rPr>
    </w:sdtEndPr>
    <w:sdtContent>
      <w:p w14:paraId="07EED34F" w14:textId="13B82BDE" w:rsidR="00565584" w:rsidRDefault="00565584" w:rsidP="002C39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D7E166" w14:textId="77777777" w:rsidR="00565584" w:rsidRDefault="00565584" w:rsidP="005655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4A841" w14:textId="77777777" w:rsidR="0033483D" w:rsidRDefault="0033483D" w:rsidP="00565584">
      <w:r>
        <w:separator/>
      </w:r>
    </w:p>
  </w:footnote>
  <w:footnote w:type="continuationSeparator" w:id="0">
    <w:p w14:paraId="0BE63A11" w14:textId="77777777" w:rsidR="0033483D" w:rsidRDefault="0033483D" w:rsidP="00565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8A"/>
    <w:rsid w:val="0001718A"/>
    <w:rsid w:val="00023DBD"/>
    <w:rsid w:val="00024315"/>
    <w:rsid w:val="00054865"/>
    <w:rsid w:val="000960BC"/>
    <w:rsid w:val="000A5AF3"/>
    <w:rsid w:val="000B299E"/>
    <w:rsid w:val="00100073"/>
    <w:rsid w:val="001253CF"/>
    <w:rsid w:val="0013177E"/>
    <w:rsid w:val="001418D6"/>
    <w:rsid w:val="001613C9"/>
    <w:rsid w:val="00161B94"/>
    <w:rsid w:val="00186472"/>
    <w:rsid w:val="001935F0"/>
    <w:rsid w:val="00194A14"/>
    <w:rsid w:val="001A6D83"/>
    <w:rsid w:val="002C40F5"/>
    <w:rsid w:val="0033483D"/>
    <w:rsid w:val="00343545"/>
    <w:rsid w:val="00346607"/>
    <w:rsid w:val="003517EE"/>
    <w:rsid w:val="003A3FC0"/>
    <w:rsid w:val="003C3AAE"/>
    <w:rsid w:val="0040014F"/>
    <w:rsid w:val="00412643"/>
    <w:rsid w:val="00430FC2"/>
    <w:rsid w:val="00446A9C"/>
    <w:rsid w:val="0045283E"/>
    <w:rsid w:val="00457CFB"/>
    <w:rsid w:val="00465118"/>
    <w:rsid w:val="004C5681"/>
    <w:rsid w:val="004C7CBF"/>
    <w:rsid w:val="004E27C7"/>
    <w:rsid w:val="004F0280"/>
    <w:rsid w:val="00520B91"/>
    <w:rsid w:val="00565584"/>
    <w:rsid w:val="005C48FA"/>
    <w:rsid w:val="005E6244"/>
    <w:rsid w:val="0062582F"/>
    <w:rsid w:val="006A69F2"/>
    <w:rsid w:val="006F7CA9"/>
    <w:rsid w:val="00737C3A"/>
    <w:rsid w:val="007737C3"/>
    <w:rsid w:val="007D45B6"/>
    <w:rsid w:val="0083373D"/>
    <w:rsid w:val="00847608"/>
    <w:rsid w:val="008957B7"/>
    <w:rsid w:val="008E6474"/>
    <w:rsid w:val="00951801"/>
    <w:rsid w:val="009C0545"/>
    <w:rsid w:val="009D0306"/>
    <w:rsid w:val="009D4270"/>
    <w:rsid w:val="009E2CD1"/>
    <w:rsid w:val="009F3553"/>
    <w:rsid w:val="00A16361"/>
    <w:rsid w:val="00A206E6"/>
    <w:rsid w:val="00A31ADA"/>
    <w:rsid w:val="00A6686F"/>
    <w:rsid w:val="00A86091"/>
    <w:rsid w:val="00A93B25"/>
    <w:rsid w:val="00AC0DFB"/>
    <w:rsid w:val="00AC6B9A"/>
    <w:rsid w:val="00AD6A96"/>
    <w:rsid w:val="00B03B72"/>
    <w:rsid w:val="00B2427F"/>
    <w:rsid w:val="00B61C64"/>
    <w:rsid w:val="00B835B6"/>
    <w:rsid w:val="00BA4C93"/>
    <w:rsid w:val="00C7751D"/>
    <w:rsid w:val="00C861A5"/>
    <w:rsid w:val="00CD4FA4"/>
    <w:rsid w:val="00CE6ED5"/>
    <w:rsid w:val="00D10A8A"/>
    <w:rsid w:val="00D12571"/>
    <w:rsid w:val="00D529F9"/>
    <w:rsid w:val="00D73FA3"/>
    <w:rsid w:val="00D911FF"/>
    <w:rsid w:val="00DC1132"/>
    <w:rsid w:val="00E45037"/>
    <w:rsid w:val="00E8406D"/>
    <w:rsid w:val="00EA7D1D"/>
    <w:rsid w:val="00ED0869"/>
    <w:rsid w:val="00EE7B0A"/>
    <w:rsid w:val="00F222C3"/>
    <w:rsid w:val="00F33B66"/>
    <w:rsid w:val="00F33CCD"/>
    <w:rsid w:val="00F62BB0"/>
    <w:rsid w:val="00F65939"/>
    <w:rsid w:val="00F74F6C"/>
    <w:rsid w:val="00F91F35"/>
    <w:rsid w:val="00FB09EB"/>
    <w:rsid w:val="00FD0FD7"/>
    <w:rsid w:val="00FD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635"/>
  <w15:chartTrackingRefBased/>
  <w15:docId w15:val="{23956679-BAAB-F243-A26D-8610AF14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64"/>
    <w:rPr>
      <w:rFonts w:ascii="Times New Roman" w:eastAsia="Times New Roman" w:hAnsi="Times New Roman" w:cs="Times New Roman"/>
    </w:rPr>
  </w:style>
  <w:style w:type="paragraph" w:styleId="Heading1">
    <w:name w:val="heading 1"/>
    <w:basedOn w:val="Normal"/>
    <w:next w:val="Normal"/>
    <w:link w:val="Heading1Char"/>
    <w:uiPriority w:val="9"/>
    <w:qFormat/>
    <w:rsid w:val="00520B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18A"/>
    <w:rPr>
      <w:color w:val="0563C1" w:themeColor="hyperlink"/>
      <w:u w:val="single"/>
    </w:rPr>
  </w:style>
  <w:style w:type="character" w:styleId="UnresolvedMention">
    <w:name w:val="Unresolved Mention"/>
    <w:basedOn w:val="DefaultParagraphFont"/>
    <w:uiPriority w:val="99"/>
    <w:semiHidden/>
    <w:unhideWhenUsed/>
    <w:rsid w:val="0001718A"/>
    <w:rPr>
      <w:color w:val="605E5C"/>
      <w:shd w:val="clear" w:color="auto" w:fill="E1DFDD"/>
    </w:rPr>
  </w:style>
  <w:style w:type="paragraph" w:styleId="Title">
    <w:name w:val="Title"/>
    <w:basedOn w:val="Normal"/>
    <w:next w:val="Normal"/>
    <w:link w:val="TitleChar"/>
    <w:uiPriority w:val="10"/>
    <w:qFormat/>
    <w:rsid w:val="00520B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0B9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56558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65584"/>
  </w:style>
  <w:style w:type="character" w:styleId="PageNumber">
    <w:name w:val="page number"/>
    <w:basedOn w:val="DefaultParagraphFont"/>
    <w:uiPriority w:val="99"/>
    <w:semiHidden/>
    <w:unhideWhenUsed/>
    <w:rsid w:val="0056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84207">
      <w:bodyDiv w:val="1"/>
      <w:marLeft w:val="0"/>
      <w:marRight w:val="0"/>
      <w:marTop w:val="0"/>
      <w:marBottom w:val="0"/>
      <w:divBdr>
        <w:top w:val="none" w:sz="0" w:space="0" w:color="auto"/>
        <w:left w:val="none" w:sz="0" w:space="0" w:color="auto"/>
        <w:bottom w:val="none" w:sz="0" w:space="0" w:color="auto"/>
        <w:right w:val="none" w:sz="0" w:space="0" w:color="auto"/>
      </w:divBdr>
    </w:div>
    <w:div w:id="453792190">
      <w:bodyDiv w:val="1"/>
      <w:marLeft w:val="0"/>
      <w:marRight w:val="0"/>
      <w:marTop w:val="0"/>
      <w:marBottom w:val="0"/>
      <w:divBdr>
        <w:top w:val="none" w:sz="0" w:space="0" w:color="auto"/>
        <w:left w:val="none" w:sz="0" w:space="0" w:color="auto"/>
        <w:bottom w:val="none" w:sz="0" w:space="0" w:color="auto"/>
        <w:right w:val="none" w:sz="0" w:space="0" w:color="auto"/>
      </w:divBdr>
    </w:div>
    <w:div w:id="544560745">
      <w:bodyDiv w:val="1"/>
      <w:marLeft w:val="0"/>
      <w:marRight w:val="0"/>
      <w:marTop w:val="0"/>
      <w:marBottom w:val="0"/>
      <w:divBdr>
        <w:top w:val="none" w:sz="0" w:space="0" w:color="auto"/>
        <w:left w:val="none" w:sz="0" w:space="0" w:color="auto"/>
        <w:bottom w:val="none" w:sz="0" w:space="0" w:color="auto"/>
        <w:right w:val="none" w:sz="0" w:space="0" w:color="auto"/>
      </w:divBdr>
    </w:div>
    <w:div w:id="880943039">
      <w:bodyDiv w:val="1"/>
      <w:marLeft w:val="0"/>
      <w:marRight w:val="0"/>
      <w:marTop w:val="0"/>
      <w:marBottom w:val="0"/>
      <w:divBdr>
        <w:top w:val="none" w:sz="0" w:space="0" w:color="auto"/>
        <w:left w:val="none" w:sz="0" w:space="0" w:color="auto"/>
        <w:bottom w:val="none" w:sz="0" w:space="0" w:color="auto"/>
        <w:right w:val="none" w:sz="0" w:space="0" w:color="auto"/>
      </w:divBdr>
    </w:div>
    <w:div w:id="1091003139">
      <w:bodyDiv w:val="1"/>
      <w:marLeft w:val="0"/>
      <w:marRight w:val="0"/>
      <w:marTop w:val="0"/>
      <w:marBottom w:val="0"/>
      <w:divBdr>
        <w:top w:val="none" w:sz="0" w:space="0" w:color="auto"/>
        <w:left w:val="none" w:sz="0" w:space="0" w:color="auto"/>
        <w:bottom w:val="none" w:sz="0" w:space="0" w:color="auto"/>
        <w:right w:val="none" w:sz="0" w:space="0" w:color="auto"/>
      </w:divBdr>
    </w:div>
    <w:div w:id="1749036663">
      <w:bodyDiv w:val="1"/>
      <w:marLeft w:val="0"/>
      <w:marRight w:val="0"/>
      <w:marTop w:val="0"/>
      <w:marBottom w:val="0"/>
      <w:divBdr>
        <w:top w:val="none" w:sz="0" w:space="0" w:color="auto"/>
        <w:left w:val="none" w:sz="0" w:space="0" w:color="auto"/>
        <w:bottom w:val="none" w:sz="0" w:space="0" w:color="auto"/>
        <w:right w:val="none" w:sz="0" w:space="0" w:color="auto"/>
      </w:divBdr>
    </w:div>
    <w:div w:id="180022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ampaulson/IntroToProg-Pytho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Paulson</dc:creator>
  <cp:keywords/>
  <dc:description/>
  <cp:lastModifiedBy>Anna Paulson</cp:lastModifiedBy>
  <cp:revision>10</cp:revision>
  <dcterms:created xsi:type="dcterms:W3CDTF">2020-05-18T05:10:00Z</dcterms:created>
  <dcterms:modified xsi:type="dcterms:W3CDTF">2020-05-18T07:50:00Z</dcterms:modified>
</cp:coreProperties>
</file>