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DC12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71385DD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3035BB5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2E20239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C2BE1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C5B82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3F8555" w14:textId="77777777" w:rsidR="005F4376" w:rsidRPr="004B568A" w:rsidRDefault="005F4376" w:rsidP="005F4376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17EAF881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C328C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3BFBDB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39AF9D" w14:textId="77777777" w:rsidR="005F4376" w:rsidRPr="004B568A" w:rsidRDefault="005F4376" w:rsidP="005F437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12F694" w14:textId="558C9399" w:rsidR="005F4376" w:rsidRPr="004B568A" w:rsidRDefault="005F4376" w:rsidP="005F4376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48A3C66" w14:textId="571DAB72" w:rsidR="005F4376" w:rsidRPr="00D71EF0" w:rsidRDefault="005F4376" w:rsidP="005F4376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Шифр Цезаря. Шифр </w:t>
      </w:r>
      <w:proofErr w:type="spellStart"/>
      <w:r w:rsidR="00F44133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иженера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63BC41D" w14:textId="77777777" w:rsidR="005F4376" w:rsidRPr="004B568A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hAnsi="Times New Roman" w:cs="Times New Roman"/>
          <w:sz w:val="28"/>
          <w:szCs w:val="28"/>
        </w:rPr>
        <w:br/>
      </w:r>
    </w:p>
    <w:p w14:paraId="0DDF42B6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90F001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F83EA4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2C01AF5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ED70F6D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B77D46B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F1CBE3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CBB6B9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D1CB2D0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104BFBD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E3C77F9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0D35BC8" w14:textId="77777777" w:rsidR="005F4376" w:rsidRPr="000A7935" w:rsidRDefault="005F4376" w:rsidP="005F4376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Выполнил: Студент гр. 85350</w:t>
      </w:r>
      <w:r>
        <w:rPr>
          <w:rFonts w:ascii="Times New Roman" w:eastAsia="Verdana" w:hAnsi="Times New Roman" w:cs="Times New Roman"/>
          <w:sz w:val="28"/>
          <w:szCs w:val="28"/>
        </w:rPr>
        <w:t>3</w:t>
      </w:r>
    </w:p>
    <w:p w14:paraId="2774E235" w14:textId="77777777" w:rsidR="005F4376" w:rsidRPr="00AE2CD2" w:rsidRDefault="005F4376" w:rsidP="005F4376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eastAsia="Verdana" w:hAnsi="Times New Roman" w:cs="Times New Roman"/>
          <w:sz w:val="28"/>
          <w:szCs w:val="28"/>
        </w:rPr>
        <w:t>Яговдик О.И.</w:t>
      </w:r>
    </w:p>
    <w:p w14:paraId="4A16E59E" w14:textId="77777777" w:rsidR="005F4376" w:rsidRPr="004B568A" w:rsidRDefault="005F4376" w:rsidP="005F4376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51C609F4" w14:textId="472DD0AA" w:rsidR="005F4376" w:rsidRPr="004B568A" w:rsidRDefault="005F4376" w:rsidP="005F4376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Verdana" w:hAnsi="Times New Roman" w:cs="Times New Roman"/>
          <w:sz w:val="28"/>
          <w:szCs w:val="28"/>
        </w:rPr>
        <w:t>Проверил</w:t>
      </w:r>
      <w:r>
        <w:rPr>
          <w:rFonts w:ascii="Times New Roman" w:eastAsia="Verdan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М.И.</w:t>
      </w:r>
      <w:r w:rsidRPr="005F4376">
        <w:t xml:space="preserve"> </w:t>
      </w:r>
    </w:p>
    <w:p w14:paraId="3578A67D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097E2DF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DE78092" w14:textId="77777777" w:rsidR="005F4376" w:rsidRPr="004B568A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53C28C0" w14:textId="77777777" w:rsidR="005F4376" w:rsidRPr="004B568A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FF3FAB4" w14:textId="77777777" w:rsidR="005F4376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DE5CAFD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3A958FF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2C8300A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4E7BDC9" w14:textId="77777777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9688CCE" w14:textId="5F6A7EE3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1</w:t>
      </w:r>
    </w:p>
    <w:p w14:paraId="1392BD68" w14:textId="7F790AAE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19BB57D" w14:textId="7D847B23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5F4376">
        <w:rPr>
          <w:rFonts w:ascii="Times New Roman" w:eastAsia="Verdana" w:hAnsi="Times New Roman" w:cs="Times New Roman"/>
          <w:b/>
          <w:sz w:val="32"/>
          <w:szCs w:val="32"/>
        </w:rPr>
        <w:lastRenderedPageBreak/>
        <w:t>Шифр Цезаря.</w:t>
      </w:r>
    </w:p>
    <w:p w14:paraId="22F066D7" w14:textId="7709B9D2" w:rsidR="005F4376" w:rsidRDefault="005F4376" w:rsidP="005F4376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5F4376">
        <w:rPr>
          <w:b/>
          <w:bCs/>
          <w:color w:val="202122"/>
          <w:sz w:val="28"/>
          <w:szCs w:val="28"/>
        </w:rPr>
        <w:t>Шифр Цезаря</w:t>
      </w:r>
      <w:r w:rsidRPr="005F4376">
        <w:rPr>
          <w:color w:val="202122"/>
          <w:sz w:val="28"/>
          <w:szCs w:val="28"/>
        </w:rPr>
        <w:t>, также известный как</w:t>
      </w:r>
      <w:r w:rsidRPr="00F44133">
        <w:rPr>
          <w:color w:val="202122"/>
          <w:sz w:val="28"/>
          <w:szCs w:val="28"/>
        </w:rPr>
        <w:t> </w:t>
      </w:r>
      <w:r w:rsidRPr="00F44133">
        <w:rPr>
          <w:sz w:val="28"/>
          <w:szCs w:val="28"/>
        </w:rPr>
        <w:t>шифр</w:t>
      </w:r>
      <w:r w:rsidRPr="005F4376">
        <w:rPr>
          <w:b/>
          <w:bCs/>
          <w:color w:val="202122"/>
          <w:sz w:val="28"/>
          <w:szCs w:val="28"/>
        </w:rPr>
        <w:t> сдвига</w:t>
      </w:r>
      <w:r w:rsidRPr="005F4376">
        <w:rPr>
          <w:color w:val="202122"/>
          <w:sz w:val="28"/>
          <w:szCs w:val="28"/>
        </w:rPr>
        <w:t>, </w:t>
      </w:r>
      <w:r w:rsidRPr="005F4376">
        <w:rPr>
          <w:b/>
          <w:bCs/>
          <w:color w:val="202122"/>
          <w:sz w:val="28"/>
          <w:szCs w:val="28"/>
        </w:rPr>
        <w:t>код Цезаря</w:t>
      </w:r>
      <w:r w:rsidRPr="005F4376">
        <w:rPr>
          <w:color w:val="202122"/>
          <w:sz w:val="28"/>
          <w:szCs w:val="28"/>
        </w:rPr>
        <w:t> или </w:t>
      </w:r>
      <w:r w:rsidRPr="005F4376">
        <w:rPr>
          <w:b/>
          <w:bCs/>
          <w:color w:val="202122"/>
          <w:sz w:val="28"/>
          <w:szCs w:val="28"/>
        </w:rPr>
        <w:t>сдвиг Цезаря</w:t>
      </w:r>
      <w:r w:rsidRPr="005F4376">
        <w:rPr>
          <w:color w:val="202122"/>
          <w:sz w:val="28"/>
          <w:szCs w:val="28"/>
        </w:rPr>
        <w:t> — один из самых простых и наиболее широко известных методов шифрования.</w:t>
      </w:r>
    </w:p>
    <w:p w14:paraId="4B2AB116" w14:textId="6E702AF0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Формула шифра</w:t>
      </w:r>
    </w:p>
    <w:p w14:paraId="602C1D84" w14:textId="6AD32FF2" w:rsidR="00F44133" w:rsidRP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  <w:lang w:val="en-US"/>
        </w:rPr>
      </w:pPr>
      <w:r w:rsidRPr="00F44133">
        <w:rPr>
          <w:i/>
          <w:color w:val="202122"/>
          <w:sz w:val="28"/>
          <w:szCs w:val="28"/>
          <w:lang w:val="en-US"/>
        </w:rPr>
        <w:t>Y = (x + k) mod n,</w:t>
      </w:r>
    </w:p>
    <w:p w14:paraId="42E33998" w14:textId="0497E9BF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  <w:lang w:val="en-US"/>
        </w:rPr>
      </w:pPr>
      <w:r w:rsidRPr="00F44133">
        <w:rPr>
          <w:i/>
          <w:color w:val="202122"/>
          <w:sz w:val="28"/>
          <w:szCs w:val="28"/>
          <w:lang w:val="en-US"/>
        </w:rPr>
        <w:t>X = (y – k) mod n</w:t>
      </w:r>
    </w:p>
    <w:p w14:paraId="2CBA1A2E" w14:textId="5B8F8488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где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x</w:t>
      </w:r>
      <w:r w:rsidRPr="00F44133">
        <w:rPr>
          <w:rStyle w:val="mwe-math-mathml-inline"/>
          <w:color w:val="202122"/>
          <w:sz w:val="28"/>
          <w:szCs w:val="28"/>
        </w:rPr>
        <w:t xml:space="preserve"> </w:t>
      </w:r>
      <w:r w:rsidRPr="00F44133">
        <w:rPr>
          <w:color w:val="202122"/>
          <w:sz w:val="28"/>
          <w:szCs w:val="28"/>
        </w:rPr>
        <w:t> — символ открытого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y}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y</w:t>
      </w:r>
      <w:r w:rsidRPr="00F44133">
        <w:rPr>
          <w:color w:val="202122"/>
          <w:sz w:val="28"/>
          <w:szCs w:val="28"/>
        </w:rPr>
        <w:t> — символ шифрованного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n}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n</w:t>
      </w:r>
      <w:r w:rsidRPr="00F44133">
        <w:rPr>
          <w:color w:val="202122"/>
          <w:sz w:val="28"/>
          <w:szCs w:val="28"/>
        </w:rPr>
        <w:t> — </w:t>
      </w:r>
      <w:r w:rsidRPr="00F44133">
        <w:rPr>
          <w:color w:val="202122"/>
          <w:sz w:val="28"/>
          <w:szCs w:val="28"/>
        </w:rPr>
        <w:t>мощность</w:t>
      </w:r>
      <w:r w:rsidRPr="00F44133">
        <w:rPr>
          <w:color w:val="202122"/>
          <w:sz w:val="28"/>
          <w:szCs w:val="28"/>
        </w:rPr>
        <w:t> алфавита, а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k}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k</w:t>
      </w:r>
      <w:r w:rsidRPr="00F44133">
        <w:rPr>
          <w:color w:val="202122"/>
          <w:sz w:val="28"/>
          <w:szCs w:val="28"/>
        </w:rPr>
        <w:t> — ключ.</w:t>
      </w:r>
    </w:p>
    <w:p w14:paraId="7A8B2CF3" w14:textId="3DD2FE98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С точки зрения математики шифр Цезаря является частным случаем </w:t>
      </w:r>
      <w:r w:rsidRPr="00F44133">
        <w:rPr>
          <w:color w:val="202122"/>
          <w:sz w:val="28"/>
          <w:szCs w:val="28"/>
        </w:rPr>
        <w:t>аффинного шифра</w:t>
      </w:r>
      <w:r w:rsidRPr="00F44133">
        <w:rPr>
          <w:color w:val="202122"/>
          <w:sz w:val="28"/>
          <w:szCs w:val="28"/>
        </w:rPr>
        <w:t>.</w:t>
      </w:r>
    </w:p>
    <w:p w14:paraId="52EEEC06" w14:textId="32E17F64" w:rsidR="00F44133" w:rsidRP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26DC5CE7" w14:textId="3792F561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Шифрование с использованием ключа </w:t>
      </w:r>
      <w:r w:rsidRPr="00F44133">
        <w:rPr>
          <w:rFonts w:ascii="Times New Roman" w:eastAsia="Times New Roman" w:hAnsi="Times New Roman" w:cs="Times New Roman"/>
          <w:vanish/>
          <w:color w:val="202122"/>
          <w:sz w:val="28"/>
          <w:szCs w:val="28"/>
        </w:rPr>
        <w:t>{\displaystyle k=3}</w:t>
      </w:r>
      <w:r w:rsidRPr="00F44133"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70451FA8" wp14:editId="2398CA3B">
                <wp:extent cx="304800" cy="304800"/>
                <wp:effectExtent l="0" t="0" r="0" b="0"/>
                <wp:docPr id="4" name="Прямоугольник 4" descr="k =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5A07A" id="Прямоугольник 4" o:spid="_x0000_s1026" alt="k =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LNVGjkAgAA1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далее:</w:t>
      </w:r>
    </w:p>
    <w:p w14:paraId="6EE4E0E8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>Исходный алфавит: А Б В Г Д Е Ё Ж З И Й К Л М Н О П Р С Т У Ф Х Ц Ч Ш Щ Ъ Ы Ь Э Ю Я</w:t>
      </w:r>
    </w:p>
    <w:p w14:paraId="5D952010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Шифрованный:      Г Д Е Ё Ж З И Й К Л М Н О П Р С Т У Ф Х Ц Ч Ш Щ Ъ Ы Ь Э Ю Я А Б В </w:t>
      </w:r>
    </w:p>
    <w:p w14:paraId="3CFBE259" w14:textId="77777777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Оригинальный текст:</w:t>
      </w:r>
    </w:p>
    <w:p w14:paraId="262756B0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sz w:val="28"/>
          <w:szCs w:val="28"/>
        </w:rPr>
        <w:t>Съешь же ещё этих мягких французских булок, да выпей чаю.</w:t>
      </w:r>
    </w:p>
    <w:p w14:paraId="4E35560F" w14:textId="77777777" w:rsidR="00F44133" w:rsidRPr="00F44133" w:rsidRDefault="00F44133" w:rsidP="00F441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44133">
        <w:rPr>
          <w:rFonts w:ascii="Times New Roman" w:eastAsia="Times New Roman" w:hAnsi="Times New Roman" w:cs="Times New Roman"/>
          <w:color w:val="202122"/>
          <w:sz w:val="28"/>
          <w:szCs w:val="28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14:paraId="6F335929" w14:textId="77777777" w:rsidR="00F44133" w:rsidRPr="00F44133" w:rsidRDefault="00F44133" w:rsidP="00F441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Фэзыя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йз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зьи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ахлш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пвёнлш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чугрщцкфнлш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дцосн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жг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еютзм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4133">
        <w:rPr>
          <w:rFonts w:ascii="Times New Roman" w:eastAsia="Times New Roman" w:hAnsi="Times New Roman" w:cs="Times New Roman"/>
          <w:sz w:val="28"/>
          <w:szCs w:val="28"/>
        </w:rPr>
        <w:t>ъгб</w:t>
      </w:r>
      <w:proofErr w:type="spellEnd"/>
      <w:r w:rsidRPr="00F441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E0F7AC" w14:textId="59DC4B10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33888B0" w14:textId="5AE0CD02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D25B657" w14:textId="2AD12809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34F9A1A2" w14:textId="67BA9ED0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7D6B7F08" w14:textId="1FF53E35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1E604B1A" w14:textId="6F2DE1BC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4E39D977" w14:textId="1C5880ED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0A56BDA5" w14:textId="3CB62999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3366B770" w14:textId="069809E6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65FC48B3" w14:textId="1A7DEF2B" w:rsidR="00F44133" w:rsidRDefault="00F44133" w:rsidP="005F4376">
      <w:pPr>
        <w:pStyle w:val="a3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</w:p>
    <w:p w14:paraId="6C4D0CED" w14:textId="48EC45EE" w:rsidR="00F44133" w:rsidRDefault="00F44133" w:rsidP="00F44133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202122"/>
          <w:sz w:val="32"/>
          <w:szCs w:val="32"/>
        </w:rPr>
      </w:pPr>
      <w:r w:rsidRPr="00F44133">
        <w:rPr>
          <w:b/>
          <w:color w:val="202122"/>
          <w:sz w:val="32"/>
          <w:szCs w:val="32"/>
        </w:rPr>
        <w:t xml:space="preserve">Шифр </w:t>
      </w:r>
      <w:proofErr w:type="spellStart"/>
      <w:r w:rsidRPr="00F44133">
        <w:rPr>
          <w:b/>
          <w:color w:val="202122"/>
          <w:sz w:val="32"/>
          <w:szCs w:val="32"/>
        </w:rPr>
        <w:t>Виженера</w:t>
      </w:r>
      <w:proofErr w:type="spellEnd"/>
    </w:p>
    <w:p w14:paraId="2B43A975" w14:textId="6CDCF271" w:rsidR="00F44133" w:rsidRDefault="00F44133" w:rsidP="00F44133">
      <w:pPr>
        <w:rPr>
          <w:rFonts w:ascii="Times New Roman" w:hAnsi="Times New Roman" w:cs="Times New Roman"/>
          <w:sz w:val="28"/>
          <w:szCs w:val="28"/>
        </w:rPr>
      </w:pPr>
      <w:r w:rsidRPr="00F44133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44133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44133">
        <w:rPr>
          <w:rFonts w:ascii="Times New Roman" w:hAnsi="Times New Roman" w:cs="Times New Roman"/>
          <w:sz w:val="28"/>
          <w:szCs w:val="28"/>
        </w:rPr>
        <w:t xml:space="preserve"> — метод </w:t>
      </w:r>
      <w:proofErr w:type="spellStart"/>
      <w:r w:rsidRPr="00F44133">
        <w:rPr>
          <w:rFonts w:ascii="Times New Roman" w:hAnsi="Times New Roman" w:cs="Times New Roman"/>
          <w:sz w:val="28"/>
          <w:szCs w:val="28"/>
        </w:rPr>
        <w:t>полиалфавитного</w:t>
      </w:r>
      <w:proofErr w:type="spellEnd"/>
      <w:r w:rsidRPr="00F44133">
        <w:rPr>
          <w:rFonts w:ascii="Times New Roman" w:hAnsi="Times New Roman" w:cs="Times New Roman"/>
          <w:sz w:val="28"/>
          <w:szCs w:val="28"/>
        </w:rPr>
        <w:t> шифрования буквенного текста с использованием ключевого слова</w:t>
      </w:r>
    </w:p>
    <w:p w14:paraId="2C99AD91" w14:textId="3073E6A1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В </w:t>
      </w:r>
      <w:r w:rsidRPr="00F44133">
        <w:rPr>
          <w:color w:val="202122"/>
          <w:sz w:val="28"/>
          <w:szCs w:val="28"/>
        </w:rPr>
        <w:t>шифре Цезаря</w:t>
      </w:r>
      <w:r w:rsidRPr="00F44133">
        <w:rPr>
          <w:color w:val="202122"/>
          <w:sz w:val="28"/>
          <w:szCs w:val="28"/>
        </w:rPr>
        <w:t xml:space="preserve"> каждая буква алфавита сдвигается на несколько позиций; </w:t>
      </w:r>
      <w:proofErr w:type="gramStart"/>
      <w:r w:rsidRPr="00F44133">
        <w:rPr>
          <w:color w:val="202122"/>
          <w:sz w:val="28"/>
          <w:szCs w:val="28"/>
        </w:rPr>
        <w:t>например</w:t>
      </w:r>
      <w:proofErr w:type="gramEnd"/>
      <w:r w:rsidRPr="00F44133">
        <w:rPr>
          <w:color w:val="202122"/>
          <w:sz w:val="28"/>
          <w:szCs w:val="28"/>
        </w:rPr>
        <w:t xml:space="preserve"> в шифре Цезаря при сдвиге +3, A стало бы D, B стало бы E и так далее. Шифр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F44133">
        <w:rPr>
          <w:color w:val="202122"/>
          <w:sz w:val="28"/>
          <w:szCs w:val="28"/>
        </w:rPr>
        <w:t>tabula</w:t>
      </w:r>
      <w:proofErr w:type="spellEnd"/>
      <w:r w:rsidRPr="00F44133">
        <w:rPr>
          <w:color w:val="202122"/>
          <w:sz w:val="28"/>
          <w:szCs w:val="28"/>
        </w:rPr>
        <w:t xml:space="preserve"> </w:t>
      </w:r>
      <w:proofErr w:type="spellStart"/>
      <w:r w:rsidRPr="00F44133">
        <w:rPr>
          <w:color w:val="202122"/>
          <w:sz w:val="28"/>
          <w:szCs w:val="28"/>
        </w:rPr>
        <w:t>recta</w:t>
      </w:r>
      <w:proofErr w:type="spellEnd"/>
      <w:r w:rsidRPr="00F44133">
        <w:rPr>
          <w:color w:val="202122"/>
          <w:sz w:val="28"/>
          <w:szCs w:val="28"/>
        </w:rPr>
        <w:t xml:space="preserve"> или квадрат (таблица)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1EA45BFC" w14:textId="77777777" w:rsidR="00F44133" w:rsidRPr="00F44133" w:rsidRDefault="00F44133" w:rsidP="00F4413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>ATTACKATDAWN</w:t>
      </w:r>
    </w:p>
    <w:p w14:paraId="226990E4" w14:textId="77777777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Человек, посылающий сообщение, записывает ключевое слово («</w:t>
      </w:r>
      <w:r w:rsidRPr="00F44133">
        <w:rPr>
          <w:rStyle w:val="HTML1"/>
          <w:rFonts w:ascii="Times New Roman" w:hAnsi="Times New Roman" w:cs="Times New Roman"/>
          <w:color w:val="202122"/>
          <w:sz w:val="28"/>
          <w:szCs w:val="28"/>
        </w:rPr>
        <w:t>LEMON</w:t>
      </w:r>
      <w:r w:rsidRPr="00F44133">
        <w:rPr>
          <w:color w:val="202122"/>
          <w:sz w:val="28"/>
          <w:szCs w:val="28"/>
        </w:rPr>
        <w:t>») циклически до тех пор, пока его длина не будет соответствовать длине исходного текста:</w:t>
      </w:r>
    </w:p>
    <w:p w14:paraId="46E83319" w14:textId="77777777" w:rsidR="00F44133" w:rsidRPr="00F44133" w:rsidRDefault="00F44133" w:rsidP="00F4413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>LEMONLEMONLE</w:t>
      </w:r>
    </w:p>
    <w:p w14:paraId="54FD2FBB" w14:textId="77777777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 xml:space="preserve">Первый символ исходного текста ("A") зашифрован последовательностью L, которая является первым символом ключа. Первый символ зашифрованного текста ("L") находится на пересечении строки L и столбца A в таблице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зашифрованного текста ("X") получается на пересечении строки E и столбца T. Остальная часть исходного текста шифруется подобным способом.</w:t>
      </w:r>
    </w:p>
    <w:p w14:paraId="101CF71F" w14:textId="77777777" w:rsidR="00F44133" w:rsidRPr="00F44133" w:rsidRDefault="00F44133" w:rsidP="00F4413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</w:t>
      </w: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текст:   </w:t>
      </w:r>
      <w:proofErr w:type="gramEnd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    ATTACKATDAWN</w:t>
      </w:r>
    </w:p>
    <w:p w14:paraId="4241201A" w14:textId="77777777" w:rsidR="00F44133" w:rsidRPr="00F44133" w:rsidRDefault="00F44133" w:rsidP="00F4413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Ключ:   </w:t>
      </w:r>
      <w:proofErr w:type="gramEnd"/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              LEMONLEMONLE</w:t>
      </w:r>
    </w:p>
    <w:p w14:paraId="577955FE" w14:textId="77777777" w:rsidR="00F44133" w:rsidRPr="00F44133" w:rsidRDefault="00F44133" w:rsidP="00F4413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F44133">
        <w:rPr>
          <w:rFonts w:ascii="Times New Roman" w:hAnsi="Times New Roman" w:cs="Times New Roman"/>
          <w:color w:val="000000"/>
          <w:sz w:val="28"/>
          <w:szCs w:val="28"/>
        </w:rPr>
        <w:t xml:space="preserve">Зашифрованный </w:t>
      </w:r>
      <w:proofErr w:type="gramStart"/>
      <w:r w:rsidRPr="00F44133">
        <w:rPr>
          <w:rFonts w:ascii="Times New Roman" w:hAnsi="Times New Roman" w:cs="Times New Roman"/>
          <w:color w:val="000000"/>
          <w:sz w:val="28"/>
          <w:szCs w:val="28"/>
        </w:rPr>
        <w:t>текст:  LXFOPVEFRNHR</w:t>
      </w:r>
      <w:proofErr w:type="gramEnd"/>
    </w:p>
    <w:p w14:paraId="64E4D53A" w14:textId="77777777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строку, соответствующую первому символу ключевого слова; в </w:t>
      </w:r>
      <w:r w:rsidRPr="00F44133">
        <w:rPr>
          <w:color w:val="202122"/>
          <w:sz w:val="28"/>
          <w:szCs w:val="28"/>
        </w:rPr>
        <w:lastRenderedPageBreak/>
        <w:t>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39D4F7C0" w14:textId="414FB4E7" w:rsidR="00F44133" w:rsidRPr="00F44133" w:rsidRDefault="00F44133" w:rsidP="00F4413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44133">
        <w:rPr>
          <w:color w:val="202122"/>
          <w:sz w:val="28"/>
          <w:szCs w:val="28"/>
        </w:rPr>
        <w:t>Если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n}</w:t>
      </w:r>
      <w:r w:rsidRPr="00F44133">
        <w:rPr>
          <w:rStyle w:val="mwe-math-mathml-inline"/>
          <w:color w:val="202122"/>
          <w:sz w:val="28"/>
          <w:szCs w:val="28"/>
          <w:lang w:val="en-US"/>
        </w:rPr>
        <w:t>n</w:t>
      </w:r>
      <w:r w:rsidRPr="00F44133">
        <w:rPr>
          <w:color w:val="202122"/>
          <w:sz w:val="28"/>
          <w:szCs w:val="28"/>
        </w:rPr>
        <w:t> — количество букв в алфавите,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m_{j}}</w:t>
      </w:r>
      <w:proofErr w:type="spellStart"/>
      <w:r w:rsidRPr="00F44133">
        <w:rPr>
          <w:rStyle w:val="mwe-math-mathml-inline"/>
          <w:color w:val="202122"/>
          <w:sz w:val="28"/>
          <w:szCs w:val="28"/>
          <w:lang w:val="en-US"/>
        </w:rPr>
        <w:t>m</w:t>
      </w:r>
      <w:r w:rsidRPr="00F44133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color w:val="202122"/>
          <w:sz w:val="28"/>
          <w:szCs w:val="28"/>
        </w:rPr>
        <w:t> — буквы открытого текста, </w:t>
      </w:r>
      <w:r w:rsidRPr="00F44133">
        <w:rPr>
          <w:rStyle w:val="mwe-math-mathml-inline"/>
          <w:vanish/>
          <w:color w:val="202122"/>
          <w:sz w:val="28"/>
          <w:szCs w:val="28"/>
        </w:rPr>
        <w:t>{\displaystyle k_{j}}</w:t>
      </w:r>
      <w:proofErr w:type="spellStart"/>
      <w:r w:rsidRPr="00F44133">
        <w:rPr>
          <w:rStyle w:val="mwe-math-mathml-inline"/>
          <w:color w:val="202122"/>
          <w:sz w:val="28"/>
          <w:szCs w:val="28"/>
          <w:lang w:val="en-US"/>
        </w:rPr>
        <w:t>k</w:t>
      </w:r>
      <w:r w:rsidRPr="00F44133">
        <w:rPr>
          <w:rStyle w:val="mwe-math-mathml-inline"/>
          <w:color w:val="202122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color w:val="202122"/>
          <w:sz w:val="28"/>
          <w:szCs w:val="28"/>
        </w:rPr>
        <w:t xml:space="preserve"> — буквы ключа, то шифрование </w:t>
      </w:r>
      <w:proofErr w:type="spellStart"/>
      <w:r w:rsidRPr="00F44133">
        <w:rPr>
          <w:color w:val="202122"/>
          <w:sz w:val="28"/>
          <w:szCs w:val="28"/>
        </w:rPr>
        <w:t>Виженера</w:t>
      </w:r>
      <w:proofErr w:type="spellEnd"/>
      <w:r w:rsidRPr="00F44133">
        <w:rPr>
          <w:color w:val="202122"/>
          <w:sz w:val="28"/>
          <w:szCs w:val="28"/>
        </w:rPr>
        <w:t xml:space="preserve"> можно записать следующим образом:</w:t>
      </w:r>
    </w:p>
    <w:p w14:paraId="734DBE20" w14:textId="07CA5F58" w:rsidR="00F44133" w:rsidRDefault="00F44133" w:rsidP="00F441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mod n</w:t>
      </w:r>
    </w:p>
    <w:p w14:paraId="79B860BF" w14:textId="3C5731FA" w:rsidR="00F44133" w:rsidRPr="00F44133" w:rsidRDefault="00F44133" w:rsidP="00F441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1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n – k) mod n</w:t>
      </w:r>
    </w:p>
    <w:p w14:paraId="5E74EBF8" w14:textId="7825297F" w:rsidR="005F4376" w:rsidRDefault="005F4376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44B5D9A2" w14:textId="0F6AF64B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57757F1" w14:textId="1E7570F9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A7BD1AF" w14:textId="1B27D62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24F7D1E" w14:textId="1E7FD7C5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9855B50" w14:textId="7C0CCF1F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272C7E8" w14:textId="586BDBA2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CD5B336" w14:textId="6D4904E4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54D9CB6" w14:textId="2D81AB97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2A07F8B" w14:textId="4249E079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73547CB" w14:textId="420FF550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7942CB3C" w14:textId="127BC073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092B4CD" w14:textId="072ED8B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B3CBFD2" w14:textId="54979EE0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7B6CB12" w14:textId="1A994742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54F8107" w14:textId="5615990C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59D4158" w14:textId="4CE09A9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F9799F3" w14:textId="55F9EC39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FE82497" w14:textId="37D0A58C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A6BCCE4" w14:textId="74A0294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F5CA2EC" w14:textId="5FE303A3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30F5E22" w14:textId="1F9AF0A1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60E25C2" w14:textId="37CB5214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E189180" w14:textId="5F9292DF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51957C5" w14:textId="0848E37B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F4BA106" w14:textId="436D5DFD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5BB81A9" w14:textId="156A0691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F8A97CF" w14:textId="22EE9D5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716F4D6" w14:textId="06BB949B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540B022" w14:textId="7DB20088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0CB6F19" w14:textId="0771D825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357DB08D" w14:textId="31EAD209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188881AF" w14:textId="47E3C4F4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807AF31" w14:textId="29D8A984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54DCDDD" w14:textId="24DF73E6" w:rsidR="00F44133" w:rsidRDefault="00F44133" w:rsidP="005F4376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2B6E0583" w14:textId="3959348B" w:rsidR="00F44133" w:rsidRDefault="00F44133" w:rsidP="00F44133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F44133">
        <w:rPr>
          <w:rFonts w:ascii="Times New Roman" w:eastAsia="Verdana" w:hAnsi="Times New Roman" w:cs="Times New Roman"/>
          <w:b/>
          <w:sz w:val="32"/>
          <w:szCs w:val="32"/>
        </w:rPr>
        <w:lastRenderedPageBreak/>
        <w:t>Результат выполнения программы</w:t>
      </w:r>
    </w:p>
    <w:p w14:paraId="2E41976F" w14:textId="6EBFC36C" w:rsidR="00F44133" w:rsidRDefault="00F44133" w:rsidP="00F44133">
      <w:pPr>
        <w:pStyle w:val="a5"/>
        <w:numPr>
          <w:ilvl w:val="0"/>
          <w:numId w:val="1"/>
        </w:num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F44133">
        <w:rPr>
          <w:rFonts w:ascii="Times New Roman" w:eastAsia="Verdana" w:hAnsi="Times New Roman" w:cs="Times New Roman"/>
          <w:sz w:val="28"/>
          <w:szCs w:val="28"/>
        </w:rPr>
        <w:t xml:space="preserve">Шифр </w:t>
      </w:r>
      <w:r w:rsidR="00456393">
        <w:rPr>
          <w:rFonts w:ascii="Times New Roman" w:eastAsia="Verdana" w:hAnsi="Times New Roman" w:cs="Times New Roman"/>
          <w:sz w:val="28"/>
          <w:szCs w:val="28"/>
        </w:rPr>
        <w:t>Ц</w:t>
      </w:r>
      <w:r w:rsidRPr="00F44133">
        <w:rPr>
          <w:rFonts w:ascii="Times New Roman" w:eastAsia="Verdana" w:hAnsi="Times New Roman" w:cs="Times New Roman"/>
          <w:sz w:val="28"/>
          <w:szCs w:val="28"/>
        </w:rPr>
        <w:t>езаря</w:t>
      </w:r>
    </w:p>
    <w:p w14:paraId="77444786" w14:textId="5FF2321B" w:rsidR="00F44133" w:rsidRDefault="00F44133" w:rsidP="00F44133">
      <w:pPr>
        <w:pStyle w:val="a5"/>
        <w:spacing w:line="240" w:lineRule="auto"/>
        <w:ind w:right="708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E694F6" wp14:editId="71B476E4">
            <wp:extent cx="5143321" cy="2933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923" cy="29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2586" w14:textId="5391AA27" w:rsidR="00F44133" w:rsidRDefault="00F44133" w:rsidP="00456393">
      <w:pPr>
        <w:spacing w:line="240" w:lineRule="auto"/>
        <w:ind w:right="708"/>
        <w:rPr>
          <w:rFonts w:ascii="Times New Roman" w:eastAsia="Verdana" w:hAnsi="Times New Roman" w:cs="Times New Roman"/>
          <w:sz w:val="28"/>
          <w:szCs w:val="28"/>
        </w:rPr>
      </w:pPr>
    </w:p>
    <w:p w14:paraId="1639725D" w14:textId="11790B0D" w:rsidR="00456393" w:rsidRPr="00456393" w:rsidRDefault="00456393" w:rsidP="00456393">
      <w:pPr>
        <w:pStyle w:val="a5"/>
        <w:numPr>
          <w:ilvl w:val="0"/>
          <w:numId w:val="1"/>
        </w:numPr>
        <w:spacing w:line="240" w:lineRule="auto"/>
        <w:ind w:right="708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Виженера</w:t>
      </w:r>
      <w:proofErr w:type="spellEnd"/>
    </w:p>
    <w:p w14:paraId="6BA99AEE" w14:textId="6EEA865E" w:rsidR="00456393" w:rsidRPr="00456393" w:rsidRDefault="00456393" w:rsidP="00456393">
      <w:pPr>
        <w:pStyle w:val="a5"/>
        <w:spacing w:line="240" w:lineRule="auto"/>
        <w:ind w:right="708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1B9B6" wp14:editId="4DFFB252">
            <wp:extent cx="5181714" cy="29273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048" cy="29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1F0" w14:textId="6568BFC4" w:rsidR="005F4376" w:rsidRDefault="005F4376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7E91A315" w14:textId="342A5783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76C123B" w14:textId="680452DF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8EC355E" w14:textId="68C81064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E29C3D6" w14:textId="034ADE15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A369056" w14:textId="65DD81ED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  <w:lang w:val="en-US"/>
        </w:rPr>
        <w:tab/>
      </w:r>
    </w:p>
    <w:p w14:paraId="7DCE560F" w14:textId="6FC86C0A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76E5BFBA" w14:textId="66F94BC3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04DC6829" w14:textId="1694AB16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0743BB0" w14:textId="6622C0D4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5E4C6273" w14:textId="3369C306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65E03E33" w14:textId="66BF2542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  <w:lang w:val="en-US"/>
        </w:rPr>
      </w:pPr>
    </w:p>
    <w:p w14:paraId="4E05430C" w14:textId="1AC84E39" w:rsidR="00456393" w:rsidRDefault="00456393" w:rsidP="005F4376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456393">
        <w:rPr>
          <w:rFonts w:ascii="Times New Roman" w:eastAsia="Verdana" w:hAnsi="Times New Roman" w:cs="Times New Roman"/>
          <w:b/>
          <w:sz w:val="32"/>
          <w:szCs w:val="32"/>
        </w:rPr>
        <w:lastRenderedPageBreak/>
        <w:t>Вывод.</w:t>
      </w:r>
    </w:p>
    <w:p w14:paraId="116DA21F" w14:textId="7DF0B1A0" w:rsidR="00456393" w:rsidRDefault="00456393" w:rsidP="00456393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56393">
        <w:rPr>
          <w:rFonts w:ascii="Times New Roman" w:hAnsi="Times New Roman" w:cs="Times New Roman"/>
          <w:sz w:val="30"/>
          <w:szCs w:val="30"/>
        </w:rPr>
        <w:t xml:space="preserve">В данной лабораторной работе познакомился с методами шифрования (декодирования) Цезаря и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. Изучил алгоритмы методов шифрования и дешифрования текстовых файлов Шифра Цезаря, (шифра сдвига, кода Цезаря) и шифра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и научился реализовать программные средства шифрования и дешифрования текстовых файлов. Изучил основные особенности, преимущества и недостатки Шифра Цезаря и Шифра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. Шифр Цезаря, также известный, как шифр сдвига, код Цезаря или сдвиг Цезаря – один из самых простых и наиболее широко известных методов шифрования. Шифр Цезаря – это вид шифра подстановки, в котором каждый символ в открытом тексте заменяется </w:t>
      </w:r>
      <w:proofErr w:type="gramStart"/>
      <w:r w:rsidRPr="00456393">
        <w:rPr>
          <w:rFonts w:ascii="Times New Roman" w:hAnsi="Times New Roman" w:cs="Times New Roman"/>
          <w:sz w:val="30"/>
          <w:szCs w:val="30"/>
        </w:rPr>
        <w:t>символом</w:t>
      </w:r>
      <w:proofErr w:type="gramEnd"/>
      <w:r w:rsidRPr="00456393">
        <w:rPr>
          <w:rFonts w:ascii="Times New Roman" w:hAnsi="Times New Roman" w:cs="Times New Roman"/>
          <w:sz w:val="30"/>
          <w:szCs w:val="30"/>
        </w:rPr>
        <w:t xml:space="preserve"> находящимся на некотором постоянном числе позиций левее или правее него в алфавите. Шифр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tabula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recta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или квадрат (таблица)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. На каждом этапе шифрования используются различные алфавиты, выбираемые в зависимости от символа ключевого слова. Общим недостатком Шифра Цезаря и Шифра </w:t>
      </w:r>
      <w:proofErr w:type="spellStart"/>
      <w:r w:rsidRPr="00456393">
        <w:rPr>
          <w:rFonts w:ascii="Times New Roman" w:hAnsi="Times New Roman" w:cs="Times New Roman"/>
          <w:sz w:val="30"/>
          <w:szCs w:val="30"/>
        </w:rPr>
        <w:t>Виженера</w:t>
      </w:r>
      <w:proofErr w:type="spellEnd"/>
      <w:r w:rsidRPr="00456393">
        <w:rPr>
          <w:rFonts w:ascii="Times New Roman" w:hAnsi="Times New Roman" w:cs="Times New Roman"/>
          <w:sz w:val="30"/>
          <w:szCs w:val="30"/>
        </w:rPr>
        <w:t xml:space="preserve"> является то, что его достаточно легко взломать, как и все многоалфавитные шифры, зная лишь зашифрованный текст. Именно поэтому они редко применяются в наше время.</w:t>
      </w:r>
    </w:p>
    <w:p w14:paraId="15DB31D3" w14:textId="1513384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D63DB36" w14:textId="1ADD560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383AE360" w14:textId="4631AB9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A91D31E" w14:textId="475D165E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92FE059" w14:textId="1CBEAC1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9DDE96B" w14:textId="315084A4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8FD4817" w14:textId="27C38342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28F39D8" w14:textId="1BAAD628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3E68956" w14:textId="3E2F62B0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3AE9C77D" w14:textId="3596E02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822E90C" w14:textId="6E53753B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12C54CA7" w14:textId="361A4BA8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9D52D38" w14:textId="7234983B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66C0F5EF" w14:textId="13A7BE40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53A4A5C" w14:textId="48436C3C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D9C1834" w14:textId="48597DFF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2C438A30" w14:textId="36191227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7ADA3D47" w14:textId="216DC834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BA62CAA" w14:textId="010C2AF6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6FF37DBE" w14:textId="6B2BE18D" w:rsidR="00456393" w:rsidRDefault="00456393" w:rsidP="00456393">
      <w:pPr>
        <w:spacing w:line="240" w:lineRule="auto"/>
        <w:jc w:val="both"/>
        <w:rPr>
          <w:rFonts w:ascii="Times New Roman" w:eastAsia="Verdana" w:hAnsi="Times New Roman" w:cs="Times New Roman"/>
          <w:b/>
          <w:sz w:val="30"/>
          <w:szCs w:val="30"/>
        </w:rPr>
      </w:pPr>
    </w:p>
    <w:p w14:paraId="0D78BE0F" w14:textId="56D81C66" w:rsidR="00456393" w:rsidRDefault="00456393" w:rsidP="00456393">
      <w:pPr>
        <w:spacing w:line="240" w:lineRule="auto"/>
        <w:jc w:val="center"/>
        <w:rPr>
          <w:rFonts w:ascii="Times New Roman" w:eastAsia="Verdana" w:hAnsi="Times New Roman" w:cs="Times New Roman"/>
          <w:b/>
          <w:sz w:val="30"/>
          <w:szCs w:val="30"/>
        </w:rPr>
      </w:pPr>
      <w:r>
        <w:rPr>
          <w:rFonts w:ascii="Times New Roman" w:eastAsia="Verdana" w:hAnsi="Times New Roman" w:cs="Times New Roman"/>
          <w:b/>
          <w:sz w:val="30"/>
          <w:szCs w:val="30"/>
        </w:rPr>
        <w:lastRenderedPageBreak/>
        <w:t>Код программы.</w:t>
      </w:r>
    </w:p>
    <w:p w14:paraId="1A88D68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>using System;</w:t>
      </w:r>
    </w:p>
    <w:p w14:paraId="0E9B5EA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56393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456393">
        <w:rPr>
          <w:rFonts w:ascii="Courier New" w:hAnsi="Courier New" w:cs="Courier New"/>
          <w:lang w:val="en-US"/>
        </w:rPr>
        <w:t>;</w:t>
      </w:r>
    </w:p>
    <w:p w14:paraId="7989E89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56393">
        <w:rPr>
          <w:rFonts w:ascii="Courier New" w:hAnsi="Courier New" w:cs="Courier New"/>
          <w:lang w:val="en-US"/>
        </w:rPr>
        <w:t>System.Linq</w:t>
      </w:r>
      <w:proofErr w:type="spellEnd"/>
      <w:r w:rsidRPr="00456393">
        <w:rPr>
          <w:rFonts w:ascii="Courier New" w:hAnsi="Courier New" w:cs="Courier New"/>
          <w:lang w:val="en-US"/>
        </w:rPr>
        <w:t>;</w:t>
      </w:r>
    </w:p>
    <w:p w14:paraId="3AAC686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using </w:t>
      </w:r>
      <w:proofErr w:type="spellStart"/>
      <w:r w:rsidRPr="00456393">
        <w:rPr>
          <w:rFonts w:ascii="Courier New" w:hAnsi="Courier New" w:cs="Courier New"/>
          <w:lang w:val="en-US"/>
        </w:rPr>
        <w:t>System.Text</w:t>
      </w:r>
      <w:proofErr w:type="spellEnd"/>
      <w:r w:rsidRPr="00456393">
        <w:rPr>
          <w:rFonts w:ascii="Courier New" w:hAnsi="Courier New" w:cs="Courier New"/>
          <w:lang w:val="en-US"/>
        </w:rPr>
        <w:t>;</w:t>
      </w:r>
    </w:p>
    <w:p w14:paraId="032E345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456393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456393">
        <w:rPr>
          <w:rFonts w:ascii="Courier New" w:hAnsi="Courier New" w:cs="Courier New"/>
          <w:lang w:val="en-US"/>
        </w:rPr>
        <w:t>;</w:t>
      </w:r>
    </w:p>
    <w:p w14:paraId="1E9A262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1AB5688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>namespace laba1.Model</w:t>
      </w:r>
    </w:p>
    <w:p w14:paraId="3C77D7C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>{</w:t>
      </w:r>
    </w:p>
    <w:p w14:paraId="5C9E249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3307F9">
        <w:rPr>
          <w:rFonts w:ascii="Courier New" w:hAnsi="Courier New" w:cs="Courier New"/>
        </w:rPr>
        <w:t>С</w:t>
      </w:r>
      <w:proofErr w:type="spellEnd"/>
      <w:r w:rsidRPr="00456393">
        <w:rPr>
          <w:rFonts w:ascii="Courier New" w:hAnsi="Courier New" w:cs="Courier New"/>
          <w:lang w:val="en-US"/>
        </w:rPr>
        <w:t>iphers</w:t>
      </w:r>
    </w:p>
    <w:p w14:paraId="39EDB3C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{</w:t>
      </w:r>
    </w:p>
    <w:p w14:paraId="6F15CE3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private const int PowerAlhabet = 'z' - 'a' + 1;</w:t>
      </w:r>
    </w:p>
    <w:p w14:paraId="32955C1D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public static string CauserEncrypt(string inputText, int key)</w:t>
      </w:r>
    </w:p>
    <w:p w14:paraId="26FBA4A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{</w:t>
      </w:r>
    </w:p>
    <w:p w14:paraId="1EE90FB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StringBuilder stringBuilder = new StringBuilder();</w:t>
      </w:r>
    </w:p>
    <w:p w14:paraId="6E0B851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inputText = inputText.ToLower();</w:t>
      </w:r>
    </w:p>
    <w:p w14:paraId="4AFCA48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for (int i = 0; i &lt; inputText.Length; i++)</w:t>
      </w:r>
    </w:p>
    <w:p w14:paraId="593FE61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{</w:t>
      </w:r>
    </w:p>
    <w:p w14:paraId="036A080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if (CheckSymbol(inputText[i]))</w:t>
      </w:r>
    </w:p>
    <w:p w14:paraId="15C28C9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639888D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stringBuilder.Append((char)((inputText[i] - 'a' + key) % PowerAlhabet + 'a'));</w:t>
      </w:r>
    </w:p>
    <w:p w14:paraId="6DC5C5D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5742C17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else</w:t>
      </w:r>
    </w:p>
    <w:p w14:paraId="370594E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6C2D459D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stringBuilder.Append(inputText[i]);</w:t>
      </w:r>
    </w:p>
    <w:p w14:paraId="1FD49BF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3A70E77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}</w:t>
      </w:r>
    </w:p>
    <w:p w14:paraId="186BAC2D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75B8F0D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return stringBuilder.ToString();</w:t>
      </w:r>
    </w:p>
    <w:p w14:paraId="52FB842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}</w:t>
      </w:r>
    </w:p>
    <w:p w14:paraId="16099A5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0972009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public static string CauserDecrypt(string inputText, int key)</w:t>
      </w:r>
    </w:p>
    <w:p w14:paraId="758CD77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{</w:t>
      </w:r>
    </w:p>
    <w:p w14:paraId="37342A0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StringBuilder stringBuilder = new StringBuilder();</w:t>
      </w:r>
    </w:p>
    <w:p w14:paraId="673C66C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for (int i = 0; i &lt; inputText.Length; i++)</w:t>
      </w:r>
    </w:p>
    <w:p w14:paraId="133F577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{</w:t>
      </w:r>
    </w:p>
    <w:p w14:paraId="000AC65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if (CheckSymbol(inputText[i]))</w:t>
      </w:r>
    </w:p>
    <w:p w14:paraId="3868099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0A43D33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stringBuilder.Append((char)((inputText[i] - 'a' - key + PowerAlhabet) % PowerAlhabet + 'a'));</w:t>
      </w:r>
    </w:p>
    <w:p w14:paraId="670B072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2D1D332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else</w:t>
      </w:r>
    </w:p>
    <w:p w14:paraId="5440923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4C37595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stringBuilder.Append(inputText[i]);</w:t>
      </w:r>
    </w:p>
    <w:p w14:paraId="026C6D3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14A70A2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673C9FCE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}</w:t>
      </w:r>
    </w:p>
    <w:p w14:paraId="1BCB906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6B70A9B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return stringBuilder.ToString();</w:t>
      </w:r>
    </w:p>
    <w:p w14:paraId="5C2AF46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}</w:t>
      </w:r>
    </w:p>
    <w:p w14:paraId="76EF964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6065AAE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public static string VigenereEncrypt(string inputText, string word)</w:t>
      </w:r>
    </w:p>
    <w:p w14:paraId="3759B92E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{</w:t>
      </w:r>
    </w:p>
    <w:p w14:paraId="0821F71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StringBuilder stringBuilder = new StringBuilder();</w:t>
      </w:r>
    </w:p>
    <w:p w14:paraId="1A1053D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word = word.ToLower();</w:t>
      </w:r>
    </w:p>
    <w:p w14:paraId="7F6C507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inputText = inputText.ToLower();</w:t>
      </w:r>
    </w:p>
    <w:p w14:paraId="7956DEE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for (int i = 0, j = 0; i &lt; inputText.Length; i++, j++)</w:t>
      </w:r>
    </w:p>
    <w:p w14:paraId="14B16A3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{</w:t>
      </w:r>
    </w:p>
    <w:p w14:paraId="7545231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lastRenderedPageBreak/>
        <w:t xml:space="preserve">                if (j == word.Length)</w:t>
      </w:r>
    </w:p>
    <w:p w14:paraId="785FF20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13D5249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j = 0;</w:t>
      </w:r>
    </w:p>
    <w:p w14:paraId="72E9FFF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160E50C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</w:t>
      </w:r>
    </w:p>
    <w:p w14:paraId="3E3E6B7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if (CheckSymbol(inputText[i]))</w:t>
      </w:r>
    </w:p>
    <w:p w14:paraId="7BAD876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4B3045B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stringBuilder.Append((char)((inputText[i] + word[j] - 2 * 'a') % PowerAlhabet + 'a'));</w:t>
      </w:r>
    </w:p>
    <w:p w14:paraId="15EF92D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22E00FC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else</w:t>
      </w:r>
    </w:p>
    <w:p w14:paraId="08CA137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4B58C13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stringBuilder.Append(inputText[i]);</w:t>
      </w:r>
    </w:p>
    <w:p w14:paraId="26F891A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28F787A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}</w:t>
      </w:r>
    </w:p>
    <w:p w14:paraId="3B1B29E5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1C22FA1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return stringBuilder.ToString();</w:t>
      </w:r>
    </w:p>
    <w:p w14:paraId="04E09A7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}</w:t>
      </w:r>
    </w:p>
    <w:p w14:paraId="3792D93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17A3005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public static string VigenereDecrypt(string inputText, string word)</w:t>
      </w:r>
    </w:p>
    <w:p w14:paraId="63511E1D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{</w:t>
      </w:r>
    </w:p>
    <w:p w14:paraId="39FD18D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StringBuilder stringBuilder = new StringBuilder();</w:t>
      </w:r>
    </w:p>
    <w:p w14:paraId="3DAE2BC5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word = word.ToLower();</w:t>
      </w:r>
    </w:p>
    <w:p w14:paraId="5DD20B9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inputText = inputText.ToLower();</w:t>
      </w:r>
    </w:p>
    <w:p w14:paraId="5E1396B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for(int i = 0, j = 0; i &lt; inputText.Length; i++, j++)</w:t>
      </w:r>
    </w:p>
    <w:p w14:paraId="3088E14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{</w:t>
      </w:r>
    </w:p>
    <w:p w14:paraId="0E379752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if (j == word.Length)</w:t>
      </w:r>
    </w:p>
    <w:p w14:paraId="05B4EA8D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0896DAD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j = 0;</w:t>
      </w:r>
    </w:p>
    <w:p w14:paraId="1E557B9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}</w:t>
      </w:r>
    </w:p>
    <w:p w14:paraId="5073066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67C9803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if (CheckSymbol(inputText[i]))</w:t>
      </w:r>
    </w:p>
    <w:p w14:paraId="3849E121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{</w:t>
      </w:r>
    </w:p>
    <w:p w14:paraId="054E8C94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stringBuilder.Append((char)((inputText[i] - word[j] + PowerAlhabet) % PowerAlhabet + 'a'));</w:t>
      </w:r>
    </w:p>
    <w:p w14:paraId="3173B839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456393">
        <w:rPr>
          <w:rFonts w:ascii="Courier New" w:hAnsi="Courier New" w:cs="Courier New"/>
          <w:lang w:val="en-US"/>
        </w:rPr>
        <w:t xml:space="preserve">                </w:t>
      </w:r>
      <w:r w:rsidRPr="003307F9">
        <w:rPr>
          <w:rFonts w:ascii="Courier New" w:hAnsi="Courier New" w:cs="Courier New"/>
        </w:rPr>
        <w:t>}</w:t>
      </w:r>
    </w:p>
    <w:p w14:paraId="3F6F2DDC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            </w:t>
      </w:r>
      <w:proofErr w:type="spellStart"/>
      <w:r w:rsidRPr="003307F9">
        <w:rPr>
          <w:rFonts w:ascii="Courier New" w:hAnsi="Courier New" w:cs="Courier New"/>
        </w:rPr>
        <w:t>else</w:t>
      </w:r>
      <w:proofErr w:type="spellEnd"/>
    </w:p>
    <w:p w14:paraId="273F31E2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            {</w:t>
      </w:r>
    </w:p>
    <w:p w14:paraId="3E69603A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                </w:t>
      </w:r>
      <w:proofErr w:type="spellStart"/>
      <w:r w:rsidRPr="003307F9">
        <w:rPr>
          <w:rFonts w:ascii="Courier New" w:hAnsi="Courier New" w:cs="Courier New"/>
        </w:rPr>
        <w:t>stringBuilder.Append</w:t>
      </w:r>
      <w:proofErr w:type="spellEnd"/>
      <w:r w:rsidRPr="003307F9">
        <w:rPr>
          <w:rFonts w:ascii="Courier New" w:hAnsi="Courier New" w:cs="Courier New"/>
        </w:rPr>
        <w:t>(</w:t>
      </w:r>
      <w:proofErr w:type="spellStart"/>
      <w:r w:rsidRPr="003307F9">
        <w:rPr>
          <w:rFonts w:ascii="Courier New" w:hAnsi="Courier New" w:cs="Courier New"/>
        </w:rPr>
        <w:t>inputText</w:t>
      </w:r>
      <w:proofErr w:type="spellEnd"/>
      <w:r w:rsidRPr="003307F9">
        <w:rPr>
          <w:rFonts w:ascii="Courier New" w:hAnsi="Courier New" w:cs="Courier New"/>
        </w:rPr>
        <w:t>[i]);</w:t>
      </w:r>
    </w:p>
    <w:p w14:paraId="6B9D6297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            }</w:t>
      </w:r>
    </w:p>
    <w:p w14:paraId="0FDC2CAD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        }</w:t>
      </w:r>
    </w:p>
    <w:p w14:paraId="0CAA9908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</w:p>
    <w:p w14:paraId="07BD7385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3307F9">
        <w:rPr>
          <w:rFonts w:ascii="Courier New" w:hAnsi="Courier New" w:cs="Courier New"/>
        </w:rPr>
        <w:t xml:space="preserve">            </w:t>
      </w:r>
      <w:r w:rsidRPr="00456393">
        <w:rPr>
          <w:rFonts w:ascii="Courier New" w:hAnsi="Courier New" w:cs="Courier New"/>
          <w:lang w:val="en-US"/>
        </w:rPr>
        <w:t>return stringBuilder.ToString();</w:t>
      </w:r>
    </w:p>
    <w:p w14:paraId="0A055DD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}</w:t>
      </w:r>
    </w:p>
    <w:p w14:paraId="0AEE584E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</w:p>
    <w:p w14:paraId="74BE4F3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private static bool CheckSymbol(char symbol)</w:t>
      </w:r>
    </w:p>
    <w:p w14:paraId="43F221F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{</w:t>
      </w:r>
    </w:p>
    <w:p w14:paraId="3B0DB5B5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switch (symbol)</w:t>
      </w:r>
    </w:p>
    <w:p w14:paraId="1800A45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{</w:t>
      </w:r>
    </w:p>
    <w:p w14:paraId="6BAD714C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 ':</w:t>
      </w:r>
    </w:p>
    <w:p w14:paraId="77E06CB0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',':</w:t>
      </w:r>
    </w:p>
    <w:p w14:paraId="77B69458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'.':</w:t>
      </w:r>
    </w:p>
    <w:p w14:paraId="3265F047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':':</w:t>
      </w:r>
    </w:p>
    <w:p w14:paraId="0BBF9476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'-':</w:t>
      </w:r>
    </w:p>
    <w:p w14:paraId="4FAF1CFA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'\r':</w:t>
      </w:r>
    </w:p>
    <w:p w14:paraId="0BF77FCF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case '\n':</w:t>
      </w:r>
    </w:p>
    <w:p w14:paraId="30EEEBA3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return false;</w:t>
      </w:r>
    </w:p>
    <w:p w14:paraId="58D291F9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default:</w:t>
      </w:r>
    </w:p>
    <w:p w14:paraId="2136DB6B" w14:textId="77777777" w:rsidR="00456393" w:rsidRPr="00456393" w:rsidRDefault="00456393" w:rsidP="003307F9">
      <w:pPr>
        <w:pStyle w:val="a6"/>
        <w:rPr>
          <w:rFonts w:ascii="Courier New" w:hAnsi="Courier New" w:cs="Courier New"/>
          <w:lang w:val="en-US"/>
        </w:rPr>
      </w:pPr>
      <w:r w:rsidRPr="00456393">
        <w:rPr>
          <w:rFonts w:ascii="Courier New" w:hAnsi="Courier New" w:cs="Courier New"/>
          <w:lang w:val="en-US"/>
        </w:rPr>
        <w:t xml:space="preserve">                    return true;</w:t>
      </w:r>
    </w:p>
    <w:p w14:paraId="508C692B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456393">
        <w:rPr>
          <w:rFonts w:ascii="Courier New" w:hAnsi="Courier New" w:cs="Courier New"/>
          <w:lang w:val="en-US"/>
        </w:rPr>
        <w:t xml:space="preserve">            </w:t>
      </w:r>
      <w:r w:rsidRPr="003307F9">
        <w:rPr>
          <w:rFonts w:ascii="Courier New" w:hAnsi="Courier New" w:cs="Courier New"/>
        </w:rPr>
        <w:t>}</w:t>
      </w:r>
    </w:p>
    <w:p w14:paraId="35AB7388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lastRenderedPageBreak/>
        <w:t xml:space="preserve">        }</w:t>
      </w:r>
    </w:p>
    <w:p w14:paraId="0D7C0B3D" w14:textId="77777777" w:rsidR="00456393" w:rsidRPr="003307F9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 xml:space="preserve">    }</w:t>
      </w:r>
    </w:p>
    <w:p w14:paraId="6AC7ED0A" w14:textId="77777777" w:rsidR="00456393" w:rsidRDefault="00456393" w:rsidP="003307F9">
      <w:pPr>
        <w:pStyle w:val="a6"/>
        <w:rPr>
          <w:rFonts w:ascii="Courier New" w:hAnsi="Courier New" w:cs="Courier New"/>
        </w:rPr>
      </w:pPr>
      <w:r w:rsidRPr="003307F9">
        <w:rPr>
          <w:rFonts w:ascii="Courier New" w:hAnsi="Courier New" w:cs="Courier New"/>
        </w:rPr>
        <w:t>}</w:t>
      </w:r>
    </w:p>
    <w:p w14:paraId="3BC66599" w14:textId="12DD7639" w:rsidR="00456393" w:rsidRDefault="00456393" w:rsidP="00456393">
      <w:pPr>
        <w:spacing w:line="240" w:lineRule="auto"/>
        <w:rPr>
          <w:rFonts w:ascii="Times New Roman" w:eastAsia="Verdana" w:hAnsi="Times New Roman" w:cs="Times New Roman"/>
          <w:b/>
          <w:sz w:val="30"/>
          <w:szCs w:val="30"/>
        </w:rPr>
      </w:pPr>
    </w:p>
    <w:p w14:paraId="550D173D" w14:textId="77777777" w:rsidR="00456393" w:rsidRPr="00456393" w:rsidRDefault="00456393" w:rsidP="00456393">
      <w:pPr>
        <w:spacing w:line="240" w:lineRule="auto"/>
        <w:rPr>
          <w:rFonts w:ascii="Times New Roman" w:eastAsia="Verdana" w:hAnsi="Times New Roman" w:cs="Times New Roman"/>
          <w:b/>
          <w:sz w:val="30"/>
          <w:szCs w:val="30"/>
        </w:rPr>
      </w:pPr>
      <w:bookmarkStart w:id="0" w:name="_GoBack"/>
      <w:bookmarkEnd w:id="0"/>
    </w:p>
    <w:p w14:paraId="7E0ABB10" w14:textId="77777777" w:rsidR="0013439E" w:rsidRPr="00F44133" w:rsidRDefault="00456393">
      <w:pPr>
        <w:rPr>
          <w:lang w:val="en-US"/>
        </w:rPr>
      </w:pPr>
    </w:p>
    <w:sectPr w:rsidR="0013439E" w:rsidRPr="00F44133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43753"/>
    <w:multiLevelType w:val="hybridMultilevel"/>
    <w:tmpl w:val="E0744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8"/>
    <w:rsid w:val="00456393"/>
    <w:rsid w:val="005E5F14"/>
    <w:rsid w:val="005F4376"/>
    <w:rsid w:val="007F7310"/>
    <w:rsid w:val="00A4466E"/>
    <w:rsid w:val="00B61D48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3E69"/>
  <w15:chartTrackingRefBased/>
  <w15:docId w15:val="{75BA23A7-9AC6-4E10-A995-270BE249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37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4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5F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5F437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44133"/>
  </w:style>
  <w:style w:type="paragraph" w:styleId="HTML">
    <w:name w:val="HTML Preformatted"/>
    <w:basedOn w:val="a"/>
    <w:link w:val="HTML0"/>
    <w:uiPriority w:val="99"/>
    <w:semiHidden/>
    <w:unhideWhenUsed/>
    <w:rsid w:val="00F4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1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4413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44133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456393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4563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Олег Яговдик</cp:lastModifiedBy>
  <cp:revision>2</cp:revision>
  <dcterms:created xsi:type="dcterms:W3CDTF">2021-05-03T13:22:00Z</dcterms:created>
  <dcterms:modified xsi:type="dcterms:W3CDTF">2021-05-03T13:53:00Z</dcterms:modified>
</cp:coreProperties>
</file>