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แบบแจ้งการเปลี่ยนแปลงการใช้ประโยชน์ในที่ดินหรือสิ่งปลูกสร้าง (ภ.ด.ส.5)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ซึ่งใช้สำหรับแจ้งต่อสำนักงานที่ดิน/เทศบาล/อบต. เมื่อมีการเปลี่ยนแปลงการใช้งานที่ดินหรือสิ่งปลูกสร้าง เช่น การปลูกสร้างบ้านใหม่ การต่อเติมบ้าน การเปลี่ยนวัตถุประสงค์การใช้งานสิ่งปลูกสร้าง ฯลฯ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gwab9e7biij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สรุปส่วนสำคัญของแบบฟอร์ม: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ข้อมูลผู้แจ้ง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ชื่อ-นามสกุล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เลขบัตรประชาชน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ที่อยู่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เบอร์โทรศัพท์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รายละเอียดที่ดินหรือสิ่งปลูกสร้างที่เปลี่ยนแปลง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จำนวนแปลง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ที่ตั้งที่ดิน: หมู่ที่, ถนน, ซอย, ตำบล, อำเภอ, จังหวัด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เลขที่โฉนดหรือหนังสือสำคัญ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เนื้อที่ดิน (ไร่-งาน-ตารางวา)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รายละเอียดของสิ่งปลูกสร้างเดิมและสิ่งปลูกสร้างใหม่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ลักษณะการเปลี่ยนแปลง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เช่น การต่อเติม, การเปลี่ยนวัตถุประสงค์จากอยู่อาศัยเป็นพาณิชย์ ฯลฯ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ส่วนสำหรับเจ้าหน้าที่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เลขรับ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วันที่รับ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ผู้รับเรื่อง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