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แบบแจ้งการเปลี่ยนแปลงการใช้ประโยชน์ในที่ดินหรือสิ่งปลูกสร้าง (ภ.ด.ส.5)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ซึ่งใช้สำหรับแจ้งต่อสำนักงานที่ดิน/เทศบาล/อบต. เมื่อมีการเปลี่ยนแปลงการใช้งานที่ดินหรือสิ่งปลูกสร้าง เช่น การปลูกสร้างบ้านใหม่ การต่อเติมบ้าน การเปลี่ยนวัตถุประสงค์การใช้งานสิ่งปลูกสร้าง ฯลฯ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wab9e7bii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สรุปส่วนสำคัญของแบบฟอร์ม: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ข้อมูลผู้แจ้ง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ชื่อ-นามสกุล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เลขบัตรประชาชน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ที่อยู่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เบอร์โทรศัพท์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รายละเอียดที่ดินหรือสิ่งปลูกสร้างที่เปลี่ยนแปลง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จำนวนแปลง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ที่ตั้งที่ดิน: หมู่ที่, ถนน, ซอย, ตำบล, อำเภอ, จังหวัด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เลขที่โฉนดหรือหนังสือสำคัญ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เนื้อที่ดิน (ไร่-งาน-ตารางวา)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รายละเอียดของสิ่งปลูกสร้างเดิมและสิ่งปลูกสร้างใหม่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ลักษณะการเปลี่ยนแปลง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เช่น การต่อเติม, การเปลี่ยนวัตถุประสงค์จากอยู่อาศัยเป็นพาณิชย์ ฯลฯ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ส่วนสำหรับเจ้าหน้าที่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เลขรับ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วันที่รับ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ผู้รับเรื่อง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