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/>
      </w:pPr>
      <w:r>
        <w:rPr/>
        <w:t>Eduardo Nava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>Project 1b documentation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ab/>
        <w:t>The premise of this project was to create a program that will perform a specific set of functions. The functions that were required for this program are as follows: create program that will generate a random configuration of symbols, be able to read in an existing configuration into the program, print the configuration to the screen, print the configuration to a file, and have the user pick a specific location for a symbol and print it out along with its bonus value.</w:t>
      </w:r>
    </w:p>
    <w:p>
      <w:pPr>
        <w:pStyle w:val="Normal"/>
        <w:spacing w:lineRule="auto" w:line="480"/>
        <w:jc w:val="left"/>
        <w:rPr/>
      </w:pPr>
      <w:r>
        <w:rPr/>
        <w:tab/>
        <w:t xml:space="preserve">For the generation of the random configuration file, I decided to incorporate a random number generator as well as a few for loops. I decided to write a function that would use char arrays in order to accomplish this. The symbols file that was included was read into an array </w:t>
      </w:r>
      <w:r>
        <w:rPr/>
        <w:t>called symVal</w:t>
      </w:r>
      <w:r>
        <w:rPr/>
        <w:t xml:space="preserve">. This would then be passed into the function, and a randomly generated number ranging from zero until the last element in the array (6 elements in this case) , would pick a symbol to be outputted to a default configuration file. The function would then read in this file into another 3-d array “ace”, from which the configuration for that instance of the program is created. </w:t>
      </w:r>
    </w:p>
    <w:p>
      <w:pPr>
        <w:pStyle w:val="Normal"/>
        <w:spacing w:lineRule="auto" w:line="480"/>
        <w:jc w:val="left"/>
        <w:rPr/>
      </w:pPr>
      <w:r>
        <w:rPr/>
        <w:tab/>
        <w:t xml:space="preserve">Printing the configuration was just a matter of using cout within a for loop to output the elements in order to the terminal. Outputting a configuration to a file involved creating another char array. The user would then be prompted for a file name, and this file name would be imputed into the new char as a string. This string would then be used to open a new file with that name, and the “ace” array holding the current configuration would be outputted to it. Reading in a configuration </w:t>
      </w:r>
      <w:r>
        <w:rPr/>
        <w:t xml:space="preserve">from a file was similar to outputting to one.  Extraction operators were used once the file was open and the symbols were transferred to the “ace” array, making it the current configuration. </w:t>
      </w:r>
    </w:p>
    <w:p>
      <w:pPr>
        <w:pStyle w:val="Normal"/>
        <w:spacing w:lineRule="auto" w:line="480"/>
        <w:jc w:val="left"/>
        <w:rPr/>
      </w:pPr>
      <w:r>
        <w:rPr/>
        <w:tab/>
      </w:r>
      <w:r>
        <w:rPr/>
        <w:t xml:space="preserve">The most difficult part of the project was figuring out the need to write a sting comparison function in order to complete the last objective. The last requirement involved asking the user for a reel and stop number which would be stored in a couple int variables. These variables were then passed to a function that would compare the string contained in the ace[stop][reel] with every string in the “symVal” array. When a match is found the program outputs the symbol and the corresponding bonus value. </w:t>
      </w:r>
    </w:p>
    <w:p>
      <w:pPr>
        <w:pStyle w:val="Normal"/>
        <w:spacing w:lineRule="auto" w:line="480"/>
        <w:jc w:val="left"/>
        <w:rPr/>
      </w:pPr>
      <w:r>
        <w:rPr/>
        <w:tab/>
      </w:r>
      <w:r>
        <w:rPr/>
        <w:t xml:space="preserve">If I were to make any changes to this program I would probably want to find a more elegant solution to reading in text from a file line by line. The current way I read in a file line by line involves knowing the structure of the text within the file that is being read. If possible I would like to implement a more automatic approach in the future.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Bitstream Vera Sans" w:cs="Bitstream Ver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Times New Roman" w:hAnsi="Times New Roman" w:eastAsia="Bitstream Vera Sans" w:cs="Bitstream Ver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Bitstream Vera Sans" w:cs="Bitstream Ver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2015-02-03T23:05:36Z</dcterms:created>
  <dc:language>en-US</dc:language>
  <cp:revision>0</cp:revision>
</cp:coreProperties>
</file>