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7E528325" w:rsidR="194FCA47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2F6AA3A6" w:rsidR="00D03EFE" w:rsidRDefault="00F4508A" w:rsidP="00F4508A">
      <w:pPr>
        <w:pStyle w:val="af2"/>
        <w:jc w:val="center"/>
      </w:pPr>
      <w:r>
        <w:t>Программирование</w:t>
      </w:r>
    </w:p>
    <w:p w14:paraId="4075DDA3" w14:textId="3B4DB6CD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8C633E">
        <w:rPr>
          <w:rFonts w:eastAsia="Times New Roman"/>
          <w:b/>
          <w:bCs/>
        </w:rPr>
        <w:t>2</w:t>
      </w:r>
    </w:p>
    <w:p w14:paraId="21A63F2F" w14:textId="39C83F8A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F4508A" w:rsidRPr="00F4508A">
        <w:t>1323432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565E1B31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преподаватель практики Сорокин Роман Борисович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г. Санкт-Петербург</w:t>
      </w:r>
    </w:p>
    <w:p w14:paraId="418E2EBF" w14:textId="35DC4908" w:rsidR="39D057D4" w:rsidRPr="00562AF1" w:rsidRDefault="39D057D4" w:rsidP="00647D6E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2022</w:t>
      </w:r>
    </w:p>
    <w:p w14:paraId="06BFC160" w14:textId="616FCC6E" w:rsidR="00EC4813" w:rsidRPr="00EC4813" w:rsidRDefault="00EC4813" w:rsidP="0098350F">
      <w:pPr>
        <w:pStyle w:val="1"/>
      </w:pPr>
      <w:bookmarkStart w:id="1" w:name="_Toc117176068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0FCED117" w14:textId="77777777" w:rsidR="00B10512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7176068" w:history="1">
            <w:r w:rsidR="00B10512" w:rsidRPr="009D0BC1">
              <w:rPr>
                <w:rStyle w:val="a4"/>
                <w:noProof/>
              </w:rPr>
              <w:t>Оглавление</w:t>
            </w:r>
            <w:r w:rsidR="00B10512">
              <w:rPr>
                <w:noProof/>
                <w:webHidden/>
              </w:rPr>
              <w:tab/>
            </w:r>
            <w:r w:rsidR="00B10512">
              <w:rPr>
                <w:noProof/>
                <w:webHidden/>
              </w:rPr>
              <w:fldChar w:fldCharType="begin"/>
            </w:r>
            <w:r w:rsidR="00B10512">
              <w:rPr>
                <w:noProof/>
                <w:webHidden/>
              </w:rPr>
              <w:instrText xml:space="preserve"> PAGEREF _Toc117176068 \h </w:instrText>
            </w:r>
            <w:r w:rsidR="00B10512">
              <w:rPr>
                <w:noProof/>
                <w:webHidden/>
              </w:rPr>
            </w:r>
            <w:r w:rsidR="00B10512">
              <w:rPr>
                <w:noProof/>
                <w:webHidden/>
              </w:rPr>
              <w:fldChar w:fldCharType="separate"/>
            </w:r>
            <w:r w:rsidR="00E7029A">
              <w:rPr>
                <w:noProof/>
                <w:webHidden/>
              </w:rPr>
              <w:t>2</w:t>
            </w:r>
            <w:r w:rsidR="00B10512">
              <w:rPr>
                <w:noProof/>
                <w:webHidden/>
              </w:rPr>
              <w:fldChar w:fldCharType="end"/>
            </w:r>
          </w:hyperlink>
        </w:p>
        <w:p w14:paraId="0C380FB0" w14:textId="77777777" w:rsidR="00B10512" w:rsidRDefault="00B105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69" w:history="1">
            <w:r w:rsidRPr="009D0BC1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8C7B" w14:textId="77777777" w:rsidR="00B10512" w:rsidRDefault="00B105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0" w:history="1">
            <w:r w:rsidRPr="009D0BC1">
              <w:rPr>
                <w:rStyle w:val="a4"/>
                <w:noProof/>
              </w:rPr>
              <w:t>Диаграмма классов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2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37B4" w14:textId="77777777" w:rsidR="00B10512" w:rsidRDefault="00B105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1" w:history="1">
            <w:r w:rsidRPr="009D0BC1">
              <w:rPr>
                <w:rStyle w:val="a4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2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D93E" w14:textId="77777777" w:rsidR="00B10512" w:rsidRDefault="00B105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2" w:history="1">
            <w:r w:rsidRPr="009D0BC1">
              <w:rPr>
                <w:rStyle w:val="a4"/>
                <w:noProof/>
                <w:lang w:eastAsia="zh-CN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2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0C3E" w14:textId="77777777" w:rsidR="00B10512" w:rsidRDefault="00B1051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17176073" w:history="1">
            <w:r w:rsidRPr="009D0BC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2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14:paraId="2E6C2B24" w14:textId="0914DB36" w:rsidR="00EC4813" w:rsidRDefault="38A65FEB" w:rsidP="00AC5588">
      <w:pPr>
        <w:pStyle w:val="1"/>
      </w:pPr>
      <w:bookmarkStart w:id="3" w:name="_Toc114152818"/>
      <w:bookmarkStart w:id="4" w:name="_Toc117176069"/>
      <w:r w:rsidRPr="0011614A">
        <w:lastRenderedPageBreak/>
        <w:t>Задание</w:t>
      </w:r>
      <w:bookmarkEnd w:id="3"/>
      <w:bookmarkEnd w:id="4"/>
    </w:p>
    <w:p w14:paraId="5B43A90D" w14:textId="131C78DD" w:rsidR="00F4508A" w:rsidRDefault="00F4508A" w:rsidP="00AC5588">
      <w:pPr>
        <w:ind w:firstLine="360"/>
      </w:pPr>
      <w:r>
        <w:t xml:space="preserve">На основе базового класса </w:t>
      </w:r>
      <w:proofErr w:type="spellStart"/>
      <w:r w:rsidRPr="00F4508A">
        <w:rPr>
          <w:rStyle w:val="af4"/>
        </w:rPr>
        <w:t>Pokemon</w:t>
      </w:r>
      <w:proofErr w:type="spellEnd"/>
      <w:r>
        <w:t xml:space="preserve"> написать свои классы для заданных видов </w:t>
      </w:r>
      <w:proofErr w:type="spellStart"/>
      <w:r>
        <w:t>покемонов</w:t>
      </w:r>
      <w:proofErr w:type="spellEnd"/>
      <w:r>
        <w:t xml:space="preserve">. Каждый вид </w:t>
      </w:r>
      <w:proofErr w:type="spellStart"/>
      <w:r>
        <w:t>покемона</w:t>
      </w:r>
      <w:proofErr w:type="spellEnd"/>
      <w:r>
        <w:t xml:space="preserve"> должен иметь один или два типа и стандартные базовые характеристики:</w:t>
      </w:r>
    </w:p>
    <w:p w14:paraId="4DB94A23" w14:textId="77777777" w:rsidR="00F4508A" w:rsidRDefault="00F4508A" w:rsidP="00AC5588">
      <w:pPr>
        <w:pStyle w:val="af0"/>
        <w:numPr>
          <w:ilvl w:val="0"/>
          <w:numId w:val="3"/>
        </w:numPr>
      </w:pPr>
      <w:r>
        <w:t>очки здоровья (HP)</w:t>
      </w:r>
    </w:p>
    <w:p w14:paraId="585E0890" w14:textId="77777777" w:rsidR="00F4508A" w:rsidRDefault="00F4508A" w:rsidP="00AC5588">
      <w:pPr>
        <w:pStyle w:val="af0"/>
        <w:numPr>
          <w:ilvl w:val="0"/>
          <w:numId w:val="3"/>
        </w:numPr>
      </w:pPr>
      <w:r>
        <w:t>атака (</w:t>
      </w:r>
      <w:proofErr w:type="spellStart"/>
      <w:r>
        <w:t>attack</w:t>
      </w:r>
      <w:proofErr w:type="spellEnd"/>
      <w:r>
        <w:t>)</w:t>
      </w:r>
    </w:p>
    <w:p w14:paraId="2A7B7313" w14:textId="77777777" w:rsidR="00F4508A" w:rsidRDefault="00F4508A" w:rsidP="00AC5588">
      <w:pPr>
        <w:pStyle w:val="af0"/>
        <w:numPr>
          <w:ilvl w:val="0"/>
          <w:numId w:val="3"/>
        </w:numPr>
      </w:pPr>
      <w:r>
        <w:t>защита (</w:t>
      </w:r>
      <w:proofErr w:type="spellStart"/>
      <w:r>
        <w:t>defense</w:t>
      </w:r>
      <w:proofErr w:type="spellEnd"/>
      <w:r>
        <w:t>)</w:t>
      </w:r>
    </w:p>
    <w:p w14:paraId="5CFA75EB" w14:textId="77777777" w:rsidR="00F4508A" w:rsidRDefault="00F4508A" w:rsidP="00AC5588">
      <w:pPr>
        <w:pStyle w:val="af0"/>
        <w:numPr>
          <w:ilvl w:val="0"/>
          <w:numId w:val="3"/>
        </w:numPr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14:paraId="0F8AA64B" w14:textId="77777777" w:rsidR="00F4508A" w:rsidRDefault="00F4508A" w:rsidP="00AC5588">
      <w:pPr>
        <w:pStyle w:val="af0"/>
        <w:numPr>
          <w:ilvl w:val="0"/>
          <w:numId w:val="3"/>
        </w:numPr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14:paraId="551A50A1" w14:textId="77777777" w:rsidR="00F4508A" w:rsidRDefault="00F4508A" w:rsidP="00AC5588">
      <w:pPr>
        <w:pStyle w:val="af0"/>
        <w:numPr>
          <w:ilvl w:val="0"/>
          <w:numId w:val="3"/>
        </w:numPr>
      </w:pPr>
      <w:r>
        <w:t>скорость (</w:t>
      </w:r>
      <w:proofErr w:type="spellStart"/>
      <w:r>
        <w:t>speed</w:t>
      </w:r>
      <w:proofErr w:type="spellEnd"/>
      <w:r>
        <w:t>)</w:t>
      </w:r>
    </w:p>
    <w:p w14:paraId="64823CFF" w14:textId="5C21ADFC" w:rsidR="00F4508A" w:rsidRDefault="00F4508A" w:rsidP="00AC5588">
      <w:pPr>
        <w:ind w:firstLine="360"/>
      </w:pPr>
      <w:r>
        <w:t xml:space="preserve">Классы </w:t>
      </w:r>
      <w:proofErr w:type="spellStart"/>
      <w:r>
        <w:t>покемонов</w:t>
      </w:r>
      <w:proofErr w:type="spellEnd"/>
      <w:r>
        <w:t xml:space="preserve"> должны наследоваться в соответствии с цепочкой эволюции </w:t>
      </w:r>
      <w:proofErr w:type="spellStart"/>
      <w:r>
        <w:t>покемонов</w:t>
      </w:r>
      <w:proofErr w:type="spellEnd"/>
      <w:r>
        <w:t xml:space="preserve">. На основе базовых классов </w:t>
      </w:r>
      <w:proofErr w:type="spellStart"/>
      <w:r w:rsidRPr="00562AF1">
        <w:rPr>
          <w:rStyle w:val="af4"/>
        </w:rPr>
        <w:t>PhysicalMove</w:t>
      </w:r>
      <w:proofErr w:type="spellEnd"/>
      <w:r>
        <w:t xml:space="preserve">, </w:t>
      </w:r>
      <w:proofErr w:type="spellStart"/>
      <w:r w:rsidRPr="00562AF1">
        <w:rPr>
          <w:rStyle w:val="af4"/>
        </w:rPr>
        <w:t>SpecialMove</w:t>
      </w:r>
      <w:proofErr w:type="spellEnd"/>
      <w:r>
        <w:t xml:space="preserve"> и </w:t>
      </w:r>
      <w:proofErr w:type="spellStart"/>
      <w:r w:rsidRPr="00562AF1">
        <w:rPr>
          <w:rStyle w:val="af4"/>
        </w:rPr>
        <w:t>StatusMove</w:t>
      </w:r>
      <w:proofErr w:type="spellEnd"/>
      <w:r>
        <w:t xml:space="preserve"> реализовать свои классы для заданных видов атак.</w:t>
      </w:r>
    </w:p>
    <w:p w14:paraId="65C703EC" w14:textId="38DB9CF8" w:rsidR="00F4508A" w:rsidRDefault="00F4508A" w:rsidP="00AC5588">
      <w:pPr>
        <w:ind w:firstLine="360"/>
      </w:pPr>
      <w:r>
        <w:t xml:space="preserve">Атака должна иметь </w:t>
      </w:r>
      <w:proofErr w:type="gramStart"/>
      <w:r>
        <w:t>стандартные</w:t>
      </w:r>
      <w:proofErr w:type="gramEnd"/>
      <w:r>
        <w:t xml:space="preserve">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 xml:space="preserve">). Должны быть реализованы стандартные эффекты атаки. Назначить каждому виду </w:t>
      </w:r>
      <w:proofErr w:type="spellStart"/>
      <w:r>
        <w:t>покемонов</w:t>
      </w:r>
      <w:proofErr w:type="spellEnd"/>
      <w:r>
        <w:t xml:space="preserve"> атаки в соответствии с вариантом. Уровень </w:t>
      </w:r>
      <w:proofErr w:type="spellStart"/>
      <w:r>
        <w:t>покемона</w:t>
      </w:r>
      <w:proofErr w:type="spellEnd"/>
      <w:r>
        <w:t xml:space="preserve"> выбирается минимально </w:t>
      </w:r>
      <w:proofErr w:type="gramStart"/>
      <w:r>
        <w:t>необходимым</w:t>
      </w:r>
      <w:proofErr w:type="gramEnd"/>
      <w:r>
        <w:t xml:space="preserve"> для всех реализованных атак.</w:t>
      </w:r>
    </w:p>
    <w:p w14:paraId="2B8EF671" w14:textId="1EEE5911" w:rsidR="00F4508A" w:rsidRPr="00F4508A" w:rsidRDefault="00F4508A" w:rsidP="00AC5588">
      <w:pPr>
        <w:ind w:firstLine="360"/>
      </w:pPr>
      <w:r>
        <w:t xml:space="preserve">Используя класс симуляции боя </w:t>
      </w:r>
      <w:proofErr w:type="spellStart"/>
      <w:r w:rsidRPr="00562AF1">
        <w:rPr>
          <w:rStyle w:val="af4"/>
        </w:rPr>
        <w:t>Battle</w:t>
      </w:r>
      <w:proofErr w:type="spellEnd"/>
      <w:r>
        <w:t xml:space="preserve">, создать 2 команды </w:t>
      </w:r>
      <w:proofErr w:type="spellStart"/>
      <w:r>
        <w:t>покемонов</w:t>
      </w:r>
      <w:proofErr w:type="spellEnd"/>
      <w:r>
        <w:t xml:space="preserve"> (каждый </w:t>
      </w:r>
      <w:proofErr w:type="spellStart"/>
      <w:r>
        <w:t>покемон</w:t>
      </w:r>
      <w:proofErr w:type="spellEnd"/>
      <w:r>
        <w:t xml:space="preserve"> должен иметь имя) и запустить бой.</w:t>
      </w:r>
    </w:p>
    <w:p w14:paraId="0E6E2FCA" w14:textId="445AB8E2" w:rsidR="194FCA47" w:rsidRDefault="00562AF1" w:rsidP="00562AF1">
      <w:pPr>
        <w:pStyle w:val="1"/>
      </w:pPr>
      <w:bookmarkStart w:id="5" w:name="_Toc117176070"/>
      <w:r>
        <w:lastRenderedPageBreak/>
        <w:t>Диаграмма классов модели</w:t>
      </w:r>
      <w:bookmarkEnd w:id="5"/>
    </w:p>
    <w:p w14:paraId="4FEEFC0C" w14:textId="77777777" w:rsidR="00AC5588" w:rsidRDefault="00AC5588" w:rsidP="00AC5588">
      <w:pPr>
        <w:keepNext/>
      </w:pPr>
      <w:r>
        <w:rPr>
          <w:noProof/>
          <w:lang w:eastAsia="zh-CN"/>
        </w:rPr>
        <w:drawing>
          <wp:inline distT="0" distB="0" distL="0" distR="0" wp14:anchorId="64DDA878" wp14:editId="781DE21C">
            <wp:extent cx="5760085" cy="3324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0337" w14:textId="6D50061E" w:rsidR="00562AF1" w:rsidRPr="00562AF1" w:rsidRDefault="00AC5588" w:rsidP="00AC5588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029A">
        <w:rPr>
          <w:noProof/>
        </w:rPr>
        <w:t>1</w:t>
      </w:r>
      <w:r>
        <w:fldChar w:fldCharType="end"/>
      </w:r>
      <w:r>
        <w:t xml:space="preserve"> – «UML-диаграмма классов построенной объектной модели»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6A3EF675" w:rsidR="00AC5588" w:rsidRDefault="00AC5588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1D4E0" w14:textId="77777777" w:rsidR="00AC5588" w:rsidRDefault="00AC5588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A473EC0" w14:textId="19CF2185" w:rsidR="194FCA47" w:rsidRDefault="00AC5588" w:rsidP="00AC5588">
      <w:pPr>
        <w:pStyle w:val="1"/>
      </w:pPr>
      <w:bookmarkStart w:id="6" w:name="_Toc117176071"/>
      <w:r>
        <w:lastRenderedPageBreak/>
        <w:t>Исходный код программы</w:t>
      </w:r>
      <w:bookmarkEnd w:id="6"/>
    </w:p>
    <w:p w14:paraId="3A45ACBB" w14:textId="7B77A9CA" w:rsidR="00AC5588" w:rsidRDefault="00AC5588" w:rsidP="00AC5588">
      <w:pPr>
        <w:rPr>
          <w:rStyle w:val="af5"/>
        </w:rPr>
      </w:pPr>
      <w:proofErr w:type="spellStart"/>
      <w:r w:rsidRPr="00AC5588">
        <w:rPr>
          <w:rStyle w:val="af5"/>
        </w:rPr>
        <w:t>src</w:t>
      </w:r>
      <w:proofErr w:type="spellEnd"/>
      <w:r w:rsidRPr="00AC5588">
        <w:rPr>
          <w:rStyle w:val="af5"/>
        </w:rPr>
        <w:t>/Main.java:</w:t>
      </w:r>
    </w:p>
    <w:p w14:paraId="0D5AD6AB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0EA0994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D7E5A17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535310C7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pokemons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34B775C4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D2DA103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Main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5A86F4DD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static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main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[] </w:t>
      </w:r>
      <w:proofErr w:type="spellStart"/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args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066C9708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Battle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=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Battle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EEAD218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18AA16F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[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]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allies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= {</w:t>
      </w:r>
    </w:p>
    <w:p w14:paraId="1E5FFA70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Togepi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proofErr w:type="spellStart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Eggman</w:t>
      </w:r>
      <w:proofErr w:type="spellEnd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AC5588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63176FBB" w14:textId="75BEDFC0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Togetic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"Chad </w:t>
      </w:r>
      <w:proofErr w:type="spellStart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Eggman</w:t>
      </w:r>
      <w:proofErr w:type="spellEnd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152638FF" w14:textId="68A0C70B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Togekiss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"Flying </w:t>
      </w:r>
      <w:proofErr w:type="spellStart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Gigachad</w:t>
      </w:r>
      <w:proofErr w:type="spellEnd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Eggman</w:t>
      </w:r>
      <w:proofErr w:type="spellEnd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76653CDD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};</w:t>
      </w:r>
    </w:p>
    <w:p w14:paraId="24DCED43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for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(</w:t>
      </w:r>
      <w:proofErr w:type="spellStart"/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: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allies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4A86EA4C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addAlly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34D73FF9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0BE0F8B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[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]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foes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= {</w:t>
      </w:r>
    </w:p>
    <w:p w14:paraId="56672A67" w14:textId="68F95F55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Entei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"Doge"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4ED28244" w14:textId="41CB3DD5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Cofagrigus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proofErr w:type="spellStart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Prizrachniy</w:t>
      </w:r>
      <w:proofErr w:type="spellEnd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Gonchik</w:t>
      </w:r>
      <w:proofErr w:type="spellEnd"/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AC5588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),</w:t>
      </w:r>
    </w:p>
    <w:p w14:paraId="7CDC442A" w14:textId="5923F5A4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Yamask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AC5588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"Casper the Ghost"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="004F509D"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292FFAD1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};</w:t>
      </w:r>
    </w:p>
    <w:p w14:paraId="30B5EBA2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for</w:t>
      </w:r>
      <w:proofErr w:type="gram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(</w:t>
      </w:r>
      <w:proofErr w:type="spellStart"/>
      <w:r w:rsidRPr="00AC5588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: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foes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4E1D792C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addFoe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BBE6639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32647F5C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AC5588">
        <w:rPr>
          <w:rFonts w:ascii="JetBrains Mono" w:eastAsia="Times New Roman" w:hAnsi="JetBrains Mono" w:cs="JetBrains Mono"/>
          <w:color w:val="001080"/>
          <w:sz w:val="20"/>
          <w:szCs w:val="20"/>
          <w:lang w:eastAsia="zh-CN"/>
        </w:rPr>
        <w:t>b</w:t>
      </w: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AC5588">
        <w:rPr>
          <w:rFonts w:ascii="JetBrains Mono" w:eastAsia="Times New Roman" w:hAnsi="JetBrains Mono" w:cs="JetBrains Mono"/>
          <w:color w:val="795E26"/>
          <w:sz w:val="20"/>
          <w:szCs w:val="20"/>
          <w:lang w:eastAsia="zh-CN"/>
        </w:rPr>
        <w:t>go</w:t>
      </w:r>
      <w:proofErr w:type="spellEnd"/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();</w:t>
      </w:r>
    </w:p>
    <w:p w14:paraId="5476C06A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6AC09419" w14:textId="77777777" w:rsidR="00AC5588" w:rsidRPr="00AC5588" w:rsidRDefault="00AC5588" w:rsidP="00AC5588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AC5588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32F2AC3" w14:textId="77777777" w:rsidR="00AC5588" w:rsidRDefault="00AC5588" w:rsidP="00AC5588">
      <w:pPr>
        <w:rPr>
          <w:rStyle w:val="af5"/>
        </w:rPr>
      </w:pPr>
    </w:p>
    <w:p w14:paraId="2D8C1C86" w14:textId="0BA8EE94" w:rsidR="00AC5588" w:rsidRDefault="00D56423" w:rsidP="00AC5588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>
        <w:rPr>
          <w:rStyle w:val="af5"/>
        </w:rPr>
        <w:t>pokemons</w:t>
      </w:r>
      <w:proofErr w:type="spellEnd"/>
      <w:r>
        <w:rPr>
          <w:rStyle w:val="af5"/>
        </w:rPr>
        <w:t>/Cofagrigus.java:</w:t>
      </w:r>
    </w:p>
    <w:p w14:paraId="3588ABC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573268D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3EC52B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C2D7405" w14:textId="70FD6953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6C8B93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D770F5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Cofagrigus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0B94163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Cofagrigus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4B25B41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079D9D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58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145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DA651D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GHOST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09E64F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WillOWisp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ScaryFace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679373E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ED3270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58D593D" w14:textId="77777777" w:rsidR="00D56423" w:rsidRPr="00D56423" w:rsidRDefault="00D56423" w:rsidP="00D56423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6CE04DD0" w14:textId="0D378B70" w:rsidR="00D56423" w:rsidRDefault="00D56423" w:rsidP="00D56423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>
        <w:rPr>
          <w:rStyle w:val="af5"/>
        </w:rPr>
        <w:t>pokemons</w:t>
      </w:r>
      <w:proofErr w:type="spellEnd"/>
      <w:r>
        <w:rPr>
          <w:rStyle w:val="af5"/>
        </w:rPr>
        <w:t>/Entei.java:</w:t>
      </w:r>
    </w:p>
    <w:p w14:paraId="349748C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2AD0228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DC8A6C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65B1DF33" w14:textId="5C07B1BD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73CCA45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CCA286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public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class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Entei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extends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{</w:t>
      </w:r>
      <w:proofErr w:type="gramEnd"/>
    </w:p>
    <w:p w14:paraId="427DB0B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Entei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AF060F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2C609A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115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115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75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26D1E9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F3C49C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Leer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FireFang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56E7EC0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A55B47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81A151E" w14:textId="77777777" w:rsidR="00D56423" w:rsidRDefault="00D56423" w:rsidP="00AC5588">
      <w:pPr>
        <w:rPr>
          <w:rStyle w:val="af5"/>
        </w:rPr>
      </w:pPr>
    </w:p>
    <w:p w14:paraId="2B573094" w14:textId="5CB2EAAC" w:rsidR="00D56423" w:rsidRDefault="00D56423" w:rsidP="00D56423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>
        <w:rPr>
          <w:rStyle w:val="af5"/>
        </w:rPr>
        <w:t>pokemons</w:t>
      </w:r>
      <w:proofErr w:type="spellEnd"/>
      <w:r>
        <w:rPr>
          <w:rStyle w:val="af5"/>
        </w:rPr>
        <w:t>/Togekiss.java:</w:t>
      </w:r>
    </w:p>
    <w:p w14:paraId="75793B1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46DC8ED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6608B7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0D371BC" w14:textId="1678FC79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ABEE56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874864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Togekiss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1950190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Togekiss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0DDD79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9A4D42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120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115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36CF3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FAIRY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FLYING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15C5787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SmartStrike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WorkUp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53AA812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F2AC4C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EE37331" w14:textId="77777777" w:rsidR="00D56423" w:rsidRDefault="00D56423" w:rsidP="00AC5588">
      <w:pPr>
        <w:rPr>
          <w:rStyle w:val="af5"/>
        </w:rPr>
      </w:pPr>
    </w:p>
    <w:p w14:paraId="0BC38DB7" w14:textId="34FFB80B" w:rsidR="00D56423" w:rsidRDefault="00D56423" w:rsidP="00D56423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>
        <w:rPr>
          <w:rStyle w:val="af5"/>
        </w:rPr>
        <w:t>pokemons</w:t>
      </w:r>
      <w:proofErr w:type="spellEnd"/>
      <w:r>
        <w:rPr>
          <w:rStyle w:val="af5"/>
        </w:rPr>
        <w:t>/Togepi.java:</w:t>
      </w:r>
    </w:p>
    <w:p w14:paraId="1937A7A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727B74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9AE806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67FA017" w14:textId="06AD71D5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792D7B8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0E9D15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Togepi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051035C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Togepi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9EC820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144A20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40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109BB5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FAIRY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D63F02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4E0137A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FC0C49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A862A3A" w14:textId="77777777" w:rsidR="00D56423" w:rsidRDefault="00D56423" w:rsidP="00AC5588">
      <w:pPr>
        <w:rPr>
          <w:rStyle w:val="af5"/>
        </w:rPr>
      </w:pPr>
    </w:p>
    <w:p w14:paraId="4B120076" w14:textId="67A44BCC" w:rsidR="00D56423" w:rsidRDefault="00D56423" w:rsidP="00D56423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>
        <w:rPr>
          <w:rStyle w:val="af5"/>
        </w:rPr>
        <w:t>pokemons</w:t>
      </w:r>
      <w:proofErr w:type="spellEnd"/>
      <w:r>
        <w:rPr>
          <w:rStyle w:val="af5"/>
        </w:rPr>
        <w:t>/Togetic.java:</w:t>
      </w:r>
    </w:p>
    <w:p w14:paraId="358328D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3C2E99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6788411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7136C7A7" w14:textId="34045BA3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D9654D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B42A49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lastRenderedPageBreak/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Togetic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76B0E37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Togetic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7B12FF1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2D1958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40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40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D6283C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FAIRY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FLYING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7676A4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SmartStrike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4564E39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A7CABE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700096B" w14:textId="77777777" w:rsidR="00D56423" w:rsidRDefault="00D56423" w:rsidP="00AC5588">
      <w:pPr>
        <w:rPr>
          <w:rStyle w:val="af5"/>
        </w:rPr>
      </w:pPr>
    </w:p>
    <w:p w14:paraId="23C4515D" w14:textId="5FD5FC3E" w:rsidR="00D56423" w:rsidRDefault="00D56423" w:rsidP="00D56423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>
        <w:rPr>
          <w:rStyle w:val="af5"/>
        </w:rPr>
        <w:t>pokemons</w:t>
      </w:r>
      <w:proofErr w:type="spellEnd"/>
      <w:r>
        <w:rPr>
          <w:rStyle w:val="af5"/>
        </w:rPr>
        <w:t>/Yamask.java:</w:t>
      </w:r>
    </w:p>
    <w:p w14:paraId="0059781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36113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3E34F23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03DB184" w14:textId="70ECA93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29CFCDC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4150C7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Yamask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568B7F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Yamask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int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40A6542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name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level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7F6EDB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setStats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38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55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30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709D93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setType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GHOST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FDE45F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WillOWisp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(), </w:t>
      </w:r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());</w:t>
      </w:r>
    </w:p>
    <w:p w14:paraId="0D2E85F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CD65D5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5045F2E" w14:textId="77777777" w:rsidR="00D56423" w:rsidRDefault="00D56423" w:rsidP="00AC5588">
      <w:pPr>
        <w:rPr>
          <w:rStyle w:val="af5"/>
        </w:rPr>
      </w:pPr>
    </w:p>
    <w:p w14:paraId="4F5FD73C" w14:textId="68558AD6" w:rsidR="00D56423" w:rsidRDefault="00D56423" w:rsidP="00AC5588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 w:rsidR="004F509D">
        <w:rPr>
          <w:rStyle w:val="af5"/>
        </w:rPr>
        <w:t>moves</w:t>
      </w:r>
      <w:proofErr w:type="spellEnd"/>
      <w:r>
        <w:rPr>
          <w:rStyle w:val="af5"/>
        </w:rPr>
        <w:t>/Confide.java:</w:t>
      </w:r>
    </w:p>
    <w:p w14:paraId="1A7A49F4" w14:textId="746EB4B5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6073E5E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94723E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1939717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BC1E70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68C99FE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Confide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A0789D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2E40477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Confide lowers the target's Special Attack by one stage.</w:t>
      </w:r>
    </w:p>
    <w:p w14:paraId="7303515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615442A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88E0EF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CE0A45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510EA28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97F1DE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SPECIAL_ATTACK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, -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CAA9AC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1800B42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E0C6A0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6D4B6B6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"делится своими переживаниями"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22113B9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164FDF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1A6F4CE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2156789" w14:textId="77777777" w:rsidR="00D56423" w:rsidRDefault="00D56423" w:rsidP="00D56423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717665BE" w14:textId="77777777" w:rsidR="00D56423" w:rsidRPr="00D56423" w:rsidRDefault="00D56423" w:rsidP="00D56423">
      <w:pPr>
        <w:shd w:val="clear" w:color="auto" w:fill="FFFFFF"/>
        <w:spacing w:after="0" w:line="300" w:lineRule="atLeast"/>
        <w:jc w:val="left"/>
        <w:rPr>
          <w:rFonts w:ascii="JetBrains Mono" w:eastAsia="Times New Roman" w:hAnsi="JetBrains Mono" w:cs="JetBrains Mono"/>
          <w:color w:val="000000"/>
          <w:sz w:val="23"/>
          <w:szCs w:val="23"/>
          <w:lang w:eastAsia="zh-CN"/>
        </w:rPr>
      </w:pPr>
    </w:p>
    <w:p w14:paraId="7BAB38EA" w14:textId="5F423EEB" w:rsidR="00D56423" w:rsidRDefault="00D56423" w:rsidP="00D56423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 w:rsidR="004F509D">
        <w:rPr>
          <w:rStyle w:val="af5"/>
        </w:rPr>
        <w:t>moves</w:t>
      </w:r>
      <w:proofErr w:type="spellEnd"/>
      <w:r>
        <w:rPr>
          <w:rStyle w:val="af5"/>
        </w:rPr>
        <w:t>/FireFang.java:</w:t>
      </w:r>
    </w:p>
    <w:p w14:paraId="27553336" w14:textId="556EAE7E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A9A5A4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E85864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import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.*;</w:t>
      </w:r>
    </w:p>
    <w:p w14:paraId="437DCFC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C99BC2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FireFang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PhysicalMove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40D4AF8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FireFang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A5E120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45E65D6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Fire Fang deals damage, has a 10% chance of burning the target and has a 10% chance of causing the target</w:t>
      </w:r>
    </w:p>
    <w:p w14:paraId="319AF1F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to</w:t>
      </w:r>
      <w:proofErr w:type="gramEnd"/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flinch (if the target has not yet moved).</w:t>
      </w:r>
    </w:p>
    <w:p w14:paraId="20427D7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31D4BA3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65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95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48F8A45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5C5D86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20BBAB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707BDE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addEffect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chance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0.1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condition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BURN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));</w:t>
      </w:r>
    </w:p>
    <w:p w14:paraId="2F0D073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// Dummy 10% chance check</w:t>
      </w:r>
    </w:p>
    <w:p w14:paraId="21DA504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if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Math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random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() &lt;=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0.1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</w:t>
      </w:r>
    </w:p>
    <w:p w14:paraId="4F4572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flinch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36459A3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73B3A4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636A18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8DEE68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"кусает клыком огня"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3A3E648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06A3F560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23F5A6D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237CBC0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54A0D65F" w14:textId="164C3C97" w:rsidR="00D56423" w:rsidRDefault="00D56423" w:rsidP="00D56423">
      <w:pPr>
        <w:rPr>
          <w:rStyle w:val="af5"/>
        </w:rPr>
      </w:pPr>
      <w:proofErr w:type="spellStart"/>
      <w:r>
        <w:rPr>
          <w:rStyle w:val="af5"/>
        </w:rPr>
        <w:t>src</w:t>
      </w:r>
      <w:proofErr w:type="spellEnd"/>
      <w:r>
        <w:rPr>
          <w:rStyle w:val="af5"/>
        </w:rPr>
        <w:t>/</w:t>
      </w:r>
      <w:proofErr w:type="spellStart"/>
      <w:r w:rsidR="004F509D">
        <w:rPr>
          <w:rStyle w:val="af5"/>
        </w:rPr>
        <w:t>moves</w:t>
      </w:r>
      <w:proofErr w:type="spellEnd"/>
      <w:r>
        <w:rPr>
          <w:rStyle w:val="af5"/>
        </w:rPr>
        <w:t>/Flamethrower.java:</w:t>
      </w:r>
    </w:p>
    <w:p w14:paraId="0C1130F5" w14:textId="6A217739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A8FE93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DF3B8E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A0862E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EC74FF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SpecialMove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4F52E5C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Flamethrower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A47097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52422CA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Flamethrower deals damage and has a 10% chance of burning the target.</w:t>
      </w:r>
    </w:p>
    <w:p w14:paraId="4FB9205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0C1AC9F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90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AC2646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E92268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7DBABC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159E2B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addEffect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chance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0.1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condition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BURN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));</w:t>
      </w:r>
    </w:p>
    <w:p w14:paraId="505C204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94F702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78D732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0886D4C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поджигает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79D2EF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41F38FC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D0C8E4C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25BBCB6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BC836DF" w14:textId="439C8DE7" w:rsidR="00D56423" w:rsidRPr="00D56423" w:rsidRDefault="00D56423" w:rsidP="00D56423">
      <w:pPr>
        <w:rPr>
          <w:rStyle w:val="af5"/>
          <w:lang w:val="en-US"/>
        </w:rPr>
      </w:pPr>
      <w:proofErr w:type="spellStart"/>
      <w:r w:rsidRPr="00D56423">
        <w:rPr>
          <w:rStyle w:val="af5"/>
          <w:lang w:val="en-US"/>
        </w:rPr>
        <w:t>src</w:t>
      </w:r>
      <w:proofErr w:type="spellEnd"/>
      <w:r w:rsidRPr="00D56423">
        <w:rPr>
          <w:rStyle w:val="af5"/>
          <w:lang w:val="en-US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  <w:lang w:val="en-US"/>
        </w:rPr>
        <w:t>/Leer.java:</w:t>
      </w:r>
    </w:p>
    <w:p w14:paraId="5257F274" w14:textId="23D8F30E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package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12FD2BF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58CD58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6E7C53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48521B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Leer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526B9B2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lastRenderedPageBreak/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Leer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052B5AE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6B4ABA1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Leer lowers the target's Defense by one stage.</w:t>
      </w:r>
    </w:p>
    <w:p w14:paraId="2CD2C9D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Stats can be lowered to a minimum of -6 stages each.</w:t>
      </w:r>
    </w:p>
    <w:p w14:paraId="2D963F1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77FFCE4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B98F04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546AB1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31E35E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9076AC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DEFENSE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, -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C9888E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52C7A36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FD4C92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13617D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"зловеще смотрит"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33C725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40FA222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676A955" w14:textId="77777777" w:rsidR="00D56423" w:rsidRDefault="00D56423" w:rsidP="00AC5588">
      <w:pPr>
        <w:rPr>
          <w:rStyle w:val="af5"/>
        </w:rPr>
      </w:pPr>
    </w:p>
    <w:p w14:paraId="173ABB62" w14:textId="66ADD646" w:rsidR="00D56423" w:rsidRPr="00D56423" w:rsidRDefault="00D56423" w:rsidP="00D56423">
      <w:pPr>
        <w:rPr>
          <w:rStyle w:val="af5"/>
        </w:rPr>
      </w:pPr>
      <w:proofErr w:type="spellStart"/>
      <w:r w:rsidRPr="00D56423">
        <w:rPr>
          <w:rStyle w:val="af5"/>
          <w:lang w:val="en-US"/>
        </w:rPr>
        <w:t>src</w:t>
      </w:r>
      <w:proofErr w:type="spellEnd"/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proofErr w:type="spellStart"/>
      <w:r>
        <w:rPr>
          <w:rStyle w:val="af5"/>
        </w:rPr>
        <w:t>Rest</w:t>
      </w:r>
      <w:proofErr w:type="spellEnd"/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451DFBCB" w14:textId="61FB9FDD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2A5172B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1AA936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57E57D6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A07DD7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3AC7CEE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E5A833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11688709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User sleeps for 2 turns, but user is fully healed.</w:t>
      </w:r>
    </w:p>
    <w:p w14:paraId="721124A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16B735D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PSYCHIC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0D985A3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8C88CF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30D411E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applySelfEffects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2BEC92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restore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C37533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addEffect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gramEnd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new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Effect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condition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Status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SLEEP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turns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));</w:t>
      </w:r>
    </w:p>
    <w:p w14:paraId="717FC5A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4DCEC13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FD7D06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boolean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checkAccuracy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6561A17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true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6D7CC4C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6695B8A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8D96E2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6864A530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"решил прилечь поспать"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822116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4E029CF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66EEFFA6" w14:textId="77777777" w:rsidR="00D56423" w:rsidRDefault="00D56423" w:rsidP="00AC5588">
      <w:pPr>
        <w:rPr>
          <w:rStyle w:val="af5"/>
        </w:rPr>
      </w:pPr>
    </w:p>
    <w:p w14:paraId="63585B8C" w14:textId="09F69E3B" w:rsidR="00D56423" w:rsidRPr="00D56423" w:rsidRDefault="00D56423" w:rsidP="00D56423">
      <w:pPr>
        <w:rPr>
          <w:rStyle w:val="af5"/>
        </w:rPr>
      </w:pPr>
      <w:proofErr w:type="spellStart"/>
      <w:r w:rsidRPr="00D56423">
        <w:rPr>
          <w:rStyle w:val="af5"/>
          <w:lang w:val="en-US"/>
        </w:rPr>
        <w:t>src</w:t>
      </w:r>
      <w:proofErr w:type="spellEnd"/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proofErr w:type="spellStart"/>
      <w:r>
        <w:rPr>
          <w:rStyle w:val="af5"/>
        </w:rPr>
        <w:t>ScaryFace</w:t>
      </w:r>
      <w:proofErr w:type="spellEnd"/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31C55C7A" w14:textId="3D52B039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B797A3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7E52EEF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4EA6692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11CB48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ScaryFace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2546F4E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ScaryFace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2E2D91B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253CE15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Scary Face lowers the target's Speed by two stages.</w:t>
      </w:r>
    </w:p>
    <w:p w14:paraId="2B9EA79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lastRenderedPageBreak/>
        <w:t xml:space="preserve">        */</w:t>
      </w:r>
    </w:p>
    <w:p w14:paraId="009040E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100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3916606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2A7CB5F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D5CCD26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C36E22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SPEED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, -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08FBB1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4509BDB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1C01D8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623A7EA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"пугает своим страшным лицом"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791A34C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7D68454E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49FE5A5A" w14:textId="77777777" w:rsidR="00D56423" w:rsidRDefault="00D56423" w:rsidP="00AC5588">
      <w:pPr>
        <w:rPr>
          <w:rStyle w:val="af5"/>
        </w:rPr>
      </w:pPr>
    </w:p>
    <w:p w14:paraId="4E96D7D6" w14:textId="6E3C6FFE" w:rsidR="00D56423" w:rsidRPr="00D56423" w:rsidRDefault="00D56423" w:rsidP="00D56423">
      <w:pPr>
        <w:rPr>
          <w:rStyle w:val="af5"/>
        </w:rPr>
      </w:pPr>
      <w:proofErr w:type="spellStart"/>
      <w:r w:rsidRPr="00D56423">
        <w:rPr>
          <w:rStyle w:val="af5"/>
          <w:lang w:val="en-US"/>
        </w:rPr>
        <w:t>src</w:t>
      </w:r>
      <w:proofErr w:type="spellEnd"/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proofErr w:type="spellStart"/>
      <w:r>
        <w:rPr>
          <w:rStyle w:val="af5"/>
        </w:rPr>
        <w:t>SmartStrike</w:t>
      </w:r>
      <w:proofErr w:type="spellEnd"/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06E60DE9" w14:textId="7E85484D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42B04F0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00D49FE8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78072B0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60A514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SmartStrike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PhysicalMove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14DE17B2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SmartStrike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273FD2E5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568A5CC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The user stabs the target with a sharp horn. This attack never misses.</w:t>
      </w:r>
    </w:p>
    <w:p w14:paraId="15152F7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68CB5394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STEEL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70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D56423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B52430F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DE37EA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B7F7FBA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boolean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checkAccuracy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pokemon1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0553C423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// </w:t>
      </w:r>
      <w:proofErr w:type="gramStart"/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Because</w:t>
      </w:r>
      <w:proofErr w:type="gramEnd"/>
      <w:r w:rsidRPr="00D56423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*attack never misses*</w:t>
      </w:r>
    </w:p>
    <w:p w14:paraId="799823B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true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5C9F1BBD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5EF81007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D8BCBB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5642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2713DA6B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D56423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proofErr w:type="gramEnd"/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ударяет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острым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рогом</w:t>
      </w:r>
      <w:r w:rsidRPr="00D56423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FAEFCBC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722852D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D56423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2C9AD53F" w14:textId="77777777" w:rsid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7EC5761F" w14:textId="0A5B948F" w:rsidR="00D56423" w:rsidRPr="00D56423" w:rsidRDefault="00D56423" w:rsidP="00D56423">
      <w:pPr>
        <w:rPr>
          <w:rStyle w:val="af5"/>
        </w:rPr>
      </w:pPr>
      <w:proofErr w:type="spellStart"/>
      <w:r w:rsidRPr="00D56423">
        <w:rPr>
          <w:rStyle w:val="af5"/>
          <w:lang w:val="en-US"/>
        </w:rPr>
        <w:t>src</w:t>
      </w:r>
      <w:proofErr w:type="spellEnd"/>
      <w:r w:rsidRPr="00D56423">
        <w:rPr>
          <w:rStyle w:val="af5"/>
        </w:rPr>
        <w:t>/</w:t>
      </w:r>
      <w:r w:rsidR="004F509D">
        <w:rPr>
          <w:rStyle w:val="af5"/>
          <w:lang w:val="en-US"/>
        </w:rPr>
        <w:t>moves</w:t>
      </w:r>
      <w:r w:rsidRPr="00D56423">
        <w:rPr>
          <w:rStyle w:val="af5"/>
        </w:rPr>
        <w:t>/</w:t>
      </w:r>
      <w:proofErr w:type="spellStart"/>
      <w:r>
        <w:rPr>
          <w:rStyle w:val="af5"/>
        </w:rPr>
        <w:t>Swagger</w:t>
      </w:r>
      <w:proofErr w:type="spellEnd"/>
      <w:r w:rsidRPr="00D56423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D56423">
        <w:rPr>
          <w:rStyle w:val="af5"/>
        </w:rPr>
        <w:t>:</w:t>
      </w:r>
    </w:p>
    <w:p w14:paraId="6B12FE40" w14:textId="3368ACDE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52B0D463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64D0AC9C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347AC3ED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4BB1A1C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Swagger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78E59B28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Swagger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B7E387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54489BC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Swagger confuses the target and raises its Attack by two stages.</w:t>
      </w:r>
    </w:p>
    <w:p w14:paraId="008CC869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If one of the two effects cannot be invoked</w:t>
      </w:r>
    </w:p>
    <w:p w14:paraId="33F11094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(</w:t>
      </w:r>
      <w:proofErr w:type="gramStart"/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for</w:t>
      </w:r>
      <w:proofErr w:type="gramEnd"/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example the target is already confused or its Attack is already raised to the maximum of +6 stages),</w:t>
      </w:r>
    </w:p>
    <w:p w14:paraId="4215CC97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    Swagger still works and will invoke the other effect.</w:t>
      </w:r>
    </w:p>
    <w:p w14:paraId="5956A57E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6C17B2D4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85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43469F9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lastRenderedPageBreak/>
        <w:t xml:space="preserve">    }</w:t>
      </w:r>
    </w:p>
    <w:p w14:paraId="49D2522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4A6235E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14A7A36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Effect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confuse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7E340FC9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ATTACK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2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2E4E97C5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18211CE3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495DEC68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3343379C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становится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наглым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val="en-US" w:eastAsia="zh-CN"/>
        </w:rPr>
        <w:t>"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4B92FBE" w14:textId="77777777" w:rsidR="00D56423" w:rsidRPr="004F509D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F695E38" w14:textId="77777777" w:rsidR="00D56423" w:rsidRDefault="00D56423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33F1B754" w14:textId="77777777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4AF39C71" w14:textId="77777777" w:rsidR="00D56423" w:rsidRPr="00D56423" w:rsidRDefault="00D56423" w:rsidP="00D56423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2370B984" w14:textId="349F5539" w:rsidR="004F509D" w:rsidRPr="004F509D" w:rsidRDefault="004F509D" w:rsidP="004F509D">
      <w:pPr>
        <w:rPr>
          <w:rStyle w:val="af5"/>
          <w:lang w:val="en-US"/>
        </w:rPr>
      </w:pPr>
      <w:proofErr w:type="spellStart"/>
      <w:r w:rsidRPr="00D56423">
        <w:rPr>
          <w:rStyle w:val="af5"/>
          <w:lang w:val="en-US"/>
        </w:rPr>
        <w:t>src</w:t>
      </w:r>
      <w:proofErr w:type="spellEnd"/>
      <w:r w:rsidRPr="004F509D">
        <w:rPr>
          <w:rStyle w:val="af5"/>
          <w:lang w:val="en-US"/>
        </w:rPr>
        <w:t>/</w:t>
      </w:r>
      <w:r>
        <w:rPr>
          <w:rStyle w:val="af5"/>
          <w:lang w:val="en-US"/>
        </w:rPr>
        <w:t>moves</w:t>
      </w:r>
      <w:r w:rsidRPr="004F509D">
        <w:rPr>
          <w:rStyle w:val="af5"/>
          <w:lang w:val="en-US"/>
        </w:rPr>
        <w:t>/</w:t>
      </w:r>
      <w:r w:rsidRPr="004F509D">
        <w:rPr>
          <w:rStyle w:val="af5"/>
          <w:lang w:val="en-US"/>
        </w:rPr>
        <w:t>WillOWisp</w:t>
      </w:r>
      <w:r w:rsidRPr="004F509D">
        <w:rPr>
          <w:rStyle w:val="af5"/>
          <w:lang w:val="en-US"/>
        </w:rPr>
        <w:t>.</w:t>
      </w:r>
      <w:r w:rsidRPr="00D56423">
        <w:rPr>
          <w:rStyle w:val="af5"/>
          <w:lang w:val="en-US"/>
        </w:rPr>
        <w:t>java</w:t>
      </w:r>
      <w:r w:rsidRPr="004F509D">
        <w:rPr>
          <w:rStyle w:val="af5"/>
          <w:lang w:val="en-US"/>
        </w:rPr>
        <w:t>:</w:t>
      </w:r>
    </w:p>
    <w:p w14:paraId="5792CD19" w14:textId="41C40469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package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src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moves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35D30BA1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C71E744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38C21C5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9C6A441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WillOWisp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SpecialMove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2498193F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WillOWisp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7A0D523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6C18CB85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Will-O-Wisp causes the target to become burned, if it hits.</w:t>
      </w:r>
    </w:p>
    <w:p w14:paraId="0E4493BF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77E4C58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FIRE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75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1E7B90C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56E2B7E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6E87244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applyOppEffects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51880878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Effect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burn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AB9B87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1E7658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552EEF3E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049CF97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"становится огненным призраком"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151AF8D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46C902D5" w14:textId="77777777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11BA937C" w14:textId="77777777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3DB8C4A7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31F6F041" w14:textId="7BE7A58C" w:rsidR="004F509D" w:rsidRPr="004F509D" w:rsidRDefault="004F509D" w:rsidP="004F509D">
      <w:pPr>
        <w:rPr>
          <w:rStyle w:val="af5"/>
        </w:rPr>
      </w:pPr>
      <w:proofErr w:type="spellStart"/>
      <w:r w:rsidRPr="00D56423">
        <w:rPr>
          <w:rStyle w:val="af5"/>
          <w:lang w:val="en-US"/>
        </w:rPr>
        <w:t>src</w:t>
      </w:r>
      <w:proofErr w:type="spellEnd"/>
      <w:r w:rsidRPr="004F509D">
        <w:rPr>
          <w:rStyle w:val="af5"/>
        </w:rPr>
        <w:t>/</w:t>
      </w:r>
      <w:r>
        <w:rPr>
          <w:rStyle w:val="af5"/>
          <w:lang w:val="en-US"/>
        </w:rPr>
        <w:t>moves</w:t>
      </w:r>
      <w:r w:rsidRPr="004F509D">
        <w:rPr>
          <w:rStyle w:val="af5"/>
        </w:rPr>
        <w:t>/</w:t>
      </w:r>
      <w:r>
        <w:rPr>
          <w:rStyle w:val="af5"/>
          <w:lang w:val="en-US"/>
        </w:rPr>
        <w:t>W</w:t>
      </w:r>
      <w:proofErr w:type="spellStart"/>
      <w:r>
        <w:rPr>
          <w:rStyle w:val="af5"/>
        </w:rPr>
        <w:t>orkup</w:t>
      </w:r>
      <w:proofErr w:type="spellEnd"/>
      <w:r w:rsidRPr="004F509D">
        <w:rPr>
          <w:rStyle w:val="af5"/>
        </w:rPr>
        <w:t>.</w:t>
      </w:r>
      <w:r w:rsidRPr="00D56423">
        <w:rPr>
          <w:rStyle w:val="af5"/>
          <w:lang w:val="en-US"/>
        </w:rPr>
        <w:t>java</w:t>
      </w:r>
      <w:r w:rsidRPr="004F509D">
        <w:rPr>
          <w:rStyle w:val="af5"/>
        </w:rPr>
        <w:t>:</w:t>
      </w:r>
    </w:p>
    <w:p w14:paraId="35333FA2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proofErr w:type="spell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eastAsia="zh-CN"/>
        </w:rPr>
        <w:t>package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src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eastAsia="zh-CN"/>
        </w:rPr>
        <w:t>moves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A1CEFFD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</w:p>
    <w:p w14:paraId="132F70FD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import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ru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ifmo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.*;</w:t>
      </w:r>
    </w:p>
    <w:p w14:paraId="1E0E569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271D30B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class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WorkUp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extends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StatusMove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{</w:t>
      </w:r>
    </w:p>
    <w:p w14:paraId="25E34728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public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WorkUp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1B2D9F7A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>/*</w:t>
      </w:r>
    </w:p>
    <w:p w14:paraId="404BCBE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Work Up raises the user's Attack and Special Attack by one stage each.</w:t>
      </w:r>
    </w:p>
    <w:p w14:paraId="36DA7326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8000"/>
          <w:sz w:val="20"/>
          <w:szCs w:val="20"/>
          <w:lang w:val="en-US" w:eastAsia="zh-CN"/>
        </w:rPr>
        <w:t xml:space="preserve">        */</w:t>
      </w:r>
    </w:p>
    <w:p w14:paraId="758059E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super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Type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NORMAL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0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8062911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7F6260E4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7C2C045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void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applySelfEffects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3FB02F3D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ATTACK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65110DB3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setMod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Stat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.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SPECIAL_ATTACK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r w:rsidRPr="004F509D">
        <w:rPr>
          <w:rFonts w:ascii="JetBrains Mono" w:eastAsia="Times New Roman" w:hAnsi="JetBrains Mono" w:cs="JetBrains Mono"/>
          <w:color w:val="098658"/>
          <w:sz w:val="20"/>
          <w:szCs w:val="20"/>
          <w:lang w:val="en-US" w:eastAsia="zh-CN"/>
        </w:rPr>
        <w:t>1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);</w:t>
      </w:r>
    </w:p>
    <w:p w14:paraId="5A47845C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04ADB2B0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16ACC7AE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boolean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checkAccuracy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Pokemon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1080"/>
          <w:sz w:val="20"/>
          <w:szCs w:val="20"/>
          <w:lang w:val="en-US" w:eastAsia="zh-CN"/>
        </w:rPr>
        <w:t>pokemon1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) {</w:t>
      </w:r>
    </w:p>
    <w:p w14:paraId="7D752B75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val="en-US" w:eastAsia="zh-CN"/>
        </w:rPr>
        <w:t>return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true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;</w:t>
      </w:r>
    </w:p>
    <w:p w14:paraId="13113220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}</w:t>
      </w:r>
    </w:p>
    <w:p w14:paraId="15BCAA9A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</w:p>
    <w:p w14:paraId="01E9998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4F509D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zh-CN"/>
        </w:rPr>
        <w:t>protected</w:t>
      </w:r>
      <w:proofErr w:type="gram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267F99"/>
          <w:sz w:val="20"/>
          <w:szCs w:val="20"/>
          <w:lang w:val="en-US" w:eastAsia="zh-CN"/>
        </w:rPr>
        <w:t>String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795E26"/>
          <w:sz w:val="20"/>
          <w:szCs w:val="20"/>
          <w:lang w:val="en-US" w:eastAsia="zh-CN"/>
        </w:rPr>
        <w:t>describe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>() {</w:t>
      </w:r>
    </w:p>
    <w:p w14:paraId="79B3CA19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4F509D">
        <w:rPr>
          <w:rFonts w:ascii="JetBrains Mono" w:eastAsia="Times New Roman" w:hAnsi="JetBrains Mono" w:cs="JetBrains Mono"/>
          <w:color w:val="AF00DB"/>
          <w:sz w:val="20"/>
          <w:szCs w:val="20"/>
          <w:lang w:eastAsia="zh-CN"/>
        </w:rPr>
        <w:t>return</w:t>
      </w:r>
      <w:proofErr w:type="spellEnd"/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</w:t>
      </w:r>
      <w:r w:rsidRPr="004F509D">
        <w:rPr>
          <w:rFonts w:ascii="JetBrains Mono" w:eastAsia="Times New Roman" w:hAnsi="JetBrains Mono" w:cs="JetBrains Mono"/>
          <w:color w:val="A31515"/>
          <w:sz w:val="20"/>
          <w:szCs w:val="20"/>
          <w:lang w:eastAsia="zh-CN"/>
        </w:rPr>
        <w:t>"получает мотивацию"</w:t>
      </w: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;</w:t>
      </w:r>
    </w:p>
    <w:p w14:paraId="015D1D2B" w14:textId="77777777" w:rsidR="004F509D" w:rsidRP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 xml:space="preserve">    }</w:t>
      </w:r>
    </w:p>
    <w:p w14:paraId="6C34BD61" w14:textId="6E1C9882" w:rsidR="004F509D" w:rsidRDefault="004F509D" w:rsidP="004F509D">
      <w:pPr>
        <w:shd w:val="clear" w:color="auto" w:fill="FFFFFF"/>
        <w:spacing w:after="0" w:line="240" w:lineRule="auto"/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 w:rsidRPr="004F509D"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t>}</w:t>
      </w:r>
    </w:p>
    <w:p w14:paraId="5A139335" w14:textId="77777777" w:rsidR="004F509D" w:rsidRDefault="004F509D">
      <w:pPr>
        <w:jc w:val="left"/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</w:pPr>
      <w:r>
        <w:rPr>
          <w:rFonts w:ascii="JetBrains Mono" w:eastAsia="Times New Roman" w:hAnsi="JetBrains Mono" w:cs="JetBrains Mono"/>
          <w:color w:val="000000"/>
          <w:sz w:val="20"/>
          <w:szCs w:val="20"/>
          <w:lang w:eastAsia="zh-CN"/>
        </w:rPr>
        <w:br w:type="page"/>
      </w:r>
    </w:p>
    <w:p w14:paraId="5740DAF4" w14:textId="22581FDE" w:rsidR="004F509D" w:rsidRPr="004F509D" w:rsidRDefault="004F509D" w:rsidP="004F509D">
      <w:pPr>
        <w:pStyle w:val="1"/>
        <w:rPr>
          <w:lang w:eastAsia="zh-CN"/>
        </w:rPr>
      </w:pPr>
      <w:bookmarkStart w:id="7" w:name="_Toc117176072"/>
      <w:r>
        <w:rPr>
          <w:lang w:eastAsia="zh-CN"/>
        </w:rPr>
        <w:lastRenderedPageBreak/>
        <w:t>Результат работы программы</w:t>
      </w:r>
      <w:bookmarkEnd w:id="7"/>
    </w:p>
    <w:p w14:paraId="7E441C1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из команды </w:t>
      </w:r>
      <w:proofErr w:type="gram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фиолетовых</w:t>
      </w:r>
      <w:proofErr w:type="gram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вступает в бой!</w:t>
      </w:r>
    </w:p>
    <w:p w14:paraId="15F697F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из команды черных вступает в бой!</w:t>
      </w:r>
    </w:p>
    <w:p w14:paraId="3030B11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решил прилечь поспать. </w:t>
      </w:r>
    </w:p>
    <w:p w14:paraId="570617A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засыпает</w:t>
      </w:r>
    </w:p>
    <w:p w14:paraId="1FC5E47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05D9922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06C99AF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7 здоровья.</w:t>
      </w:r>
    </w:p>
    <w:p w14:paraId="7F4BE98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1E4A9F0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2FC4D32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5 здоровья.</w:t>
      </w:r>
    </w:p>
    <w:p w14:paraId="2CE5245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6DAFAE5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07BF205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6 здоровья.</w:t>
      </w:r>
    </w:p>
    <w:p w14:paraId="4A474A3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2BF81AA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6823EC6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3 здоровья.</w:t>
      </w:r>
    </w:p>
    <w:p w14:paraId="45314D4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0F6DEA5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зловеще смотрит. </w:t>
      </w:r>
    </w:p>
    <w:p w14:paraId="06C4E8A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уменьшает защиту.</w:t>
      </w:r>
    </w:p>
    <w:p w14:paraId="4B1CF8B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317FA13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0857743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4 здоровья.</w:t>
      </w:r>
    </w:p>
    <w:p w14:paraId="1E11802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206D1CE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14FB66A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6 здоровья.</w:t>
      </w:r>
    </w:p>
    <w:p w14:paraId="0B9DAAC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3AAD37C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решил прилечь поспать. </w:t>
      </w:r>
    </w:p>
    <w:p w14:paraId="2242DDC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засыпает</w:t>
      </w:r>
    </w:p>
    <w:p w14:paraId="7A433CD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0081CF4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зловеще смотрит. </w:t>
      </w:r>
    </w:p>
    <w:p w14:paraId="0EF8F80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уменьшает защиту.</w:t>
      </w:r>
    </w:p>
    <w:p w14:paraId="004F473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7C6AAE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23C7874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5 здоровья.</w:t>
      </w:r>
    </w:p>
    <w:p w14:paraId="389E506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Entei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Doge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сознание.</w:t>
      </w:r>
    </w:p>
    <w:p w14:paraId="2C7EE7B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из команды черных вступает в бой!</w:t>
      </w:r>
    </w:p>
    <w:p w14:paraId="1B8D2E9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1240B35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7 здоровья.</w:t>
      </w:r>
    </w:p>
    <w:p w14:paraId="572CE6B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709B2F8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огненным призраком. </w:t>
      </w:r>
    </w:p>
    <w:p w14:paraId="0C7C1BD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2 здоровья.</w:t>
      </w:r>
    </w:p>
    <w:p w14:paraId="104535C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воспламеняется</w:t>
      </w:r>
    </w:p>
    <w:p w14:paraId="4A2C633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23E6111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1 здоровья.</w:t>
      </w:r>
    </w:p>
    <w:p w14:paraId="4C2B55DC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решил прилечь поспать. </w:t>
      </w:r>
    </w:p>
    <w:p w14:paraId="3589A7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засыпает</w:t>
      </w:r>
    </w:p>
    <w:p w14:paraId="7CFDC72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2ECD4EB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наглым. </w:t>
      </w:r>
    </w:p>
    <w:p w14:paraId="1551F44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увеличивает атаку.</w:t>
      </w:r>
    </w:p>
    <w:p w14:paraId="04156FA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45686EE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растерянно попадает по себе. </w:t>
      </w:r>
    </w:p>
    <w:p w14:paraId="5273274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lastRenderedPageBreak/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3 здоровья.</w:t>
      </w:r>
    </w:p>
    <w:p w14:paraId="26B596D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1F68B91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пугает своим страшным лицом. </w:t>
      </w:r>
    </w:p>
    <w:p w14:paraId="0F91219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уменьшает скорость.</w:t>
      </w:r>
    </w:p>
    <w:p w14:paraId="4DC251D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32CB1AA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решил прилечь поспать. </w:t>
      </w:r>
    </w:p>
    <w:p w14:paraId="34CA0ED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засыпает</w:t>
      </w:r>
    </w:p>
    <w:p w14:paraId="46A86BA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4637CBA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пугает своим страшным лицом. </w:t>
      </w:r>
    </w:p>
    <w:p w14:paraId="658D810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уменьшает скорость.</w:t>
      </w:r>
    </w:p>
    <w:p w14:paraId="009C4AA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06E7CED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решил прилечь поспать. </w:t>
      </w:r>
    </w:p>
    <w:p w14:paraId="05F6EB7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засыпает</w:t>
      </w:r>
    </w:p>
    <w:p w14:paraId="6CB4260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562300E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пугает своим страшным лицом. </w:t>
      </w:r>
    </w:p>
    <w:p w14:paraId="17E60B1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уменьшает скорость.</w:t>
      </w:r>
    </w:p>
    <w:p w14:paraId="6F451AA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491D08B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79E4DC7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Критический удар!</w:t>
      </w:r>
    </w:p>
    <w:p w14:paraId="5BEA24E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15 здоровья.</w:t>
      </w:r>
    </w:p>
    <w:p w14:paraId="4096BF4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Cofagrigus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Prizrachniy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Gonchik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сознание.</w:t>
      </w:r>
    </w:p>
    <w:p w14:paraId="72360A2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из команды черных вступает в бой!</w:t>
      </w:r>
    </w:p>
    <w:p w14:paraId="1E3116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растерянно попадает по себе. </w:t>
      </w:r>
    </w:p>
    <w:p w14:paraId="5C4B11F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3 здоровья.</w:t>
      </w:r>
    </w:p>
    <w:p w14:paraId="46FD23D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7854092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промахивается</w:t>
      </w:r>
    </w:p>
    <w:p w14:paraId="4AEF08A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4F2C14EF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растерянно попадает по себе. </w:t>
      </w:r>
    </w:p>
    <w:p w14:paraId="692BF0FC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3 здоровья.</w:t>
      </w:r>
    </w:p>
    <w:p w14:paraId="55C8DD6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15E344F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огненным призраком. </w:t>
      </w:r>
    </w:p>
    <w:p w14:paraId="4AD96B3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2 здоровья.</w:t>
      </w:r>
    </w:p>
    <w:p w14:paraId="11F2A1E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воспламеняется</w:t>
      </w:r>
    </w:p>
    <w:p w14:paraId="243ADA7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00DCBBA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1 здоровья.</w:t>
      </w:r>
    </w:p>
    <w:p w14:paraId="2F1727F8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2665211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Критический удар!</w:t>
      </w:r>
    </w:p>
    <w:p w14:paraId="10B29BE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8 здоровья.</w:t>
      </w:r>
    </w:p>
    <w:p w14:paraId="2F148FE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42E166F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огненным призраком. </w:t>
      </w:r>
    </w:p>
    <w:p w14:paraId="5C383CA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4 здоровья.</w:t>
      </w:r>
    </w:p>
    <w:p w14:paraId="747CB5A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6F529F3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1 здоровья.</w:t>
      </w:r>
    </w:p>
    <w:p w14:paraId="4FB2D41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решил прилечь поспать. </w:t>
      </w:r>
    </w:p>
    <w:p w14:paraId="1A7EC7A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засыпает</w:t>
      </w:r>
    </w:p>
    <w:p w14:paraId="0CBF0B7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1827C95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огненным призраком. </w:t>
      </w:r>
    </w:p>
    <w:p w14:paraId="49640B2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3 здоровья.</w:t>
      </w:r>
    </w:p>
    <w:p w14:paraId="1E0C133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воспламеняется</w:t>
      </w:r>
    </w:p>
    <w:p w14:paraId="5049BBC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37B4E3B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1 здоровья.</w:t>
      </w:r>
    </w:p>
    <w:p w14:paraId="3190759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наглым. </w:t>
      </w:r>
    </w:p>
    <w:p w14:paraId="0DFCE03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увеличивает атаку.</w:t>
      </w:r>
    </w:p>
    <w:p w14:paraId="3932E2E5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70372C27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0FA5C084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7 здоровья.</w:t>
      </w:r>
    </w:p>
    <w:p w14:paraId="64D7549A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33D5912E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1 здоровья.</w:t>
      </w:r>
    </w:p>
    <w:p w14:paraId="232F6782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огненным призраком. </w:t>
      </w:r>
    </w:p>
    <w:p w14:paraId="6CA298E0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2 здоровья.</w:t>
      </w:r>
    </w:p>
    <w:p w14:paraId="34CFC17C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213E927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решил прилечь поспать. </w:t>
      </w:r>
    </w:p>
    <w:p w14:paraId="788649C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засыпает</w:t>
      </w:r>
    </w:p>
    <w:p w14:paraId="52C85F7B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6C03E0F3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становится наглым. </w:t>
      </w:r>
    </w:p>
    <w:p w14:paraId="6BD9C05D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увеличивает атаку.</w:t>
      </w:r>
    </w:p>
    <w:p w14:paraId="1BB593D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</w:p>
    <w:p w14:paraId="1FF47F49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Togepi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Eggman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поджигает. </w:t>
      </w:r>
    </w:p>
    <w:p w14:paraId="01C3DC8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7 здоровья.</w:t>
      </w:r>
    </w:p>
    <w:p w14:paraId="51EEF131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Yamask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Casper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the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Ghost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теряет сознание.</w:t>
      </w:r>
    </w:p>
    <w:p w14:paraId="56A7C4B6" w14:textId="77777777" w:rsidR="004F509D" w:rsidRP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В команде черных не осталось </w:t>
      </w:r>
      <w:proofErr w:type="spell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покемонов</w:t>
      </w:r>
      <w:proofErr w:type="spell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.</w:t>
      </w:r>
    </w:p>
    <w:p w14:paraId="27C1BDB0" w14:textId="62496B1F" w:rsidR="004F509D" w:rsidRDefault="004F509D" w:rsidP="004F509D">
      <w:pPr>
        <w:pStyle w:val="22"/>
        <w:spacing w:after="0" w:line="240" w:lineRule="auto"/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</w:pPr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Команда </w:t>
      </w:r>
      <w:proofErr w:type="gramStart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>фиолетовых</w:t>
      </w:r>
      <w:proofErr w:type="gramEnd"/>
      <w:r w:rsidRPr="004F509D">
        <w:rPr>
          <w:rStyle w:val="af4"/>
          <w:rFonts w:cs="JetBrains Mono"/>
          <w:i w:val="0"/>
          <w:iCs w:val="0"/>
          <w:color w:val="000000" w:themeColor="text1"/>
          <w:sz w:val="20"/>
          <w:szCs w:val="20"/>
        </w:rPr>
        <w:t xml:space="preserve"> побеждает в этом бою!</w:t>
      </w:r>
    </w:p>
    <w:p w14:paraId="359F6512" w14:textId="77777777" w:rsidR="004F509D" w:rsidRDefault="004F509D">
      <w:pPr>
        <w:jc w:val="left"/>
        <w:rPr>
          <w:rStyle w:val="af4"/>
          <w:rFonts w:cs="JetBrains Mono"/>
          <w:iCs w:val="0"/>
          <w:color w:val="000000" w:themeColor="text1"/>
          <w:sz w:val="20"/>
          <w:szCs w:val="20"/>
        </w:rPr>
      </w:pPr>
      <w:r>
        <w:rPr>
          <w:rStyle w:val="af4"/>
          <w:rFonts w:cs="JetBrains Mono"/>
          <w:i/>
          <w:iCs w:val="0"/>
          <w:color w:val="000000" w:themeColor="text1"/>
          <w:sz w:val="20"/>
          <w:szCs w:val="20"/>
        </w:rPr>
        <w:br w:type="page"/>
      </w:r>
    </w:p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8" w:name="_Toc117176073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8"/>
    </w:p>
    <w:p w14:paraId="67D3795F" w14:textId="318B279C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B10512">
        <w:t xml:space="preserve">были изучены основы ООП в языке </w:t>
      </w:r>
      <w:proofErr w:type="spellStart"/>
      <w:r w:rsidR="00B10512">
        <w:t>Java</w:t>
      </w:r>
      <w:proofErr w:type="spellEnd"/>
      <w:r w:rsidR="00B10512">
        <w:t xml:space="preserve">. Изучены классы, их методы и конструкторы. Применена концепция наследования: конкретные виды </w:t>
      </w:r>
      <w:proofErr w:type="spellStart"/>
      <w:r w:rsidR="00B10512">
        <w:t>покемонов</w:t>
      </w:r>
      <w:proofErr w:type="spellEnd"/>
      <w:r w:rsidR="00B10512">
        <w:t xml:space="preserve"> наследовались от общего абстрактного класса, похожим образом наследовались и атаки. Также использовалось переопределение методов классами наследниками. После создания всей модели из классов было применено создание экземпляров объектов. При этом использовался принцип полиморфизма, например, когда </w:t>
      </w:r>
      <w:proofErr w:type="spellStart"/>
      <w:r w:rsidR="00B10512">
        <w:t>покемонов</w:t>
      </w:r>
      <w:proofErr w:type="spellEnd"/>
      <w:r w:rsidR="00B10512">
        <w:t xml:space="preserve"> разных видов можно было добавить в коллекцию из объектов класса </w:t>
      </w:r>
      <w:proofErr w:type="spellStart"/>
      <w:r w:rsidR="00B10512" w:rsidRPr="00B10512">
        <w:rPr>
          <w:rStyle w:val="af4"/>
        </w:rPr>
        <w:t>Pokemon</w:t>
      </w:r>
      <w:proofErr w:type="spellEnd"/>
      <w:r w:rsidR="00B10512" w:rsidRPr="00B10512">
        <w:t>,</w:t>
      </w:r>
      <w:r w:rsidR="00B10512">
        <w:t xml:space="preserve"> наследниками которого были эти виды.</w:t>
      </w:r>
    </w:p>
    <w:sectPr w:rsidR="004F509D" w:rsidRPr="004F509D" w:rsidSect="00F04B0B">
      <w:footerReference w:type="default" r:id="rId10"/>
      <w:headerReference w:type="first" r:id="rId11"/>
      <w:footerReference w:type="first" r:id="rId12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BF55F" w14:textId="77777777" w:rsidR="00D808FD" w:rsidRDefault="00D808FD">
      <w:pPr>
        <w:spacing w:after="0" w:line="240" w:lineRule="auto"/>
      </w:pPr>
      <w:r>
        <w:separator/>
      </w:r>
    </w:p>
  </w:endnote>
  <w:endnote w:type="continuationSeparator" w:id="0">
    <w:p w14:paraId="560B3F9C" w14:textId="77777777" w:rsidR="00D808FD" w:rsidRDefault="00D8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66CEEAB" w14:textId="77777777" w:rsidTr="194FCA47">
      <w:tc>
        <w:tcPr>
          <w:tcW w:w="3005" w:type="dxa"/>
        </w:tcPr>
        <w:p w14:paraId="45E7C109" w14:textId="5618F26B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D56423" w:rsidRPr="00172B34" w:rsidRDefault="00D56423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E7029A">
            <w:rPr>
              <w:noProof/>
            </w:rPr>
            <w:t>2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1B46143" w14:textId="2EFB2C45" w:rsidR="00D56423" w:rsidRDefault="00D56423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6E34AA79" w14:textId="77777777" w:rsidTr="194FCA47">
      <w:tc>
        <w:tcPr>
          <w:tcW w:w="3005" w:type="dxa"/>
        </w:tcPr>
        <w:p w14:paraId="56840CA7" w14:textId="672580BF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0CFB24B0" w14:textId="259F3157" w:rsidR="00D56423" w:rsidRDefault="00D56423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3CFCF" w14:textId="77777777" w:rsidR="00D808FD" w:rsidRDefault="00D808FD">
      <w:pPr>
        <w:spacing w:after="0" w:line="240" w:lineRule="auto"/>
      </w:pPr>
      <w:r>
        <w:separator/>
      </w:r>
    </w:p>
  </w:footnote>
  <w:footnote w:type="continuationSeparator" w:id="0">
    <w:p w14:paraId="2E4F132D" w14:textId="77777777" w:rsidR="00D808FD" w:rsidRDefault="00D8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56423" w14:paraId="22A640C1" w14:textId="77777777" w:rsidTr="194FCA47">
      <w:tc>
        <w:tcPr>
          <w:tcW w:w="3005" w:type="dxa"/>
        </w:tcPr>
        <w:p w14:paraId="449A45AC" w14:textId="5E609970" w:rsidR="00D56423" w:rsidRDefault="00D56423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D56423" w:rsidRDefault="00D56423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D56423" w:rsidRDefault="00D56423" w:rsidP="194FCA47">
          <w:pPr>
            <w:pStyle w:val="a7"/>
            <w:ind w:right="-115"/>
            <w:jc w:val="right"/>
          </w:pPr>
        </w:p>
      </w:tc>
    </w:tr>
  </w:tbl>
  <w:p w14:paraId="7F77B571" w14:textId="3966B839" w:rsidR="00D56423" w:rsidRDefault="00D56423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B372B"/>
    <w:rsid w:val="000C511F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400E6A"/>
    <w:rsid w:val="00425210"/>
    <w:rsid w:val="00454D83"/>
    <w:rsid w:val="00462E9E"/>
    <w:rsid w:val="004E3269"/>
    <w:rsid w:val="004F509D"/>
    <w:rsid w:val="00522BAF"/>
    <w:rsid w:val="00562AF1"/>
    <w:rsid w:val="0058008B"/>
    <w:rsid w:val="00596BD4"/>
    <w:rsid w:val="005B5E20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8426E"/>
    <w:rsid w:val="00785EC4"/>
    <w:rsid w:val="007C437C"/>
    <w:rsid w:val="007D3E2E"/>
    <w:rsid w:val="007F3CFE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72B03"/>
    <w:rsid w:val="0098350F"/>
    <w:rsid w:val="009AC0F6"/>
    <w:rsid w:val="009B46FD"/>
    <w:rsid w:val="009B703E"/>
    <w:rsid w:val="009C5CC1"/>
    <w:rsid w:val="00A201D2"/>
    <w:rsid w:val="00A37E94"/>
    <w:rsid w:val="00A802F9"/>
    <w:rsid w:val="00A97287"/>
    <w:rsid w:val="00AC50A1"/>
    <w:rsid w:val="00AC5588"/>
    <w:rsid w:val="00AC79BC"/>
    <w:rsid w:val="00AD4CED"/>
    <w:rsid w:val="00B057A9"/>
    <w:rsid w:val="00B10512"/>
    <w:rsid w:val="00B76AEE"/>
    <w:rsid w:val="00BD74B8"/>
    <w:rsid w:val="00C0568B"/>
    <w:rsid w:val="00C27E07"/>
    <w:rsid w:val="00C35B11"/>
    <w:rsid w:val="00C73A5D"/>
    <w:rsid w:val="00C8748D"/>
    <w:rsid w:val="00CD04D9"/>
    <w:rsid w:val="00D0356F"/>
    <w:rsid w:val="00D03EFE"/>
    <w:rsid w:val="00D26FE4"/>
    <w:rsid w:val="00D45523"/>
    <w:rsid w:val="00D4643A"/>
    <w:rsid w:val="00D56423"/>
    <w:rsid w:val="00D565F9"/>
    <w:rsid w:val="00D808FD"/>
    <w:rsid w:val="00DC7068"/>
    <w:rsid w:val="00DD19E4"/>
    <w:rsid w:val="00DD5211"/>
    <w:rsid w:val="00E2336A"/>
    <w:rsid w:val="00E43DE6"/>
    <w:rsid w:val="00E44A48"/>
    <w:rsid w:val="00E7029A"/>
    <w:rsid w:val="00EC4813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B346EE9C-D6F1-4312-A319-8F11A1A9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5</cp:revision>
  <cp:lastPrinted>2022-10-20T13:34:00Z</cp:lastPrinted>
  <dcterms:created xsi:type="dcterms:W3CDTF">2022-10-20T12:24:00Z</dcterms:created>
  <dcterms:modified xsi:type="dcterms:W3CDTF">2022-10-20T13:34:00Z</dcterms:modified>
</cp:coreProperties>
</file>