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C75E3" w14:textId="15D5617E" w:rsidR="00636D2D" w:rsidRDefault="00813778" w:rsidP="00813778">
      <w:pPr>
        <w:spacing w:after="0"/>
        <w:rPr>
          <w:u w:val="single"/>
        </w:rPr>
      </w:pPr>
      <w:r w:rsidRPr="00813778">
        <w:rPr>
          <w:u w:val="single"/>
        </w:rPr>
        <w:t>Sec</w:t>
      </w:r>
      <w:r w:rsidR="000B0EBB">
        <w:rPr>
          <w:u w:val="single"/>
        </w:rPr>
        <w:t xml:space="preserve">ción </w:t>
      </w:r>
      <w:r w:rsidRPr="00813778">
        <w:rPr>
          <w:u w:val="single"/>
        </w:rPr>
        <w:t>0</w:t>
      </w:r>
      <w:r w:rsidR="00B83D4D">
        <w:rPr>
          <w:u w:val="single"/>
        </w:rPr>
        <w:t>2</w:t>
      </w:r>
      <w:r w:rsidRPr="00813778">
        <w:rPr>
          <w:u w:val="single"/>
        </w:rPr>
        <w:t>:</w:t>
      </w:r>
      <w:r w:rsidR="00B83D4D">
        <w:rPr>
          <w:u w:val="single"/>
        </w:rPr>
        <w:t xml:space="preserve">  Un lenguaje común</w:t>
      </w:r>
    </w:p>
    <w:p w14:paraId="09DE5B6E" w14:textId="3609D3DC" w:rsidR="00B83D4D" w:rsidRDefault="00B83D4D" w:rsidP="00813778">
      <w:pPr>
        <w:spacing w:after="0"/>
        <w:rPr>
          <w:u w:val="single"/>
        </w:rPr>
      </w:pPr>
    </w:p>
    <w:p w14:paraId="32118024" w14:textId="2DF16D13" w:rsidR="00B83D4D" w:rsidRDefault="00B83D4D" w:rsidP="00813778">
      <w:pPr>
        <w:spacing w:after="0"/>
      </w:pPr>
      <w:r w:rsidRPr="00B83D4D">
        <w:t>Vamos a hablar de</w:t>
      </w:r>
    </w:p>
    <w:p w14:paraId="21F24932" w14:textId="1A5CEFEB" w:rsidR="00B83D4D" w:rsidRDefault="00B83D4D" w:rsidP="00E26F91">
      <w:pPr>
        <w:pStyle w:val="ListParagraph"/>
        <w:numPr>
          <w:ilvl w:val="0"/>
          <w:numId w:val="1"/>
        </w:numPr>
        <w:spacing w:after="0"/>
      </w:pPr>
      <w:r>
        <w:t>¿Que son los datos?</w:t>
      </w:r>
    </w:p>
    <w:p w14:paraId="38CEF045" w14:textId="64E76F60" w:rsidR="00B83D4D" w:rsidRDefault="00B83D4D" w:rsidP="00E26F91">
      <w:pPr>
        <w:pStyle w:val="ListParagraph"/>
        <w:numPr>
          <w:ilvl w:val="0"/>
          <w:numId w:val="1"/>
        </w:numPr>
        <w:spacing w:after="0"/>
      </w:pPr>
      <w:r>
        <w:t>¿Qué es una base de datos?</w:t>
      </w:r>
    </w:p>
    <w:p w14:paraId="1DA8B57B" w14:textId="2035FAC6" w:rsidR="00B83D4D" w:rsidRDefault="00B83D4D" w:rsidP="00E26F91">
      <w:pPr>
        <w:pStyle w:val="ListParagraph"/>
        <w:numPr>
          <w:ilvl w:val="0"/>
          <w:numId w:val="1"/>
        </w:numPr>
        <w:spacing w:after="0"/>
      </w:pPr>
      <w:r>
        <w:t>¿Qué es un modelo de datos?</w:t>
      </w:r>
    </w:p>
    <w:p w14:paraId="51E24496" w14:textId="1622D326" w:rsidR="00B83D4D" w:rsidRDefault="00B83D4D" w:rsidP="00B83D4D">
      <w:pPr>
        <w:spacing w:after="0"/>
      </w:pPr>
    </w:p>
    <w:p w14:paraId="510B169F" w14:textId="7985B65D" w:rsidR="00B83D4D" w:rsidRDefault="009E472C" w:rsidP="009E472C">
      <w:pPr>
        <w:spacing w:after="0"/>
      </w:pPr>
      <w:r w:rsidRPr="00FB4A81">
        <w:rPr>
          <w:highlight w:val="yellow"/>
        </w:rPr>
        <w:t>Dato:</w:t>
      </w:r>
      <w:r>
        <w:t xml:space="preserve">  </w:t>
      </w:r>
      <w:r>
        <w:tab/>
      </w:r>
      <w:r w:rsidRPr="00FB4A81">
        <w:rPr>
          <w:highlight w:val="yellow"/>
        </w:rPr>
        <w:t>Representación simbólica</w:t>
      </w:r>
      <w:r>
        <w:t xml:space="preserve"> de un atributo o variable cuantitativa o cualitativa.</w:t>
      </w:r>
    </w:p>
    <w:p w14:paraId="3027E325" w14:textId="664A0FD4" w:rsidR="009E472C" w:rsidRDefault="009E472C" w:rsidP="009E472C">
      <w:pPr>
        <w:spacing w:after="0"/>
        <w:ind w:left="720"/>
      </w:pPr>
      <w:r>
        <w:t xml:space="preserve">Simbólica porque es un dibujo, letras, figuras, </w:t>
      </w:r>
      <w:r w:rsidR="00FB4A81">
        <w:t>números.</w:t>
      </w:r>
    </w:p>
    <w:p w14:paraId="5EB875B1" w14:textId="4B62A9F3" w:rsidR="009E472C" w:rsidRDefault="009E472C" w:rsidP="009E472C">
      <w:pPr>
        <w:spacing w:after="0"/>
        <w:ind w:left="720"/>
      </w:pPr>
      <w:r>
        <w:t>Cuantitativa:  Cuanto es, 1Kg, 3m, 10</w:t>
      </w:r>
      <w:r w:rsidR="00FB4A81">
        <w:t>s.</w:t>
      </w:r>
    </w:p>
    <w:p w14:paraId="39B3F1CA" w14:textId="62A6025D" w:rsidR="009E472C" w:rsidRDefault="009E472C" w:rsidP="009E472C">
      <w:pPr>
        <w:spacing w:after="0"/>
        <w:ind w:left="720"/>
      </w:pPr>
      <w:r>
        <w:t>Cualitativa:  Como es, redonda, verde, dulce</w:t>
      </w:r>
      <w:r w:rsidR="00D5647A">
        <w:t>.</w:t>
      </w:r>
    </w:p>
    <w:p w14:paraId="2BFD4726" w14:textId="15B588DF" w:rsidR="00986169" w:rsidRDefault="00986169" w:rsidP="009E472C">
      <w:pPr>
        <w:spacing w:after="0"/>
        <w:ind w:left="720"/>
      </w:pPr>
      <w:r>
        <w:t>Describe una entidad, un hecho, un momento de la vida real a través de un atributo de estos</w:t>
      </w:r>
      <w:r w:rsidR="00D5647A">
        <w:t>.</w:t>
      </w:r>
    </w:p>
    <w:p w14:paraId="203C4BF7" w14:textId="705099BE" w:rsidR="00986169" w:rsidRDefault="00986169" w:rsidP="009E472C">
      <w:pPr>
        <w:spacing w:after="0"/>
        <w:ind w:left="720"/>
      </w:pPr>
      <w:r>
        <w:t>Un dato solo NO tiene información</w:t>
      </w:r>
      <w:r w:rsidR="00D5647A">
        <w:t>.</w:t>
      </w:r>
    </w:p>
    <w:p w14:paraId="5F26F9D8" w14:textId="0B9F9B61" w:rsidR="00D5647A" w:rsidRDefault="00D5647A" w:rsidP="00D5647A">
      <w:pPr>
        <w:spacing w:after="0"/>
      </w:pPr>
      <w:proofErr w:type="spellStart"/>
      <w:r>
        <w:t>Ej</w:t>
      </w:r>
      <w:proofErr w:type="spellEnd"/>
      <w:r>
        <w:t>:  El numero 3 es concreto, conocido, pero no es información ni conocimiento, no sabemos si son 3 naranjas o 3 pelotas.</w:t>
      </w:r>
    </w:p>
    <w:p w14:paraId="20448096" w14:textId="77777777" w:rsidR="00F4286C" w:rsidRDefault="00F4286C" w:rsidP="00D5647A">
      <w:pPr>
        <w:spacing w:after="0"/>
      </w:pPr>
    </w:p>
    <w:p w14:paraId="1C4562D9" w14:textId="2D602AE9" w:rsidR="00F4286C" w:rsidRDefault="00F4286C" w:rsidP="00D5647A">
      <w:pPr>
        <w:spacing w:after="0"/>
      </w:pPr>
      <w:r>
        <w:t>Metadatos:</w:t>
      </w:r>
    </w:p>
    <w:p w14:paraId="05189443" w14:textId="7F05CAE3" w:rsidR="00D5647A" w:rsidRDefault="00D5647A" w:rsidP="00D5647A">
      <w:pPr>
        <w:spacing w:after="0"/>
      </w:pPr>
      <w:r>
        <w:t>Podemos agregarle información, decir que son 3 decimales, 3% de descuento.</w:t>
      </w:r>
    </w:p>
    <w:p w14:paraId="40E389AC" w14:textId="068D6A21" w:rsidR="00D5647A" w:rsidRDefault="009405C8" w:rsidP="00D5647A">
      <w:pPr>
        <w:spacing w:after="0"/>
      </w:pPr>
      <w:r>
        <w:t xml:space="preserve">Al dato le hemos agregado algo:  decimales, %.  Eso que le hemos agregado se llama </w:t>
      </w:r>
      <w:r w:rsidRPr="00FB4A81">
        <w:rPr>
          <w:highlight w:val="yellow"/>
        </w:rPr>
        <w:t xml:space="preserve">“Metadatos o </w:t>
      </w:r>
      <w:proofErr w:type="spellStart"/>
      <w:r w:rsidRPr="00FB4A81">
        <w:rPr>
          <w:highlight w:val="yellow"/>
        </w:rPr>
        <w:t>Metadata</w:t>
      </w:r>
      <w:proofErr w:type="spellEnd"/>
      <w:r w:rsidRPr="00FB4A81">
        <w:rPr>
          <w:highlight w:val="yellow"/>
        </w:rPr>
        <w:t>”</w:t>
      </w:r>
      <w:r>
        <w:t xml:space="preserve"> y </w:t>
      </w:r>
      <w:r w:rsidRPr="00FB4A81">
        <w:rPr>
          <w:highlight w:val="yellow"/>
        </w:rPr>
        <w:t>son datos que describen al dato</w:t>
      </w:r>
      <w:r>
        <w:t>, le dan sentido.</w:t>
      </w:r>
      <w:r w:rsidR="00F4286C">
        <w:t xml:space="preserve">  Se llaman de forma genérica </w:t>
      </w:r>
      <w:r w:rsidR="00F4286C" w:rsidRPr="00FB4A81">
        <w:rPr>
          <w:highlight w:val="yellow"/>
        </w:rPr>
        <w:t>“</w:t>
      </w:r>
      <w:proofErr w:type="spellStart"/>
      <w:r w:rsidR="00F4286C" w:rsidRPr="00FB4A81">
        <w:rPr>
          <w:highlight w:val="yellow"/>
        </w:rPr>
        <w:t>Metadata</w:t>
      </w:r>
      <w:proofErr w:type="spellEnd"/>
      <w:r w:rsidR="00F4286C" w:rsidRPr="00FB4A81">
        <w:rPr>
          <w:highlight w:val="yellow"/>
        </w:rPr>
        <w:t xml:space="preserve"> descriptiva” porque son datos que describen al dato.</w:t>
      </w:r>
    </w:p>
    <w:p w14:paraId="7A2D1D58" w14:textId="0D34CFAB" w:rsidR="0073477F" w:rsidRDefault="0073477F" w:rsidP="00D5647A">
      <w:pPr>
        <w:spacing w:after="0"/>
      </w:pPr>
      <w:r>
        <w:t xml:space="preserve">También hay </w:t>
      </w:r>
      <w:r w:rsidRPr="00FB4A81">
        <w:rPr>
          <w:highlight w:val="yellow"/>
        </w:rPr>
        <w:t>datos que describen donde está el dato</w:t>
      </w:r>
      <w:r>
        <w:t xml:space="preserve">, El sitio donde está el dato lo llamamos </w:t>
      </w:r>
      <w:r w:rsidRPr="00FB4A81">
        <w:rPr>
          <w:highlight w:val="yellow"/>
        </w:rPr>
        <w:t>“Contenedor”</w:t>
      </w:r>
    </w:p>
    <w:p w14:paraId="2F0DFEFB" w14:textId="603D0446" w:rsidR="0073477F" w:rsidRDefault="0073477F" w:rsidP="0073477F">
      <w:pPr>
        <w:spacing w:after="0"/>
        <w:ind w:left="720"/>
      </w:pPr>
      <w:r>
        <w:t>Planilla Costos</w:t>
      </w:r>
    </w:p>
    <w:p w14:paraId="1FD9ED5D" w14:textId="091E4AAF" w:rsidR="0073477F" w:rsidRDefault="0073477F" w:rsidP="0073477F">
      <w:pPr>
        <w:spacing w:after="0"/>
        <w:ind w:left="720"/>
      </w:pPr>
      <w:r>
        <w:t>Campo edad</w:t>
      </w:r>
    </w:p>
    <w:p w14:paraId="6A23D677" w14:textId="0B28B58E" w:rsidR="0073477F" w:rsidRDefault="0073477F" w:rsidP="0073477F">
      <w:pPr>
        <w:spacing w:after="0"/>
        <w:ind w:left="720"/>
      </w:pPr>
      <w:r>
        <w:t>Estante 4</w:t>
      </w:r>
    </w:p>
    <w:p w14:paraId="24343575" w14:textId="2AEE901C" w:rsidR="0073477F" w:rsidRDefault="0073477F" w:rsidP="0073477F">
      <w:pPr>
        <w:spacing w:after="0"/>
      </w:pPr>
      <w:r>
        <w:t xml:space="preserve">Estos </w:t>
      </w:r>
      <w:r w:rsidRPr="00FB4A81">
        <w:rPr>
          <w:highlight w:val="yellow"/>
        </w:rPr>
        <w:t>datos que describen al contenedor se llaman “</w:t>
      </w:r>
      <w:proofErr w:type="spellStart"/>
      <w:r w:rsidRPr="00FB4A81">
        <w:rPr>
          <w:highlight w:val="yellow"/>
        </w:rPr>
        <w:t>Metadata</w:t>
      </w:r>
      <w:proofErr w:type="spellEnd"/>
      <w:r w:rsidRPr="00FB4A81">
        <w:rPr>
          <w:highlight w:val="yellow"/>
        </w:rPr>
        <w:t xml:space="preserve"> Estructural”</w:t>
      </w:r>
      <w:r>
        <w:t xml:space="preserve"> </w:t>
      </w:r>
    </w:p>
    <w:p w14:paraId="1D1B4888" w14:textId="16CE3C7D" w:rsidR="00896144" w:rsidRDefault="00896144" w:rsidP="0073477F">
      <w:pPr>
        <w:spacing w:after="0"/>
      </w:pPr>
      <w:r>
        <w:t>En general llamamos a ambos “</w:t>
      </w:r>
      <w:proofErr w:type="spellStart"/>
      <w:r>
        <w:t>Metadata</w:t>
      </w:r>
      <w:proofErr w:type="spellEnd"/>
      <w:r>
        <w:t>”</w:t>
      </w:r>
    </w:p>
    <w:p w14:paraId="00F342D5" w14:textId="0F579A6E" w:rsidR="00896144" w:rsidRDefault="00896144" w:rsidP="0073477F">
      <w:pPr>
        <w:spacing w:after="0"/>
      </w:pPr>
    </w:p>
    <w:p w14:paraId="2ECC3884" w14:textId="1DCD2715" w:rsidR="00896144" w:rsidRDefault="00896144" w:rsidP="00896144">
      <w:pPr>
        <w:spacing w:after="0"/>
      </w:pPr>
      <w:r>
        <w:t>Un Infante puede tener:</w:t>
      </w:r>
    </w:p>
    <w:p w14:paraId="2B6259AA" w14:textId="77777777" w:rsidR="00896144" w:rsidRDefault="00896144" w:rsidP="00896144">
      <w:pPr>
        <w:spacing w:after="0"/>
      </w:pPr>
      <w:r>
        <w:t>Edad</w:t>
      </w:r>
    </w:p>
    <w:p w14:paraId="77168813" w14:textId="77777777" w:rsidR="00896144" w:rsidRDefault="00896144" w:rsidP="00896144">
      <w:pPr>
        <w:spacing w:after="0"/>
      </w:pPr>
      <w:r>
        <w:t>• Sexo</w:t>
      </w:r>
    </w:p>
    <w:p w14:paraId="366F3F62" w14:textId="77777777" w:rsidR="00896144" w:rsidRDefault="00896144" w:rsidP="00896144">
      <w:pPr>
        <w:spacing w:after="0"/>
      </w:pPr>
      <w:r>
        <w:t>• Estatura</w:t>
      </w:r>
    </w:p>
    <w:p w14:paraId="64DF5D74" w14:textId="77777777" w:rsidR="00896144" w:rsidRDefault="00896144" w:rsidP="00896144">
      <w:pPr>
        <w:spacing w:after="0"/>
      </w:pPr>
      <w:r>
        <w:t>• Peso</w:t>
      </w:r>
    </w:p>
    <w:p w14:paraId="68111696" w14:textId="1BE144F5" w:rsidR="00896144" w:rsidRDefault="00896144" w:rsidP="00896144">
      <w:pPr>
        <w:spacing w:after="0"/>
      </w:pPr>
      <w:r>
        <w:t xml:space="preserve">• Fecha </w:t>
      </w:r>
      <w:proofErr w:type="spellStart"/>
      <w:r>
        <w:t>Nac</w:t>
      </w:r>
      <w:proofErr w:type="spellEnd"/>
      <w:r>
        <w:t>.</w:t>
      </w:r>
      <w:r w:rsidR="00213911">
        <w:tab/>
      </w:r>
      <w:r w:rsidR="00213911">
        <w:tab/>
      </w:r>
      <w:r w:rsidR="00213911">
        <w:tab/>
      </w:r>
      <w:r w:rsidR="00213911" w:rsidRPr="00213911">
        <w:rPr>
          <w:highlight w:val="yellow"/>
        </w:rPr>
        <w:t>TODOS son ATRIBUTOS de la Relación</w:t>
      </w:r>
    </w:p>
    <w:p w14:paraId="729C6476" w14:textId="77777777" w:rsidR="00896144" w:rsidRDefault="00896144" w:rsidP="00896144">
      <w:pPr>
        <w:spacing w:after="0"/>
      </w:pPr>
      <w:r>
        <w:t xml:space="preserve">• Lugar </w:t>
      </w:r>
      <w:proofErr w:type="spellStart"/>
      <w:r>
        <w:t>Nac</w:t>
      </w:r>
      <w:proofErr w:type="spellEnd"/>
      <w:r>
        <w:t>.</w:t>
      </w:r>
    </w:p>
    <w:p w14:paraId="74C6F940" w14:textId="77777777" w:rsidR="00896144" w:rsidRDefault="00896144" w:rsidP="00896144">
      <w:pPr>
        <w:spacing w:after="0"/>
      </w:pPr>
      <w:r>
        <w:t>• Padre</w:t>
      </w:r>
    </w:p>
    <w:p w14:paraId="10550C28" w14:textId="77777777" w:rsidR="00896144" w:rsidRDefault="00896144" w:rsidP="00896144">
      <w:pPr>
        <w:spacing w:after="0"/>
      </w:pPr>
      <w:r>
        <w:t>• Madre</w:t>
      </w:r>
    </w:p>
    <w:p w14:paraId="29C01068" w14:textId="77777777" w:rsidR="00896144" w:rsidRDefault="00896144" w:rsidP="00896144">
      <w:pPr>
        <w:spacing w:after="0"/>
      </w:pPr>
      <w:r>
        <w:t>• Dirección</w:t>
      </w:r>
    </w:p>
    <w:p w14:paraId="48423043" w14:textId="77777777" w:rsidR="00896144" w:rsidRDefault="00896144" w:rsidP="00896144">
      <w:pPr>
        <w:spacing w:after="0"/>
      </w:pPr>
      <w:r>
        <w:t>• Hermanos</w:t>
      </w:r>
    </w:p>
    <w:p w14:paraId="6261217A" w14:textId="540583F6" w:rsidR="00896144" w:rsidRDefault="00896144" w:rsidP="00896144">
      <w:pPr>
        <w:spacing w:after="0"/>
      </w:pPr>
      <w:r>
        <w:t xml:space="preserve">• Alergias </w:t>
      </w:r>
    </w:p>
    <w:p w14:paraId="72A44A4F" w14:textId="60AD8AB5" w:rsidR="00896144" w:rsidRDefault="00896144" w:rsidP="00896144">
      <w:pPr>
        <w:spacing w:after="0"/>
      </w:pPr>
      <w:r w:rsidRPr="00403203">
        <w:rPr>
          <w:highlight w:val="yellow"/>
        </w:rPr>
        <w:t>Esa agrupación de datos</w:t>
      </w:r>
      <w:r>
        <w:t xml:space="preserve"> es la que vamos a llamar una </w:t>
      </w:r>
      <w:r w:rsidRPr="00403203">
        <w:rPr>
          <w:highlight w:val="yellow"/>
        </w:rPr>
        <w:t>“Entidad”</w:t>
      </w:r>
      <w:r>
        <w:t xml:space="preserve"> </w:t>
      </w:r>
      <w:r w:rsidR="00393B95">
        <w:t xml:space="preserve">o </w:t>
      </w:r>
      <w:r w:rsidR="00393B95" w:rsidRPr="00393B95">
        <w:rPr>
          <w:highlight w:val="yellow"/>
        </w:rPr>
        <w:t>“Relación”</w:t>
      </w:r>
      <w:r w:rsidR="00393B95">
        <w:t xml:space="preserve"> y así </w:t>
      </w:r>
      <w:r w:rsidR="00393B95" w:rsidRPr="00393B95">
        <w:rPr>
          <w:highlight w:val="yellow"/>
        </w:rPr>
        <w:t>generamos información</w:t>
      </w:r>
      <w:r w:rsidR="00393B95">
        <w:t>.</w:t>
      </w:r>
    </w:p>
    <w:p w14:paraId="6158FF6A" w14:textId="7E9152DA" w:rsidR="00F4286C" w:rsidRDefault="005F5CC4" w:rsidP="00D5647A">
      <w:pPr>
        <w:spacing w:after="0"/>
      </w:pPr>
      <w:r>
        <w:lastRenderedPageBreak/>
        <w:t>Resumiendo:   Datos son</w:t>
      </w:r>
    </w:p>
    <w:p w14:paraId="44FE1DB2" w14:textId="3958214A" w:rsidR="005F5CC4" w:rsidRDefault="005F5CC4" w:rsidP="00E26F91">
      <w:pPr>
        <w:pStyle w:val="ListParagraph"/>
        <w:numPr>
          <w:ilvl w:val="0"/>
          <w:numId w:val="2"/>
        </w:numPr>
        <w:spacing w:after="0"/>
      </w:pPr>
      <w:r w:rsidRPr="005626ED">
        <w:rPr>
          <w:highlight w:val="yellow"/>
        </w:rPr>
        <w:t>Atributos</w:t>
      </w:r>
      <w:r>
        <w:t xml:space="preserve"> que describen </w:t>
      </w:r>
      <w:r w:rsidRPr="005626ED">
        <w:rPr>
          <w:highlight w:val="yellow"/>
        </w:rPr>
        <w:t>Entidades, Hechos y/o Momentos</w:t>
      </w:r>
      <w:r>
        <w:t xml:space="preserve"> del mundo real.</w:t>
      </w:r>
    </w:p>
    <w:p w14:paraId="411110BE" w14:textId="33DBFCF8" w:rsidR="005F5CC4" w:rsidRDefault="005F5CC4" w:rsidP="00E26F91">
      <w:pPr>
        <w:pStyle w:val="ListParagraph"/>
        <w:numPr>
          <w:ilvl w:val="0"/>
          <w:numId w:val="2"/>
        </w:numPr>
        <w:spacing w:after="0"/>
      </w:pPr>
      <w:r>
        <w:t xml:space="preserve">Hay </w:t>
      </w:r>
      <w:r w:rsidRPr="005626ED">
        <w:rPr>
          <w:highlight w:val="yellow"/>
        </w:rPr>
        <w:t>datos que describen a los Datos (</w:t>
      </w:r>
      <w:proofErr w:type="spellStart"/>
      <w:r w:rsidRPr="005626ED">
        <w:rPr>
          <w:highlight w:val="yellow"/>
        </w:rPr>
        <w:t>Metadata</w:t>
      </w:r>
      <w:proofErr w:type="spellEnd"/>
      <w:r w:rsidRPr="005626ED">
        <w:rPr>
          <w:highlight w:val="yellow"/>
        </w:rPr>
        <w:t>).</w:t>
      </w:r>
    </w:p>
    <w:p w14:paraId="38C09EE9" w14:textId="19F8316D" w:rsidR="005F5CC4" w:rsidRDefault="005F5CC4" w:rsidP="00E26F91">
      <w:pPr>
        <w:pStyle w:val="ListParagraph"/>
        <w:numPr>
          <w:ilvl w:val="0"/>
          <w:numId w:val="2"/>
        </w:numPr>
        <w:spacing w:after="0"/>
      </w:pPr>
      <w:r>
        <w:t xml:space="preserve">Un </w:t>
      </w:r>
      <w:r w:rsidRPr="005626ED">
        <w:rPr>
          <w:highlight w:val="yellow"/>
        </w:rPr>
        <w:t>Dato aislado</w:t>
      </w:r>
      <w:r>
        <w:t xml:space="preserve"> no tiene sentido. </w:t>
      </w:r>
      <w:r w:rsidRPr="005626ED">
        <w:rPr>
          <w:highlight w:val="yellow"/>
        </w:rPr>
        <w:t>Es irrelevante</w:t>
      </w:r>
      <w:r>
        <w:t>, incomprensible.</w:t>
      </w:r>
    </w:p>
    <w:p w14:paraId="28247E51" w14:textId="4B574BDA" w:rsidR="005F5CC4" w:rsidRDefault="005F5CC4" w:rsidP="00E26F91">
      <w:pPr>
        <w:pStyle w:val="ListParagraph"/>
        <w:numPr>
          <w:ilvl w:val="0"/>
          <w:numId w:val="2"/>
        </w:numPr>
        <w:spacing w:after="0"/>
      </w:pPr>
      <w:r>
        <w:t xml:space="preserve">Aunque es algo concreto, los </w:t>
      </w:r>
      <w:r w:rsidRPr="005626ED">
        <w:rPr>
          <w:highlight w:val="yellow"/>
        </w:rPr>
        <w:t>Datos no son información</w:t>
      </w:r>
      <w:r>
        <w:t>,</w:t>
      </w:r>
    </w:p>
    <w:p w14:paraId="3F5C377C" w14:textId="3DD458AF" w:rsidR="00D5647A" w:rsidRDefault="00D5647A" w:rsidP="00D5647A">
      <w:pPr>
        <w:spacing w:after="0"/>
      </w:pPr>
    </w:p>
    <w:p w14:paraId="165B1203" w14:textId="7F9EA3C9" w:rsidR="008F0612" w:rsidRDefault="008F0612" w:rsidP="00D5647A">
      <w:pPr>
        <w:spacing w:after="0"/>
      </w:pPr>
    </w:p>
    <w:p w14:paraId="03FE497D" w14:textId="77777777" w:rsidR="005626ED" w:rsidRDefault="005626ED" w:rsidP="00D5647A">
      <w:pPr>
        <w:spacing w:after="0"/>
      </w:pPr>
    </w:p>
    <w:p w14:paraId="716153AF" w14:textId="4D55FBFA" w:rsidR="008F0612" w:rsidRDefault="008F0612" w:rsidP="00813778">
      <w:pPr>
        <w:spacing w:after="0"/>
      </w:pPr>
      <w:r>
        <w:t xml:space="preserve">¿Qué es una </w:t>
      </w:r>
      <w:r w:rsidRPr="003D60EF">
        <w:rPr>
          <w:highlight w:val="yellow"/>
        </w:rPr>
        <w:t>Base de Datos</w:t>
      </w:r>
      <w:r>
        <w:t>?</w:t>
      </w:r>
    </w:p>
    <w:p w14:paraId="2D999107" w14:textId="10108703" w:rsidR="00EC7AC6" w:rsidRPr="003D60EF" w:rsidRDefault="00675E5C" w:rsidP="00E26F91">
      <w:pPr>
        <w:pStyle w:val="ListParagraph"/>
        <w:numPr>
          <w:ilvl w:val="0"/>
          <w:numId w:val="3"/>
        </w:numPr>
        <w:spacing w:after="0"/>
        <w:rPr>
          <w:highlight w:val="yellow"/>
        </w:rPr>
      </w:pPr>
      <w:r w:rsidRPr="003D60EF">
        <w:rPr>
          <w:highlight w:val="yellow"/>
        </w:rPr>
        <w:t>Colección de información organizada</w:t>
      </w:r>
      <w:r>
        <w:t xml:space="preserve"> de tal modo que sea </w:t>
      </w:r>
      <w:r w:rsidRPr="003D60EF">
        <w:rPr>
          <w:highlight w:val="yellow"/>
        </w:rPr>
        <w:t>fácilmente accesible, gestionada y actualizada.</w:t>
      </w:r>
    </w:p>
    <w:p w14:paraId="65182AE5" w14:textId="7D8F76DE" w:rsidR="00675E5C" w:rsidRDefault="00675E5C" w:rsidP="00E26F91">
      <w:pPr>
        <w:pStyle w:val="ListParagraph"/>
        <w:numPr>
          <w:ilvl w:val="0"/>
          <w:numId w:val="3"/>
        </w:numPr>
        <w:spacing w:after="0"/>
      </w:pPr>
      <w:r w:rsidRPr="003D60EF">
        <w:rPr>
          <w:highlight w:val="yellow"/>
        </w:rPr>
        <w:t>Conjunto de datos</w:t>
      </w:r>
      <w:r>
        <w:t xml:space="preserve"> pertenecientes a un </w:t>
      </w:r>
      <w:r w:rsidRPr="003D60EF">
        <w:rPr>
          <w:highlight w:val="yellow"/>
        </w:rPr>
        <w:t>mismo contexto</w:t>
      </w:r>
      <w:r>
        <w:t>, almacenado sistemáticamente para su posterior uso.</w:t>
      </w:r>
    </w:p>
    <w:p w14:paraId="03D0263A" w14:textId="5429D43B" w:rsidR="00675E5C" w:rsidRDefault="00675E5C" w:rsidP="00E26F91">
      <w:pPr>
        <w:pStyle w:val="ListParagraph"/>
        <w:numPr>
          <w:ilvl w:val="0"/>
          <w:numId w:val="3"/>
        </w:numPr>
        <w:spacing w:after="0"/>
      </w:pPr>
      <w:r>
        <w:t>Conjunto de datos informativos organizados en un mismo contexto para su uso y vinculación.</w:t>
      </w:r>
    </w:p>
    <w:p w14:paraId="63BFAD2E" w14:textId="7155F481" w:rsidR="00675E5C" w:rsidRDefault="00675E5C" w:rsidP="00675E5C">
      <w:pPr>
        <w:spacing w:after="0"/>
      </w:pPr>
    </w:p>
    <w:p w14:paraId="6F962447" w14:textId="77777777" w:rsidR="00675E5C" w:rsidRDefault="00675E5C" w:rsidP="00675E5C">
      <w:pPr>
        <w:spacing w:after="0"/>
      </w:pPr>
      <w:r>
        <w:t>Vemos que se repiten palabras como: Colección, organizada, accesible, gestionada, actualizada, mismo contexto, sistemáticamente.</w:t>
      </w:r>
    </w:p>
    <w:p w14:paraId="43EDA05A" w14:textId="77777777" w:rsidR="00675E5C" w:rsidRDefault="00675E5C" w:rsidP="00675E5C">
      <w:pPr>
        <w:spacing w:after="0"/>
      </w:pPr>
    </w:p>
    <w:p w14:paraId="72D4BE3B" w14:textId="395ACEBA" w:rsidR="008D6689" w:rsidRDefault="008D6689" w:rsidP="00675E5C">
      <w:pPr>
        <w:spacing w:after="0"/>
      </w:pPr>
      <w:r w:rsidRPr="008D6689">
        <w:rPr>
          <w:noProof/>
        </w:rPr>
        <w:drawing>
          <wp:inline distT="0" distB="0" distL="0" distR="0" wp14:anchorId="618AD9D5" wp14:editId="3112CD4D">
            <wp:extent cx="3490623" cy="194965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6518" cy="195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818C" w14:textId="5930690C" w:rsidR="008D6689" w:rsidRDefault="008D6689" w:rsidP="00675E5C">
      <w:pPr>
        <w:spacing w:after="0"/>
      </w:pPr>
    </w:p>
    <w:p w14:paraId="313ACBB9" w14:textId="70410E54" w:rsidR="008D6689" w:rsidRDefault="008D6689" w:rsidP="00675E5C">
      <w:pPr>
        <w:spacing w:after="0"/>
      </w:pPr>
      <w:r w:rsidRPr="008D6689">
        <w:rPr>
          <w:noProof/>
        </w:rPr>
        <w:drawing>
          <wp:inline distT="0" distB="0" distL="0" distR="0" wp14:anchorId="0ACFB231" wp14:editId="30AA4C72">
            <wp:extent cx="3387256" cy="1913667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7840" cy="191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F4CC" w14:textId="4754E5A9" w:rsidR="00675E5C" w:rsidRDefault="00675E5C" w:rsidP="00675E5C">
      <w:pPr>
        <w:spacing w:after="0"/>
      </w:pPr>
      <w:r>
        <w:t xml:space="preserve"> </w:t>
      </w:r>
    </w:p>
    <w:p w14:paraId="1EFB4E34" w14:textId="29F3D125" w:rsidR="00FB2085" w:rsidRDefault="00FB2085" w:rsidP="00675E5C">
      <w:pPr>
        <w:spacing w:after="0"/>
      </w:pPr>
    </w:p>
    <w:p w14:paraId="09AB5163" w14:textId="0C5DE762" w:rsidR="00FB2085" w:rsidRDefault="00FB2085" w:rsidP="00675E5C">
      <w:pPr>
        <w:spacing w:after="0"/>
      </w:pPr>
    </w:p>
    <w:p w14:paraId="65ABA068" w14:textId="77777777" w:rsidR="004F0B90" w:rsidRDefault="00F41068" w:rsidP="00675E5C">
      <w:pPr>
        <w:spacing w:after="0"/>
      </w:pPr>
      <w:r>
        <w:lastRenderedPageBreak/>
        <w:t xml:space="preserve">La </w:t>
      </w:r>
      <w:r w:rsidRPr="003D60EF">
        <w:rPr>
          <w:highlight w:val="yellow"/>
        </w:rPr>
        <w:t>clasificación</w:t>
      </w:r>
      <w:r>
        <w:t xml:space="preserve"> puede ser</w:t>
      </w:r>
      <w:r w:rsidR="004F0B90">
        <w:t>:</w:t>
      </w:r>
    </w:p>
    <w:p w14:paraId="098258B9" w14:textId="0EAEA236" w:rsidR="00FB2085" w:rsidRDefault="004F0B90" w:rsidP="00675E5C">
      <w:pPr>
        <w:spacing w:after="0"/>
      </w:pPr>
      <w:r>
        <w:t>P</w:t>
      </w:r>
      <w:r w:rsidR="00F41068">
        <w:t xml:space="preserve">or su </w:t>
      </w:r>
      <w:r w:rsidR="00F41068" w:rsidRPr="003D60EF">
        <w:rPr>
          <w:highlight w:val="yellow"/>
        </w:rPr>
        <w:t>tasa de modificaciones</w:t>
      </w:r>
      <w:r w:rsidR="00F41068">
        <w:t>:</w:t>
      </w:r>
    </w:p>
    <w:p w14:paraId="0AB98FFC" w14:textId="3A461D1F" w:rsidR="00F41068" w:rsidRDefault="00F41068" w:rsidP="00E26F91">
      <w:pPr>
        <w:pStyle w:val="ListParagraph"/>
        <w:numPr>
          <w:ilvl w:val="0"/>
          <w:numId w:val="4"/>
        </w:numPr>
        <w:spacing w:after="0"/>
      </w:pPr>
      <w:r>
        <w:t>Libro -&gt; Estático - &gt; Solo lectura</w:t>
      </w:r>
    </w:p>
    <w:p w14:paraId="2ED7F046" w14:textId="52ED5D50" w:rsidR="00F41068" w:rsidRDefault="00F41068" w:rsidP="00E26F91">
      <w:pPr>
        <w:pStyle w:val="ListParagraph"/>
        <w:numPr>
          <w:ilvl w:val="0"/>
          <w:numId w:val="4"/>
        </w:numPr>
        <w:spacing w:after="0"/>
      </w:pPr>
      <w:r>
        <w:t>Tabla Excel -&gt; Dinámica -&gt; ingreso y egreso de datos -&gt; cambios</w:t>
      </w:r>
    </w:p>
    <w:p w14:paraId="7721B913" w14:textId="63C60722" w:rsidR="00F41068" w:rsidRDefault="00F41068" w:rsidP="00675E5C">
      <w:pPr>
        <w:spacing w:after="0"/>
      </w:pPr>
    </w:p>
    <w:p w14:paraId="3F0C9FA8" w14:textId="1D7F0739" w:rsidR="00F41068" w:rsidRDefault="004F0B90" w:rsidP="00675E5C">
      <w:pPr>
        <w:spacing w:after="0"/>
      </w:pPr>
      <w:r w:rsidRPr="00AD1EDC">
        <w:rPr>
          <w:highlight w:val="yellow"/>
        </w:rPr>
        <w:t>Por su alcance</w:t>
      </w:r>
      <w:r>
        <w:t>:</w:t>
      </w:r>
    </w:p>
    <w:p w14:paraId="3179E48C" w14:textId="3C74A953" w:rsidR="004F0B90" w:rsidRDefault="004F0B90" w:rsidP="00E26F91">
      <w:pPr>
        <w:pStyle w:val="ListParagraph"/>
        <w:numPr>
          <w:ilvl w:val="0"/>
          <w:numId w:val="5"/>
        </w:numPr>
        <w:spacing w:after="0"/>
      </w:pPr>
      <w:r>
        <w:t>Personales</w:t>
      </w:r>
    </w:p>
    <w:p w14:paraId="2D44CFEE" w14:textId="03F036FB" w:rsidR="004F0B90" w:rsidRDefault="004F0B90" w:rsidP="00E26F91">
      <w:pPr>
        <w:pStyle w:val="ListParagraph"/>
        <w:numPr>
          <w:ilvl w:val="0"/>
          <w:numId w:val="5"/>
        </w:numPr>
        <w:spacing w:after="0"/>
      </w:pPr>
      <w:r>
        <w:t>Locales</w:t>
      </w:r>
    </w:p>
    <w:p w14:paraId="4B7FE139" w14:textId="3BBB1488" w:rsidR="004F0B90" w:rsidRDefault="004F0B90" w:rsidP="00E26F91">
      <w:pPr>
        <w:pStyle w:val="ListParagraph"/>
        <w:numPr>
          <w:ilvl w:val="0"/>
          <w:numId w:val="5"/>
        </w:numPr>
        <w:spacing w:after="0"/>
      </w:pPr>
      <w:r>
        <w:t>Departamentales</w:t>
      </w:r>
    </w:p>
    <w:p w14:paraId="130F6B51" w14:textId="26E5B048" w:rsidR="004F0B90" w:rsidRDefault="004F0B90" w:rsidP="00E26F91">
      <w:pPr>
        <w:pStyle w:val="ListParagraph"/>
        <w:numPr>
          <w:ilvl w:val="0"/>
          <w:numId w:val="5"/>
        </w:numPr>
        <w:spacing w:after="0"/>
      </w:pPr>
      <w:r>
        <w:t>Empresariales</w:t>
      </w:r>
    </w:p>
    <w:p w14:paraId="54A86EC1" w14:textId="494AC92D" w:rsidR="004F0B90" w:rsidRDefault="004F0B90" w:rsidP="00E26F91">
      <w:pPr>
        <w:pStyle w:val="ListParagraph"/>
        <w:numPr>
          <w:ilvl w:val="0"/>
          <w:numId w:val="5"/>
        </w:numPr>
        <w:spacing w:after="0"/>
      </w:pPr>
      <w:r>
        <w:t>Regionales</w:t>
      </w:r>
    </w:p>
    <w:p w14:paraId="55149D09" w14:textId="03DBFC2B" w:rsidR="004F0B90" w:rsidRDefault="004F0B90" w:rsidP="00E26F91">
      <w:pPr>
        <w:pStyle w:val="ListParagraph"/>
        <w:numPr>
          <w:ilvl w:val="0"/>
          <w:numId w:val="5"/>
        </w:numPr>
        <w:spacing w:after="0"/>
      </w:pPr>
      <w:r>
        <w:t>Mundiales</w:t>
      </w:r>
    </w:p>
    <w:p w14:paraId="1A6BA749" w14:textId="226AB686" w:rsidR="00F41068" w:rsidRDefault="00F41068" w:rsidP="00675E5C">
      <w:pPr>
        <w:spacing w:after="0"/>
      </w:pPr>
    </w:p>
    <w:p w14:paraId="72E8FE5B" w14:textId="56E878A3" w:rsidR="004F0B90" w:rsidRDefault="0029507A" w:rsidP="00675E5C">
      <w:pPr>
        <w:spacing w:after="0"/>
      </w:pPr>
      <w:r w:rsidRPr="00AD1EDC">
        <w:rPr>
          <w:highlight w:val="yellow"/>
        </w:rPr>
        <w:t>Por su uso:</w:t>
      </w:r>
    </w:p>
    <w:p w14:paraId="2F68F469" w14:textId="5BD222CD" w:rsidR="0029507A" w:rsidRDefault="0029507A" w:rsidP="00E26F91">
      <w:pPr>
        <w:pStyle w:val="ListParagraph"/>
        <w:numPr>
          <w:ilvl w:val="0"/>
          <w:numId w:val="6"/>
        </w:numPr>
        <w:spacing w:after="0"/>
      </w:pPr>
      <w:r>
        <w:t>Musicales</w:t>
      </w:r>
    </w:p>
    <w:p w14:paraId="278DE6D8" w14:textId="0E35154A" w:rsidR="0029507A" w:rsidRDefault="0029507A" w:rsidP="00E26F91">
      <w:pPr>
        <w:pStyle w:val="ListParagraph"/>
        <w:numPr>
          <w:ilvl w:val="0"/>
          <w:numId w:val="6"/>
        </w:numPr>
        <w:spacing w:after="0"/>
      </w:pPr>
      <w:r>
        <w:t>Geográficas</w:t>
      </w:r>
    </w:p>
    <w:p w14:paraId="257E72B4" w14:textId="1D1169CA" w:rsidR="0029507A" w:rsidRDefault="0029507A" w:rsidP="00E26F91">
      <w:pPr>
        <w:pStyle w:val="ListParagraph"/>
        <w:numPr>
          <w:ilvl w:val="0"/>
          <w:numId w:val="6"/>
        </w:numPr>
        <w:spacing w:after="0"/>
      </w:pPr>
      <w:r>
        <w:t>Juegos</w:t>
      </w:r>
    </w:p>
    <w:p w14:paraId="40142461" w14:textId="137A3DDB" w:rsidR="0029507A" w:rsidRDefault="0029507A" w:rsidP="00E26F91">
      <w:pPr>
        <w:pStyle w:val="ListParagraph"/>
        <w:numPr>
          <w:ilvl w:val="0"/>
          <w:numId w:val="6"/>
        </w:numPr>
        <w:spacing w:after="0"/>
      </w:pPr>
      <w:r>
        <w:t>Bibliográficas</w:t>
      </w:r>
    </w:p>
    <w:p w14:paraId="53A3BA52" w14:textId="282BAE33" w:rsidR="0029507A" w:rsidRDefault="0029507A" w:rsidP="00E26F91">
      <w:pPr>
        <w:pStyle w:val="ListParagraph"/>
        <w:numPr>
          <w:ilvl w:val="0"/>
          <w:numId w:val="6"/>
        </w:numPr>
        <w:spacing w:after="0"/>
      </w:pPr>
      <w:r>
        <w:t>Científicas</w:t>
      </w:r>
    </w:p>
    <w:p w14:paraId="2EC69246" w14:textId="0ABB7F27" w:rsidR="0029507A" w:rsidRDefault="0029507A" w:rsidP="0029507A">
      <w:pPr>
        <w:spacing w:after="0"/>
      </w:pPr>
    </w:p>
    <w:p w14:paraId="5609A31B" w14:textId="6C604DCE" w:rsidR="0029507A" w:rsidRDefault="008154F9" w:rsidP="0029507A">
      <w:pPr>
        <w:spacing w:after="0"/>
      </w:pPr>
      <w:r>
        <w:t>Una base de datos es:</w:t>
      </w:r>
    </w:p>
    <w:p w14:paraId="4595C48F" w14:textId="2F530991" w:rsidR="008154F9" w:rsidRDefault="008154F9" w:rsidP="00E26F91">
      <w:pPr>
        <w:pStyle w:val="ListParagraph"/>
        <w:numPr>
          <w:ilvl w:val="0"/>
          <w:numId w:val="7"/>
        </w:numPr>
        <w:spacing w:after="0"/>
      </w:pPr>
      <w:r>
        <w:t>Colección organizada de datos pertenecientes a un mismo contexto</w:t>
      </w:r>
    </w:p>
    <w:p w14:paraId="1BB6104F" w14:textId="4FBDF547" w:rsidR="008154F9" w:rsidRDefault="008154F9" w:rsidP="00E26F91">
      <w:pPr>
        <w:pStyle w:val="ListParagraph"/>
        <w:numPr>
          <w:ilvl w:val="0"/>
          <w:numId w:val="7"/>
        </w:numPr>
        <w:spacing w:after="0"/>
      </w:pPr>
      <w:r>
        <w:t>La organización y el contexto dependen del “dueño”, el alcance o el manejo de la base de datos.</w:t>
      </w:r>
    </w:p>
    <w:p w14:paraId="45778407" w14:textId="41F5C4B9" w:rsidR="008154F9" w:rsidRDefault="008154F9" w:rsidP="00E26F91">
      <w:pPr>
        <w:pStyle w:val="ListParagraph"/>
        <w:numPr>
          <w:ilvl w:val="0"/>
          <w:numId w:val="7"/>
        </w:numPr>
        <w:spacing w:after="0"/>
      </w:pPr>
      <w:r>
        <w:t>Los datos deben estar disponibles y ser gestionables</w:t>
      </w:r>
    </w:p>
    <w:p w14:paraId="21E0F904" w14:textId="7A3368A0" w:rsidR="008154F9" w:rsidRDefault="008154F9" w:rsidP="00E26F91">
      <w:pPr>
        <w:pStyle w:val="ListParagraph"/>
        <w:numPr>
          <w:ilvl w:val="0"/>
          <w:numId w:val="7"/>
        </w:numPr>
        <w:spacing w:after="0"/>
      </w:pPr>
      <w:r>
        <w:t>Su clasificación es muy subjetiva.</w:t>
      </w:r>
    </w:p>
    <w:p w14:paraId="2141AB07" w14:textId="3F303290" w:rsidR="008154F9" w:rsidRDefault="008154F9" w:rsidP="008154F9">
      <w:pPr>
        <w:spacing w:after="0"/>
      </w:pPr>
    </w:p>
    <w:p w14:paraId="371090BC" w14:textId="66DF01A8" w:rsidR="008154F9" w:rsidRDefault="008154F9" w:rsidP="008154F9">
      <w:pPr>
        <w:spacing w:after="0"/>
      </w:pPr>
      <w:r>
        <w:t>Que NO ES una base de datos:</w:t>
      </w:r>
    </w:p>
    <w:p w14:paraId="144F72A2" w14:textId="4AEAEE80" w:rsidR="008154F9" w:rsidRDefault="008154F9" w:rsidP="00E26F91">
      <w:pPr>
        <w:pStyle w:val="ListParagraph"/>
        <w:numPr>
          <w:ilvl w:val="0"/>
          <w:numId w:val="8"/>
        </w:numPr>
        <w:spacing w:after="0"/>
      </w:pPr>
      <w:r>
        <w:t>SQL es un lenguaje, no es una base de datos</w:t>
      </w:r>
    </w:p>
    <w:p w14:paraId="4ABF980C" w14:textId="7101FDA6" w:rsidR="008154F9" w:rsidRDefault="008154F9" w:rsidP="00E26F91">
      <w:pPr>
        <w:pStyle w:val="ListParagraph"/>
        <w:numPr>
          <w:ilvl w:val="0"/>
          <w:numId w:val="8"/>
        </w:numPr>
        <w:spacing w:after="0"/>
      </w:pPr>
      <w:r>
        <w:t>No es un software ni un programa</w:t>
      </w:r>
    </w:p>
    <w:p w14:paraId="746CB007" w14:textId="6ABB0F7B" w:rsidR="008154F9" w:rsidRDefault="008154F9" w:rsidP="008154F9">
      <w:pPr>
        <w:spacing w:after="0"/>
      </w:pPr>
    </w:p>
    <w:p w14:paraId="254DCCAF" w14:textId="5DBEEF95" w:rsidR="008154F9" w:rsidRDefault="008154F9" w:rsidP="008154F9">
      <w:pPr>
        <w:spacing w:after="0"/>
      </w:pPr>
    </w:p>
    <w:p w14:paraId="00FA0744" w14:textId="12F570E8" w:rsidR="001949CF" w:rsidRDefault="001949CF" w:rsidP="008154F9">
      <w:pPr>
        <w:spacing w:after="0"/>
      </w:pPr>
    </w:p>
    <w:p w14:paraId="16EB1473" w14:textId="77777777" w:rsidR="00FD71A7" w:rsidRDefault="00FD71A7">
      <w:r>
        <w:br w:type="page"/>
      </w:r>
    </w:p>
    <w:p w14:paraId="6CF92668" w14:textId="60B83C38" w:rsidR="001949CF" w:rsidRDefault="001949CF" w:rsidP="008154F9">
      <w:pPr>
        <w:spacing w:after="0"/>
      </w:pPr>
      <w:r>
        <w:lastRenderedPageBreak/>
        <w:t>¿Qué es un modelo de Datos?</w:t>
      </w:r>
    </w:p>
    <w:p w14:paraId="2A018A71" w14:textId="12CAD412" w:rsidR="001949CF" w:rsidRDefault="001949CF" w:rsidP="008154F9">
      <w:pPr>
        <w:spacing w:after="0"/>
      </w:pPr>
      <w:r>
        <w:t xml:space="preserve">Definición:  Es un </w:t>
      </w:r>
      <w:r w:rsidRPr="005626ED">
        <w:rPr>
          <w:highlight w:val="yellow"/>
        </w:rPr>
        <w:t>lenguaje de modelado</w:t>
      </w:r>
      <w:r>
        <w:t xml:space="preserve"> para la </w:t>
      </w:r>
      <w:r w:rsidRPr="005626ED">
        <w:rPr>
          <w:highlight w:val="yellow"/>
        </w:rPr>
        <w:t>definición de esquemas</w:t>
      </w:r>
      <w:r>
        <w:t>.</w:t>
      </w:r>
      <w:r w:rsidR="007D2482">
        <w:t xml:space="preserve">  Por esquema vamos a entender una representación gráfica o simbólica.</w:t>
      </w:r>
    </w:p>
    <w:p w14:paraId="0A365EDB" w14:textId="4946C0EB" w:rsidR="007D2482" w:rsidRDefault="007D2482" w:rsidP="008154F9">
      <w:pPr>
        <w:spacing w:after="0"/>
      </w:pPr>
      <w:r>
        <w:t>Como interactúan los datos entre si y como se relacionan con el mundo externo.</w:t>
      </w:r>
    </w:p>
    <w:p w14:paraId="3A63C5BF" w14:textId="70966A85" w:rsidR="007D2482" w:rsidRDefault="005736C2" w:rsidP="008154F9">
      <w:pPr>
        <w:spacing w:after="0"/>
      </w:pPr>
      <w:r>
        <w:t xml:space="preserve">Se aplican en muchas partes, pero nos vamos </w:t>
      </w:r>
      <w:r w:rsidRPr="00AD1EDC">
        <w:rPr>
          <w:highlight w:val="yellow"/>
        </w:rPr>
        <w:t>a enfocar en la Informática y el desarrollo de bases de datos.</w:t>
      </w:r>
    </w:p>
    <w:p w14:paraId="55816979" w14:textId="77777777" w:rsidR="00FD71A7" w:rsidRDefault="00FD71A7" w:rsidP="008154F9">
      <w:pPr>
        <w:spacing w:after="0"/>
      </w:pPr>
    </w:p>
    <w:p w14:paraId="721BAE65" w14:textId="1E2855DD" w:rsidR="005736C2" w:rsidRDefault="00FD71A7" w:rsidP="008154F9">
      <w:pPr>
        <w:spacing w:after="0"/>
      </w:pPr>
      <w:r>
        <w:t xml:space="preserve">Si tenemos un vendedor y un grupo de clientes puede darse el caso que cada cliente tenga su base de datos y el vendedor también tenga la suya.  </w:t>
      </w:r>
    </w:p>
    <w:p w14:paraId="0C72C5B9" w14:textId="5D7C3181" w:rsidR="00FD71A7" w:rsidRDefault="00FD71A7" w:rsidP="008154F9">
      <w:pPr>
        <w:spacing w:after="0"/>
      </w:pPr>
      <w:r w:rsidRPr="00AD1EDC">
        <w:rPr>
          <w:highlight w:val="yellow"/>
        </w:rPr>
        <w:t>Es necesario que entre ellos hablen un mismo idioma</w:t>
      </w:r>
    </w:p>
    <w:p w14:paraId="00840E24" w14:textId="200396F3" w:rsidR="00FD71A7" w:rsidRDefault="00FD71A7" w:rsidP="008154F9">
      <w:pPr>
        <w:spacing w:after="0"/>
      </w:pPr>
      <w:r w:rsidRPr="00FD71A7">
        <w:rPr>
          <w:noProof/>
        </w:rPr>
        <w:drawing>
          <wp:anchor distT="0" distB="0" distL="114300" distR="114300" simplePos="0" relativeHeight="251658240" behindDoc="1" locked="0" layoutInCell="1" allowOverlap="1" wp14:anchorId="44C2B30E" wp14:editId="08CEE688">
            <wp:simplePos x="0" y="0"/>
            <wp:positionH relativeFrom="column">
              <wp:posOffset>0</wp:posOffset>
            </wp:positionH>
            <wp:positionV relativeFrom="paragraph">
              <wp:posOffset>1408</wp:posOffset>
            </wp:positionV>
            <wp:extent cx="3181794" cy="2943636"/>
            <wp:effectExtent l="0" t="0" r="0" b="9525"/>
            <wp:wrapTight wrapText="bothSides">
              <wp:wrapPolygon edited="0">
                <wp:start x="0" y="0"/>
                <wp:lineTo x="0" y="21530"/>
                <wp:lineTo x="21471" y="21530"/>
                <wp:lineTo x="2147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85D374" w14:textId="4DDC34E0" w:rsidR="005736C2" w:rsidRDefault="00CF1B25" w:rsidP="008154F9">
      <w:pPr>
        <w:spacing w:after="0"/>
      </w:pPr>
      <w:r>
        <w:t xml:space="preserve">Es necesario que entre ellos se </w:t>
      </w:r>
      <w:r w:rsidRPr="00AD1EDC">
        <w:rPr>
          <w:highlight w:val="yellow"/>
        </w:rPr>
        <w:t>establezca</w:t>
      </w:r>
      <w:r>
        <w:t xml:space="preserve"> un </w:t>
      </w:r>
      <w:r w:rsidRPr="00AD1EDC">
        <w:rPr>
          <w:highlight w:val="yellow"/>
        </w:rPr>
        <w:t>modelo de datos.</w:t>
      </w:r>
    </w:p>
    <w:p w14:paraId="7B39AEB6" w14:textId="77777777" w:rsidR="001949CF" w:rsidRDefault="001949CF" w:rsidP="008154F9">
      <w:pPr>
        <w:spacing w:after="0"/>
      </w:pPr>
    </w:p>
    <w:p w14:paraId="141B567A" w14:textId="77777777" w:rsidR="008154F9" w:rsidRDefault="008154F9" w:rsidP="008154F9">
      <w:pPr>
        <w:pStyle w:val="ListParagraph"/>
        <w:spacing w:after="0"/>
      </w:pPr>
    </w:p>
    <w:p w14:paraId="08BE17D6" w14:textId="13E550A4" w:rsidR="00F41068" w:rsidRDefault="00F41068" w:rsidP="00675E5C">
      <w:pPr>
        <w:spacing w:after="0"/>
      </w:pPr>
    </w:p>
    <w:p w14:paraId="5F536032" w14:textId="1C9E35FC" w:rsidR="00CF1B25" w:rsidRDefault="00CF1B25" w:rsidP="00675E5C">
      <w:pPr>
        <w:spacing w:after="0"/>
      </w:pPr>
    </w:p>
    <w:p w14:paraId="7C89B386" w14:textId="49B9179C" w:rsidR="00CF1B25" w:rsidRDefault="00CF1B25" w:rsidP="00675E5C">
      <w:pPr>
        <w:spacing w:after="0"/>
      </w:pPr>
    </w:p>
    <w:p w14:paraId="5CCBA64B" w14:textId="0BB7774C" w:rsidR="00CF1B25" w:rsidRDefault="00CF1B25" w:rsidP="00675E5C">
      <w:pPr>
        <w:spacing w:after="0"/>
      </w:pPr>
    </w:p>
    <w:p w14:paraId="18684F3E" w14:textId="74B4AC93" w:rsidR="00CF1B25" w:rsidRDefault="00CF1B25" w:rsidP="00675E5C">
      <w:pPr>
        <w:spacing w:after="0"/>
      </w:pPr>
    </w:p>
    <w:p w14:paraId="524D864D" w14:textId="03261E67" w:rsidR="00CF1B25" w:rsidRDefault="00CF1B25" w:rsidP="00675E5C">
      <w:pPr>
        <w:spacing w:after="0"/>
      </w:pPr>
    </w:p>
    <w:p w14:paraId="68691481" w14:textId="224496D2" w:rsidR="00CF1B25" w:rsidRDefault="00CF1B25" w:rsidP="00675E5C">
      <w:pPr>
        <w:spacing w:after="0"/>
      </w:pPr>
    </w:p>
    <w:p w14:paraId="3C5ACDBB" w14:textId="029357CD" w:rsidR="00CF1B25" w:rsidRDefault="00CF1B25" w:rsidP="00675E5C">
      <w:pPr>
        <w:spacing w:after="0"/>
      </w:pPr>
    </w:p>
    <w:p w14:paraId="699C1748" w14:textId="24360DC3" w:rsidR="00CF1B25" w:rsidRDefault="00CF1B25" w:rsidP="00675E5C">
      <w:pPr>
        <w:spacing w:after="0"/>
      </w:pPr>
    </w:p>
    <w:p w14:paraId="48BAABD6" w14:textId="3C5EFAD9" w:rsidR="00CF1B25" w:rsidRDefault="00CF1B25" w:rsidP="00675E5C">
      <w:pPr>
        <w:spacing w:after="0"/>
      </w:pPr>
    </w:p>
    <w:p w14:paraId="22CA22F6" w14:textId="3FABFFD3" w:rsidR="00CF1B25" w:rsidRDefault="00CF1B25" w:rsidP="00675E5C">
      <w:pPr>
        <w:spacing w:after="0"/>
      </w:pPr>
    </w:p>
    <w:p w14:paraId="44820DEE" w14:textId="4C5D39DA" w:rsidR="00CF1B25" w:rsidRDefault="00CF1B25" w:rsidP="00675E5C">
      <w:pPr>
        <w:spacing w:after="0"/>
      </w:pPr>
    </w:p>
    <w:p w14:paraId="50D63EEC" w14:textId="77777777" w:rsidR="00CF1B25" w:rsidRDefault="00CF1B25" w:rsidP="00675E5C">
      <w:pPr>
        <w:spacing w:after="0"/>
      </w:pPr>
    </w:p>
    <w:p w14:paraId="2F814A98" w14:textId="3C789680" w:rsidR="00CF1B25" w:rsidRDefault="00CF1B25" w:rsidP="00675E5C">
      <w:pPr>
        <w:spacing w:after="0"/>
      </w:pPr>
      <w:r>
        <w:t xml:space="preserve">A su vez el </w:t>
      </w:r>
      <w:r w:rsidRPr="00AD1EDC">
        <w:rPr>
          <w:highlight w:val="yellow"/>
        </w:rPr>
        <w:t>vendedor</w:t>
      </w:r>
      <w:r>
        <w:t xml:space="preserve"> se va a comunicar con un </w:t>
      </w:r>
      <w:r w:rsidRPr="00AD1EDC">
        <w:rPr>
          <w:highlight w:val="yellow"/>
        </w:rPr>
        <w:t>sistema</w:t>
      </w:r>
      <w:r>
        <w:t xml:space="preserve"> a través de un </w:t>
      </w:r>
      <w:r w:rsidRPr="00AD1EDC">
        <w:rPr>
          <w:highlight w:val="yellow"/>
        </w:rPr>
        <w:t>modelo de datos</w:t>
      </w:r>
      <w:r w:rsidR="005234BC">
        <w:t>:</w:t>
      </w:r>
    </w:p>
    <w:p w14:paraId="66D2B027" w14:textId="3C7B9E84" w:rsidR="00CF1B25" w:rsidRDefault="00CF1B25" w:rsidP="00675E5C">
      <w:pPr>
        <w:spacing w:after="0"/>
      </w:pPr>
      <w:r w:rsidRPr="00CF1B25">
        <w:rPr>
          <w:noProof/>
        </w:rPr>
        <w:drawing>
          <wp:inline distT="0" distB="0" distL="0" distR="0" wp14:anchorId="347D21F1" wp14:editId="7CB218A6">
            <wp:extent cx="5943600" cy="1069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1427" w14:textId="727B1314" w:rsidR="005234BC" w:rsidRDefault="005234BC" w:rsidP="00675E5C">
      <w:pPr>
        <w:spacing w:after="0"/>
      </w:pPr>
    </w:p>
    <w:p w14:paraId="74187314" w14:textId="77777777" w:rsidR="005234BC" w:rsidRDefault="005234BC">
      <w:r>
        <w:br w:type="page"/>
      </w:r>
    </w:p>
    <w:p w14:paraId="7697CA4B" w14:textId="71736C8E" w:rsidR="005234BC" w:rsidRDefault="005234BC" w:rsidP="00675E5C">
      <w:pPr>
        <w:spacing w:after="0"/>
      </w:pPr>
      <w:r>
        <w:lastRenderedPageBreak/>
        <w:t xml:space="preserve">En un </w:t>
      </w:r>
      <w:r w:rsidRPr="00AD1EDC">
        <w:rPr>
          <w:highlight w:val="yellow"/>
        </w:rPr>
        <w:t>sistema</w:t>
      </w:r>
      <w:r>
        <w:t xml:space="preserve"> también se establece un </w:t>
      </w:r>
      <w:r w:rsidRPr="00AD1EDC">
        <w:rPr>
          <w:highlight w:val="yellow"/>
        </w:rPr>
        <w:t>modelo de datos:</w:t>
      </w:r>
    </w:p>
    <w:p w14:paraId="21EB4E32" w14:textId="5053AEC2" w:rsidR="005234BC" w:rsidRDefault="005234BC" w:rsidP="00675E5C">
      <w:pPr>
        <w:spacing w:after="0"/>
      </w:pPr>
      <w:r w:rsidRPr="005234BC">
        <w:rPr>
          <w:noProof/>
        </w:rPr>
        <w:drawing>
          <wp:inline distT="0" distB="0" distL="0" distR="0" wp14:anchorId="600D50F8" wp14:editId="2FDDF7AD">
            <wp:extent cx="5943600" cy="24530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1E58" w14:textId="5CECF5F3" w:rsidR="00F02750" w:rsidRDefault="00F02750" w:rsidP="00675E5C">
      <w:pPr>
        <w:spacing w:after="0"/>
      </w:pPr>
    </w:p>
    <w:p w14:paraId="6A62AAB4" w14:textId="77777777" w:rsidR="00F02750" w:rsidRDefault="00F02750" w:rsidP="00675E5C">
      <w:pPr>
        <w:spacing w:after="0"/>
      </w:pPr>
    </w:p>
    <w:p w14:paraId="09A45F45" w14:textId="71D22E36" w:rsidR="00F02750" w:rsidRDefault="00F02750" w:rsidP="00675E5C">
      <w:pPr>
        <w:spacing w:after="0"/>
      </w:pPr>
      <w:r w:rsidRPr="00AD1EDC">
        <w:rPr>
          <w:highlight w:val="yellow"/>
        </w:rPr>
        <w:t>Características</w:t>
      </w:r>
      <w:r>
        <w:t xml:space="preserve"> de un modelo de datos:</w:t>
      </w:r>
    </w:p>
    <w:p w14:paraId="2743C9C6" w14:textId="76CF9D1C" w:rsidR="00F02750" w:rsidRDefault="00C72D4C" w:rsidP="00E26F91">
      <w:pPr>
        <w:pStyle w:val="ListParagraph"/>
        <w:numPr>
          <w:ilvl w:val="0"/>
          <w:numId w:val="9"/>
        </w:numPr>
        <w:spacing w:after="0"/>
      </w:pPr>
      <w:r>
        <w:t xml:space="preserve">Un </w:t>
      </w:r>
      <w:r w:rsidRPr="00AD1EDC">
        <w:rPr>
          <w:highlight w:val="yellow"/>
        </w:rPr>
        <w:t>lenguaje común</w:t>
      </w:r>
      <w:r>
        <w:t xml:space="preserve"> </w:t>
      </w:r>
      <w:r w:rsidR="00F02750">
        <w:t>¿Como vamos a hacer para entendernos?</w:t>
      </w:r>
    </w:p>
    <w:p w14:paraId="6AC63256" w14:textId="0BC07FB7" w:rsidR="00F02750" w:rsidRDefault="00C72D4C" w:rsidP="00E26F91">
      <w:pPr>
        <w:pStyle w:val="ListParagraph"/>
        <w:numPr>
          <w:ilvl w:val="0"/>
          <w:numId w:val="9"/>
        </w:numPr>
        <w:spacing w:after="0"/>
      </w:pPr>
      <w:r w:rsidRPr="00AD1EDC">
        <w:rPr>
          <w:highlight w:val="yellow"/>
        </w:rPr>
        <w:t>Definir entidades</w:t>
      </w:r>
      <w:r>
        <w:t xml:space="preserve"> ¿De qué y de quienes estamos hablando aquí?</w:t>
      </w:r>
    </w:p>
    <w:p w14:paraId="7543FDC5" w14:textId="2B4859BB" w:rsidR="00C72D4C" w:rsidRDefault="00C14BF9" w:rsidP="00E26F91">
      <w:pPr>
        <w:pStyle w:val="ListParagraph"/>
        <w:numPr>
          <w:ilvl w:val="0"/>
          <w:numId w:val="9"/>
        </w:numPr>
        <w:spacing w:after="0"/>
      </w:pPr>
      <w:r w:rsidRPr="00AD1EDC">
        <w:rPr>
          <w:highlight w:val="yellow"/>
        </w:rPr>
        <w:t>Reglas del negocio</w:t>
      </w:r>
      <w:r>
        <w:t xml:space="preserve"> ¿Cómo se hace esto? ¿Qué pasa aquí?</w:t>
      </w:r>
    </w:p>
    <w:p w14:paraId="11A72E08" w14:textId="6D6913CC" w:rsidR="00C14BF9" w:rsidRDefault="00C14BF9" w:rsidP="00C14BF9">
      <w:pPr>
        <w:spacing w:after="0"/>
      </w:pPr>
    </w:p>
    <w:p w14:paraId="7329641B" w14:textId="48F799C6" w:rsidR="00C14BF9" w:rsidRDefault="00EA46CD" w:rsidP="00C14BF9">
      <w:pPr>
        <w:spacing w:after="0"/>
      </w:pPr>
      <w:r>
        <w:t>Lenguaje común:  Las matemáticas, un idioma</w:t>
      </w:r>
    </w:p>
    <w:p w14:paraId="7C8813F5" w14:textId="77777777" w:rsidR="001A7ED7" w:rsidRDefault="001A7ED7" w:rsidP="00C14BF9">
      <w:pPr>
        <w:spacing w:after="0"/>
      </w:pPr>
    </w:p>
    <w:p w14:paraId="61DF82B6" w14:textId="44975441" w:rsidR="00EA46CD" w:rsidRDefault="00EA46CD" w:rsidP="00C14BF9">
      <w:pPr>
        <w:spacing w:after="0"/>
      </w:pPr>
      <w:r>
        <w:t>Definir entidades:  Clientes y vendedor, vemos que ambos son sustantivos y un sustantivo tiene existencia real.</w:t>
      </w:r>
    </w:p>
    <w:p w14:paraId="7BD61A20" w14:textId="1DCED4D5" w:rsidR="00EA46CD" w:rsidRDefault="00EA46CD" w:rsidP="00C14BF9">
      <w:pPr>
        <w:spacing w:after="0"/>
      </w:pPr>
      <w:r>
        <w:t>En una venta se generan varias entidades como por ejemplo productos y facturas.</w:t>
      </w:r>
    </w:p>
    <w:p w14:paraId="66D94BE1" w14:textId="7BD0A649" w:rsidR="00EA46CD" w:rsidRDefault="00C93FD8" w:rsidP="00C14BF9">
      <w:pPr>
        <w:spacing w:after="0"/>
      </w:pPr>
      <w:r w:rsidRPr="00C93FD8">
        <w:rPr>
          <w:noProof/>
        </w:rPr>
        <w:drawing>
          <wp:anchor distT="0" distB="0" distL="114300" distR="114300" simplePos="0" relativeHeight="251659264" behindDoc="1" locked="0" layoutInCell="1" allowOverlap="1" wp14:anchorId="0E884B17" wp14:editId="69ECE718">
            <wp:simplePos x="0" y="0"/>
            <wp:positionH relativeFrom="column">
              <wp:posOffset>0</wp:posOffset>
            </wp:positionH>
            <wp:positionV relativeFrom="paragraph">
              <wp:posOffset>2568</wp:posOffset>
            </wp:positionV>
            <wp:extent cx="3586038" cy="1679449"/>
            <wp:effectExtent l="0" t="0" r="0" b="0"/>
            <wp:wrapTight wrapText="bothSides">
              <wp:wrapPolygon edited="0">
                <wp:start x="0" y="0"/>
                <wp:lineTo x="0" y="21322"/>
                <wp:lineTo x="21458" y="21322"/>
                <wp:lineTo x="2145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038" cy="1679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D3220E" w14:textId="4E9E5A08" w:rsidR="00EA46CD" w:rsidRDefault="00EA46CD" w:rsidP="00C14BF9">
      <w:pPr>
        <w:spacing w:after="0"/>
      </w:pPr>
      <w:r>
        <w:t xml:space="preserve"> </w:t>
      </w:r>
      <w:r w:rsidR="00AD1EDC" w:rsidRPr="00E537A2">
        <w:rPr>
          <w:highlight w:val="yellow"/>
        </w:rPr>
        <w:t>¡Todos son sustantivos!</w:t>
      </w:r>
    </w:p>
    <w:p w14:paraId="7168ED7C" w14:textId="616BB152" w:rsidR="00C93FD8" w:rsidRDefault="00C93FD8" w:rsidP="00C14BF9">
      <w:pPr>
        <w:spacing w:after="0"/>
      </w:pPr>
    </w:p>
    <w:p w14:paraId="7B7E799E" w14:textId="3E0C92A4" w:rsidR="00C93FD8" w:rsidRDefault="00C93FD8" w:rsidP="00C14BF9">
      <w:pPr>
        <w:spacing w:after="0"/>
      </w:pPr>
    </w:p>
    <w:p w14:paraId="03627B51" w14:textId="74218ED1" w:rsidR="00C93FD8" w:rsidRDefault="00C93FD8" w:rsidP="00C14BF9">
      <w:pPr>
        <w:spacing w:after="0"/>
      </w:pPr>
    </w:p>
    <w:p w14:paraId="4670D133" w14:textId="7116734E" w:rsidR="00C93FD8" w:rsidRDefault="00C93FD8" w:rsidP="00C14BF9">
      <w:pPr>
        <w:spacing w:after="0"/>
      </w:pPr>
    </w:p>
    <w:p w14:paraId="0552791E" w14:textId="47FD1817" w:rsidR="00C93FD8" w:rsidRDefault="00C93FD8" w:rsidP="00C14BF9">
      <w:pPr>
        <w:spacing w:after="0"/>
      </w:pPr>
    </w:p>
    <w:p w14:paraId="5391F9EE" w14:textId="222DF58E" w:rsidR="00C93FD8" w:rsidRDefault="00C93FD8" w:rsidP="00C14BF9">
      <w:pPr>
        <w:spacing w:after="0"/>
      </w:pPr>
    </w:p>
    <w:p w14:paraId="5832171C" w14:textId="22C7A481" w:rsidR="00C93FD8" w:rsidRDefault="00C93FD8" w:rsidP="00C14BF9">
      <w:pPr>
        <w:spacing w:after="0"/>
      </w:pPr>
    </w:p>
    <w:p w14:paraId="5FFEBA62" w14:textId="77777777" w:rsidR="001A7ED7" w:rsidRDefault="001A7ED7" w:rsidP="00C14BF9">
      <w:pPr>
        <w:spacing w:after="0"/>
      </w:pPr>
    </w:p>
    <w:p w14:paraId="5D6697F7" w14:textId="43E0C11D" w:rsidR="00C93FD8" w:rsidRDefault="00C93FD8" w:rsidP="00C14BF9">
      <w:pPr>
        <w:spacing w:after="0"/>
      </w:pPr>
    </w:p>
    <w:p w14:paraId="0C74E0ED" w14:textId="77777777" w:rsidR="001A7ED7" w:rsidRDefault="001A7ED7">
      <w:r>
        <w:br w:type="page"/>
      </w:r>
    </w:p>
    <w:p w14:paraId="205D3BF8" w14:textId="1E7F15D2" w:rsidR="00C93FD8" w:rsidRDefault="001A7ED7" w:rsidP="00C14BF9">
      <w:pPr>
        <w:spacing w:after="0"/>
      </w:pPr>
      <w:r>
        <w:lastRenderedPageBreak/>
        <w:t xml:space="preserve">Reglas del negocio: </w:t>
      </w:r>
    </w:p>
    <w:p w14:paraId="306A4DB2" w14:textId="5E877CA1" w:rsidR="001A7ED7" w:rsidRPr="005318C7" w:rsidRDefault="001A7ED7" w:rsidP="00E26F91">
      <w:pPr>
        <w:pStyle w:val="ListParagraph"/>
        <w:numPr>
          <w:ilvl w:val="0"/>
          <w:numId w:val="10"/>
        </w:numPr>
        <w:spacing w:after="0"/>
        <w:rPr>
          <w:highlight w:val="yellow"/>
        </w:rPr>
      </w:pPr>
      <w:r w:rsidRPr="005318C7">
        <w:rPr>
          <w:highlight w:val="yellow"/>
        </w:rPr>
        <w:t>¿Cómo se hace esto?</w:t>
      </w:r>
    </w:p>
    <w:p w14:paraId="0EC50D73" w14:textId="6B469ACD" w:rsidR="001A7ED7" w:rsidRPr="005318C7" w:rsidRDefault="001A7ED7" w:rsidP="00E26F91">
      <w:pPr>
        <w:pStyle w:val="ListParagraph"/>
        <w:numPr>
          <w:ilvl w:val="0"/>
          <w:numId w:val="10"/>
        </w:numPr>
        <w:spacing w:after="0"/>
        <w:rPr>
          <w:highlight w:val="yellow"/>
        </w:rPr>
      </w:pPr>
      <w:r w:rsidRPr="005318C7">
        <w:rPr>
          <w:highlight w:val="yellow"/>
        </w:rPr>
        <w:t>¿Qué pasa aquí?</w:t>
      </w:r>
    </w:p>
    <w:p w14:paraId="0EAD8E35" w14:textId="560FFE49" w:rsidR="001A7ED7" w:rsidRDefault="001A7ED7" w:rsidP="00C14BF9">
      <w:pPr>
        <w:spacing w:after="0"/>
      </w:pPr>
    </w:p>
    <w:p w14:paraId="3E9B0FC2" w14:textId="34727FE7" w:rsidR="001A7ED7" w:rsidRDefault="001A7ED7" w:rsidP="00C14BF9">
      <w:pPr>
        <w:spacing w:after="0"/>
      </w:pPr>
      <w:r w:rsidRPr="001A7ED7">
        <w:rPr>
          <w:noProof/>
        </w:rPr>
        <w:drawing>
          <wp:inline distT="0" distB="0" distL="0" distR="0" wp14:anchorId="27A18DCC" wp14:editId="64EA12EE">
            <wp:extent cx="5103474" cy="23456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6621" cy="237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F921" w14:textId="02E50E9B" w:rsidR="001A7ED7" w:rsidRDefault="001A7ED7" w:rsidP="00C14BF9">
      <w:pPr>
        <w:spacing w:after="0"/>
      </w:pPr>
    </w:p>
    <w:p w14:paraId="286DF121" w14:textId="36467953" w:rsidR="001A7ED7" w:rsidRDefault="001A7ED7" w:rsidP="00C14BF9">
      <w:pPr>
        <w:spacing w:after="0"/>
      </w:pPr>
      <w:r>
        <w:t xml:space="preserve">Si cada factura tiene que tener </w:t>
      </w:r>
      <w:r w:rsidRPr="005318C7">
        <w:rPr>
          <w:highlight w:val="yellow"/>
        </w:rPr>
        <w:t>AL MENOS UN PRODUCTO</w:t>
      </w:r>
      <w:r>
        <w:t xml:space="preserve"> se identifica con una </w:t>
      </w:r>
      <w:r w:rsidRPr="005318C7">
        <w:rPr>
          <w:highlight w:val="yellow"/>
        </w:rPr>
        <w:t>flecha de punta sólida</w:t>
      </w:r>
      <w:r>
        <w:t>.</w:t>
      </w:r>
    </w:p>
    <w:p w14:paraId="48A930AE" w14:textId="1DBD60A6" w:rsidR="0056695F" w:rsidRDefault="0056695F" w:rsidP="00C14BF9">
      <w:pPr>
        <w:spacing w:after="0"/>
      </w:pPr>
    </w:p>
    <w:p w14:paraId="05318731" w14:textId="41B3698F" w:rsidR="0056695F" w:rsidRDefault="0056695F" w:rsidP="00C14BF9">
      <w:pPr>
        <w:spacing w:after="0"/>
      </w:pPr>
      <w:r w:rsidRPr="0056695F">
        <w:rPr>
          <w:noProof/>
        </w:rPr>
        <w:drawing>
          <wp:anchor distT="0" distB="0" distL="114300" distR="114300" simplePos="0" relativeHeight="251660288" behindDoc="1" locked="0" layoutInCell="1" allowOverlap="1" wp14:anchorId="32FA7C77" wp14:editId="449778FF">
            <wp:simplePos x="0" y="0"/>
            <wp:positionH relativeFrom="column">
              <wp:posOffset>0</wp:posOffset>
            </wp:positionH>
            <wp:positionV relativeFrom="paragraph">
              <wp:posOffset>1077</wp:posOffset>
            </wp:positionV>
            <wp:extent cx="3817404" cy="1160890"/>
            <wp:effectExtent l="0" t="0" r="0" b="1270"/>
            <wp:wrapTight wrapText="bothSides">
              <wp:wrapPolygon edited="0">
                <wp:start x="0" y="0"/>
                <wp:lineTo x="0" y="21269"/>
                <wp:lineTo x="21453" y="21269"/>
                <wp:lineTo x="2145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404" cy="116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El símbolo infinito señala que no hay limite en la cantidad de productos que pueda tener un</w:t>
      </w:r>
      <w:r w:rsidR="005318C7">
        <w:t>a</w:t>
      </w:r>
      <w:r>
        <w:t xml:space="preserve"> factura.</w:t>
      </w:r>
    </w:p>
    <w:p w14:paraId="387CDF82" w14:textId="3EA6C8A6" w:rsidR="001A7ED7" w:rsidRDefault="001A7ED7" w:rsidP="00C14BF9">
      <w:pPr>
        <w:spacing w:after="0"/>
      </w:pPr>
    </w:p>
    <w:p w14:paraId="1F6C5D93" w14:textId="1B4E9F01" w:rsidR="0056695F" w:rsidRDefault="0056695F" w:rsidP="00C14BF9">
      <w:pPr>
        <w:spacing w:after="0"/>
      </w:pPr>
    </w:p>
    <w:p w14:paraId="3236B198" w14:textId="7747F1F3" w:rsidR="0056695F" w:rsidRDefault="0056695F" w:rsidP="00C14BF9">
      <w:pPr>
        <w:spacing w:after="0"/>
      </w:pPr>
    </w:p>
    <w:p w14:paraId="1E1A0066" w14:textId="7621E836" w:rsidR="0056695F" w:rsidRDefault="0056695F" w:rsidP="00C14BF9">
      <w:pPr>
        <w:spacing w:after="0"/>
      </w:pPr>
    </w:p>
    <w:p w14:paraId="0DD64CCB" w14:textId="4745F0B3" w:rsidR="001A302D" w:rsidRDefault="001A302D" w:rsidP="00C14BF9">
      <w:pPr>
        <w:spacing w:after="0"/>
      </w:pPr>
      <w:r w:rsidRPr="001A302D">
        <w:rPr>
          <w:noProof/>
        </w:rPr>
        <w:drawing>
          <wp:anchor distT="0" distB="0" distL="114300" distR="114300" simplePos="0" relativeHeight="251661312" behindDoc="1" locked="0" layoutInCell="1" allowOverlap="1" wp14:anchorId="7A80B320" wp14:editId="279DA5F3">
            <wp:simplePos x="0" y="0"/>
            <wp:positionH relativeFrom="column">
              <wp:posOffset>0</wp:posOffset>
            </wp:positionH>
            <wp:positionV relativeFrom="paragraph">
              <wp:posOffset>138</wp:posOffset>
            </wp:positionV>
            <wp:extent cx="3010320" cy="2124371"/>
            <wp:effectExtent l="0" t="0" r="0" b="9525"/>
            <wp:wrapTight wrapText="bothSides">
              <wp:wrapPolygon edited="0">
                <wp:start x="0" y="0"/>
                <wp:lineTo x="0" y="21503"/>
                <wp:lineTo x="21463" y="21503"/>
                <wp:lineTo x="2146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0E34">
        <w:t>Definimos la cardinalidad que es el numero de elementos de un conjunto.</w:t>
      </w:r>
    </w:p>
    <w:p w14:paraId="612FCF14" w14:textId="6FD28D4E" w:rsidR="00C53970" w:rsidRDefault="00C53970" w:rsidP="00C14BF9">
      <w:pPr>
        <w:spacing w:after="0"/>
      </w:pPr>
    </w:p>
    <w:p w14:paraId="7B83D228" w14:textId="13A30F6A" w:rsidR="0037688C" w:rsidRDefault="0037688C" w:rsidP="00C14BF9">
      <w:pPr>
        <w:spacing w:after="0"/>
      </w:pPr>
      <w:r>
        <w:t>Flecha de punta llena:</w:t>
      </w:r>
    </w:p>
    <w:p w14:paraId="71C44F2F" w14:textId="175FC4E6" w:rsidR="00C53970" w:rsidRDefault="00C53970" w:rsidP="00C14BF9">
      <w:pPr>
        <w:spacing w:after="0"/>
      </w:pPr>
      <w:r w:rsidRPr="00C53970">
        <w:rPr>
          <w:noProof/>
        </w:rPr>
        <w:drawing>
          <wp:anchor distT="0" distB="0" distL="114300" distR="114300" simplePos="0" relativeHeight="251662336" behindDoc="1" locked="0" layoutInCell="1" allowOverlap="1" wp14:anchorId="76FD63E0" wp14:editId="4D13226C">
            <wp:simplePos x="0" y="0"/>
            <wp:positionH relativeFrom="column">
              <wp:posOffset>3101009</wp:posOffset>
            </wp:positionH>
            <wp:positionV relativeFrom="paragraph">
              <wp:posOffset>-3672</wp:posOffset>
            </wp:positionV>
            <wp:extent cx="857370" cy="352474"/>
            <wp:effectExtent l="0" t="0" r="0" b="9525"/>
            <wp:wrapTight wrapText="bothSides">
              <wp:wrapPolygon edited="0">
                <wp:start x="0" y="0"/>
                <wp:lineTo x="0" y="21016"/>
                <wp:lineTo x="21120" y="21016"/>
                <wp:lineTo x="2112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Cardinalidad mínima 1</w:t>
      </w:r>
    </w:p>
    <w:p w14:paraId="501167B9" w14:textId="63D4C7BD" w:rsidR="00C53970" w:rsidRDefault="00C53970" w:rsidP="00C14BF9">
      <w:pPr>
        <w:spacing w:after="0"/>
      </w:pPr>
      <w:r>
        <w:t>Cardinalidad máxima n</w:t>
      </w:r>
    </w:p>
    <w:p w14:paraId="74FF7E04" w14:textId="08924FED" w:rsidR="00EC54F8" w:rsidRDefault="00EC54F8" w:rsidP="00C14BF9">
      <w:pPr>
        <w:spacing w:after="0"/>
      </w:pPr>
    </w:p>
    <w:p w14:paraId="7010DCEF" w14:textId="51F8B29C" w:rsidR="00EC54F8" w:rsidRDefault="00EC54F8" w:rsidP="00C14BF9">
      <w:pPr>
        <w:spacing w:after="0"/>
      </w:pPr>
    </w:p>
    <w:p w14:paraId="4CE8F931" w14:textId="20ACA392" w:rsidR="00EC54F8" w:rsidRDefault="00EC54F8" w:rsidP="00C14BF9">
      <w:pPr>
        <w:spacing w:after="0"/>
      </w:pPr>
    </w:p>
    <w:p w14:paraId="1A0BD88E" w14:textId="537F821F" w:rsidR="00EC54F8" w:rsidRDefault="00EC54F8" w:rsidP="00C14BF9">
      <w:pPr>
        <w:spacing w:after="0"/>
      </w:pPr>
    </w:p>
    <w:p w14:paraId="5DAFC47D" w14:textId="3B11D876" w:rsidR="00EC54F8" w:rsidRDefault="00EC54F8" w:rsidP="00C14BF9">
      <w:pPr>
        <w:spacing w:after="0"/>
      </w:pPr>
    </w:p>
    <w:p w14:paraId="36A9F3AB" w14:textId="30F5C7EE" w:rsidR="00EC54F8" w:rsidRDefault="00EC54F8" w:rsidP="00C14BF9">
      <w:pPr>
        <w:spacing w:after="0"/>
      </w:pPr>
    </w:p>
    <w:p w14:paraId="6003C303" w14:textId="0B5D23DC" w:rsidR="00EC54F8" w:rsidRDefault="00EC54F8" w:rsidP="00C14BF9">
      <w:pPr>
        <w:spacing w:after="0"/>
      </w:pPr>
    </w:p>
    <w:p w14:paraId="0F355344" w14:textId="0BC80EDB" w:rsidR="00EC54F8" w:rsidRDefault="00EC54F8" w:rsidP="00C14BF9">
      <w:pPr>
        <w:spacing w:after="0"/>
      </w:pPr>
    </w:p>
    <w:p w14:paraId="14EE8F0C" w14:textId="1EF28EA3" w:rsidR="00EC54F8" w:rsidRDefault="00EC54F8" w:rsidP="00C14BF9">
      <w:pPr>
        <w:spacing w:after="0"/>
      </w:pPr>
    </w:p>
    <w:p w14:paraId="5A56BD6F" w14:textId="4CAE2A55" w:rsidR="00EC54F8" w:rsidRDefault="00EC54F8" w:rsidP="00C14BF9">
      <w:pPr>
        <w:spacing w:after="0"/>
      </w:pPr>
    </w:p>
    <w:p w14:paraId="509AE501" w14:textId="6150474E" w:rsidR="00EC54F8" w:rsidRDefault="00EC54F8" w:rsidP="00C14BF9">
      <w:pPr>
        <w:spacing w:after="0"/>
      </w:pPr>
    </w:p>
    <w:p w14:paraId="5FCC6369" w14:textId="522EA52A" w:rsidR="00EC54F8" w:rsidRDefault="00092FD8" w:rsidP="00C14BF9">
      <w:pPr>
        <w:spacing w:after="0"/>
      </w:pPr>
      <w:r>
        <w:t>Definimos así la relación entre facturas y productos y ahora tenemos que definir la relación entre productos y facturas que puede ser diferente.  Un producto que NO se haya vendido No aparece en ninguna factura.</w:t>
      </w:r>
    </w:p>
    <w:p w14:paraId="34BA4071" w14:textId="77777777" w:rsidR="00092FD8" w:rsidRDefault="00092FD8" w:rsidP="00C14BF9">
      <w:pPr>
        <w:spacing w:after="0"/>
      </w:pPr>
      <w:r>
        <w:t xml:space="preserve">O sea:  </w:t>
      </w:r>
    </w:p>
    <w:p w14:paraId="62831366" w14:textId="7EF4FC8F" w:rsidR="00092FD8" w:rsidRDefault="00092FD8" w:rsidP="00092FD8">
      <w:pPr>
        <w:spacing w:after="0"/>
        <w:ind w:firstLine="720"/>
      </w:pPr>
      <w:r>
        <w:t>Factura -</w:t>
      </w:r>
      <w:proofErr w:type="gramStart"/>
      <w:r>
        <w:t>&gt;  1</w:t>
      </w:r>
      <w:proofErr w:type="gramEnd"/>
      <w:r>
        <w:t xml:space="preserve"> a N  Productos</w:t>
      </w:r>
    </w:p>
    <w:p w14:paraId="2E3497AD" w14:textId="6687D7C4" w:rsidR="00092FD8" w:rsidRDefault="00092FD8" w:rsidP="00C14BF9">
      <w:pPr>
        <w:spacing w:after="0"/>
      </w:pPr>
      <w:r>
        <w:tab/>
        <w:t>Productos -</w:t>
      </w:r>
      <w:proofErr w:type="gramStart"/>
      <w:r>
        <w:t>&gt;  0</w:t>
      </w:r>
      <w:proofErr w:type="gramEnd"/>
      <w:r>
        <w:t xml:space="preserve"> a N Facturas</w:t>
      </w:r>
    </w:p>
    <w:p w14:paraId="046D5CF6" w14:textId="2782BFF2" w:rsidR="00092FD8" w:rsidRDefault="00092FD8" w:rsidP="00C14BF9">
      <w:pPr>
        <w:spacing w:after="0"/>
      </w:pPr>
    </w:p>
    <w:p w14:paraId="5E0A7596" w14:textId="61D2C742" w:rsidR="00092FD8" w:rsidRDefault="00092FD8" w:rsidP="00C14BF9">
      <w:pPr>
        <w:spacing w:after="0"/>
      </w:pPr>
      <w:r w:rsidRPr="00092FD8">
        <w:rPr>
          <w:noProof/>
        </w:rPr>
        <w:drawing>
          <wp:anchor distT="0" distB="0" distL="114300" distR="114300" simplePos="0" relativeHeight="251663360" behindDoc="1" locked="0" layoutInCell="1" allowOverlap="1" wp14:anchorId="08D1A7F4" wp14:editId="24407778">
            <wp:simplePos x="0" y="0"/>
            <wp:positionH relativeFrom="column">
              <wp:posOffset>0</wp:posOffset>
            </wp:positionH>
            <wp:positionV relativeFrom="paragraph">
              <wp:posOffset>-2733</wp:posOffset>
            </wp:positionV>
            <wp:extent cx="3565678" cy="2234316"/>
            <wp:effectExtent l="0" t="0" r="0" b="0"/>
            <wp:wrapTight wrapText="bothSides">
              <wp:wrapPolygon edited="0">
                <wp:start x="0" y="0"/>
                <wp:lineTo x="0" y="21367"/>
                <wp:lineTo x="21465" y="21367"/>
                <wp:lineTo x="2146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678" cy="2234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La </w:t>
      </w:r>
      <w:r w:rsidRPr="005318C7">
        <w:rPr>
          <w:highlight w:val="yellow"/>
        </w:rPr>
        <w:t>flecha de punta abierta</w:t>
      </w:r>
      <w:r>
        <w:t xml:space="preserve"> señala que puede haber </w:t>
      </w:r>
      <w:r w:rsidRPr="005318C7">
        <w:rPr>
          <w:highlight w:val="yellow"/>
        </w:rPr>
        <w:t>productos</w:t>
      </w:r>
      <w:r>
        <w:t xml:space="preserve"> que estén en </w:t>
      </w:r>
      <w:r w:rsidRPr="005318C7">
        <w:rPr>
          <w:highlight w:val="yellow"/>
        </w:rPr>
        <w:t>cero facturas</w:t>
      </w:r>
      <w:r>
        <w:t>.</w:t>
      </w:r>
    </w:p>
    <w:p w14:paraId="34A7E180" w14:textId="77777777" w:rsidR="00092FD8" w:rsidRDefault="00092FD8" w:rsidP="00C14BF9">
      <w:pPr>
        <w:spacing w:after="0"/>
      </w:pPr>
    </w:p>
    <w:p w14:paraId="35FA798A" w14:textId="77777777" w:rsidR="00092FD8" w:rsidRDefault="00092FD8" w:rsidP="00C14BF9">
      <w:pPr>
        <w:spacing w:after="0"/>
      </w:pPr>
    </w:p>
    <w:p w14:paraId="2DFB3D6F" w14:textId="0F252576" w:rsidR="00EC54F8" w:rsidRDefault="00EC54F8" w:rsidP="00C14BF9">
      <w:pPr>
        <w:spacing w:after="0"/>
      </w:pPr>
    </w:p>
    <w:p w14:paraId="1F1AEA59" w14:textId="669D20EF" w:rsidR="0037688C" w:rsidRDefault="0037688C" w:rsidP="00C14BF9">
      <w:pPr>
        <w:spacing w:after="0"/>
      </w:pPr>
    </w:p>
    <w:p w14:paraId="35057167" w14:textId="2CDC4A92" w:rsidR="0037688C" w:rsidRDefault="0037688C" w:rsidP="00C14BF9">
      <w:pPr>
        <w:spacing w:after="0"/>
      </w:pPr>
    </w:p>
    <w:p w14:paraId="1A2587D3" w14:textId="2CD879C1" w:rsidR="0037688C" w:rsidRDefault="0037688C" w:rsidP="00C14BF9">
      <w:pPr>
        <w:spacing w:after="0"/>
      </w:pPr>
    </w:p>
    <w:p w14:paraId="55BBA84B" w14:textId="77777777" w:rsidR="0037688C" w:rsidRDefault="0037688C" w:rsidP="00C14BF9">
      <w:pPr>
        <w:spacing w:after="0"/>
      </w:pPr>
    </w:p>
    <w:p w14:paraId="793B82B3" w14:textId="7B11FCBE" w:rsidR="0037688C" w:rsidRDefault="0037688C" w:rsidP="00C14BF9">
      <w:pPr>
        <w:spacing w:after="0"/>
      </w:pPr>
    </w:p>
    <w:p w14:paraId="2187E55B" w14:textId="77777777" w:rsidR="0037688C" w:rsidRDefault="0037688C" w:rsidP="00C14BF9">
      <w:pPr>
        <w:spacing w:after="0"/>
      </w:pPr>
    </w:p>
    <w:p w14:paraId="4D91F369" w14:textId="1A796C26" w:rsidR="0037688C" w:rsidRDefault="0037688C" w:rsidP="00C14BF9">
      <w:pPr>
        <w:spacing w:after="0"/>
      </w:pPr>
    </w:p>
    <w:p w14:paraId="3F36AEFE" w14:textId="2FE4212A" w:rsidR="0037688C" w:rsidRDefault="0037688C" w:rsidP="00C14BF9">
      <w:pPr>
        <w:spacing w:after="0"/>
      </w:pPr>
    </w:p>
    <w:p w14:paraId="5DD90865" w14:textId="7CDE4C9A" w:rsidR="0037688C" w:rsidRDefault="0037688C" w:rsidP="00C14BF9">
      <w:pPr>
        <w:spacing w:after="0"/>
      </w:pPr>
      <w:r w:rsidRPr="0037688C">
        <w:rPr>
          <w:noProof/>
        </w:rPr>
        <w:drawing>
          <wp:inline distT="0" distB="0" distL="0" distR="0" wp14:anchorId="4E380181" wp14:editId="559EA0D5">
            <wp:extent cx="3172268" cy="3419952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88C">
        <w:rPr>
          <w:noProof/>
        </w:rPr>
        <w:drawing>
          <wp:inline distT="0" distB="0" distL="0" distR="0" wp14:anchorId="66C3CCAE" wp14:editId="38904691">
            <wp:extent cx="1124107" cy="38105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Flecha de punta abierta</w:t>
      </w:r>
    </w:p>
    <w:p w14:paraId="4EA706B5" w14:textId="408C8390" w:rsidR="0037688C" w:rsidRDefault="0037688C" w:rsidP="00C14BF9">
      <w:pPr>
        <w:spacing w:after="0"/>
      </w:pPr>
    </w:p>
    <w:p w14:paraId="699FF364" w14:textId="3849397E" w:rsidR="0037688C" w:rsidRDefault="0037688C" w:rsidP="00C14BF9">
      <w:pPr>
        <w:spacing w:after="0"/>
      </w:pPr>
    </w:p>
    <w:p w14:paraId="6C2F5B68" w14:textId="297DC19C" w:rsidR="0037688C" w:rsidRDefault="0037688C" w:rsidP="00C14BF9">
      <w:pPr>
        <w:spacing w:after="0"/>
      </w:pPr>
    </w:p>
    <w:p w14:paraId="5BDF25E0" w14:textId="3AC9FAE3" w:rsidR="00064768" w:rsidRDefault="00064768" w:rsidP="00C14BF9">
      <w:pPr>
        <w:spacing w:after="0"/>
      </w:pPr>
      <w:r>
        <w:lastRenderedPageBreak/>
        <w:t xml:space="preserve">La </w:t>
      </w:r>
      <w:r w:rsidRPr="00903D0C">
        <w:rPr>
          <w:highlight w:val="yellow"/>
        </w:rPr>
        <w:t>cardinalidad depende de donde a donde vemos</w:t>
      </w:r>
      <w:r>
        <w:t xml:space="preserve">, si de la factura al producto o del producto a la factura </w:t>
      </w:r>
    </w:p>
    <w:p w14:paraId="587936D7" w14:textId="0D7717C6" w:rsidR="00064768" w:rsidRDefault="00064768" w:rsidP="00C14BF9">
      <w:pPr>
        <w:spacing w:after="0"/>
      </w:pPr>
      <w:r w:rsidRPr="00064768">
        <w:rPr>
          <w:noProof/>
        </w:rPr>
        <w:drawing>
          <wp:inline distT="0" distB="0" distL="0" distR="0" wp14:anchorId="7597B5E9" wp14:editId="36FFC6B6">
            <wp:extent cx="5943600" cy="27076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CD7D0BC" w14:textId="416513C7" w:rsidR="00064768" w:rsidRDefault="00064768" w:rsidP="00C14BF9">
      <w:pPr>
        <w:spacing w:after="0"/>
      </w:pPr>
      <w:r>
        <w:t>Del producto a la factura                                                                            De la factura al producto</w:t>
      </w:r>
    </w:p>
    <w:p w14:paraId="4963F3F3" w14:textId="73D993EC" w:rsidR="00064768" w:rsidRDefault="00064768" w:rsidP="00C14BF9">
      <w:pPr>
        <w:spacing w:after="0"/>
      </w:pPr>
    </w:p>
    <w:p w14:paraId="7D0CC83B" w14:textId="71AA9A7F" w:rsidR="00956BF9" w:rsidRDefault="00956BF9" w:rsidP="00C14BF9">
      <w:pPr>
        <w:spacing w:after="0"/>
      </w:pPr>
      <w:r>
        <w:t>Hemos establecido una serie de símbolos para ver cuales son las reglas del negocio</w:t>
      </w:r>
    </w:p>
    <w:p w14:paraId="38F5F7A4" w14:textId="17EBE7FD" w:rsidR="00956BF9" w:rsidRDefault="00956BF9" w:rsidP="00C14BF9">
      <w:pPr>
        <w:spacing w:after="0"/>
      </w:pPr>
      <w:r w:rsidRPr="00956BF9">
        <w:rPr>
          <w:noProof/>
        </w:rPr>
        <w:drawing>
          <wp:inline distT="0" distB="0" distL="0" distR="0" wp14:anchorId="2427BC00" wp14:editId="0A7DD1F2">
            <wp:extent cx="5943600" cy="25685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F9BCB" w14:textId="719C6117" w:rsidR="00956BF9" w:rsidRDefault="00956BF9" w:rsidP="00C14BF9">
      <w:pPr>
        <w:spacing w:after="0"/>
      </w:pPr>
    </w:p>
    <w:p w14:paraId="17459D94" w14:textId="4E260FB7" w:rsidR="00956BF9" w:rsidRDefault="008A380E" w:rsidP="00C14BF9">
      <w:pPr>
        <w:spacing w:after="0"/>
      </w:pPr>
      <w:r>
        <w:t xml:space="preserve">Un </w:t>
      </w:r>
      <w:r w:rsidRPr="00903D0C">
        <w:rPr>
          <w:highlight w:val="yellow"/>
        </w:rPr>
        <w:t>modelo de datos</w:t>
      </w:r>
      <w:r>
        <w:t xml:space="preserve"> es un </w:t>
      </w:r>
      <w:r w:rsidRPr="00903D0C">
        <w:rPr>
          <w:highlight w:val="yellow"/>
        </w:rPr>
        <w:t>modelo conceptual</w:t>
      </w:r>
      <w:r>
        <w:t xml:space="preserve"> y tiene que </w:t>
      </w:r>
      <w:r w:rsidRPr="00903D0C">
        <w:rPr>
          <w:highlight w:val="yellow"/>
        </w:rPr>
        <w:t>ser claro</w:t>
      </w:r>
      <w:r>
        <w:t>, no puede ser ambiguo.</w:t>
      </w:r>
    </w:p>
    <w:p w14:paraId="2535BB6B" w14:textId="1963CCD8" w:rsidR="008A380E" w:rsidRDefault="008A380E" w:rsidP="00C14BF9">
      <w:pPr>
        <w:spacing w:after="0"/>
      </w:pPr>
    </w:p>
    <w:p w14:paraId="24B62D32" w14:textId="4F5F9B8C" w:rsidR="008A380E" w:rsidRDefault="008A380E" w:rsidP="00C14BF9">
      <w:pPr>
        <w:spacing w:after="0"/>
      </w:pPr>
      <w:r w:rsidRPr="008A380E">
        <w:rPr>
          <w:noProof/>
        </w:rPr>
        <w:lastRenderedPageBreak/>
        <w:drawing>
          <wp:inline distT="0" distB="0" distL="0" distR="0" wp14:anchorId="728391C4" wp14:editId="67D772E5">
            <wp:extent cx="5943600" cy="30645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3A54" w14:textId="232EDF86" w:rsidR="008A380E" w:rsidRDefault="008A380E" w:rsidP="00C14BF9">
      <w:pPr>
        <w:spacing w:after="0"/>
      </w:pPr>
      <w:r>
        <w:t xml:space="preserve">Un </w:t>
      </w:r>
      <w:r w:rsidRPr="00903D0C">
        <w:rPr>
          <w:highlight w:val="yellow"/>
        </w:rPr>
        <w:t>modelo conceptual</w:t>
      </w:r>
      <w:r>
        <w:t xml:space="preserve"> debe ser </w:t>
      </w:r>
      <w:r w:rsidRPr="00903D0C">
        <w:rPr>
          <w:highlight w:val="yellow"/>
        </w:rPr>
        <w:t>independiente del dispositivo físico</w:t>
      </w:r>
      <w:r>
        <w:t xml:space="preserve"> de donde se almacenan los datos.</w:t>
      </w:r>
    </w:p>
    <w:p w14:paraId="23FB60B7" w14:textId="23445BC2" w:rsidR="008A380E" w:rsidRDefault="00A97744" w:rsidP="00C14BF9">
      <w:pPr>
        <w:spacing w:after="0"/>
      </w:pPr>
      <w:r>
        <w:t xml:space="preserve">Un modelo conceptual debe ser </w:t>
      </w:r>
    </w:p>
    <w:p w14:paraId="1080D8ED" w14:textId="3971802F" w:rsidR="00A97744" w:rsidRDefault="00A97744" w:rsidP="00E26F91">
      <w:pPr>
        <w:pStyle w:val="ListParagraph"/>
        <w:numPr>
          <w:ilvl w:val="0"/>
          <w:numId w:val="11"/>
        </w:numPr>
        <w:spacing w:after="0"/>
      </w:pPr>
      <w:r>
        <w:t>Flexible</w:t>
      </w:r>
    </w:p>
    <w:p w14:paraId="524F6F8D" w14:textId="0F92DCFA" w:rsidR="00A97744" w:rsidRDefault="00A97744" w:rsidP="00E26F91">
      <w:pPr>
        <w:pStyle w:val="ListParagraph"/>
        <w:numPr>
          <w:ilvl w:val="0"/>
          <w:numId w:val="11"/>
        </w:numPr>
        <w:spacing w:after="0"/>
      </w:pPr>
      <w:r>
        <w:t>Estable</w:t>
      </w:r>
    </w:p>
    <w:p w14:paraId="10341E04" w14:textId="57BFAF06" w:rsidR="00A97744" w:rsidRDefault="00494750" w:rsidP="00E26F91">
      <w:pPr>
        <w:pStyle w:val="ListParagraph"/>
        <w:numPr>
          <w:ilvl w:val="0"/>
          <w:numId w:val="11"/>
        </w:numPr>
        <w:spacing w:after="0"/>
      </w:pPr>
      <w:r>
        <w:t>Reutilizable</w:t>
      </w:r>
    </w:p>
    <w:p w14:paraId="5C318AF8" w14:textId="77777777" w:rsidR="00494750" w:rsidRDefault="00494750" w:rsidP="00A97744">
      <w:pPr>
        <w:spacing w:after="0"/>
      </w:pPr>
    </w:p>
    <w:p w14:paraId="5BA6DA1F" w14:textId="337655AB" w:rsidR="00A97744" w:rsidRDefault="00494750" w:rsidP="00A97744">
      <w:pPr>
        <w:spacing w:after="0"/>
      </w:pPr>
      <w:r>
        <w:t>ANSI define 3 niveles:</w:t>
      </w:r>
    </w:p>
    <w:p w14:paraId="5DC155A4" w14:textId="1CD32F5C" w:rsidR="00494750" w:rsidRDefault="00494750" w:rsidP="00A97744">
      <w:pPr>
        <w:spacing w:after="0"/>
      </w:pPr>
      <w:r w:rsidRPr="00494750">
        <w:rPr>
          <w:noProof/>
        </w:rPr>
        <w:drawing>
          <wp:inline distT="0" distB="0" distL="0" distR="0" wp14:anchorId="38A6190A" wp14:editId="0AF2B9EB">
            <wp:extent cx="5540747" cy="3164619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7751" cy="316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9EBB" w14:textId="6161F212" w:rsidR="00494750" w:rsidRDefault="00494750" w:rsidP="00A97744">
      <w:pPr>
        <w:spacing w:after="0"/>
      </w:pPr>
    </w:p>
    <w:p w14:paraId="0590807F" w14:textId="77777777" w:rsidR="00494750" w:rsidRDefault="00494750" w:rsidP="00A97744">
      <w:pPr>
        <w:spacing w:after="0"/>
      </w:pPr>
    </w:p>
    <w:p w14:paraId="1542B297" w14:textId="677F2FDC" w:rsidR="00956BF9" w:rsidRDefault="00494750" w:rsidP="00C14BF9">
      <w:pPr>
        <w:spacing w:after="0"/>
      </w:pPr>
      <w:r>
        <w:lastRenderedPageBreak/>
        <w:t>Recapitulando, un Modelo de Datos es:</w:t>
      </w:r>
    </w:p>
    <w:p w14:paraId="155BEA32" w14:textId="3A26AEB6" w:rsidR="00494750" w:rsidRDefault="00494750" w:rsidP="00E26F91">
      <w:pPr>
        <w:pStyle w:val="ListParagraph"/>
        <w:numPr>
          <w:ilvl w:val="0"/>
          <w:numId w:val="12"/>
        </w:numPr>
        <w:spacing w:after="0"/>
      </w:pPr>
      <w:r>
        <w:t>Es una estructura abstracta</w:t>
      </w:r>
    </w:p>
    <w:p w14:paraId="6E628F45" w14:textId="77777777" w:rsidR="00494750" w:rsidRDefault="00494750" w:rsidP="00E26F91">
      <w:pPr>
        <w:pStyle w:val="ListParagraph"/>
        <w:numPr>
          <w:ilvl w:val="0"/>
          <w:numId w:val="12"/>
        </w:numPr>
        <w:spacing w:after="0"/>
      </w:pPr>
      <w:r>
        <w:t>Documenta, Organiza y estandariza la información</w:t>
      </w:r>
    </w:p>
    <w:p w14:paraId="0C406328" w14:textId="77777777" w:rsidR="00494750" w:rsidRDefault="00494750" w:rsidP="00E26F91">
      <w:pPr>
        <w:pStyle w:val="ListParagraph"/>
        <w:numPr>
          <w:ilvl w:val="0"/>
          <w:numId w:val="12"/>
        </w:numPr>
        <w:spacing w:after="0"/>
      </w:pPr>
      <w:r>
        <w:t>Define un lenguaje común para entendernos</w:t>
      </w:r>
    </w:p>
    <w:p w14:paraId="7F5AF04B" w14:textId="77777777" w:rsidR="00494750" w:rsidRDefault="00494750" w:rsidP="00E26F91">
      <w:pPr>
        <w:pStyle w:val="ListParagraph"/>
        <w:numPr>
          <w:ilvl w:val="0"/>
          <w:numId w:val="12"/>
        </w:numPr>
        <w:spacing w:after="0"/>
      </w:pPr>
      <w:r>
        <w:t>Identifica las entidades</w:t>
      </w:r>
    </w:p>
    <w:p w14:paraId="217A53C5" w14:textId="14B91745" w:rsidR="00494750" w:rsidRDefault="00494750" w:rsidP="00E26F91">
      <w:pPr>
        <w:pStyle w:val="ListParagraph"/>
        <w:numPr>
          <w:ilvl w:val="0"/>
          <w:numId w:val="12"/>
        </w:numPr>
        <w:spacing w:after="0"/>
      </w:pPr>
      <w:r>
        <w:t>Describe las reglas del negocio (Relaciones)</w:t>
      </w:r>
    </w:p>
    <w:p w14:paraId="1BBE71C2" w14:textId="775EFBBC" w:rsidR="00494750" w:rsidRDefault="00494750" w:rsidP="00494750">
      <w:pPr>
        <w:spacing w:after="0"/>
      </w:pPr>
    </w:p>
    <w:p w14:paraId="11EC550F" w14:textId="0FC91B80" w:rsidR="00494750" w:rsidRDefault="00494750" w:rsidP="00494750">
      <w:pPr>
        <w:spacing w:after="0"/>
      </w:pPr>
      <w:r>
        <w:t>Un modelo de datos debe ser:</w:t>
      </w:r>
    </w:p>
    <w:p w14:paraId="3130A643" w14:textId="52177DEE" w:rsidR="00494750" w:rsidRDefault="00494750" w:rsidP="00E26F91">
      <w:pPr>
        <w:pStyle w:val="ListParagraph"/>
        <w:numPr>
          <w:ilvl w:val="0"/>
          <w:numId w:val="13"/>
        </w:numPr>
        <w:spacing w:after="0"/>
      </w:pPr>
      <w:r>
        <w:t>Claro, no ambiguo</w:t>
      </w:r>
    </w:p>
    <w:p w14:paraId="6A46E654" w14:textId="62256255" w:rsidR="00494750" w:rsidRDefault="00494750" w:rsidP="00E26F91">
      <w:pPr>
        <w:pStyle w:val="ListParagraph"/>
        <w:numPr>
          <w:ilvl w:val="0"/>
          <w:numId w:val="13"/>
        </w:numPr>
        <w:spacing w:after="0"/>
      </w:pPr>
      <w:r>
        <w:t>Independiente de los dispositivos</w:t>
      </w:r>
    </w:p>
    <w:p w14:paraId="4F3A4120" w14:textId="5918237F" w:rsidR="00494750" w:rsidRDefault="00494750" w:rsidP="00E26F91">
      <w:pPr>
        <w:pStyle w:val="ListParagraph"/>
        <w:numPr>
          <w:ilvl w:val="0"/>
          <w:numId w:val="13"/>
        </w:numPr>
        <w:spacing w:after="0"/>
      </w:pPr>
      <w:r>
        <w:t>Estable, Flexible, reutilizable</w:t>
      </w:r>
    </w:p>
    <w:p w14:paraId="0E16A352" w14:textId="7364ADF9" w:rsidR="00494750" w:rsidRDefault="00494750" w:rsidP="00494750">
      <w:pPr>
        <w:spacing w:after="0"/>
      </w:pPr>
    </w:p>
    <w:p w14:paraId="78731760" w14:textId="52290D8C" w:rsidR="00494750" w:rsidRDefault="006201C7" w:rsidP="00494750">
      <w:pPr>
        <w:spacing w:after="0"/>
      </w:pPr>
      <w:r>
        <w:t xml:space="preserve">ANSI define 3 niveles para los modelos de datos: </w:t>
      </w:r>
      <w:proofErr w:type="gramStart"/>
      <w:r>
        <w:t>( no</w:t>
      </w:r>
      <w:proofErr w:type="gramEnd"/>
      <w:r>
        <w:t xml:space="preserve"> es la única forma de verlos)</w:t>
      </w:r>
    </w:p>
    <w:p w14:paraId="2A27FD34" w14:textId="67D9BABF" w:rsidR="006201C7" w:rsidRDefault="006201C7" w:rsidP="00E26F91">
      <w:pPr>
        <w:pStyle w:val="ListParagraph"/>
        <w:numPr>
          <w:ilvl w:val="0"/>
          <w:numId w:val="14"/>
        </w:numPr>
        <w:spacing w:after="0"/>
      </w:pPr>
      <w:r>
        <w:t>Nivel externo</w:t>
      </w:r>
    </w:p>
    <w:p w14:paraId="13FCFEF9" w14:textId="7F5DF065" w:rsidR="006201C7" w:rsidRDefault="006201C7" w:rsidP="00E26F91">
      <w:pPr>
        <w:pStyle w:val="ListParagraph"/>
        <w:numPr>
          <w:ilvl w:val="0"/>
          <w:numId w:val="14"/>
        </w:numPr>
        <w:spacing w:after="0"/>
      </w:pPr>
      <w:r>
        <w:t>Nivel conceptual</w:t>
      </w:r>
    </w:p>
    <w:p w14:paraId="51DC5118" w14:textId="15DE3227" w:rsidR="006201C7" w:rsidRDefault="006201C7" w:rsidP="00E26F91">
      <w:pPr>
        <w:pStyle w:val="ListParagraph"/>
        <w:numPr>
          <w:ilvl w:val="0"/>
          <w:numId w:val="14"/>
        </w:numPr>
        <w:spacing w:after="0"/>
      </w:pPr>
      <w:r>
        <w:t>Nivel físico</w:t>
      </w:r>
    </w:p>
    <w:p w14:paraId="0836C382" w14:textId="3978B1EF" w:rsidR="006201C7" w:rsidRDefault="006201C7" w:rsidP="006201C7">
      <w:pPr>
        <w:spacing w:after="0"/>
      </w:pPr>
    </w:p>
    <w:p w14:paraId="664EF5B7" w14:textId="0D264B44" w:rsidR="006201C7" w:rsidRDefault="00177256" w:rsidP="006201C7">
      <w:pPr>
        <w:spacing w:after="0"/>
      </w:pPr>
      <w:r w:rsidRPr="00177256">
        <w:rPr>
          <w:noProof/>
        </w:rPr>
        <w:drawing>
          <wp:inline distT="0" distB="0" distL="0" distR="0" wp14:anchorId="1122170B" wp14:editId="74523F79">
            <wp:extent cx="5943600" cy="1682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D4BF" w14:textId="77777777" w:rsidR="006201C7" w:rsidRDefault="006201C7" w:rsidP="00494750">
      <w:pPr>
        <w:spacing w:after="0"/>
      </w:pPr>
    </w:p>
    <w:p w14:paraId="296B3250" w14:textId="77777777" w:rsidR="00494750" w:rsidRDefault="00494750" w:rsidP="00494750">
      <w:pPr>
        <w:spacing w:after="0"/>
      </w:pPr>
    </w:p>
    <w:p w14:paraId="79094C83" w14:textId="6861788A" w:rsidR="00EE0A5F" w:rsidRDefault="00494750" w:rsidP="00494750">
      <w:pPr>
        <w:spacing w:after="0"/>
      </w:pPr>
      <w:r>
        <w:t xml:space="preserve"> </w:t>
      </w:r>
    </w:p>
    <w:p w14:paraId="7E5A3DF1" w14:textId="77777777" w:rsidR="00EE0A5F" w:rsidRDefault="00EE0A5F">
      <w:r>
        <w:br w:type="page"/>
      </w:r>
    </w:p>
    <w:p w14:paraId="7DB37376" w14:textId="37660F89" w:rsidR="00494750" w:rsidRPr="0089216E" w:rsidRDefault="0089216E" w:rsidP="00494750">
      <w:pPr>
        <w:spacing w:after="0"/>
        <w:rPr>
          <w:b/>
          <w:bCs/>
        </w:rPr>
      </w:pPr>
      <w:r w:rsidRPr="0089216E">
        <w:rPr>
          <w:b/>
          <w:bCs/>
        </w:rPr>
        <w:lastRenderedPageBreak/>
        <w:t>Hasta aquí:</w:t>
      </w:r>
    </w:p>
    <w:p w14:paraId="06F8CD53" w14:textId="77777777" w:rsidR="0089216E" w:rsidRPr="001A697C" w:rsidRDefault="0089216E" w:rsidP="0089216E">
      <w:pPr>
        <w:spacing w:after="0"/>
        <w:rPr>
          <w:i/>
          <w:iCs/>
        </w:rPr>
      </w:pPr>
      <w:r w:rsidRPr="001A697C">
        <w:rPr>
          <w:i/>
          <w:iCs/>
          <w:highlight w:val="yellow"/>
        </w:rPr>
        <w:t>Dato:</w:t>
      </w:r>
      <w:r w:rsidRPr="001A697C">
        <w:rPr>
          <w:i/>
          <w:iCs/>
        </w:rPr>
        <w:t xml:space="preserve">  </w:t>
      </w:r>
      <w:r w:rsidRPr="001A697C">
        <w:rPr>
          <w:i/>
          <w:iCs/>
        </w:rPr>
        <w:tab/>
      </w:r>
      <w:r w:rsidRPr="001A697C">
        <w:rPr>
          <w:i/>
          <w:iCs/>
          <w:highlight w:val="yellow"/>
        </w:rPr>
        <w:t>Representación simbólica</w:t>
      </w:r>
      <w:r w:rsidRPr="001A697C">
        <w:rPr>
          <w:i/>
          <w:iCs/>
        </w:rPr>
        <w:t xml:space="preserve"> de un </w:t>
      </w:r>
      <w:r w:rsidRPr="0053481E">
        <w:rPr>
          <w:i/>
          <w:iCs/>
          <w:highlight w:val="yellow"/>
        </w:rPr>
        <w:t>atributo o variable cuantitativa o cualitativa</w:t>
      </w:r>
      <w:r w:rsidRPr="001A697C">
        <w:rPr>
          <w:i/>
          <w:iCs/>
        </w:rPr>
        <w:t>.</w:t>
      </w:r>
    </w:p>
    <w:p w14:paraId="1127B479" w14:textId="77777777" w:rsidR="0089216E" w:rsidRPr="001A697C" w:rsidRDefault="0089216E" w:rsidP="0089216E">
      <w:pPr>
        <w:spacing w:after="0"/>
        <w:rPr>
          <w:i/>
          <w:iCs/>
        </w:rPr>
      </w:pPr>
      <w:r w:rsidRPr="001A697C">
        <w:rPr>
          <w:i/>
          <w:iCs/>
        </w:rPr>
        <w:t>Resumiendo:   Datos son</w:t>
      </w:r>
    </w:p>
    <w:p w14:paraId="3B43493E" w14:textId="77777777" w:rsidR="0089216E" w:rsidRPr="001A697C" w:rsidRDefault="0089216E" w:rsidP="00E26F91">
      <w:pPr>
        <w:pStyle w:val="ListParagraph"/>
        <w:numPr>
          <w:ilvl w:val="0"/>
          <w:numId w:val="2"/>
        </w:numPr>
        <w:spacing w:after="0"/>
        <w:rPr>
          <w:i/>
          <w:iCs/>
        </w:rPr>
      </w:pPr>
      <w:r w:rsidRPr="001A697C">
        <w:rPr>
          <w:i/>
          <w:iCs/>
        </w:rPr>
        <w:t>Atributos que describen Entidades, Hechos y/o Momentos del mundo real.</w:t>
      </w:r>
    </w:p>
    <w:p w14:paraId="1F5DADB6" w14:textId="77777777" w:rsidR="0089216E" w:rsidRPr="001A697C" w:rsidRDefault="0089216E" w:rsidP="00E26F91">
      <w:pPr>
        <w:pStyle w:val="ListParagraph"/>
        <w:numPr>
          <w:ilvl w:val="0"/>
          <w:numId w:val="2"/>
        </w:numPr>
        <w:spacing w:after="0"/>
        <w:rPr>
          <w:i/>
          <w:iCs/>
        </w:rPr>
      </w:pPr>
      <w:r w:rsidRPr="001A697C">
        <w:rPr>
          <w:i/>
          <w:iCs/>
        </w:rPr>
        <w:t>Hay datos que describen a los Datos (</w:t>
      </w:r>
      <w:proofErr w:type="spellStart"/>
      <w:r w:rsidRPr="001A697C">
        <w:rPr>
          <w:i/>
          <w:iCs/>
        </w:rPr>
        <w:t>Metadata</w:t>
      </w:r>
      <w:proofErr w:type="spellEnd"/>
      <w:r w:rsidRPr="001A697C">
        <w:rPr>
          <w:i/>
          <w:iCs/>
        </w:rPr>
        <w:t>).</w:t>
      </w:r>
    </w:p>
    <w:p w14:paraId="67DDDEF4" w14:textId="77777777" w:rsidR="0089216E" w:rsidRPr="001A697C" w:rsidRDefault="0089216E" w:rsidP="00E26F91">
      <w:pPr>
        <w:pStyle w:val="ListParagraph"/>
        <w:numPr>
          <w:ilvl w:val="0"/>
          <w:numId w:val="2"/>
        </w:numPr>
        <w:spacing w:after="0"/>
        <w:rPr>
          <w:i/>
          <w:iCs/>
        </w:rPr>
      </w:pPr>
      <w:r w:rsidRPr="001A697C">
        <w:rPr>
          <w:i/>
          <w:iCs/>
        </w:rPr>
        <w:t>Un Dato aislado no tiene sentido. Es irrelevante, incomprensible.</w:t>
      </w:r>
    </w:p>
    <w:p w14:paraId="45BF2D8D" w14:textId="77777777" w:rsidR="0089216E" w:rsidRPr="001A697C" w:rsidRDefault="0089216E" w:rsidP="00E26F91">
      <w:pPr>
        <w:pStyle w:val="ListParagraph"/>
        <w:numPr>
          <w:ilvl w:val="0"/>
          <w:numId w:val="2"/>
        </w:numPr>
        <w:spacing w:after="0"/>
        <w:rPr>
          <w:i/>
          <w:iCs/>
        </w:rPr>
      </w:pPr>
      <w:r w:rsidRPr="001A697C">
        <w:rPr>
          <w:i/>
          <w:iCs/>
        </w:rPr>
        <w:t>Aunque es algo concreto, los Datos no son información,</w:t>
      </w:r>
    </w:p>
    <w:p w14:paraId="616ED295" w14:textId="52435E2D" w:rsidR="0089216E" w:rsidRPr="001A697C" w:rsidRDefault="0089216E" w:rsidP="00494750">
      <w:pPr>
        <w:spacing w:after="0"/>
        <w:rPr>
          <w:i/>
          <w:iCs/>
        </w:rPr>
      </w:pPr>
    </w:p>
    <w:p w14:paraId="6C7AB0DA" w14:textId="32AB8BC1" w:rsidR="005626ED" w:rsidRPr="001A697C" w:rsidRDefault="005626ED" w:rsidP="005626ED">
      <w:pPr>
        <w:spacing w:after="0"/>
        <w:rPr>
          <w:i/>
          <w:iCs/>
        </w:rPr>
      </w:pPr>
      <w:r w:rsidRPr="001A697C">
        <w:rPr>
          <w:i/>
          <w:iCs/>
        </w:rPr>
        <w:t>¿Qué es una Base de Datos?</w:t>
      </w:r>
    </w:p>
    <w:p w14:paraId="39DF7CD4" w14:textId="77777777" w:rsidR="005626ED" w:rsidRPr="0053481E" w:rsidRDefault="005626ED" w:rsidP="00E26F91">
      <w:pPr>
        <w:pStyle w:val="ListParagraph"/>
        <w:numPr>
          <w:ilvl w:val="0"/>
          <w:numId w:val="3"/>
        </w:numPr>
        <w:spacing w:after="0"/>
        <w:rPr>
          <w:i/>
          <w:iCs/>
          <w:highlight w:val="yellow"/>
        </w:rPr>
      </w:pPr>
      <w:r w:rsidRPr="0053481E">
        <w:rPr>
          <w:i/>
          <w:iCs/>
          <w:highlight w:val="yellow"/>
        </w:rPr>
        <w:t>Colección de información organizada de tal modo que sea fácilmente accesible, gestionada y actualizada.</w:t>
      </w:r>
    </w:p>
    <w:p w14:paraId="4DC49E91" w14:textId="77777777" w:rsidR="005626ED" w:rsidRPr="001A697C" w:rsidRDefault="005626ED" w:rsidP="00E26F91">
      <w:pPr>
        <w:pStyle w:val="ListParagraph"/>
        <w:numPr>
          <w:ilvl w:val="0"/>
          <w:numId w:val="3"/>
        </w:numPr>
        <w:spacing w:after="0"/>
        <w:rPr>
          <w:i/>
          <w:iCs/>
        </w:rPr>
      </w:pPr>
      <w:r w:rsidRPr="001A697C">
        <w:rPr>
          <w:i/>
          <w:iCs/>
        </w:rPr>
        <w:t>Conjunto de datos pertenecientes a un mismo contexto, almacenado sistemáticamente para su posterior uso.</w:t>
      </w:r>
    </w:p>
    <w:p w14:paraId="0B03FA72" w14:textId="77777777" w:rsidR="005626ED" w:rsidRPr="001A697C" w:rsidRDefault="005626ED" w:rsidP="00E26F91">
      <w:pPr>
        <w:pStyle w:val="ListParagraph"/>
        <w:numPr>
          <w:ilvl w:val="0"/>
          <w:numId w:val="3"/>
        </w:numPr>
        <w:spacing w:after="0"/>
        <w:rPr>
          <w:i/>
          <w:iCs/>
        </w:rPr>
      </w:pPr>
      <w:r w:rsidRPr="001A697C">
        <w:rPr>
          <w:i/>
          <w:iCs/>
        </w:rPr>
        <w:t>Conjunto de datos informativos organizados en un mismo contexto para su uso y vinculación.</w:t>
      </w:r>
    </w:p>
    <w:p w14:paraId="7D80CA06" w14:textId="0AE7BC10" w:rsidR="0089216E" w:rsidRPr="001A697C" w:rsidRDefault="005626ED" w:rsidP="00494750">
      <w:pPr>
        <w:spacing w:after="0"/>
        <w:rPr>
          <w:i/>
          <w:iCs/>
        </w:rPr>
      </w:pPr>
      <w:r w:rsidRPr="001A697C">
        <w:rPr>
          <w:i/>
          <w:iCs/>
        </w:rPr>
        <w:t>Resumiendo:</w:t>
      </w:r>
    </w:p>
    <w:p w14:paraId="0274B4D4" w14:textId="77777777" w:rsidR="005626ED" w:rsidRPr="001A697C" w:rsidRDefault="005626ED" w:rsidP="00E26F91">
      <w:pPr>
        <w:pStyle w:val="ListParagraph"/>
        <w:numPr>
          <w:ilvl w:val="0"/>
          <w:numId w:val="7"/>
        </w:numPr>
        <w:spacing w:after="0"/>
        <w:rPr>
          <w:i/>
          <w:iCs/>
        </w:rPr>
      </w:pPr>
      <w:r w:rsidRPr="001A697C">
        <w:rPr>
          <w:i/>
          <w:iCs/>
        </w:rPr>
        <w:t>Colección organizada de datos pertenecientes a un mismo contexto</w:t>
      </w:r>
    </w:p>
    <w:p w14:paraId="5249E867" w14:textId="77777777" w:rsidR="005626ED" w:rsidRPr="001A697C" w:rsidRDefault="005626ED" w:rsidP="00E26F91">
      <w:pPr>
        <w:pStyle w:val="ListParagraph"/>
        <w:numPr>
          <w:ilvl w:val="0"/>
          <w:numId w:val="7"/>
        </w:numPr>
        <w:spacing w:after="0"/>
        <w:rPr>
          <w:i/>
          <w:iCs/>
        </w:rPr>
      </w:pPr>
      <w:r w:rsidRPr="001A697C">
        <w:rPr>
          <w:i/>
          <w:iCs/>
        </w:rPr>
        <w:t>La organización y el contexto dependen del “dueño”, el alcance o el manejo de la base de datos.</w:t>
      </w:r>
    </w:p>
    <w:p w14:paraId="7865AAE2" w14:textId="77777777" w:rsidR="005626ED" w:rsidRPr="001A697C" w:rsidRDefault="005626ED" w:rsidP="00E26F91">
      <w:pPr>
        <w:pStyle w:val="ListParagraph"/>
        <w:numPr>
          <w:ilvl w:val="0"/>
          <w:numId w:val="7"/>
        </w:numPr>
        <w:spacing w:after="0"/>
        <w:rPr>
          <w:i/>
          <w:iCs/>
        </w:rPr>
      </w:pPr>
      <w:r w:rsidRPr="001A697C">
        <w:rPr>
          <w:i/>
          <w:iCs/>
        </w:rPr>
        <w:t>Los datos deben estar disponibles y ser gestionables</w:t>
      </w:r>
    </w:p>
    <w:p w14:paraId="6F598D6B" w14:textId="77777777" w:rsidR="005626ED" w:rsidRPr="001A697C" w:rsidRDefault="005626ED" w:rsidP="00E26F91">
      <w:pPr>
        <w:pStyle w:val="ListParagraph"/>
        <w:numPr>
          <w:ilvl w:val="0"/>
          <w:numId w:val="7"/>
        </w:numPr>
        <w:spacing w:after="0"/>
        <w:rPr>
          <w:i/>
          <w:iCs/>
        </w:rPr>
      </w:pPr>
      <w:r w:rsidRPr="001A697C">
        <w:rPr>
          <w:i/>
          <w:iCs/>
        </w:rPr>
        <w:t>Su clasificación es muy subjetiva.</w:t>
      </w:r>
    </w:p>
    <w:p w14:paraId="772677F1" w14:textId="599342AC" w:rsidR="005626ED" w:rsidRPr="001A697C" w:rsidRDefault="005626ED" w:rsidP="00494750">
      <w:pPr>
        <w:spacing w:after="0"/>
        <w:rPr>
          <w:i/>
          <w:iCs/>
        </w:rPr>
      </w:pPr>
    </w:p>
    <w:p w14:paraId="0171A39E" w14:textId="77777777" w:rsidR="005626ED" w:rsidRPr="001A697C" w:rsidRDefault="005626ED" w:rsidP="00494750">
      <w:pPr>
        <w:spacing w:after="0"/>
        <w:rPr>
          <w:i/>
          <w:iCs/>
        </w:rPr>
      </w:pPr>
    </w:p>
    <w:p w14:paraId="7701B86E" w14:textId="77777777" w:rsidR="009807FF" w:rsidRPr="001A697C" w:rsidRDefault="009807FF" w:rsidP="009807FF">
      <w:pPr>
        <w:spacing w:after="0"/>
        <w:rPr>
          <w:i/>
          <w:iCs/>
        </w:rPr>
      </w:pPr>
      <w:r w:rsidRPr="001A697C">
        <w:rPr>
          <w:i/>
          <w:iCs/>
        </w:rPr>
        <w:t>¿Qué es un modelo de Datos?</w:t>
      </w:r>
    </w:p>
    <w:p w14:paraId="180D5032" w14:textId="77777777" w:rsidR="009807FF" w:rsidRPr="001A697C" w:rsidRDefault="009807FF" w:rsidP="009807FF">
      <w:pPr>
        <w:spacing w:after="0"/>
        <w:rPr>
          <w:i/>
          <w:iCs/>
        </w:rPr>
      </w:pPr>
      <w:r w:rsidRPr="001A697C">
        <w:rPr>
          <w:i/>
          <w:iCs/>
        </w:rPr>
        <w:t xml:space="preserve">Definición:  Es un </w:t>
      </w:r>
      <w:r w:rsidRPr="001A697C">
        <w:rPr>
          <w:i/>
          <w:iCs/>
          <w:highlight w:val="yellow"/>
        </w:rPr>
        <w:t>lenguaje de modelado</w:t>
      </w:r>
      <w:r w:rsidRPr="001A697C">
        <w:rPr>
          <w:i/>
          <w:iCs/>
        </w:rPr>
        <w:t xml:space="preserve"> para la </w:t>
      </w:r>
      <w:r w:rsidRPr="001A697C">
        <w:rPr>
          <w:i/>
          <w:iCs/>
          <w:highlight w:val="yellow"/>
        </w:rPr>
        <w:t>definición de esquemas</w:t>
      </w:r>
      <w:r w:rsidRPr="001A697C">
        <w:rPr>
          <w:i/>
          <w:iCs/>
        </w:rPr>
        <w:t>.  Por esquema vamos a entender una representación gráfica o simbólica.</w:t>
      </w:r>
    </w:p>
    <w:p w14:paraId="5077EFFA" w14:textId="49B96D80" w:rsidR="005626ED" w:rsidRPr="001A697C" w:rsidRDefault="005626ED" w:rsidP="00494750">
      <w:pPr>
        <w:spacing w:after="0"/>
        <w:rPr>
          <w:i/>
          <w:iCs/>
        </w:rPr>
      </w:pPr>
    </w:p>
    <w:p w14:paraId="512A81B8" w14:textId="77777777" w:rsidR="009807FF" w:rsidRPr="001A697C" w:rsidRDefault="009807FF" w:rsidP="009807FF">
      <w:pPr>
        <w:spacing w:after="0"/>
        <w:rPr>
          <w:i/>
          <w:iCs/>
        </w:rPr>
      </w:pPr>
      <w:r w:rsidRPr="001A697C">
        <w:rPr>
          <w:i/>
          <w:iCs/>
        </w:rPr>
        <w:t>Recapitulando, un Modelo de Datos es:</w:t>
      </w:r>
    </w:p>
    <w:p w14:paraId="66BF4329" w14:textId="77777777" w:rsidR="009807FF" w:rsidRPr="001A697C" w:rsidRDefault="009807FF" w:rsidP="00E26F91">
      <w:pPr>
        <w:pStyle w:val="ListParagraph"/>
        <w:numPr>
          <w:ilvl w:val="0"/>
          <w:numId w:val="12"/>
        </w:numPr>
        <w:spacing w:after="0"/>
        <w:rPr>
          <w:i/>
          <w:iCs/>
        </w:rPr>
      </w:pPr>
      <w:r w:rsidRPr="001A697C">
        <w:rPr>
          <w:i/>
          <w:iCs/>
        </w:rPr>
        <w:t>Es una estructura abstracta</w:t>
      </w:r>
    </w:p>
    <w:p w14:paraId="52807B7F" w14:textId="77777777" w:rsidR="009807FF" w:rsidRPr="001A697C" w:rsidRDefault="009807FF" w:rsidP="00E26F91">
      <w:pPr>
        <w:pStyle w:val="ListParagraph"/>
        <w:numPr>
          <w:ilvl w:val="0"/>
          <w:numId w:val="12"/>
        </w:numPr>
        <w:spacing w:after="0"/>
        <w:rPr>
          <w:i/>
          <w:iCs/>
        </w:rPr>
      </w:pPr>
      <w:r w:rsidRPr="001A697C">
        <w:rPr>
          <w:i/>
          <w:iCs/>
        </w:rPr>
        <w:t>Documenta, Organiza y estandariza la información</w:t>
      </w:r>
    </w:p>
    <w:p w14:paraId="260E9DCA" w14:textId="77777777" w:rsidR="009807FF" w:rsidRPr="001A697C" w:rsidRDefault="009807FF" w:rsidP="00E26F91">
      <w:pPr>
        <w:pStyle w:val="ListParagraph"/>
        <w:numPr>
          <w:ilvl w:val="0"/>
          <w:numId w:val="12"/>
        </w:numPr>
        <w:spacing w:after="0"/>
        <w:rPr>
          <w:i/>
          <w:iCs/>
        </w:rPr>
      </w:pPr>
      <w:r w:rsidRPr="001A697C">
        <w:rPr>
          <w:i/>
          <w:iCs/>
        </w:rPr>
        <w:t>Define un lenguaje común para entendernos</w:t>
      </w:r>
    </w:p>
    <w:p w14:paraId="19C82261" w14:textId="77777777" w:rsidR="009807FF" w:rsidRPr="001A697C" w:rsidRDefault="009807FF" w:rsidP="00E26F91">
      <w:pPr>
        <w:pStyle w:val="ListParagraph"/>
        <w:numPr>
          <w:ilvl w:val="0"/>
          <w:numId w:val="12"/>
        </w:numPr>
        <w:spacing w:after="0"/>
        <w:rPr>
          <w:i/>
          <w:iCs/>
        </w:rPr>
      </w:pPr>
      <w:r w:rsidRPr="001A697C">
        <w:rPr>
          <w:i/>
          <w:iCs/>
        </w:rPr>
        <w:t>Identifica las entidades</w:t>
      </w:r>
    </w:p>
    <w:p w14:paraId="2DDBAE78" w14:textId="77777777" w:rsidR="009807FF" w:rsidRPr="001A697C" w:rsidRDefault="009807FF" w:rsidP="00E26F91">
      <w:pPr>
        <w:pStyle w:val="ListParagraph"/>
        <w:numPr>
          <w:ilvl w:val="0"/>
          <w:numId w:val="12"/>
        </w:numPr>
        <w:spacing w:after="0"/>
        <w:rPr>
          <w:i/>
          <w:iCs/>
        </w:rPr>
      </w:pPr>
      <w:r w:rsidRPr="001A697C">
        <w:rPr>
          <w:i/>
          <w:iCs/>
        </w:rPr>
        <w:t>Describe las reglas del negocio (Relaciones)</w:t>
      </w:r>
    </w:p>
    <w:p w14:paraId="69AA9BDE" w14:textId="5FC0F328" w:rsidR="009807FF" w:rsidRDefault="009807FF">
      <w:r>
        <w:br w:type="page"/>
      </w:r>
    </w:p>
    <w:p w14:paraId="083D1CE7" w14:textId="308698C3" w:rsidR="009807FF" w:rsidRPr="00935CB3" w:rsidRDefault="00935CB3" w:rsidP="00494750">
      <w:pPr>
        <w:spacing w:after="0"/>
        <w:rPr>
          <w:u w:val="single"/>
        </w:rPr>
      </w:pPr>
      <w:r w:rsidRPr="00935CB3">
        <w:rPr>
          <w:u w:val="single"/>
        </w:rPr>
        <w:lastRenderedPageBreak/>
        <w:t>Modelos de Bases de Datos:</w:t>
      </w:r>
    </w:p>
    <w:p w14:paraId="41E464C3" w14:textId="369F2F68" w:rsidR="00935CB3" w:rsidRDefault="00935CB3" w:rsidP="00494750">
      <w:pPr>
        <w:spacing w:after="0"/>
      </w:pPr>
    </w:p>
    <w:p w14:paraId="375F981F" w14:textId="77777777" w:rsidR="00735597" w:rsidRDefault="00735597" w:rsidP="00494750">
      <w:pPr>
        <w:spacing w:after="0"/>
      </w:pPr>
      <w:r>
        <w:t>El modelo más utilizado hasta el día de hoy, el modelo Relacional, es un desarrollo del año 1969 por Edgar Codd.</w:t>
      </w:r>
    </w:p>
    <w:p w14:paraId="7C9248E0" w14:textId="77777777" w:rsidR="00735597" w:rsidRDefault="00735597" w:rsidP="00494750">
      <w:pPr>
        <w:spacing w:after="0"/>
      </w:pPr>
    </w:p>
    <w:p w14:paraId="2D8776A7" w14:textId="77777777" w:rsidR="0016660C" w:rsidRDefault="0016660C" w:rsidP="00494750">
      <w:pPr>
        <w:spacing w:after="0"/>
      </w:pPr>
      <w:r>
        <w:t>Vamos a ver los 4 modelos mas comunes de bases de datos:</w:t>
      </w:r>
    </w:p>
    <w:p w14:paraId="13EA75F6" w14:textId="7AB17AE2" w:rsidR="00935CB3" w:rsidRDefault="00A41DA7" w:rsidP="00E26F91">
      <w:pPr>
        <w:pStyle w:val="ListParagraph"/>
        <w:numPr>
          <w:ilvl w:val="0"/>
          <w:numId w:val="15"/>
        </w:numPr>
        <w:spacing w:after="0"/>
      </w:pPr>
      <w:r>
        <w:t>Modelo de archivos planos</w:t>
      </w:r>
    </w:p>
    <w:p w14:paraId="05C4237F" w14:textId="05F2EC9C" w:rsidR="00A41DA7" w:rsidRDefault="00A41DA7" w:rsidP="00E26F91">
      <w:pPr>
        <w:pStyle w:val="ListParagraph"/>
        <w:numPr>
          <w:ilvl w:val="0"/>
          <w:numId w:val="15"/>
        </w:numPr>
        <w:spacing w:after="0"/>
      </w:pPr>
      <w:r>
        <w:t>Modelo jerárquico</w:t>
      </w:r>
    </w:p>
    <w:p w14:paraId="574C4B7B" w14:textId="3B8B0E72" w:rsidR="00A41DA7" w:rsidRDefault="00A41DA7" w:rsidP="00E26F91">
      <w:pPr>
        <w:pStyle w:val="ListParagraph"/>
        <w:numPr>
          <w:ilvl w:val="0"/>
          <w:numId w:val="15"/>
        </w:numPr>
        <w:spacing w:after="0"/>
      </w:pPr>
      <w:r>
        <w:t>Modelo de redes</w:t>
      </w:r>
    </w:p>
    <w:p w14:paraId="60B60613" w14:textId="6192A445" w:rsidR="00A41DA7" w:rsidRDefault="00A41DA7" w:rsidP="00E26F91">
      <w:pPr>
        <w:pStyle w:val="ListParagraph"/>
        <w:numPr>
          <w:ilvl w:val="0"/>
          <w:numId w:val="15"/>
        </w:numPr>
        <w:spacing w:after="0"/>
      </w:pPr>
      <w:r>
        <w:t>Introducción al modelo relacional</w:t>
      </w:r>
    </w:p>
    <w:p w14:paraId="51B4E1FA" w14:textId="389233BC" w:rsidR="00A41DA7" w:rsidRDefault="00A41DA7" w:rsidP="00A41DA7">
      <w:pPr>
        <w:spacing w:after="0"/>
      </w:pPr>
    </w:p>
    <w:p w14:paraId="5BD784BE" w14:textId="62B1F162" w:rsidR="00A41DA7" w:rsidRDefault="00F30418" w:rsidP="00F30418">
      <w:pPr>
        <w:spacing w:after="0"/>
      </w:pPr>
      <w:r>
        <w:t xml:space="preserve">1) Modelo de Archivos Planos: </w:t>
      </w:r>
      <w:r w:rsidR="00A41DA7">
        <w:t xml:space="preserve"> </w:t>
      </w:r>
      <w:r w:rsidR="00A41DA7" w:rsidRPr="00F30418">
        <w:rPr>
          <w:highlight w:val="yellow"/>
        </w:rPr>
        <w:t xml:space="preserve">No es un modelo de base de </w:t>
      </w:r>
      <w:r w:rsidR="00E77724" w:rsidRPr="00F30418">
        <w:rPr>
          <w:highlight w:val="yellow"/>
        </w:rPr>
        <w:t>datos</w:t>
      </w:r>
      <w:r w:rsidR="00E77724">
        <w:t>,</w:t>
      </w:r>
      <w:r w:rsidR="00A41DA7">
        <w:t xml:space="preserve"> pero es </w:t>
      </w:r>
      <w:r w:rsidR="00A41DA7" w:rsidRPr="00F30418">
        <w:rPr>
          <w:highlight w:val="yellow"/>
        </w:rPr>
        <w:t>la base</w:t>
      </w:r>
      <w:r w:rsidR="00A41DA7">
        <w:t xml:space="preserve"> de como se almacenan los </w:t>
      </w:r>
      <w:r w:rsidR="00E77724">
        <w:t>datos</w:t>
      </w:r>
      <w:r w:rsidR="00A41DA7">
        <w:t xml:space="preserve"> en las </w:t>
      </w:r>
      <w:r w:rsidR="00A41DA7" w:rsidRPr="00F30418">
        <w:rPr>
          <w:highlight w:val="yellow"/>
        </w:rPr>
        <w:t>computadoras</w:t>
      </w:r>
      <w:r w:rsidR="00E77724">
        <w:t>.</w:t>
      </w:r>
      <w:r w:rsidR="00B7324B">
        <w:t xml:space="preserve">  Es como si fuese una hoja de papel donde ponemos de forma libre los datos.</w:t>
      </w:r>
    </w:p>
    <w:p w14:paraId="4058A577" w14:textId="23D0A76A" w:rsidR="00B7324B" w:rsidRDefault="00B7324B" w:rsidP="00A41DA7">
      <w:pPr>
        <w:spacing w:after="0"/>
      </w:pPr>
    </w:p>
    <w:p w14:paraId="16B3578A" w14:textId="24B0D263" w:rsidR="00B7324B" w:rsidRDefault="00B7324B" w:rsidP="00A41DA7">
      <w:pPr>
        <w:spacing w:after="0"/>
      </w:pPr>
      <w:r w:rsidRPr="00B7324B">
        <w:rPr>
          <w:noProof/>
        </w:rPr>
        <w:drawing>
          <wp:inline distT="0" distB="0" distL="0" distR="0" wp14:anchorId="453DF9DE" wp14:editId="4A1BB9B9">
            <wp:extent cx="5943600" cy="14325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F430" w14:textId="39615372" w:rsidR="00B7324B" w:rsidRDefault="00B7324B" w:rsidP="00A41DA7">
      <w:pPr>
        <w:spacing w:after="0"/>
      </w:pPr>
      <w:r>
        <w:t xml:space="preserve">Podemos separar los datos por algún carácter, </w:t>
      </w:r>
      <w:r w:rsidRPr="00B7324B">
        <w:rPr>
          <w:highlight w:val="yellow"/>
        </w:rPr>
        <w:t>como un coma</w:t>
      </w:r>
      <w:r>
        <w:t>.</w:t>
      </w:r>
    </w:p>
    <w:p w14:paraId="619B69C8" w14:textId="35C9C2DD" w:rsidR="00E77724" w:rsidRDefault="00B7324B" w:rsidP="00A41DA7">
      <w:pPr>
        <w:spacing w:after="0"/>
      </w:pPr>
      <w:r>
        <w:t xml:space="preserve">Poner marcadores </w:t>
      </w:r>
      <w:r w:rsidRPr="00B7324B">
        <w:rPr>
          <w:highlight w:val="yellow"/>
        </w:rPr>
        <w:t>&lt;</w:t>
      </w:r>
      <w:proofErr w:type="spellStart"/>
      <w:r w:rsidRPr="00B7324B">
        <w:rPr>
          <w:highlight w:val="yellow"/>
        </w:rPr>
        <w:t>td</w:t>
      </w:r>
      <w:proofErr w:type="spellEnd"/>
      <w:r w:rsidRPr="00B7324B">
        <w:rPr>
          <w:highlight w:val="yellow"/>
        </w:rPr>
        <w:t>&gt;</w:t>
      </w:r>
      <w:r>
        <w:t xml:space="preserve"> para </w:t>
      </w:r>
      <w:proofErr w:type="spellStart"/>
      <w:r>
        <w:t>separara</w:t>
      </w:r>
      <w:proofErr w:type="spellEnd"/>
      <w:r>
        <w:t xml:space="preserve"> los datos o totalmente </w:t>
      </w:r>
      <w:r w:rsidRPr="00B7324B">
        <w:rPr>
          <w:highlight w:val="yellow"/>
        </w:rPr>
        <w:t>sin formato</w:t>
      </w:r>
      <w:r>
        <w:t>, con un texto de una receta de cocina</w:t>
      </w:r>
      <w:r w:rsidR="0019543D">
        <w:t>.</w:t>
      </w:r>
    </w:p>
    <w:p w14:paraId="6A66C399" w14:textId="5259AA6D" w:rsidR="0019543D" w:rsidRDefault="0019543D" w:rsidP="00A41DA7">
      <w:pPr>
        <w:spacing w:after="0"/>
        <w:rPr>
          <w:highlight w:val="yellow"/>
        </w:rPr>
      </w:pPr>
      <w:r>
        <w:t xml:space="preserve">La </w:t>
      </w:r>
      <w:proofErr w:type="spellStart"/>
      <w:r w:rsidRPr="0019543D">
        <w:rPr>
          <w:highlight w:val="yellow"/>
        </w:rPr>
        <w:t>metadata</w:t>
      </w:r>
      <w:proofErr w:type="spellEnd"/>
      <w:r w:rsidRPr="0019543D">
        <w:rPr>
          <w:highlight w:val="yellow"/>
        </w:rPr>
        <w:t xml:space="preserve"> NO está presente dentro del archivo</w:t>
      </w:r>
      <w:r>
        <w:t xml:space="preserve"> y debe ser </w:t>
      </w:r>
      <w:r w:rsidRPr="0019543D">
        <w:rPr>
          <w:highlight w:val="yellow"/>
        </w:rPr>
        <w:t>conocida por ambas partes</w:t>
      </w:r>
      <w:r>
        <w:t xml:space="preserve"> para entender el mismo.  Esto en el mundo de la informática </w:t>
      </w:r>
      <w:r w:rsidRPr="0019543D">
        <w:rPr>
          <w:highlight w:val="yellow"/>
        </w:rPr>
        <w:t xml:space="preserve">se llama </w:t>
      </w:r>
      <w:r>
        <w:rPr>
          <w:highlight w:val="yellow"/>
        </w:rPr>
        <w:t>c</w:t>
      </w:r>
      <w:r w:rsidRPr="0019543D">
        <w:rPr>
          <w:highlight w:val="yellow"/>
        </w:rPr>
        <w:t>ontrato</w:t>
      </w:r>
      <w:r>
        <w:rPr>
          <w:highlight w:val="yellow"/>
        </w:rPr>
        <w:t>.</w:t>
      </w:r>
    </w:p>
    <w:p w14:paraId="54EBF5EE" w14:textId="57AE3467" w:rsidR="0019543D" w:rsidRDefault="00877560" w:rsidP="00A41DA7">
      <w:pPr>
        <w:spacing w:after="0"/>
      </w:pPr>
      <w:r w:rsidRPr="00877560">
        <w:t xml:space="preserve">Una característica de los </w:t>
      </w:r>
      <w:r w:rsidRPr="002660A8">
        <w:rPr>
          <w:highlight w:val="yellow"/>
        </w:rPr>
        <w:t>textos planos</w:t>
      </w:r>
      <w:r w:rsidRPr="00877560">
        <w:t xml:space="preserve"> es que </w:t>
      </w:r>
      <w:r w:rsidRPr="002660A8">
        <w:rPr>
          <w:highlight w:val="yellow"/>
        </w:rPr>
        <w:t>podemos leerlos</w:t>
      </w:r>
      <w:r>
        <w:t xml:space="preserve">, ver </w:t>
      </w:r>
      <w:r w:rsidRPr="002660A8">
        <w:rPr>
          <w:highlight w:val="yellow"/>
        </w:rPr>
        <w:t>cuál es el texto</w:t>
      </w:r>
    </w:p>
    <w:p w14:paraId="0F87B5DA" w14:textId="23C3028C" w:rsidR="00877560" w:rsidRDefault="00877560" w:rsidP="00A41DA7">
      <w:pPr>
        <w:spacing w:after="0"/>
      </w:pPr>
      <w:r>
        <w:t xml:space="preserve">Los </w:t>
      </w:r>
      <w:r w:rsidRPr="002660A8">
        <w:rPr>
          <w:highlight w:val="yellow"/>
        </w:rPr>
        <w:t>archivos binarios</w:t>
      </w:r>
      <w:r>
        <w:t xml:space="preserve"> son archivos de textos planos</w:t>
      </w:r>
      <w:r w:rsidR="002660A8">
        <w:t xml:space="preserve"> y decimos que “No son archivos de texto”, </w:t>
      </w:r>
      <w:r w:rsidR="002660A8" w:rsidRPr="002660A8">
        <w:rPr>
          <w:highlight w:val="yellow"/>
        </w:rPr>
        <w:t>no los podemos leer.</w:t>
      </w:r>
      <w:r w:rsidR="00955AE4">
        <w:t xml:space="preserve">  </w:t>
      </w:r>
      <w:proofErr w:type="spellStart"/>
      <w:r w:rsidR="00955AE4">
        <w:t>Ej</w:t>
      </w:r>
      <w:proofErr w:type="spellEnd"/>
      <w:r w:rsidR="00955AE4">
        <w:t>:  procesador de texto, planilla de cálculo.</w:t>
      </w:r>
    </w:p>
    <w:p w14:paraId="0B457C45" w14:textId="03BD1A84" w:rsidR="00955AE4" w:rsidRDefault="00955AE4" w:rsidP="00A41DA7">
      <w:pPr>
        <w:spacing w:after="0"/>
      </w:pPr>
    </w:p>
    <w:p w14:paraId="08AEFD51" w14:textId="7D55DF05" w:rsidR="00955AE4" w:rsidRDefault="00955AE4" w:rsidP="00A41DA7">
      <w:pPr>
        <w:spacing w:after="0"/>
      </w:pPr>
      <w:r>
        <w:t>Desventajas</w:t>
      </w:r>
    </w:p>
    <w:p w14:paraId="40B60BF9" w14:textId="77777777" w:rsidR="00955AE4" w:rsidRDefault="00955AE4" w:rsidP="00E26F91">
      <w:pPr>
        <w:pStyle w:val="ListParagraph"/>
        <w:numPr>
          <w:ilvl w:val="0"/>
          <w:numId w:val="16"/>
        </w:numPr>
        <w:spacing w:after="0"/>
      </w:pPr>
      <w:r>
        <w:t>Estructuras poco Organizadas</w:t>
      </w:r>
    </w:p>
    <w:p w14:paraId="22F6136B" w14:textId="24F814A5" w:rsidR="00955AE4" w:rsidRDefault="00F94708" w:rsidP="00E26F91">
      <w:pPr>
        <w:pStyle w:val="ListParagraph"/>
        <w:numPr>
          <w:ilvl w:val="0"/>
          <w:numId w:val="16"/>
        </w:numPr>
        <w:spacing w:after="0"/>
      </w:pPr>
      <w:r>
        <w:t xml:space="preserve">Solo sirven para </w:t>
      </w:r>
      <w:r w:rsidR="00955AE4">
        <w:t xml:space="preserve">Pequeños </w:t>
      </w:r>
      <w:r>
        <w:t>Volúmenes</w:t>
      </w:r>
      <w:r w:rsidR="00955AE4">
        <w:t xml:space="preserve"> de datos</w:t>
      </w:r>
    </w:p>
    <w:p w14:paraId="5553C00B" w14:textId="4B7E0A8D" w:rsidR="00955AE4" w:rsidRDefault="00955AE4" w:rsidP="00E26F91">
      <w:pPr>
        <w:pStyle w:val="ListParagraph"/>
        <w:numPr>
          <w:ilvl w:val="0"/>
          <w:numId w:val="16"/>
        </w:numPr>
        <w:spacing w:after="0"/>
      </w:pPr>
      <w:r>
        <w:t>Carecen de Seguridad</w:t>
      </w:r>
    </w:p>
    <w:p w14:paraId="08FB4D7A" w14:textId="48B11B20" w:rsidR="00955AE4" w:rsidRDefault="00955AE4" w:rsidP="00E26F91">
      <w:pPr>
        <w:pStyle w:val="ListParagraph"/>
        <w:numPr>
          <w:ilvl w:val="0"/>
          <w:numId w:val="16"/>
        </w:numPr>
        <w:spacing w:after="0"/>
      </w:pPr>
      <w:r>
        <w:t>Muy difícil Relacionarlas (casi imposible)</w:t>
      </w:r>
    </w:p>
    <w:p w14:paraId="2BD7EEE1" w14:textId="08AF4325" w:rsidR="00955AE4" w:rsidRDefault="00955AE4" w:rsidP="00E26F91">
      <w:pPr>
        <w:pStyle w:val="ListParagraph"/>
        <w:numPr>
          <w:ilvl w:val="0"/>
          <w:numId w:val="16"/>
        </w:numPr>
        <w:spacing w:after="0"/>
      </w:pPr>
      <w:r>
        <w:t>Es muy fácil corromper los datos</w:t>
      </w:r>
    </w:p>
    <w:p w14:paraId="7238049B" w14:textId="1F967C9F" w:rsidR="00955AE4" w:rsidRDefault="00955AE4" w:rsidP="00955AE4">
      <w:pPr>
        <w:spacing w:after="0"/>
      </w:pPr>
      <w:r>
        <w:t>Ventajas</w:t>
      </w:r>
    </w:p>
    <w:p w14:paraId="15F3F200" w14:textId="38D48729" w:rsidR="00955AE4" w:rsidRDefault="00955AE4" w:rsidP="00E26F91">
      <w:pPr>
        <w:pStyle w:val="ListParagraph"/>
        <w:numPr>
          <w:ilvl w:val="0"/>
          <w:numId w:val="17"/>
        </w:numPr>
        <w:spacing w:after="0"/>
      </w:pPr>
      <w:r>
        <w:t>Fáciles de Comprimir</w:t>
      </w:r>
    </w:p>
    <w:p w14:paraId="4A97AFAF" w14:textId="034377DA" w:rsidR="00955AE4" w:rsidRDefault="00955AE4" w:rsidP="00E26F91">
      <w:pPr>
        <w:pStyle w:val="ListParagraph"/>
        <w:numPr>
          <w:ilvl w:val="0"/>
          <w:numId w:val="17"/>
        </w:numPr>
        <w:spacing w:after="0"/>
      </w:pPr>
      <w:r>
        <w:t>Transferencia de Datos</w:t>
      </w:r>
    </w:p>
    <w:p w14:paraId="6D09B4A6" w14:textId="5CF93DB6" w:rsidR="00955AE4" w:rsidRDefault="00955AE4" w:rsidP="00E26F91">
      <w:pPr>
        <w:pStyle w:val="ListParagraph"/>
        <w:numPr>
          <w:ilvl w:val="0"/>
          <w:numId w:val="17"/>
        </w:numPr>
        <w:spacing w:after="0"/>
      </w:pPr>
      <w:r>
        <w:t>Formatos humanamente inteligibles</w:t>
      </w:r>
    </w:p>
    <w:p w14:paraId="551C7911" w14:textId="57AFC382" w:rsidR="002660A8" w:rsidRDefault="00F94708" w:rsidP="00A41DA7">
      <w:pPr>
        <w:spacing w:after="0"/>
      </w:pPr>
      <w:r w:rsidRPr="00F94708">
        <w:rPr>
          <w:highlight w:val="yellow"/>
        </w:rPr>
        <w:t>¡Toda la información en una computadora reside en algún tipo de archivo plano!</w:t>
      </w:r>
      <w:r>
        <w:t xml:space="preserve"> </w:t>
      </w:r>
    </w:p>
    <w:p w14:paraId="0CEC2F24" w14:textId="612D8A75" w:rsidR="007B1680" w:rsidRDefault="003470C8" w:rsidP="00A41DA7">
      <w:pPr>
        <w:spacing w:after="0"/>
      </w:pPr>
      <w:r>
        <w:lastRenderedPageBreak/>
        <w:t xml:space="preserve">2)  </w:t>
      </w:r>
      <w:r w:rsidR="00720E33">
        <w:t>Modelo Jerárquico</w:t>
      </w:r>
    </w:p>
    <w:p w14:paraId="36C1A8BD" w14:textId="1F187E97" w:rsidR="007B1680" w:rsidRDefault="006A79E9" w:rsidP="00A41DA7">
      <w:pPr>
        <w:spacing w:after="0"/>
      </w:pPr>
      <w:r>
        <w:t xml:space="preserve">Fue le modelo que </w:t>
      </w:r>
      <w:r w:rsidRPr="00951294">
        <w:rPr>
          <w:highlight w:val="yellow"/>
        </w:rPr>
        <w:t>dio inicio</w:t>
      </w:r>
      <w:r>
        <w:t xml:space="preserve"> a los </w:t>
      </w:r>
      <w:r w:rsidRPr="00951294">
        <w:rPr>
          <w:highlight w:val="yellow"/>
        </w:rPr>
        <w:t>modelos de bases de datos</w:t>
      </w:r>
      <w:r w:rsidR="00826DAA">
        <w:t xml:space="preserve">, los </w:t>
      </w:r>
      <w:r w:rsidR="00826DAA" w:rsidRPr="00951294">
        <w:rPr>
          <w:highlight w:val="yellow"/>
        </w:rPr>
        <w:t>datos</w:t>
      </w:r>
      <w:r w:rsidR="00826DAA">
        <w:t xml:space="preserve"> están </w:t>
      </w:r>
      <w:r w:rsidR="00826DAA" w:rsidRPr="00951294">
        <w:rPr>
          <w:highlight w:val="yellow"/>
        </w:rPr>
        <w:t>organizados</w:t>
      </w:r>
      <w:r w:rsidR="00826DAA">
        <w:t xml:space="preserve"> en una </w:t>
      </w:r>
      <w:r w:rsidR="00826DAA" w:rsidRPr="00951294">
        <w:rPr>
          <w:highlight w:val="yellow"/>
        </w:rPr>
        <w:t>estructura jerárquica</w:t>
      </w:r>
      <w:r w:rsidR="00826DAA">
        <w:t xml:space="preserve"> del tipo árbol invertido.</w:t>
      </w:r>
    </w:p>
    <w:p w14:paraId="09BD1A2F" w14:textId="5C65E380" w:rsidR="00826DAA" w:rsidRDefault="00826DAA" w:rsidP="00A41DA7">
      <w:pPr>
        <w:spacing w:after="0"/>
      </w:pPr>
      <w:r>
        <w:t xml:space="preserve">El modelo </w:t>
      </w:r>
      <w:proofErr w:type="spellStart"/>
      <w:r>
        <w:t>jerarquico</w:t>
      </w:r>
      <w:proofErr w:type="spellEnd"/>
      <w:r>
        <w:t xml:space="preserve"> tiene una Raíz, Ramas y Hojas</w:t>
      </w:r>
    </w:p>
    <w:p w14:paraId="02906421" w14:textId="5CA3294F" w:rsidR="00826DAA" w:rsidRDefault="00826DAA" w:rsidP="00A41DA7">
      <w:pPr>
        <w:spacing w:after="0"/>
      </w:pPr>
      <w:r w:rsidRPr="00826DAA">
        <w:rPr>
          <w:noProof/>
        </w:rPr>
        <w:drawing>
          <wp:inline distT="0" distB="0" distL="0" distR="0" wp14:anchorId="7B1F16E4" wp14:editId="57C441AD">
            <wp:extent cx="5943600" cy="31203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90E4" w14:textId="64E768D2" w:rsidR="004E3C9F" w:rsidRDefault="004E3C9F" w:rsidP="00A41DA7">
      <w:pPr>
        <w:spacing w:after="0"/>
      </w:pPr>
    </w:p>
    <w:p w14:paraId="1CAD3302" w14:textId="04A852E7" w:rsidR="004E3C9F" w:rsidRDefault="004E3C9F" w:rsidP="00A41DA7">
      <w:pPr>
        <w:spacing w:after="0"/>
      </w:pPr>
      <w:r>
        <w:t xml:space="preserve">  Un conjunto de </w:t>
      </w:r>
      <w:r w:rsidRPr="00951294">
        <w:rPr>
          <w:highlight w:val="yellow"/>
        </w:rPr>
        <w:t>relaciones</w:t>
      </w:r>
      <w:r>
        <w:t xml:space="preserve"> es un </w:t>
      </w:r>
      <w:r w:rsidRPr="00951294">
        <w:rPr>
          <w:highlight w:val="yellow"/>
        </w:rPr>
        <w:t>camino</w:t>
      </w:r>
      <w:r>
        <w:t xml:space="preserve"> entre un nodo y otro</w:t>
      </w:r>
    </w:p>
    <w:p w14:paraId="48812AFB" w14:textId="0A704A75" w:rsidR="004E3C9F" w:rsidRDefault="004E3C9F" w:rsidP="00A41DA7">
      <w:pPr>
        <w:spacing w:after="0"/>
      </w:pPr>
      <w:r w:rsidRPr="004E3C9F">
        <w:rPr>
          <w:noProof/>
        </w:rPr>
        <w:drawing>
          <wp:inline distT="0" distB="0" distL="0" distR="0" wp14:anchorId="1619CFE2" wp14:editId="7748C5E9">
            <wp:extent cx="5544324" cy="315321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3104" w14:textId="43961702" w:rsidR="00752FD7" w:rsidRDefault="00752FD7" w:rsidP="00A41DA7">
      <w:pPr>
        <w:spacing w:after="0"/>
      </w:pPr>
    </w:p>
    <w:p w14:paraId="6FFD762D" w14:textId="69AB7D01" w:rsidR="00752FD7" w:rsidRDefault="00752FD7" w:rsidP="00A41DA7">
      <w:pPr>
        <w:spacing w:after="0"/>
      </w:pPr>
    </w:p>
    <w:p w14:paraId="72E7757D" w14:textId="34932C5B" w:rsidR="00752FD7" w:rsidRDefault="00752FD7" w:rsidP="00A41DA7">
      <w:pPr>
        <w:spacing w:after="0"/>
      </w:pPr>
    </w:p>
    <w:p w14:paraId="0D1960ED" w14:textId="581AE6F1" w:rsidR="00752FD7" w:rsidRDefault="00752FD7" w:rsidP="00A41DA7">
      <w:pPr>
        <w:spacing w:after="0"/>
      </w:pPr>
      <w:r>
        <w:lastRenderedPageBreak/>
        <w:t xml:space="preserve">Dos </w:t>
      </w:r>
      <w:r w:rsidRPr="00951294">
        <w:rPr>
          <w:highlight w:val="yellow"/>
        </w:rPr>
        <w:t>nodos</w:t>
      </w:r>
      <w:r>
        <w:t xml:space="preserve"> que se </w:t>
      </w:r>
      <w:r w:rsidRPr="00951294">
        <w:rPr>
          <w:highlight w:val="yellow"/>
        </w:rPr>
        <w:t>relacionan</w:t>
      </w:r>
      <w:r>
        <w:t xml:space="preserve"> entre si se denominan </w:t>
      </w:r>
      <w:r w:rsidRPr="00951294">
        <w:rPr>
          <w:highlight w:val="yellow"/>
        </w:rPr>
        <w:t>Padre e Hijo</w:t>
      </w:r>
      <w:r>
        <w:t>, a cualquier nivel que se relacionen.</w:t>
      </w:r>
    </w:p>
    <w:p w14:paraId="46ABEA73" w14:textId="48D24181" w:rsidR="00752FD7" w:rsidRDefault="000F0B54" w:rsidP="00A41DA7">
      <w:pPr>
        <w:spacing w:after="0"/>
      </w:pPr>
      <w:r w:rsidRPr="000F0B54">
        <w:rPr>
          <w:noProof/>
        </w:rPr>
        <w:drawing>
          <wp:inline distT="0" distB="0" distL="0" distR="0" wp14:anchorId="4527D96A" wp14:editId="15356C22">
            <wp:extent cx="2725641" cy="19145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3540" cy="192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B270" w14:textId="77777777" w:rsidR="002660A8" w:rsidRDefault="002660A8" w:rsidP="00A41DA7">
      <w:pPr>
        <w:spacing w:after="0"/>
      </w:pPr>
    </w:p>
    <w:p w14:paraId="0EBFD725" w14:textId="70AD556B" w:rsidR="006D7330" w:rsidRDefault="000F0B54" w:rsidP="00A41DA7">
      <w:pPr>
        <w:spacing w:after="0"/>
      </w:pPr>
      <w:r w:rsidRPr="000F0B54">
        <w:rPr>
          <w:noProof/>
        </w:rPr>
        <w:drawing>
          <wp:inline distT="0" distB="0" distL="0" distR="0" wp14:anchorId="5ABB9641" wp14:editId="5E19E9C8">
            <wp:extent cx="2725420" cy="156711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0149" cy="156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AF4E" w14:textId="53756748" w:rsidR="000F0B54" w:rsidRDefault="000F0B54" w:rsidP="00A41DA7">
      <w:pPr>
        <w:spacing w:after="0"/>
      </w:pPr>
      <w:r w:rsidRPr="000F0B54">
        <w:rPr>
          <w:noProof/>
        </w:rPr>
        <w:drawing>
          <wp:inline distT="0" distB="0" distL="0" distR="0" wp14:anchorId="3880B7A2" wp14:editId="09F619DA">
            <wp:extent cx="2743200" cy="206649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51061" cy="207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D419" w14:textId="77777777" w:rsidR="006D7330" w:rsidRDefault="006D7330" w:rsidP="00A41DA7">
      <w:pPr>
        <w:spacing w:after="0"/>
      </w:pPr>
    </w:p>
    <w:p w14:paraId="5A082493" w14:textId="44B2E5CD" w:rsidR="006D7330" w:rsidRDefault="006D7330" w:rsidP="00A41DA7">
      <w:pPr>
        <w:spacing w:after="0"/>
      </w:pPr>
      <w:r>
        <w:t xml:space="preserve">Dos </w:t>
      </w:r>
      <w:r w:rsidRPr="00951294">
        <w:rPr>
          <w:highlight w:val="yellow"/>
        </w:rPr>
        <w:t>nodos</w:t>
      </w:r>
      <w:r>
        <w:t xml:space="preserve"> del </w:t>
      </w:r>
      <w:r w:rsidRPr="00951294">
        <w:rPr>
          <w:highlight w:val="yellow"/>
        </w:rPr>
        <w:t>mismo nivel</w:t>
      </w:r>
      <w:r>
        <w:t xml:space="preserve"> se denominan </w:t>
      </w:r>
      <w:r w:rsidRPr="00951294">
        <w:rPr>
          <w:highlight w:val="yellow"/>
        </w:rPr>
        <w:t>hermanos</w:t>
      </w:r>
      <w:r>
        <w:t xml:space="preserve"> sin importar el nivel</w:t>
      </w:r>
    </w:p>
    <w:p w14:paraId="41F2FACB" w14:textId="2888111D" w:rsidR="006D7330" w:rsidRDefault="006D7330" w:rsidP="00A41DA7">
      <w:pPr>
        <w:spacing w:after="0"/>
      </w:pPr>
      <w:r w:rsidRPr="006D7330">
        <w:rPr>
          <w:noProof/>
        </w:rPr>
        <w:drawing>
          <wp:inline distT="0" distB="0" distL="0" distR="0" wp14:anchorId="1BA885D3" wp14:editId="2B22BB8E">
            <wp:extent cx="3915321" cy="10764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3DA9" w14:textId="6F1B31BE" w:rsidR="003B354A" w:rsidRDefault="003B354A" w:rsidP="00A41DA7">
      <w:pPr>
        <w:spacing w:after="0"/>
      </w:pPr>
    </w:p>
    <w:p w14:paraId="01502C74" w14:textId="7BC61D4D" w:rsidR="003B354A" w:rsidRDefault="003B354A" w:rsidP="00A41DA7">
      <w:pPr>
        <w:spacing w:after="0"/>
      </w:pPr>
    </w:p>
    <w:p w14:paraId="7A5F17E5" w14:textId="2D249A6A" w:rsidR="003B354A" w:rsidRDefault="003B354A" w:rsidP="00A41DA7">
      <w:pPr>
        <w:spacing w:after="0"/>
      </w:pPr>
    </w:p>
    <w:p w14:paraId="70448F79" w14:textId="6DC4D3CF" w:rsidR="003B354A" w:rsidRDefault="003B354A" w:rsidP="00A41DA7">
      <w:pPr>
        <w:spacing w:after="0"/>
      </w:pPr>
      <w:r>
        <w:lastRenderedPageBreak/>
        <w:t xml:space="preserve">Árbol </w:t>
      </w:r>
      <w:r w:rsidRPr="00951294">
        <w:rPr>
          <w:highlight w:val="yellow"/>
        </w:rPr>
        <w:t>balanceado</w:t>
      </w:r>
      <w:r>
        <w:t xml:space="preserve">:  </w:t>
      </w:r>
      <w:r w:rsidRPr="00951294">
        <w:rPr>
          <w:highlight w:val="yellow"/>
        </w:rPr>
        <w:t>Ambas ramas están balanceadas</w:t>
      </w:r>
      <w:r w:rsidR="00BB389D">
        <w:t>, puede haber diagramas que no estén balanceados</w:t>
      </w:r>
    </w:p>
    <w:p w14:paraId="1FFF120C" w14:textId="0FF3BC4D" w:rsidR="003B354A" w:rsidRDefault="003B354A" w:rsidP="00A41DA7">
      <w:pPr>
        <w:spacing w:after="0"/>
      </w:pPr>
      <w:r w:rsidRPr="003B354A">
        <w:rPr>
          <w:noProof/>
        </w:rPr>
        <w:drawing>
          <wp:inline distT="0" distB="0" distL="0" distR="0" wp14:anchorId="7953FB65" wp14:editId="17779D40">
            <wp:extent cx="3927238" cy="18764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4138" cy="187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8E2C" w14:textId="5C01CAE8" w:rsidR="003B354A" w:rsidRDefault="003B354A" w:rsidP="00A41DA7">
      <w:pPr>
        <w:spacing w:after="0"/>
      </w:pPr>
    </w:p>
    <w:p w14:paraId="4BD1FF72" w14:textId="63C336E6" w:rsidR="003B354A" w:rsidRDefault="00BB389D" w:rsidP="00A41DA7">
      <w:pPr>
        <w:spacing w:after="0"/>
      </w:pPr>
      <w:r>
        <w:t xml:space="preserve">Si recorremos los nodos de arriba hacia abajo vemos que un </w:t>
      </w:r>
      <w:r w:rsidRPr="00951294">
        <w:rPr>
          <w:highlight w:val="yellow"/>
        </w:rPr>
        <w:t>padre puede tener N hijos</w:t>
      </w:r>
      <w:r>
        <w:t xml:space="preserve">, pero </w:t>
      </w:r>
      <w:r w:rsidRPr="00951294">
        <w:rPr>
          <w:highlight w:val="yellow"/>
        </w:rPr>
        <w:t>un hijo solo puede tener 1 padre.</w:t>
      </w:r>
    </w:p>
    <w:p w14:paraId="60517C8B" w14:textId="77777777" w:rsidR="00BB389D" w:rsidRDefault="00BB389D" w:rsidP="00A41DA7">
      <w:pPr>
        <w:spacing w:after="0"/>
      </w:pPr>
    </w:p>
    <w:p w14:paraId="1EA4B612" w14:textId="2FE98BBC" w:rsidR="00BB389D" w:rsidRDefault="00BB389D" w:rsidP="00A41DA7">
      <w:pPr>
        <w:spacing w:after="0"/>
      </w:pPr>
    </w:p>
    <w:p w14:paraId="2DA271CE" w14:textId="392DE535" w:rsidR="00BB389D" w:rsidRDefault="00BB389D" w:rsidP="00A41DA7">
      <w:pPr>
        <w:spacing w:after="0"/>
      </w:pPr>
      <w:r w:rsidRPr="00951294">
        <w:rPr>
          <w:noProof/>
          <w:highlight w:val="yellow"/>
        </w:rPr>
        <w:drawing>
          <wp:anchor distT="0" distB="0" distL="114300" distR="114300" simplePos="0" relativeHeight="251664384" behindDoc="1" locked="0" layoutInCell="1" allowOverlap="1" wp14:anchorId="48105A03" wp14:editId="7DD0F689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3895725" cy="2862574"/>
            <wp:effectExtent l="0" t="0" r="0" b="0"/>
            <wp:wrapTight wrapText="bothSides">
              <wp:wrapPolygon edited="0">
                <wp:start x="0" y="0"/>
                <wp:lineTo x="0" y="21423"/>
                <wp:lineTo x="21442" y="21423"/>
                <wp:lineTo x="21442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8625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951294">
        <w:rPr>
          <w:highlight w:val="yellow"/>
        </w:rPr>
        <w:t xml:space="preserve">El modelo jerárquico no permite relaciones de muchos a muchos </w:t>
      </w:r>
      <w:proofErr w:type="gramStart"/>
      <w:r w:rsidRPr="00951294">
        <w:rPr>
          <w:highlight w:val="yellow"/>
        </w:rPr>
        <w:t>o  sea</w:t>
      </w:r>
      <w:proofErr w:type="gramEnd"/>
      <w:r w:rsidRPr="00951294">
        <w:rPr>
          <w:highlight w:val="yellow"/>
        </w:rPr>
        <w:t xml:space="preserve"> de N:M</w:t>
      </w:r>
      <w:r>
        <w:t>.</w:t>
      </w:r>
    </w:p>
    <w:p w14:paraId="78EF99C1" w14:textId="1AEA7242" w:rsidR="00BB389D" w:rsidRDefault="00BB389D" w:rsidP="00A41DA7">
      <w:pPr>
        <w:spacing w:after="0"/>
      </w:pPr>
    </w:p>
    <w:p w14:paraId="2F2E0C3E" w14:textId="71FA5CEC" w:rsidR="00BB389D" w:rsidRDefault="00BB389D" w:rsidP="00A41DA7">
      <w:pPr>
        <w:spacing w:after="0"/>
      </w:pPr>
    </w:p>
    <w:p w14:paraId="2CCBB123" w14:textId="1D5758AB" w:rsidR="0061156F" w:rsidRDefault="0061156F" w:rsidP="00A41DA7">
      <w:pPr>
        <w:spacing w:after="0"/>
      </w:pPr>
    </w:p>
    <w:p w14:paraId="3AF16081" w14:textId="590FFA2C" w:rsidR="0061156F" w:rsidRDefault="0061156F" w:rsidP="00A41DA7">
      <w:pPr>
        <w:spacing w:after="0"/>
      </w:pPr>
    </w:p>
    <w:p w14:paraId="54FD447F" w14:textId="1339A62A" w:rsidR="0061156F" w:rsidRDefault="0061156F" w:rsidP="00A41DA7">
      <w:pPr>
        <w:spacing w:after="0"/>
      </w:pPr>
    </w:p>
    <w:p w14:paraId="25A84D8F" w14:textId="44B4388C" w:rsidR="0061156F" w:rsidRDefault="0061156F" w:rsidP="00A41DA7">
      <w:pPr>
        <w:spacing w:after="0"/>
      </w:pPr>
    </w:p>
    <w:p w14:paraId="50EA2548" w14:textId="41A50D81" w:rsidR="0061156F" w:rsidRDefault="0061156F" w:rsidP="00A41DA7">
      <w:pPr>
        <w:spacing w:after="0"/>
      </w:pPr>
    </w:p>
    <w:p w14:paraId="7403D93D" w14:textId="52B1EF06" w:rsidR="0061156F" w:rsidRDefault="0061156F" w:rsidP="00A41DA7">
      <w:pPr>
        <w:spacing w:after="0"/>
      </w:pPr>
    </w:p>
    <w:p w14:paraId="0F2B8862" w14:textId="141BCADB" w:rsidR="0061156F" w:rsidRDefault="0061156F" w:rsidP="00A41DA7">
      <w:pPr>
        <w:spacing w:after="0"/>
      </w:pPr>
    </w:p>
    <w:p w14:paraId="0941F054" w14:textId="41AD85E8" w:rsidR="0061156F" w:rsidRDefault="0061156F" w:rsidP="00A41DA7">
      <w:pPr>
        <w:spacing w:after="0"/>
      </w:pPr>
    </w:p>
    <w:p w14:paraId="38F6E262" w14:textId="72579FEB" w:rsidR="0061156F" w:rsidRDefault="0061156F" w:rsidP="00A41DA7">
      <w:pPr>
        <w:spacing w:after="0"/>
      </w:pPr>
    </w:p>
    <w:p w14:paraId="269EDDCE" w14:textId="37AFDCD0" w:rsidR="0061156F" w:rsidRDefault="0061156F" w:rsidP="00A41DA7">
      <w:pPr>
        <w:spacing w:after="0"/>
      </w:pPr>
    </w:p>
    <w:p w14:paraId="70B6DB25" w14:textId="32021480" w:rsidR="0061156F" w:rsidRDefault="0061156F" w:rsidP="00A41DA7">
      <w:pPr>
        <w:spacing w:after="0"/>
      </w:pPr>
    </w:p>
    <w:p w14:paraId="14D9484C" w14:textId="6EB73E42" w:rsidR="0061156F" w:rsidRDefault="0061156F" w:rsidP="00A41DA7">
      <w:pPr>
        <w:spacing w:after="0"/>
      </w:pPr>
    </w:p>
    <w:p w14:paraId="06DC6217" w14:textId="05135B8D" w:rsidR="0061156F" w:rsidRDefault="0061156F" w:rsidP="00A41DA7">
      <w:pPr>
        <w:spacing w:after="0"/>
      </w:pPr>
      <w:r>
        <w:t>Recapitulando, el modelo jerárquico:</w:t>
      </w:r>
    </w:p>
    <w:p w14:paraId="02682194" w14:textId="2B0EB849" w:rsidR="0061156F" w:rsidRDefault="0061156F" w:rsidP="00E26F91">
      <w:pPr>
        <w:pStyle w:val="ListParagraph"/>
        <w:numPr>
          <w:ilvl w:val="0"/>
          <w:numId w:val="18"/>
        </w:numPr>
        <w:spacing w:after="0"/>
      </w:pPr>
      <w:r>
        <w:t>Es un modelo de árbol invertido</w:t>
      </w:r>
    </w:p>
    <w:p w14:paraId="5085C1E6" w14:textId="77777777" w:rsidR="0061156F" w:rsidRDefault="0061156F" w:rsidP="00E26F91">
      <w:pPr>
        <w:pStyle w:val="ListParagraph"/>
        <w:numPr>
          <w:ilvl w:val="0"/>
          <w:numId w:val="18"/>
        </w:numPr>
        <w:spacing w:after="0"/>
      </w:pPr>
      <w:r>
        <w:t xml:space="preserve">Tienen 3 niveles (Raíz, Ramas, </w:t>
      </w:r>
      <w:proofErr w:type="gramStart"/>
      <w:r>
        <w:t>Hojas )</w:t>
      </w:r>
      <w:proofErr w:type="gramEnd"/>
    </w:p>
    <w:p w14:paraId="089A41EA" w14:textId="77777777" w:rsidR="0061156F" w:rsidRDefault="0061156F" w:rsidP="00E26F91">
      <w:pPr>
        <w:pStyle w:val="ListParagraph"/>
        <w:numPr>
          <w:ilvl w:val="0"/>
          <w:numId w:val="18"/>
        </w:numPr>
        <w:spacing w:after="0"/>
      </w:pPr>
      <w:r>
        <w:t>Es sumamente simple</w:t>
      </w:r>
    </w:p>
    <w:p w14:paraId="74627D9C" w14:textId="77777777" w:rsidR="0061156F" w:rsidRDefault="0061156F" w:rsidP="00E26F91">
      <w:pPr>
        <w:pStyle w:val="ListParagraph"/>
        <w:numPr>
          <w:ilvl w:val="0"/>
          <w:numId w:val="18"/>
        </w:numPr>
        <w:spacing w:after="0"/>
      </w:pPr>
      <w:r>
        <w:t>Es muy rígido</w:t>
      </w:r>
    </w:p>
    <w:p w14:paraId="6EC0934C" w14:textId="2E0E876E" w:rsidR="0061156F" w:rsidRDefault="0061156F" w:rsidP="00E26F91">
      <w:pPr>
        <w:pStyle w:val="ListParagraph"/>
        <w:numPr>
          <w:ilvl w:val="0"/>
          <w:numId w:val="18"/>
        </w:numPr>
        <w:spacing w:after="0"/>
      </w:pPr>
      <w:r>
        <w:t xml:space="preserve">No permite relaciones N:M </w:t>
      </w:r>
    </w:p>
    <w:p w14:paraId="44A94DE0" w14:textId="59BFE191" w:rsidR="0061156F" w:rsidRDefault="0061156F" w:rsidP="00A41DA7">
      <w:pPr>
        <w:spacing w:after="0"/>
      </w:pPr>
    </w:p>
    <w:p w14:paraId="313D67EB" w14:textId="1BC87FF6" w:rsidR="00803253" w:rsidRDefault="00803253" w:rsidP="00A41DA7">
      <w:pPr>
        <w:spacing w:after="0"/>
      </w:pPr>
    </w:p>
    <w:p w14:paraId="75E1AED2" w14:textId="6DFC9FCE" w:rsidR="00803253" w:rsidRDefault="00803253" w:rsidP="00A41DA7">
      <w:pPr>
        <w:spacing w:after="0"/>
      </w:pPr>
    </w:p>
    <w:p w14:paraId="0F8B82DF" w14:textId="7628612D" w:rsidR="00803253" w:rsidRDefault="00803253" w:rsidP="00A41DA7">
      <w:pPr>
        <w:spacing w:after="0"/>
      </w:pPr>
    </w:p>
    <w:p w14:paraId="0624F616" w14:textId="38EECCA9" w:rsidR="00803253" w:rsidRDefault="00803253" w:rsidP="00A41DA7">
      <w:pPr>
        <w:spacing w:after="0"/>
      </w:pPr>
      <w:r>
        <w:lastRenderedPageBreak/>
        <w:t xml:space="preserve">El problema que las bases de </w:t>
      </w:r>
      <w:r w:rsidRPr="00557AA5">
        <w:rPr>
          <w:highlight w:val="yellow"/>
        </w:rPr>
        <w:t>datos jerárquicas NO pueden solucionar</w:t>
      </w:r>
      <w:r>
        <w:t>:</w:t>
      </w:r>
    </w:p>
    <w:p w14:paraId="3C2E34EE" w14:textId="033F878B" w:rsidR="00803253" w:rsidRDefault="00803253" w:rsidP="00A41DA7">
      <w:pPr>
        <w:spacing w:after="0"/>
      </w:pPr>
      <w:r>
        <w:t>Si en mi empresa trabajan el padre y la madre de un hijo no puedo representar eso de forma sencilla.</w:t>
      </w:r>
    </w:p>
    <w:p w14:paraId="373F9C57" w14:textId="09964BF1" w:rsidR="00803253" w:rsidRDefault="00803253" w:rsidP="00A41DA7">
      <w:pPr>
        <w:spacing w:after="0"/>
      </w:pPr>
      <w:r w:rsidRPr="00557AA5">
        <w:rPr>
          <w:highlight w:val="yellow"/>
        </w:rPr>
        <w:t>Tengo que duplicar la información</w:t>
      </w:r>
      <w:r>
        <w:t xml:space="preserve"> y la </w:t>
      </w:r>
      <w:r w:rsidR="00CF3CBE">
        <w:t>redundancia de los datos</w:t>
      </w:r>
      <w:r>
        <w:t xml:space="preserve"> </w:t>
      </w:r>
      <w:r w:rsidR="00CF3CBE">
        <w:t>es la madre de todos los problemas en una</w:t>
      </w:r>
      <w:r>
        <w:t xml:space="preserve"> base de datos.</w:t>
      </w:r>
    </w:p>
    <w:p w14:paraId="46BACD68" w14:textId="7C6F6A02" w:rsidR="00803253" w:rsidRDefault="00803253" w:rsidP="00A41DA7">
      <w:pPr>
        <w:spacing w:after="0"/>
      </w:pPr>
      <w:r w:rsidRPr="00803253">
        <w:rPr>
          <w:noProof/>
        </w:rPr>
        <w:drawing>
          <wp:inline distT="0" distB="0" distL="0" distR="0" wp14:anchorId="74321D5E" wp14:editId="1839246A">
            <wp:extent cx="4321882" cy="20193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6431" cy="202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C6E9" w14:textId="71D5BFF8" w:rsidR="00460AC9" w:rsidRDefault="00460AC9" w:rsidP="00A41DA7">
      <w:pPr>
        <w:spacing w:after="0"/>
      </w:pPr>
    </w:p>
    <w:p w14:paraId="30327971" w14:textId="36865320" w:rsidR="00460AC9" w:rsidRDefault="00460AC9" w:rsidP="00A41DA7">
      <w:pPr>
        <w:spacing w:after="0"/>
      </w:pPr>
      <w:r>
        <w:t xml:space="preserve">De todas </w:t>
      </w:r>
      <w:r w:rsidR="00227172">
        <w:t>formas,</w:t>
      </w:r>
      <w:r>
        <w:t xml:space="preserve"> este modelo está presente en muchos ejemplos de la vida:</w:t>
      </w:r>
    </w:p>
    <w:p w14:paraId="5193460E" w14:textId="21B4E739" w:rsidR="00460AC9" w:rsidRDefault="00460AC9" w:rsidP="00E26F91">
      <w:pPr>
        <w:pStyle w:val="ListParagraph"/>
        <w:numPr>
          <w:ilvl w:val="0"/>
          <w:numId w:val="19"/>
        </w:numPr>
        <w:spacing w:after="0"/>
      </w:pPr>
      <w:r>
        <w:t xml:space="preserve">Directorio de un disco </w:t>
      </w:r>
      <w:proofErr w:type="gramStart"/>
      <w:r>
        <w:t>( Windows</w:t>
      </w:r>
      <w:proofErr w:type="gramEnd"/>
      <w:r>
        <w:t xml:space="preserve"> Explorer)</w:t>
      </w:r>
    </w:p>
    <w:p w14:paraId="34174B6D" w14:textId="4C95788F" w:rsidR="00460AC9" w:rsidRDefault="00460AC9" w:rsidP="00E26F91">
      <w:pPr>
        <w:pStyle w:val="ListParagraph"/>
        <w:numPr>
          <w:ilvl w:val="0"/>
          <w:numId w:val="19"/>
        </w:numPr>
        <w:spacing w:after="0"/>
      </w:pPr>
      <w:r>
        <w:t>Directorio de iTunes</w:t>
      </w:r>
    </w:p>
    <w:p w14:paraId="1D3EE303" w14:textId="49B2297D" w:rsidR="00460AC9" w:rsidRDefault="00460AC9" w:rsidP="00E26F91">
      <w:pPr>
        <w:pStyle w:val="ListParagraph"/>
        <w:numPr>
          <w:ilvl w:val="0"/>
          <w:numId w:val="19"/>
        </w:numPr>
        <w:spacing w:after="0"/>
      </w:pPr>
      <w:proofErr w:type="spellStart"/>
      <w:r>
        <w:t>Menues</w:t>
      </w:r>
      <w:proofErr w:type="spellEnd"/>
      <w:r>
        <w:t xml:space="preserve"> de aplicaciones</w:t>
      </w:r>
    </w:p>
    <w:p w14:paraId="52EE8317" w14:textId="0F1258E6" w:rsidR="00460AC9" w:rsidRDefault="00460AC9" w:rsidP="00E26F91">
      <w:pPr>
        <w:pStyle w:val="ListParagraph"/>
        <w:numPr>
          <w:ilvl w:val="0"/>
          <w:numId w:val="19"/>
        </w:numPr>
        <w:spacing w:after="0"/>
      </w:pPr>
      <w:r>
        <w:t>Índices de los libros</w:t>
      </w:r>
    </w:p>
    <w:p w14:paraId="2320DFF5" w14:textId="388CA932" w:rsidR="00460AC9" w:rsidRDefault="00460AC9" w:rsidP="00460AC9">
      <w:pPr>
        <w:spacing w:after="0"/>
      </w:pPr>
    </w:p>
    <w:p w14:paraId="0743B60A" w14:textId="29F41463" w:rsidR="00460AC9" w:rsidRDefault="00460AC9" w:rsidP="00460AC9">
      <w:pPr>
        <w:spacing w:after="0"/>
      </w:pPr>
      <w:r>
        <w:t>Estructuras de HTML y JSON</w:t>
      </w:r>
    </w:p>
    <w:p w14:paraId="13BEF30F" w14:textId="62D2B57B" w:rsidR="00460AC9" w:rsidRDefault="00460AC9" w:rsidP="00460AC9">
      <w:pPr>
        <w:spacing w:after="0"/>
      </w:pPr>
      <w:r w:rsidRPr="00460AC9">
        <w:rPr>
          <w:noProof/>
        </w:rPr>
        <w:drawing>
          <wp:inline distT="0" distB="0" distL="0" distR="0" wp14:anchorId="48891609" wp14:editId="4E1F35C1">
            <wp:extent cx="4525006" cy="262926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E47E" w14:textId="64304B95" w:rsidR="00803253" w:rsidRDefault="00803253" w:rsidP="00A41DA7">
      <w:pPr>
        <w:spacing w:after="0"/>
      </w:pPr>
    </w:p>
    <w:p w14:paraId="2BD07BCE" w14:textId="5847B149" w:rsidR="00803253" w:rsidRDefault="00460AC9" w:rsidP="00A41DA7">
      <w:pPr>
        <w:spacing w:after="0"/>
      </w:pPr>
      <w:r>
        <w:t>Hay sistemas como IMS y ADABAS que aún usan esta estructura.</w:t>
      </w:r>
    </w:p>
    <w:p w14:paraId="516932B5" w14:textId="4BCB26E4" w:rsidR="00DE5227" w:rsidRDefault="00DE5227">
      <w:r>
        <w:br w:type="page"/>
      </w:r>
    </w:p>
    <w:p w14:paraId="4B9FCA33" w14:textId="25E2B2DF" w:rsidR="00DE5227" w:rsidRDefault="00227172" w:rsidP="00A41DA7">
      <w:pPr>
        <w:spacing w:after="0"/>
      </w:pPr>
      <w:r>
        <w:lastRenderedPageBreak/>
        <w:t>3) Modelo de redes</w:t>
      </w:r>
    </w:p>
    <w:p w14:paraId="1C1C5C5E" w14:textId="77777777" w:rsidR="00227172" w:rsidRDefault="00227172" w:rsidP="00A41DA7">
      <w:pPr>
        <w:spacing w:after="0"/>
      </w:pPr>
      <w:r w:rsidRPr="007A5BA3">
        <w:rPr>
          <w:highlight w:val="yellow"/>
        </w:rPr>
        <w:t xml:space="preserve">Nace para corregir los defectos del modelo jerárquico y permitir relaciones de </w:t>
      </w:r>
      <w:proofErr w:type="gramStart"/>
      <w:r w:rsidRPr="007A5BA3">
        <w:rPr>
          <w:highlight w:val="yellow"/>
        </w:rPr>
        <w:t>N:M.</w:t>
      </w:r>
      <w:proofErr w:type="gramEnd"/>
      <w:r>
        <w:t xml:space="preserve">  </w:t>
      </w:r>
    </w:p>
    <w:p w14:paraId="04F4EB8F" w14:textId="7EF25446" w:rsidR="00227172" w:rsidRDefault="00227172" w:rsidP="00A41DA7">
      <w:pPr>
        <w:spacing w:after="0"/>
      </w:pPr>
      <w:r>
        <w:t>Se basa en la teoría de los grafos</w:t>
      </w:r>
      <w:r w:rsidR="00791F58">
        <w:t xml:space="preserve">, fue un modelo desafortunado que </w:t>
      </w:r>
      <w:r w:rsidR="00791F58" w:rsidRPr="007A5BA3">
        <w:rPr>
          <w:highlight w:val="yellow"/>
        </w:rPr>
        <w:t>no se utiliza más.</w:t>
      </w:r>
    </w:p>
    <w:p w14:paraId="741BA04E" w14:textId="62E1BD5B" w:rsidR="00791F58" w:rsidRDefault="00791F58" w:rsidP="00A41DA7">
      <w:pPr>
        <w:spacing w:after="0"/>
      </w:pPr>
    </w:p>
    <w:p w14:paraId="092A30FE" w14:textId="5E318426" w:rsidR="00791F58" w:rsidRDefault="00791F58" w:rsidP="00A41DA7">
      <w:pPr>
        <w:spacing w:after="0"/>
      </w:pPr>
      <w:r w:rsidRPr="00791F58">
        <w:rPr>
          <w:noProof/>
        </w:rPr>
        <w:drawing>
          <wp:inline distT="0" distB="0" distL="0" distR="0" wp14:anchorId="2CA79C58" wp14:editId="487C9C6A">
            <wp:extent cx="4838856" cy="2400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7813" cy="240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5A6F" w14:textId="6F897408" w:rsidR="00227172" w:rsidRDefault="00227172" w:rsidP="00A41DA7">
      <w:pPr>
        <w:spacing w:after="0"/>
      </w:pPr>
    </w:p>
    <w:p w14:paraId="0E75393D" w14:textId="35513B37" w:rsidR="007A11F3" w:rsidRDefault="007A11F3" w:rsidP="00A41DA7">
      <w:pPr>
        <w:spacing w:after="0"/>
      </w:pPr>
      <w:r w:rsidRPr="007A11F3">
        <w:rPr>
          <w:noProof/>
        </w:rPr>
        <w:drawing>
          <wp:inline distT="0" distB="0" distL="0" distR="0" wp14:anchorId="085983C0" wp14:editId="01A7B45E">
            <wp:extent cx="4895850" cy="214193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99674" cy="21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F7A8" w14:textId="77777777" w:rsidR="007A11F3" w:rsidRDefault="007A11F3" w:rsidP="00A41DA7">
      <w:pPr>
        <w:spacing w:after="0"/>
      </w:pPr>
    </w:p>
    <w:p w14:paraId="07355BD5" w14:textId="1A653370" w:rsidR="00791F58" w:rsidRDefault="00791F58" w:rsidP="00A41DA7">
      <w:pPr>
        <w:spacing w:after="0"/>
      </w:pPr>
      <w:r>
        <w:t xml:space="preserve">No necesitamos tener dos entidades </w:t>
      </w:r>
      <w:r w:rsidR="007A5BA3">
        <w:t>“</w:t>
      </w:r>
      <w:r>
        <w:t>cursos</w:t>
      </w:r>
      <w:r w:rsidR="007A5BA3">
        <w:t>”</w:t>
      </w:r>
      <w:r>
        <w:t xml:space="preserve"> como en el modelo jerárquico por lo que eliminamos redundancia.</w:t>
      </w:r>
    </w:p>
    <w:p w14:paraId="26E309AD" w14:textId="5520F1FD" w:rsidR="00791F58" w:rsidRDefault="00791F58" w:rsidP="00A41DA7">
      <w:pPr>
        <w:spacing w:after="0"/>
      </w:pPr>
      <w:r>
        <w:t xml:space="preserve">Es mas </w:t>
      </w:r>
      <w:r w:rsidRPr="007A5BA3">
        <w:rPr>
          <w:highlight w:val="yellow"/>
        </w:rPr>
        <w:t>flexible que el modelo jerárquico</w:t>
      </w:r>
      <w:r>
        <w:t xml:space="preserve"> y permite </w:t>
      </w:r>
      <w:r w:rsidRPr="007A5BA3">
        <w:rPr>
          <w:highlight w:val="yellow"/>
        </w:rPr>
        <w:t xml:space="preserve">representaciones </w:t>
      </w:r>
      <w:r w:rsidR="007A11F3" w:rsidRPr="007A5BA3">
        <w:rPr>
          <w:highlight w:val="yellow"/>
        </w:rPr>
        <w:t>más</w:t>
      </w:r>
      <w:r w:rsidRPr="007A5BA3">
        <w:rPr>
          <w:highlight w:val="yellow"/>
        </w:rPr>
        <w:t xml:space="preserve"> complejas</w:t>
      </w:r>
      <w:r w:rsidR="007A11F3" w:rsidRPr="007A5BA3">
        <w:rPr>
          <w:highlight w:val="yellow"/>
        </w:rPr>
        <w:t>.</w:t>
      </w:r>
    </w:p>
    <w:p w14:paraId="0E2DBE9F" w14:textId="6F1ED680" w:rsidR="007A11F3" w:rsidRDefault="00135EB8" w:rsidP="00A41DA7">
      <w:pPr>
        <w:spacing w:after="0"/>
      </w:pPr>
      <w:r>
        <w:t>Al eliminar la duplicidad de los datos reduce los costos de almacenamiento e incrementa la velocidad de acceso, por otra parte, ayuda a mantener la integridad de los datos.</w:t>
      </w:r>
    </w:p>
    <w:p w14:paraId="58D01881" w14:textId="2A9D1983" w:rsidR="00135EB8" w:rsidRDefault="00CE5C04" w:rsidP="00A41DA7">
      <w:pPr>
        <w:spacing w:after="0"/>
      </w:pPr>
      <w:r>
        <w:t>Integridad de datos:  Mantener y asegurar la consistencia durante toda la vida de los datos.</w:t>
      </w:r>
    </w:p>
    <w:p w14:paraId="67E87D3F" w14:textId="3BA97D89" w:rsidR="00CE5C04" w:rsidRDefault="00E67B36" w:rsidP="00A41DA7">
      <w:pPr>
        <w:spacing w:after="0"/>
      </w:pPr>
      <w:r>
        <w:t>Es preferible no tener datos para tomar una decisión que tener datos errados.</w:t>
      </w:r>
    </w:p>
    <w:p w14:paraId="7041B793" w14:textId="1BCBE4DB" w:rsidR="00C776BE" w:rsidRDefault="00C776BE" w:rsidP="00A41DA7">
      <w:pPr>
        <w:spacing w:after="0"/>
      </w:pPr>
      <w:r>
        <w:t>La definición de modelo de redes es MUY COMPLEJA, utiliza apuntadores que son DIFICILES DE MANTENER.</w:t>
      </w:r>
    </w:p>
    <w:p w14:paraId="781753A3" w14:textId="4D2B31EB" w:rsidR="00C776BE" w:rsidRDefault="00C776BE" w:rsidP="00A41DA7">
      <w:pPr>
        <w:spacing w:after="0"/>
      </w:pPr>
    </w:p>
    <w:p w14:paraId="642EE57C" w14:textId="77777777" w:rsidR="00C776BE" w:rsidRDefault="00C776BE">
      <w:r>
        <w:br w:type="page"/>
      </w:r>
    </w:p>
    <w:p w14:paraId="0D26DF6A" w14:textId="7889BF22" w:rsidR="00C776BE" w:rsidRDefault="00C776BE" w:rsidP="00A41DA7">
      <w:pPr>
        <w:spacing w:after="0"/>
      </w:pPr>
      <w:r>
        <w:lastRenderedPageBreak/>
        <w:t xml:space="preserve">Resumen: </w:t>
      </w:r>
    </w:p>
    <w:p w14:paraId="577661DA" w14:textId="7394D49D" w:rsidR="00227066" w:rsidRDefault="00227066" w:rsidP="00A41DA7">
      <w:pPr>
        <w:spacing w:after="0"/>
      </w:pPr>
    </w:p>
    <w:p w14:paraId="2FAD84DF" w14:textId="106D44DD" w:rsidR="00227066" w:rsidRDefault="00227066" w:rsidP="00A41DA7">
      <w:pPr>
        <w:spacing w:after="0"/>
      </w:pPr>
      <w:r>
        <w:t>ventajas</w:t>
      </w:r>
    </w:p>
    <w:p w14:paraId="74E16570" w14:textId="2F5F824D" w:rsidR="00C776BE" w:rsidRDefault="00C776BE" w:rsidP="00A41DA7">
      <w:pPr>
        <w:spacing w:after="0"/>
      </w:pPr>
      <w:r w:rsidRPr="00C776BE">
        <w:rPr>
          <w:noProof/>
        </w:rPr>
        <w:drawing>
          <wp:anchor distT="0" distB="0" distL="114300" distR="114300" simplePos="0" relativeHeight="251665408" behindDoc="1" locked="0" layoutInCell="1" allowOverlap="1" wp14:anchorId="64F5071C" wp14:editId="765E4BCD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1619476" cy="1457528"/>
            <wp:effectExtent l="0" t="0" r="0" b="9525"/>
            <wp:wrapTight wrapText="bothSides">
              <wp:wrapPolygon edited="0">
                <wp:start x="0" y="0"/>
                <wp:lineTo x="0" y="21459"/>
                <wp:lineTo x="21346" y="21459"/>
                <wp:lineTo x="21346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 basa en grafos</w:t>
      </w:r>
    </w:p>
    <w:p w14:paraId="14FE3769" w14:textId="66D2E96F" w:rsidR="00227172" w:rsidRDefault="00227172" w:rsidP="00A41DA7">
      <w:pPr>
        <w:spacing w:after="0"/>
      </w:pPr>
    </w:p>
    <w:p w14:paraId="445230E6" w14:textId="202ABEC6" w:rsidR="00227172" w:rsidRDefault="00227172" w:rsidP="00A41DA7">
      <w:pPr>
        <w:spacing w:after="0"/>
      </w:pPr>
    </w:p>
    <w:p w14:paraId="22E575E4" w14:textId="7E168CA6" w:rsidR="00227172" w:rsidRDefault="00227172" w:rsidP="00A41DA7">
      <w:pPr>
        <w:spacing w:after="0"/>
      </w:pPr>
    </w:p>
    <w:p w14:paraId="421EC3DA" w14:textId="314C4C4D" w:rsidR="00C776BE" w:rsidRDefault="00C776BE" w:rsidP="00A41DA7">
      <w:pPr>
        <w:spacing w:after="0"/>
      </w:pPr>
    </w:p>
    <w:p w14:paraId="5717F219" w14:textId="4CAF97E7" w:rsidR="00C776BE" w:rsidRDefault="00C776BE" w:rsidP="00A41DA7">
      <w:pPr>
        <w:spacing w:after="0"/>
      </w:pPr>
    </w:p>
    <w:p w14:paraId="07634533" w14:textId="0662658F" w:rsidR="00C776BE" w:rsidRDefault="00C776BE" w:rsidP="00A41DA7">
      <w:pPr>
        <w:spacing w:after="0"/>
      </w:pPr>
    </w:p>
    <w:p w14:paraId="07DEE2FD" w14:textId="0CB6B4B1" w:rsidR="00C776BE" w:rsidRDefault="00C776BE" w:rsidP="00A41DA7">
      <w:pPr>
        <w:spacing w:after="0"/>
      </w:pPr>
    </w:p>
    <w:p w14:paraId="583EA74B" w14:textId="76A4BC8A" w:rsidR="00C776BE" w:rsidRDefault="00C776BE" w:rsidP="00A41DA7">
      <w:pPr>
        <w:spacing w:after="0"/>
      </w:pPr>
    </w:p>
    <w:p w14:paraId="28E1E13C" w14:textId="1FFC741D" w:rsidR="00C776BE" w:rsidRDefault="00C776BE" w:rsidP="00A41DA7">
      <w:pPr>
        <w:spacing w:after="0"/>
      </w:pPr>
      <w:r w:rsidRPr="00C776BE">
        <w:rPr>
          <w:noProof/>
        </w:rPr>
        <w:drawing>
          <wp:anchor distT="0" distB="0" distL="114300" distR="114300" simplePos="0" relativeHeight="251666432" behindDoc="1" locked="0" layoutInCell="1" allowOverlap="1" wp14:anchorId="04053B35" wp14:editId="37F67E66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3942892" cy="2524125"/>
            <wp:effectExtent l="0" t="0" r="635" b="0"/>
            <wp:wrapTight wrapText="bothSides">
              <wp:wrapPolygon edited="0">
                <wp:start x="0" y="0"/>
                <wp:lineTo x="0" y="21355"/>
                <wp:lineTo x="21499" y="21355"/>
                <wp:lineTo x="21499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892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Permite </w:t>
      </w:r>
      <w:r w:rsidR="00227066">
        <w:t>modelar relaciones complejas y relaciones N:M</w:t>
      </w:r>
    </w:p>
    <w:p w14:paraId="32FF4DD5" w14:textId="0759C14B" w:rsidR="00227066" w:rsidRDefault="00227066" w:rsidP="00A41DA7">
      <w:pPr>
        <w:spacing w:after="0"/>
      </w:pPr>
    </w:p>
    <w:p w14:paraId="195916B7" w14:textId="09C9345D" w:rsidR="00227066" w:rsidRDefault="00227066" w:rsidP="00A41DA7">
      <w:pPr>
        <w:spacing w:after="0"/>
      </w:pPr>
    </w:p>
    <w:p w14:paraId="06EA8B03" w14:textId="6EE3A08B" w:rsidR="00227066" w:rsidRDefault="00227066" w:rsidP="00A41DA7">
      <w:pPr>
        <w:spacing w:after="0"/>
      </w:pPr>
    </w:p>
    <w:p w14:paraId="2D92E604" w14:textId="778EE21E" w:rsidR="00227066" w:rsidRDefault="00227066" w:rsidP="00A41DA7">
      <w:pPr>
        <w:spacing w:after="0"/>
      </w:pPr>
    </w:p>
    <w:p w14:paraId="3F85A1B8" w14:textId="0499DD66" w:rsidR="00227066" w:rsidRDefault="00227066" w:rsidP="00A41DA7">
      <w:pPr>
        <w:spacing w:after="0"/>
      </w:pPr>
    </w:p>
    <w:p w14:paraId="1DCF4575" w14:textId="33A86435" w:rsidR="00227066" w:rsidRDefault="00227066" w:rsidP="00A41DA7">
      <w:pPr>
        <w:spacing w:after="0"/>
      </w:pPr>
    </w:p>
    <w:p w14:paraId="5E1922C3" w14:textId="0557870F" w:rsidR="00227066" w:rsidRDefault="00227066" w:rsidP="00A41DA7">
      <w:pPr>
        <w:spacing w:after="0"/>
      </w:pPr>
    </w:p>
    <w:p w14:paraId="09E4F35D" w14:textId="2F58F101" w:rsidR="00227066" w:rsidRDefault="00227066" w:rsidP="00A41DA7">
      <w:pPr>
        <w:spacing w:after="0"/>
      </w:pPr>
    </w:p>
    <w:p w14:paraId="02229260" w14:textId="03562CA5" w:rsidR="00227066" w:rsidRDefault="00227066" w:rsidP="00A41DA7">
      <w:pPr>
        <w:spacing w:after="0"/>
      </w:pPr>
    </w:p>
    <w:p w14:paraId="1BFB592A" w14:textId="1498529A" w:rsidR="00227066" w:rsidRDefault="00227066" w:rsidP="00A41DA7">
      <w:pPr>
        <w:spacing w:after="0"/>
      </w:pPr>
    </w:p>
    <w:p w14:paraId="32A5AAEF" w14:textId="189B71E0" w:rsidR="00227066" w:rsidRDefault="00227066" w:rsidP="00A41DA7">
      <w:pPr>
        <w:spacing w:after="0"/>
      </w:pPr>
    </w:p>
    <w:p w14:paraId="1E6C4E72" w14:textId="3C0A1FC1" w:rsidR="00227066" w:rsidRDefault="00227066" w:rsidP="00A41DA7">
      <w:pPr>
        <w:spacing w:after="0"/>
      </w:pPr>
    </w:p>
    <w:p w14:paraId="765A2072" w14:textId="38ACA2D7" w:rsidR="00227066" w:rsidRDefault="00227066" w:rsidP="00A41DA7">
      <w:pPr>
        <w:spacing w:after="0"/>
      </w:pPr>
      <w:r>
        <w:t>Es un modelo conceptualmente simple</w:t>
      </w:r>
    </w:p>
    <w:p w14:paraId="51EFD34B" w14:textId="4AF78097" w:rsidR="00227066" w:rsidRDefault="00227066" w:rsidP="00A41DA7">
      <w:pPr>
        <w:spacing w:after="0"/>
      </w:pPr>
    </w:p>
    <w:p w14:paraId="140D0470" w14:textId="265411C0" w:rsidR="00227066" w:rsidRDefault="00227066" w:rsidP="00A41DA7">
      <w:pPr>
        <w:spacing w:after="0"/>
      </w:pPr>
      <w:r>
        <w:t>Desventajas:</w:t>
      </w:r>
    </w:p>
    <w:p w14:paraId="0239C82C" w14:textId="2EC8A7E4" w:rsidR="00227066" w:rsidRDefault="00227066" w:rsidP="00A41DA7">
      <w:pPr>
        <w:spacing w:after="0"/>
      </w:pPr>
      <w:r>
        <w:t>Es estructuralmente complicado.</w:t>
      </w:r>
    </w:p>
    <w:p w14:paraId="0184035C" w14:textId="62DDB356" w:rsidR="00227066" w:rsidRDefault="00227066" w:rsidP="00A41DA7">
      <w:pPr>
        <w:spacing w:after="0"/>
      </w:pPr>
      <w:r>
        <w:t>Se basa en el manejo de apuntadores que son difíciles de mantener.</w:t>
      </w:r>
    </w:p>
    <w:p w14:paraId="6E35DE74" w14:textId="23A3FDC8" w:rsidR="00227066" w:rsidRDefault="00227066" w:rsidP="00A41DA7">
      <w:pPr>
        <w:spacing w:after="0"/>
      </w:pPr>
    </w:p>
    <w:p w14:paraId="654B9C06" w14:textId="2663DEEC" w:rsidR="00227066" w:rsidRDefault="00227066" w:rsidP="00A41DA7">
      <w:pPr>
        <w:spacing w:after="0"/>
      </w:pPr>
      <w:r>
        <w:t xml:space="preserve">Fue presentado en 1969 y en 1970 </w:t>
      </w:r>
      <w:r w:rsidR="0021756F">
        <w:t>Codd presenta el modelo relacional el cual logra en 1980 su especificación.</w:t>
      </w:r>
    </w:p>
    <w:p w14:paraId="606BC332" w14:textId="212C4F99" w:rsidR="00FC5F4F" w:rsidRDefault="00FC5F4F" w:rsidP="00A41DA7">
      <w:pPr>
        <w:spacing w:after="0"/>
      </w:pPr>
    </w:p>
    <w:p w14:paraId="3BF672C7" w14:textId="789E2018" w:rsidR="00FC5F4F" w:rsidRDefault="00FC5F4F">
      <w:r>
        <w:br w:type="page"/>
      </w:r>
    </w:p>
    <w:p w14:paraId="1F506305" w14:textId="1D9C0345" w:rsidR="00626D7F" w:rsidRDefault="00626D7F" w:rsidP="00626D7F">
      <w:pPr>
        <w:spacing w:after="0"/>
      </w:pPr>
      <w:r>
        <w:lastRenderedPageBreak/>
        <w:t>4) Modelo Relacional</w:t>
      </w:r>
    </w:p>
    <w:p w14:paraId="05361F86" w14:textId="0A8E0FCA" w:rsidR="00626D7F" w:rsidRDefault="00F474EC" w:rsidP="00626D7F">
      <w:pPr>
        <w:spacing w:after="0"/>
      </w:pPr>
      <w:r>
        <w:t>E. Codd en el año 1969 escribe un abstracto donde podemos extraer:</w:t>
      </w:r>
    </w:p>
    <w:p w14:paraId="439DE408" w14:textId="77777777" w:rsidR="00F474EC" w:rsidRDefault="00F474EC" w:rsidP="00F474EC">
      <w:pPr>
        <w:spacing w:after="0"/>
        <w:ind w:left="720"/>
      </w:pPr>
      <w:r>
        <w:t>“Contendrán muchas Relaciones […]</w:t>
      </w:r>
    </w:p>
    <w:p w14:paraId="35473B97" w14:textId="77777777" w:rsidR="00F474EC" w:rsidRDefault="00F474EC" w:rsidP="00F474EC">
      <w:pPr>
        <w:spacing w:after="0"/>
        <w:ind w:left="720"/>
      </w:pPr>
    </w:p>
    <w:p w14:paraId="1B41D822" w14:textId="47A8E432" w:rsidR="00F474EC" w:rsidRDefault="00F474EC" w:rsidP="00F474EC">
      <w:pPr>
        <w:spacing w:after="0"/>
        <w:ind w:left="720"/>
      </w:pPr>
      <w:r>
        <w:t>No será inusual que este conjunto de</w:t>
      </w:r>
    </w:p>
    <w:p w14:paraId="07006DE3" w14:textId="3F5A746A" w:rsidR="00F474EC" w:rsidRDefault="00F474EC" w:rsidP="00F474EC">
      <w:pPr>
        <w:spacing w:after="0"/>
        <w:ind w:left="720"/>
      </w:pPr>
      <w:r>
        <w:t>Relaciones sea Redundante.”</w:t>
      </w:r>
    </w:p>
    <w:p w14:paraId="0C30D004" w14:textId="08C5D924" w:rsidR="00F474EC" w:rsidRDefault="00F474EC" w:rsidP="00F474EC">
      <w:pPr>
        <w:spacing w:after="0"/>
      </w:pPr>
    </w:p>
    <w:p w14:paraId="7F1DC0F2" w14:textId="77777777" w:rsidR="00F474EC" w:rsidRDefault="00F474EC" w:rsidP="00F474EC">
      <w:pPr>
        <w:spacing w:after="0"/>
        <w:ind w:left="720"/>
      </w:pPr>
      <w:r>
        <w:t>“Los responsables del control del banco de</w:t>
      </w:r>
    </w:p>
    <w:p w14:paraId="337FF3A2" w14:textId="77777777" w:rsidR="00F474EC" w:rsidRDefault="00F474EC" w:rsidP="00F474EC">
      <w:pPr>
        <w:spacing w:after="0"/>
        <w:ind w:left="720"/>
      </w:pPr>
      <w:r>
        <w:t>Datos deben saber de ellas (redundancias) y</w:t>
      </w:r>
    </w:p>
    <w:p w14:paraId="4EB26119" w14:textId="77777777" w:rsidR="00F474EC" w:rsidRDefault="00F474EC" w:rsidP="00F474EC">
      <w:pPr>
        <w:spacing w:after="0"/>
        <w:ind w:left="720"/>
      </w:pPr>
      <w:r>
        <w:t>deben tener forma de detectar cualquier</w:t>
      </w:r>
    </w:p>
    <w:p w14:paraId="2927DFEB" w14:textId="44E16C6C" w:rsidR="00F474EC" w:rsidRDefault="00F474EC" w:rsidP="00F474EC">
      <w:pPr>
        <w:spacing w:after="0"/>
        <w:ind w:left="720"/>
      </w:pPr>
      <w:r>
        <w:t>Inconsistencia ‘lógica</w:t>
      </w:r>
      <w:proofErr w:type="gramStart"/>
      <w:r>
        <w:t>’ ”</w:t>
      </w:r>
      <w:proofErr w:type="gramEnd"/>
    </w:p>
    <w:p w14:paraId="654236D2" w14:textId="40503D78" w:rsidR="00FC5F4F" w:rsidRDefault="00FC5F4F" w:rsidP="00A41DA7">
      <w:pPr>
        <w:spacing w:after="0"/>
      </w:pPr>
    </w:p>
    <w:p w14:paraId="34746A84" w14:textId="77777777" w:rsidR="00F474EC" w:rsidRDefault="00F474EC" w:rsidP="00F474EC">
      <w:pPr>
        <w:spacing w:after="0"/>
        <w:ind w:left="720"/>
      </w:pPr>
      <w:r>
        <w:t>“El Chequeo de Consistencia puede ser útil</w:t>
      </w:r>
    </w:p>
    <w:p w14:paraId="71271939" w14:textId="77777777" w:rsidR="00F474EC" w:rsidRDefault="00F474EC" w:rsidP="00F474EC">
      <w:pPr>
        <w:spacing w:after="0"/>
        <w:ind w:left="720"/>
      </w:pPr>
      <w:r>
        <w:t>para encontrar cambios no autorizados (y</w:t>
      </w:r>
    </w:p>
    <w:p w14:paraId="03FFA6A8" w14:textId="77777777" w:rsidR="00F474EC" w:rsidRDefault="00F474EC" w:rsidP="00F474EC">
      <w:pPr>
        <w:spacing w:after="0"/>
        <w:ind w:left="720"/>
      </w:pPr>
      <w:r>
        <w:t>posiblemente fraudulentos) en el contenido</w:t>
      </w:r>
    </w:p>
    <w:p w14:paraId="6152F836" w14:textId="01A933C2" w:rsidR="00F474EC" w:rsidRDefault="00F474EC" w:rsidP="00F474EC">
      <w:pPr>
        <w:spacing w:after="0"/>
        <w:ind w:left="720"/>
      </w:pPr>
      <w:r>
        <w:t>del banco de datos.”</w:t>
      </w:r>
    </w:p>
    <w:p w14:paraId="44D2F01A" w14:textId="3A69C5AC" w:rsidR="00F474EC" w:rsidRDefault="00F474EC" w:rsidP="00A41DA7">
      <w:pPr>
        <w:spacing w:after="0"/>
      </w:pPr>
    </w:p>
    <w:p w14:paraId="06D1263D" w14:textId="7F813B6F" w:rsidR="00543555" w:rsidRDefault="00543555" w:rsidP="00A41DA7">
      <w:pPr>
        <w:spacing w:after="0"/>
      </w:pPr>
      <w:r>
        <w:t xml:space="preserve">Nos llama la atención sobre 3 </w:t>
      </w:r>
      <w:proofErr w:type="spellStart"/>
      <w:r>
        <w:t>items</w:t>
      </w:r>
      <w:proofErr w:type="spellEnd"/>
      <w:r>
        <w:t>:</w:t>
      </w:r>
    </w:p>
    <w:p w14:paraId="1BD21174" w14:textId="661A5FF2" w:rsidR="00543555" w:rsidRDefault="00543555" w:rsidP="00E26F91">
      <w:pPr>
        <w:pStyle w:val="ListParagraph"/>
        <w:numPr>
          <w:ilvl w:val="0"/>
          <w:numId w:val="20"/>
        </w:numPr>
        <w:spacing w:after="0"/>
      </w:pPr>
      <w:r>
        <w:t>Redundancia</w:t>
      </w:r>
    </w:p>
    <w:p w14:paraId="1CDFC446" w14:textId="27CF4F4A" w:rsidR="00543555" w:rsidRDefault="00543555" w:rsidP="00E26F91">
      <w:pPr>
        <w:pStyle w:val="ListParagraph"/>
        <w:numPr>
          <w:ilvl w:val="0"/>
          <w:numId w:val="20"/>
        </w:numPr>
        <w:spacing w:after="0"/>
      </w:pPr>
      <w:r>
        <w:t>Inconsistencia lógica</w:t>
      </w:r>
    </w:p>
    <w:p w14:paraId="57219542" w14:textId="6D10DD95" w:rsidR="00543555" w:rsidRDefault="00543555" w:rsidP="00E26F91">
      <w:pPr>
        <w:pStyle w:val="ListParagraph"/>
        <w:numPr>
          <w:ilvl w:val="0"/>
          <w:numId w:val="20"/>
        </w:numPr>
        <w:spacing w:after="0"/>
      </w:pPr>
      <w:r>
        <w:t>Chequeo de consistencia</w:t>
      </w:r>
    </w:p>
    <w:p w14:paraId="3B1181FC" w14:textId="57FBFC5A" w:rsidR="00543555" w:rsidRDefault="00543555" w:rsidP="00543555">
      <w:pPr>
        <w:spacing w:after="0"/>
      </w:pPr>
    </w:p>
    <w:p w14:paraId="790CF304" w14:textId="0C9CA171" w:rsidR="00543555" w:rsidRDefault="00ED1F64" w:rsidP="00543555">
      <w:pPr>
        <w:spacing w:after="0"/>
      </w:pPr>
      <w:r>
        <w:t>Una visión relacional de los datos:</w:t>
      </w:r>
    </w:p>
    <w:p w14:paraId="6FEA2FDC" w14:textId="6F1C127A" w:rsidR="00ED1F64" w:rsidRDefault="00ED1F64" w:rsidP="00E26F91">
      <w:pPr>
        <w:pStyle w:val="ListParagraph"/>
        <w:numPr>
          <w:ilvl w:val="0"/>
          <w:numId w:val="21"/>
        </w:numPr>
        <w:spacing w:after="0"/>
      </w:pPr>
      <w:r>
        <w:t>Los datos deben describirse en su estructura natural</w:t>
      </w:r>
    </w:p>
    <w:p w14:paraId="22FDC530" w14:textId="637630AA" w:rsidR="00ED1F64" w:rsidRDefault="00ED1F64" w:rsidP="00ED1F64">
      <w:pPr>
        <w:pStyle w:val="ListParagraph"/>
        <w:spacing w:after="0"/>
      </w:pPr>
      <w:r>
        <w:t>(Sin imponer estructuras adicionales para representarse en una máquina, el modelo de datos debe ser independiente del dispositivo)</w:t>
      </w:r>
    </w:p>
    <w:p w14:paraId="4835C6F8" w14:textId="607C9B41" w:rsidR="00AE1C71" w:rsidRDefault="00AE1C71" w:rsidP="00E26F91">
      <w:pPr>
        <w:pStyle w:val="ListParagraph"/>
        <w:numPr>
          <w:ilvl w:val="0"/>
          <w:numId w:val="21"/>
        </w:numPr>
        <w:spacing w:after="0"/>
      </w:pPr>
      <w:r>
        <w:t>Provee las bases para un lenguaje de consulta de alto nivel</w:t>
      </w:r>
    </w:p>
    <w:p w14:paraId="275D058D" w14:textId="0B13A9D7" w:rsidR="00AE1C71" w:rsidRDefault="00AE1C71" w:rsidP="00AE1C71">
      <w:pPr>
        <w:pStyle w:val="ListParagraph"/>
        <w:spacing w:after="0"/>
      </w:pPr>
      <w:r>
        <w:t>(Que debe brindar independencia de la estructura de los datos de la máquina, habla de la forma de acceder a los datos)</w:t>
      </w:r>
    </w:p>
    <w:p w14:paraId="0C6763C4" w14:textId="431DB50C" w:rsidR="00AE1C71" w:rsidRDefault="00FB355D" w:rsidP="00E26F91">
      <w:pPr>
        <w:pStyle w:val="ListParagraph"/>
        <w:numPr>
          <w:ilvl w:val="0"/>
          <w:numId w:val="21"/>
        </w:numPr>
        <w:spacing w:after="0"/>
      </w:pPr>
      <w:r>
        <w:t>Sienta unas bases estables para el tratamiento de la Derivabilidad, Redundancia y Consistencia de las Relaciones.</w:t>
      </w:r>
    </w:p>
    <w:p w14:paraId="00025726" w14:textId="77777777" w:rsidR="00935446" w:rsidRDefault="00935446" w:rsidP="00E26F91">
      <w:pPr>
        <w:pStyle w:val="ListParagraph"/>
        <w:numPr>
          <w:ilvl w:val="0"/>
          <w:numId w:val="21"/>
        </w:numPr>
        <w:spacing w:after="0"/>
      </w:pPr>
      <w:r>
        <w:t>Permite evaluar claramente el ámbito, las limitaciones lógicas y las bondades del sistema de información.</w:t>
      </w:r>
    </w:p>
    <w:p w14:paraId="4400D54E" w14:textId="77777777" w:rsidR="00935446" w:rsidRDefault="00935446" w:rsidP="00935446">
      <w:pPr>
        <w:spacing w:after="0"/>
      </w:pPr>
    </w:p>
    <w:p w14:paraId="71B8444C" w14:textId="3DD201BF" w:rsidR="00935446" w:rsidRDefault="00935446" w:rsidP="00935446">
      <w:pPr>
        <w:spacing w:after="0"/>
      </w:pPr>
      <w:r>
        <w:t>Las bases del modelo relacional vienen de la teoría de los conjuntos y del álgebra de conjuntos (las operaciones que se pueden hacer con los conjuntos).</w:t>
      </w:r>
    </w:p>
    <w:p w14:paraId="3C99C598" w14:textId="723E1D73" w:rsidR="00935446" w:rsidRDefault="00935446" w:rsidP="00935446">
      <w:pPr>
        <w:spacing w:after="0"/>
      </w:pPr>
    </w:p>
    <w:p w14:paraId="37A38711" w14:textId="77777777" w:rsidR="00E26F91" w:rsidRDefault="00E26F91">
      <w:r>
        <w:br w:type="page"/>
      </w:r>
    </w:p>
    <w:p w14:paraId="53FCBEAF" w14:textId="2D8A8F2D" w:rsidR="00935446" w:rsidRDefault="00E26F91" w:rsidP="00935446">
      <w:pPr>
        <w:spacing w:after="0"/>
      </w:pPr>
      <w:r>
        <w:lastRenderedPageBreak/>
        <w:t>Teoría de conjuntos:</w:t>
      </w:r>
    </w:p>
    <w:p w14:paraId="5CDB5494" w14:textId="6D07444A" w:rsidR="00E26F91" w:rsidRDefault="00E26F91" w:rsidP="00935446">
      <w:pPr>
        <w:spacing w:after="0"/>
      </w:pPr>
      <w:r w:rsidRPr="00E26F91">
        <w:drawing>
          <wp:inline distT="0" distB="0" distL="0" distR="0" wp14:anchorId="7AEEA98D" wp14:editId="7A5A15E7">
            <wp:extent cx="5943600" cy="26758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AD3B102" w14:textId="363A89BF" w:rsidR="00E26F91" w:rsidRDefault="00E26F91" w:rsidP="00935446">
      <w:pPr>
        <w:spacing w:after="0"/>
      </w:pPr>
    </w:p>
    <w:p w14:paraId="7EC32D10" w14:textId="30E4A4F2" w:rsidR="00E26F91" w:rsidRDefault="00E26F91" w:rsidP="00935446">
      <w:pPr>
        <w:spacing w:after="0"/>
      </w:pPr>
      <w:r>
        <w:t xml:space="preserve">Tenemos un grupo de conjuntos </w:t>
      </w:r>
      <w:proofErr w:type="spellStart"/>
      <w:r>
        <w:t>S1</w:t>
      </w:r>
      <w:proofErr w:type="spellEnd"/>
      <w:r>
        <w:t xml:space="preserve"> a Sn </w:t>
      </w:r>
    </w:p>
    <w:p w14:paraId="4E98A949" w14:textId="563B8944" w:rsidR="00E26F91" w:rsidRDefault="00E26F91" w:rsidP="00E26F91">
      <w:pPr>
        <w:pStyle w:val="ListParagraph"/>
        <w:numPr>
          <w:ilvl w:val="0"/>
          <w:numId w:val="22"/>
        </w:numPr>
        <w:spacing w:after="0"/>
      </w:pPr>
      <w:proofErr w:type="spellStart"/>
      <w:r>
        <w:t>S1</w:t>
      </w:r>
      <w:proofErr w:type="spellEnd"/>
      <w:r>
        <w:t xml:space="preserve"> Nombres</w:t>
      </w:r>
    </w:p>
    <w:p w14:paraId="450DCB0C" w14:textId="32CD7F7B" w:rsidR="00E26F91" w:rsidRDefault="00E26F91" w:rsidP="00E26F91">
      <w:pPr>
        <w:pStyle w:val="ListParagraph"/>
        <w:numPr>
          <w:ilvl w:val="0"/>
          <w:numId w:val="22"/>
        </w:numPr>
        <w:spacing w:after="0"/>
      </w:pPr>
      <w:proofErr w:type="spellStart"/>
      <w:r>
        <w:t>S2</w:t>
      </w:r>
      <w:proofErr w:type="spellEnd"/>
      <w:r>
        <w:t xml:space="preserve"> Edades</w:t>
      </w:r>
    </w:p>
    <w:p w14:paraId="10A06468" w14:textId="2999CE2D" w:rsidR="00E26F91" w:rsidRDefault="00E26F91" w:rsidP="00E26F91">
      <w:pPr>
        <w:pStyle w:val="ListParagraph"/>
        <w:numPr>
          <w:ilvl w:val="0"/>
          <w:numId w:val="22"/>
        </w:numPr>
        <w:spacing w:after="0"/>
      </w:pPr>
      <w:proofErr w:type="spellStart"/>
      <w:r>
        <w:t>S3</w:t>
      </w:r>
      <w:proofErr w:type="spellEnd"/>
      <w:r>
        <w:t xml:space="preserve"> Colores</w:t>
      </w:r>
    </w:p>
    <w:p w14:paraId="0C875324" w14:textId="0E359327" w:rsidR="00E26F91" w:rsidRDefault="00E26F91" w:rsidP="00E26F91">
      <w:pPr>
        <w:spacing w:after="0"/>
      </w:pPr>
      <w:r>
        <w:t xml:space="preserve">A estos conjuntos de características las llamamos “dominios” y no tienen por que ser diferentes entre </w:t>
      </w:r>
      <w:proofErr w:type="spellStart"/>
      <w:r>
        <w:t>si</w:t>
      </w:r>
      <w:proofErr w:type="spellEnd"/>
      <w:r>
        <w:t>, podemos tener dos conjuntos de nombres o dos conjuntos de colores.</w:t>
      </w:r>
    </w:p>
    <w:p w14:paraId="385AEAA1" w14:textId="01C504F8" w:rsidR="00E26F91" w:rsidRDefault="00E26F91" w:rsidP="00E26F91">
      <w:pPr>
        <w:spacing w:after="0"/>
      </w:pPr>
      <w:r>
        <w:t xml:space="preserve">De cada conjunto tomamos un solo elemento y formamos un conjunto nuevo </w:t>
      </w:r>
      <w:proofErr w:type="spellStart"/>
      <w:r>
        <w:t>e1</w:t>
      </w:r>
      <w:proofErr w:type="spellEnd"/>
      <w:r>
        <w:t xml:space="preserve">, </w:t>
      </w:r>
      <w:proofErr w:type="spellStart"/>
      <w:r>
        <w:t>e2</w:t>
      </w:r>
      <w:proofErr w:type="spellEnd"/>
      <w:proofErr w:type="gramStart"/>
      <w:r>
        <w:t xml:space="preserve"> ….</w:t>
      </w:r>
      <w:proofErr w:type="gramEnd"/>
      <w:r>
        <w:t xml:space="preserve">en </w:t>
      </w:r>
      <w:proofErr w:type="spellStart"/>
      <w:r>
        <w:t>al</w:t>
      </w:r>
      <w:proofErr w:type="spellEnd"/>
      <w:r>
        <w:t xml:space="preserve"> que vamos a llamar “tupla”</w:t>
      </w:r>
    </w:p>
    <w:p w14:paraId="7E5C5384" w14:textId="2470F528" w:rsidR="00E26F91" w:rsidRDefault="00E26F91" w:rsidP="00E26F91">
      <w:pPr>
        <w:spacing w:after="0"/>
      </w:pPr>
      <w:r>
        <w:t>Un</w:t>
      </w:r>
      <w:r w:rsidR="001860D0">
        <w:t>a</w:t>
      </w:r>
      <w:r>
        <w:t xml:space="preserve"> tupla es un conjunto de elementos tomados de diferentes dominios (era la fila de una tabla donde cada columna es un dominio). </w:t>
      </w:r>
    </w:p>
    <w:p w14:paraId="1C79C96A" w14:textId="07309EBC" w:rsidR="001860D0" w:rsidRDefault="001860D0" w:rsidP="00E26F91">
      <w:pPr>
        <w:spacing w:after="0"/>
      </w:pPr>
    </w:p>
    <w:p w14:paraId="6F4640C0" w14:textId="2D62BD3D" w:rsidR="001860D0" w:rsidRDefault="001860D0" w:rsidP="00E26F91">
      <w:pPr>
        <w:spacing w:after="0"/>
      </w:pPr>
      <w:r w:rsidRPr="001860D0">
        <w:drawing>
          <wp:anchor distT="0" distB="0" distL="114300" distR="114300" simplePos="0" relativeHeight="251667456" behindDoc="1" locked="0" layoutInCell="1" allowOverlap="1" wp14:anchorId="0A7EBF88" wp14:editId="25D3C803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4381500" cy="2599409"/>
            <wp:effectExtent l="0" t="0" r="0" b="0"/>
            <wp:wrapTight wrapText="bothSides">
              <wp:wrapPolygon edited="0">
                <wp:start x="0" y="0"/>
                <wp:lineTo x="0" y="21373"/>
                <wp:lineTo x="21506" y="21373"/>
                <wp:lineTo x="21506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599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Formamos un conjunto de tuplas y a este conjunto lo llamamos una relación.</w:t>
      </w:r>
    </w:p>
    <w:p w14:paraId="3DE97A72" w14:textId="1DB777EF" w:rsidR="00E26F91" w:rsidRDefault="001860D0" w:rsidP="00E26F91">
      <w:pPr>
        <w:spacing w:after="0"/>
      </w:pPr>
      <w:r>
        <w:t>De allí el nombre del modelo</w:t>
      </w:r>
    </w:p>
    <w:p w14:paraId="2280C885" w14:textId="7853041C" w:rsidR="001860D0" w:rsidRDefault="001860D0" w:rsidP="00E26F91">
      <w:pPr>
        <w:spacing w:after="0"/>
      </w:pPr>
      <w:r>
        <w:t>“Modelo Relacional”</w:t>
      </w:r>
    </w:p>
    <w:p w14:paraId="23D1A122" w14:textId="3C1F4BAD" w:rsidR="001860D0" w:rsidRDefault="001860D0" w:rsidP="00E26F91">
      <w:pPr>
        <w:spacing w:after="0"/>
      </w:pPr>
    </w:p>
    <w:p w14:paraId="17A6F9C7" w14:textId="7BC8F72B" w:rsidR="001860D0" w:rsidRDefault="001860D0" w:rsidP="00E26F91">
      <w:pPr>
        <w:spacing w:after="0"/>
      </w:pPr>
    </w:p>
    <w:p w14:paraId="67BF2F72" w14:textId="2C8C07F3" w:rsidR="001860D0" w:rsidRDefault="001860D0" w:rsidP="00E26F91">
      <w:pPr>
        <w:spacing w:after="0"/>
      </w:pPr>
    </w:p>
    <w:p w14:paraId="1319BF76" w14:textId="5DD2BE99" w:rsidR="001860D0" w:rsidRDefault="001860D0" w:rsidP="00E26F91">
      <w:pPr>
        <w:spacing w:after="0"/>
      </w:pPr>
    </w:p>
    <w:p w14:paraId="78E6DE47" w14:textId="4BEA3CCF" w:rsidR="001860D0" w:rsidRDefault="001860D0" w:rsidP="00E26F91">
      <w:pPr>
        <w:spacing w:after="0"/>
      </w:pPr>
    </w:p>
    <w:p w14:paraId="742BA424" w14:textId="4944FC34" w:rsidR="001860D0" w:rsidRDefault="001860D0" w:rsidP="00E26F91">
      <w:pPr>
        <w:spacing w:after="0"/>
      </w:pPr>
    </w:p>
    <w:p w14:paraId="768C2BEE" w14:textId="7A7E4FE1" w:rsidR="001860D0" w:rsidRDefault="001860D0" w:rsidP="00E26F91">
      <w:pPr>
        <w:spacing w:after="0"/>
      </w:pPr>
    </w:p>
    <w:p w14:paraId="5ACB65D8" w14:textId="480EFA17" w:rsidR="001860D0" w:rsidRDefault="001860D0" w:rsidP="00E26F91">
      <w:pPr>
        <w:spacing w:after="0"/>
      </w:pPr>
    </w:p>
    <w:p w14:paraId="019D3068" w14:textId="0656B66A" w:rsidR="001860D0" w:rsidRDefault="001860D0" w:rsidP="00E26F91">
      <w:pPr>
        <w:spacing w:after="0"/>
      </w:pPr>
    </w:p>
    <w:p w14:paraId="47A0AF90" w14:textId="2F2F860D" w:rsidR="001860D0" w:rsidRDefault="001437C1" w:rsidP="00E26F91">
      <w:pPr>
        <w:spacing w:after="0"/>
      </w:pPr>
      <w:r>
        <w:lastRenderedPageBreak/>
        <w:t>Nos hemos acostumbrado a ver las relaciones como una tabla:</w:t>
      </w:r>
    </w:p>
    <w:p w14:paraId="6F6B1D04" w14:textId="5F9CDACC" w:rsidR="001437C1" w:rsidRDefault="00070E4E" w:rsidP="00E26F91">
      <w:pPr>
        <w:spacing w:after="0"/>
      </w:pPr>
      <w:r w:rsidRPr="00070E4E">
        <w:drawing>
          <wp:inline distT="0" distB="0" distL="0" distR="0" wp14:anchorId="0B47BC10" wp14:editId="4172791B">
            <wp:extent cx="5943600" cy="22326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A3B8" w14:textId="43DDD128" w:rsidR="00070E4E" w:rsidRDefault="00070E4E" w:rsidP="00E26F91">
      <w:pPr>
        <w:spacing w:after="0"/>
      </w:pPr>
    </w:p>
    <w:p w14:paraId="2FADC67F" w14:textId="7A101000" w:rsidR="00BF1EFF" w:rsidRDefault="00BF1EFF" w:rsidP="00E26F91">
      <w:pPr>
        <w:spacing w:after="0"/>
      </w:pPr>
      <w:r>
        <w:t>No debemos olvidar que una relación es un conjunto de tuplas y una tupla es un conjunto de atributos</w:t>
      </w:r>
    </w:p>
    <w:p w14:paraId="5542BE71" w14:textId="312A23D4" w:rsidR="00BF1EFF" w:rsidRDefault="00BF1EFF" w:rsidP="00E26F91">
      <w:pPr>
        <w:spacing w:after="0"/>
      </w:pPr>
      <w:r w:rsidRPr="00BF1EFF">
        <w:drawing>
          <wp:inline distT="0" distB="0" distL="0" distR="0" wp14:anchorId="49B7439F" wp14:editId="460E6449">
            <wp:extent cx="5943600" cy="24060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57A7" w14:textId="7359944A" w:rsidR="00BF1EFF" w:rsidRDefault="00BF1EFF" w:rsidP="00E26F91">
      <w:pPr>
        <w:spacing w:after="0"/>
      </w:pPr>
    </w:p>
    <w:p w14:paraId="4E9AD444" w14:textId="537A4B11" w:rsidR="00BF1EFF" w:rsidRDefault="005D3D79" w:rsidP="00E26F91">
      <w:pPr>
        <w:spacing w:after="0"/>
      </w:pPr>
      <w:r>
        <w:t xml:space="preserve">La representación tabular nos da una falsa sensación de orden que no existen en </w:t>
      </w:r>
      <w:r w:rsidR="00CA2E13">
        <w:t>el modelo relacional</w:t>
      </w:r>
    </w:p>
    <w:p w14:paraId="159EA5FE" w14:textId="3FC587CA" w:rsidR="00CA2E13" w:rsidRDefault="00CA2E13" w:rsidP="00E26F91">
      <w:pPr>
        <w:spacing w:after="0"/>
      </w:pPr>
    </w:p>
    <w:p w14:paraId="17F7243B" w14:textId="7F35A8B9" w:rsidR="005D73E7" w:rsidRDefault="005D73E7">
      <w:r>
        <w:br w:type="page"/>
      </w:r>
    </w:p>
    <w:p w14:paraId="4896B160" w14:textId="5573F04F" w:rsidR="005D73E7" w:rsidRDefault="005D73E7" w:rsidP="00E26F91">
      <w:pPr>
        <w:spacing w:after="0"/>
      </w:pPr>
      <w:r>
        <w:lastRenderedPageBreak/>
        <w:t>Por que es importante recordar que estamos trabajando con conjuntos:</w:t>
      </w:r>
    </w:p>
    <w:p w14:paraId="5BD6DBF7" w14:textId="7D0BFD2F" w:rsidR="005D73E7" w:rsidRDefault="005D73E7" w:rsidP="005D73E7">
      <w:pPr>
        <w:pStyle w:val="ListParagraph"/>
        <w:numPr>
          <w:ilvl w:val="0"/>
          <w:numId w:val="23"/>
        </w:numPr>
        <w:spacing w:after="0"/>
      </w:pPr>
      <w:r>
        <w:t xml:space="preserve">Un conjunto puede no tener elementos -&gt; Conjunto </w:t>
      </w:r>
      <w:proofErr w:type="spellStart"/>
      <w:r>
        <w:t>vacio</w:t>
      </w:r>
      <w:proofErr w:type="spellEnd"/>
    </w:p>
    <w:p w14:paraId="487A7F18" w14:textId="02511B4D" w:rsidR="005D73E7" w:rsidRDefault="000D2DC9" w:rsidP="000D2DC9">
      <w:pPr>
        <w:pStyle w:val="ListParagraph"/>
        <w:numPr>
          <w:ilvl w:val="1"/>
          <w:numId w:val="23"/>
        </w:numPr>
        <w:spacing w:after="0"/>
      </w:pPr>
      <w:r>
        <w:t>Una relación puede no tener ninguna tupla y seguir siendo una relación</w:t>
      </w:r>
    </w:p>
    <w:p w14:paraId="62822358" w14:textId="77777777" w:rsidR="000D2DC9" w:rsidRDefault="000D2DC9" w:rsidP="005D73E7">
      <w:pPr>
        <w:pStyle w:val="ListParagraph"/>
        <w:numPr>
          <w:ilvl w:val="0"/>
          <w:numId w:val="23"/>
        </w:numPr>
        <w:spacing w:after="0"/>
      </w:pPr>
      <w:r>
        <w:t>Un conjunto queda definido por sus miembros</w:t>
      </w:r>
    </w:p>
    <w:p w14:paraId="5D8D0405" w14:textId="77777777" w:rsidR="000D2DC9" w:rsidRDefault="000D2DC9" w:rsidP="000D2DC9">
      <w:pPr>
        <w:pStyle w:val="ListParagraph"/>
        <w:numPr>
          <w:ilvl w:val="1"/>
          <w:numId w:val="23"/>
        </w:numPr>
        <w:spacing w:after="0"/>
      </w:pPr>
      <w:r>
        <w:t>Los números pares</w:t>
      </w:r>
    </w:p>
    <w:p w14:paraId="0C42F2DF" w14:textId="77777777" w:rsidR="000D2DC9" w:rsidRDefault="000D2DC9" w:rsidP="000D2DC9">
      <w:pPr>
        <w:pStyle w:val="ListParagraph"/>
        <w:numPr>
          <w:ilvl w:val="1"/>
          <w:numId w:val="23"/>
        </w:numPr>
        <w:spacing w:after="0"/>
      </w:pPr>
      <w:r>
        <w:t>Los alumnos de la academia</w:t>
      </w:r>
    </w:p>
    <w:p w14:paraId="581CB2B3" w14:textId="77777777" w:rsidR="000D2DC9" w:rsidRDefault="000D2DC9" w:rsidP="000D2DC9">
      <w:pPr>
        <w:pStyle w:val="ListParagraph"/>
        <w:numPr>
          <w:ilvl w:val="1"/>
          <w:numId w:val="23"/>
        </w:numPr>
        <w:spacing w:after="0"/>
      </w:pPr>
      <w:r>
        <w:t>Las personas que están tomando este curso</w:t>
      </w:r>
    </w:p>
    <w:p w14:paraId="109A7F93" w14:textId="77777777" w:rsidR="000D2DC9" w:rsidRDefault="000D2DC9" w:rsidP="000D2DC9">
      <w:pPr>
        <w:spacing w:after="0"/>
      </w:pPr>
    </w:p>
    <w:p w14:paraId="5CF7F7F5" w14:textId="77777777" w:rsidR="000D2DC9" w:rsidRDefault="000D2DC9" w:rsidP="000D2DC9">
      <w:pPr>
        <w:spacing w:after="0"/>
      </w:pPr>
      <w:r>
        <w:t>Esto nos lleva a las siguientes conclusiones:</w:t>
      </w:r>
    </w:p>
    <w:p w14:paraId="7C910A7F" w14:textId="72D0C8E8" w:rsidR="000D2DC9" w:rsidRDefault="000D2DC9" w:rsidP="000D2DC9">
      <w:pPr>
        <w:pStyle w:val="ListParagraph"/>
        <w:numPr>
          <w:ilvl w:val="0"/>
          <w:numId w:val="24"/>
        </w:numPr>
        <w:spacing w:after="0"/>
      </w:pPr>
      <w:r>
        <w:t>Cambiar el orden de un conjunto no define un nuevo conjunto</w:t>
      </w:r>
    </w:p>
    <w:p w14:paraId="4EB851E2" w14:textId="119E7873" w:rsidR="000D2DC9" w:rsidRDefault="000D2DC9" w:rsidP="000D2DC9">
      <w:pPr>
        <w:pStyle w:val="ListParagraph"/>
        <w:spacing w:after="0"/>
        <w:ind w:left="765"/>
      </w:pPr>
      <w:r w:rsidRPr="000D2DC9">
        <w:drawing>
          <wp:inline distT="0" distB="0" distL="0" distR="0" wp14:anchorId="094447A0" wp14:editId="1B7C7B9A">
            <wp:extent cx="4124901" cy="1638529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7B6B" w14:textId="5B0F0E92" w:rsidR="000D2DC9" w:rsidRDefault="000D2DC9" w:rsidP="000D2DC9">
      <w:pPr>
        <w:pStyle w:val="ListParagraph"/>
        <w:spacing w:after="0"/>
        <w:ind w:left="765"/>
      </w:pPr>
      <w:r>
        <w:t>Los conjuntos NO TIENEN ORDEN</w:t>
      </w:r>
    </w:p>
    <w:p w14:paraId="6BAED90B" w14:textId="77777777" w:rsidR="001B5063" w:rsidRDefault="001B5063" w:rsidP="000D2DC9">
      <w:pPr>
        <w:pStyle w:val="ListParagraph"/>
        <w:spacing w:after="0"/>
        <w:ind w:left="765"/>
      </w:pPr>
    </w:p>
    <w:p w14:paraId="5869F5F9" w14:textId="4C7F40FF" w:rsidR="000D2DC9" w:rsidRDefault="001B5063" w:rsidP="001B5063">
      <w:pPr>
        <w:spacing w:after="0"/>
      </w:pPr>
      <w:r>
        <w:t>Las relaciones NO TIENEN ORDEN</w:t>
      </w:r>
      <w:r w:rsidR="00BA4578">
        <w:t xml:space="preserve"> simplemente porque contienen las mismas tuplas</w:t>
      </w:r>
    </w:p>
    <w:p w14:paraId="03828FB9" w14:textId="2FB61239" w:rsidR="001B5063" w:rsidRDefault="001B5063" w:rsidP="001B5063">
      <w:pPr>
        <w:spacing w:after="0"/>
      </w:pPr>
      <w:r w:rsidRPr="001B5063">
        <w:drawing>
          <wp:inline distT="0" distB="0" distL="0" distR="0" wp14:anchorId="76E5DDD6" wp14:editId="14B41179">
            <wp:extent cx="5943600" cy="28575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C8D3" w14:textId="1A5FA15D" w:rsidR="001437C1" w:rsidRDefault="001437C1" w:rsidP="00E26F91">
      <w:pPr>
        <w:spacing w:after="0"/>
      </w:pPr>
    </w:p>
    <w:p w14:paraId="61BE23B5" w14:textId="77777777" w:rsidR="001437C1" w:rsidRDefault="001437C1" w:rsidP="00E26F91">
      <w:pPr>
        <w:spacing w:after="0"/>
      </w:pPr>
    </w:p>
    <w:p w14:paraId="0465905E" w14:textId="77777777" w:rsidR="001860D0" w:rsidRDefault="001860D0" w:rsidP="00E26F91">
      <w:pPr>
        <w:spacing w:after="0"/>
      </w:pPr>
    </w:p>
    <w:p w14:paraId="64935EF9" w14:textId="77777777" w:rsidR="00E26F91" w:rsidRDefault="00E26F91" w:rsidP="00E26F91">
      <w:pPr>
        <w:spacing w:after="0"/>
      </w:pPr>
    </w:p>
    <w:p w14:paraId="470A820D" w14:textId="7E6B6EC8" w:rsidR="00E26F91" w:rsidRDefault="00E26F91" w:rsidP="00E26F91">
      <w:pPr>
        <w:spacing w:after="0"/>
      </w:pPr>
    </w:p>
    <w:p w14:paraId="7A85E484" w14:textId="7D9C9183" w:rsidR="00757FE0" w:rsidRDefault="00757FE0" w:rsidP="00E26F91">
      <w:pPr>
        <w:spacing w:after="0"/>
      </w:pPr>
    </w:p>
    <w:p w14:paraId="7A874EA4" w14:textId="21EEC74E" w:rsidR="00757FE0" w:rsidRDefault="00757FE0" w:rsidP="00E26F91">
      <w:pPr>
        <w:spacing w:after="0"/>
      </w:pPr>
      <w:r>
        <w:lastRenderedPageBreak/>
        <w:t>Agregando elementos repetidos a un conjunto NO ESTAMOS DEFINIENDO UN NUEVO CONJUNTO</w:t>
      </w:r>
    </w:p>
    <w:p w14:paraId="6060C01E" w14:textId="3EDB9953" w:rsidR="00757FE0" w:rsidRDefault="00757FE0" w:rsidP="00E26F91">
      <w:pPr>
        <w:spacing w:after="0"/>
      </w:pPr>
      <w:r>
        <w:t>Los elementos repetidos se tratan como un solo elemento</w:t>
      </w:r>
    </w:p>
    <w:p w14:paraId="0995D52E" w14:textId="5EFBAB7F" w:rsidR="00757FE0" w:rsidRDefault="00757FE0" w:rsidP="00E26F91">
      <w:pPr>
        <w:spacing w:after="0"/>
      </w:pPr>
      <w:r w:rsidRPr="00757FE0">
        <w:drawing>
          <wp:inline distT="0" distB="0" distL="0" distR="0" wp14:anchorId="60A3646B" wp14:editId="77504F35">
            <wp:extent cx="5449060" cy="100026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2217" w14:textId="31CC8A0C" w:rsidR="00757FE0" w:rsidRDefault="00757FE0" w:rsidP="00E26F91">
      <w:pPr>
        <w:spacing w:after="0"/>
      </w:pPr>
    </w:p>
    <w:p w14:paraId="304F0A40" w14:textId="77777777" w:rsidR="00757FE0" w:rsidRDefault="00757FE0" w:rsidP="00E26F91">
      <w:pPr>
        <w:spacing w:after="0"/>
      </w:pPr>
      <w:r>
        <w:t xml:space="preserve">Una característica muy importante del modelo relacional es que </w:t>
      </w:r>
    </w:p>
    <w:p w14:paraId="0ED8B8D7" w14:textId="6DCEDD6D" w:rsidR="00757FE0" w:rsidRDefault="00757FE0" w:rsidP="00757FE0">
      <w:pPr>
        <w:pStyle w:val="ListParagraph"/>
        <w:numPr>
          <w:ilvl w:val="0"/>
          <w:numId w:val="24"/>
        </w:numPr>
        <w:spacing w:after="0"/>
      </w:pPr>
      <w:r>
        <w:t>¡NO PUEDE HABER DOS TUPLAS REPETIDAS!</w:t>
      </w:r>
    </w:p>
    <w:p w14:paraId="54A7EFA3" w14:textId="7CC3CD23" w:rsidR="00757FE0" w:rsidRDefault="00757FE0" w:rsidP="00757FE0">
      <w:pPr>
        <w:pStyle w:val="ListParagraph"/>
        <w:numPr>
          <w:ilvl w:val="0"/>
          <w:numId w:val="24"/>
        </w:numPr>
        <w:spacing w:after="0"/>
      </w:pPr>
      <w:r>
        <w:t>¡NO PUEDE HABER DOS ATRIBUTOS REPETIDOS!</w:t>
      </w:r>
    </w:p>
    <w:p w14:paraId="7A8664F1" w14:textId="10DB6F6F" w:rsidR="00757FE0" w:rsidRDefault="00757FE0" w:rsidP="00757FE0">
      <w:pPr>
        <w:spacing w:after="0"/>
      </w:pPr>
    </w:p>
    <w:p w14:paraId="4D4EAECB" w14:textId="4B764D1C" w:rsidR="00757FE0" w:rsidRDefault="007F2DD5" w:rsidP="00757FE0">
      <w:pPr>
        <w:spacing w:after="0"/>
      </w:pPr>
      <w:r w:rsidRPr="007F2DD5">
        <w:drawing>
          <wp:inline distT="0" distB="0" distL="0" distR="0" wp14:anchorId="0C0D6DC0" wp14:editId="146395CB">
            <wp:extent cx="5057775" cy="192692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70043" cy="19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0623" w14:textId="01ED33D3" w:rsidR="007F2DD5" w:rsidRDefault="007F2DD5" w:rsidP="00757FE0">
      <w:pPr>
        <w:spacing w:after="0"/>
      </w:pPr>
    </w:p>
    <w:p w14:paraId="03E9E798" w14:textId="79A7BF00" w:rsidR="007F2DD5" w:rsidRDefault="007F2DD5" w:rsidP="00757FE0">
      <w:pPr>
        <w:spacing w:after="0"/>
      </w:pPr>
      <w:r w:rsidRPr="007F2DD5">
        <w:drawing>
          <wp:inline distT="0" distB="0" distL="0" distR="0" wp14:anchorId="292BDCEC" wp14:editId="6759AAB0">
            <wp:extent cx="5076825" cy="251617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92569" cy="252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6BE5" w14:textId="3BD304A3" w:rsidR="00C531D8" w:rsidRDefault="00C531D8" w:rsidP="00757FE0">
      <w:pPr>
        <w:spacing w:after="0"/>
      </w:pPr>
    </w:p>
    <w:p w14:paraId="2965AFE4" w14:textId="56603678" w:rsidR="00C531D8" w:rsidRDefault="00C531D8" w:rsidP="00757FE0">
      <w:pPr>
        <w:spacing w:after="0"/>
      </w:pPr>
    </w:p>
    <w:p w14:paraId="44166E43" w14:textId="2B90E3EC" w:rsidR="00C531D8" w:rsidRDefault="00C531D8" w:rsidP="00757FE0">
      <w:pPr>
        <w:spacing w:after="0"/>
      </w:pPr>
    </w:p>
    <w:p w14:paraId="70849791" w14:textId="29B796C7" w:rsidR="00C531D8" w:rsidRDefault="00C531D8" w:rsidP="00757FE0">
      <w:pPr>
        <w:spacing w:after="0"/>
      </w:pPr>
    </w:p>
    <w:p w14:paraId="032028F0" w14:textId="03CF2E19" w:rsidR="00C531D8" w:rsidRDefault="00C531D8">
      <w:r>
        <w:br w:type="page"/>
      </w:r>
    </w:p>
    <w:p w14:paraId="3E281D52" w14:textId="4E438CCA" w:rsidR="00C531D8" w:rsidRDefault="00C531D8" w:rsidP="00757FE0">
      <w:pPr>
        <w:spacing w:after="0"/>
      </w:pPr>
      <w:r>
        <w:lastRenderedPageBreak/>
        <w:t xml:space="preserve">Dos atributos pueden tener el mismo </w:t>
      </w:r>
      <w:proofErr w:type="gramStart"/>
      <w:r>
        <w:t>DOMINIO</w:t>
      </w:r>
      <w:proofErr w:type="gramEnd"/>
      <w:r>
        <w:t xml:space="preserve"> pero las columnas deben llamarse distinto:</w:t>
      </w:r>
    </w:p>
    <w:p w14:paraId="680A8742" w14:textId="107D0C15" w:rsidR="00C531D8" w:rsidRDefault="00C531D8" w:rsidP="00757FE0">
      <w:pPr>
        <w:spacing w:after="0"/>
      </w:pPr>
      <w:r w:rsidRPr="00C531D8">
        <w:drawing>
          <wp:inline distT="0" distB="0" distL="0" distR="0" wp14:anchorId="6449DF38" wp14:editId="2D20615A">
            <wp:extent cx="5943600" cy="30359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4E48" w14:textId="452D32B9" w:rsidR="00C531D8" w:rsidRDefault="00C531D8" w:rsidP="00757FE0">
      <w:pPr>
        <w:spacing w:after="0"/>
      </w:pPr>
    </w:p>
    <w:p w14:paraId="71FFC390" w14:textId="5D85095E" w:rsidR="00C531D8" w:rsidRDefault="00B20D9F" w:rsidP="00757FE0">
      <w:pPr>
        <w:spacing w:after="0"/>
      </w:pPr>
      <w:r>
        <w:t>Definimos algunos términos de la teoría de conjuntos:</w:t>
      </w:r>
    </w:p>
    <w:p w14:paraId="53C54373" w14:textId="7FC8C389" w:rsidR="00B20D9F" w:rsidRDefault="00C7756A" w:rsidP="00B20D9F">
      <w:pPr>
        <w:spacing w:after="0"/>
      </w:pPr>
      <w:r w:rsidRPr="00C7756A">
        <w:rPr>
          <w:b/>
          <w:bCs/>
        </w:rPr>
        <w:t>Inclusión</w:t>
      </w:r>
      <w:r w:rsidR="00B20D9F" w:rsidRPr="00C7756A">
        <w:rPr>
          <w:b/>
          <w:bCs/>
        </w:rPr>
        <w:t>:</w:t>
      </w:r>
      <w:r w:rsidR="00B20D9F">
        <w:t xml:space="preserve"> </w:t>
      </w:r>
      <w:r>
        <w:t xml:space="preserve"> </w:t>
      </w:r>
      <w:r w:rsidR="00B20D9F">
        <w:t>Todos los elementos de un Conjunto “A” son parte</w:t>
      </w:r>
      <w:r>
        <w:t xml:space="preserve"> </w:t>
      </w:r>
      <w:r w:rsidR="00B20D9F">
        <w:t>de los elementos de otro Conjunto “B”</w:t>
      </w:r>
      <w:r>
        <w:t xml:space="preserve"> A está incluido en B.  A es sub conjunto de B</w:t>
      </w:r>
    </w:p>
    <w:p w14:paraId="540266C3" w14:textId="7B2D3AC0" w:rsidR="00C7756A" w:rsidRDefault="00C7756A" w:rsidP="00B20D9F">
      <w:pPr>
        <w:spacing w:after="0"/>
      </w:pPr>
    </w:p>
    <w:p w14:paraId="1133D7E1" w14:textId="00C9A9DE" w:rsidR="00C7756A" w:rsidRDefault="00C7756A" w:rsidP="00B20D9F">
      <w:pPr>
        <w:spacing w:after="0"/>
      </w:pPr>
      <w:r>
        <w:t>Podemos tener relaciones que sean sub conjunto de otras relaciones</w:t>
      </w:r>
    </w:p>
    <w:p w14:paraId="53866451" w14:textId="31978FBA" w:rsidR="00C7756A" w:rsidRDefault="00C7756A" w:rsidP="00B20D9F">
      <w:pPr>
        <w:spacing w:after="0"/>
      </w:pPr>
      <w:r w:rsidRPr="00C7756A">
        <w:drawing>
          <wp:inline distT="0" distB="0" distL="0" distR="0" wp14:anchorId="0881E41F" wp14:editId="651D56CB">
            <wp:extent cx="5943600" cy="206184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8E37" w14:textId="4A440A02" w:rsidR="00C7756A" w:rsidRDefault="00C7756A" w:rsidP="00B20D9F">
      <w:pPr>
        <w:spacing w:after="0"/>
      </w:pPr>
    </w:p>
    <w:p w14:paraId="2CE14E95" w14:textId="77777777" w:rsidR="00E34949" w:rsidRDefault="00E34949">
      <w:r>
        <w:br w:type="page"/>
      </w:r>
    </w:p>
    <w:p w14:paraId="2F40D83A" w14:textId="75F75769" w:rsidR="00E34949" w:rsidRDefault="00E34949" w:rsidP="00B20D9F">
      <w:pPr>
        <w:spacing w:after="0"/>
      </w:pPr>
      <w:r w:rsidRPr="00550A30">
        <w:rPr>
          <w:b/>
          <w:bCs/>
        </w:rPr>
        <w:lastRenderedPageBreak/>
        <w:t>Disyunción</w:t>
      </w:r>
      <w:r>
        <w:t>:  Cuando dos conjuntos no tienen ningún elemento en común.  Dos relaciones son disyuntas cuando no tienen ninguna tupla en común.</w:t>
      </w:r>
    </w:p>
    <w:p w14:paraId="5EB58D37" w14:textId="542528F4" w:rsidR="00E34949" w:rsidRDefault="00E34949" w:rsidP="00B20D9F">
      <w:pPr>
        <w:spacing w:after="0"/>
      </w:pPr>
    </w:p>
    <w:p w14:paraId="30A0FD92" w14:textId="6367507D" w:rsidR="00D85D26" w:rsidRDefault="00D85D26" w:rsidP="00B20D9F">
      <w:pPr>
        <w:spacing w:after="0"/>
      </w:pPr>
      <w:r w:rsidRPr="00D85D26">
        <w:drawing>
          <wp:inline distT="0" distB="0" distL="0" distR="0" wp14:anchorId="57280364" wp14:editId="7D5FE87F">
            <wp:extent cx="5943600" cy="15125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AB19" w14:textId="0C9096BC" w:rsidR="00D85D26" w:rsidRDefault="00D85D26" w:rsidP="00B20D9F">
      <w:pPr>
        <w:spacing w:after="0"/>
      </w:pPr>
    </w:p>
    <w:p w14:paraId="21F353F6" w14:textId="06C5F86E" w:rsidR="00D85D26" w:rsidRDefault="00550A30" w:rsidP="00B20D9F">
      <w:pPr>
        <w:spacing w:after="0"/>
      </w:pPr>
      <w:r w:rsidRPr="00550A30">
        <w:rPr>
          <w:b/>
          <w:bCs/>
        </w:rPr>
        <w:t>Operaciones</w:t>
      </w:r>
      <w:r>
        <w:t>:  Si se aplica una operación sobre un conjunto el resultado siempre es otro conjunto</w:t>
      </w:r>
    </w:p>
    <w:p w14:paraId="73D83D05" w14:textId="0AF0916D" w:rsidR="00550A30" w:rsidRDefault="00183395" w:rsidP="00B20D9F">
      <w:pPr>
        <w:spacing w:after="0"/>
      </w:pPr>
      <w:r>
        <w:t>Cualquier operación que apliquemos sobre una relación el resultado es otra relación</w:t>
      </w:r>
    </w:p>
    <w:p w14:paraId="4A07C1FD" w14:textId="26A9D403" w:rsidR="00183395" w:rsidRDefault="00183395" w:rsidP="00B20D9F">
      <w:pPr>
        <w:spacing w:after="0"/>
      </w:pPr>
    </w:p>
    <w:p w14:paraId="5C374D68" w14:textId="1E5147CE" w:rsidR="00183395" w:rsidRDefault="00183395" w:rsidP="00B20D9F">
      <w:pPr>
        <w:spacing w:after="0"/>
      </w:pPr>
      <w:r w:rsidRPr="00183395">
        <w:drawing>
          <wp:inline distT="0" distB="0" distL="0" distR="0" wp14:anchorId="24456AC2" wp14:editId="00F3A6C3">
            <wp:extent cx="2781300" cy="2499462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87223" cy="250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6FD2" w14:textId="6B982057" w:rsidR="00183395" w:rsidRDefault="00183395" w:rsidP="00B20D9F">
      <w:pPr>
        <w:spacing w:after="0"/>
      </w:pPr>
    </w:p>
    <w:p w14:paraId="461D9427" w14:textId="77C98165" w:rsidR="00183395" w:rsidRDefault="00183395">
      <w:r>
        <w:br w:type="page"/>
      </w:r>
    </w:p>
    <w:p w14:paraId="0875E8BF" w14:textId="1A2584CB" w:rsidR="00183395" w:rsidRDefault="00183395" w:rsidP="00B20D9F">
      <w:pPr>
        <w:spacing w:after="0"/>
      </w:pPr>
      <w:r>
        <w:lastRenderedPageBreak/>
        <w:t>Lógica de Predicados:  Es otra de las bases del modelo relacional y según Cobb se basa en la lógica de segundo orden</w:t>
      </w:r>
      <w:r w:rsidR="00A14DEA">
        <w:t>.  Provee las bases para un lenguaje de consulta de alto nivel.</w:t>
      </w:r>
    </w:p>
    <w:p w14:paraId="33115EB7" w14:textId="77777777" w:rsidR="00341ABE" w:rsidRDefault="00341ABE" w:rsidP="00B20D9F">
      <w:pPr>
        <w:spacing w:after="0"/>
      </w:pPr>
      <w:r>
        <w:t xml:space="preserve">Un predicado es una expresión (o función) que dependiendo de sus valores puede ser evaluada a un resultado “verdadero” </w:t>
      </w:r>
      <w:proofErr w:type="gramStart"/>
      <w:r>
        <w:t>o  “</w:t>
      </w:r>
      <w:proofErr w:type="gramEnd"/>
      <w:r>
        <w:t>falso”</w:t>
      </w:r>
    </w:p>
    <w:p w14:paraId="35FA580A" w14:textId="42C894C0" w:rsidR="00341ABE" w:rsidRDefault="00341ABE" w:rsidP="00B20D9F">
      <w:pPr>
        <w:spacing w:after="0"/>
      </w:pPr>
      <w:r>
        <w:t xml:space="preserve">Es una expresión que se evalúa a un valor de verdad.  </w:t>
      </w:r>
    </w:p>
    <w:p w14:paraId="6873CA5A" w14:textId="6BC4B507" w:rsidR="00DA76FE" w:rsidRDefault="00DA76FE" w:rsidP="00DA76FE">
      <w:pPr>
        <w:spacing w:after="0"/>
      </w:pPr>
      <w:r>
        <w:t xml:space="preserve">Ejemplo:  </w:t>
      </w:r>
      <w:r>
        <w:t>Expresión que se evalúa hacia un valor de verdad</w:t>
      </w:r>
    </w:p>
    <w:p w14:paraId="3D26CD97" w14:textId="77777777" w:rsidR="00DA76FE" w:rsidRDefault="00DA76FE" w:rsidP="00DA76FE">
      <w:pPr>
        <w:spacing w:after="0"/>
      </w:pPr>
      <w:r>
        <w:t>• Palabras que empiezan con la letra C</w:t>
      </w:r>
    </w:p>
    <w:p w14:paraId="14A9ED1B" w14:textId="77777777" w:rsidR="00DA76FE" w:rsidRDefault="00DA76FE" w:rsidP="00DA76FE">
      <w:pPr>
        <w:spacing w:after="0"/>
      </w:pPr>
      <w:r>
        <w:t>• Alumnos inscritos en el curso de Diseño</w:t>
      </w:r>
    </w:p>
    <w:p w14:paraId="7B3D6B52" w14:textId="55F9D0B7" w:rsidR="00DA76FE" w:rsidRDefault="00DA76FE" w:rsidP="00DA76FE">
      <w:pPr>
        <w:spacing w:after="0"/>
      </w:pPr>
      <w:r>
        <w:t xml:space="preserve">• Clientes que cumplen años en </w:t>
      </w:r>
      <w:proofErr w:type="gramStart"/>
      <w:r>
        <w:t>Febrero</w:t>
      </w:r>
      <w:proofErr w:type="gramEnd"/>
    </w:p>
    <w:p w14:paraId="2C641C11" w14:textId="59B954E2" w:rsidR="00A14DEA" w:rsidRDefault="00341ABE" w:rsidP="00B20D9F">
      <w:pPr>
        <w:spacing w:after="0"/>
      </w:pPr>
      <w:r>
        <w:t xml:space="preserve"> </w:t>
      </w:r>
    </w:p>
    <w:p w14:paraId="3A861359" w14:textId="08729678" w:rsidR="00183395" w:rsidRDefault="00DA76FE" w:rsidP="00B20D9F">
      <w:pPr>
        <w:spacing w:after="0"/>
      </w:pPr>
      <w:r w:rsidRPr="00DA76FE">
        <w:drawing>
          <wp:inline distT="0" distB="0" distL="0" distR="0" wp14:anchorId="6835A5FB" wp14:editId="43B4C190">
            <wp:extent cx="4752975" cy="78822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78024" cy="7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3550" w14:textId="29210EFD" w:rsidR="00DA76FE" w:rsidRDefault="00DA76FE" w:rsidP="00B20D9F">
      <w:pPr>
        <w:spacing w:after="0"/>
      </w:pPr>
    </w:p>
    <w:p w14:paraId="7448B9FA" w14:textId="5023FC59" w:rsidR="00DA76FE" w:rsidRDefault="00DA76FE" w:rsidP="00B20D9F">
      <w:pPr>
        <w:spacing w:after="0"/>
      </w:pPr>
      <w:r>
        <w:t>Evaluamos los 3 elementos de un predicado:</w:t>
      </w:r>
    </w:p>
    <w:p w14:paraId="0F94CA09" w14:textId="13C84CB3" w:rsidR="00DA76FE" w:rsidRDefault="00DA76FE" w:rsidP="00B20D9F">
      <w:pPr>
        <w:spacing w:after="0"/>
      </w:pPr>
      <w:r w:rsidRPr="00DA76FE">
        <w:drawing>
          <wp:inline distT="0" distB="0" distL="0" distR="0" wp14:anchorId="06331A1D" wp14:editId="5BE84BE6">
            <wp:extent cx="4791075" cy="38492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61420" cy="39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2F67" w14:textId="6FB573E0" w:rsidR="00183395" w:rsidRDefault="00183395" w:rsidP="00B20D9F">
      <w:pPr>
        <w:spacing w:after="0"/>
      </w:pPr>
    </w:p>
    <w:p w14:paraId="1F2B49AB" w14:textId="5C61506E" w:rsidR="003F5660" w:rsidRDefault="003F5660" w:rsidP="00B20D9F">
      <w:pPr>
        <w:spacing w:after="0"/>
      </w:pPr>
      <w:r w:rsidRPr="003F5660">
        <w:drawing>
          <wp:inline distT="0" distB="0" distL="0" distR="0" wp14:anchorId="3574EB52" wp14:editId="5CFB0234">
            <wp:extent cx="4889847" cy="2581275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96459" cy="258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6A26" w14:textId="608FF3A4" w:rsidR="000F1048" w:rsidRDefault="000F1048" w:rsidP="00B20D9F">
      <w:pPr>
        <w:spacing w:after="0"/>
      </w:pPr>
    </w:p>
    <w:p w14:paraId="0D82D17E" w14:textId="6EAB8C5D" w:rsidR="000F1048" w:rsidRDefault="000F1048">
      <w:r>
        <w:br w:type="page"/>
      </w:r>
    </w:p>
    <w:p w14:paraId="4634B176" w14:textId="77777777" w:rsidR="000F1048" w:rsidRDefault="000F1048" w:rsidP="00B20D9F">
      <w:pPr>
        <w:spacing w:after="0"/>
      </w:pPr>
    </w:p>
    <w:p w14:paraId="49A4DE56" w14:textId="77777777" w:rsidR="00183395" w:rsidRDefault="00183395" w:rsidP="00B20D9F">
      <w:pPr>
        <w:spacing w:after="0"/>
      </w:pPr>
    </w:p>
    <w:p w14:paraId="51CEA625" w14:textId="77777777" w:rsidR="00C7756A" w:rsidRDefault="00C7756A" w:rsidP="00B20D9F">
      <w:pPr>
        <w:spacing w:after="0"/>
      </w:pPr>
    </w:p>
    <w:p w14:paraId="083415D1" w14:textId="5135971E" w:rsidR="00757FE0" w:rsidRDefault="00757FE0" w:rsidP="00E26F91">
      <w:pPr>
        <w:spacing w:after="0"/>
      </w:pPr>
    </w:p>
    <w:p w14:paraId="0FF3297A" w14:textId="77777777" w:rsidR="00757FE0" w:rsidRDefault="00757FE0" w:rsidP="00E26F91">
      <w:pPr>
        <w:spacing w:after="0"/>
      </w:pPr>
    </w:p>
    <w:p w14:paraId="5328556D" w14:textId="77777777" w:rsidR="00757FE0" w:rsidRDefault="00757FE0" w:rsidP="00E26F91">
      <w:pPr>
        <w:spacing w:after="0"/>
      </w:pPr>
    </w:p>
    <w:p w14:paraId="636C9D64" w14:textId="77777777" w:rsidR="00E26F91" w:rsidRDefault="00E26F91" w:rsidP="00E26F91">
      <w:pPr>
        <w:spacing w:after="0"/>
      </w:pPr>
    </w:p>
    <w:p w14:paraId="65B76C71" w14:textId="1AF986E2" w:rsidR="00935446" w:rsidRDefault="00935446" w:rsidP="00935446">
      <w:pPr>
        <w:spacing w:after="0"/>
      </w:pPr>
      <w:r>
        <w:t xml:space="preserve"> </w:t>
      </w:r>
    </w:p>
    <w:p w14:paraId="6F3EFF4A" w14:textId="40029D1C" w:rsidR="00F474EC" w:rsidRDefault="00F474EC" w:rsidP="00A41DA7">
      <w:pPr>
        <w:spacing w:after="0"/>
      </w:pPr>
    </w:p>
    <w:p w14:paraId="3F520DBE" w14:textId="49E6124E" w:rsidR="001860D0" w:rsidRDefault="001860D0" w:rsidP="00A41DA7">
      <w:pPr>
        <w:spacing w:after="0"/>
      </w:pPr>
    </w:p>
    <w:p w14:paraId="1A5923D6" w14:textId="68C098FD" w:rsidR="001860D0" w:rsidRDefault="001860D0" w:rsidP="00A41DA7">
      <w:pPr>
        <w:spacing w:after="0"/>
      </w:pPr>
    </w:p>
    <w:p w14:paraId="3FBA105B" w14:textId="601242DB" w:rsidR="001860D0" w:rsidRDefault="001860D0" w:rsidP="00A41DA7">
      <w:pPr>
        <w:spacing w:after="0"/>
      </w:pPr>
    </w:p>
    <w:p w14:paraId="379BB68F" w14:textId="77777777" w:rsidR="001860D0" w:rsidRPr="00877560" w:rsidRDefault="001860D0" w:rsidP="00A41DA7">
      <w:pPr>
        <w:spacing w:after="0"/>
      </w:pPr>
    </w:p>
    <w:sectPr w:rsidR="001860D0" w:rsidRPr="00877560">
      <w:headerReference w:type="default" r:id="rId56"/>
      <w:footerReference w:type="default" r:id="rId5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1A0E87" w14:textId="77777777" w:rsidR="004871AD" w:rsidRDefault="004871AD" w:rsidP="0014321F">
      <w:pPr>
        <w:spacing w:after="0" w:line="240" w:lineRule="auto"/>
      </w:pPr>
      <w:r>
        <w:separator/>
      </w:r>
    </w:p>
  </w:endnote>
  <w:endnote w:type="continuationSeparator" w:id="0">
    <w:p w14:paraId="0611012F" w14:textId="77777777" w:rsidR="004871AD" w:rsidRDefault="004871AD" w:rsidP="001432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1371761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62149F5" w14:textId="43F4228D" w:rsidR="00180B5C" w:rsidRDefault="00180B5C">
        <w:pPr>
          <w:pStyle w:val="Footer"/>
          <w:pBdr>
            <w:top w:val="single" w:sz="4" w:space="1" w:color="D9D9D9" w:themeColor="background1" w:themeShade="D9"/>
          </w:pBdr>
        </w:pPr>
        <w:r>
          <w:t>____________________________________________________________________________________</w:t>
        </w:r>
      </w:p>
      <w:p w14:paraId="122B2E6B" w14:textId="395BB11E" w:rsidR="0014321F" w:rsidRDefault="0014321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9235EA4" w14:textId="77777777" w:rsidR="0014321F" w:rsidRDefault="0014321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AE840C" w14:textId="77777777" w:rsidR="004871AD" w:rsidRDefault="004871AD" w:rsidP="0014321F">
      <w:pPr>
        <w:spacing w:after="0" w:line="240" w:lineRule="auto"/>
      </w:pPr>
      <w:r>
        <w:separator/>
      </w:r>
    </w:p>
  </w:footnote>
  <w:footnote w:type="continuationSeparator" w:id="0">
    <w:p w14:paraId="4AD798F0" w14:textId="77777777" w:rsidR="004871AD" w:rsidRDefault="004871AD" w:rsidP="001432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EB1A4" w14:textId="080C2195" w:rsidR="0014321F" w:rsidRDefault="00EC7AC6">
    <w:pPr>
      <w:pStyle w:val="Header"/>
      <w:pBdr>
        <w:bottom w:val="single" w:sz="12" w:space="1" w:color="auto"/>
      </w:pBdr>
      <w:rPr>
        <w:rStyle w:val="fontstyle01"/>
      </w:rPr>
    </w:pPr>
    <w:r>
      <w:rPr>
        <w:rStyle w:val="fontstyle01"/>
      </w:rPr>
      <w:t>D</w:t>
    </w:r>
    <w:r w:rsidR="0014321F" w:rsidRPr="0014321F">
      <w:rPr>
        <w:rStyle w:val="fontstyle01"/>
      </w:rPr>
      <w:t>iseño de base de datos relacion</w:t>
    </w:r>
    <w:r w:rsidR="0014321F">
      <w:rPr>
        <w:rStyle w:val="fontstyle01"/>
      </w:rPr>
      <w:t>ales</w:t>
    </w:r>
  </w:p>
  <w:p w14:paraId="08C5DCFF" w14:textId="77777777" w:rsidR="00180B5C" w:rsidRDefault="00180B5C">
    <w:pPr>
      <w:pStyle w:val="Header"/>
      <w:rPr>
        <w:rStyle w:val="fontstyle01"/>
      </w:rPr>
    </w:pPr>
  </w:p>
  <w:p w14:paraId="570CFCF7" w14:textId="77777777" w:rsidR="0014321F" w:rsidRPr="0014321F" w:rsidRDefault="0014321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42A4B"/>
    <w:multiLevelType w:val="hybridMultilevel"/>
    <w:tmpl w:val="68C6D45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A1E9C"/>
    <w:multiLevelType w:val="hybridMultilevel"/>
    <w:tmpl w:val="09B0F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D4689C"/>
    <w:multiLevelType w:val="hybridMultilevel"/>
    <w:tmpl w:val="DE7A9B3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F32C35"/>
    <w:multiLevelType w:val="hybridMultilevel"/>
    <w:tmpl w:val="4516A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A27AEE"/>
    <w:multiLevelType w:val="hybridMultilevel"/>
    <w:tmpl w:val="BFC8EF8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7E7838"/>
    <w:multiLevelType w:val="hybridMultilevel"/>
    <w:tmpl w:val="B2A4AC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653AF1"/>
    <w:multiLevelType w:val="hybridMultilevel"/>
    <w:tmpl w:val="DFB81A3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EF320F"/>
    <w:multiLevelType w:val="hybridMultilevel"/>
    <w:tmpl w:val="C690037E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8" w15:restartNumberingAfterBreak="0">
    <w:nsid w:val="32663AE8"/>
    <w:multiLevelType w:val="hybridMultilevel"/>
    <w:tmpl w:val="29A2716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0E62D3"/>
    <w:multiLevelType w:val="hybridMultilevel"/>
    <w:tmpl w:val="E5EE8DF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1C4C61"/>
    <w:multiLevelType w:val="hybridMultilevel"/>
    <w:tmpl w:val="AE6A9064"/>
    <w:lvl w:ilvl="0" w:tplc="2C0A000F">
      <w:start w:val="1"/>
      <w:numFmt w:val="decimal"/>
      <w:lvlText w:val="%1."/>
      <w:lvlJc w:val="left"/>
      <w:pPr>
        <w:ind w:left="770" w:hanging="360"/>
      </w:pPr>
    </w:lvl>
    <w:lvl w:ilvl="1" w:tplc="2C0A0019" w:tentative="1">
      <w:start w:val="1"/>
      <w:numFmt w:val="lowerLetter"/>
      <w:lvlText w:val="%2."/>
      <w:lvlJc w:val="left"/>
      <w:pPr>
        <w:ind w:left="1490" w:hanging="360"/>
      </w:pPr>
    </w:lvl>
    <w:lvl w:ilvl="2" w:tplc="2C0A001B" w:tentative="1">
      <w:start w:val="1"/>
      <w:numFmt w:val="lowerRoman"/>
      <w:lvlText w:val="%3."/>
      <w:lvlJc w:val="right"/>
      <w:pPr>
        <w:ind w:left="2210" w:hanging="180"/>
      </w:pPr>
    </w:lvl>
    <w:lvl w:ilvl="3" w:tplc="2C0A000F" w:tentative="1">
      <w:start w:val="1"/>
      <w:numFmt w:val="decimal"/>
      <w:lvlText w:val="%4."/>
      <w:lvlJc w:val="left"/>
      <w:pPr>
        <w:ind w:left="2930" w:hanging="360"/>
      </w:pPr>
    </w:lvl>
    <w:lvl w:ilvl="4" w:tplc="2C0A0019" w:tentative="1">
      <w:start w:val="1"/>
      <w:numFmt w:val="lowerLetter"/>
      <w:lvlText w:val="%5."/>
      <w:lvlJc w:val="left"/>
      <w:pPr>
        <w:ind w:left="3650" w:hanging="360"/>
      </w:pPr>
    </w:lvl>
    <w:lvl w:ilvl="5" w:tplc="2C0A001B" w:tentative="1">
      <w:start w:val="1"/>
      <w:numFmt w:val="lowerRoman"/>
      <w:lvlText w:val="%6."/>
      <w:lvlJc w:val="right"/>
      <w:pPr>
        <w:ind w:left="4370" w:hanging="180"/>
      </w:pPr>
    </w:lvl>
    <w:lvl w:ilvl="6" w:tplc="2C0A000F" w:tentative="1">
      <w:start w:val="1"/>
      <w:numFmt w:val="decimal"/>
      <w:lvlText w:val="%7."/>
      <w:lvlJc w:val="left"/>
      <w:pPr>
        <w:ind w:left="5090" w:hanging="360"/>
      </w:pPr>
    </w:lvl>
    <w:lvl w:ilvl="7" w:tplc="2C0A0019" w:tentative="1">
      <w:start w:val="1"/>
      <w:numFmt w:val="lowerLetter"/>
      <w:lvlText w:val="%8."/>
      <w:lvlJc w:val="left"/>
      <w:pPr>
        <w:ind w:left="5810" w:hanging="360"/>
      </w:pPr>
    </w:lvl>
    <w:lvl w:ilvl="8" w:tplc="2C0A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1" w15:restartNumberingAfterBreak="0">
    <w:nsid w:val="46EC1F75"/>
    <w:multiLevelType w:val="hybridMultilevel"/>
    <w:tmpl w:val="208C26F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5A0A27"/>
    <w:multiLevelType w:val="hybridMultilevel"/>
    <w:tmpl w:val="59DCBB4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A27DDC"/>
    <w:multiLevelType w:val="hybridMultilevel"/>
    <w:tmpl w:val="86D4FC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AB253F"/>
    <w:multiLevelType w:val="hybridMultilevel"/>
    <w:tmpl w:val="42C4EB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2861E3"/>
    <w:multiLevelType w:val="hybridMultilevel"/>
    <w:tmpl w:val="3900121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C0077F"/>
    <w:multiLevelType w:val="hybridMultilevel"/>
    <w:tmpl w:val="82B282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C07409"/>
    <w:multiLevelType w:val="hybridMultilevel"/>
    <w:tmpl w:val="7BA626E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582770"/>
    <w:multiLevelType w:val="hybridMultilevel"/>
    <w:tmpl w:val="8D5EB86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EE7264"/>
    <w:multiLevelType w:val="hybridMultilevel"/>
    <w:tmpl w:val="6118320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7471AE"/>
    <w:multiLevelType w:val="hybridMultilevel"/>
    <w:tmpl w:val="BBF6410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9F1FDB"/>
    <w:multiLevelType w:val="hybridMultilevel"/>
    <w:tmpl w:val="971ECE3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044D8B"/>
    <w:multiLevelType w:val="hybridMultilevel"/>
    <w:tmpl w:val="025E4BF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E452EE"/>
    <w:multiLevelType w:val="hybridMultilevel"/>
    <w:tmpl w:val="8254373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2"/>
  </w:num>
  <w:num w:numId="3">
    <w:abstractNumId w:val="2"/>
  </w:num>
  <w:num w:numId="4">
    <w:abstractNumId w:val="6"/>
  </w:num>
  <w:num w:numId="5">
    <w:abstractNumId w:val="12"/>
  </w:num>
  <w:num w:numId="6">
    <w:abstractNumId w:val="20"/>
  </w:num>
  <w:num w:numId="7">
    <w:abstractNumId w:val="4"/>
  </w:num>
  <w:num w:numId="8">
    <w:abstractNumId w:val="11"/>
  </w:num>
  <w:num w:numId="9">
    <w:abstractNumId w:val="21"/>
  </w:num>
  <w:num w:numId="10">
    <w:abstractNumId w:val="23"/>
  </w:num>
  <w:num w:numId="11">
    <w:abstractNumId w:val="9"/>
  </w:num>
  <w:num w:numId="12">
    <w:abstractNumId w:val="0"/>
  </w:num>
  <w:num w:numId="13">
    <w:abstractNumId w:val="8"/>
  </w:num>
  <w:num w:numId="14">
    <w:abstractNumId w:val="15"/>
  </w:num>
  <w:num w:numId="15">
    <w:abstractNumId w:val="10"/>
  </w:num>
  <w:num w:numId="16">
    <w:abstractNumId w:val="18"/>
  </w:num>
  <w:num w:numId="17">
    <w:abstractNumId w:val="17"/>
  </w:num>
  <w:num w:numId="18">
    <w:abstractNumId w:val="14"/>
  </w:num>
  <w:num w:numId="19">
    <w:abstractNumId w:val="3"/>
  </w:num>
  <w:num w:numId="20">
    <w:abstractNumId w:val="5"/>
  </w:num>
  <w:num w:numId="21">
    <w:abstractNumId w:val="1"/>
  </w:num>
  <w:num w:numId="22">
    <w:abstractNumId w:val="13"/>
  </w:num>
  <w:num w:numId="23">
    <w:abstractNumId w:val="16"/>
  </w:num>
  <w:num w:numId="24">
    <w:abstractNumId w:val="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B33"/>
    <w:rsid w:val="00012B87"/>
    <w:rsid w:val="000176C4"/>
    <w:rsid w:val="00063F24"/>
    <w:rsid w:val="00064768"/>
    <w:rsid w:val="00070E4E"/>
    <w:rsid w:val="00086398"/>
    <w:rsid w:val="0009021D"/>
    <w:rsid w:val="00092FD8"/>
    <w:rsid w:val="00093878"/>
    <w:rsid w:val="000A4139"/>
    <w:rsid w:val="000A747C"/>
    <w:rsid w:val="000B0EBB"/>
    <w:rsid w:val="000C0E34"/>
    <w:rsid w:val="000C3AAD"/>
    <w:rsid w:val="000D2DC9"/>
    <w:rsid w:val="000E593C"/>
    <w:rsid w:val="000F0B54"/>
    <w:rsid w:val="000F1048"/>
    <w:rsid w:val="001002C5"/>
    <w:rsid w:val="00105308"/>
    <w:rsid w:val="00111C4B"/>
    <w:rsid w:val="00125EF4"/>
    <w:rsid w:val="00135EB8"/>
    <w:rsid w:val="001362C8"/>
    <w:rsid w:val="0014321F"/>
    <w:rsid w:val="0014340D"/>
    <w:rsid w:val="001437C1"/>
    <w:rsid w:val="0014633E"/>
    <w:rsid w:val="0015394D"/>
    <w:rsid w:val="0016660C"/>
    <w:rsid w:val="0017629B"/>
    <w:rsid w:val="00176E58"/>
    <w:rsid w:val="00177256"/>
    <w:rsid w:val="00180B5C"/>
    <w:rsid w:val="001814E3"/>
    <w:rsid w:val="00183395"/>
    <w:rsid w:val="001860D0"/>
    <w:rsid w:val="001915C7"/>
    <w:rsid w:val="001949CF"/>
    <w:rsid w:val="0019543D"/>
    <w:rsid w:val="00196BFF"/>
    <w:rsid w:val="00197F46"/>
    <w:rsid w:val="001A19E3"/>
    <w:rsid w:val="001A302D"/>
    <w:rsid w:val="001A697C"/>
    <w:rsid w:val="001A7ED7"/>
    <w:rsid w:val="001B4C6E"/>
    <w:rsid w:val="001B5063"/>
    <w:rsid w:val="001D6BF1"/>
    <w:rsid w:val="001F7A26"/>
    <w:rsid w:val="00201769"/>
    <w:rsid w:val="00202008"/>
    <w:rsid w:val="00213911"/>
    <w:rsid w:val="0021756F"/>
    <w:rsid w:val="00227066"/>
    <w:rsid w:val="00227172"/>
    <w:rsid w:val="002309BE"/>
    <w:rsid w:val="00236138"/>
    <w:rsid w:val="00253D24"/>
    <w:rsid w:val="00253D77"/>
    <w:rsid w:val="002637D4"/>
    <w:rsid w:val="002660A8"/>
    <w:rsid w:val="002749BE"/>
    <w:rsid w:val="00282DF6"/>
    <w:rsid w:val="00293183"/>
    <w:rsid w:val="0029507A"/>
    <w:rsid w:val="002A0AE0"/>
    <w:rsid w:val="002D6A78"/>
    <w:rsid w:val="002E4017"/>
    <w:rsid w:val="002E641B"/>
    <w:rsid w:val="002F13E6"/>
    <w:rsid w:val="002F153B"/>
    <w:rsid w:val="002F2988"/>
    <w:rsid w:val="0030593E"/>
    <w:rsid w:val="00305F9C"/>
    <w:rsid w:val="00305FDC"/>
    <w:rsid w:val="0032570E"/>
    <w:rsid w:val="00335C5D"/>
    <w:rsid w:val="003375A2"/>
    <w:rsid w:val="00341ABE"/>
    <w:rsid w:val="003470C8"/>
    <w:rsid w:val="0037688C"/>
    <w:rsid w:val="00390931"/>
    <w:rsid w:val="00393B95"/>
    <w:rsid w:val="003A07FC"/>
    <w:rsid w:val="003B354A"/>
    <w:rsid w:val="003C28F8"/>
    <w:rsid w:val="003C3EA5"/>
    <w:rsid w:val="003C5279"/>
    <w:rsid w:val="003C546D"/>
    <w:rsid w:val="003D1F2A"/>
    <w:rsid w:val="003D2DB9"/>
    <w:rsid w:val="003D3D31"/>
    <w:rsid w:val="003D51F6"/>
    <w:rsid w:val="003D60EF"/>
    <w:rsid w:val="003E1B33"/>
    <w:rsid w:val="003F0C4F"/>
    <w:rsid w:val="003F37E5"/>
    <w:rsid w:val="003F5660"/>
    <w:rsid w:val="00403203"/>
    <w:rsid w:val="0043692E"/>
    <w:rsid w:val="00460AC9"/>
    <w:rsid w:val="00463393"/>
    <w:rsid w:val="00477653"/>
    <w:rsid w:val="004801C7"/>
    <w:rsid w:val="00483A1A"/>
    <w:rsid w:val="0048474A"/>
    <w:rsid w:val="004871AD"/>
    <w:rsid w:val="00494750"/>
    <w:rsid w:val="004A3AC1"/>
    <w:rsid w:val="004B4C5D"/>
    <w:rsid w:val="004D5909"/>
    <w:rsid w:val="004E03CB"/>
    <w:rsid w:val="004E3C9F"/>
    <w:rsid w:val="004F0B90"/>
    <w:rsid w:val="004F1D9B"/>
    <w:rsid w:val="005234BC"/>
    <w:rsid w:val="00526B25"/>
    <w:rsid w:val="005318C7"/>
    <w:rsid w:val="0053481E"/>
    <w:rsid w:val="00543555"/>
    <w:rsid w:val="00550A30"/>
    <w:rsid w:val="00554B95"/>
    <w:rsid w:val="00557AA5"/>
    <w:rsid w:val="005626ED"/>
    <w:rsid w:val="0056695F"/>
    <w:rsid w:val="005736C2"/>
    <w:rsid w:val="0057667E"/>
    <w:rsid w:val="0058008B"/>
    <w:rsid w:val="0059691E"/>
    <w:rsid w:val="005A0141"/>
    <w:rsid w:val="005B021F"/>
    <w:rsid w:val="005D3D79"/>
    <w:rsid w:val="005D73E7"/>
    <w:rsid w:val="005E777D"/>
    <w:rsid w:val="005F49F8"/>
    <w:rsid w:val="005F5730"/>
    <w:rsid w:val="005F5CC4"/>
    <w:rsid w:val="005F6302"/>
    <w:rsid w:val="006018A2"/>
    <w:rsid w:val="00606284"/>
    <w:rsid w:val="0061156F"/>
    <w:rsid w:val="006201C7"/>
    <w:rsid w:val="00626D7F"/>
    <w:rsid w:val="00636D2D"/>
    <w:rsid w:val="006374A0"/>
    <w:rsid w:val="006548B2"/>
    <w:rsid w:val="0065516C"/>
    <w:rsid w:val="00657863"/>
    <w:rsid w:val="0066789A"/>
    <w:rsid w:val="00675E5C"/>
    <w:rsid w:val="00682CC3"/>
    <w:rsid w:val="00685DFD"/>
    <w:rsid w:val="00697FB8"/>
    <w:rsid w:val="006A79E9"/>
    <w:rsid w:val="006C285B"/>
    <w:rsid w:val="006D7330"/>
    <w:rsid w:val="006E45B7"/>
    <w:rsid w:val="006F5C6F"/>
    <w:rsid w:val="00701F90"/>
    <w:rsid w:val="00707B88"/>
    <w:rsid w:val="007105C4"/>
    <w:rsid w:val="0071493A"/>
    <w:rsid w:val="00720E33"/>
    <w:rsid w:val="00727CDE"/>
    <w:rsid w:val="0073477F"/>
    <w:rsid w:val="00735597"/>
    <w:rsid w:val="007360DB"/>
    <w:rsid w:val="007402A4"/>
    <w:rsid w:val="00752FD7"/>
    <w:rsid w:val="007543A3"/>
    <w:rsid w:val="00757FE0"/>
    <w:rsid w:val="007721C5"/>
    <w:rsid w:val="00777098"/>
    <w:rsid w:val="00791F58"/>
    <w:rsid w:val="00793201"/>
    <w:rsid w:val="007A11F3"/>
    <w:rsid w:val="007A27C8"/>
    <w:rsid w:val="007A5BA3"/>
    <w:rsid w:val="007B1680"/>
    <w:rsid w:val="007B18E3"/>
    <w:rsid w:val="007B530D"/>
    <w:rsid w:val="007B5C53"/>
    <w:rsid w:val="007B659F"/>
    <w:rsid w:val="007C3F52"/>
    <w:rsid w:val="007D2482"/>
    <w:rsid w:val="007E714D"/>
    <w:rsid w:val="007F12FC"/>
    <w:rsid w:val="007F13CF"/>
    <w:rsid w:val="007F24A5"/>
    <w:rsid w:val="007F2DD5"/>
    <w:rsid w:val="00802D3B"/>
    <w:rsid w:val="00803253"/>
    <w:rsid w:val="0080690F"/>
    <w:rsid w:val="008074DD"/>
    <w:rsid w:val="00810F99"/>
    <w:rsid w:val="00813778"/>
    <w:rsid w:val="008154F9"/>
    <w:rsid w:val="00826DAA"/>
    <w:rsid w:val="00832365"/>
    <w:rsid w:val="008424C6"/>
    <w:rsid w:val="00854372"/>
    <w:rsid w:val="00862952"/>
    <w:rsid w:val="0086594D"/>
    <w:rsid w:val="00872487"/>
    <w:rsid w:val="00875A2F"/>
    <w:rsid w:val="00877560"/>
    <w:rsid w:val="008810FB"/>
    <w:rsid w:val="008814B3"/>
    <w:rsid w:val="0089216E"/>
    <w:rsid w:val="00896144"/>
    <w:rsid w:val="008A380E"/>
    <w:rsid w:val="008B4754"/>
    <w:rsid w:val="008C2419"/>
    <w:rsid w:val="008C4AF7"/>
    <w:rsid w:val="008D1B3A"/>
    <w:rsid w:val="008D6689"/>
    <w:rsid w:val="008E171E"/>
    <w:rsid w:val="008F0612"/>
    <w:rsid w:val="00902F41"/>
    <w:rsid w:val="00903D0C"/>
    <w:rsid w:val="00917795"/>
    <w:rsid w:val="00924CD5"/>
    <w:rsid w:val="00935446"/>
    <w:rsid w:val="00935CB3"/>
    <w:rsid w:val="00937903"/>
    <w:rsid w:val="009405C8"/>
    <w:rsid w:val="009406EE"/>
    <w:rsid w:val="00941BB0"/>
    <w:rsid w:val="009432DF"/>
    <w:rsid w:val="009460B0"/>
    <w:rsid w:val="00951294"/>
    <w:rsid w:val="00955AE4"/>
    <w:rsid w:val="00956BF9"/>
    <w:rsid w:val="009807FF"/>
    <w:rsid w:val="0098225A"/>
    <w:rsid w:val="00984E3A"/>
    <w:rsid w:val="00986169"/>
    <w:rsid w:val="0099239D"/>
    <w:rsid w:val="00995A33"/>
    <w:rsid w:val="009962A2"/>
    <w:rsid w:val="009A36D4"/>
    <w:rsid w:val="009A4EC9"/>
    <w:rsid w:val="009A57BC"/>
    <w:rsid w:val="009A7C72"/>
    <w:rsid w:val="009B20A0"/>
    <w:rsid w:val="009D64A5"/>
    <w:rsid w:val="009E472C"/>
    <w:rsid w:val="00A0556B"/>
    <w:rsid w:val="00A06111"/>
    <w:rsid w:val="00A13279"/>
    <w:rsid w:val="00A14DEA"/>
    <w:rsid w:val="00A34597"/>
    <w:rsid w:val="00A40897"/>
    <w:rsid w:val="00A41DA7"/>
    <w:rsid w:val="00A47103"/>
    <w:rsid w:val="00A600A9"/>
    <w:rsid w:val="00A71DF1"/>
    <w:rsid w:val="00A72552"/>
    <w:rsid w:val="00A81B69"/>
    <w:rsid w:val="00A82D26"/>
    <w:rsid w:val="00A93567"/>
    <w:rsid w:val="00A97744"/>
    <w:rsid w:val="00AA5D65"/>
    <w:rsid w:val="00AD1716"/>
    <w:rsid w:val="00AD1EDC"/>
    <w:rsid w:val="00AD2B58"/>
    <w:rsid w:val="00AE1C71"/>
    <w:rsid w:val="00AF0AD2"/>
    <w:rsid w:val="00AF3F56"/>
    <w:rsid w:val="00AF63D6"/>
    <w:rsid w:val="00B20D9F"/>
    <w:rsid w:val="00B34BCD"/>
    <w:rsid w:val="00B45DF4"/>
    <w:rsid w:val="00B47366"/>
    <w:rsid w:val="00B515A9"/>
    <w:rsid w:val="00B53AC2"/>
    <w:rsid w:val="00B64AE7"/>
    <w:rsid w:val="00B7324B"/>
    <w:rsid w:val="00B83D4D"/>
    <w:rsid w:val="00B93EBF"/>
    <w:rsid w:val="00B9587F"/>
    <w:rsid w:val="00B971F3"/>
    <w:rsid w:val="00BA4578"/>
    <w:rsid w:val="00BB11F0"/>
    <w:rsid w:val="00BB389D"/>
    <w:rsid w:val="00BC2E21"/>
    <w:rsid w:val="00BD5007"/>
    <w:rsid w:val="00BD7621"/>
    <w:rsid w:val="00BE4558"/>
    <w:rsid w:val="00BF1EFF"/>
    <w:rsid w:val="00BF4B9F"/>
    <w:rsid w:val="00C14BF9"/>
    <w:rsid w:val="00C36E47"/>
    <w:rsid w:val="00C531D8"/>
    <w:rsid w:val="00C53970"/>
    <w:rsid w:val="00C559CD"/>
    <w:rsid w:val="00C57766"/>
    <w:rsid w:val="00C72D4C"/>
    <w:rsid w:val="00C75672"/>
    <w:rsid w:val="00C75CCB"/>
    <w:rsid w:val="00C76F66"/>
    <w:rsid w:val="00C7756A"/>
    <w:rsid w:val="00C776BE"/>
    <w:rsid w:val="00C80AA1"/>
    <w:rsid w:val="00C93FD8"/>
    <w:rsid w:val="00CA2E13"/>
    <w:rsid w:val="00CA563E"/>
    <w:rsid w:val="00CC5E60"/>
    <w:rsid w:val="00CE5C04"/>
    <w:rsid w:val="00CE72C2"/>
    <w:rsid w:val="00CF1B25"/>
    <w:rsid w:val="00CF3CBE"/>
    <w:rsid w:val="00D03ABB"/>
    <w:rsid w:val="00D042A4"/>
    <w:rsid w:val="00D21082"/>
    <w:rsid w:val="00D22DE7"/>
    <w:rsid w:val="00D40742"/>
    <w:rsid w:val="00D44161"/>
    <w:rsid w:val="00D470EC"/>
    <w:rsid w:val="00D47882"/>
    <w:rsid w:val="00D5647A"/>
    <w:rsid w:val="00D653D5"/>
    <w:rsid w:val="00D65D8C"/>
    <w:rsid w:val="00D72FEC"/>
    <w:rsid w:val="00D74847"/>
    <w:rsid w:val="00D76488"/>
    <w:rsid w:val="00D830CD"/>
    <w:rsid w:val="00D85D26"/>
    <w:rsid w:val="00DA1645"/>
    <w:rsid w:val="00DA51E2"/>
    <w:rsid w:val="00DA76FE"/>
    <w:rsid w:val="00DB1985"/>
    <w:rsid w:val="00DE3D88"/>
    <w:rsid w:val="00DE5227"/>
    <w:rsid w:val="00E00FB4"/>
    <w:rsid w:val="00E0287A"/>
    <w:rsid w:val="00E10627"/>
    <w:rsid w:val="00E26F91"/>
    <w:rsid w:val="00E34949"/>
    <w:rsid w:val="00E4026E"/>
    <w:rsid w:val="00E50193"/>
    <w:rsid w:val="00E506F9"/>
    <w:rsid w:val="00E537A2"/>
    <w:rsid w:val="00E6230F"/>
    <w:rsid w:val="00E67B36"/>
    <w:rsid w:val="00E77724"/>
    <w:rsid w:val="00E90214"/>
    <w:rsid w:val="00E91C1F"/>
    <w:rsid w:val="00EA00F8"/>
    <w:rsid w:val="00EA105C"/>
    <w:rsid w:val="00EA2199"/>
    <w:rsid w:val="00EA46CD"/>
    <w:rsid w:val="00EA6AA8"/>
    <w:rsid w:val="00EC54F3"/>
    <w:rsid w:val="00EC54F8"/>
    <w:rsid w:val="00EC7AC6"/>
    <w:rsid w:val="00ED1F64"/>
    <w:rsid w:val="00EE0683"/>
    <w:rsid w:val="00EE0A5F"/>
    <w:rsid w:val="00EE28EA"/>
    <w:rsid w:val="00EE34C8"/>
    <w:rsid w:val="00F0159B"/>
    <w:rsid w:val="00F02750"/>
    <w:rsid w:val="00F03EE2"/>
    <w:rsid w:val="00F12417"/>
    <w:rsid w:val="00F13025"/>
    <w:rsid w:val="00F26F00"/>
    <w:rsid w:val="00F30418"/>
    <w:rsid w:val="00F41068"/>
    <w:rsid w:val="00F4286C"/>
    <w:rsid w:val="00F4379C"/>
    <w:rsid w:val="00F440B9"/>
    <w:rsid w:val="00F46624"/>
    <w:rsid w:val="00F474EC"/>
    <w:rsid w:val="00F61623"/>
    <w:rsid w:val="00F62C36"/>
    <w:rsid w:val="00F94708"/>
    <w:rsid w:val="00FB2085"/>
    <w:rsid w:val="00FB355D"/>
    <w:rsid w:val="00FB4A81"/>
    <w:rsid w:val="00FC1C2E"/>
    <w:rsid w:val="00FC5F4F"/>
    <w:rsid w:val="00FC7800"/>
    <w:rsid w:val="00FD26C7"/>
    <w:rsid w:val="00FD6B46"/>
    <w:rsid w:val="00FD71A7"/>
    <w:rsid w:val="00FE13BB"/>
    <w:rsid w:val="00FE1E58"/>
    <w:rsid w:val="00FE3E7A"/>
    <w:rsid w:val="00FE4386"/>
    <w:rsid w:val="00FE7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B20B37"/>
  <w15:chartTrackingRefBased/>
  <w15:docId w15:val="{068873FA-050D-4A71-99C1-05F0220E5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A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32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321F"/>
  </w:style>
  <w:style w:type="paragraph" w:styleId="Footer">
    <w:name w:val="footer"/>
    <w:basedOn w:val="Normal"/>
    <w:link w:val="FooterChar"/>
    <w:uiPriority w:val="99"/>
    <w:unhideWhenUsed/>
    <w:rsid w:val="001432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321F"/>
  </w:style>
  <w:style w:type="character" w:customStyle="1" w:styleId="fontstyle01">
    <w:name w:val="fontstyle01"/>
    <w:basedOn w:val="DefaultParagraphFont"/>
    <w:rsid w:val="0014321F"/>
    <w:rPr>
      <w:rFonts w:ascii="Arial" w:hAnsi="Arial" w:cs="Arial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8137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10F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0F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632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3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96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055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995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868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1630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0417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386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9015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oter" Target="footer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1444</TotalTime>
  <Pages>27</Pages>
  <Words>2398</Words>
  <Characters>13674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Alfredo Pinkus</dc:creator>
  <cp:keywords/>
  <dc:description/>
  <cp:lastModifiedBy>Alfredo Pinkus</cp:lastModifiedBy>
  <cp:revision>122</cp:revision>
  <dcterms:created xsi:type="dcterms:W3CDTF">2022-04-03T18:18:00Z</dcterms:created>
  <dcterms:modified xsi:type="dcterms:W3CDTF">2022-04-05T20:56:00Z</dcterms:modified>
</cp:coreProperties>
</file>