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75E3" w14:textId="4C6D026F" w:rsidR="00636D2D" w:rsidRPr="00813778" w:rsidRDefault="00813778" w:rsidP="00813778">
      <w:pPr>
        <w:spacing w:after="0"/>
        <w:rPr>
          <w:u w:val="single"/>
        </w:rPr>
      </w:pPr>
      <w:r w:rsidRPr="00813778">
        <w:rPr>
          <w:u w:val="single"/>
        </w:rPr>
        <w:t>Sec</w:t>
      </w:r>
      <w:r w:rsidR="000B0EBB">
        <w:rPr>
          <w:u w:val="single"/>
        </w:rPr>
        <w:t xml:space="preserve">ción </w:t>
      </w:r>
      <w:r w:rsidRPr="00813778">
        <w:rPr>
          <w:u w:val="single"/>
        </w:rPr>
        <w:t>01:</w:t>
      </w:r>
    </w:p>
    <w:p w14:paraId="05CD32A4" w14:textId="77777777" w:rsidR="00813778" w:rsidRDefault="00813778" w:rsidP="00813778">
      <w:pPr>
        <w:spacing w:after="0"/>
      </w:pPr>
    </w:p>
    <w:p w14:paraId="098B72A1" w14:textId="3E9F7160" w:rsidR="00813778" w:rsidRDefault="00813778" w:rsidP="00813778">
      <w:pPr>
        <w:spacing w:after="0"/>
      </w:pPr>
      <w:r>
        <w:t>Que veremos en esta sección:</w:t>
      </w:r>
    </w:p>
    <w:p w14:paraId="2FF28347" w14:textId="6D8D66C0" w:rsidR="00813778" w:rsidRDefault="00813778" w:rsidP="00813778">
      <w:pPr>
        <w:pStyle w:val="ListParagraph"/>
        <w:numPr>
          <w:ilvl w:val="0"/>
          <w:numId w:val="1"/>
        </w:numPr>
        <w:spacing w:after="0"/>
      </w:pPr>
      <w:r>
        <w:t>Conceptos básicos en base de datos</w:t>
      </w:r>
    </w:p>
    <w:p w14:paraId="64ABB47B" w14:textId="1E8A7C00" w:rsidR="00813778" w:rsidRDefault="00813778" w:rsidP="00813778">
      <w:pPr>
        <w:pStyle w:val="ListParagraph"/>
        <w:numPr>
          <w:ilvl w:val="0"/>
          <w:numId w:val="1"/>
        </w:numPr>
        <w:spacing w:after="0"/>
      </w:pPr>
      <w:r>
        <w:t>Tipos de bases de datos</w:t>
      </w:r>
    </w:p>
    <w:p w14:paraId="41C3DAFA" w14:textId="5E3A1539" w:rsidR="00813778" w:rsidRDefault="00813778" w:rsidP="00813778">
      <w:pPr>
        <w:pStyle w:val="ListParagraph"/>
        <w:numPr>
          <w:ilvl w:val="0"/>
          <w:numId w:val="1"/>
        </w:numPr>
        <w:spacing w:after="0"/>
      </w:pPr>
      <w:r>
        <w:t xml:space="preserve">Que es un </w:t>
      </w:r>
      <w:proofErr w:type="spellStart"/>
      <w:r>
        <w:t>gerenciador</w:t>
      </w:r>
      <w:proofErr w:type="spellEnd"/>
      <w:r>
        <w:t xml:space="preserve"> de bases de datos (DBMS) y un administrador de base de datos (DBA)</w:t>
      </w:r>
    </w:p>
    <w:p w14:paraId="754D1F9E" w14:textId="3BACE438" w:rsidR="00813778" w:rsidRDefault="00813778" w:rsidP="00813778">
      <w:pPr>
        <w:pStyle w:val="ListParagraph"/>
        <w:numPr>
          <w:ilvl w:val="0"/>
          <w:numId w:val="1"/>
        </w:numPr>
        <w:spacing w:after="0"/>
      </w:pPr>
      <w:r>
        <w:t>Ventajas y desventajas de usar bases de datos</w:t>
      </w:r>
    </w:p>
    <w:p w14:paraId="72BC1AA6" w14:textId="4CB87B70" w:rsidR="00813778" w:rsidRDefault="00813778" w:rsidP="00813778">
      <w:pPr>
        <w:spacing w:after="0"/>
      </w:pPr>
    </w:p>
    <w:p w14:paraId="2D0DC7E7" w14:textId="61835F3B" w:rsidR="0014340D" w:rsidRDefault="0014340D" w:rsidP="0014340D">
      <w:pPr>
        <w:spacing w:after="0"/>
      </w:pPr>
      <w:r>
        <w:t>Conceptos básicos en base de datos:</w:t>
      </w:r>
    </w:p>
    <w:p w14:paraId="5C6463F5" w14:textId="7DD34512" w:rsidR="00813778" w:rsidRDefault="00813778" w:rsidP="00813778">
      <w:pPr>
        <w:spacing w:after="0"/>
      </w:pPr>
      <w:r>
        <w:t>Datos: Son símbolos que se caracterizan por carecer de valor</w:t>
      </w:r>
      <w:r w:rsidR="007F12FC">
        <w:t>, por ejemplo 100, Calle Araoz</w:t>
      </w:r>
    </w:p>
    <w:p w14:paraId="3BB76916" w14:textId="24C40980" w:rsidR="007F12FC" w:rsidRDefault="007F12FC" w:rsidP="00813778">
      <w:pPr>
        <w:spacing w:after="0"/>
      </w:pPr>
      <w:r>
        <w:t>No tienen capacidad de comunicar un significado</w:t>
      </w:r>
    </w:p>
    <w:p w14:paraId="0FAD3CB5" w14:textId="03FEB0FE" w:rsidR="007F12FC" w:rsidRDefault="007F12FC" w:rsidP="00813778">
      <w:pPr>
        <w:spacing w:after="0"/>
      </w:pPr>
    </w:p>
    <w:p w14:paraId="5CD8AD74" w14:textId="2B7F5306" w:rsidR="007F12FC" w:rsidRDefault="007F12FC" w:rsidP="00813778">
      <w:pPr>
        <w:spacing w:after="0"/>
      </w:pPr>
      <w:r>
        <w:t xml:space="preserve">Información:  </w:t>
      </w:r>
      <w:r w:rsidR="0058008B">
        <w:t>Conjunto de datos pertinentes y significativos, por Ejemplo: Yo vivo en la calle Araoz al 100</w:t>
      </w:r>
    </w:p>
    <w:p w14:paraId="4EA0D064" w14:textId="4A9C6FFF" w:rsidR="0058008B" w:rsidRDefault="0058008B" w:rsidP="00813778">
      <w:pPr>
        <w:spacing w:after="0"/>
      </w:pPr>
      <w:r>
        <w:t>Para ser útiles los datos deben convertirse en información.</w:t>
      </w:r>
    </w:p>
    <w:p w14:paraId="6E816951" w14:textId="75B246E7" w:rsidR="0058008B" w:rsidRDefault="0058008B" w:rsidP="00813778">
      <w:pPr>
        <w:spacing w:after="0"/>
      </w:pPr>
    </w:p>
    <w:p w14:paraId="5356FD22" w14:textId="2F341A7A" w:rsidR="0058008B" w:rsidRDefault="0058008B" w:rsidP="00813778">
      <w:pPr>
        <w:spacing w:after="0"/>
      </w:pPr>
      <w:r>
        <w:t>Las bases de datos almacenan datos que aislados no me dicen nada</w:t>
      </w:r>
    </w:p>
    <w:p w14:paraId="7CE8858C" w14:textId="7F5833C8" w:rsidR="0058008B" w:rsidRDefault="0058008B" w:rsidP="00813778">
      <w:pPr>
        <w:spacing w:after="0"/>
      </w:pPr>
    </w:p>
    <w:p w14:paraId="75C77D75" w14:textId="09717DD4" w:rsidR="0058008B" w:rsidRDefault="0014340D" w:rsidP="00813778">
      <w:pPr>
        <w:spacing w:after="0"/>
      </w:pPr>
      <w:r>
        <w:t>Tipos de bases de datos:</w:t>
      </w:r>
    </w:p>
    <w:p w14:paraId="61F4DD98" w14:textId="636FB0B5" w:rsidR="0014340D" w:rsidRDefault="00B9587F" w:rsidP="00813778">
      <w:pPr>
        <w:spacing w:after="0"/>
      </w:pPr>
      <w:r>
        <w:t>Vamos a ver las bases de datos relacionales, existen otros tipos de bases de datos como:</w:t>
      </w:r>
    </w:p>
    <w:p w14:paraId="187B36DF" w14:textId="2DA7693E" w:rsidR="00B9587F" w:rsidRDefault="00B9587F" w:rsidP="00B9587F">
      <w:pPr>
        <w:pStyle w:val="ListParagraph"/>
        <w:numPr>
          <w:ilvl w:val="0"/>
          <w:numId w:val="2"/>
        </w:numPr>
        <w:spacing w:after="0"/>
      </w:pPr>
      <w:r>
        <w:t>Las jerárquicas: En este modelo los datos se organizan en una forma similar a un árbol (visto al revés), en donde un nodo padre de datos puede tener varios hijos. El nodo que no tiene padres</w:t>
      </w:r>
    </w:p>
    <w:p w14:paraId="4EDAF821" w14:textId="0A7D43AC" w:rsidR="00B9587F" w:rsidRDefault="00B9587F" w:rsidP="00B9587F">
      <w:pPr>
        <w:pStyle w:val="ListParagraph"/>
        <w:spacing w:after="0"/>
      </w:pPr>
      <w:r>
        <w:t>es llamado raíz, y a los nodos que no tienen hijos se los conoce como hojas.</w:t>
      </w:r>
    </w:p>
    <w:p w14:paraId="0299D04A" w14:textId="7DF7A3F5" w:rsidR="00B9587F" w:rsidRDefault="00B9587F" w:rsidP="00B9587F">
      <w:pPr>
        <w:pStyle w:val="ListParagraph"/>
        <w:spacing w:after="0"/>
      </w:pPr>
      <w:r w:rsidRPr="00B9587F">
        <w:rPr>
          <w:noProof/>
        </w:rPr>
        <w:drawing>
          <wp:anchor distT="0" distB="0" distL="114300" distR="114300" simplePos="0" relativeHeight="251658240" behindDoc="1" locked="0" layoutInCell="1" allowOverlap="1" wp14:anchorId="3FFDC71A" wp14:editId="09FB0156">
            <wp:simplePos x="0" y="0"/>
            <wp:positionH relativeFrom="column">
              <wp:posOffset>1104182</wp:posOffset>
            </wp:positionH>
            <wp:positionV relativeFrom="paragraph">
              <wp:posOffset>6087</wp:posOffset>
            </wp:positionV>
            <wp:extent cx="1676634" cy="1228896"/>
            <wp:effectExtent l="0" t="0" r="0" b="0"/>
            <wp:wrapTight wrapText="bothSides">
              <wp:wrapPolygon edited="0">
                <wp:start x="0" y="0"/>
                <wp:lineTo x="0" y="21098"/>
                <wp:lineTo x="21355" y="21098"/>
                <wp:lineTo x="213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Raíz</w:t>
      </w:r>
    </w:p>
    <w:p w14:paraId="2D7F8150" w14:textId="77777777" w:rsidR="007F12FC" w:rsidRDefault="007F12FC" w:rsidP="00813778">
      <w:pPr>
        <w:spacing w:after="0"/>
      </w:pPr>
    </w:p>
    <w:p w14:paraId="27779C2C" w14:textId="6F073C0C" w:rsidR="00813778" w:rsidRDefault="00B9587F" w:rsidP="00813778">
      <w:pPr>
        <w:spacing w:after="0"/>
      </w:pPr>
      <w:r>
        <w:t xml:space="preserve">         </w:t>
      </w:r>
      <w:r>
        <w:tab/>
        <w:t xml:space="preserve">Nodo    </w:t>
      </w:r>
    </w:p>
    <w:p w14:paraId="27CA4603" w14:textId="15ECB4A3" w:rsidR="00B9587F" w:rsidRDefault="00B9587F" w:rsidP="00813778">
      <w:pPr>
        <w:spacing w:after="0"/>
      </w:pPr>
    </w:p>
    <w:p w14:paraId="34DA98FF" w14:textId="412C48ED" w:rsidR="00B9587F" w:rsidRDefault="00B9587F" w:rsidP="00813778">
      <w:pPr>
        <w:spacing w:after="0"/>
      </w:pPr>
    </w:p>
    <w:p w14:paraId="5AF68137" w14:textId="2B616E8A" w:rsidR="00B9587F" w:rsidRDefault="00B9587F" w:rsidP="00813778">
      <w:pPr>
        <w:spacing w:after="0"/>
      </w:pPr>
      <w:r>
        <w:tab/>
        <w:t>Hoja</w:t>
      </w:r>
    </w:p>
    <w:p w14:paraId="3D01D733" w14:textId="0AA99C84" w:rsidR="00B9587F" w:rsidRDefault="00B9587F" w:rsidP="00813778">
      <w:pPr>
        <w:spacing w:after="0"/>
      </w:pPr>
    </w:p>
    <w:p w14:paraId="27E63764" w14:textId="45E7BD16" w:rsidR="00B9587F" w:rsidRDefault="00B9587F" w:rsidP="00813778">
      <w:pPr>
        <w:spacing w:after="0"/>
      </w:pPr>
    </w:p>
    <w:p w14:paraId="664DD2F3" w14:textId="6519DB03" w:rsidR="00B9587F" w:rsidRDefault="00EA00F8" w:rsidP="00EA00F8">
      <w:pPr>
        <w:pStyle w:val="ListParagraph"/>
        <w:numPr>
          <w:ilvl w:val="0"/>
          <w:numId w:val="2"/>
        </w:numPr>
        <w:spacing w:after="0"/>
      </w:pPr>
      <w:r>
        <w:t>Objetos:  Este modelo, bastante reciente, y propio de los modelos informáticos orientados a objetos, trata de almacenar en la base de datos los objetos completos (estado y comportamiento).</w:t>
      </w:r>
    </w:p>
    <w:p w14:paraId="2BF3F81F" w14:textId="3AC64D25" w:rsidR="001002C5" w:rsidRPr="00A13279" w:rsidRDefault="00917795" w:rsidP="001002C5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>
        <w:t>Relacional</w:t>
      </w:r>
      <w:r w:rsidR="001002C5">
        <w:t xml:space="preserve">:  Es el que vamos a estudiar, Éste es el modelo más utilizado en la actualidad para modelar problemas reales y administrar datos dinámicamente. </w:t>
      </w:r>
      <w:r w:rsidR="001002C5" w:rsidRPr="00A13279">
        <w:rPr>
          <w:highlight w:val="yellow"/>
        </w:rPr>
        <w:t>Los datos pueden ser recuperados o almacenados mediante «consultas» que ofrecen una amplia flexibilidad y poder para administrar los datos.</w:t>
      </w:r>
      <w:r w:rsidR="00F13025" w:rsidRPr="00A13279">
        <w:rPr>
          <w:highlight w:val="yellow"/>
        </w:rPr>
        <w:t xml:space="preserve"> Se llama Relacional porque los datos están relacionados de alguna forma</w:t>
      </w:r>
    </w:p>
    <w:p w14:paraId="648A57AF" w14:textId="7636AFAE" w:rsidR="00937903" w:rsidRDefault="00937903" w:rsidP="00937903">
      <w:pPr>
        <w:spacing w:after="0"/>
      </w:pPr>
    </w:p>
    <w:p w14:paraId="2AFEB015" w14:textId="5DC13808" w:rsidR="00937903" w:rsidRDefault="00937903">
      <w:r>
        <w:br w:type="page"/>
      </w:r>
    </w:p>
    <w:p w14:paraId="588F71C8" w14:textId="01165203" w:rsidR="00937903" w:rsidRDefault="00AA5D65" w:rsidP="00937903">
      <w:pPr>
        <w:spacing w:after="0"/>
      </w:pPr>
      <w:r>
        <w:lastRenderedPageBreak/>
        <w:t>Sistemas de gestión de base de datos (</w:t>
      </w:r>
      <w:r w:rsidRPr="00A40897">
        <w:rPr>
          <w:highlight w:val="yellow"/>
        </w:rPr>
        <w:t>DBMS</w:t>
      </w:r>
      <w:r>
        <w:t>)</w:t>
      </w:r>
    </w:p>
    <w:p w14:paraId="3D1DAFAA" w14:textId="77777777" w:rsidR="00AA5D65" w:rsidRDefault="00AA5D65" w:rsidP="00AA5D65">
      <w:pPr>
        <w:spacing w:after="0"/>
      </w:pPr>
      <w:r>
        <w:t xml:space="preserve">Son programas informáticos que </w:t>
      </w:r>
      <w:r w:rsidRPr="00A40897">
        <w:rPr>
          <w:highlight w:val="yellow"/>
        </w:rPr>
        <w:t>permiten crear, almacenar y posteriormente acceder a datos</w:t>
      </w:r>
      <w:r>
        <w:t xml:space="preserve"> de forma rápida y estructurada. Los DBMS constan de ciertos componentes tales </w:t>
      </w:r>
      <w:r w:rsidRPr="00AA5D65">
        <w:t xml:space="preserve">como: </w:t>
      </w:r>
    </w:p>
    <w:p w14:paraId="7BE440E0" w14:textId="77777777" w:rsidR="00AA5D65" w:rsidRPr="00AA5D65" w:rsidRDefault="00AA5D65" w:rsidP="00AA5D6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A5D65">
        <w:rPr>
          <w:lang w:val="en-US"/>
        </w:rPr>
        <w:t xml:space="preserve">Data definition language (DDL) </w:t>
      </w:r>
    </w:p>
    <w:p w14:paraId="0E1DB57A" w14:textId="77777777" w:rsidR="00AA5D65" w:rsidRPr="00AA5D65" w:rsidRDefault="00AA5D65" w:rsidP="00AA5D6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A5D65">
        <w:rPr>
          <w:lang w:val="en-US"/>
        </w:rPr>
        <w:t xml:space="preserve">Data manipulation language (DML) </w:t>
      </w:r>
    </w:p>
    <w:p w14:paraId="5054FEA7" w14:textId="52C86AFC" w:rsidR="00AA5D65" w:rsidRPr="00AA5D65" w:rsidRDefault="00AA5D65" w:rsidP="00AA5D6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A5D65">
        <w:rPr>
          <w:lang w:val="en-US"/>
        </w:rPr>
        <w:t>Structured query language (SQL)</w:t>
      </w:r>
    </w:p>
    <w:p w14:paraId="45AAF319" w14:textId="7F8C3669" w:rsidR="00B9587F" w:rsidRDefault="00B9587F" w:rsidP="00813778">
      <w:pPr>
        <w:spacing w:after="0"/>
        <w:rPr>
          <w:lang w:val="en-US"/>
        </w:rPr>
      </w:pPr>
    </w:p>
    <w:p w14:paraId="41104465" w14:textId="4ED904A9" w:rsidR="007360DB" w:rsidRPr="00A40897" w:rsidRDefault="007360DB" w:rsidP="00813778">
      <w:pPr>
        <w:spacing w:after="0"/>
      </w:pPr>
      <w:r w:rsidRPr="00A40897">
        <w:t>Ejemplo:  Microsoft SQL, MySQL, Oracle</w:t>
      </w:r>
    </w:p>
    <w:p w14:paraId="7694A307" w14:textId="5D467DC5" w:rsidR="007360DB" w:rsidRDefault="00A40897" w:rsidP="00813778">
      <w:pPr>
        <w:spacing w:after="0"/>
      </w:pPr>
      <w:r w:rsidRPr="00A40897">
        <w:t>N</w:t>
      </w:r>
      <w:r>
        <w:t>o vamos a implementar una base de datos, vamos a diseñar una base de datos</w:t>
      </w:r>
    </w:p>
    <w:p w14:paraId="7453C88D" w14:textId="4D41CF32" w:rsidR="00A40897" w:rsidRDefault="00A40897" w:rsidP="00813778">
      <w:pPr>
        <w:spacing w:after="0"/>
      </w:pPr>
    </w:p>
    <w:p w14:paraId="79EE5E81" w14:textId="7FBE5300" w:rsidR="007360DB" w:rsidRDefault="00D470EC" w:rsidP="00813778">
      <w:pPr>
        <w:spacing w:after="0"/>
      </w:pPr>
      <w:r>
        <w:t xml:space="preserve">Administrador de Base de Datos </w:t>
      </w:r>
      <w:r w:rsidRPr="00D470EC">
        <w:rPr>
          <w:highlight w:val="yellow"/>
        </w:rPr>
        <w:t>(DBA</w:t>
      </w:r>
      <w:r>
        <w:t>)</w:t>
      </w:r>
    </w:p>
    <w:p w14:paraId="49BAAF28" w14:textId="5991DD42" w:rsidR="00D470EC" w:rsidRDefault="00D470EC" w:rsidP="00D470EC">
      <w:pPr>
        <w:spacing w:after="0"/>
      </w:pPr>
      <w:r w:rsidRPr="00D470EC">
        <w:rPr>
          <w:highlight w:val="yellow"/>
        </w:rPr>
        <w:t>Es la persona o equipo de personas profesionales responsables del control y manejo del sistema de base de datos</w:t>
      </w:r>
      <w:r>
        <w:t>, generalmente tiene(n) experiencia en DBMS, diseño de bases de datos, Sistemas operativos, comunicación de datos, hardware y programación.</w:t>
      </w:r>
    </w:p>
    <w:p w14:paraId="19DE5D5D" w14:textId="77777777" w:rsidR="00D470EC" w:rsidRDefault="00D470EC" w:rsidP="00D470EC">
      <w:pPr>
        <w:spacing w:after="0"/>
      </w:pPr>
      <w:r>
        <w:t>El DBA normalmente puede estar involucrado desde el mismo inicio del desarrollo de la</w:t>
      </w:r>
    </w:p>
    <w:p w14:paraId="02B0655F" w14:textId="77777777" w:rsidR="00D470EC" w:rsidRDefault="00D470EC" w:rsidP="00D470EC">
      <w:pPr>
        <w:spacing w:after="0"/>
      </w:pPr>
      <w:r>
        <w:t>base de datos definiendo la estructura interna, compra de equipos, desarrollo,</w:t>
      </w:r>
    </w:p>
    <w:p w14:paraId="4383263A" w14:textId="2FD94A12" w:rsidR="00D470EC" w:rsidRDefault="00D470EC" w:rsidP="00D470EC">
      <w:pPr>
        <w:spacing w:after="0"/>
      </w:pPr>
      <w:r>
        <w:t xml:space="preserve">seguridad, </w:t>
      </w:r>
      <w:proofErr w:type="spellStart"/>
      <w:r>
        <w:t>permisologia</w:t>
      </w:r>
      <w:proofErr w:type="spellEnd"/>
      <w:r>
        <w:t xml:space="preserve"> a los usuarios finales, </w:t>
      </w:r>
      <w:proofErr w:type="spellStart"/>
      <w:r>
        <w:t>etc</w:t>
      </w:r>
      <w:proofErr w:type="spellEnd"/>
    </w:p>
    <w:p w14:paraId="3DFB73D9" w14:textId="72982777" w:rsidR="00483A1A" w:rsidRDefault="00483A1A" w:rsidP="00D470EC">
      <w:pPr>
        <w:spacing w:after="0"/>
      </w:pPr>
    </w:p>
    <w:p w14:paraId="522F060D" w14:textId="36F370DB" w:rsidR="00483A1A" w:rsidRDefault="00483A1A" w:rsidP="00D470EC">
      <w:pPr>
        <w:spacing w:after="0"/>
      </w:pPr>
      <w:r>
        <w:t>Ventajas de usar una base de datos:</w:t>
      </w:r>
    </w:p>
    <w:p w14:paraId="4166C3FD" w14:textId="63C640CC" w:rsidR="00483A1A" w:rsidRDefault="00483A1A" w:rsidP="00483A1A">
      <w:pPr>
        <w:spacing w:after="0"/>
      </w:pPr>
      <w:r>
        <w:t>1. Centraliza de una manera segura los datos de una organización.</w:t>
      </w:r>
    </w:p>
    <w:p w14:paraId="1E79A83D" w14:textId="77777777" w:rsidR="00483A1A" w:rsidRDefault="00483A1A" w:rsidP="00483A1A">
      <w:pPr>
        <w:spacing w:after="0"/>
      </w:pPr>
      <w:r>
        <w:t>2. Automatización de procesos.</w:t>
      </w:r>
    </w:p>
    <w:p w14:paraId="3C37F225" w14:textId="77777777" w:rsidR="00483A1A" w:rsidRDefault="00483A1A" w:rsidP="00483A1A">
      <w:pPr>
        <w:spacing w:after="0"/>
      </w:pPr>
      <w:r>
        <w:t>3. Acceso a la información de una manera mucho más rápida.</w:t>
      </w:r>
    </w:p>
    <w:p w14:paraId="495141F1" w14:textId="77777777" w:rsidR="00483A1A" w:rsidRDefault="00483A1A" w:rsidP="00483A1A">
      <w:pPr>
        <w:spacing w:after="0"/>
      </w:pPr>
      <w:r>
        <w:t>4. Aumenta la calidad de respuesta de la organización.</w:t>
      </w:r>
    </w:p>
    <w:p w14:paraId="343D64FD" w14:textId="3028AB09" w:rsidR="00483A1A" w:rsidRDefault="00483A1A" w:rsidP="00483A1A">
      <w:pPr>
        <w:spacing w:after="0"/>
      </w:pPr>
      <w:r>
        <w:t>5. Crea nuevos puestos de trabajo.</w:t>
      </w:r>
    </w:p>
    <w:p w14:paraId="23364453" w14:textId="73E7E5A3" w:rsidR="00727CDE" w:rsidRDefault="00727CDE" w:rsidP="00483A1A">
      <w:pPr>
        <w:spacing w:after="0"/>
      </w:pPr>
    </w:p>
    <w:p w14:paraId="226194FA" w14:textId="6AC99308" w:rsidR="00727CDE" w:rsidRDefault="00727CDE" w:rsidP="00483A1A">
      <w:pPr>
        <w:spacing w:after="0"/>
      </w:pPr>
      <w:r>
        <w:t>Desventajas de usar una base de datos:</w:t>
      </w:r>
    </w:p>
    <w:p w14:paraId="24792EEA" w14:textId="77777777" w:rsidR="00727CDE" w:rsidRDefault="00727CDE" w:rsidP="00727CDE">
      <w:pPr>
        <w:spacing w:after="0"/>
      </w:pPr>
      <w:r>
        <w:t>1. Documentación de los procesos de la organización (si no los posee).</w:t>
      </w:r>
    </w:p>
    <w:p w14:paraId="58097C95" w14:textId="77777777" w:rsidR="00727CDE" w:rsidRDefault="00727CDE" w:rsidP="00727CDE">
      <w:pPr>
        <w:spacing w:after="0"/>
      </w:pPr>
      <w:r>
        <w:t>2. Costos adicionales por hardware y software especializado.</w:t>
      </w:r>
    </w:p>
    <w:p w14:paraId="7EFD3518" w14:textId="77777777" w:rsidR="00727CDE" w:rsidRDefault="00727CDE" w:rsidP="00727CDE">
      <w:pPr>
        <w:spacing w:after="0"/>
      </w:pPr>
      <w:r>
        <w:t>3. Nuevo puestos de trabajo (incremento de los gastos de la organización).</w:t>
      </w:r>
    </w:p>
    <w:p w14:paraId="52EAD92C" w14:textId="77777777" w:rsidR="00727CDE" w:rsidRDefault="00727CDE" w:rsidP="00727CDE">
      <w:pPr>
        <w:spacing w:after="0"/>
      </w:pPr>
      <w:r>
        <w:t>4. Cambio de paradigma en la forma de trabajo.</w:t>
      </w:r>
    </w:p>
    <w:p w14:paraId="521A88E0" w14:textId="6E655756" w:rsidR="00727CDE" w:rsidRDefault="00727CDE" w:rsidP="00727CDE">
      <w:pPr>
        <w:spacing w:after="0"/>
      </w:pPr>
      <w:r>
        <w:t>5. Si son pocos datos, es mejor utilizar otras opciones tales como una hoja de cálculo.</w:t>
      </w:r>
    </w:p>
    <w:p w14:paraId="40D4706F" w14:textId="30EA2545" w:rsidR="00B93EBF" w:rsidRDefault="00B93EBF" w:rsidP="00727CDE">
      <w:pPr>
        <w:spacing w:after="0"/>
      </w:pPr>
    </w:p>
    <w:p w14:paraId="21A4A4D4" w14:textId="44542DE9" w:rsidR="00B93EBF" w:rsidRDefault="00B93EBF">
      <w:r>
        <w:br w:type="page"/>
      </w:r>
    </w:p>
    <w:p w14:paraId="3ED40129" w14:textId="0D034CDF" w:rsidR="00810F99" w:rsidRDefault="00810F99" w:rsidP="00810F99">
      <w:pPr>
        <w:spacing w:after="0"/>
        <w:rPr>
          <w:u w:val="single"/>
        </w:rPr>
      </w:pPr>
      <w:r w:rsidRPr="000B0EBB">
        <w:rPr>
          <w:u w:val="single"/>
        </w:rPr>
        <w:lastRenderedPageBreak/>
        <w:t>Sección 02 – Herramientas online recomendadas.</w:t>
      </w:r>
    </w:p>
    <w:p w14:paraId="52A8B3BE" w14:textId="77777777" w:rsidR="000B0EBB" w:rsidRPr="000B0EBB" w:rsidRDefault="000B0EBB" w:rsidP="00810F99">
      <w:pPr>
        <w:spacing w:after="0"/>
        <w:rPr>
          <w:u w:val="single"/>
        </w:rPr>
      </w:pPr>
    </w:p>
    <w:p w14:paraId="4FEE27E9" w14:textId="2514CA9E" w:rsidR="00810F99" w:rsidRDefault="00810F99" w:rsidP="00810F99">
      <w:pPr>
        <w:spacing w:after="0"/>
      </w:pPr>
      <w:r>
        <w:t>Hay muchas herramientas online y de escritorio que pueden perfectamente ayudar en el proceso de diseño de base de datos relacionales. Sin embargo, aquí te coloco algunas para que puedas de una vez empezar a probar a ver si alguna de ellas cumple con tus requerimientos. En el curso utilizaremos LUCIDCHART.</w:t>
      </w:r>
    </w:p>
    <w:p w14:paraId="29ADC426" w14:textId="77777777" w:rsidR="00810F99" w:rsidRDefault="00810F99" w:rsidP="00810F99">
      <w:pPr>
        <w:spacing w:after="0"/>
      </w:pPr>
    </w:p>
    <w:p w14:paraId="7E7E085B" w14:textId="77777777" w:rsidR="00810F99" w:rsidRDefault="00810F99" w:rsidP="00810F99">
      <w:pPr>
        <w:spacing w:after="0"/>
      </w:pPr>
      <w:r>
        <w:t>Articulo completo:</w:t>
      </w:r>
    </w:p>
    <w:p w14:paraId="44138EC8" w14:textId="31688F38" w:rsidR="00810F99" w:rsidRDefault="0043692E" w:rsidP="00810F99">
      <w:pPr>
        <w:spacing w:after="0"/>
      </w:pPr>
      <w:hyperlink r:id="rId8" w:history="1">
        <w:r w:rsidR="00810F99" w:rsidRPr="0024441D">
          <w:rPr>
            <w:rStyle w:val="Hyperlink"/>
          </w:rPr>
          <w:t>https://www.holistics.io/blog/top-5-free-database-diagram-design-tools/</w:t>
        </w:r>
      </w:hyperlink>
    </w:p>
    <w:p w14:paraId="64C4F28E" w14:textId="77777777" w:rsidR="00810F99" w:rsidRDefault="00810F99" w:rsidP="00810F99">
      <w:pPr>
        <w:spacing w:after="0"/>
      </w:pPr>
    </w:p>
    <w:p w14:paraId="3D597515" w14:textId="77777777" w:rsidR="00810F99" w:rsidRDefault="00810F99" w:rsidP="00810F99">
      <w:pPr>
        <w:spacing w:after="0"/>
      </w:pPr>
      <w:r>
        <w:t>DBDiagram.io:</w:t>
      </w:r>
    </w:p>
    <w:p w14:paraId="2BED8C15" w14:textId="3C441992" w:rsidR="00810F99" w:rsidRDefault="0043692E" w:rsidP="00810F99">
      <w:pPr>
        <w:spacing w:after="0"/>
      </w:pPr>
      <w:hyperlink r:id="rId9" w:history="1">
        <w:r w:rsidR="00810F99" w:rsidRPr="0024441D">
          <w:rPr>
            <w:rStyle w:val="Hyperlink"/>
          </w:rPr>
          <w:t>https://dbdiagram.io/home</w:t>
        </w:r>
      </w:hyperlink>
    </w:p>
    <w:p w14:paraId="7D9CD2D4" w14:textId="77777777" w:rsidR="00810F99" w:rsidRDefault="00810F99" w:rsidP="00810F99">
      <w:pPr>
        <w:spacing w:after="0"/>
      </w:pPr>
    </w:p>
    <w:p w14:paraId="5323D938" w14:textId="77777777" w:rsidR="00810F99" w:rsidRDefault="00810F99" w:rsidP="00810F99">
      <w:pPr>
        <w:spacing w:after="0"/>
      </w:pPr>
      <w:r>
        <w:t>Draw.io:</w:t>
      </w:r>
    </w:p>
    <w:p w14:paraId="21512026" w14:textId="57D79B8B" w:rsidR="00810F99" w:rsidRDefault="0043692E" w:rsidP="00810F99">
      <w:pPr>
        <w:spacing w:after="0"/>
      </w:pPr>
      <w:hyperlink r:id="rId10" w:history="1">
        <w:r w:rsidR="00810F99" w:rsidRPr="0024441D">
          <w:rPr>
            <w:rStyle w:val="Hyperlink"/>
          </w:rPr>
          <w:t>https://www.draw.io/</w:t>
        </w:r>
      </w:hyperlink>
    </w:p>
    <w:p w14:paraId="5761EADD" w14:textId="77777777" w:rsidR="00810F99" w:rsidRDefault="00810F99" w:rsidP="00810F99">
      <w:pPr>
        <w:spacing w:after="0"/>
      </w:pPr>
    </w:p>
    <w:p w14:paraId="404B0D5F" w14:textId="77777777" w:rsidR="00810F99" w:rsidRDefault="00810F99" w:rsidP="00810F99">
      <w:pPr>
        <w:spacing w:after="0"/>
      </w:pPr>
      <w:proofErr w:type="spellStart"/>
      <w:r>
        <w:t>Lucidchart</w:t>
      </w:r>
      <w:proofErr w:type="spellEnd"/>
      <w:r>
        <w:t>:</w:t>
      </w:r>
    </w:p>
    <w:p w14:paraId="1A4CDEDD" w14:textId="2987C4C1" w:rsidR="00810F99" w:rsidRDefault="0043692E" w:rsidP="00810F99">
      <w:pPr>
        <w:spacing w:after="0"/>
      </w:pPr>
      <w:hyperlink r:id="rId11" w:history="1">
        <w:r w:rsidR="00810F99" w:rsidRPr="0024441D">
          <w:rPr>
            <w:rStyle w:val="Hyperlink"/>
          </w:rPr>
          <w:t>https://www.lucidchart.com/pages/home</w:t>
        </w:r>
      </w:hyperlink>
    </w:p>
    <w:p w14:paraId="71348868" w14:textId="77777777" w:rsidR="00810F99" w:rsidRDefault="00810F99" w:rsidP="00810F99">
      <w:pPr>
        <w:spacing w:after="0"/>
      </w:pPr>
    </w:p>
    <w:p w14:paraId="120E869A" w14:textId="77777777" w:rsidR="00810F99" w:rsidRDefault="00810F99" w:rsidP="00810F99">
      <w:pPr>
        <w:spacing w:after="0"/>
      </w:pPr>
      <w:proofErr w:type="spellStart"/>
      <w:r>
        <w:t>QuickDBD</w:t>
      </w:r>
      <w:proofErr w:type="spellEnd"/>
      <w:r>
        <w:t>:</w:t>
      </w:r>
    </w:p>
    <w:p w14:paraId="7B8CF76F" w14:textId="1AFE58F7" w:rsidR="00E50193" w:rsidRDefault="0043692E" w:rsidP="00810F99">
      <w:pPr>
        <w:spacing w:after="0"/>
      </w:pPr>
      <w:hyperlink r:id="rId12" w:history="1">
        <w:r w:rsidR="00810F99" w:rsidRPr="0024441D">
          <w:rPr>
            <w:rStyle w:val="Hyperlink"/>
          </w:rPr>
          <w:t>https://www.quickdatabasediagrams.com/</w:t>
        </w:r>
      </w:hyperlink>
    </w:p>
    <w:p w14:paraId="7DBFD1AC" w14:textId="1D1DE727" w:rsidR="00810F99" w:rsidRDefault="00810F99" w:rsidP="00810F99">
      <w:pPr>
        <w:spacing w:after="0"/>
      </w:pPr>
    </w:p>
    <w:p w14:paraId="1F3990DF" w14:textId="7E777C59" w:rsidR="00FD6B46" w:rsidRDefault="00FD6B46" w:rsidP="00810F99">
      <w:pPr>
        <w:spacing w:after="0"/>
      </w:pPr>
    </w:p>
    <w:p w14:paraId="48EA4B28" w14:textId="3F66EEFE" w:rsidR="00FD6B46" w:rsidRDefault="00FD6B46" w:rsidP="00810F99">
      <w:pPr>
        <w:spacing w:after="0"/>
      </w:pPr>
      <w:r>
        <w:t>Vamos a crear dos tipos de diagramas</w:t>
      </w:r>
    </w:p>
    <w:p w14:paraId="6AEB62CF" w14:textId="6E7DF2EF" w:rsidR="00FD6B46" w:rsidRDefault="00FD6B46" w:rsidP="00FD6B46">
      <w:pPr>
        <w:pStyle w:val="ListParagraph"/>
        <w:numPr>
          <w:ilvl w:val="0"/>
          <w:numId w:val="4"/>
        </w:numPr>
        <w:spacing w:after="0"/>
      </w:pPr>
      <w:r>
        <w:t xml:space="preserve">El modelo Entidad – </w:t>
      </w:r>
      <w:proofErr w:type="spellStart"/>
      <w:r>
        <w:t>Relacion</w:t>
      </w:r>
      <w:proofErr w:type="spellEnd"/>
    </w:p>
    <w:p w14:paraId="780F403A" w14:textId="1771C360" w:rsidR="00FD6B46" w:rsidRDefault="00FD6B46" w:rsidP="00FD6B46">
      <w:pPr>
        <w:pStyle w:val="ListParagraph"/>
        <w:numPr>
          <w:ilvl w:val="0"/>
          <w:numId w:val="4"/>
        </w:numPr>
        <w:spacing w:after="0"/>
      </w:pPr>
      <w:r>
        <w:t>El modelo Relacional</w:t>
      </w:r>
    </w:p>
    <w:p w14:paraId="0260EFE7" w14:textId="226EE42E" w:rsidR="00FD6B46" w:rsidRDefault="00FD6B46" w:rsidP="00FD6B46">
      <w:pPr>
        <w:spacing w:after="0"/>
      </w:pPr>
    </w:p>
    <w:p w14:paraId="13348212" w14:textId="449A2DA0" w:rsidR="000B0EBB" w:rsidRDefault="000B0EBB">
      <w:r>
        <w:br w:type="page"/>
      </w:r>
    </w:p>
    <w:p w14:paraId="69D51C54" w14:textId="2D046AB9" w:rsidR="00FD6B46" w:rsidRPr="000B0EBB" w:rsidRDefault="000B0EBB" w:rsidP="00FD6B46">
      <w:pPr>
        <w:spacing w:after="0"/>
        <w:rPr>
          <w:u w:val="single"/>
        </w:rPr>
      </w:pPr>
      <w:r w:rsidRPr="000B0EBB">
        <w:rPr>
          <w:u w:val="single"/>
        </w:rPr>
        <w:lastRenderedPageBreak/>
        <w:t>Sección 03:  Modelos de Datos y Niveles de Diseño</w:t>
      </w:r>
    </w:p>
    <w:p w14:paraId="1D7F07DC" w14:textId="2D5D55CB" w:rsidR="000B0EBB" w:rsidRDefault="000B0EBB" w:rsidP="00FD6B46">
      <w:pPr>
        <w:spacing w:after="0"/>
      </w:pPr>
    </w:p>
    <w:p w14:paraId="70B12289" w14:textId="72034700" w:rsidR="000B0EBB" w:rsidRDefault="008810FB" w:rsidP="00FD6B46">
      <w:pPr>
        <w:spacing w:after="0"/>
      </w:pPr>
      <w:r>
        <w:t>Que vemos en esta sección:</w:t>
      </w:r>
    </w:p>
    <w:p w14:paraId="02C7BF84" w14:textId="32F1B2C3" w:rsidR="008810FB" w:rsidRDefault="00105308" w:rsidP="008810FB">
      <w:pPr>
        <w:pStyle w:val="ListParagraph"/>
        <w:numPr>
          <w:ilvl w:val="0"/>
          <w:numId w:val="5"/>
        </w:numPr>
        <w:spacing w:after="0"/>
      </w:pPr>
      <w:r>
        <w:t>¿Qué es un modelo de datos?</w:t>
      </w:r>
    </w:p>
    <w:p w14:paraId="789CC52F" w14:textId="565B5B0F" w:rsidR="008810FB" w:rsidRDefault="008810FB" w:rsidP="008810FB">
      <w:pPr>
        <w:pStyle w:val="ListParagraph"/>
        <w:numPr>
          <w:ilvl w:val="0"/>
          <w:numId w:val="5"/>
        </w:numPr>
        <w:spacing w:after="0"/>
      </w:pPr>
      <w:r>
        <w:t>Dominio de datos</w:t>
      </w:r>
    </w:p>
    <w:p w14:paraId="09C13854" w14:textId="48336E1C" w:rsidR="008810FB" w:rsidRDefault="008810FB" w:rsidP="008810FB">
      <w:pPr>
        <w:pStyle w:val="ListParagraph"/>
        <w:numPr>
          <w:ilvl w:val="0"/>
          <w:numId w:val="5"/>
        </w:numPr>
        <w:spacing w:after="0"/>
      </w:pPr>
      <w:r>
        <w:t>Los tres niveles fundamentales en el diseño de una BD</w:t>
      </w:r>
    </w:p>
    <w:p w14:paraId="781405D4" w14:textId="783F1205" w:rsidR="008810FB" w:rsidRDefault="008810FB" w:rsidP="008810FB">
      <w:pPr>
        <w:pStyle w:val="ListParagraph"/>
        <w:numPr>
          <w:ilvl w:val="0"/>
          <w:numId w:val="5"/>
        </w:numPr>
        <w:spacing w:after="0"/>
      </w:pPr>
      <w:r>
        <w:t>Pasos para diseñar una BD</w:t>
      </w:r>
    </w:p>
    <w:p w14:paraId="26A3327F" w14:textId="04C12D01" w:rsidR="008810FB" w:rsidRDefault="008810FB" w:rsidP="008810FB">
      <w:pPr>
        <w:spacing w:after="0"/>
      </w:pPr>
    </w:p>
    <w:p w14:paraId="01E822CF" w14:textId="580C15E7" w:rsidR="008810FB" w:rsidRDefault="00B515A9" w:rsidP="008810FB">
      <w:pPr>
        <w:spacing w:after="0"/>
      </w:pPr>
      <w:r>
        <w:t>Que es un modelo de Datos:</w:t>
      </w:r>
    </w:p>
    <w:p w14:paraId="62B12771" w14:textId="1BAC5F36" w:rsidR="00B515A9" w:rsidRDefault="00B515A9" w:rsidP="008810FB">
      <w:pPr>
        <w:spacing w:after="0"/>
      </w:pPr>
      <w:r>
        <w:t xml:space="preserve">Un modelo de datos es un </w:t>
      </w:r>
      <w:r w:rsidRPr="00B515A9">
        <w:rPr>
          <w:highlight w:val="yellow"/>
        </w:rPr>
        <w:t>conjunto de conceptos</w:t>
      </w:r>
      <w:r>
        <w:t xml:space="preserve"> utilizados </w:t>
      </w:r>
      <w:r w:rsidRPr="00B515A9">
        <w:rPr>
          <w:highlight w:val="yellow"/>
        </w:rPr>
        <w:t>para organizar los datos de interés</w:t>
      </w:r>
      <w:r>
        <w:t xml:space="preserve"> y describir su estructura en forma </w:t>
      </w:r>
      <w:r w:rsidRPr="00B515A9">
        <w:rPr>
          <w:highlight w:val="yellow"/>
        </w:rPr>
        <w:t>comprensible para un sistema informático</w:t>
      </w:r>
    </w:p>
    <w:p w14:paraId="3ECD4DA5" w14:textId="04F13F41" w:rsidR="00B515A9" w:rsidRDefault="00854372" w:rsidP="008810FB">
      <w:pPr>
        <w:spacing w:after="0"/>
      </w:pPr>
      <w:r>
        <w:t xml:space="preserve">Si los </w:t>
      </w:r>
      <w:r w:rsidRPr="00854372">
        <w:rPr>
          <w:highlight w:val="yellow"/>
        </w:rPr>
        <w:t>modelos no son definidos apropiadamente</w:t>
      </w:r>
      <w:r>
        <w:t xml:space="preserve"> podemos tener muchos </w:t>
      </w:r>
      <w:r w:rsidRPr="00854372">
        <w:rPr>
          <w:highlight w:val="yellow"/>
        </w:rPr>
        <w:t>problemas</w:t>
      </w:r>
      <w:r>
        <w:t xml:space="preserve"> el momento de ejecutar consultas a la base de datos para tratar de </w:t>
      </w:r>
      <w:r w:rsidRPr="00854372">
        <w:rPr>
          <w:highlight w:val="yellow"/>
        </w:rPr>
        <w:t>obtener alguna información</w:t>
      </w:r>
      <w:r>
        <w:t>.</w:t>
      </w:r>
    </w:p>
    <w:p w14:paraId="3614622D" w14:textId="4A491560" w:rsidR="00854372" w:rsidRDefault="00854372" w:rsidP="008810FB">
      <w:pPr>
        <w:spacing w:after="0"/>
      </w:pPr>
    </w:p>
    <w:p w14:paraId="70C5F1DE" w14:textId="77066A9F" w:rsidR="00CC5E60" w:rsidRDefault="00CC5E60" w:rsidP="008810FB">
      <w:pPr>
        <w:spacing w:after="0"/>
      </w:pPr>
      <w:r>
        <w:t xml:space="preserve">Uno de </w:t>
      </w:r>
      <w:r w:rsidRPr="00C75CCB">
        <w:rPr>
          <w:highlight w:val="yellow"/>
        </w:rPr>
        <w:t>los p</w:t>
      </w:r>
      <w:r w:rsidR="00C75CCB" w:rsidRPr="00C75CCB">
        <w:rPr>
          <w:highlight w:val="yellow"/>
        </w:rPr>
        <w:t>asos cruciales</w:t>
      </w:r>
      <w:r w:rsidR="00C75CCB">
        <w:t xml:space="preserve"> en la construcción de una aplicación que maneje la base de datos es el </w:t>
      </w:r>
      <w:r w:rsidR="00C75CCB" w:rsidRPr="00C75CCB">
        <w:rPr>
          <w:highlight w:val="yellow"/>
        </w:rPr>
        <w:t>diseño de la base de datos</w:t>
      </w:r>
      <w:r w:rsidR="00C75CCB">
        <w:t xml:space="preserve">, en donde lo mas importante son los </w:t>
      </w:r>
      <w:r w:rsidR="00C75CCB" w:rsidRPr="00C75CCB">
        <w:rPr>
          <w:highlight w:val="yellow"/>
        </w:rPr>
        <w:t>modelos de datos</w:t>
      </w:r>
      <w:r w:rsidR="00C75CCB">
        <w:t>.</w:t>
      </w:r>
    </w:p>
    <w:p w14:paraId="0D15743F" w14:textId="6EB4E06E" w:rsidR="00C75CCB" w:rsidRDefault="00C75CCB" w:rsidP="008810FB">
      <w:pPr>
        <w:spacing w:after="0"/>
      </w:pPr>
      <w:r>
        <w:t xml:space="preserve">Entre </w:t>
      </w:r>
      <w:r w:rsidRPr="00C75CCB">
        <w:rPr>
          <w:highlight w:val="yellow"/>
        </w:rPr>
        <w:t>los objetivos</w:t>
      </w:r>
      <w:r>
        <w:t xml:space="preserve"> en el diseño de la base de datos está en tener un acceso eficiente a la información en cuanto a la </w:t>
      </w:r>
      <w:r w:rsidRPr="00C75CCB">
        <w:rPr>
          <w:highlight w:val="yellow"/>
        </w:rPr>
        <w:t>velocidad y facilidad de acceso</w:t>
      </w:r>
      <w:r w:rsidR="00176E58">
        <w:t>.</w:t>
      </w:r>
    </w:p>
    <w:p w14:paraId="2C12D0ED" w14:textId="68E5DC67" w:rsidR="00176E58" w:rsidRDefault="00176E58" w:rsidP="008810FB">
      <w:pPr>
        <w:spacing w:after="0"/>
      </w:pPr>
    </w:p>
    <w:p w14:paraId="5545401F" w14:textId="39C25C16" w:rsidR="00176E58" w:rsidRDefault="00176E58" w:rsidP="008810FB">
      <w:pPr>
        <w:spacing w:after="0"/>
      </w:pPr>
      <w:r>
        <w:t>Dominios de bases de datos:</w:t>
      </w:r>
    </w:p>
    <w:p w14:paraId="70539666" w14:textId="0BEF496E" w:rsidR="00176E58" w:rsidRDefault="008814B3" w:rsidP="008810FB">
      <w:pPr>
        <w:spacing w:after="0"/>
      </w:pPr>
      <w:r>
        <w:t>En una función son todos los valores para los cuales está definida la función.</w:t>
      </w:r>
    </w:p>
    <w:p w14:paraId="75E0C01F" w14:textId="6DDF30AB" w:rsidR="008814B3" w:rsidRDefault="008814B3" w:rsidP="008810FB">
      <w:pPr>
        <w:spacing w:after="0"/>
      </w:pPr>
      <w:r w:rsidRPr="008814B3">
        <w:rPr>
          <w:highlight w:val="yellow"/>
        </w:rPr>
        <w:t>En bases de datos son los valores que pueden tomar los datos</w:t>
      </w:r>
      <w:r>
        <w:t xml:space="preserve"> o sea que también hay restricciones.</w:t>
      </w:r>
    </w:p>
    <w:p w14:paraId="351B6C37" w14:textId="10DDEE84" w:rsidR="008814B3" w:rsidRDefault="008814B3" w:rsidP="008810FB">
      <w:pPr>
        <w:spacing w:after="0"/>
      </w:pPr>
      <w:r>
        <w:t xml:space="preserve">Por </w:t>
      </w:r>
      <w:r w:rsidR="00105308">
        <w:t>ejemplo,</w:t>
      </w:r>
      <w:r>
        <w:t xml:space="preserve"> los meses son 12, no hay un mes 13 si los numero del 1 al 12.</w:t>
      </w:r>
    </w:p>
    <w:p w14:paraId="2D13EEF5" w14:textId="097AC03E" w:rsidR="00701F90" w:rsidRDefault="00701F90" w:rsidP="008810FB">
      <w:pPr>
        <w:spacing w:after="0"/>
      </w:pPr>
      <w:r>
        <w:t>Una persona no puede tener una edad negativa.</w:t>
      </w:r>
    </w:p>
    <w:p w14:paraId="452DBEE6" w14:textId="11A9CBF8" w:rsidR="00701F90" w:rsidRDefault="00701F90" w:rsidP="008810FB">
      <w:pPr>
        <w:spacing w:after="0"/>
      </w:pPr>
      <w:r>
        <w:t>Esas son las restricciones que se aplican en cada caso.</w:t>
      </w:r>
    </w:p>
    <w:p w14:paraId="3A029B39" w14:textId="1109A10B" w:rsidR="00902F41" w:rsidRDefault="00902F41" w:rsidP="008810FB">
      <w:pPr>
        <w:spacing w:after="0"/>
      </w:pPr>
    </w:p>
    <w:p w14:paraId="0F0005B5" w14:textId="77777777" w:rsidR="00DB1985" w:rsidRDefault="00DB1985" w:rsidP="008810FB">
      <w:pPr>
        <w:spacing w:after="0"/>
      </w:pPr>
    </w:p>
    <w:p w14:paraId="3973D37A" w14:textId="4CB676FF" w:rsidR="00902F41" w:rsidRDefault="00902F41" w:rsidP="008810FB">
      <w:pPr>
        <w:spacing w:after="0"/>
      </w:pPr>
      <w:r>
        <w:t>Niveles de diseño:</w:t>
      </w:r>
    </w:p>
    <w:p w14:paraId="568357C1" w14:textId="0EE7A7E8" w:rsidR="00902F41" w:rsidRDefault="00902F41" w:rsidP="008810FB">
      <w:pPr>
        <w:spacing w:after="0"/>
      </w:pPr>
      <w:r>
        <w:t>¿Qué es un diseño de BD?</w:t>
      </w:r>
    </w:p>
    <w:p w14:paraId="4E6CA5CA" w14:textId="135CB1D2" w:rsidR="00DB1985" w:rsidRDefault="00DB1985" w:rsidP="008810FB">
      <w:pPr>
        <w:spacing w:after="0"/>
      </w:pPr>
      <w:r>
        <w:t xml:space="preserve">No es otra cosa que </w:t>
      </w:r>
      <w:r w:rsidRPr="00DB1985">
        <w:rPr>
          <w:highlight w:val="yellow"/>
        </w:rPr>
        <w:t>definir la estructura</w:t>
      </w:r>
      <w:r>
        <w:t xml:space="preserve"> que le daremos a los </w:t>
      </w:r>
      <w:r w:rsidRPr="00DB1985">
        <w:rPr>
          <w:highlight w:val="yellow"/>
        </w:rPr>
        <w:t>datos</w:t>
      </w:r>
      <w:r>
        <w:t xml:space="preserve"> que se van a manipular en el sistema informático que se desea desarrollar.</w:t>
      </w:r>
    </w:p>
    <w:p w14:paraId="661E899F" w14:textId="2BA7263D" w:rsidR="00DB1985" w:rsidRDefault="00DB1985" w:rsidP="008810FB">
      <w:pPr>
        <w:spacing w:after="0"/>
      </w:pPr>
      <w:r>
        <w:t xml:space="preserve">Es un proceso que se puede dominar de </w:t>
      </w:r>
      <w:r w:rsidRPr="00DB1985">
        <w:rPr>
          <w:highlight w:val="yellow"/>
        </w:rPr>
        <w:t>forma intuitiva</w:t>
      </w:r>
      <w:r>
        <w:t xml:space="preserve"> con </w:t>
      </w:r>
      <w:r w:rsidRPr="00DB1985">
        <w:rPr>
          <w:highlight w:val="yellow"/>
        </w:rPr>
        <w:t>facilidad</w:t>
      </w:r>
      <w:r>
        <w:t xml:space="preserve"> basado en la </w:t>
      </w:r>
      <w:r w:rsidRPr="00DB1985">
        <w:rPr>
          <w:highlight w:val="yellow"/>
        </w:rPr>
        <w:t>experiencia</w:t>
      </w:r>
      <w:r>
        <w:t xml:space="preserve">. </w:t>
      </w:r>
    </w:p>
    <w:p w14:paraId="534EDC0D" w14:textId="0031F56E" w:rsidR="00DB1985" w:rsidRDefault="00872487" w:rsidP="008810FB">
      <w:pPr>
        <w:spacing w:after="0"/>
      </w:pPr>
      <w:r>
        <w:t>Es importante conocer el negocio para empezar a modelar adecuadamente.</w:t>
      </w:r>
    </w:p>
    <w:p w14:paraId="17A12892" w14:textId="381CF29F" w:rsidR="00872487" w:rsidRDefault="00872487" w:rsidP="008810FB">
      <w:pPr>
        <w:spacing w:after="0"/>
      </w:pPr>
      <w:r>
        <w:t>Los pasos serían:</w:t>
      </w:r>
    </w:p>
    <w:p w14:paraId="49949B1F" w14:textId="41A1B1BA" w:rsidR="00872487" w:rsidRDefault="00872487" w:rsidP="00872487">
      <w:pPr>
        <w:pStyle w:val="ListParagraph"/>
        <w:numPr>
          <w:ilvl w:val="0"/>
          <w:numId w:val="6"/>
        </w:numPr>
        <w:spacing w:after="0"/>
      </w:pPr>
      <w:r>
        <w:t>Entender el negocio.</w:t>
      </w:r>
    </w:p>
    <w:p w14:paraId="6716FA23" w14:textId="18063811" w:rsidR="00872487" w:rsidRDefault="00872487" w:rsidP="00872487">
      <w:pPr>
        <w:pStyle w:val="ListParagraph"/>
        <w:numPr>
          <w:ilvl w:val="0"/>
          <w:numId w:val="6"/>
        </w:numPr>
        <w:spacing w:after="0"/>
      </w:pPr>
      <w:r>
        <w:t>Entrevistas con los dueños del negocio, se debe pedir la aprobación de los mismos para evitar que haya quedado en el camino algo sin contemplar.</w:t>
      </w:r>
    </w:p>
    <w:p w14:paraId="415A7AC9" w14:textId="5487023B" w:rsidR="00872487" w:rsidRDefault="00872487" w:rsidP="00872487">
      <w:pPr>
        <w:pStyle w:val="ListParagraph"/>
        <w:numPr>
          <w:ilvl w:val="0"/>
          <w:numId w:val="6"/>
        </w:numPr>
        <w:spacing w:after="0"/>
      </w:pPr>
      <w:r>
        <w:t>Generar una lista de requerimientos, conviene que esté aprobada por los dueños del negocio.</w:t>
      </w:r>
    </w:p>
    <w:p w14:paraId="5A6D82B9" w14:textId="50819F16" w:rsidR="00C559CD" w:rsidRDefault="00C559CD" w:rsidP="00872487">
      <w:pPr>
        <w:pStyle w:val="ListParagraph"/>
        <w:numPr>
          <w:ilvl w:val="0"/>
          <w:numId w:val="6"/>
        </w:numPr>
        <w:spacing w:after="0"/>
      </w:pPr>
      <w:r>
        <w:t>Documentación técnica.  Hay modelos pre determinados.</w:t>
      </w:r>
    </w:p>
    <w:p w14:paraId="17C0DD25" w14:textId="3EA2587D" w:rsidR="00C559CD" w:rsidRDefault="00C559CD" w:rsidP="00872487">
      <w:pPr>
        <w:pStyle w:val="ListParagraph"/>
        <w:numPr>
          <w:ilvl w:val="0"/>
          <w:numId w:val="6"/>
        </w:numPr>
        <w:spacing w:after="0"/>
      </w:pPr>
      <w:r>
        <w:t>Posibles prototipos (opcional)</w:t>
      </w:r>
    </w:p>
    <w:p w14:paraId="75297F76" w14:textId="583D65D0" w:rsidR="00A47103" w:rsidRDefault="00A47103" w:rsidP="00A47103">
      <w:pPr>
        <w:spacing w:after="0"/>
      </w:pPr>
    </w:p>
    <w:p w14:paraId="4677BF9E" w14:textId="7AFEEF2E" w:rsidR="00A47103" w:rsidRDefault="00A47103">
      <w:r>
        <w:br w:type="page"/>
      </w:r>
    </w:p>
    <w:p w14:paraId="212AAF4C" w14:textId="04A0434F" w:rsidR="00A47103" w:rsidRDefault="00A47103" w:rsidP="00A47103">
      <w:pPr>
        <w:spacing w:after="0"/>
      </w:pPr>
      <w:r>
        <w:lastRenderedPageBreak/>
        <w:t>Niveles básicos de diseño:</w:t>
      </w:r>
    </w:p>
    <w:p w14:paraId="1342D929" w14:textId="2DD34F53" w:rsidR="004D5909" w:rsidRDefault="004D5909" w:rsidP="00A47103">
      <w:pPr>
        <w:spacing w:after="0"/>
      </w:pPr>
      <w:r>
        <w:t>Se compone de los siguientes niveles</w:t>
      </w:r>
    </w:p>
    <w:p w14:paraId="1E96EED5" w14:textId="7B716310" w:rsidR="004D5909" w:rsidRDefault="004D5909" w:rsidP="004D5909">
      <w:pPr>
        <w:pStyle w:val="ListParagraph"/>
        <w:numPr>
          <w:ilvl w:val="0"/>
          <w:numId w:val="8"/>
        </w:numPr>
        <w:spacing w:after="0"/>
      </w:pPr>
      <w:r>
        <w:t xml:space="preserve">Nivel Conceptual </w:t>
      </w:r>
    </w:p>
    <w:p w14:paraId="3AA565E5" w14:textId="312AE6A7" w:rsidR="004D5909" w:rsidRDefault="004D5909" w:rsidP="004D5909">
      <w:pPr>
        <w:pStyle w:val="ListParagraph"/>
        <w:numPr>
          <w:ilvl w:val="0"/>
          <w:numId w:val="8"/>
        </w:numPr>
        <w:spacing w:after="0"/>
      </w:pPr>
      <w:r>
        <w:t>Nivel Lógico</w:t>
      </w:r>
    </w:p>
    <w:p w14:paraId="55DF69EF" w14:textId="45D3BCB5" w:rsidR="0057667E" w:rsidRDefault="0057667E" w:rsidP="004D5909">
      <w:pPr>
        <w:pStyle w:val="ListParagraph"/>
        <w:numPr>
          <w:ilvl w:val="0"/>
          <w:numId w:val="8"/>
        </w:numPr>
        <w:spacing w:after="0"/>
      </w:pPr>
      <w:r>
        <w:t>Nivel Físico</w:t>
      </w:r>
    </w:p>
    <w:p w14:paraId="3445E7BA" w14:textId="30906AA2" w:rsidR="00A47103" w:rsidRDefault="00A47103" w:rsidP="00A47103">
      <w:pPr>
        <w:spacing w:after="0"/>
      </w:pPr>
    </w:p>
    <w:p w14:paraId="2F57841F" w14:textId="77777777" w:rsidR="004D5909" w:rsidRDefault="004D5909" w:rsidP="00A47103">
      <w:pPr>
        <w:spacing w:after="0"/>
      </w:pPr>
    </w:p>
    <w:p w14:paraId="44E5E4E6" w14:textId="4347EBE4" w:rsidR="00A47103" w:rsidRDefault="00A47103" w:rsidP="00EC54F3">
      <w:pPr>
        <w:pStyle w:val="ListParagraph"/>
        <w:numPr>
          <w:ilvl w:val="0"/>
          <w:numId w:val="9"/>
        </w:numPr>
        <w:spacing w:after="0"/>
      </w:pPr>
      <w:r>
        <w:t>Nivel Conceptual:</w:t>
      </w:r>
    </w:p>
    <w:p w14:paraId="417C4D1C" w14:textId="371833A0" w:rsidR="00A47103" w:rsidRDefault="00A47103" w:rsidP="00A47103">
      <w:pPr>
        <w:spacing w:after="0"/>
      </w:pPr>
      <w:r>
        <w:t xml:space="preserve">Se </w:t>
      </w:r>
      <w:r w:rsidRPr="00A47103">
        <w:rPr>
          <w:highlight w:val="yellow"/>
        </w:rPr>
        <w:t>definen los datos específicos</w:t>
      </w:r>
      <w:r>
        <w:t xml:space="preserve"> que se van a manejar en la base de datos.  Estos datos se </w:t>
      </w:r>
      <w:r w:rsidRPr="00A47103">
        <w:rPr>
          <w:highlight w:val="yellow"/>
        </w:rPr>
        <w:t>agrupan</w:t>
      </w:r>
      <w:r>
        <w:t xml:space="preserve"> en </w:t>
      </w:r>
      <w:r w:rsidRPr="00A47103">
        <w:rPr>
          <w:highlight w:val="yellow"/>
        </w:rPr>
        <w:t>componentes</w:t>
      </w:r>
      <w:r>
        <w:t xml:space="preserve"> y se define la </w:t>
      </w:r>
      <w:r w:rsidRPr="00A47103">
        <w:rPr>
          <w:highlight w:val="yellow"/>
        </w:rPr>
        <w:t>relación</w:t>
      </w:r>
      <w:r>
        <w:t xml:space="preserve"> entre los </w:t>
      </w:r>
      <w:r w:rsidRPr="00A47103">
        <w:rPr>
          <w:highlight w:val="yellow"/>
        </w:rPr>
        <w:t>componentes y su cardinalidad</w:t>
      </w:r>
      <w:r w:rsidR="00793201">
        <w:t xml:space="preserve"> (su número de elementos)</w:t>
      </w:r>
    </w:p>
    <w:p w14:paraId="2D9535BB" w14:textId="6455BDE6" w:rsidR="00A47103" w:rsidRDefault="00A47103" w:rsidP="00A47103">
      <w:pPr>
        <w:spacing w:after="0"/>
      </w:pPr>
      <w:r>
        <w:t xml:space="preserve">En esta </w:t>
      </w:r>
      <w:r w:rsidRPr="00A47103">
        <w:rPr>
          <w:highlight w:val="yellow"/>
        </w:rPr>
        <w:t>fase no importa que tipo de DBMS</w:t>
      </w:r>
      <w:r>
        <w:t xml:space="preserve"> vamos a utilizar</w:t>
      </w:r>
    </w:p>
    <w:p w14:paraId="486309E7" w14:textId="1A7FCB98" w:rsidR="00A34597" w:rsidRDefault="00A34597" w:rsidP="00A47103">
      <w:pPr>
        <w:spacing w:after="0"/>
      </w:pPr>
    </w:p>
    <w:p w14:paraId="33B2568B" w14:textId="3AC6AD50" w:rsidR="00A34597" w:rsidRDefault="00A34597" w:rsidP="00A47103">
      <w:pPr>
        <w:spacing w:after="0"/>
      </w:pPr>
      <w:r>
        <w:t xml:space="preserve">El </w:t>
      </w:r>
      <w:r w:rsidRPr="00A34597">
        <w:rPr>
          <w:highlight w:val="yellow"/>
        </w:rPr>
        <w:t>objetivo del diseño conceptual</w:t>
      </w:r>
      <w:r>
        <w:t xml:space="preserve"> es </w:t>
      </w:r>
      <w:r w:rsidRPr="00A34597">
        <w:rPr>
          <w:highlight w:val="yellow"/>
        </w:rPr>
        <w:t>describir los datos de la base de datos</w:t>
      </w:r>
      <w:r>
        <w:t xml:space="preserve"> y </w:t>
      </w:r>
      <w:r w:rsidRPr="00A34597">
        <w:rPr>
          <w:highlight w:val="yellow"/>
        </w:rPr>
        <w:t>NO las estructuras de almacenamiento</w:t>
      </w:r>
      <w:r>
        <w:t xml:space="preserve"> que se necesitarán para manejar estos datos. </w:t>
      </w:r>
    </w:p>
    <w:p w14:paraId="72F3AEED" w14:textId="11471F93" w:rsidR="00A34597" w:rsidRDefault="00197F46" w:rsidP="00A47103">
      <w:pPr>
        <w:spacing w:after="0"/>
      </w:pPr>
      <w:r>
        <w:t xml:space="preserve">Esta etapa </w:t>
      </w:r>
      <w:r w:rsidRPr="00197F46">
        <w:rPr>
          <w:highlight w:val="yellow"/>
        </w:rPr>
        <w:t>ayuda al analista y desarrollador de bases de dato</w:t>
      </w:r>
      <w:r>
        <w:t xml:space="preserve">s a </w:t>
      </w:r>
      <w:r w:rsidRPr="00197F46">
        <w:rPr>
          <w:highlight w:val="yellow"/>
        </w:rPr>
        <w:t>entender el problema</w:t>
      </w:r>
      <w:r>
        <w:t xml:space="preserve">, los datos, restricciones, etc.  El </w:t>
      </w:r>
      <w:r w:rsidRPr="00197F46">
        <w:rPr>
          <w:highlight w:val="yellow"/>
        </w:rPr>
        <w:t>resultado</w:t>
      </w:r>
      <w:r>
        <w:t xml:space="preserve"> es el </w:t>
      </w:r>
      <w:r w:rsidRPr="00197F46">
        <w:rPr>
          <w:highlight w:val="yellow"/>
        </w:rPr>
        <w:t>Esquema Conceptual</w:t>
      </w:r>
      <w:r>
        <w:t xml:space="preserve">   </w:t>
      </w:r>
    </w:p>
    <w:p w14:paraId="5873005C" w14:textId="05F6216A" w:rsidR="00902F41" w:rsidRDefault="00DB1985" w:rsidP="008810FB">
      <w:pPr>
        <w:spacing w:after="0"/>
      </w:pPr>
      <w:r>
        <w:t xml:space="preserve"> </w:t>
      </w:r>
    </w:p>
    <w:p w14:paraId="0DFA9A94" w14:textId="209A4416" w:rsidR="006018A2" w:rsidRDefault="00A81B69" w:rsidP="008810FB">
      <w:pPr>
        <w:spacing w:after="0"/>
      </w:pPr>
      <w:r>
        <w:t xml:space="preserve">Un flujo simplificado de los pasos que se siguen en el diseño tradicional </w:t>
      </w:r>
      <w:proofErr w:type="gramStart"/>
      <w:r>
        <w:t>son</w:t>
      </w:r>
      <w:proofErr w:type="gramEnd"/>
      <w:r>
        <w:t>:</w:t>
      </w:r>
    </w:p>
    <w:p w14:paraId="0A5A23A5" w14:textId="64266E18" w:rsidR="006018A2" w:rsidRPr="006018A2" w:rsidRDefault="006018A2" w:rsidP="008810FB">
      <w:pPr>
        <w:spacing w:after="0"/>
        <w:rPr>
          <w:b/>
          <w:bCs/>
        </w:rPr>
      </w:pPr>
      <w:r w:rsidRPr="006018A2">
        <w:rPr>
          <w:b/>
          <w:bCs/>
          <w:noProof/>
        </w:rPr>
        <w:drawing>
          <wp:inline distT="0" distB="0" distL="0" distR="0" wp14:anchorId="315A6BEE" wp14:editId="36E0CFCA">
            <wp:extent cx="59436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4D63" w14:textId="77777777" w:rsidR="00862952" w:rsidRDefault="00862952">
      <w:r>
        <w:br w:type="page"/>
      </w:r>
    </w:p>
    <w:p w14:paraId="265B0037" w14:textId="4E56D2F0" w:rsidR="008814B3" w:rsidRDefault="00862952" w:rsidP="008810FB">
      <w:pPr>
        <w:spacing w:after="0"/>
      </w:pPr>
      <w:r>
        <w:lastRenderedPageBreak/>
        <w:t xml:space="preserve">En el curso no se hace al análisis de requisitos, ya vamos a tener los requerimientos para implementar la base de datos.  </w:t>
      </w:r>
      <w:r w:rsidR="003C546D">
        <w:t>Partimos de un análisis de requisitos ya hecho.</w:t>
      </w:r>
    </w:p>
    <w:p w14:paraId="5911F1B8" w14:textId="77777777" w:rsidR="00862952" w:rsidRDefault="00862952" w:rsidP="008810FB">
      <w:pPr>
        <w:spacing w:after="0"/>
      </w:pPr>
    </w:p>
    <w:p w14:paraId="2FC77529" w14:textId="18CF8DB3" w:rsidR="00862952" w:rsidRDefault="00862952" w:rsidP="008810FB">
      <w:pPr>
        <w:spacing w:after="0"/>
      </w:pPr>
      <w:r w:rsidRPr="00D76488">
        <w:rPr>
          <w:noProof/>
        </w:rPr>
        <w:drawing>
          <wp:inline distT="0" distB="0" distL="0" distR="0" wp14:anchorId="74AB4542" wp14:editId="698CEEBC">
            <wp:extent cx="3543795" cy="37819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0F5C" w14:textId="04966C2F" w:rsidR="00862952" w:rsidRDefault="00282DF6" w:rsidP="008810FB">
      <w:pPr>
        <w:spacing w:after="0"/>
      </w:pPr>
      <w:r>
        <w:t>A partir de este diagrama vamos a:</w:t>
      </w:r>
    </w:p>
    <w:p w14:paraId="19C10724" w14:textId="2A75AAA3" w:rsidR="00282DF6" w:rsidRDefault="00282DF6" w:rsidP="00282DF6">
      <w:pPr>
        <w:pStyle w:val="ListParagraph"/>
        <w:numPr>
          <w:ilvl w:val="0"/>
          <w:numId w:val="7"/>
        </w:numPr>
        <w:spacing w:after="0"/>
      </w:pPr>
      <w:r>
        <w:t>Creamos el Modelo Conceptual</w:t>
      </w:r>
    </w:p>
    <w:p w14:paraId="28033518" w14:textId="190F4F81" w:rsidR="00282DF6" w:rsidRDefault="00282DF6" w:rsidP="00282DF6">
      <w:pPr>
        <w:pStyle w:val="ListParagraph"/>
        <w:numPr>
          <w:ilvl w:val="0"/>
          <w:numId w:val="7"/>
        </w:numPr>
        <w:spacing w:after="0"/>
      </w:pPr>
      <w:r>
        <w:t>El Esquema Conceptual</w:t>
      </w:r>
    </w:p>
    <w:p w14:paraId="7B69B7BD" w14:textId="694CC821" w:rsidR="00282DF6" w:rsidRDefault="00282DF6" w:rsidP="00282DF6">
      <w:pPr>
        <w:pStyle w:val="ListParagraph"/>
        <w:numPr>
          <w:ilvl w:val="0"/>
          <w:numId w:val="7"/>
        </w:numPr>
        <w:spacing w:after="0"/>
      </w:pPr>
      <w:r>
        <w:t>El Diseño Lógico</w:t>
      </w:r>
    </w:p>
    <w:p w14:paraId="41A690D3" w14:textId="265A1F75" w:rsidR="00282DF6" w:rsidRDefault="00282DF6" w:rsidP="00282DF6">
      <w:pPr>
        <w:pStyle w:val="ListParagraph"/>
        <w:numPr>
          <w:ilvl w:val="0"/>
          <w:numId w:val="7"/>
        </w:numPr>
        <w:spacing w:after="0"/>
      </w:pPr>
      <w:r>
        <w:t>El Modelo Relacional Normalizado</w:t>
      </w:r>
    </w:p>
    <w:p w14:paraId="296840BE" w14:textId="77777777" w:rsidR="00862952" w:rsidRDefault="00862952" w:rsidP="008810FB">
      <w:pPr>
        <w:spacing w:after="0"/>
      </w:pPr>
    </w:p>
    <w:p w14:paraId="3EF03962" w14:textId="7CA11054" w:rsidR="00D40742" w:rsidRDefault="00D40742" w:rsidP="008810FB">
      <w:pPr>
        <w:spacing w:after="0"/>
      </w:pPr>
      <w:r w:rsidRPr="00D40742">
        <w:rPr>
          <w:noProof/>
        </w:rPr>
        <w:drawing>
          <wp:inline distT="0" distB="0" distL="0" distR="0" wp14:anchorId="4415E3A9" wp14:editId="10889F27">
            <wp:extent cx="4714180" cy="2363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7691" cy="237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72A2" w14:textId="74C67E1A" w:rsidR="00D76488" w:rsidRDefault="00D76488" w:rsidP="008810FB">
      <w:pPr>
        <w:spacing w:after="0"/>
      </w:pPr>
    </w:p>
    <w:p w14:paraId="7DE08FB2" w14:textId="742E4420" w:rsidR="00D76488" w:rsidRDefault="00EC54F3" w:rsidP="00EC54F3">
      <w:pPr>
        <w:pStyle w:val="ListParagraph"/>
        <w:numPr>
          <w:ilvl w:val="0"/>
          <w:numId w:val="9"/>
        </w:numPr>
        <w:spacing w:after="0"/>
      </w:pPr>
      <w:r>
        <w:lastRenderedPageBreak/>
        <w:t>Nivel lógico:</w:t>
      </w:r>
    </w:p>
    <w:p w14:paraId="760A84B1" w14:textId="3BC76852" w:rsidR="00EC54F3" w:rsidRDefault="00EC54F3" w:rsidP="008810FB">
      <w:pPr>
        <w:spacing w:after="0"/>
      </w:pPr>
      <w:r>
        <w:t xml:space="preserve">En esta fase </w:t>
      </w:r>
      <w:r w:rsidRPr="00EC54F3">
        <w:rPr>
          <w:highlight w:val="yellow"/>
        </w:rPr>
        <w:t>ya están definidos todos los componentes</w:t>
      </w:r>
      <w:r>
        <w:t xml:space="preserve"> debido al diseño anterior (Nivel Conceptual). </w:t>
      </w:r>
    </w:p>
    <w:p w14:paraId="6BF9D440" w14:textId="114E4887" w:rsidR="00EC54F3" w:rsidRDefault="00EC54F3" w:rsidP="008810FB">
      <w:pPr>
        <w:spacing w:after="0"/>
      </w:pPr>
      <w:r>
        <w:t xml:space="preserve">En esta etapa </w:t>
      </w:r>
      <w:r w:rsidRPr="00EC54F3">
        <w:rPr>
          <w:highlight w:val="yellow"/>
        </w:rPr>
        <w:t>estructuramos cada componente principal como una tabla</w:t>
      </w:r>
      <w:r>
        <w:t xml:space="preserve"> que está </w:t>
      </w:r>
      <w:r w:rsidRPr="00EC54F3">
        <w:rPr>
          <w:highlight w:val="yellow"/>
        </w:rPr>
        <w:t>relacionada</w:t>
      </w:r>
      <w:r>
        <w:t xml:space="preserve"> con </w:t>
      </w:r>
      <w:r w:rsidRPr="00EC54F3">
        <w:rPr>
          <w:highlight w:val="yellow"/>
        </w:rPr>
        <w:t>otras tablas del modelo de datos.</w:t>
      </w:r>
    </w:p>
    <w:p w14:paraId="03412309" w14:textId="02A6D19A" w:rsidR="00EC54F3" w:rsidRDefault="00EC54F3" w:rsidP="008810FB">
      <w:pPr>
        <w:spacing w:after="0"/>
      </w:pPr>
      <w:r>
        <w:t xml:space="preserve">En esta fase ya </w:t>
      </w:r>
      <w:r w:rsidRPr="00EC54F3">
        <w:rPr>
          <w:highlight w:val="yellow"/>
        </w:rPr>
        <w:t>puede haber una relación</w:t>
      </w:r>
      <w:r>
        <w:t xml:space="preserve"> directa con </w:t>
      </w:r>
      <w:r w:rsidRPr="00EC54F3">
        <w:rPr>
          <w:highlight w:val="yellow"/>
        </w:rPr>
        <w:t>algún modelo de DBMS</w:t>
      </w:r>
      <w:r>
        <w:t xml:space="preserve"> como Oracle o SQL</w:t>
      </w:r>
    </w:p>
    <w:p w14:paraId="54C3A536" w14:textId="77777777" w:rsidR="00EC54F3" w:rsidRDefault="00EC54F3" w:rsidP="008810FB">
      <w:pPr>
        <w:spacing w:after="0"/>
      </w:pPr>
    </w:p>
    <w:p w14:paraId="61568CDC" w14:textId="6BF00187" w:rsidR="00941BB0" w:rsidRDefault="00236138" w:rsidP="008810FB">
      <w:pPr>
        <w:spacing w:after="0"/>
      </w:pPr>
      <w:r>
        <w:t xml:space="preserve">En el Nivel Conceptual entendemos el problema, entendemos que datos vamos a utilizar. Al final generamos el Esquema Conceptual.  Cada componente de ese esquema lo transformamos en tablas y cada tabla va a estar relacionada entre </w:t>
      </w:r>
      <w:r w:rsidR="00941BB0">
        <w:t>sí</w:t>
      </w:r>
      <w:r>
        <w:t>.</w:t>
      </w:r>
    </w:p>
    <w:p w14:paraId="5A7737E8" w14:textId="31ED3C12" w:rsidR="00941BB0" w:rsidRDefault="00941BB0" w:rsidP="008810FB">
      <w:pPr>
        <w:spacing w:after="0"/>
      </w:pPr>
      <w:r>
        <w:t xml:space="preserve">Un </w:t>
      </w:r>
      <w:r w:rsidRPr="00FC7800">
        <w:rPr>
          <w:highlight w:val="yellow"/>
        </w:rPr>
        <w:t>modelo lógico</w:t>
      </w:r>
      <w:r>
        <w:t xml:space="preserve">, por tanto, </w:t>
      </w:r>
      <w:r w:rsidRPr="00FC7800">
        <w:rPr>
          <w:highlight w:val="yellow"/>
        </w:rPr>
        <w:t>es un lenguaje usado para especificar esquemas lógicos</w:t>
      </w:r>
      <w:r>
        <w:t xml:space="preserve"> </w:t>
      </w:r>
      <w:r w:rsidR="00DA51E2">
        <w:t>(Modelo</w:t>
      </w:r>
      <w:r>
        <w:t xml:space="preserve"> relacional, Modelo de objetos,).  El </w:t>
      </w:r>
      <w:r w:rsidRPr="00FC7800">
        <w:rPr>
          <w:highlight w:val="yellow"/>
        </w:rPr>
        <w:t>diseño lógico</w:t>
      </w:r>
      <w:r>
        <w:t xml:space="preserve"> depende </w:t>
      </w:r>
      <w:r w:rsidRPr="00FC7800">
        <w:rPr>
          <w:highlight w:val="yellow"/>
        </w:rPr>
        <w:t>del tipo de DBMS</w:t>
      </w:r>
      <w:r>
        <w:t xml:space="preserve"> </w:t>
      </w:r>
      <w:r w:rsidR="00DA51E2">
        <w:t>(Oracle</w:t>
      </w:r>
      <w:r>
        <w:t>, SQL) que se vaya a utilizar, no depende del producto concreto.</w:t>
      </w:r>
    </w:p>
    <w:p w14:paraId="7ABC16F9" w14:textId="1B88CB72" w:rsidR="00FC7800" w:rsidRDefault="00FC7800" w:rsidP="008810FB">
      <w:pPr>
        <w:spacing w:after="0"/>
      </w:pPr>
      <w:r>
        <w:t xml:space="preserve">La </w:t>
      </w:r>
      <w:r w:rsidRPr="00FC7800">
        <w:rPr>
          <w:highlight w:val="yellow"/>
        </w:rPr>
        <w:t>salida</w:t>
      </w:r>
      <w:r>
        <w:t xml:space="preserve"> del nivel lógico es el </w:t>
      </w:r>
      <w:r w:rsidRPr="00FC7800">
        <w:rPr>
          <w:highlight w:val="yellow"/>
        </w:rPr>
        <w:t>Esquema Lógico</w:t>
      </w:r>
      <w:r>
        <w:t xml:space="preserve">. </w:t>
      </w:r>
    </w:p>
    <w:p w14:paraId="7B70B9D1" w14:textId="77777777" w:rsidR="007B5C53" w:rsidRDefault="007B5C53" w:rsidP="008810FB">
      <w:pPr>
        <w:spacing w:after="0"/>
      </w:pPr>
    </w:p>
    <w:p w14:paraId="272F98ED" w14:textId="759A92B9" w:rsidR="007B5C53" w:rsidRDefault="007B5C53" w:rsidP="007B5C53">
      <w:pPr>
        <w:pStyle w:val="ListParagraph"/>
        <w:numPr>
          <w:ilvl w:val="0"/>
          <w:numId w:val="9"/>
        </w:numPr>
        <w:spacing w:after="0"/>
      </w:pPr>
      <w:r>
        <w:t>Nivel Físico</w:t>
      </w:r>
    </w:p>
    <w:p w14:paraId="3BDC73F0" w14:textId="794B9B22" w:rsidR="001915C7" w:rsidRDefault="00941BB0" w:rsidP="008810FB">
      <w:pPr>
        <w:spacing w:after="0"/>
      </w:pPr>
      <w:r>
        <w:t xml:space="preserve"> </w:t>
      </w:r>
      <w:r w:rsidR="001915C7">
        <w:t xml:space="preserve">El </w:t>
      </w:r>
      <w:r w:rsidR="001915C7" w:rsidRPr="00DA51E2">
        <w:rPr>
          <w:highlight w:val="yellow"/>
        </w:rPr>
        <w:t>diseño físico parte del Esquema Lógico</w:t>
      </w:r>
      <w:r w:rsidR="001915C7">
        <w:t xml:space="preserve"> y da como </w:t>
      </w:r>
      <w:r w:rsidR="001915C7" w:rsidRPr="00DA51E2">
        <w:rPr>
          <w:highlight w:val="yellow"/>
        </w:rPr>
        <w:t>resultado</w:t>
      </w:r>
      <w:r w:rsidR="001915C7">
        <w:t xml:space="preserve"> un </w:t>
      </w:r>
      <w:r w:rsidR="001915C7" w:rsidRPr="00DA51E2">
        <w:rPr>
          <w:highlight w:val="yellow"/>
        </w:rPr>
        <w:t>Esquema Físico</w:t>
      </w:r>
      <w:r w:rsidR="001915C7">
        <w:t>.</w:t>
      </w:r>
    </w:p>
    <w:p w14:paraId="57FC0D41" w14:textId="2924EBA6" w:rsidR="001915C7" w:rsidRDefault="001915C7" w:rsidP="008810FB">
      <w:pPr>
        <w:spacing w:after="0"/>
      </w:pPr>
      <w:r>
        <w:t xml:space="preserve">Un </w:t>
      </w:r>
      <w:r w:rsidRPr="00DA51E2">
        <w:rPr>
          <w:highlight w:val="yellow"/>
        </w:rPr>
        <w:t>Esquema Físico</w:t>
      </w:r>
      <w:r>
        <w:t xml:space="preserve"> es </w:t>
      </w:r>
      <w:r w:rsidRPr="00DA51E2">
        <w:rPr>
          <w:highlight w:val="yellow"/>
        </w:rPr>
        <w:t>una descripción</w:t>
      </w:r>
      <w:r>
        <w:t xml:space="preserve"> de una </w:t>
      </w:r>
      <w:r w:rsidRPr="00DA51E2">
        <w:rPr>
          <w:highlight w:val="yellow"/>
        </w:rPr>
        <w:t>implementación de una base de datos:</w:t>
      </w:r>
      <w:r>
        <w:t xml:space="preserve"> </w:t>
      </w:r>
    </w:p>
    <w:p w14:paraId="648B5A5D" w14:textId="39CC7B4C" w:rsidR="001915C7" w:rsidRDefault="001915C7" w:rsidP="001915C7">
      <w:pPr>
        <w:pStyle w:val="ListParagraph"/>
        <w:numPr>
          <w:ilvl w:val="0"/>
          <w:numId w:val="10"/>
        </w:numPr>
        <w:spacing w:after="0"/>
      </w:pPr>
      <w:r>
        <w:t>Las estructuras de almacenamiento</w:t>
      </w:r>
    </w:p>
    <w:p w14:paraId="74A2EB2C" w14:textId="091822C0" w:rsidR="001915C7" w:rsidRDefault="001915C7" w:rsidP="001915C7">
      <w:pPr>
        <w:pStyle w:val="ListParagraph"/>
        <w:numPr>
          <w:ilvl w:val="0"/>
          <w:numId w:val="10"/>
        </w:numPr>
        <w:spacing w:after="0"/>
      </w:pPr>
      <w:r>
        <w:t>Métodos utilizados para tener un acceso eficiente a los datos</w:t>
      </w:r>
    </w:p>
    <w:p w14:paraId="7DF9C822" w14:textId="28973504" w:rsidR="001915C7" w:rsidRDefault="001915C7" w:rsidP="001915C7">
      <w:pPr>
        <w:spacing w:after="0"/>
      </w:pPr>
      <w:r w:rsidRPr="00DA51E2">
        <w:rPr>
          <w:highlight w:val="yellow"/>
        </w:rPr>
        <w:t>Depende del DBMS</w:t>
      </w:r>
      <w:r>
        <w:t xml:space="preserve"> utilizado y </w:t>
      </w:r>
      <w:r w:rsidRPr="00DA51E2">
        <w:rPr>
          <w:highlight w:val="yellow"/>
        </w:rPr>
        <w:t>se expresa</w:t>
      </w:r>
      <w:r>
        <w:t xml:space="preserve"> a través de su </w:t>
      </w:r>
      <w:r w:rsidRPr="00DA51E2">
        <w:rPr>
          <w:highlight w:val="yellow"/>
        </w:rPr>
        <w:t>lenguaje de definición de datos</w:t>
      </w:r>
      <w:r>
        <w:t>.</w:t>
      </w:r>
    </w:p>
    <w:p w14:paraId="4BD99D37" w14:textId="4F75EC02" w:rsidR="001915C7" w:rsidRDefault="0009021D" w:rsidP="001915C7">
      <w:pPr>
        <w:spacing w:after="0"/>
      </w:pPr>
      <w:r>
        <w:t xml:space="preserve">En esta etapa </w:t>
      </w:r>
      <w:r w:rsidRPr="00DA51E2">
        <w:rPr>
          <w:highlight w:val="yellow"/>
        </w:rPr>
        <w:t>debe haber una relación con el DBMS que vayamos a utilizar</w:t>
      </w:r>
      <w:r>
        <w:t>. Para este nivel ya tienen que haber una decisión sobre el DBMS que vayamos a utilizar.</w:t>
      </w:r>
    </w:p>
    <w:p w14:paraId="79EBDEBE" w14:textId="68CD0CF1" w:rsidR="00DE3D88" w:rsidRDefault="00DE3D88" w:rsidP="001915C7">
      <w:pPr>
        <w:spacing w:after="0"/>
      </w:pPr>
    </w:p>
    <w:p w14:paraId="1D766560" w14:textId="168A923C" w:rsidR="00DE3D88" w:rsidRDefault="00DE3D88" w:rsidP="001915C7">
      <w:pPr>
        <w:spacing w:after="0"/>
      </w:pPr>
      <w:r>
        <w:t>QUIZ:</w:t>
      </w:r>
    </w:p>
    <w:p w14:paraId="59E86820" w14:textId="77777777" w:rsidR="00DE3D88" w:rsidRDefault="00DE3D88" w:rsidP="00DE3D88">
      <w:pPr>
        <w:spacing w:after="0"/>
      </w:pPr>
      <w:proofErr w:type="spellStart"/>
      <w:r>
        <w:t>Question</w:t>
      </w:r>
      <w:proofErr w:type="spellEnd"/>
      <w:r>
        <w:t xml:space="preserve"> 1:</w:t>
      </w:r>
    </w:p>
    <w:p w14:paraId="43EF782E" w14:textId="77777777" w:rsidR="00DE3D88" w:rsidRDefault="00DE3D88" w:rsidP="00DE3D88">
      <w:pPr>
        <w:spacing w:after="0"/>
      </w:pPr>
      <w:r>
        <w:t>Definir un modelo de datos es importante ya que ayuda a los empleados de una organización a entender la importancia de los datos dentro del negocio.</w:t>
      </w:r>
    </w:p>
    <w:p w14:paraId="54E24D68" w14:textId="5C9B4B71" w:rsidR="00DE3D88" w:rsidRDefault="00DE3D88" w:rsidP="00DE3D88">
      <w:pPr>
        <w:spacing w:after="0"/>
      </w:pPr>
      <w:r>
        <w:t>Falso</w:t>
      </w:r>
    </w:p>
    <w:p w14:paraId="4CAA11EE" w14:textId="4DFBE8AF" w:rsidR="00DE3D88" w:rsidRDefault="00DE3D88" w:rsidP="00DE3D88">
      <w:pPr>
        <w:spacing w:after="0"/>
      </w:pPr>
      <w:proofErr w:type="gramStart"/>
      <w:r w:rsidRPr="00DE3D88">
        <w:t>Correcto!!</w:t>
      </w:r>
      <w:proofErr w:type="gramEnd"/>
      <w:r w:rsidRPr="00DE3D88">
        <w:t xml:space="preserve"> El modelo de datos es fundamental para que un sistema informático pueda organizar los datos y pueda, más adelante, obtener información relevante. Los empleados no necesariamente deben entender todos los datos que están involucrados en una organización para que puedan realizar su trabajo de manera eficiente.</w:t>
      </w:r>
    </w:p>
    <w:p w14:paraId="08C080AD" w14:textId="77777777" w:rsidR="00DE3D88" w:rsidRDefault="00DE3D88" w:rsidP="00DE3D88">
      <w:pPr>
        <w:spacing w:after="0"/>
      </w:pPr>
    </w:p>
    <w:p w14:paraId="5D18BDF8" w14:textId="77777777" w:rsidR="00DE3D88" w:rsidRDefault="00DE3D88" w:rsidP="001915C7">
      <w:pPr>
        <w:spacing w:after="0"/>
      </w:pPr>
    </w:p>
    <w:p w14:paraId="386627AD" w14:textId="77777777" w:rsidR="0009021D" w:rsidRDefault="0009021D" w:rsidP="001915C7">
      <w:pPr>
        <w:spacing w:after="0"/>
      </w:pPr>
    </w:p>
    <w:p w14:paraId="0AF61F11" w14:textId="6B6CFB4F" w:rsidR="00B34BCD" w:rsidRDefault="00B34BCD">
      <w:r>
        <w:br w:type="page"/>
      </w:r>
    </w:p>
    <w:p w14:paraId="4BD0E290" w14:textId="7FF1347C" w:rsidR="00B34BCD" w:rsidRPr="0098225A" w:rsidRDefault="0098225A" w:rsidP="001915C7">
      <w:pPr>
        <w:spacing w:after="0"/>
        <w:rPr>
          <w:u w:val="single"/>
        </w:rPr>
      </w:pPr>
      <w:r w:rsidRPr="00B34BCD">
        <w:rPr>
          <w:u w:val="single"/>
        </w:rPr>
        <w:lastRenderedPageBreak/>
        <w:t>Sección</w:t>
      </w:r>
      <w:r w:rsidR="00B34BCD" w:rsidRPr="00B34BCD">
        <w:rPr>
          <w:u w:val="single"/>
        </w:rPr>
        <w:t xml:space="preserve"> 4:</w:t>
      </w:r>
      <w:r>
        <w:rPr>
          <w:u w:val="single"/>
        </w:rPr>
        <w:t xml:space="preserve"> </w:t>
      </w:r>
      <w:r w:rsidRPr="0098225A">
        <w:t xml:space="preserve"> Anomalías en el diseño de una Base de datos Relacional</w:t>
      </w:r>
    </w:p>
    <w:p w14:paraId="2C3C56CF" w14:textId="47A8A80B" w:rsidR="00D76488" w:rsidRDefault="0098225A" w:rsidP="008810FB">
      <w:pPr>
        <w:spacing w:after="0"/>
      </w:pPr>
      <w:r>
        <w:t>En esta sección veremos:</w:t>
      </w:r>
    </w:p>
    <w:p w14:paraId="2C438EF4" w14:textId="5AB9DEF7" w:rsidR="0098225A" w:rsidRDefault="0098225A" w:rsidP="0098225A">
      <w:pPr>
        <w:pStyle w:val="ListParagraph"/>
        <w:numPr>
          <w:ilvl w:val="0"/>
          <w:numId w:val="11"/>
        </w:numPr>
        <w:spacing w:after="0"/>
      </w:pPr>
      <w:r>
        <w:t xml:space="preserve">Cuáles son los problemas mas comunes </w:t>
      </w:r>
    </w:p>
    <w:p w14:paraId="22AD2C48" w14:textId="5212A72A" w:rsidR="0098225A" w:rsidRDefault="0098225A" w:rsidP="0098225A">
      <w:pPr>
        <w:pStyle w:val="ListParagraph"/>
        <w:numPr>
          <w:ilvl w:val="0"/>
          <w:numId w:val="11"/>
        </w:numPr>
        <w:spacing w:after="0"/>
      </w:pPr>
      <w:r>
        <w:t>Insertar datos</w:t>
      </w:r>
    </w:p>
    <w:p w14:paraId="1EFF3CE8" w14:textId="30A3DFC2" w:rsidR="0098225A" w:rsidRDefault="0098225A" w:rsidP="0098225A">
      <w:pPr>
        <w:pStyle w:val="ListParagraph"/>
        <w:numPr>
          <w:ilvl w:val="0"/>
          <w:numId w:val="11"/>
        </w:numPr>
        <w:spacing w:after="0"/>
      </w:pPr>
      <w:r>
        <w:t>Modificar datos</w:t>
      </w:r>
    </w:p>
    <w:p w14:paraId="19CBE5BA" w14:textId="473F48D3" w:rsidR="0098225A" w:rsidRDefault="0098225A" w:rsidP="0098225A">
      <w:pPr>
        <w:pStyle w:val="ListParagraph"/>
        <w:numPr>
          <w:ilvl w:val="0"/>
          <w:numId w:val="11"/>
        </w:numPr>
        <w:spacing w:after="0"/>
      </w:pPr>
      <w:r>
        <w:t>Borrar datos</w:t>
      </w:r>
    </w:p>
    <w:p w14:paraId="61D99074" w14:textId="75E3C3B2" w:rsidR="0098225A" w:rsidRDefault="0098225A" w:rsidP="0098225A">
      <w:pPr>
        <w:spacing w:after="0"/>
      </w:pPr>
    </w:p>
    <w:p w14:paraId="3DD78391" w14:textId="6C0368B0" w:rsidR="0098225A" w:rsidRDefault="00FD26C7" w:rsidP="0098225A">
      <w:pPr>
        <w:spacing w:after="0"/>
      </w:pPr>
      <w:r>
        <w:t>Anomalías:</w:t>
      </w:r>
    </w:p>
    <w:p w14:paraId="251264E6" w14:textId="00FCE776" w:rsidR="00FD26C7" w:rsidRDefault="00FD26C7" w:rsidP="0098225A">
      <w:pPr>
        <w:spacing w:after="0"/>
      </w:pPr>
      <w:r>
        <w:t xml:space="preserve">Se denominan así a </w:t>
      </w:r>
      <w:r w:rsidRPr="00D042A4">
        <w:rPr>
          <w:highlight w:val="yellow"/>
        </w:rPr>
        <w:t>los problemas que aparecen</w:t>
      </w:r>
      <w:r>
        <w:t xml:space="preserve"> con frecuencia en el manejo de las mismas cuando el </w:t>
      </w:r>
      <w:r w:rsidRPr="00D042A4">
        <w:rPr>
          <w:highlight w:val="yellow"/>
        </w:rPr>
        <w:t>diseño no ha sido realizado en forma “Normalizada”</w:t>
      </w:r>
      <w:r>
        <w:t xml:space="preserve"> Vamos a definir normalización en la sección 7.</w:t>
      </w:r>
    </w:p>
    <w:p w14:paraId="014856CA" w14:textId="77777777" w:rsidR="00FD26C7" w:rsidRDefault="00FD26C7" w:rsidP="0098225A">
      <w:pPr>
        <w:spacing w:after="0"/>
      </w:pPr>
    </w:p>
    <w:p w14:paraId="037D5789" w14:textId="77777777" w:rsidR="00FD26C7" w:rsidRDefault="00FD26C7" w:rsidP="008810FB">
      <w:pPr>
        <w:spacing w:after="0"/>
      </w:pPr>
      <w:r>
        <w:t xml:space="preserve">Se denominan anomalías básicas a: </w:t>
      </w:r>
    </w:p>
    <w:p w14:paraId="6E1578E1" w14:textId="09D32056" w:rsidR="00D76488" w:rsidRDefault="00FD26C7" w:rsidP="00FD26C7">
      <w:pPr>
        <w:pStyle w:val="ListParagraph"/>
        <w:numPr>
          <w:ilvl w:val="0"/>
          <w:numId w:val="12"/>
        </w:numPr>
        <w:spacing w:after="0"/>
      </w:pPr>
      <w:r>
        <w:t>Inserción</w:t>
      </w:r>
    </w:p>
    <w:p w14:paraId="038C2D35" w14:textId="2F90D8E5" w:rsidR="00FD26C7" w:rsidRDefault="00FD26C7" w:rsidP="00FD26C7">
      <w:pPr>
        <w:pStyle w:val="ListParagraph"/>
        <w:numPr>
          <w:ilvl w:val="0"/>
          <w:numId w:val="12"/>
        </w:numPr>
        <w:spacing w:after="0"/>
      </w:pPr>
      <w:r>
        <w:t>Modificación</w:t>
      </w:r>
    </w:p>
    <w:p w14:paraId="62DD8488" w14:textId="0713B4BE" w:rsidR="00FD26C7" w:rsidRDefault="00FD26C7" w:rsidP="00FD26C7">
      <w:pPr>
        <w:pStyle w:val="ListParagraph"/>
        <w:numPr>
          <w:ilvl w:val="0"/>
          <w:numId w:val="12"/>
        </w:numPr>
        <w:spacing w:after="0"/>
      </w:pPr>
      <w:r>
        <w:t>Borrado</w:t>
      </w:r>
    </w:p>
    <w:p w14:paraId="1A099A18" w14:textId="4441079C" w:rsidR="00FD26C7" w:rsidRDefault="00FD26C7" w:rsidP="00FD26C7">
      <w:pPr>
        <w:spacing w:after="0"/>
      </w:pPr>
      <w:r>
        <w:t xml:space="preserve">Adicionalmente hay que tener cuidado con la redundancia de datos. </w:t>
      </w:r>
    </w:p>
    <w:p w14:paraId="363935FF" w14:textId="6EF4D37A" w:rsidR="00D042A4" w:rsidRDefault="00D042A4" w:rsidP="00FD26C7">
      <w:pPr>
        <w:spacing w:after="0"/>
      </w:pPr>
    </w:p>
    <w:p w14:paraId="4161DF6A" w14:textId="4A7625D5" w:rsidR="00D042A4" w:rsidRDefault="00D042A4" w:rsidP="00D042A4">
      <w:pPr>
        <w:pStyle w:val="ListParagraph"/>
        <w:numPr>
          <w:ilvl w:val="0"/>
          <w:numId w:val="13"/>
        </w:numPr>
        <w:spacing w:after="0"/>
      </w:pPr>
      <w:r>
        <w:t xml:space="preserve">Redundancia:  </w:t>
      </w:r>
      <w:r w:rsidRPr="005A0141">
        <w:rPr>
          <w:highlight w:val="yellow"/>
        </w:rPr>
        <w:t>Un mismo dato aparece varias veces</w:t>
      </w:r>
      <w:r>
        <w:t>, no es siempre malo, pero si aparece muchas veces hay que ver si no se trata de un error.  Puede causar que la búsqueda de información s</w:t>
      </w:r>
      <w:r w:rsidR="00D72FEC">
        <w:t>ea</w:t>
      </w:r>
      <w:r>
        <w:t xml:space="preserve"> muy lenta.</w:t>
      </w:r>
    </w:p>
    <w:p w14:paraId="0CDBD7DC" w14:textId="3196279C" w:rsidR="00D042A4" w:rsidRDefault="00D042A4" w:rsidP="00D042A4">
      <w:pPr>
        <w:pStyle w:val="ListParagraph"/>
        <w:numPr>
          <w:ilvl w:val="0"/>
          <w:numId w:val="13"/>
        </w:numPr>
        <w:spacing w:after="0"/>
      </w:pPr>
      <w:r>
        <w:t>Anomalía de Inserción</w:t>
      </w:r>
      <w:r w:rsidRPr="005A0141">
        <w:rPr>
          <w:highlight w:val="yellow"/>
        </w:rPr>
        <w:t>:  Imposibilidad de adicionar un dato a la base</w:t>
      </w:r>
      <w:r>
        <w:t xml:space="preserve"> por ausencia de otro dato en la misma.</w:t>
      </w:r>
    </w:p>
    <w:p w14:paraId="3420EAA8" w14:textId="77777777" w:rsidR="00D72FEC" w:rsidRPr="005A0141" w:rsidRDefault="00D72FEC" w:rsidP="00D042A4">
      <w:pPr>
        <w:pStyle w:val="ListParagraph"/>
        <w:numPr>
          <w:ilvl w:val="0"/>
          <w:numId w:val="13"/>
        </w:numPr>
        <w:spacing w:after="0"/>
        <w:rPr>
          <w:highlight w:val="yellow"/>
        </w:rPr>
      </w:pPr>
      <w:r>
        <w:t xml:space="preserve">Anomalía de Actualización:  Inconsistencias en los datos como resultado de </w:t>
      </w:r>
      <w:r w:rsidRPr="005A0141">
        <w:rPr>
          <w:highlight w:val="yellow"/>
        </w:rPr>
        <w:t>datos redundantes y actualizaciones parciales.</w:t>
      </w:r>
    </w:p>
    <w:p w14:paraId="5FD669B9" w14:textId="77777777" w:rsidR="00D72FEC" w:rsidRDefault="00D72FEC" w:rsidP="00D042A4">
      <w:pPr>
        <w:pStyle w:val="ListParagraph"/>
        <w:numPr>
          <w:ilvl w:val="0"/>
          <w:numId w:val="13"/>
        </w:numPr>
        <w:spacing w:after="0"/>
      </w:pPr>
      <w:r>
        <w:t xml:space="preserve">Anomalía de borrado:  </w:t>
      </w:r>
      <w:r w:rsidRPr="003D2DB9">
        <w:rPr>
          <w:highlight w:val="yellow"/>
        </w:rPr>
        <w:t>Perdidas no intencionales de datos</w:t>
      </w:r>
      <w:r>
        <w:t xml:space="preserve"> debido a que se han borrado otros datos. Borramos un dato </w:t>
      </w:r>
      <w:proofErr w:type="gramStart"/>
      <w:r>
        <w:t>A</w:t>
      </w:r>
      <w:proofErr w:type="gramEnd"/>
      <w:r>
        <w:t xml:space="preserve"> pero como este esta de alguna manera unido a un dato B borramos de forma no intencional este último.</w:t>
      </w:r>
    </w:p>
    <w:p w14:paraId="687A4D3B" w14:textId="1DBBACAC" w:rsidR="00D72FEC" w:rsidRDefault="00554B95" w:rsidP="00554B95">
      <w:pPr>
        <w:spacing w:after="0"/>
        <w:ind w:left="360"/>
      </w:pPr>
      <w:r>
        <w:t xml:space="preserve">La técnica de Normalización </w:t>
      </w:r>
      <w:r w:rsidR="005A0141">
        <w:t xml:space="preserve">reduce las anomalías.  </w:t>
      </w:r>
      <w:r w:rsidR="00D72FEC">
        <w:t xml:space="preserve"> </w:t>
      </w:r>
      <w:r w:rsidR="003D2DB9">
        <w:t xml:space="preserve">Algunas se pueden eliminar por </w:t>
      </w:r>
      <w:r w:rsidR="00984E3A">
        <w:t>programación,</w:t>
      </w:r>
      <w:r w:rsidR="003D2DB9">
        <w:t xml:space="preserve"> pero la </w:t>
      </w:r>
      <w:r w:rsidR="003D2DB9" w:rsidRPr="00984E3A">
        <w:rPr>
          <w:highlight w:val="yellow"/>
        </w:rPr>
        <w:t>ide</w:t>
      </w:r>
      <w:r w:rsidR="00984E3A" w:rsidRPr="00984E3A">
        <w:rPr>
          <w:highlight w:val="yellow"/>
        </w:rPr>
        <w:t>a</w:t>
      </w:r>
      <w:r w:rsidR="003D2DB9" w:rsidRPr="00984E3A">
        <w:rPr>
          <w:highlight w:val="yellow"/>
        </w:rPr>
        <w:t xml:space="preserve"> es que el DBMS se encargue de forma automática de estas restricciones</w:t>
      </w:r>
      <w:r w:rsidR="003D2DB9">
        <w:t xml:space="preserve"> al crear tablas y sus relaciones</w:t>
      </w:r>
      <w:r w:rsidR="006F5C6F">
        <w:t>.</w:t>
      </w:r>
    </w:p>
    <w:p w14:paraId="43DC1248" w14:textId="77777777" w:rsidR="006F5C6F" w:rsidRDefault="006F5C6F" w:rsidP="00554B95">
      <w:pPr>
        <w:spacing w:after="0"/>
        <w:ind w:left="360"/>
      </w:pPr>
    </w:p>
    <w:p w14:paraId="1EAED463" w14:textId="616B6B90" w:rsidR="003D2DB9" w:rsidRDefault="003D2DB9" w:rsidP="00554B95">
      <w:pPr>
        <w:spacing w:after="0"/>
        <w:ind w:left="360"/>
      </w:pPr>
    </w:p>
    <w:p w14:paraId="710A6D5E" w14:textId="3812AB3B" w:rsidR="00EA6AA8" w:rsidRDefault="00EA6AA8">
      <w:r>
        <w:br w:type="page"/>
      </w:r>
    </w:p>
    <w:p w14:paraId="3F3FC87B" w14:textId="4C3D5AF2" w:rsidR="00EA6AA8" w:rsidRDefault="00EA6AA8" w:rsidP="00554B95">
      <w:pPr>
        <w:spacing w:after="0"/>
        <w:ind w:left="360"/>
      </w:pPr>
      <w:r>
        <w:lastRenderedPageBreak/>
        <w:t>Vamos a trabajar con la siguiente tabla como ejemplo:</w:t>
      </w:r>
    </w:p>
    <w:p w14:paraId="68D6D1B3" w14:textId="3DE5075F" w:rsidR="00EA6AA8" w:rsidRDefault="00EA6AA8" w:rsidP="00554B95">
      <w:pPr>
        <w:spacing w:after="0"/>
        <w:ind w:left="360"/>
      </w:pPr>
      <w:r w:rsidRPr="00EA6AA8">
        <w:drawing>
          <wp:anchor distT="0" distB="0" distL="114300" distR="114300" simplePos="0" relativeHeight="251659264" behindDoc="0" locked="0" layoutInCell="1" allowOverlap="1" wp14:anchorId="0B987CE7" wp14:editId="0B0E47CC">
            <wp:simplePos x="0" y="0"/>
            <wp:positionH relativeFrom="column">
              <wp:posOffset>-838835</wp:posOffset>
            </wp:positionH>
            <wp:positionV relativeFrom="paragraph">
              <wp:posOffset>187960</wp:posOffset>
            </wp:positionV>
            <wp:extent cx="7584440" cy="21621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4E991" w14:textId="50B7A016" w:rsidR="00EA6AA8" w:rsidRDefault="00EA6AA8" w:rsidP="00554B95">
      <w:pPr>
        <w:spacing w:after="0"/>
        <w:ind w:left="360"/>
      </w:pPr>
    </w:p>
    <w:p w14:paraId="39AA0F07" w14:textId="4C0F4AEC" w:rsidR="00D76488" w:rsidRDefault="00D76488" w:rsidP="008810FB">
      <w:pPr>
        <w:spacing w:after="0"/>
      </w:pPr>
    </w:p>
    <w:p w14:paraId="01BA0F3D" w14:textId="7EB3880E" w:rsidR="00D76488" w:rsidRDefault="000176C4" w:rsidP="008810FB">
      <w:pPr>
        <w:spacing w:after="0"/>
      </w:pPr>
      <w:r>
        <w:t>Problemas de diseño:  Redundancia de datos</w:t>
      </w:r>
    </w:p>
    <w:p w14:paraId="487778BF" w14:textId="187F7040" w:rsidR="000176C4" w:rsidRDefault="00F12417" w:rsidP="008810FB">
      <w:pPr>
        <w:spacing w:after="0"/>
      </w:pPr>
      <w:r>
        <w:t>En el caso del autor Dante su nombre, TE y nacionalidad se repite por cada libro publicado.</w:t>
      </w:r>
    </w:p>
    <w:p w14:paraId="1389CD08" w14:textId="5D052120" w:rsidR="00F12417" w:rsidRDefault="00F12417" w:rsidP="008810FB">
      <w:pPr>
        <w:spacing w:after="0"/>
      </w:pPr>
      <w:r>
        <w:t xml:space="preserve">En el caso de DB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el mismo está escrito por dos autores y se repite la editorial.</w:t>
      </w:r>
    </w:p>
    <w:p w14:paraId="23611EB8" w14:textId="77777777" w:rsidR="00F12417" w:rsidRPr="00A40897" w:rsidRDefault="00F12417" w:rsidP="008810FB">
      <w:pPr>
        <w:spacing w:after="0"/>
      </w:pPr>
    </w:p>
    <w:sectPr w:rsidR="00F12417" w:rsidRPr="00A4089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56F2A" w14:textId="77777777" w:rsidR="0043692E" w:rsidRDefault="0043692E" w:rsidP="0014321F">
      <w:pPr>
        <w:spacing w:after="0" w:line="240" w:lineRule="auto"/>
      </w:pPr>
      <w:r>
        <w:separator/>
      </w:r>
    </w:p>
  </w:endnote>
  <w:endnote w:type="continuationSeparator" w:id="0">
    <w:p w14:paraId="14E5575F" w14:textId="77777777" w:rsidR="0043692E" w:rsidRDefault="0043692E" w:rsidP="0014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37176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2149F5" w14:textId="43F4228D" w:rsidR="00180B5C" w:rsidRDefault="00180B5C">
        <w:pPr>
          <w:pStyle w:val="Footer"/>
          <w:pBdr>
            <w:top w:val="single" w:sz="4" w:space="1" w:color="D9D9D9" w:themeColor="background1" w:themeShade="D9"/>
          </w:pBdr>
        </w:pPr>
        <w:r>
          <w:t>____________________________________________________________________________________</w:t>
        </w:r>
      </w:p>
      <w:p w14:paraId="122B2E6B" w14:textId="395BB11E" w:rsidR="0014321F" w:rsidRDefault="0014321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235EA4" w14:textId="77777777" w:rsidR="0014321F" w:rsidRDefault="00143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65532" w14:textId="77777777" w:rsidR="0043692E" w:rsidRDefault="0043692E" w:rsidP="0014321F">
      <w:pPr>
        <w:spacing w:after="0" w:line="240" w:lineRule="auto"/>
      </w:pPr>
      <w:r>
        <w:separator/>
      </w:r>
    </w:p>
  </w:footnote>
  <w:footnote w:type="continuationSeparator" w:id="0">
    <w:p w14:paraId="6E00625F" w14:textId="77777777" w:rsidR="0043692E" w:rsidRDefault="0043692E" w:rsidP="0014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EB1A4" w14:textId="61912E8F" w:rsidR="0014321F" w:rsidRDefault="0014321F">
    <w:pPr>
      <w:pStyle w:val="Header"/>
      <w:pBdr>
        <w:bottom w:val="single" w:sz="12" w:space="1" w:color="auto"/>
      </w:pBdr>
      <w:rPr>
        <w:rStyle w:val="fontstyle01"/>
      </w:rPr>
    </w:pPr>
    <w:r w:rsidRPr="0014321F">
      <w:rPr>
        <w:rStyle w:val="fontstyle01"/>
      </w:rPr>
      <w:t>Fundamentos para el diseño de base de datos relacion</w:t>
    </w:r>
    <w:r>
      <w:rPr>
        <w:rStyle w:val="fontstyle01"/>
      </w:rPr>
      <w:t>ales</w:t>
    </w:r>
  </w:p>
  <w:p w14:paraId="08C5DCFF" w14:textId="77777777" w:rsidR="00180B5C" w:rsidRDefault="00180B5C">
    <w:pPr>
      <w:pStyle w:val="Header"/>
      <w:rPr>
        <w:rStyle w:val="fontstyle01"/>
      </w:rPr>
    </w:pPr>
  </w:p>
  <w:p w14:paraId="570CFCF7" w14:textId="77777777" w:rsidR="0014321F" w:rsidRPr="0014321F" w:rsidRDefault="001432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B15BB"/>
    <w:multiLevelType w:val="hybridMultilevel"/>
    <w:tmpl w:val="C5F6EA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420AE"/>
    <w:multiLevelType w:val="hybridMultilevel"/>
    <w:tmpl w:val="C590C6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A3672"/>
    <w:multiLevelType w:val="hybridMultilevel"/>
    <w:tmpl w:val="E9C827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F64ED"/>
    <w:multiLevelType w:val="hybridMultilevel"/>
    <w:tmpl w:val="58A2B5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03636"/>
    <w:multiLevelType w:val="hybridMultilevel"/>
    <w:tmpl w:val="632AA4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D2FEF"/>
    <w:multiLevelType w:val="hybridMultilevel"/>
    <w:tmpl w:val="731C68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A729D"/>
    <w:multiLevelType w:val="hybridMultilevel"/>
    <w:tmpl w:val="A4EA4A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32F66"/>
    <w:multiLevelType w:val="hybridMultilevel"/>
    <w:tmpl w:val="1D2436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95721"/>
    <w:multiLevelType w:val="hybridMultilevel"/>
    <w:tmpl w:val="B50866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F2C3F"/>
    <w:multiLevelType w:val="hybridMultilevel"/>
    <w:tmpl w:val="46E8C6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C0ED9"/>
    <w:multiLevelType w:val="hybridMultilevel"/>
    <w:tmpl w:val="930A5E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211B7"/>
    <w:multiLevelType w:val="hybridMultilevel"/>
    <w:tmpl w:val="A2FA03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42D3C"/>
    <w:multiLevelType w:val="hybridMultilevel"/>
    <w:tmpl w:val="38FA5808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8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4"/>
  </w:num>
  <w:num w:numId="10">
    <w:abstractNumId w:val="12"/>
  </w:num>
  <w:num w:numId="11">
    <w:abstractNumId w:val="3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33"/>
    <w:rsid w:val="000176C4"/>
    <w:rsid w:val="0009021D"/>
    <w:rsid w:val="000A747C"/>
    <w:rsid w:val="000B0EBB"/>
    <w:rsid w:val="001002C5"/>
    <w:rsid w:val="00105308"/>
    <w:rsid w:val="0014321F"/>
    <w:rsid w:val="0014340D"/>
    <w:rsid w:val="00176E58"/>
    <w:rsid w:val="00180B5C"/>
    <w:rsid w:val="001814E3"/>
    <w:rsid w:val="001915C7"/>
    <w:rsid w:val="00197F46"/>
    <w:rsid w:val="00236138"/>
    <w:rsid w:val="00282DF6"/>
    <w:rsid w:val="003C546D"/>
    <w:rsid w:val="003D2DB9"/>
    <w:rsid w:val="003E1B33"/>
    <w:rsid w:val="0043692E"/>
    <w:rsid w:val="00483A1A"/>
    <w:rsid w:val="004D5909"/>
    <w:rsid w:val="00554B95"/>
    <w:rsid w:val="0057667E"/>
    <w:rsid w:val="0058008B"/>
    <w:rsid w:val="005A0141"/>
    <w:rsid w:val="006018A2"/>
    <w:rsid w:val="00636D2D"/>
    <w:rsid w:val="006F5C6F"/>
    <w:rsid w:val="00701F90"/>
    <w:rsid w:val="00727CDE"/>
    <w:rsid w:val="007360DB"/>
    <w:rsid w:val="007543A3"/>
    <w:rsid w:val="00793201"/>
    <w:rsid w:val="007B18E3"/>
    <w:rsid w:val="007B5C53"/>
    <w:rsid w:val="007F12FC"/>
    <w:rsid w:val="00810F99"/>
    <w:rsid w:val="00813778"/>
    <w:rsid w:val="00854372"/>
    <w:rsid w:val="00862952"/>
    <w:rsid w:val="00872487"/>
    <w:rsid w:val="008810FB"/>
    <w:rsid w:val="008814B3"/>
    <w:rsid w:val="00902F41"/>
    <w:rsid w:val="00917795"/>
    <w:rsid w:val="00937903"/>
    <w:rsid w:val="00941BB0"/>
    <w:rsid w:val="0098225A"/>
    <w:rsid w:val="00984E3A"/>
    <w:rsid w:val="009A7C72"/>
    <w:rsid w:val="00A06111"/>
    <w:rsid w:val="00A13279"/>
    <w:rsid w:val="00A34597"/>
    <w:rsid w:val="00A40897"/>
    <w:rsid w:val="00A47103"/>
    <w:rsid w:val="00A81B69"/>
    <w:rsid w:val="00AA5D65"/>
    <w:rsid w:val="00B34BCD"/>
    <w:rsid w:val="00B515A9"/>
    <w:rsid w:val="00B93EBF"/>
    <w:rsid w:val="00B9587F"/>
    <w:rsid w:val="00C36E47"/>
    <w:rsid w:val="00C559CD"/>
    <w:rsid w:val="00C75CCB"/>
    <w:rsid w:val="00CC5E60"/>
    <w:rsid w:val="00D042A4"/>
    <w:rsid w:val="00D40742"/>
    <w:rsid w:val="00D470EC"/>
    <w:rsid w:val="00D72FEC"/>
    <w:rsid w:val="00D76488"/>
    <w:rsid w:val="00DA1645"/>
    <w:rsid w:val="00DA51E2"/>
    <w:rsid w:val="00DB1985"/>
    <w:rsid w:val="00DE3D88"/>
    <w:rsid w:val="00E50193"/>
    <w:rsid w:val="00EA00F8"/>
    <w:rsid w:val="00EA6AA8"/>
    <w:rsid w:val="00EC54F3"/>
    <w:rsid w:val="00F12417"/>
    <w:rsid w:val="00F13025"/>
    <w:rsid w:val="00FC7800"/>
    <w:rsid w:val="00FD26C7"/>
    <w:rsid w:val="00FD6B46"/>
    <w:rsid w:val="00FE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20B37"/>
  <w15:chartTrackingRefBased/>
  <w15:docId w15:val="{068873FA-050D-4A71-99C1-05F0220E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21F"/>
  </w:style>
  <w:style w:type="paragraph" w:styleId="Footer">
    <w:name w:val="footer"/>
    <w:basedOn w:val="Normal"/>
    <w:link w:val="FooterChar"/>
    <w:uiPriority w:val="99"/>
    <w:unhideWhenUsed/>
    <w:rsid w:val="00143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21F"/>
  </w:style>
  <w:style w:type="character" w:customStyle="1" w:styleId="fontstyle01">
    <w:name w:val="fontstyle01"/>
    <w:basedOn w:val="DefaultParagraphFont"/>
    <w:rsid w:val="0014321F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137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86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1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1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listics.io/blog/top-5-free-database-diagram-design-tools/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quickdatabasediagrams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ucidchart.com/pages/hom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draw.i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bdiagram.io/hom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1675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Pinkus</dc:creator>
  <cp:keywords/>
  <dc:description/>
  <cp:lastModifiedBy>Alfredo Pinkus</cp:lastModifiedBy>
  <cp:revision>60</cp:revision>
  <dcterms:created xsi:type="dcterms:W3CDTF">2022-03-28T23:50:00Z</dcterms:created>
  <dcterms:modified xsi:type="dcterms:W3CDTF">2022-03-29T17:45:00Z</dcterms:modified>
</cp:coreProperties>
</file>