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4616" w14:textId="7590B5CB" w:rsidR="003B5E46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First react practice</w:t>
      </w:r>
    </w:p>
    <w:p w14:paraId="4B9B2BF9" w14:textId="1D315327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To show a text using react</w:t>
      </w:r>
    </w:p>
    <w:p w14:paraId="084FBE09" w14:textId="24405DC1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In the HTML code:</w:t>
      </w:r>
    </w:p>
    <w:p w14:paraId="001A083E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 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body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01BAF42A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id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=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"root"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7C35A73A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script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src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=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"index.js"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type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=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"text/babel"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script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315D5E96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</w:p>
    <w:p w14:paraId="66026427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body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54597075" w14:textId="439E4B3E" w:rsidR="0025132F" w:rsidRPr="00840745" w:rsidRDefault="0025132F" w:rsidP="0025132F">
      <w:pPr>
        <w:spacing w:after="0"/>
        <w:rPr>
          <w:noProof/>
          <w:lang w:val="en-US"/>
        </w:rPr>
      </w:pPr>
    </w:p>
    <w:p w14:paraId="38BDC538" w14:textId="77777777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The script:</w:t>
      </w:r>
    </w:p>
    <w:p w14:paraId="13840091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ReactDOM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render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</w:p>
    <w:p w14:paraId="4A1684A1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ul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5CEAF90A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Primer elemento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3D60EBB2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Segundo elemento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li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4A3ED731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ul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,</w:t>
      </w:r>
    </w:p>
    <w:p w14:paraId="67D2503C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document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querySelector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"#root"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</w:t>
      </w:r>
    </w:p>
    <w:p w14:paraId="0A5CFB0C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);</w:t>
      </w:r>
    </w:p>
    <w:p w14:paraId="2C17A865" w14:textId="77777777" w:rsidR="0025132F" w:rsidRPr="00840745" w:rsidRDefault="0025132F" w:rsidP="0025132F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</w:p>
    <w:p w14:paraId="42B9CBAD" w14:textId="77777777" w:rsidR="0025132F" w:rsidRPr="00840745" w:rsidRDefault="0025132F" w:rsidP="0025132F">
      <w:pPr>
        <w:spacing w:after="0"/>
        <w:rPr>
          <w:noProof/>
          <w:lang w:val="en-US"/>
        </w:rPr>
      </w:pPr>
    </w:p>
    <w:p w14:paraId="2AB95BDF" w14:textId="39F9E458" w:rsidR="0025132F" w:rsidRPr="00840745" w:rsidRDefault="0025132F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 xml:space="preserve"> </w:t>
      </w:r>
    </w:p>
    <w:p w14:paraId="5FC409AC" w14:textId="1C9E3D4E" w:rsidR="0025132F" w:rsidRPr="00840745" w:rsidRDefault="0032555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 xml:space="preserve">I can create a function called MainContent that returns a message. </w:t>
      </w:r>
    </w:p>
    <w:p w14:paraId="7DA2AAEE" w14:textId="19F67D4F" w:rsidR="00325555" w:rsidRPr="00840745" w:rsidRDefault="0032555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To call the function we use &lt;Name of the function /&gt;</w:t>
      </w:r>
    </w:p>
    <w:p w14:paraId="7F014700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function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MainContent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() {</w:t>
      </w:r>
    </w:p>
    <w:p w14:paraId="6F0DC0B6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C586C0"/>
          <w:sz w:val="23"/>
          <w:szCs w:val="23"/>
          <w:lang w:val="en-US" w:eastAsia="es-AR"/>
        </w:rPr>
        <w:t>return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h1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I'm learning React!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h1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;</w:t>
      </w:r>
    </w:p>
    <w:p w14:paraId="7DA6EDBD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}</w:t>
      </w:r>
    </w:p>
    <w:p w14:paraId="07FB73F5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</w:p>
    <w:p w14:paraId="549C4110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ReactDOM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render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</w:p>
    <w:p w14:paraId="0978F276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</w:p>
    <w:p w14:paraId="7FFA3EB4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4EC9B0"/>
          <w:sz w:val="23"/>
          <w:szCs w:val="23"/>
          <w:lang w:val="en-US" w:eastAsia="es-AR"/>
        </w:rPr>
        <w:t>Navbar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/&gt;</w:t>
      </w:r>
    </w:p>
    <w:p w14:paraId="3E44752E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</w:t>
      </w:r>
      <w:r w:rsidRPr="00840745">
        <w:rPr>
          <w:rFonts w:ascii="Cascadia Code" w:eastAsia="Times New Roman" w:hAnsi="Cascadia Code" w:cs="Cascadia Code"/>
          <w:noProof/>
          <w:color w:val="4EC9B0"/>
          <w:sz w:val="23"/>
          <w:szCs w:val="23"/>
          <w:lang w:val="en-US" w:eastAsia="es-AR"/>
        </w:rPr>
        <w:t>MainContent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/&gt;</w:t>
      </w:r>
    </w:p>
    <w:p w14:paraId="63502DDD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&lt;/</w:t>
      </w:r>
      <w:r w:rsidRPr="00840745">
        <w:rPr>
          <w:rFonts w:ascii="Cascadia Code" w:eastAsia="Times New Roman" w:hAnsi="Cascadia Code" w:cs="Cascadia Code"/>
          <w:noProof/>
          <w:color w:val="569CD6"/>
          <w:sz w:val="23"/>
          <w:szCs w:val="23"/>
          <w:lang w:val="en-US" w:eastAsia="es-AR"/>
        </w:rPr>
        <w:t>div</w:t>
      </w:r>
      <w:r w:rsidRPr="00840745">
        <w:rPr>
          <w:rFonts w:ascii="Cascadia Code" w:eastAsia="Times New Roman" w:hAnsi="Cascadia Code" w:cs="Cascadia Code"/>
          <w:noProof/>
          <w:color w:val="808080"/>
          <w:sz w:val="23"/>
          <w:szCs w:val="23"/>
          <w:lang w:val="en-US" w:eastAsia="es-AR"/>
        </w:rPr>
        <w:t>&gt;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,</w:t>
      </w:r>
    </w:p>
    <w:p w14:paraId="15FC746B" w14:textId="77777777" w:rsidR="0032555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 xml:space="preserve">  </w:t>
      </w:r>
      <w:r w:rsidRPr="00840745">
        <w:rPr>
          <w:rFonts w:ascii="Cascadia Code" w:eastAsia="Times New Roman" w:hAnsi="Cascadia Code" w:cs="Cascadia Code"/>
          <w:noProof/>
          <w:color w:val="9CDCFE"/>
          <w:sz w:val="23"/>
          <w:szCs w:val="23"/>
          <w:lang w:val="en-US" w:eastAsia="es-AR"/>
        </w:rPr>
        <w:t>document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.</w:t>
      </w:r>
      <w:r w:rsidRPr="00840745">
        <w:rPr>
          <w:rFonts w:ascii="Cascadia Code" w:eastAsia="Times New Roman" w:hAnsi="Cascadia Code" w:cs="Cascadia Code"/>
          <w:noProof/>
          <w:color w:val="DCDCAA"/>
          <w:sz w:val="23"/>
          <w:szCs w:val="23"/>
          <w:lang w:val="en-US" w:eastAsia="es-AR"/>
        </w:rPr>
        <w:t>getElementById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(</w:t>
      </w:r>
      <w:r w:rsidRPr="00840745">
        <w:rPr>
          <w:rFonts w:ascii="Cascadia Code" w:eastAsia="Times New Roman" w:hAnsi="Cascadia Code" w:cs="Cascadia Code"/>
          <w:noProof/>
          <w:color w:val="CE9178"/>
          <w:sz w:val="23"/>
          <w:szCs w:val="23"/>
          <w:lang w:val="en-US" w:eastAsia="es-AR"/>
        </w:rPr>
        <w:t>"root"</w:t>
      </w: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</w:t>
      </w:r>
    </w:p>
    <w:p w14:paraId="0730F69F" w14:textId="7C71D580" w:rsidR="00000CF5" w:rsidRPr="00840745" w:rsidRDefault="00325555" w:rsidP="00325555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</w:pPr>
      <w:r w:rsidRPr="00840745">
        <w:rPr>
          <w:rFonts w:ascii="Cascadia Code" w:eastAsia="Times New Roman" w:hAnsi="Cascadia Code" w:cs="Cascadia Code"/>
          <w:noProof/>
          <w:color w:val="D4D4D4"/>
          <w:sz w:val="23"/>
          <w:szCs w:val="23"/>
          <w:lang w:val="en-US" w:eastAsia="es-AR"/>
        </w:rPr>
        <w:t>);</w:t>
      </w:r>
    </w:p>
    <w:p w14:paraId="7890E8B4" w14:textId="376E67D2" w:rsidR="00325555" w:rsidRPr="00840745" w:rsidRDefault="00325555" w:rsidP="0025132F">
      <w:pPr>
        <w:spacing w:after="0"/>
        <w:rPr>
          <w:noProof/>
          <w:lang w:val="en-US"/>
        </w:rPr>
      </w:pPr>
    </w:p>
    <w:p w14:paraId="63EDCAC2" w14:textId="345D64A4" w:rsidR="004E46BE" w:rsidRPr="00840745" w:rsidRDefault="004E46BE">
      <w:pPr>
        <w:rPr>
          <w:noProof/>
          <w:lang w:val="en-US"/>
        </w:rPr>
      </w:pPr>
    </w:p>
    <w:p w14:paraId="3141C099" w14:textId="77777777" w:rsidR="00000CF5" w:rsidRPr="00840745" w:rsidRDefault="00000CF5">
      <w:pPr>
        <w:rPr>
          <w:noProof/>
          <w:lang w:val="en-US"/>
        </w:rPr>
      </w:pPr>
      <w:r w:rsidRPr="00840745">
        <w:rPr>
          <w:noProof/>
          <w:lang w:val="en-US"/>
        </w:rPr>
        <w:br w:type="page"/>
      </w:r>
    </w:p>
    <w:p w14:paraId="2191AAFF" w14:textId="7DEABC2B" w:rsidR="004E46BE" w:rsidRPr="00840745" w:rsidRDefault="004E46BE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lastRenderedPageBreak/>
        <w:t>React is declarative:</w:t>
      </w:r>
    </w:p>
    <w:p w14:paraId="6DFD3667" w14:textId="5D0C63FA" w:rsidR="004E46BE" w:rsidRPr="00840745" w:rsidRDefault="004E46BE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drawing>
          <wp:inline distT="0" distB="0" distL="0" distR="0" wp14:anchorId="05773FEE" wp14:editId="59721638">
            <wp:extent cx="2488758" cy="2720505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2589" cy="27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53DF" w14:textId="77777777" w:rsidR="004E46BE" w:rsidRPr="00840745" w:rsidRDefault="004E46BE" w:rsidP="0025132F">
      <w:pPr>
        <w:spacing w:after="0"/>
        <w:rPr>
          <w:noProof/>
          <w:lang w:val="en-US"/>
        </w:rPr>
      </w:pPr>
    </w:p>
    <w:p w14:paraId="77356FBA" w14:textId="4286748A" w:rsidR="004E46BE" w:rsidRPr="00840745" w:rsidRDefault="004E46BE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Javascript is imperative</w:t>
      </w:r>
    </w:p>
    <w:p w14:paraId="3B31AC7F" w14:textId="32853A47" w:rsidR="00000CF5" w:rsidRPr="00840745" w:rsidRDefault="00000CF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JSX: Is a flavor of JavaScript that looks a lot like HTML</w:t>
      </w:r>
    </w:p>
    <w:p w14:paraId="3C198225" w14:textId="151F4D86" w:rsidR="00000CF5" w:rsidRPr="00840745" w:rsidRDefault="00000CF5" w:rsidP="0025132F">
      <w:pPr>
        <w:spacing w:after="0"/>
        <w:rPr>
          <w:noProof/>
          <w:lang w:val="en-US"/>
        </w:rPr>
      </w:pPr>
    </w:p>
    <w:p w14:paraId="6CEDB95C" w14:textId="78C7AEBD" w:rsidR="00840745" w:rsidRPr="00840745" w:rsidRDefault="00840745" w:rsidP="0025132F">
      <w:pPr>
        <w:spacing w:after="0"/>
        <w:rPr>
          <w:noProof/>
          <w:lang w:val="en-US"/>
        </w:rPr>
      </w:pPr>
      <w:r w:rsidRPr="00840745">
        <w:rPr>
          <w:noProof/>
          <w:lang w:val="en-US"/>
        </w:rPr>
        <w:t>When we create an element with React we get an object as return.</w:t>
      </w:r>
    </w:p>
    <w:p w14:paraId="235EB379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>/*</w:t>
      </w:r>
    </w:p>
    <w:p w14:paraId="0317E188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>{</w:t>
      </w:r>
    </w:p>
    <w:p w14:paraId="4633D734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type: "h1", </w:t>
      </w:r>
    </w:p>
    <w:p w14:paraId="4DD3B398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key: null, </w:t>
      </w:r>
    </w:p>
    <w:p w14:paraId="4D9DA68F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ref: null, </w:t>
      </w:r>
    </w:p>
    <w:p w14:paraId="340B9BB5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props: {className: "header", children: "This is JSX"}, </w:t>
      </w:r>
    </w:p>
    <w:p w14:paraId="3C614DD7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_owner: null, </w:t>
      </w:r>
    </w:p>
    <w:p w14:paraId="7BF3F7D6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   _store: {}</w:t>
      </w:r>
    </w:p>
    <w:p w14:paraId="5977B890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>}</w:t>
      </w:r>
    </w:p>
    <w:p w14:paraId="60F054D6" w14:textId="77777777" w:rsidR="00840745" w:rsidRPr="00840745" w:rsidRDefault="00840745" w:rsidP="00840745">
      <w:pPr>
        <w:shd w:val="clear" w:color="auto" w:fill="282F33"/>
        <w:spacing w:after="0" w:line="360" w:lineRule="atLeast"/>
        <w:rPr>
          <w:rFonts w:ascii="Source Code Pro" w:eastAsia="Times New Roman" w:hAnsi="Source Code Pro" w:cs="Times New Roman"/>
          <w:noProof/>
          <w:color w:val="D4D4D4"/>
          <w:sz w:val="24"/>
          <w:szCs w:val="24"/>
          <w:lang w:val="en-US" w:eastAsia="es-AR"/>
        </w:rPr>
      </w:pPr>
      <w:r w:rsidRPr="00840745">
        <w:rPr>
          <w:rFonts w:ascii="Source Code Pro" w:eastAsia="Times New Roman" w:hAnsi="Source Code Pro" w:cs="Times New Roman"/>
          <w:noProof/>
          <w:color w:val="5D6E7A"/>
          <w:sz w:val="24"/>
          <w:szCs w:val="24"/>
          <w:lang w:val="en-US" w:eastAsia="es-AR"/>
        </w:rPr>
        <w:t xml:space="preserve"> */</w:t>
      </w:r>
    </w:p>
    <w:p w14:paraId="1F8770BD" w14:textId="1E3F7A2E" w:rsidR="00840745" w:rsidRPr="00840745" w:rsidRDefault="00840745" w:rsidP="0025132F">
      <w:pPr>
        <w:spacing w:after="0"/>
        <w:rPr>
          <w:noProof/>
          <w:lang w:val="en-US"/>
        </w:rPr>
      </w:pPr>
    </w:p>
    <w:p w14:paraId="043F09BC" w14:textId="0ECC5FCB" w:rsidR="00840745" w:rsidRDefault="005D0AAA" w:rsidP="0025132F">
      <w:pPr>
        <w:spacing w:after="0"/>
        <w:rPr>
          <w:noProof/>
          <w:lang w:val="en-US"/>
        </w:rPr>
      </w:pPr>
      <w:r>
        <w:rPr>
          <w:noProof/>
          <w:lang w:val="en-US"/>
        </w:rPr>
        <w:t>JSX is a kind of function, when its run returns an object that React use to create elements.</w:t>
      </w:r>
    </w:p>
    <w:p w14:paraId="5183AF69" w14:textId="43ED1F9E" w:rsidR="00477FDD" w:rsidRDefault="00477FDD" w:rsidP="0025132F">
      <w:pPr>
        <w:spacing w:after="0"/>
        <w:rPr>
          <w:noProof/>
          <w:lang w:val="en-US"/>
        </w:rPr>
      </w:pPr>
    </w:p>
    <w:p w14:paraId="3923004E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 xml:space="preserve">/* </w:t>
      </w:r>
      <w:proofErr w:type="spellStart"/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ReactDOM.render</w:t>
      </w:r>
      <w:proofErr w:type="spellEnd"/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(</w:t>
      </w:r>
    </w:p>
    <w:p w14:paraId="0ECF87DB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 xml:space="preserve">    &lt;h1 </w:t>
      </w:r>
      <w:proofErr w:type="spellStart"/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className</w:t>
      </w:r>
      <w:proofErr w:type="spellEnd"/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="header"&gt;This is JSX&lt;/h1&gt;&lt;p&gt;This is a paragraph&lt;/p&gt;, // this is not allowed, we can render only one sibling element</w:t>
      </w:r>
    </w:p>
    <w:p w14:paraId="4A9B9607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 xml:space="preserve">  </w:t>
      </w:r>
      <w:proofErr w:type="spellStart"/>
      <w:proofErr w:type="gramStart"/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document.getElementById</w:t>
      </w:r>
      <w:proofErr w:type="spellEnd"/>
      <w:proofErr w:type="gramEnd"/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("root")</w:t>
      </w:r>
    </w:p>
    <w:p w14:paraId="4DD77098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);</w:t>
      </w:r>
    </w:p>
    <w:p w14:paraId="5D076031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 */</w:t>
      </w:r>
    </w:p>
    <w:p w14:paraId="7F0223FE" w14:textId="0CCB43A4" w:rsid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</w:p>
    <w:p w14:paraId="6CEEA445" w14:textId="1A20E607" w:rsid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</w:p>
    <w:p w14:paraId="7B2550DD" w14:textId="619C2292" w:rsid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</w:p>
    <w:p w14:paraId="3DE737A5" w14:textId="6A4E9167" w:rsid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</w:p>
    <w:p w14:paraId="632CFBCD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</w:p>
    <w:p w14:paraId="102BD292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proofErr w:type="spellStart"/>
      <w:r w:rsidRPr="00477FDD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ReactDOM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.</w:t>
      </w:r>
      <w:r w:rsidRPr="00477FDD">
        <w:rPr>
          <w:rFonts w:ascii="Cascadia Code" w:eastAsia="Times New Roman" w:hAnsi="Cascadia Code" w:cs="Cascadia Code"/>
          <w:color w:val="DCDCAA"/>
          <w:sz w:val="23"/>
          <w:szCs w:val="23"/>
          <w:lang w:val="en-US" w:eastAsia="es-AR"/>
        </w:rPr>
        <w:t>render</w:t>
      </w:r>
      <w:proofErr w:type="spellEnd"/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(</w:t>
      </w:r>
    </w:p>
    <w:p w14:paraId="7C39D1EC" w14:textId="4FC4CA14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// this is allowed because inside the div I can put more th</w:t>
      </w:r>
      <w:r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a</w:t>
      </w: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n one sibling.  The div is only one sibling</w:t>
      </w:r>
    </w:p>
    <w:p w14:paraId="5137555A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52D23908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h1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proofErr w:type="spellStart"/>
      <w:r w:rsidRPr="00477FDD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className</w:t>
      </w:r>
      <w:proofErr w:type="spellEnd"/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477FDD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"header"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This is JSX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h1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65E2D1DA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p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This is a paragraph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p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49999241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,</w:t>
      </w:r>
    </w:p>
    <w:p w14:paraId="238C9D55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</w:t>
      </w:r>
      <w:proofErr w:type="spellStart"/>
      <w:proofErr w:type="gramStart"/>
      <w:r w:rsidRPr="00477FDD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document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.</w:t>
      </w:r>
      <w:r w:rsidRPr="00477FDD">
        <w:rPr>
          <w:rFonts w:ascii="Cascadia Code" w:eastAsia="Times New Roman" w:hAnsi="Cascadia Code" w:cs="Cascadia Code"/>
          <w:color w:val="DCDCAA"/>
          <w:sz w:val="23"/>
          <w:szCs w:val="23"/>
          <w:lang w:val="en-US" w:eastAsia="es-AR"/>
        </w:rPr>
        <w:t>getElementById</w:t>
      </w:r>
      <w:proofErr w:type="spellEnd"/>
      <w:proofErr w:type="gramEnd"/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(</w:t>
      </w:r>
      <w:r w:rsidRPr="00477FDD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"root"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)</w:t>
      </w:r>
    </w:p>
    <w:p w14:paraId="647C97EC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);</w:t>
      </w:r>
    </w:p>
    <w:p w14:paraId="1ADD34F8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</w:p>
    <w:p w14:paraId="3345C7B7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const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r w:rsidRPr="00477FDD">
        <w:rPr>
          <w:rFonts w:ascii="Cascadia Code" w:eastAsia="Times New Roman" w:hAnsi="Cascadia Code" w:cs="Cascadia Code"/>
          <w:color w:val="4FC1FF"/>
          <w:sz w:val="23"/>
          <w:szCs w:val="23"/>
          <w:lang w:val="en-US" w:eastAsia="es-AR"/>
        </w:rPr>
        <w:t>page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= </w:t>
      </w:r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 xml:space="preserve">// I can put all the JSX code in one variable, note that it renders only the second </w:t>
      </w:r>
      <w:proofErr w:type="spellStart"/>
      <w:r w:rsidRPr="00477FDD">
        <w:rPr>
          <w:rFonts w:ascii="Cascadia Code" w:eastAsia="Times New Roman" w:hAnsi="Cascadia Code" w:cs="Cascadia Code"/>
          <w:color w:val="6A9955"/>
          <w:sz w:val="23"/>
          <w:szCs w:val="23"/>
          <w:lang w:val="en-US" w:eastAsia="es-AR"/>
        </w:rPr>
        <w:t>ReactDOM</w:t>
      </w:r>
      <w:proofErr w:type="spellEnd"/>
    </w:p>
    <w:p w14:paraId="170B851C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  (</w:t>
      </w:r>
    </w:p>
    <w:p w14:paraId="2FFE3D8B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478BC414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h1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 </w:t>
      </w:r>
      <w:proofErr w:type="spellStart"/>
      <w:r w:rsidRPr="00477FDD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className</w:t>
      </w:r>
      <w:proofErr w:type="spellEnd"/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=</w:t>
      </w:r>
      <w:r w:rsidRPr="00477FDD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"header"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This is JSX again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h1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57EE1126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p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This is a paragraph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p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6314CF7F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    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&lt;/</w:t>
      </w:r>
      <w:r w:rsidRPr="00477FDD">
        <w:rPr>
          <w:rFonts w:ascii="Cascadia Code" w:eastAsia="Times New Roman" w:hAnsi="Cascadia Code" w:cs="Cascadia Code"/>
          <w:color w:val="569CD6"/>
          <w:sz w:val="23"/>
          <w:szCs w:val="23"/>
          <w:lang w:val="en-US" w:eastAsia="es-AR"/>
        </w:rPr>
        <w:t>div</w:t>
      </w:r>
      <w:r w:rsidRPr="00477FDD">
        <w:rPr>
          <w:rFonts w:ascii="Cascadia Code" w:eastAsia="Times New Roman" w:hAnsi="Cascadia Code" w:cs="Cascadia Code"/>
          <w:color w:val="808080"/>
          <w:sz w:val="23"/>
          <w:szCs w:val="23"/>
          <w:lang w:val="en-US" w:eastAsia="es-AR"/>
        </w:rPr>
        <w:t>&gt;</w:t>
      </w:r>
    </w:p>
    <w:p w14:paraId="30691C2C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  );</w:t>
      </w:r>
    </w:p>
    <w:p w14:paraId="4B6A8014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r w:rsidRPr="00477FDD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console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.</w:t>
      </w:r>
      <w:r w:rsidRPr="00477FDD">
        <w:rPr>
          <w:rFonts w:ascii="Cascadia Code" w:eastAsia="Times New Roman" w:hAnsi="Cascadia Code" w:cs="Cascadia Code"/>
          <w:color w:val="DCDCAA"/>
          <w:sz w:val="23"/>
          <w:szCs w:val="23"/>
          <w:lang w:val="en-US" w:eastAsia="es-AR"/>
        </w:rPr>
        <w:t>log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(</w:t>
      </w:r>
      <w:r w:rsidRPr="00477FDD">
        <w:rPr>
          <w:rFonts w:ascii="Cascadia Code" w:eastAsia="Times New Roman" w:hAnsi="Cascadia Code" w:cs="Cascadia Code"/>
          <w:color w:val="4FC1FF"/>
          <w:sz w:val="23"/>
          <w:szCs w:val="23"/>
          <w:lang w:val="en-US" w:eastAsia="es-AR"/>
        </w:rPr>
        <w:t>page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);</w:t>
      </w:r>
    </w:p>
    <w:p w14:paraId="4FC04CAA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  <w:proofErr w:type="spellStart"/>
      <w:r w:rsidRPr="00477FDD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ReactDOM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.</w:t>
      </w:r>
      <w:r w:rsidRPr="00477FDD">
        <w:rPr>
          <w:rFonts w:ascii="Cascadia Code" w:eastAsia="Times New Roman" w:hAnsi="Cascadia Code" w:cs="Cascadia Code"/>
          <w:color w:val="DCDCAA"/>
          <w:sz w:val="23"/>
          <w:szCs w:val="23"/>
          <w:lang w:val="en-US" w:eastAsia="es-AR"/>
        </w:rPr>
        <w:t>render</w:t>
      </w:r>
      <w:proofErr w:type="spellEnd"/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(</w:t>
      </w:r>
      <w:r w:rsidRPr="00477FDD">
        <w:rPr>
          <w:rFonts w:ascii="Cascadia Code" w:eastAsia="Times New Roman" w:hAnsi="Cascadia Code" w:cs="Cascadia Code"/>
          <w:color w:val="4FC1FF"/>
          <w:sz w:val="23"/>
          <w:szCs w:val="23"/>
          <w:lang w:val="en-US" w:eastAsia="es-AR"/>
        </w:rPr>
        <w:t>page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 xml:space="preserve">, </w:t>
      </w:r>
      <w:proofErr w:type="spellStart"/>
      <w:proofErr w:type="gramStart"/>
      <w:r w:rsidRPr="00477FDD">
        <w:rPr>
          <w:rFonts w:ascii="Cascadia Code" w:eastAsia="Times New Roman" w:hAnsi="Cascadia Code" w:cs="Cascadia Code"/>
          <w:color w:val="9CDCFE"/>
          <w:sz w:val="23"/>
          <w:szCs w:val="23"/>
          <w:lang w:val="en-US" w:eastAsia="es-AR"/>
        </w:rPr>
        <w:t>document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.</w:t>
      </w:r>
      <w:r w:rsidRPr="00477FDD">
        <w:rPr>
          <w:rFonts w:ascii="Cascadia Code" w:eastAsia="Times New Roman" w:hAnsi="Cascadia Code" w:cs="Cascadia Code"/>
          <w:color w:val="DCDCAA"/>
          <w:sz w:val="23"/>
          <w:szCs w:val="23"/>
          <w:lang w:val="en-US" w:eastAsia="es-AR"/>
        </w:rPr>
        <w:t>getElementById</w:t>
      </w:r>
      <w:proofErr w:type="spellEnd"/>
      <w:proofErr w:type="gramEnd"/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(</w:t>
      </w:r>
      <w:r w:rsidRPr="00477FDD">
        <w:rPr>
          <w:rFonts w:ascii="Cascadia Code" w:eastAsia="Times New Roman" w:hAnsi="Cascadia Code" w:cs="Cascadia Code"/>
          <w:color w:val="CE9178"/>
          <w:sz w:val="23"/>
          <w:szCs w:val="23"/>
          <w:lang w:val="en-US" w:eastAsia="es-AR"/>
        </w:rPr>
        <w:t>"root"</w:t>
      </w:r>
      <w:r w:rsidRPr="00477FDD"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  <w:t>));</w:t>
      </w:r>
    </w:p>
    <w:p w14:paraId="1F4A07F3" w14:textId="77777777" w:rsidR="00477FDD" w:rsidRPr="00477FDD" w:rsidRDefault="00477FDD" w:rsidP="00477FDD">
      <w:pPr>
        <w:shd w:val="clear" w:color="auto" w:fill="1E1E1E"/>
        <w:spacing w:after="0" w:line="300" w:lineRule="atLeast"/>
        <w:rPr>
          <w:rFonts w:ascii="Cascadia Code" w:eastAsia="Times New Roman" w:hAnsi="Cascadia Code" w:cs="Cascadia Code"/>
          <w:color w:val="D4D4D4"/>
          <w:sz w:val="23"/>
          <w:szCs w:val="23"/>
          <w:lang w:val="en-US" w:eastAsia="es-AR"/>
        </w:rPr>
      </w:pPr>
    </w:p>
    <w:p w14:paraId="7AE2CD62" w14:textId="77777777" w:rsidR="00477FDD" w:rsidRPr="00840745" w:rsidRDefault="00477FDD" w:rsidP="0025132F">
      <w:pPr>
        <w:spacing w:after="0"/>
        <w:rPr>
          <w:noProof/>
          <w:lang w:val="en-US"/>
        </w:rPr>
      </w:pPr>
    </w:p>
    <w:sectPr w:rsidR="00477FDD" w:rsidRPr="0084074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A253" w14:textId="77777777" w:rsidR="0098306C" w:rsidRDefault="0098306C" w:rsidP="0025132F">
      <w:pPr>
        <w:spacing w:after="0" w:line="240" w:lineRule="auto"/>
      </w:pPr>
      <w:r>
        <w:separator/>
      </w:r>
    </w:p>
  </w:endnote>
  <w:endnote w:type="continuationSeparator" w:id="0">
    <w:p w14:paraId="07C8A03F" w14:textId="77777777" w:rsidR="0098306C" w:rsidRDefault="0098306C" w:rsidP="00251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113F" w14:textId="77777777" w:rsidR="0098306C" w:rsidRDefault="0098306C" w:rsidP="0025132F">
      <w:pPr>
        <w:spacing w:after="0" w:line="240" w:lineRule="auto"/>
      </w:pPr>
      <w:r>
        <w:separator/>
      </w:r>
    </w:p>
  </w:footnote>
  <w:footnote w:type="continuationSeparator" w:id="0">
    <w:p w14:paraId="28895929" w14:textId="77777777" w:rsidR="0098306C" w:rsidRDefault="0098306C" w:rsidP="00251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9368219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BD06A44" w14:textId="177DB95D" w:rsidR="0025132F" w:rsidRDefault="0025132F" w:rsidP="0025132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b/>
            <w:bCs/>
            <w:noProof/>
          </w:rPr>
          <w:tab/>
          <w:t>Scrimba - React</w:t>
        </w:r>
      </w:p>
    </w:sdtContent>
  </w:sdt>
  <w:p w14:paraId="7229BB11" w14:textId="4912A854" w:rsidR="0025132F" w:rsidRPr="0025132F" w:rsidRDefault="0025132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2F"/>
    <w:rsid w:val="00000CF5"/>
    <w:rsid w:val="0025132F"/>
    <w:rsid w:val="00325555"/>
    <w:rsid w:val="003B5E46"/>
    <w:rsid w:val="00477FDD"/>
    <w:rsid w:val="004E46BE"/>
    <w:rsid w:val="005D0AAA"/>
    <w:rsid w:val="00840745"/>
    <w:rsid w:val="0098306C"/>
    <w:rsid w:val="00A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73D5"/>
  <w15:chartTrackingRefBased/>
  <w15:docId w15:val="{07DD2411-4BB5-481F-999E-1479738D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2F"/>
  </w:style>
  <w:style w:type="paragraph" w:styleId="Footer">
    <w:name w:val="footer"/>
    <w:basedOn w:val="Normal"/>
    <w:link w:val="FooterChar"/>
    <w:uiPriority w:val="99"/>
    <w:unhideWhenUsed/>
    <w:rsid w:val="00251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8</cp:revision>
  <dcterms:created xsi:type="dcterms:W3CDTF">2022-12-15T14:59:00Z</dcterms:created>
  <dcterms:modified xsi:type="dcterms:W3CDTF">2022-12-15T18:49:00Z</dcterms:modified>
</cp:coreProperties>
</file>