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B541" w14:textId="175112DD" w:rsidR="00843D53" w:rsidRDefault="00273DA2" w:rsidP="00487343">
      <w:pPr>
        <w:spacing w:after="0"/>
      </w:pPr>
      <w:hyperlink r:id="rId6" w:history="1">
        <w:r w:rsidR="00DD627D" w:rsidRPr="009D130D">
          <w:rPr>
            <w:rStyle w:val="Hyperlink"/>
          </w:rPr>
          <w:t>https://www.youtube.com/playlist?list=PLg9145ptuAihPxpM3YfQJYwPHv-Vnh_bV</w:t>
        </w:r>
      </w:hyperlink>
    </w:p>
    <w:p w14:paraId="1944207A" w14:textId="1C4D7504" w:rsidR="00DD627D" w:rsidRDefault="00DD627D" w:rsidP="00487343">
      <w:pPr>
        <w:spacing w:after="0"/>
      </w:pPr>
    </w:p>
    <w:p w14:paraId="628ECDED" w14:textId="497EDAAD" w:rsidR="00DD627D" w:rsidRDefault="009F658E" w:rsidP="00487343">
      <w:pPr>
        <w:spacing w:after="0"/>
      </w:pPr>
      <w:r>
        <w:t>Vamos a usar este diagrama E-R:</w:t>
      </w:r>
    </w:p>
    <w:p w14:paraId="2297EC2D" w14:textId="4EE48723" w:rsidR="009F658E" w:rsidRDefault="009F658E" w:rsidP="00487343">
      <w:pPr>
        <w:spacing w:after="0"/>
      </w:pPr>
      <w:r w:rsidRPr="009F658E">
        <w:rPr>
          <w:noProof/>
        </w:rPr>
        <w:drawing>
          <wp:inline distT="0" distB="0" distL="0" distR="0" wp14:anchorId="3AA0EB68" wp14:editId="329C80B0">
            <wp:extent cx="6582461" cy="32861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79" cy="32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334A" w14:textId="74683A92" w:rsidR="009F658E" w:rsidRDefault="009F658E" w:rsidP="00487343">
      <w:pPr>
        <w:spacing w:after="0"/>
      </w:pPr>
    </w:p>
    <w:p w14:paraId="5D9BF2CA" w14:textId="6628863C" w:rsidR="00EC413E" w:rsidRDefault="00EC413E" w:rsidP="00487343">
      <w:pPr>
        <w:spacing w:after="0"/>
      </w:pPr>
      <w:r>
        <w:t>Vamos a crear las tablas:</w:t>
      </w:r>
    </w:p>
    <w:p w14:paraId="5E8D09D1" w14:textId="422A8508" w:rsidR="009F658E" w:rsidRDefault="00EC413E" w:rsidP="00487343">
      <w:pPr>
        <w:spacing w:after="0"/>
      </w:pPr>
      <w:r w:rsidRPr="00EC413E">
        <w:rPr>
          <w:noProof/>
        </w:rPr>
        <w:drawing>
          <wp:inline distT="0" distB="0" distL="0" distR="0" wp14:anchorId="504F15DA" wp14:editId="5172F4EA">
            <wp:extent cx="6526564" cy="3143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69" cy="31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5D71" w14:textId="1793BA94" w:rsidR="00EC413E" w:rsidRDefault="00EC413E" w:rsidP="00487343">
      <w:pPr>
        <w:spacing w:after="0"/>
      </w:pPr>
      <w:r>
        <w:br w:type="page"/>
      </w:r>
    </w:p>
    <w:p w14:paraId="1969836E" w14:textId="7EA3CB2C" w:rsidR="00EC413E" w:rsidRDefault="00E6609F" w:rsidP="00487343">
      <w:pPr>
        <w:spacing w:after="0"/>
      </w:pPr>
      <w:r w:rsidRPr="00E6609F">
        <w:rPr>
          <w:noProof/>
        </w:rPr>
        <w:lastRenderedPageBreak/>
        <w:drawing>
          <wp:inline distT="0" distB="0" distL="0" distR="0" wp14:anchorId="4C6BFA15" wp14:editId="4699356F">
            <wp:extent cx="6450498" cy="24098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648" cy="2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4DBE" w14:textId="28D16E7B" w:rsidR="00E6609F" w:rsidRDefault="00E6609F" w:rsidP="00487343">
      <w:pPr>
        <w:spacing w:after="0"/>
      </w:pPr>
    </w:p>
    <w:p w14:paraId="0588334A" w14:textId="15C5CE80" w:rsidR="00E6609F" w:rsidRDefault="00121663" w:rsidP="00487343">
      <w:pPr>
        <w:spacing w:after="0"/>
      </w:pPr>
      <w:r>
        <w:t>Como se hace en MySQL para que en una tabla convertir una PK en una FK de otra tabla:</w:t>
      </w:r>
    </w:p>
    <w:p w14:paraId="608FBC52" w14:textId="4FB27AD1" w:rsidR="00121663" w:rsidRDefault="00487343" w:rsidP="00487343">
      <w:pPr>
        <w:spacing w:after="0"/>
      </w:pPr>
      <w:r>
        <w:t xml:space="preserve">Por </w:t>
      </w:r>
      <w:r w:rsidR="00801E81">
        <w:t>ejemplo,</w:t>
      </w:r>
      <w:r>
        <w:t xml:space="preserve"> en la tabla COMPRA CI es una FK de esta tabla y viene de la tabla CLIENTE donde es su PK.  Para esto escribimos </w:t>
      </w:r>
    </w:p>
    <w:p w14:paraId="60AFED27" w14:textId="5FB72E30" w:rsidR="00121663" w:rsidRDefault="00121663" w:rsidP="00487343">
      <w:pPr>
        <w:spacing w:after="0"/>
        <w:rPr>
          <w:lang w:val="en-US"/>
        </w:rPr>
      </w:pPr>
      <w:r w:rsidRPr="00121663">
        <w:rPr>
          <w:lang w:val="en-US"/>
        </w:rPr>
        <w:t xml:space="preserve">ALTER TABLE COMPRA ADD FOREIGN KEY(CI) REFERENCES CLIENTE(CI); </w:t>
      </w:r>
    </w:p>
    <w:p w14:paraId="1173C780" w14:textId="699BCA77" w:rsidR="00801E81" w:rsidRDefault="00801E81" w:rsidP="00487343">
      <w:pPr>
        <w:spacing w:after="0"/>
      </w:pPr>
      <w:r w:rsidRPr="00801E81">
        <w:t>En la misma table C</w:t>
      </w:r>
      <w:r>
        <w:t>OMPRA COD_PRODUCTO es FK y viene de la tabla PRODUCTO donde es PK</w:t>
      </w:r>
    </w:p>
    <w:p w14:paraId="18B324B4" w14:textId="076194F5" w:rsidR="00801E81" w:rsidRPr="00801E81" w:rsidRDefault="00801E81" w:rsidP="00487343">
      <w:pPr>
        <w:spacing w:after="0"/>
      </w:pPr>
      <w:r>
        <w:t>Escribimos</w:t>
      </w:r>
    </w:p>
    <w:p w14:paraId="5829CBC1" w14:textId="459C29E9" w:rsidR="00121663" w:rsidRDefault="00121663" w:rsidP="00487343">
      <w:pPr>
        <w:spacing w:after="0"/>
        <w:rPr>
          <w:lang w:val="en-US"/>
        </w:rPr>
      </w:pPr>
      <w:r w:rsidRPr="00121663">
        <w:rPr>
          <w:lang w:val="en-US"/>
        </w:rPr>
        <w:t xml:space="preserve">ALTER TABLE COMPRA ADD FOREIGN KEY(COD_PRODUCTO) REFERENCES PRODUCTO(COD_PRODUCTO); </w:t>
      </w:r>
    </w:p>
    <w:p w14:paraId="13009E3F" w14:textId="19C39F1F" w:rsidR="00801E81" w:rsidRDefault="00801E81" w:rsidP="00487343">
      <w:pPr>
        <w:spacing w:after="0"/>
        <w:rPr>
          <w:lang w:val="en-US"/>
        </w:rPr>
      </w:pPr>
    </w:p>
    <w:p w14:paraId="00BC1FA3" w14:textId="210C44A8" w:rsidR="00801E81" w:rsidRPr="00801E81" w:rsidRDefault="00801E81" w:rsidP="00487343">
      <w:pPr>
        <w:spacing w:after="0"/>
      </w:pPr>
      <w:r w:rsidRPr="00801E81">
        <w:t>Para la table PROVEE ten</w:t>
      </w:r>
      <w:r>
        <w:t>emos 2 FK de otras tablas:</w:t>
      </w:r>
    </w:p>
    <w:p w14:paraId="567A9C1B" w14:textId="77777777" w:rsidR="00121663" w:rsidRPr="00121663" w:rsidRDefault="00121663" w:rsidP="00487343">
      <w:pPr>
        <w:spacing w:after="0"/>
        <w:rPr>
          <w:lang w:val="en-US"/>
        </w:rPr>
      </w:pPr>
      <w:r w:rsidRPr="00121663">
        <w:rPr>
          <w:lang w:val="en-US"/>
        </w:rPr>
        <w:t>ALTER TABLE PROVEE ADD FOREIGN KEY(ID_PROVEEDOR) REFERENCES PROVEEDOR(ID_PROVEEDOR);</w:t>
      </w:r>
    </w:p>
    <w:p w14:paraId="6428DC85" w14:textId="2F5AC878" w:rsidR="00121663" w:rsidRDefault="00121663" w:rsidP="00487343">
      <w:pPr>
        <w:spacing w:after="0"/>
        <w:rPr>
          <w:lang w:val="en-US"/>
        </w:rPr>
      </w:pPr>
      <w:r w:rsidRPr="00121663">
        <w:rPr>
          <w:lang w:val="en-US"/>
        </w:rPr>
        <w:t>ALTER TABLE PROVEE ADD FOREIGN KEY(COD_PRODUCTO) REFERENCES PRODUCTO(COD_PRODUCTO);</w:t>
      </w:r>
    </w:p>
    <w:p w14:paraId="48C970D8" w14:textId="72FAF2B8" w:rsidR="00FF2991" w:rsidRDefault="00FF2991" w:rsidP="00487343">
      <w:pPr>
        <w:spacing w:after="0"/>
        <w:rPr>
          <w:lang w:val="en-US"/>
        </w:rPr>
      </w:pPr>
    </w:p>
    <w:p w14:paraId="203E7E66" w14:textId="5C277121" w:rsidR="00FF2991" w:rsidRPr="00FF2991" w:rsidRDefault="00FF2991" w:rsidP="00487343">
      <w:pPr>
        <w:spacing w:after="0"/>
        <w:rPr>
          <w:b/>
          <w:bCs/>
          <w:lang w:val="en-US"/>
        </w:rPr>
      </w:pPr>
      <w:r w:rsidRPr="00FF2991">
        <w:rPr>
          <w:b/>
          <w:bCs/>
          <w:lang w:val="en-US"/>
        </w:rPr>
        <w:t>Consultas SQL:</w:t>
      </w:r>
    </w:p>
    <w:p w14:paraId="702BEEB4" w14:textId="77777777" w:rsidR="00FF2991" w:rsidRPr="00121663" w:rsidRDefault="00FF2991" w:rsidP="00487343">
      <w:pPr>
        <w:spacing w:after="0"/>
        <w:rPr>
          <w:lang w:val="en-US"/>
        </w:rPr>
      </w:pPr>
    </w:p>
    <w:p w14:paraId="7723C3A7" w14:textId="13C4145F" w:rsidR="00E6609F" w:rsidRDefault="00FF2991" w:rsidP="00487343">
      <w:pPr>
        <w:spacing w:after="0"/>
        <w:rPr>
          <w:lang w:val="en-US"/>
        </w:rPr>
      </w:pPr>
      <w:r w:rsidRPr="00FF2991">
        <w:rPr>
          <w:lang w:val="en-US"/>
        </w:rPr>
        <w:drawing>
          <wp:inline distT="0" distB="0" distL="0" distR="0" wp14:anchorId="24C5477D" wp14:editId="752EAC48">
            <wp:extent cx="5731510" cy="281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7C4" w14:textId="2A242071" w:rsidR="00FF2991" w:rsidRDefault="00FF2991" w:rsidP="00487343">
      <w:pPr>
        <w:spacing w:after="0"/>
        <w:rPr>
          <w:lang w:val="en-US"/>
        </w:rPr>
      </w:pPr>
    </w:p>
    <w:p w14:paraId="46FD5AA7" w14:textId="77777777" w:rsidR="00FF2991" w:rsidRPr="00121663" w:rsidRDefault="00FF2991" w:rsidP="00487343">
      <w:pPr>
        <w:spacing w:after="0"/>
        <w:rPr>
          <w:lang w:val="en-US"/>
        </w:rPr>
      </w:pPr>
    </w:p>
    <w:p w14:paraId="0A161AF9" w14:textId="77777777" w:rsidR="00E6609F" w:rsidRPr="00121663" w:rsidRDefault="00E6609F" w:rsidP="00487343">
      <w:pPr>
        <w:spacing w:after="0"/>
        <w:rPr>
          <w:lang w:val="en-US"/>
        </w:rPr>
      </w:pPr>
    </w:p>
    <w:p w14:paraId="20F9325A" w14:textId="130D736D" w:rsidR="00EC413E" w:rsidRPr="00121663" w:rsidRDefault="00EC413E" w:rsidP="00487343">
      <w:pPr>
        <w:spacing w:after="0"/>
        <w:rPr>
          <w:lang w:val="en-US"/>
        </w:rPr>
      </w:pPr>
    </w:p>
    <w:p w14:paraId="0611D014" w14:textId="77777777" w:rsidR="00EC413E" w:rsidRPr="00121663" w:rsidRDefault="00EC413E" w:rsidP="00487343">
      <w:pPr>
        <w:spacing w:after="0"/>
        <w:rPr>
          <w:lang w:val="en-US"/>
        </w:rPr>
      </w:pPr>
    </w:p>
    <w:sectPr w:rsidR="00EC413E" w:rsidRPr="0012166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4AC3" w14:textId="77777777" w:rsidR="00273DA2" w:rsidRDefault="00273DA2" w:rsidP="00DD627D">
      <w:pPr>
        <w:spacing w:after="0" w:line="240" w:lineRule="auto"/>
      </w:pPr>
      <w:r>
        <w:separator/>
      </w:r>
    </w:p>
  </w:endnote>
  <w:endnote w:type="continuationSeparator" w:id="0">
    <w:p w14:paraId="5144D697" w14:textId="77777777" w:rsidR="00273DA2" w:rsidRDefault="00273DA2" w:rsidP="00DD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7926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8C7EA2" w14:textId="73DE6FCC" w:rsidR="00DD627D" w:rsidRDefault="00DD62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BB25F8" w14:textId="77777777" w:rsidR="00DD627D" w:rsidRDefault="00DD6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372B" w14:textId="77777777" w:rsidR="00273DA2" w:rsidRDefault="00273DA2" w:rsidP="00DD627D">
      <w:pPr>
        <w:spacing w:after="0" w:line="240" w:lineRule="auto"/>
      </w:pPr>
      <w:r>
        <w:separator/>
      </w:r>
    </w:p>
  </w:footnote>
  <w:footnote w:type="continuationSeparator" w:id="0">
    <w:p w14:paraId="3DF417EC" w14:textId="77777777" w:rsidR="00273DA2" w:rsidRDefault="00273DA2" w:rsidP="00DD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38949" w14:textId="3274D524" w:rsidR="00DD627D" w:rsidRDefault="00DD627D">
    <w:pPr>
      <w:pStyle w:val="Header"/>
      <w:pBdr>
        <w:bottom w:val="single" w:sz="6" w:space="1" w:color="auto"/>
      </w:pBdr>
      <w:rPr>
        <w:lang w:val="en-US"/>
      </w:rPr>
    </w:pPr>
    <w:proofErr w:type="spellStart"/>
    <w:r>
      <w:rPr>
        <w:lang w:val="en-US"/>
      </w:rPr>
      <w:t>Curso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rápido</w:t>
    </w:r>
    <w:proofErr w:type="spellEnd"/>
    <w:r>
      <w:rPr>
        <w:lang w:val="en-US"/>
      </w:rPr>
      <w:t xml:space="preserve"> de SQL</w:t>
    </w:r>
  </w:p>
  <w:p w14:paraId="18D5CE9C" w14:textId="77777777" w:rsidR="00DD627D" w:rsidRPr="00DD627D" w:rsidRDefault="00DD627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1F"/>
    <w:rsid w:val="00121663"/>
    <w:rsid w:val="00273DA2"/>
    <w:rsid w:val="00487343"/>
    <w:rsid w:val="00801E81"/>
    <w:rsid w:val="00843D53"/>
    <w:rsid w:val="008B661F"/>
    <w:rsid w:val="00900E63"/>
    <w:rsid w:val="009F658E"/>
    <w:rsid w:val="00DD627D"/>
    <w:rsid w:val="00E6609F"/>
    <w:rsid w:val="00EC413E"/>
    <w:rsid w:val="00FC719B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2FE4"/>
  <w15:chartTrackingRefBased/>
  <w15:docId w15:val="{59F1DE45-F714-44A6-BDA2-563A8650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7D"/>
  </w:style>
  <w:style w:type="paragraph" w:styleId="Footer">
    <w:name w:val="footer"/>
    <w:basedOn w:val="Normal"/>
    <w:link w:val="FooterChar"/>
    <w:uiPriority w:val="99"/>
    <w:unhideWhenUsed/>
    <w:rsid w:val="00DD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7D"/>
  </w:style>
  <w:style w:type="character" w:styleId="Hyperlink">
    <w:name w:val="Hyperlink"/>
    <w:basedOn w:val="DefaultParagraphFont"/>
    <w:uiPriority w:val="99"/>
    <w:unhideWhenUsed/>
    <w:rsid w:val="00DD6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g9145ptuAihPxpM3YfQJYwPHv-Vnh_bV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8</cp:revision>
  <dcterms:created xsi:type="dcterms:W3CDTF">2023-01-18T18:18:00Z</dcterms:created>
  <dcterms:modified xsi:type="dcterms:W3CDTF">2023-01-19T20:34:00Z</dcterms:modified>
</cp:coreProperties>
</file>