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3629" w14:textId="28034727" w:rsidR="0096764D" w:rsidRDefault="00D33F9A">
      <w:pPr>
        <w:rPr>
          <w:lang w:val="en-US"/>
        </w:rPr>
      </w:pPr>
      <w:r>
        <w:rPr>
          <w:lang w:val="en-US"/>
        </w:rPr>
        <w:t>Video 4:</w:t>
      </w:r>
    </w:p>
    <w:p w14:paraId="20CD76F1" w14:textId="2756B038" w:rsidR="00D33F9A" w:rsidRDefault="00D33F9A">
      <w:r w:rsidRPr="00D33F9A">
        <w:t>Estructura y flujo de una p</w:t>
      </w:r>
      <w:r>
        <w:t>ágina de Angular</w:t>
      </w:r>
    </w:p>
    <w:p w14:paraId="43B32664" w14:textId="4ACA3C25" w:rsidR="00D33F9A" w:rsidRDefault="00D83A70">
      <w:r w:rsidRPr="00D83A70">
        <w:drawing>
          <wp:inline distT="0" distB="0" distL="0" distR="0" wp14:anchorId="6BE24A76" wp14:editId="2345E0B5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0B7" w14:textId="702C11D1" w:rsidR="00D83A70" w:rsidRDefault="00D83A70" w:rsidP="00D83A70">
      <w:pPr>
        <w:pStyle w:val="ListParagraph"/>
        <w:numPr>
          <w:ilvl w:val="0"/>
          <w:numId w:val="1"/>
        </w:numPr>
      </w:pPr>
      <w:r>
        <w:t>El punto de inicio es main.  En main está la definición del modulo principal que se va a cargar, este modulo es el módulo raíz.</w:t>
      </w:r>
    </w:p>
    <w:p w14:paraId="1B1EDE0C" w14:textId="06EF5326" w:rsidR="00D83A70" w:rsidRDefault="00996F63" w:rsidP="00D83A70">
      <w:pPr>
        <w:pStyle w:val="ListParagraph"/>
        <w:numPr>
          <w:ilvl w:val="0"/>
          <w:numId w:val="1"/>
        </w:numPr>
      </w:pPr>
      <w:r>
        <w:t>El módulo raíz está definido en el módulo app.module.ts.</w:t>
      </w:r>
    </w:p>
    <w:p w14:paraId="68527292" w14:textId="1E88F36D" w:rsidR="00996F63" w:rsidRDefault="00996F63" w:rsidP="00D83A70">
      <w:pPr>
        <w:pStyle w:val="ListParagraph"/>
        <w:numPr>
          <w:ilvl w:val="0"/>
          <w:numId w:val="1"/>
        </w:numPr>
      </w:pPr>
      <w:r>
        <w:t>En el módulo raíz se encuentra la definición del componente principal a cargar.</w:t>
      </w:r>
    </w:p>
    <w:p w14:paraId="534C0AF5" w14:textId="4E0360CC" w:rsidR="00996F63" w:rsidRDefault="00996F63" w:rsidP="00D83A70">
      <w:pPr>
        <w:pStyle w:val="ListParagraph"/>
        <w:numPr>
          <w:ilvl w:val="0"/>
          <w:numId w:val="1"/>
        </w:numPr>
      </w:pPr>
      <w:r>
        <w:t>Por definición cuando instalamos Angular el componente principal se llama AppComponent.</w:t>
      </w:r>
    </w:p>
    <w:p w14:paraId="72A55D41" w14:textId="6B20A010" w:rsidR="003E5878" w:rsidRDefault="003E5878" w:rsidP="00D83A70">
      <w:pPr>
        <w:pStyle w:val="ListParagraph"/>
        <w:numPr>
          <w:ilvl w:val="0"/>
          <w:numId w:val="1"/>
        </w:numPr>
      </w:pPr>
      <w:r>
        <w:t>AppComponent tiene la definición de una clase y de un decorador.</w:t>
      </w:r>
    </w:p>
    <w:p w14:paraId="5DA970FF" w14:textId="169636F2" w:rsidR="00D22D6D" w:rsidRDefault="00D22D6D" w:rsidP="00D22D6D"/>
    <w:p w14:paraId="1BC6A6A0" w14:textId="1759F02A" w:rsidR="00D22D6D" w:rsidRDefault="00D22D6D" w:rsidP="00D22D6D">
      <w:r>
        <w:t>En main.ts:</w:t>
      </w:r>
    </w:p>
    <w:p w14:paraId="705F3E8A" w14:textId="7CEB75DB" w:rsidR="00D22D6D" w:rsidRDefault="00D22D6D" w:rsidP="00D22D6D">
      <w:r w:rsidRPr="00D22D6D">
        <w:drawing>
          <wp:inline distT="0" distB="0" distL="0" distR="0" wp14:anchorId="275DCF2B" wp14:editId="41C2D145">
            <wp:extent cx="5731510" cy="2045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419A" w14:textId="7A829246" w:rsidR="00F506C9" w:rsidRDefault="00F506C9" w:rsidP="00D22D6D"/>
    <w:p w14:paraId="7E3285D5" w14:textId="734526B3" w:rsidR="00F506C9" w:rsidRDefault="00F506C9" w:rsidP="00D22D6D"/>
    <w:p w14:paraId="3EEA97A4" w14:textId="48C836BC" w:rsidR="00F506C9" w:rsidRDefault="00F506C9" w:rsidP="00D22D6D"/>
    <w:p w14:paraId="43E8A110" w14:textId="4E77C9B0" w:rsidR="00F506C9" w:rsidRDefault="00F506C9" w:rsidP="00D22D6D"/>
    <w:p w14:paraId="64814DD6" w14:textId="46C3B968" w:rsidR="00F506C9" w:rsidRDefault="00F506C9" w:rsidP="00D22D6D">
      <w:r>
        <w:lastRenderedPageBreak/>
        <w:t>Vamos a cargar AppModule como modulo raíz</w:t>
      </w:r>
      <w:r>
        <w:t>:</w:t>
      </w:r>
    </w:p>
    <w:p w14:paraId="5E36CBA2" w14:textId="06D1E7EE" w:rsidR="00D22D6D" w:rsidRDefault="00D22D6D" w:rsidP="00D22D6D">
      <w:r w:rsidRPr="00D22D6D">
        <w:drawing>
          <wp:inline distT="0" distB="0" distL="0" distR="0" wp14:anchorId="113E337F" wp14:editId="51EAABCD">
            <wp:extent cx="5731510" cy="2562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AAD8" w14:textId="77777777" w:rsidR="00247B9B" w:rsidRDefault="00247B9B" w:rsidP="00D22D6D"/>
    <w:p w14:paraId="5EAB0A9B" w14:textId="3E0D419B" w:rsidR="00247B9B" w:rsidRDefault="00D22D6D" w:rsidP="00D22D6D">
      <w:r>
        <w:t xml:space="preserve">La página va a arrancar con </w:t>
      </w:r>
      <w:r w:rsidR="006C2CAC">
        <w:t>AppComponent</w:t>
      </w:r>
      <w:r w:rsidR="0081687F">
        <w:t xml:space="preserve"> porque es el componente que esta entre [ ] luego de la palabra Bootstrap:</w:t>
      </w:r>
    </w:p>
    <w:p w14:paraId="1D9A9D25" w14:textId="489306AB" w:rsidR="00AF6458" w:rsidRDefault="00AF6458" w:rsidP="00D22D6D">
      <w:r>
        <w:t>En AppComponent vemos que tenemos el selectro app-root</w:t>
      </w:r>
    </w:p>
    <w:p w14:paraId="1C20B48B" w14:textId="24258155" w:rsidR="006C2CAC" w:rsidRDefault="006C2CAC" w:rsidP="00D22D6D">
      <w:r w:rsidRPr="006C2CAC">
        <w:drawing>
          <wp:inline distT="0" distB="0" distL="0" distR="0" wp14:anchorId="5F589802" wp14:editId="590B5E17">
            <wp:extent cx="5731510" cy="2852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5FB6" w14:textId="127643F7" w:rsidR="006C2CAC" w:rsidRDefault="006C2CAC" w:rsidP="00D22D6D">
      <w:r>
        <w:t>Recapitulando:</w:t>
      </w:r>
    </w:p>
    <w:p w14:paraId="5E1A12DA" w14:textId="6A2A5D21" w:rsidR="006C2CAC" w:rsidRDefault="006C2CAC" w:rsidP="00D22D6D">
      <w:pPr>
        <w:rPr>
          <w:lang w:val="en-US"/>
        </w:rPr>
      </w:pPr>
      <w:r w:rsidRPr="006C2CAC">
        <w:rPr>
          <w:lang w:val="en-US"/>
        </w:rPr>
        <w:t xml:space="preserve">De main.ts  </w:t>
      </w:r>
      <w:r w:rsidRPr="006C2CAC">
        <w:rPr>
          <w:lang w:val="en-US"/>
        </w:rPr>
        <w:sym w:font="Wingdings" w:char="F0E0"/>
      </w:r>
      <w:r w:rsidRPr="006C2CAC">
        <w:rPr>
          <w:lang w:val="en-US"/>
        </w:rPr>
        <w:t xml:space="preserve">  app</w:t>
      </w:r>
      <w:r>
        <w:rPr>
          <w:lang w:val="en-US"/>
        </w:rPr>
        <w:t xml:space="preserve">.module.ts  </w:t>
      </w:r>
      <w:r w:rsidRPr="006C2CAC">
        <w:rPr>
          <w:lang w:val="en-US"/>
        </w:rPr>
        <w:sym w:font="Wingdings" w:char="F0E0"/>
      </w:r>
      <w:r>
        <w:rPr>
          <w:lang w:val="en-US"/>
        </w:rPr>
        <w:t xml:space="preserve">  app.componente.ts </w:t>
      </w:r>
    </w:p>
    <w:p w14:paraId="7B837CFB" w14:textId="31D32F2A" w:rsidR="006C2CAC" w:rsidRDefault="006C2CAC" w:rsidP="00D22D6D">
      <w:r w:rsidRPr="006C2CAC">
        <w:t>En app.component..ts e</w:t>
      </w:r>
      <w:r>
        <w:t>specificamos:</w:t>
      </w:r>
    </w:p>
    <w:p w14:paraId="0DC533D4" w14:textId="2EBE3B1C" w:rsidR="006C2CAC" w:rsidRDefault="00CD4497" w:rsidP="006C2CAC">
      <w:pPr>
        <w:pStyle w:val="ListParagraph"/>
        <w:numPr>
          <w:ilvl w:val="0"/>
          <w:numId w:val="2"/>
        </w:numPr>
      </w:pPr>
      <w:r>
        <w:t>El selecto</w:t>
      </w:r>
      <w:r w:rsidR="00FF4554">
        <w:t>r</w:t>
      </w:r>
      <w:r>
        <w:t xml:space="preserve"> que lo carga:  </w:t>
      </w:r>
      <w:r w:rsidR="00FF4554">
        <w:t>‘app-root’</w:t>
      </w:r>
    </w:p>
    <w:p w14:paraId="52EE6894" w14:textId="74EE59A4" w:rsidR="00FF4554" w:rsidRDefault="00FF4554" w:rsidP="006C2CAC">
      <w:pPr>
        <w:pStyle w:val="ListParagraph"/>
        <w:numPr>
          <w:ilvl w:val="0"/>
          <w:numId w:val="2"/>
        </w:numPr>
      </w:pPr>
      <w:r>
        <w:t>La plantilla donde se carga: ‘app.component.html’</w:t>
      </w:r>
    </w:p>
    <w:p w14:paraId="76F1DE96" w14:textId="392DCEC4" w:rsidR="00FF4554" w:rsidRDefault="00FF4554" w:rsidP="006C2CAC">
      <w:pPr>
        <w:pStyle w:val="ListParagraph"/>
        <w:numPr>
          <w:ilvl w:val="0"/>
          <w:numId w:val="2"/>
        </w:numPr>
      </w:pPr>
      <w:r>
        <w:t>El style que le da formato: ‘app.component.css’</w:t>
      </w:r>
    </w:p>
    <w:p w14:paraId="2D621929" w14:textId="77777777" w:rsidR="00FF4554" w:rsidRPr="006C2CAC" w:rsidRDefault="00FF4554" w:rsidP="00FF4554"/>
    <w:p w14:paraId="7AEC73BB" w14:textId="77777777" w:rsidR="006C2CAC" w:rsidRPr="006C2CAC" w:rsidRDefault="006C2CAC" w:rsidP="00D22D6D"/>
    <w:p w14:paraId="1726A69A" w14:textId="77777777" w:rsidR="00D22D6D" w:rsidRPr="006C2CAC" w:rsidRDefault="00D22D6D" w:rsidP="00D22D6D"/>
    <w:p w14:paraId="60338DD6" w14:textId="77777777" w:rsidR="00D22D6D" w:rsidRPr="006C2CAC" w:rsidRDefault="00D22D6D" w:rsidP="00D22D6D"/>
    <w:sectPr w:rsidR="00D22D6D" w:rsidRPr="006C2CA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CB6B" w14:textId="77777777" w:rsidR="00646C53" w:rsidRDefault="00646C53" w:rsidP="00D33F9A">
      <w:pPr>
        <w:spacing w:after="0" w:line="240" w:lineRule="auto"/>
      </w:pPr>
      <w:r>
        <w:separator/>
      </w:r>
    </w:p>
  </w:endnote>
  <w:endnote w:type="continuationSeparator" w:id="0">
    <w:p w14:paraId="7A063466" w14:textId="77777777" w:rsidR="00646C53" w:rsidRDefault="00646C53" w:rsidP="00D3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96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2B61E1" w14:textId="3E940B3D" w:rsidR="00D33F9A" w:rsidRDefault="00D33F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6190C8" w14:textId="77777777" w:rsidR="00D33F9A" w:rsidRDefault="00D3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5E18" w14:textId="77777777" w:rsidR="00646C53" w:rsidRDefault="00646C53" w:rsidP="00D33F9A">
      <w:pPr>
        <w:spacing w:after="0" w:line="240" w:lineRule="auto"/>
      </w:pPr>
      <w:r>
        <w:separator/>
      </w:r>
    </w:p>
  </w:footnote>
  <w:footnote w:type="continuationSeparator" w:id="0">
    <w:p w14:paraId="48DE02AC" w14:textId="77777777" w:rsidR="00646C53" w:rsidRDefault="00646C53" w:rsidP="00D3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C4EC" w14:textId="356529D2" w:rsidR="00D33F9A" w:rsidRDefault="00D33F9A">
    <w:pPr>
      <w:pStyle w:val="Header"/>
    </w:pPr>
    <w:r w:rsidRPr="00D33F9A">
      <w:t>Resumen del curso de Pildoras I</w:t>
    </w:r>
    <w:r>
      <w:t>nformáticas – Angular</w:t>
    </w:r>
  </w:p>
  <w:p w14:paraId="4048631A" w14:textId="7702A284" w:rsidR="00D33F9A" w:rsidRPr="00D33F9A" w:rsidRDefault="00D33F9A">
    <w:pPr>
      <w:pStyle w:val="Header"/>
    </w:pPr>
    <w: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0CD2"/>
    <w:multiLevelType w:val="hybridMultilevel"/>
    <w:tmpl w:val="1388B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10A11"/>
    <w:multiLevelType w:val="hybridMultilevel"/>
    <w:tmpl w:val="B6EE4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A"/>
    <w:rsid w:val="00247B9B"/>
    <w:rsid w:val="003E5878"/>
    <w:rsid w:val="00646C53"/>
    <w:rsid w:val="006C2CAC"/>
    <w:rsid w:val="0081687F"/>
    <w:rsid w:val="0096764D"/>
    <w:rsid w:val="00996F63"/>
    <w:rsid w:val="00AF6458"/>
    <w:rsid w:val="00CD4497"/>
    <w:rsid w:val="00D22D6D"/>
    <w:rsid w:val="00D33F9A"/>
    <w:rsid w:val="00D83A70"/>
    <w:rsid w:val="00F506C9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6364"/>
  <w15:chartTrackingRefBased/>
  <w15:docId w15:val="{490088EA-840D-4AEB-9C2C-AD6BD1DF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9A"/>
  </w:style>
  <w:style w:type="paragraph" w:styleId="Footer">
    <w:name w:val="footer"/>
    <w:basedOn w:val="Normal"/>
    <w:link w:val="FooterChar"/>
    <w:uiPriority w:val="99"/>
    <w:unhideWhenUsed/>
    <w:rsid w:val="00D3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9A"/>
  </w:style>
  <w:style w:type="paragraph" w:styleId="ListParagraph">
    <w:name w:val="List Paragraph"/>
    <w:basedOn w:val="Normal"/>
    <w:uiPriority w:val="34"/>
    <w:qFormat/>
    <w:rsid w:val="00D8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6</cp:revision>
  <dcterms:created xsi:type="dcterms:W3CDTF">2022-11-14T13:54:00Z</dcterms:created>
  <dcterms:modified xsi:type="dcterms:W3CDTF">2022-11-14T14:37:00Z</dcterms:modified>
</cp:coreProperties>
</file>