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2426" w14:textId="093C709B" w:rsidR="00E46832" w:rsidRDefault="00BC679E" w:rsidP="00BE138A">
      <w:r>
        <w:t>Necesito el código de la página carrito.html.  La</w:t>
      </w:r>
      <w:r w:rsidR="007043F1">
        <w:t xml:space="preserve"> </w:t>
      </w:r>
      <w:r>
        <w:t>misma debe contar con:</w:t>
      </w:r>
      <w:r>
        <w:br/>
        <w:t>- la barra de navegación que se usa en todas las páginas</w:t>
      </w:r>
    </w:p>
    <w:p w14:paraId="07BEB9DA" w14:textId="7ADFA202" w:rsidR="00BC679E" w:rsidRDefault="00BC679E" w:rsidP="00BC679E">
      <w:pPr>
        <w:pStyle w:val="ListParagraph"/>
        <w:numPr>
          <w:ilvl w:val="0"/>
          <w:numId w:val="2"/>
        </w:numPr>
      </w:pPr>
      <w:r>
        <w:t>Un título h1 en el centro que diga “Artículos Comprados”</w:t>
      </w:r>
    </w:p>
    <w:p w14:paraId="4B84D977" w14:textId="54276DF3" w:rsidR="00BC679E" w:rsidRDefault="00BC679E" w:rsidP="00BC679E">
      <w:pPr>
        <w:pStyle w:val="ListParagraph"/>
        <w:numPr>
          <w:ilvl w:val="0"/>
          <w:numId w:val="2"/>
        </w:numPr>
      </w:pPr>
      <w:r>
        <w:t xml:space="preserve">Un recuadro gris con </w:t>
      </w:r>
      <w:r w:rsidR="007043F1">
        <w:t>una tabla en su interior</w:t>
      </w:r>
      <w:r>
        <w:t xml:space="preserve">  El tamaño del recuadro debe adaptarse al tamaño de</w:t>
      </w:r>
      <w:r w:rsidR="007043F1">
        <w:t xml:space="preserve"> la tabla.</w:t>
      </w:r>
    </w:p>
    <w:p w14:paraId="407C977F" w14:textId="2D40DFC6" w:rsidR="00BC679E" w:rsidRDefault="00BC679E" w:rsidP="00BC679E">
      <w:pPr>
        <w:pStyle w:val="ListParagraph"/>
        <w:numPr>
          <w:ilvl w:val="0"/>
          <w:numId w:val="2"/>
        </w:numPr>
      </w:pPr>
      <w:r>
        <w:t xml:space="preserve">El contenido se compone de una tabla de Bootstrap de 3 columnas </w:t>
      </w:r>
    </w:p>
    <w:p w14:paraId="2EF236B6" w14:textId="294F84B0" w:rsidR="00533734" w:rsidRDefault="00BC679E" w:rsidP="00533734">
      <w:pPr>
        <w:pStyle w:val="ListParagraph"/>
        <w:numPr>
          <w:ilvl w:val="0"/>
          <w:numId w:val="2"/>
        </w:numPr>
      </w:pPr>
      <w:r>
        <w:t>Columna 1:  Artículo</w:t>
      </w:r>
    </w:p>
    <w:p w14:paraId="68C49D88" w14:textId="09BC4428" w:rsidR="00BC679E" w:rsidRDefault="00BC679E" w:rsidP="00BC679E">
      <w:pPr>
        <w:pStyle w:val="ListParagraph"/>
        <w:numPr>
          <w:ilvl w:val="0"/>
          <w:numId w:val="2"/>
        </w:numPr>
      </w:pPr>
      <w:r>
        <w:t xml:space="preserve">Columna </w:t>
      </w:r>
      <w:r w:rsidR="00533734">
        <w:t>2: Cantidad</w:t>
      </w:r>
    </w:p>
    <w:p w14:paraId="17182317" w14:textId="435841F6" w:rsidR="00533734" w:rsidRDefault="00533734" w:rsidP="00BC679E">
      <w:pPr>
        <w:pStyle w:val="ListParagraph"/>
        <w:numPr>
          <w:ilvl w:val="0"/>
          <w:numId w:val="2"/>
        </w:numPr>
      </w:pPr>
      <w:r>
        <w:t>Columna 3: Eliminar</w:t>
      </w:r>
    </w:p>
    <w:p w14:paraId="660E9326" w14:textId="59E5AB25" w:rsidR="00533734" w:rsidRDefault="00533734" w:rsidP="00533734">
      <w:pPr>
        <w:ind w:left="360"/>
      </w:pPr>
      <w:r>
        <w:t>Las filas que van debajo de los títulos de la tabla tienen la siguiente información</w:t>
      </w:r>
    </w:p>
    <w:p w14:paraId="696A00E1" w14:textId="6CEA3C52" w:rsidR="00533734" w:rsidRDefault="00533734" w:rsidP="00BC679E">
      <w:pPr>
        <w:pStyle w:val="ListParagraph"/>
        <w:numPr>
          <w:ilvl w:val="0"/>
          <w:numId w:val="2"/>
        </w:numPr>
      </w:pPr>
      <w:r>
        <w:t>Columna 1:  El nombre de cada uno de los artículos que se compraron en la página de compras.</w:t>
      </w:r>
    </w:p>
    <w:p w14:paraId="2B7B336D" w14:textId="77777777" w:rsidR="00533734" w:rsidRDefault="00533734" w:rsidP="00BC679E">
      <w:pPr>
        <w:pStyle w:val="ListParagraph"/>
        <w:numPr>
          <w:ilvl w:val="0"/>
          <w:numId w:val="2"/>
        </w:numPr>
      </w:pPr>
      <w:r>
        <w:t>Columna 2: la cantidad de ese articulo que se compró en la página de compras</w:t>
      </w:r>
    </w:p>
    <w:p w14:paraId="75A6A7C4" w14:textId="3E80A16E" w:rsidR="00533734" w:rsidRDefault="007043F1" w:rsidP="00BC679E">
      <w:pPr>
        <w:pStyle w:val="ListParagraph"/>
        <w:numPr>
          <w:ilvl w:val="0"/>
          <w:numId w:val="2"/>
        </w:numPr>
      </w:pPr>
      <w:r>
        <w:t>Columna 3:  Un botón que diga eliminar.  Cuando se lo presione se debe mostrar una confirmación “Usted va a borra este artículo del carrito”  Si se confirma se elimina el artículo y en la página de compras se lleva la cantidad de ese artículo en particular al estado inicial.</w:t>
      </w:r>
    </w:p>
    <w:p w14:paraId="79C28354" w14:textId="77777777" w:rsidR="007043F1" w:rsidRDefault="007043F1" w:rsidP="007043F1"/>
    <w:p w14:paraId="626B7FE2" w14:textId="77777777" w:rsidR="00533734" w:rsidRDefault="00533734" w:rsidP="00533734"/>
    <w:p w14:paraId="048BA9F9" w14:textId="77777777" w:rsidR="00533734" w:rsidRPr="00BE138A" w:rsidRDefault="00533734" w:rsidP="00533734"/>
    <w:sectPr w:rsidR="00533734" w:rsidRPr="00BE1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721D06"/>
    <w:multiLevelType w:val="hybridMultilevel"/>
    <w:tmpl w:val="EEEEC6D8"/>
    <w:lvl w:ilvl="0" w:tplc="D35CE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D3CF1"/>
    <w:multiLevelType w:val="hybridMultilevel"/>
    <w:tmpl w:val="6BF4D6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945364">
    <w:abstractNumId w:val="1"/>
  </w:num>
  <w:num w:numId="2" w16cid:durableId="106811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86"/>
    <w:rsid w:val="000214DE"/>
    <w:rsid w:val="000B7330"/>
    <w:rsid w:val="001D0264"/>
    <w:rsid w:val="002C5186"/>
    <w:rsid w:val="00362917"/>
    <w:rsid w:val="00417FFD"/>
    <w:rsid w:val="00533734"/>
    <w:rsid w:val="00582A3F"/>
    <w:rsid w:val="006E5934"/>
    <w:rsid w:val="007043F1"/>
    <w:rsid w:val="00774EB6"/>
    <w:rsid w:val="00827E0E"/>
    <w:rsid w:val="0083043D"/>
    <w:rsid w:val="00851B8A"/>
    <w:rsid w:val="009632F1"/>
    <w:rsid w:val="009A648F"/>
    <w:rsid w:val="00B7378D"/>
    <w:rsid w:val="00BC679E"/>
    <w:rsid w:val="00BE138A"/>
    <w:rsid w:val="00BE7EA0"/>
    <w:rsid w:val="00C77CA5"/>
    <w:rsid w:val="00C94A72"/>
    <w:rsid w:val="00E257E1"/>
    <w:rsid w:val="00E46832"/>
    <w:rsid w:val="00E8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D00E6"/>
  <w15:chartTrackingRefBased/>
  <w15:docId w15:val="{6CB9B6DA-204C-4F62-9887-2553EB1B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Pinkus</dc:creator>
  <cp:keywords/>
  <dc:description/>
  <cp:lastModifiedBy>Alfredo Pinkus</cp:lastModifiedBy>
  <cp:revision>13</cp:revision>
  <dcterms:created xsi:type="dcterms:W3CDTF">2024-12-07T14:33:00Z</dcterms:created>
  <dcterms:modified xsi:type="dcterms:W3CDTF">2024-12-12T13:49:00Z</dcterms:modified>
</cp:coreProperties>
</file>