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E2108" w14:textId="4BF4C25B" w:rsidR="002C5186" w:rsidRDefault="002C5186" w:rsidP="00582A3F">
      <w:pPr>
        <w:spacing w:after="0"/>
      </w:pPr>
      <w:r>
        <w:t>Modificaciones a la página de 3Mar:</w:t>
      </w:r>
    </w:p>
    <w:p w14:paraId="086C63D4" w14:textId="7632E751" w:rsidR="00774EB6" w:rsidRDefault="00582A3F" w:rsidP="00582A3F">
      <w:pPr>
        <w:spacing w:after="0"/>
      </w:pPr>
      <w:r>
        <w:t>Tengo que agregar 2 páginas al proyecto</w:t>
      </w:r>
    </w:p>
    <w:p w14:paraId="1208F4CE" w14:textId="77777777" w:rsidR="00774EB6" w:rsidRDefault="00774EB6" w:rsidP="00582A3F">
      <w:pPr>
        <w:spacing w:after="0"/>
      </w:pPr>
    </w:p>
    <w:p w14:paraId="74ED7A9F" w14:textId="2DEDE76D" w:rsidR="002C5186" w:rsidRDefault="00582A3F" w:rsidP="00582A3F">
      <w:pPr>
        <w:spacing w:after="0"/>
      </w:pPr>
      <w:r>
        <w:t xml:space="preserve">Página de compras:  </w:t>
      </w:r>
    </w:p>
    <w:p w14:paraId="55B0D03D" w14:textId="62C33672" w:rsidR="00582A3F" w:rsidRDefault="00582A3F" w:rsidP="00582A3F">
      <w:pPr>
        <w:spacing w:after="0"/>
      </w:pPr>
      <w:r>
        <w:t xml:space="preserve">Esta página es para comprar distintos modelos de cartuchos de cinta LTO.  </w:t>
      </w:r>
    </w:p>
    <w:sectPr w:rsidR="00582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186"/>
    <w:rsid w:val="002C5186"/>
    <w:rsid w:val="00582A3F"/>
    <w:rsid w:val="00774EB6"/>
    <w:rsid w:val="0096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00E6"/>
  <w15:chartTrackingRefBased/>
  <w15:docId w15:val="{6CB9B6DA-204C-4F62-9887-2553EB1B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Pinkus</dc:creator>
  <cp:keywords/>
  <dc:description/>
  <cp:lastModifiedBy>Alfredo Pinkus</cp:lastModifiedBy>
  <cp:revision>1</cp:revision>
  <dcterms:created xsi:type="dcterms:W3CDTF">2024-12-07T14:33:00Z</dcterms:created>
  <dcterms:modified xsi:type="dcterms:W3CDTF">2024-12-07T15:20:00Z</dcterms:modified>
</cp:coreProperties>
</file>