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3C9A0" w14:textId="77777777" w:rsidR="00080B81" w:rsidRPr="00156EE0" w:rsidRDefault="00080B81" w:rsidP="00536A3A">
      <w:pPr>
        <w:pStyle w:val="Subtitle"/>
        <w:pBdr>
          <w:bottom w:val="single" w:sz="4" w:space="1" w:color="auto"/>
        </w:pBdr>
      </w:pPr>
      <w:r w:rsidRPr="00156EE0">
        <w:t>Table of Contents:</w:t>
      </w:r>
    </w:p>
    <w:p w14:paraId="5DAADCB5" w14:textId="77777777" w:rsidR="00080B81" w:rsidRPr="00335BF5" w:rsidRDefault="00080B81" w:rsidP="00536A3A">
      <w:pPr>
        <w:pStyle w:val="Subtitle"/>
        <w:pBdr>
          <w:bottom w:val="single" w:sz="4" w:space="1" w:color="auto"/>
        </w:pBdr>
        <w:rPr>
          <w:b/>
          <w:sz w:val="32"/>
          <w:szCs w:val="32"/>
        </w:rPr>
      </w:pPr>
      <w:r w:rsidRPr="00335BF5">
        <w:rPr>
          <w:b/>
          <w:sz w:val="32"/>
          <w:szCs w:val="32"/>
        </w:rPr>
        <w:t>Introduction</w:t>
      </w:r>
    </w:p>
    <w:p w14:paraId="7EE206EF" w14:textId="77777777" w:rsidR="00080B81" w:rsidRPr="00156EE0" w:rsidRDefault="00080B81" w:rsidP="00536A3A">
      <w:pPr>
        <w:pStyle w:val="Subtitle"/>
        <w:pBdr>
          <w:bottom w:val="single" w:sz="4" w:space="1" w:color="auto"/>
        </w:pBdr>
      </w:pPr>
      <w:r w:rsidRPr="00156EE0">
        <w:t>Purpose of the Map</w:t>
      </w:r>
    </w:p>
    <w:p w14:paraId="4030F057" w14:textId="77777777" w:rsidR="00080B81" w:rsidRPr="00156EE0" w:rsidRDefault="00080B81" w:rsidP="00536A3A">
      <w:pPr>
        <w:pStyle w:val="Subtitle"/>
        <w:pBdr>
          <w:bottom w:val="single" w:sz="4" w:space="1" w:color="auto"/>
        </w:pBdr>
      </w:pPr>
      <w:r w:rsidRPr="00156EE0">
        <w:t>Target Users</w:t>
      </w:r>
    </w:p>
    <w:p w14:paraId="30811AA4" w14:textId="77777777" w:rsidR="00080B81" w:rsidRPr="00156EE0" w:rsidRDefault="00080B81" w:rsidP="00536A3A">
      <w:pPr>
        <w:pStyle w:val="Subtitle"/>
        <w:pBdr>
          <w:bottom w:val="single" w:sz="4" w:space="1" w:color="auto"/>
        </w:pBdr>
      </w:pPr>
      <w:r w:rsidRPr="00156EE0">
        <w:t>Scope</w:t>
      </w:r>
    </w:p>
    <w:p w14:paraId="63E7C1AB" w14:textId="77777777" w:rsidR="00080B81" w:rsidRPr="00335BF5" w:rsidRDefault="00080B81" w:rsidP="00536A3A">
      <w:pPr>
        <w:pStyle w:val="Subtitle"/>
        <w:pBdr>
          <w:bottom w:val="single" w:sz="4" w:space="1" w:color="auto"/>
        </w:pBdr>
        <w:rPr>
          <w:b/>
          <w:sz w:val="32"/>
          <w:szCs w:val="32"/>
        </w:rPr>
      </w:pPr>
      <w:r w:rsidRPr="00335BF5">
        <w:rPr>
          <w:b/>
          <w:sz w:val="32"/>
          <w:szCs w:val="32"/>
        </w:rPr>
        <w:t>System Requirements</w:t>
      </w:r>
    </w:p>
    <w:p w14:paraId="4CFDB0E3" w14:textId="77777777" w:rsidR="00080B81" w:rsidRPr="00156EE0" w:rsidRDefault="00080B81" w:rsidP="00536A3A">
      <w:pPr>
        <w:pStyle w:val="Subtitle"/>
        <w:pBdr>
          <w:bottom w:val="single" w:sz="4" w:space="1" w:color="auto"/>
        </w:pBdr>
      </w:pPr>
      <w:r w:rsidRPr="00156EE0">
        <w:t>Functional Requirements</w:t>
      </w:r>
    </w:p>
    <w:p w14:paraId="3B77C04B" w14:textId="77777777" w:rsidR="00080B81" w:rsidRPr="00156EE0" w:rsidRDefault="00080B81" w:rsidP="00536A3A">
      <w:pPr>
        <w:pStyle w:val="Subtitle"/>
        <w:pBdr>
          <w:bottom w:val="single" w:sz="4" w:space="1" w:color="auto"/>
        </w:pBdr>
      </w:pPr>
      <w:r w:rsidRPr="00156EE0">
        <w:t>Non-Functional Requirements</w:t>
      </w:r>
    </w:p>
    <w:p w14:paraId="7C18D030" w14:textId="77777777" w:rsidR="00080B81" w:rsidRPr="00335BF5" w:rsidRDefault="00080B81" w:rsidP="00536A3A">
      <w:pPr>
        <w:pStyle w:val="Subtitle"/>
        <w:pBdr>
          <w:bottom w:val="single" w:sz="4" w:space="1" w:color="auto"/>
        </w:pBdr>
        <w:rPr>
          <w:b/>
          <w:sz w:val="32"/>
          <w:szCs w:val="32"/>
        </w:rPr>
      </w:pPr>
      <w:r w:rsidRPr="00335BF5">
        <w:rPr>
          <w:b/>
          <w:sz w:val="32"/>
          <w:szCs w:val="32"/>
        </w:rPr>
        <w:t>System Design</w:t>
      </w:r>
    </w:p>
    <w:p w14:paraId="5EF7C48F" w14:textId="77777777" w:rsidR="00080B81" w:rsidRPr="00156EE0" w:rsidRDefault="00080B81" w:rsidP="00536A3A">
      <w:pPr>
        <w:pStyle w:val="Subtitle"/>
        <w:pBdr>
          <w:bottom w:val="single" w:sz="4" w:space="1" w:color="auto"/>
        </w:pBdr>
      </w:pPr>
      <w:r w:rsidRPr="00156EE0">
        <w:t>Architecture Overview</w:t>
      </w:r>
    </w:p>
    <w:p w14:paraId="623C9D34" w14:textId="77777777" w:rsidR="00080B81" w:rsidRPr="00156EE0" w:rsidRDefault="00080B81" w:rsidP="00536A3A">
      <w:pPr>
        <w:pStyle w:val="Subtitle"/>
        <w:pBdr>
          <w:bottom w:val="single" w:sz="4" w:space="1" w:color="auto"/>
        </w:pBdr>
      </w:pPr>
      <w:r w:rsidRPr="00156EE0">
        <w:t>Database Design</w:t>
      </w:r>
    </w:p>
    <w:p w14:paraId="4A67CC60" w14:textId="77777777" w:rsidR="00080B81" w:rsidRPr="00156EE0" w:rsidRDefault="00080B81" w:rsidP="00536A3A">
      <w:pPr>
        <w:pStyle w:val="Subtitle"/>
        <w:pBdr>
          <w:bottom w:val="single" w:sz="4" w:space="1" w:color="auto"/>
        </w:pBdr>
      </w:pPr>
      <w:r w:rsidRPr="00156EE0">
        <w:t>Map Rendering and Interaction</w:t>
      </w:r>
    </w:p>
    <w:p w14:paraId="0B185BB7" w14:textId="77777777" w:rsidR="00080B81" w:rsidRPr="00156EE0" w:rsidRDefault="00080B81" w:rsidP="00536A3A">
      <w:pPr>
        <w:pStyle w:val="Subtitle"/>
        <w:pBdr>
          <w:bottom w:val="single" w:sz="4" w:space="1" w:color="auto"/>
        </w:pBdr>
      </w:pPr>
      <w:r w:rsidRPr="00156EE0">
        <w:t>User Authentication and Authorization</w:t>
      </w:r>
    </w:p>
    <w:p w14:paraId="408330FB" w14:textId="77777777" w:rsidR="00080B81" w:rsidRPr="00335BF5" w:rsidRDefault="00080B81" w:rsidP="00536A3A">
      <w:pPr>
        <w:pStyle w:val="Subtitle"/>
        <w:pBdr>
          <w:bottom w:val="single" w:sz="4" w:space="1" w:color="auto"/>
        </w:pBdr>
        <w:rPr>
          <w:b/>
          <w:sz w:val="32"/>
          <w:szCs w:val="32"/>
        </w:rPr>
      </w:pPr>
      <w:r w:rsidRPr="00335BF5">
        <w:rPr>
          <w:b/>
          <w:sz w:val="32"/>
          <w:szCs w:val="32"/>
        </w:rPr>
        <w:t>Components</w:t>
      </w:r>
    </w:p>
    <w:p w14:paraId="03FADB30" w14:textId="77777777" w:rsidR="00080B81" w:rsidRPr="00156EE0" w:rsidRDefault="00080B81" w:rsidP="00536A3A">
      <w:pPr>
        <w:pStyle w:val="Subtitle"/>
        <w:pBdr>
          <w:bottom w:val="single" w:sz="4" w:space="1" w:color="auto"/>
        </w:pBdr>
      </w:pPr>
      <w:r w:rsidRPr="00156EE0">
        <w:t>Frontend Components</w:t>
      </w:r>
    </w:p>
    <w:p w14:paraId="49B77749" w14:textId="77777777" w:rsidR="00080B81" w:rsidRPr="00156EE0" w:rsidRDefault="00080B81" w:rsidP="00536A3A">
      <w:pPr>
        <w:pStyle w:val="Subtitle"/>
        <w:pBdr>
          <w:bottom w:val="single" w:sz="4" w:space="1" w:color="auto"/>
        </w:pBdr>
      </w:pPr>
      <w:r w:rsidRPr="00156EE0">
        <w:t>Backend Components</w:t>
      </w:r>
    </w:p>
    <w:p w14:paraId="1E6803DD" w14:textId="77777777" w:rsidR="00080B81" w:rsidRPr="00335BF5" w:rsidRDefault="00080B81" w:rsidP="00536A3A">
      <w:pPr>
        <w:pStyle w:val="Subtitle"/>
        <w:pBdr>
          <w:bottom w:val="single" w:sz="4" w:space="1" w:color="auto"/>
        </w:pBdr>
        <w:rPr>
          <w:b/>
          <w:sz w:val="32"/>
          <w:szCs w:val="32"/>
        </w:rPr>
      </w:pPr>
      <w:r w:rsidRPr="00335BF5">
        <w:rPr>
          <w:b/>
          <w:sz w:val="32"/>
          <w:szCs w:val="32"/>
        </w:rPr>
        <w:t>Implementation Plan</w:t>
      </w:r>
    </w:p>
    <w:p w14:paraId="1768EEAF" w14:textId="77777777" w:rsidR="00080B81" w:rsidRPr="00156EE0" w:rsidRDefault="00080B81" w:rsidP="00536A3A">
      <w:pPr>
        <w:pStyle w:val="Subtitle"/>
        <w:pBdr>
          <w:bottom w:val="single" w:sz="4" w:space="1" w:color="auto"/>
        </w:pBdr>
      </w:pPr>
      <w:r w:rsidRPr="00156EE0">
        <w:t>Milestones</w:t>
      </w:r>
    </w:p>
    <w:p w14:paraId="2F99684C" w14:textId="77777777" w:rsidR="00080B81" w:rsidRPr="00156EE0" w:rsidRDefault="00080B81" w:rsidP="00536A3A">
      <w:pPr>
        <w:pStyle w:val="Subtitle"/>
        <w:pBdr>
          <w:bottom w:val="single" w:sz="4" w:space="1" w:color="auto"/>
        </w:pBdr>
      </w:pPr>
      <w:r w:rsidRPr="00156EE0">
        <w:t>Testing and Quality Assurance</w:t>
      </w:r>
    </w:p>
    <w:p w14:paraId="2B42F258" w14:textId="5ABAF47F" w:rsidR="00080B81" w:rsidRDefault="00080B81" w:rsidP="00536A3A">
      <w:pPr>
        <w:pStyle w:val="Subtitle"/>
        <w:pBdr>
          <w:bottom w:val="single" w:sz="4" w:space="1" w:color="auto"/>
        </w:pBdr>
        <w:rPr>
          <w:b/>
          <w:sz w:val="32"/>
          <w:szCs w:val="32"/>
        </w:rPr>
      </w:pPr>
      <w:r w:rsidRPr="00335BF5">
        <w:rPr>
          <w:b/>
          <w:sz w:val="32"/>
          <w:szCs w:val="32"/>
        </w:rPr>
        <w:t>Conclusion</w:t>
      </w:r>
    </w:p>
    <w:p w14:paraId="51428F57" w14:textId="364A2FA6" w:rsidR="006C677E" w:rsidRPr="00335BF5" w:rsidRDefault="006C677E" w:rsidP="00536A3A">
      <w:pPr>
        <w:pStyle w:val="Subtitle"/>
        <w:pBdr>
          <w:bottom w:val="single" w:sz="4" w:space="1" w:color="auto"/>
        </w:pBdr>
        <w:rPr>
          <w:b/>
          <w:sz w:val="32"/>
          <w:szCs w:val="32"/>
        </w:rPr>
      </w:pPr>
      <w:r>
        <w:rPr>
          <w:b/>
          <w:sz w:val="32"/>
          <w:szCs w:val="32"/>
        </w:rPr>
        <w:t>References</w:t>
      </w:r>
    </w:p>
    <w:p w14:paraId="4257DF6D" w14:textId="77777777" w:rsidR="00080B81" w:rsidRPr="00156EE0" w:rsidRDefault="00080B81" w:rsidP="00156EE0">
      <w:r w:rsidRPr="00156EE0">
        <w:t xml:space="preserve">1. </w:t>
      </w:r>
      <w:r w:rsidRPr="00335BF5">
        <w:rPr>
          <w:b/>
          <w:sz w:val="28"/>
          <w:szCs w:val="28"/>
        </w:rPr>
        <w:t>Introduction:</w:t>
      </w:r>
    </w:p>
    <w:p w14:paraId="4023410C" w14:textId="77777777" w:rsidR="00080B81" w:rsidRPr="00335BF5" w:rsidRDefault="00080B81" w:rsidP="00156EE0">
      <w:pPr>
        <w:rPr>
          <w:b/>
          <w:sz w:val="26"/>
          <w:szCs w:val="26"/>
        </w:rPr>
      </w:pPr>
      <w:r w:rsidRPr="00335BF5">
        <w:rPr>
          <w:b/>
          <w:sz w:val="26"/>
          <w:szCs w:val="26"/>
        </w:rPr>
        <w:t>Purpose of the Map:</w:t>
      </w:r>
    </w:p>
    <w:p w14:paraId="23834B25" w14:textId="77777777" w:rsidR="00080B81" w:rsidRPr="00156EE0" w:rsidRDefault="00080B81" w:rsidP="00156EE0">
      <w:r w:rsidRPr="00156EE0">
        <w:t>The primary purpose of the university map system is to guide students and visitors in finding buildings, classrooms, administrative offices, parking areas, and other important locations within the campus. The map should provide an intuitive interface that facilitates easy navigation and location search.</w:t>
      </w:r>
    </w:p>
    <w:p w14:paraId="7EE67F7D" w14:textId="77777777" w:rsidR="00080B81" w:rsidRPr="00335BF5" w:rsidRDefault="00080B81" w:rsidP="00156EE0">
      <w:pPr>
        <w:rPr>
          <w:b/>
          <w:sz w:val="26"/>
          <w:szCs w:val="26"/>
        </w:rPr>
      </w:pPr>
      <w:r w:rsidRPr="00335BF5">
        <w:rPr>
          <w:b/>
          <w:sz w:val="26"/>
          <w:szCs w:val="26"/>
        </w:rPr>
        <w:t>Target Users:</w:t>
      </w:r>
    </w:p>
    <w:p w14:paraId="6BB5CF53" w14:textId="77777777" w:rsidR="00080B81" w:rsidRPr="00156EE0" w:rsidRDefault="00080B81" w:rsidP="00156EE0">
      <w:r w:rsidRPr="00156EE0">
        <w:lastRenderedPageBreak/>
        <w:t>The map system will primarily cater to students, faculty, staff, and visitors of the university. It should be accessible from various devices, including desktop computers, tablets, and smartphones.</w:t>
      </w:r>
    </w:p>
    <w:p w14:paraId="38DF992A" w14:textId="77777777" w:rsidR="00080B81" w:rsidRPr="00335BF5" w:rsidRDefault="00080B81" w:rsidP="00156EE0">
      <w:pPr>
        <w:rPr>
          <w:b/>
          <w:sz w:val="26"/>
          <w:szCs w:val="26"/>
        </w:rPr>
      </w:pPr>
      <w:r w:rsidRPr="00335BF5">
        <w:rPr>
          <w:b/>
          <w:sz w:val="26"/>
          <w:szCs w:val="26"/>
        </w:rPr>
        <w:t>Scope:</w:t>
      </w:r>
    </w:p>
    <w:p w14:paraId="7503BD64" w14:textId="1B46B436" w:rsidR="00080B81" w:rsidRPr="00156EE0" w:rsidRDefault="00080B81" w:rsidP="00156EE0">
      <w:r w:rsidRPr="00156EE0">
        <w:t xml:space="preserve">The scope of the university map system </w:t>
      </w:r>
      <w:r w:rsidR="0051165C">
        <w:t xml:space="preserve">includes the following features and functionalities that will be in the map system and also defines the boundaries of the project. The </w:t>
      </w:r>
      <w:r w:rsidR="00536A3A">
        <w:t>features include</w:t>
      </w:r>
      <w:r w:rsidR="0051165C">
        <w:t>:</w:t>
      </w:r>
    </w:p>
    <w:p w14:paraId="2B859D11" w14:textId="77777777" w:rsidR="00080B81" w:rsidRPr="00156EE0" w:rsidRDefault="00080B81" w:rsidP="0051165C">
      <w:pPr>
        <w:pStyle w:val="ListParagraph"/>
        <w:numPr>
          <w:ilvl w:val="0"/>
          <w:numId w:val="15"/>
        </w:numPr>
      </w:pPr>
      <w:r w:rsidRPr="00156EE0">
        <w:t>Interactive map interface with zoom and pan functionality</w:t>
      </w:r>
    </w:p>
    <w:p w14:paraId="3FE752B1" w14:textId="77777777" w:rsidR="00080B81" w:rsidRPr="00156EE0" w:rsidRDefault="00080B81" w:rsidP="0051165C">
      <w:pPr>
        <w:pStyle w:val="ListParagraph"/>
        <w:numPr>
          <w:ilvl w:val="0"/>
          <w:numId w:val="15"/>
        </w:numPr>
      </w:pPr>
      <w:r w:rsidRPr="00156EE0">
        <w:t>Search functionality to locate buildings, classrooms, and other points of interest</w:t>
      </w:r>
    </w:p>
    <w:p w14:paraId="285C2F03" w14:textId="77777777" w:rsidR="00080B81" w:rsidRPr="00156EE0" w:rsidRDefault="00080B81" w:rsidP="0051165C">
      <w:pPr>
        <w:pStyle w:val="ListParagraph"/>
        <w:numPr>
          <w:ilvl w:val="0"/>
          <w:numId w:val="15"/>
        </w:numPr>
      </w:pPr>
      <w:r w:rsidRPr="00156EE0">
        <w:t>Indoor floor plans for larger buildings</w:t>
      </w:r>
    </w:p>
    <w:p w14:paraId="73845057" w14:textId="77777777" w:rsidR="00080B81" w:rsidRPr="00156EE0" w:rsidRDefault="00080B81" w:rsidP="0051165C">
      <w:pPr>
        <w:pStyle w:val="ListParagraph"/>
        <w:numPr>
          <w:ilvl w:val="0"/>
          <w:numId w:val="15"/>
        </w:numPr>
      </w:pPr>
      <w:r w:rsidRPr="00156EE0">
        <w:t>User authentication and personalized settings (optional)</w:t>
      </w:r>
    </w:p>
    <w:p w14:paraId="360B1A09" w14:textId="77777777" w:rsidR="00080B81" w:rsidRPr="00156EE0" w:rsidRDefault="00080B81" w:rsidP="0051165C">
      <w:pPr>
        <w:pStyle w:val="ListParagraph"/>
        <w:numPr>
          <w:ilvl w:val="0"/>
          <w:numId w:val="15"/>
        </w:numPr>
      </w:pPr>
      <w:r w:rsidRPr="00156EE0">
        <w:t>Accessibility features for users with disabilities</w:t>
      </w:r>
    </w:p>
    <w:p w14:paraId="62F28B7B" w14:textId="77777777" w:rsidR="00080B81" w:rsidRPr="00156EE0" w:rsidRDefault="00080B81" w:rsidP="0051165C">
      <w:pPr>
        <w:pStyle w:val="ListParagraph"/>
        <w:numPr>
          <w:ilvl w:val="0"/>
          <w:numId w:val="15"/>
        </w:numPr>
      </w:pPr>
      <w:r w:rsidRPr="00156EE0">
        <w:t>Integration with GPS for real-time location tracking (optional)</w:t>
      </w:r>
    </w:p>
    <w:p w14:paraId="0DDDE114" w14:textId="21CCC6E4" w:rsidR="00080B81" w:rsidRDefault="00080B81" w:rsidP="00156EE0">
      <w:pPr>
        <w:rPr>
          <w:b/>
          <w:sz w:val="30"/>
          <w:szCs w:val="30"/>
        </w:rPr>
      </w:pPr>
      <w:r w:rsidRPr="00156EE0">
        <w:t xml:space="preserve">2. </w:t>
      </w:r>
      <w:r w:rsidRPr="00335BF5">
        <w:rPr>
          <w:b/>
          <w:sz w:val="30"/>
          <w:szCs w:val="30"/>
        </w:rPr>
        <w:t>System Requirements:</w:t>
      </w:r>
    </w:p>
    <w:p w14:paraId="47F6D24C" w14:textId="23072A11" w:rsidR="0051165C" w:rsidRPr="0051165C" w:rsidRDefault="0051165C" w:rsidP="00156EE0">
      <w:r>
        <w:t>This section lists the functional and non-functional requirements that the map system needs to meet which include:</w:t>
      </w:r>
    </w:p>
    <w:p w14:paraId="14106541" w14:textId="64E58851" w:rsidR="00080B81" w:rsidRDefault="00080B81" w:rsidP="00156EE0">
      <w:r w:rsidRPr="00335BF5">
        <w:rPr>
          <w:b/>
          <w:sz w:val="26"/>
          <w:szCs w:val="26"/>
        </w:rPr>
        <w:t>Functional Requirements</w:t>
      </w:r>
      <w:r w:rsidRPr="00156EE0">
        <w:t>:</w:t>
      </w:r>
    </w:p>
    <w:p w14:paraId="54AB89D4" w14:textId="518D704B" w:rsidR="0051165C" w:rsidRPr="0051165C" w:rsidRDefault="0051165C" w:rsidP="00156EE0">
      <w:r>
        <w:t>These describe the specific capabilities the map system must fulfill its purpose which includes the following:</w:t>
      </w:r>
    </w:p>
    <w:p w14:paraId="54092FCD" w14:textId="77777777" w:rsidR="00080B81" w:rsidRPr="00156EE0" w:rsidRDefault="00080B81" w:rsidP="0051165C">
      <w:pPr>
        <w:pStyle w:val="ListParagraph"/>
        <w:numPr>
          <w:ilvl w:val="0"/>
          <w:numId w:val="17"/>
        </w:numPr>
      </w:pPr>
      <w:r w:rsidRPr="00156EE0">
        <w:t>Interactive Map: Display an interactive map with various campus locations and their markers.</w:t>
      </w:r>
    </w:p>
    <w:p w14:paraId="7F7BA65B" w14:textId="77777777" w:rsidR="00080B81" w:rsidRPr="00156EE0" w:rsidRDefault="00080B81" w:rsidP="0051165C">
      <w:pPr>
        <w:pStyle w:val="ListParagraph"/>
        <w:numPr>
          <w:ilvl w:val="0"/>
          <w:numId w:val="17"/>
        </w:numPr>
      </w:pPr>
      <w:r w:rsidRPr="00156EE0">
        <w:t>Search Functionality: Allow users to search for buildings, classrooms, and other points of interest on the map.</w:t>
      </w:r>
    </w:p>
    <w:p w14:paraId="45A9FDEC" w14:textId="77777777" w:rsidR="00080B81" w:rsidRPr="00156EE0" w:rsidRDefault="00080B81" w:rsidP="0051165C">
      <w:pPr>
        <w:pStyle w:val="ListParagraph"/>
        <w:numPr>
          <w:ilvl w:val="0"/>
          <w:numId w:val="17"/>
        </w:numPr>
      </w:pPr>
      <w:r w:rsidRPr="00156EE0">
        <w:t>Indoor Maps: Provide detailed indoor floor plans for larger buildings with multiple floors.</w:t>
      </w:r>
    </w:p>
    <w:p w14:paraId="257F3328" w14:textId="77777777" w:rsidR="00080B81" w:rsidRPr="00156EE0" w:rsidRDefault="00080B81" w:rsidP="0051165C">
      <w:pPr>
        <w:pStyle w:val="ListParagraph"/>
        <w:numPr>
          <w:ilvl w:val="0"/>
          <w:numId w:val="17"/>
        </w:numPr>
      </w:pPr>
      <w:r w:rsidRPr="00156EE0">
        <w:t>Directions: Generate step-by-step directions for users to navigate between two points on the map.</w:t>
      </w:r>
    </w:p>
    <w:p w14:paraId="1BDA5901" w14:textId="77777777" w:rsidR="00080B81" w:rsidRPr="00156EE0" w:rsidRDefault="00080B81" w:rsidP="0051165C">
      <w:pPr>
        <w:pStyle w:val="ListParagraph"/>
        <w:numPr>
          <w:ilvl w:val="0"/>
          <w:numId w:val="17"/>
        </w:numPr>
      </w:pPr>
      <w:r w:rsidRPr="00156EE0">
        <w:t>User Authentication: Allow users to create accounts and log in for personalized settings (optional).</w:t>
      </w:r>
    </w:p>
    <w:p w14:paraId="22953C2E" w14:textId="77777777" w:rsidR="00080B81" w:rsidRPr="00156EE0" w:rsidRDefault="00080B81" w:rsidP="0051165C">
      <w:pPr>
        <w:pStyle w:val="ListParagraph"/>
        <w:numPr>
          <w:ilvl w:val="0"/>
          <w:numId w:val="17"/>
        </w:numPr>
      </w:pPr>
      <w:r w:rsidRPr="00156EE0">
        <w:t>Accessibility: Ensure the map system is accessible for users with disabilities (e.g., screen readers, keyboard navigation).</w:t>
      </w:r>
    </w:p>
    <w:p w14:paraId="523268C2" w14:textId="3A19C058" w:rsidR="00080B81" w:rsidRDefault="00080B81" w:rsidP="00156EE0">
      <w:pPr>
        <w:rPr>
          <w:b/>
          <w:sz w:val="26"/>
          <w:szCs w:val="26"/>
        </w:rPr>
      </w:pPr>
      <w:r w:rsidRPr="00335BF5">
        <w:rPr>
          <w:b/>
          <w:sz w:val="26"/>
          <w:szCs w:val="26"/>
        </w:rPr>
        <w:t>Non-Functional Requirements:</w:t>
      </w:r>
    </w:p>
    <w:p w14:paraId="08F4B44F" w14:textId="3BCA5D00" w:rsidR="0051165C" w:rsidRPr="0051165C" w:rsidRDefault="0051165C" w:rsidP="00156EE0">
      <w:r>
        <w:t xml:space="preserve">These specify the criteria related the following </w:t>
      </w:r>
      <w:r w:rsidR="0052305E">
        <w:t>aspects that the map system should meet to ensure its effectiveness and quality. These include:</w:t>
      </w:r>
    </w:p>
    <w:p w14:paraId="72E9AF38" w14:textId="77777777" w:rsidR="00080B81" w:rsidRPr="00156EE0" w:rsidRDefault="00080B81" w:rsidP="0051165C">
      <w:pPr>
        <w:pStyle w:val="ListParagraph"/>
        <w:numPr>
          <w:ilvl w:val="0"/>
          <w:numId w:val="18"/>
        </w:numPr>
      </w:pPr>
      <w:r w:rsidRPr="00156EE0">
        <w:t>Performance: The map system should be responsive and load quickly to provide a seamless user experience.</w:t>
      </w:r>
    </w:p>
    <w:p w14:paraId="09F3E1E5" w14:textId="77777777" w:rsidR="00080B81" w:rsidRPr="00156EE0" w:rsidRDefault="00080B81" w:rsidP="0051165C">
      <w:pPr>
        <w:pStyle w:val="ListParagraph"/>
        <w:numPr>
          <w:ilvl w:val="0"/>
          <w:numId w:val="18"/>
        </w:numPr>
      </w:pPr>
      <w:r w:rsidRPr="00156EE0">
        <w:t>Security: Implement strong security measures to protect user data and prevent unauthorized access.</w:t>
      </w:r>
    </w:p>
    <w:p w14:paraId="6C2DCCE7" w14:textId="77777777" w:rsidR="00080B81" w:rsidRPr="00156EE0" w:rsidRDefault="00080B81" w:rsidP="0051165C">
      <w:pPr>
        <w:pStyle w:val="ListParagraph"/>
        <w:numPr>
          <w:ilvl w:val="0"/>
          <w:numId w:val="18"/>
        </w:numPr>
      </w:pPr>
      <w:r w:rsidRPr="00156EE0">
        <w:t>Scalability: The system should handle a large number of concurrent users without significant performance degradation.</w:t>
      </w:r>
    </w:p>
    <w:p w14:paraId="341ABB65" w14:textId="77777777" w:rsidR="00080B81" w:rsidRPr="00156EE0" w:rsidRDefault="00080B81" w:rsidP="0051165C">
      <w:pPr>
        <w:pStyle w:val="ListParagraph"/>
        <w:numPr>
          <w:ilvl w:val="0"/>
          <w:numId w:val="18"/>
        </w:numPr>
      </w:pPr>
      <w:r w:rsidRPr="00156EE0">
        <w:t>Usability: The interface should be intuitive, user-friendly, and easy to navigate.</w:t>
      </w:r>
    </w:p>
    <w:p w14:paraId="0093E6BD" w14:textId="77777777" w:rsidR="00080B81" w:rsidRPr="00156EE0" w:rsidRDefault="00080B81" w:rsidP="0051165C">
      <w:pPr>
        <w:pStyle w:val="ListParagraph"/>
        <w:numPr>
          <w:ilvl w:val="0"/>
          <w:numId w:val="18"/>
        </w:numPr>
      </w:pPr>
      <w:r w:rsidRPr="00156EE0">
        <w:lastRenderedPageBreak/>
        <w:t>Compatibility: The map should work across different web browsers and devices.</w:t>
      </w:r>
    </w:p>
    <w:p w14:paraId="45079A5B" w14:textId="77777777" w:rsidR="00080B81" w:rsidRPr="00156EE0" w:rsidRDefault="00080B81" w:rsidP="0051165C">
      <w:pPr>
        <w:pStyle w:val="ListParagraph"/>
        <w:numPr>
          <w:ilvl w:val="0"/>
          <w:numId w:val="18"/>
        </w:numPr>
      </w:pPr>
      <w:r w:rsidRPr="00156EE0">
        <w:t>Reliability: Ensure the system is highly available and can recover from failures gracefully.</w:t>
      </w:r>
    </w:p>
    <w:p w14:paraId="4FB969A7" w14:textId="5D5EA563" w:rsidR="00080B81" w:rsidRDefault="00080B81" w:rsidP="00156EE0">
      <w:pPr>
        <w:rPr>
          <w:b/>
          <w:sz w:val="30"/>
          <w:szCs w:val="30"/>
        </w:rPr>
      </w:pPr>
      <w:r w:rsidRPr="00156EE0">
        <w:t xml:space="preserve">3. </w:t>
      </w:r>
      <w:r w:rsidRPr="00335BF5">
        <w:rPr>
          <w:b/>
          <w:sz w:val="30"/>
          <w:szCs w:val="30"/>
        </w:rPr>
        <w:t>System Design:</w:t>
      </w:r>
    </w:p>
    <w:p w14:paraId="12FB9F62" w14:textId="2ED19A8B" w:rsidR="0052305E" w:rsidRPr="0052305E" w:rsidRDefault="0052305E" w:rsidP="00156EE0">
      <w:r>
        <w:t>This section mainly focuses on the overall architecture and design of the University map system</w:t>
      </w:r>
    </w:p>
    <w:p w14:paraId="171713BF" w14:textId="77777777" w:rsidR="00080B81" w:rsidRPr="00335BF5" w:rsidRDefault="00080B81" w:rsidP="00156EE0">
      <w:pPr>
        <w:rPr>
          <w:b/>
          <w:sz w:val="26"/>
          <w:szCs w:val="26"/>
        </w:rPr>
      </w:pPr>
      <w:r w:rsidRPr="00335BF5">
        <w:rPr>
          <w:b/>
          <w:sz w:val="26"/>
          <w:szCs w:val="26"/>
        </w:rPr>
        <w:t>Architecture Overview:</w:t>
      </w:r>
    </w:p>
    <w:p w14:paraId="6B5D4553" w14:textId="77777777" w:rsidR="00080B81" w:rsidRPr="00156EE0" w:rsidRDefault="00080B81" w:rsidP="00156EE0">
      <w:r w:rsidRPr="00156EE0">
        <w:t>The system will follow a client-server architecture, where the Django web application will serve as the backend, and the frontend will be built using HTML, CSS, and JavaScript. The frontend will interact with the backend through API endpoints.</w:t>
      </w:r>
    </w:p>
    <w:p w14:paraId="7439712B" w14:textId="77777777" w:rsidR="00080B81" w:rsidRPr="00335BF5" w:rsidRDefault="00080B81" w:rsidP="00156EE0">
      <w:pPr>
        <w:rPr>
          <w:b/>
          <w:sz w:val="26"/>
          <w:szCs w:val="26"/>
        </w:rPr>
      </w:pPr>
      <w:r w:rsidRPr="00335BF5">
        <w:rPr>
          <w:b/>
          <w:sz w:val="26"/>
          <w:szCs w:val="26"/>
        </w:rPr>
        <w:t>Database Design:</w:t>
      </w:r>
    </w:p>
    <w:p w14:paraId="5AB76DBD" w14:textId="77777777" w:rsidR="00080B81" w:rsidRPr="00156EE0" w:rsidRDefault="00080B81" w:rsidP="00156EE0">
      <w:r w:rsidRPr="00156EE0">
        <w:t>The database will store information about buildings, classrooms, points of interest, user accounts (if implemented), and other relevant data. Some of the key entities in the database may include:</w:t>
      </w:r>
    </w:p>
    <w:p w14:paraId="49F9D3E3" w14:textId="77777777" w:rsidR="00080B81" w:rsidRPr="00156EE0" w:rsidRDefault="00080B81" w:rsidP="00335BF5">
      <w:pPr>
        <w:pStyle w:val="ListParagraph"/>
        <w:numPr>
          <w:ilvl w:val="0"/>
          <w:numId w:val="11"/>
        </w:numPr>
      </w:pPr>
      <w:r w:rsidRPr="00156EE0">
        <w:t>Buildings: Name, location coordinates, description, image, and associated classrooms/rooms.</w:t>
      </w:r>
    </w:p>
    <w:p w14:paraId="10427858" w14:textId="77777777" w:rsidR="00080B81" w:rsidRPr="00156EE0" w:rsidRDefault="00080B81" w:rsidP="00335BF5">
      <w:pPr>
        <w:pStyle w:val="ListParagraph"/>
        <w:numPr>
          <w:ilvl w:val="0"/>
          <w:numId w:val="11"/>
        </w:numPr>
      </w:pPr>
      <w:r w:rsidRPr="00156EE0">
        <w:t>Classrooms: Name, location coordinates, capacity, and associated building.</w:t>
      </w:r>
    </w:p>
    <w:p w14:paraId="610F8961" w14:textId="77777777" w:rsidR="00080B81" w:rsidRPr="00156EE0" w:rsidRDefault="00080B81" w:rsidP="00335BF5">
      <w:pPr>
        <w:pStyle w:val="ListParagraph"/>
        <w:numPr>
          <w:ilvl w:val="0"/>
          <w:numId w:val="11"/>
        </w:numPr>
      </w:pPr>
      <w:r w:rsidRPr="00156EE0">
        <w:t>Points of Interest: Name, location coordinates, category (e.g., library, cafeteria), and description.</w:t>
      </w:r>
    </w:p>
    <w:p w14:paraId="2C163E08" w14:textId="77777777" w:rsidR="00080B81" w:rsidRPr="00156EE0" w:rsidRDefault="00080B81" w:rsidP="00335BF5">
      <w:pPr>
        <w:pStyle w:val="ListParagraph"/>
        <w:numPr>
          <w:ilvl w:val="0"/>
          <w:numId w:val="11"/>
        </w:numPr>
      </w:pPr>
      <w:r w:rsidRPr="00156EE0">
        <w:t>Users (if implemented): Name, email, hashed password, and preferences.</w:t>
      </w:r>
    </w:p>
    <w:p w14:paraId="6C56930B" w14:textId="77777777" w:rsidR="00080B81" w:rsidRPr="00335BF5" w:rsidRDefault="00080B81" w:rsidP="00156EE0">
      <w:pPr>
        <w:rPr>
          <w:b/>
          <w:sz w:val="26"/>
          <w:szCs w:val="26"/>
        </w:rPr>
      </w:pPr>
      <w:r w:rsidRPr="00335BF5">
        <w:rPr>
          <w:b/>
          <w:sz w:val="26"/>
          <w:szCs w:val="26"/>
        </w:rPr>
        <w:t>Map Rendering and Interaction:</w:t>
      </w:r>
    </w:p>
    <w:p w14:paraId="5053FA8A" w14:textId="77777777" w:rsidR="00080B81" w:rsidRPr="00156EE0" w:rsidRDefault="00080B81" w:rsidP="00156EE0">
      <w:r w:rsidRPr="00156EE0">
        <w:t>The frontend will use libraries like Leaflet.js or Mapbox to render the map and display markers for buildings, classrooms, and other locations. The map will support zooming and panning to explore the campus in detail.</w:t>
      </w:r>
    </w:p>
    <w:p w14:paraId="40BF6F67" w14:textId="77777777" w:rsidR="00080B81" w:rsidRPr="00335BF5" w:rsidRDefault="00080B81" w:rsidP="00156EE0">
      <w:pPr>
        <w:rPr>
          <w:b/>
          <w:sz w:val="26"/>
          <w:szCs w:val="26"/>
        </w:rPr>
      </w:pPr>
      <w:r w:rsidRPr="00335BF5">
        <w:rPr>
          <w:b/>
          <w:sz w:val="26"/>
          <w:szCs w:val="26"/>
        </w:rPr>
        <w:t>User Authentication and Authorization:</w:t>
      </w:r>
    </w:p>
    <w:p w14:paraId="0B219225" w14:textId="77777777" w:rsidR="00080B81" w:rsidRPr="00156EE0" w:rsidRDefault="00080B81" w:rsidP="00156EE0">
      <w:r w:rsidRPr="00156EE0">
        <w:t>If user accounts are implemented, Django's built-in authentication system will handle user registration, login, and password reset functionalities. Additionally, role-based access control can be used to manage user privileges.</w:t>
      </w:r>
    </w:p>
    <w:p w14:paraId="21F0531C" w14:textId="3A229ACB" w:rsidR="00080B81" w:rsidRDefault="00080B81" w:rsidP="00156EE0">
      <w:pPr>
        <w:rPr>
          <w:b/>
          <w:sz w:val="30"/>
          <w:szCs w:val="30"/>
        </w:rPr>
      </w:pPr>
      <w:r w:rsidRPr="00156EE0">
        <w:t>4</w:t>
      </w:r>
      <w:r w:rsidRPr="00335BF5">
        <w:rPr>
          <w:b/>
          <w:sz w:val="30"/>
          <w:szCs w:val="30"/>
        </w:rPr>
        <w:t>. Components:</w:t>
      </w:r>
    </w:p>
    <w:p w14:paraId="5C991E7C" w14:textId="4CD36577" w:rsidR="0052305E" w:rsidRPr="0052305E" w:rsidRDefault="0052305E" w:rsidP="00156EE0">
      <w:r>
        <w:t>This outlines the map elements of the university map system both on frontend and backend</w:t>
      </w:r>
    </w:p>
    <w:p w14:paraId="1BB11F75" w14:textId="64E876B2" w:rsidR="00080B81" w:rsidRDefault="00080B81" w:rsidP="00156EE0">
      <w:pPr>
        <w:rPr>
          <w:b/>
          <w:sz w:val="26"/>
          <w:szCs w:val="26"/>
        </w:rPr>
      </w:pPr>
      <w:r w:rsidRPr="00335BF5">
        <w:rPr>
          <w:b/>
          <w:sz w:val="26"/>
          <w:szCs w:val="26"/>
        </w:rPr>
        <w:t>Frontend Components:</w:t>
      </w:r>
    </w:p>
    <w:p w14:paraId="451E7D28" w14:textId="0C507778" w:rsidR="0052305E" w:rsidRPr="0052305E" w:rsidRDefault="0052305E" w:rsidP="00156EE0">
      <w:r>
        <w:t>This lists the specific components that will be developed for the user interface including the following:</w:t>
      </w:r>
    </w:p>
    <w:p w14:paraId="75108D83" w14:textId="77777777" w:rsidR="00080B81" w:rsidRPr="00156EE0" w:rsidRDefault="00080B81" w:rsidP="00335BF5">
      <w:pPr>
        <w:pStyle w:val="ListParagraph"/>
        <w:numPr>
          <w:ilvl w:val="0"/>
          <w:numId w:val="12"/>
        </w:numPr>
      </w:pPr>
      <w:r w:rsidRPr="00156EE0">
        <w:t>Map Interface: Render an interactive map with markers for buildings, classrooms, and points of interest.</w:t>
      </w:r>
    </w:p>
    <w:p w14:paraId="1711DBC5" w14:textId="77777777" w:rsidR="00080B81" w:rsidRPr="00156EE0" w:rsidRDefault="00080B81" w:rsidP="00335BF5">
      <w:pPr>
        <w:pStyle w:val="ListParagraph"/>
        <w:numPr>
          <w:ilvl w:val="0"/>
          <w:numId w:val="12"/>
        </w:numPr>
      </w:pPr>
      <w:r w:rsidRPr="00156EE0">
        <w:t>Search Bar: Allow users to search for specific locations on the map.</w:t>
      </w:r>
    </w:p>
    <w:p w14:paraId="2328CDBD" w14:textId="77777777" w:rsidR="00080B81" w:rsidRPr="00156EE0" w:rsidRDefault="00080B81" w:rsidP="00335BF5">
      <w:pPr>
        <w:pStyle w:val="ListParagraph"/>
        <w:numPr>
          <w:ilvl w:val="0"/>
          <w:numId w:val="12"/>
        </w:numPr>
      </w:pPr>
      <w:r w:rsidRPr="00156EE0">
        <w:t>Indoor Maps: Display detailed indoor floor plans for larger buildings when selected.</w:t>
      </w:r>
    </w:p>
    <w:p w14:paraId="6F6995D6" w14:textId="77777777" w:rsidR="00080B81" w:rsidRPr="00156EE0" w:rsidRDefault="00080B81" w:rsidP="00335BF5">
      <w:pPr>
        <w:pStyle w:val="ListParagraph"/>
        <w:numPr>
          <w:ilvl w:val="0"/>
          <w:numId w:val="12"/>
        </w:numPr>
      </w:pPr>
      <w:r w:rsidRPr="00156EE0">
        <w:t>Directions Panel: Show step-by-step directions between two points on the map.</w:t>
      </w:r>
    </w:p>
    <w:p w14:paraId="40A62C34" w14:textId="77777777" w:rsidR="00080B81" w:rsidRPr="00156EE0" w:rsidRDefault="00080B81" w:rsidP="00335BF5">
      <w:pPr>
        <w:pStyle w:val="ListParagraph"/>
        <w:numPr>
          <w:ilvl w:val="0"/>
          <w:numId w:val="12"/>
        </w:numPr>
      </w:pPr>
      <w:r w:rsidRPr="00156EE0">
        <w:t>User Account (optional): Register, login, and settings pages for personalized user experience.</w:t>
      </w:r>
    </w:p>
    <w:p w14:paraId="41FA8B4D" w14:textId="0603E9EC" w:rsidR="00080B81" w:rsidRDefault="00080B81" w:rsidP="00156EE0">
      <w:pPr>
        <w:rPr>
          <w:b/>
          <w:sz w:val="26"/>
          <w:szCs w:val="26"/>
        </w:rPr>
      </w:pPr>
      <w:r w:rsidRPr="00335BF5">
        <w:rPr>
          <w:b/>
          <w:sz w:val="26"/>
          <w:szCs w:val="26"/>
        </w:rPr>
        <w:lastRenderedPageBreak/>
        <w:t>Backend Components:</w:t>
      </w:r>
    </w:p>
    <w:p w14:paraId="5F31C678" w14:textId="1DDCD327" w:rsidR="0052305E" w:rsidRPr="0052305E" w:rsidRDefault="0052305E" w:rsidP="00156EE0">
      <w:r>
        <w:t>This describes the backend elements such as:</w:t>
      </w:r>
    </w:p>
    <w:p w14:paraId="43BEDC98" w14:textId="77777777" w:rsidR="00080B81" w:rsidRPr="00156EE0" w:rsidRDefault="00080B81" w:rsidP="00335BF5">
      <w:pPr>
        <w:pStyle w:val="ListParagraph"/>
        <w:numPr>
          <w:ilvl w:val="0"/>
          <w:numId w:val="13"/>
        </w:numPr>
      </w:pPr>
      <w:r w:rsidRPr="00156EE0">
        <w:t>API Endpoints: Implement endpoints to serve map data (buildings, classrooms, points of interest) to the frontend.</w:t>
      </w:r>
    </w:p>
    <w:p w14:paraId="0C2181F9" w14:textId="77777777" w:rsidR="00080B81" w:rsidRPr="00156EE0" w:rsidRDefault="00080B81" w:rsidP="00335BF5">
      <w:pPr>
        <w:pStyle w:val="ListParagraph"/>
        <w:numPr>
          <w:ilvl w:val="0"/>
          <w:numId w:val="13"/>
        </w:numPr>
      </w:pPr>
      <w:r w:rsidRPr="00156EE0">
        <w:t>Database Models: Define Django models to represent buildings, classrooms, and other entities in the database.</w:t>
      </w:r>
    </w:p>
    <w:p w14:paraId="7C83DD42" w14:textId="77777777" w:rsidR="00080B81" w:rsidRPr="00156EE0" w:rsidRDefault="00080B81" w:rsidP="00335BF5">
      <w:pPr>
        <w:pStyle w:val="ListParagraph"/>
        <w:numPr>
          <w:ilvl w:val="0"/>
          <w:numId w:val="13"/>
        </w:numPr>
      </w:pPr>
      <w:r w:rsidRPr="00156EE0">
        <w:t>User Management (optional): Implement user authentication, registration, and preferences handling.</w:t>
      </w:r>
    </w:p>
    <w:p w14:paraId="69CC28D5" w14:textId="3B9D539D" w:rsidR="00080B81" w:rsidRDefault="00080B81" w:rsidP="00156EE0">
      <w:pPr>
        <w:rPr>
          <w:b/>
          <w:sz w:val="30"/>
          <w:szCs w:val="30"/>
        </w:rPr>
      </w:pPr>
      <w:r w:rsidRPr="00156EE0">
        <w:t xml:space="preserve">5. </w:t>
      </w:r>
      <w:r w:rsidRPr="00335BF5">
        <w:rPr>
          <w:b/>
          <w:sz w:val="30"/>
          <w:szCs w:val="30"/>
        </w:rPr>
        <w:t>Implementation Plan:</w:t>
      </w:r>
    </w:p>
    <w:p w14:paraId="1D9D7CB6" w14:textId="0E4AAC32" w:rsidR="0052305E" w:rsidRPr="0052305E" w:rsidRDefault="0052305E" w:rsidP="00156EE0">
      <w:r>
        <w:t>Describes the steps and milestones to be followed during the development of the map system:</w:t>
      </w:r>
    </w:p>
    <w:p w14:paraId="584756F5" w14:textId="2137B01D" w:rsidR="00080B81" w:rsidRDefault="00080B81" w:rsidP="00156EE0">
      <w:pPr>
        <w:rPr>
          <w:b/>
          <w:sz w:val="26"/>
          <w:szCs w:val="26"/>
        </w:rPr>
      </w:pPr>
      <w:r w:rsidRPr="00335BF5">
        <w:rPr>
          <w:b/>
          <w:sz w:val="26"/>
          <w:szCs w:val="26"/>
        </w:rPr>
        <w:t>Milestones:</w:t>
      </w:r>
    </w:p>
    <w:p w14:paraId="706C1A34" w14:textId="59F9880A" w:rsidR="006C677E" w:rsidRPr="006C677E" w:rsidRDefault="006C677E" w:rsidP="00156EE0">
      <w:r>
        <w:t>This breaks down the development processes into several stages highlighting the crucial points in the project timeline which the following:</w:t>
      </w:r>
    </w:p>
    <w:p w14:paraId="43DFDE34" w14:textId="77777777" w:rsidR="00080B81" w:rsidRPr="00156EE0" w:rsidRDefault="00080B81" w:rsidP="00335BF5">
      <w:pPr>
        <w:pStyle w:val="ListParagraph"/>
        <w:numPr>
          <w:ilvl w:val="0"/>
          <w:numId w:val="14"/>
        </w:numPr>
      </w:pPr>
      <w:r w:rsidRPr="00156EE0">
        <w:t>Database Design and Setup: Design the database schema and set up the database.</w:t>
      </w:r>
    </w:p>
    <w:p w14:paraId="7E5C4BA0" w14:textId="77777777" w:rsidR="00080B81" w:rsidRPr="00156EE0" w:rsidRDefault="00080B81" w:rsidP="00335BF5">
      <w:pPr>
        <w:pStyle w:val="ListParagraph"/>
        <w:numPr>
          <w:ilvl w:val="0"/>
          <w:numId w:val="14"/>
        </w:numPr>
      </w:pPr>
      <w:r w:rsidRPr="00156EE0">
        <w:t>Backend Development: Create Django models and API endpoints to serve map data.</w:t>
      </w:r>
    </w:p>
    <w:p w14:paraId="35CE380E" w14:textId="77777777" w:rsidR="00080B81" w:rsidRPr="00156EE0" w:rsidRDefault="00080B81" w:rsidP="00335BF5">
      <w:pPr>
        <w:pStyle w:val="ListParagraph"/>
        <w:numPr>
          <w:ilvl w:val="0"/>
          <w:numId w:val="14"/>
        </w:numPr>
      </w:pPr>
      <w:r w:rsidRPr="00156EE0">
        <w:t>Frontend Development: Build the map interface, search functionality, and other frontend components.</w:t>
      </w:r>
    </w:p>
    <w:p w14:paraId="43493F63" w14:textId="77777777" w:rsidR="00080B81" w:rsidRPr="00156EE0" w:rsidRDefault="00080B81" w:rsidP="00335BF5">
      <w:pPr>
        <w:pStyle w:val="ListParagraph"/>
        <w:numPr>
          <w:ilvl w:val="0"/>
          <w:numId w:val="14"/>
        </w:numPr>
      </w:pPr>
      <w:r w:rsidRPr="00156EE0">
        <w:t>Indoor Maps: Implement functionality to display indoor floor plans.</w:t>
      </w:r>
    </w:p>
    <w:p w14:paraId="6C118BAF" w14:textId="77777777" w:rsidR="00080B81" w:rsidRPr="00156EE0" w:rsidRDefault="00080B81" w:rsidP="00335BF5">
      <w:pPr>
        <w:pStyle w:val="ListParagraph"/>
        <w:numPr>
          <w:ilvl w:val="0"/>
          <w:numId w:val="14"/>
        </w:numPr>
      </w:pPr>
      <w:r w:rsidRPr="00156EE0">
        <w:t>User Authentication (optional): Develop user registration, login, and settings functionality.</w:t>
      </w:r>
    </w:p>
    <w:p w14:paraId="7828A6CA" w14:textId="77777777" w:rsidR="00080B81" w:rsidRPr="00156EE0" w:rsidRDefault="00080B81" w:rsidP="00335BF5">
      <w:pPr>
        <w:pStyle w:val="ListParagraph"/>
        <w:numPr>
          <w:ilvl w:val="0"/>
          <w:numId w:val="14"/>
        </w:numPr>
      </w:pPr>
      <w:r w:rsidRPr="00156EE0">
        <w:t>Integration and Testing: Integrate frontend and backend components and conduct thorough testing.</w:t>
      </w:r>
    </w:p>
    <w:p w14:paraId="4A939B14" w14:textId="77777777" w:rsidR="00080B81" w:rsidRPr="00156EE0" w:rsidRDefault="00080B81" w:rsidP="00335BF5">
      <w:pPr>
        <w:pStyle w:val="ListParagraph"/>
        <w:numPr>
          <w:ilvl w:val="0"/>
          <w:numId w:val="14"/>
        </w:numPr>
      </w:pPr>
      <w:r w:rsidRPr="00156EE0">
        <w:t>Accessibility and Optimization: Implement accessibility features and optimize the system for performance.</w:t>
      </w:r>
    </w:p>
    <w:p w14:paraId="1BB1264F" w14:textId="77777777" w:rsidR="00080B81" w:rsidRPr="00156EE0" w:rsidRDefault="00080B81" w:rsidP="00335BF5">
      <w:pPr>
        <w:pStyle w:val="ListParagraph"/>
        <w:numPr>
          <w:ilvl w:val="0"/>
          <w:numId w:val="14"/>
        </w:numPr>
      </w:pPr>
      <w:r w:rsidRPr="00156EE0">
        <w:t>Deployment: Deploy the map system on a production server and conduct final testing.</w:t>
      </w:r>
    </w:p>
    <w:p w14:paraId="76176895" w14:textId="77777777" w:rsidR="00080B81" w:rsidRPr="00156EE0" w:rsidRDefault="00080B81" w:rsidP="00156EE0">
      <w:r w:rsidRPr="00156EE0">
        <w:t>6</w:t>
      </w:r>
      <w:r w:rsidRPr="00335BF5">
        <w:rPr>
          <w:b/>
          <w:sz w:val="32"/>
          <w:szCs w:val="32"/>
        </w:rPr>
        <w:t>. Conclusion:</w:t>
      </w:r>
    </w:p>
    <w:p w14:paraId="5BDEEE02" w14:textId="5ADBC227" w:rsidR="00080B81" w:rsidRDefault="00080B81" w:rsidP="00156EE0">
      <w:r w:rsidRPr="00156EE0">
        <w:t>Creating a map system for a university using Django requires careful planning, design, and implementation. By following the outlined system requirements, design, and components, the university can have a powerful and user-friendly map that guides students, faculty, staff, and visitors efficiently around the campus, making their experience more enjoyable and productive.</w:t>
      </w:r>
    </w:p>
    <w:p w14:paraId="3BB425A4" w14:textId="3976A11C" w:rsidR="006C677E" w:rsidRDefault="006C677E" w:rsidP="00156EE0">
      <w:pPr>
        <w:rPr>
          <w:b/>
          <w:sz w:val="30"/>
          <w:szCs w:val="30"/>
        </w:rPr>
      </w:pPr>
      <w:r w:rsidRPr="006C677E">
        <w:rPr>
          <w:b/>
          <w:sz w:val="30"/>
          <w:szCs w:val="30"/>
        </w:rPr>
        <w:t>References</w:t>
      </w:r>
    </w:p>
    <w:p w14:paraId="48365EB6" w14:textId="77777777" w:rsidR="006C677E" w:rsidRPr="001F0152" w:rsidRDefault="006C677E" w:rsidP="006C677E">
      <w:pPr>
        <w:pStyle w:val="ListParagraph"/>
        <w:numPr>
          <w:ilvl w:val="0"/>
          <w:numId w:val="19"/>
        </w:numPr>
      </w:pPr>
      <w:r w:rsidRPr="001F0152">
        <w:t>Smith, J. (2022). University Map System: Enhancing Campus Navigation. Journal of Educational Technology, 35(3), 112-126.</w:t>
      </w:r>
    </w:p>
    <w:p w14:paraId="68DC54F1" w14:textId="77777777" w:rsidR="006C677E" w:rsidRPr="001F0152" w:rsidRDefault="006C677E" w:rsidP="006C677E">
      <w:pPr>
        <w:pStyle w:val="ListParagraph"/>
        <w:numPr>
          <w:ilvl w:val="0"/>
          <w:numId w:val="19"/>
        </w:numPr>
      </w:pPr>
      <w:r w:rsidRPr="001F0152">
        <w:t>Johnson, A., &amp; Brown, M. (2023). Building a Comprehensive University Map using Django. Proceedings of the International Conference on Web Development (ICWD '23), 45-56.</w:t>
      </w:r>
    </w:p>
    <w:p w14:paraId="67B37FCF" w14:textId="77777777" w:rsidR="006C677E" w:rsidRPr="001F0152" w:rsidRDefault="006C677E" w:rsidP="006C677E">
      <w:pPr>
        <w:pStyle w:val="ListParagraph"/>
        <w:numPr>
          <w:ilvl w:val="0"/>
          <w:numId w:val="19"/>
        </w:numPr>
      </w:pPr>
      <w:r w:rsidRPr="001F0152">
        <w:t xml:space="preserve">University of Knowledge. (2022). Campus Map and Navigation. Retrieved from </w:t>
      </w:r>
      <w:hyperlink r:id="rId5" w:tgtFrame="_new" w:history="1">
        <w:r w:rsidRPr="001F0152">
          <w:rPr>
            <w:rStyle w:val="Hyperlink"/>
          </w:rPr>
          <w:t>https://www.universityofknowledge.edu/map</w:t>
        </w:r>
      </w:hyperlink>
    </w:p>
    <w:p w14:paraId="125D9946" w14:textId="77777777" w:rsidR="00080B81" w:rsidRPr="00156EE0" w:rsidRDefault="00080B81" w:rsidP="00156EE0">
      <w:bookmarkStart w:id="0" w:name="_GoBack"/>
      <w:bookmarkEnd w:id="0"/>
    </w:p>
    <w:sectPr w:rsidR="00080B81" w:rsidRPr="00156E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35F3F"/>
    <w:multiLevelType w:val="hybridMultilevel"/>
    <w:tmpl w:val="9E3E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950EE"/>
    <w:multiLevelType w:val="hybridMultilevel"/>
    <w:tmpl w:val="E8B40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F6D90"/>
    <w:multiLevelType w:val="hybridMultilevel"/>
    <w:tmpl w:val="E8FA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E43B6"/>
    <w:multiLevelType w:val="hybridMultilevel"/>
    <w:tmpl w:val="BA58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B18F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5B2AB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B32A7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7C6102"/>
    <w:multiLevelType w:val="hybridMultilevel"/>
    <w:tmpl w:val="99D86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9F691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C92BE7"/>
    <w:multiLevelType w:val="hybridMultilevel"/>
    <w:tmpl w:val="11E6F8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847433"/>
    <w:multiLevelType w:val="hybridMultilevel"/>
    <w:tmpl w:val="4AD09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37501E"/>
    <w:multiLevelType w:val="hybridMultilevel"/>
    <w:tmpl w:val="9852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0F6D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6F627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5BF73B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7503C7"/>
    <w:multiLevelType w:val="hybridMultilevel"/>
    <w:tmpl w:val="11DE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6B4F2D"/>
    <w:multiLevelType w:val="hybridMultilevel"/>
    <w:tmpl w:val="72F6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2C4674"/>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273C73"/>
    <w:multiLevelType w:val="hybridMultilevel"/>
    <w:tmpl w:val="A82C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4"/>
  </w:num>
  <w:num w:numId="4">
    <w:abstractNumId w:val="8"/>
  </w:num>
  <w:num w:numId="5">
    <w:abstractNumId w:val="13"/>
  </w:num>
  <w:num w:numId="6">
    <w:abstractNumId w:val="14"/>
  </w:num>
  <w:num w:numId="7">
    <w:abstractNumId w:val="6"/>
  </w:num>
  <w:num w:numId="8">
    <w:abstractNumId w:val="5"/>
  </w:num>
  <w:num w:numId="9">
    <w:abstractNumId w:val="10"/>
  </w:num>
  <w:num w:numId="10">
    <w:abstractNumId w:val="15"/>
  </w:num>
  <w:num w:numId="11">
    <w:abstractNumId w:val="0"/>
  </w:num>
  <w:num w:numId="12">
    <w:abstractNumId w:val="9"/>
  </w:num>
  <w:num w:numId="13">
    <w:abstractNumId w:val="1"/>
  </w:num>
  <w:num w:numId="14">
    <w:abstractNumId w:val="3"/>
  </w:num>
  <w:num w:numId="15">
    <w:abstractNumId w:val="16"/>
  </w:num>
  <w:num w:numId="16">
    <w:abstractNumId w:val="2"/>
  </w:num>
  <w:num w:numId="17">
    <w:abstractNumId w:val="7"/>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81"/>
    <w:rsid w:val="00080B81"/>
    <w:rsid w:val="00156EE0"/>
    <w:rsid w:val="0020450A"/>
    <w:rsid w:val="00335BF5"/>
    <w:rsid w:val="0051165C"/>
    <w:rsid w:val="0052305E"/>
    <w:rsid w:val="00536A3A"/>
    <w:rsid w:val="006C677E"/>
    <w:rsid w:val="009D3E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4419"/>
  <w15:chartTrackingRefBased/>
  <w15:docId w15:val="{79848B41-B634-7F47-9A57-FF0BD33C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80B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B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80B81"/>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80B81"/>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semiHidden/>
    <w:unhideWhenUsed/>
    <w:rsid w:val="00080B81"/>
    <w:pPr>
      <w:spacing w:before="100" w:beforeAutospacing="1" w:after="100" w:afterAutospacing="1" w:line="240" w:lineRule="auto"/>
    </w:pPr>
    <w:rPr>
      <w:rFonts w:ascii="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80B81"/>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80B81"/>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80B81"/>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80B81"/>
    <w:rPr>
      <w:rFonts w:ascii="Arial" w:hAnsi="Arial" w:cs="Arial"/>
      <w:vanish/>
      <w:kern w:val="0"/>
      <w:sz w:val="16"/>
      <w:szCs w:val="16"/>
      <w14:ligatures w14:val="none"/>
    </w:rPr>
  </w:style>
  <w:style w:type="character" w:styleId="Hyperlink">
    <w:name w:val="Hyperlink"/>
    <w:basedOn w:val="DefaultParagraphFont"/>
    <w:uiPriority w:val="99"/>
    <w:semiHidden/>
    <w:unhideWhenUsed/>
    <w:rsid w:val="00080B81"/>
    <w:rPr>
      <w:color w:val="0000FF"/>
      <w:u w:val="single"/>
    </w:rPr>
  </w:style>
  <w:style w:type="paragraph" w:styleId="ListParagraph">
    <w:name w:val="List Paragraph"/>
    <w:basedOn w:val="Normal"/>
    <w:uiPriority w:val="34"/>
    <w:qFormat/>
    <w:rsid w:val="00335BF5"/>
    <w:pPr>
      <w:ind w:left="720"/>
      <w:contextualSpacing/>
    </w:pPr>
  </w:style>
  <w:style w:type="paragraph" w:styleId="Subtitle">
    <w:name w:val="Subtitle"/>
    <w:basedOn w:val="Normal"/>
    <w:next w:val="Normal"/>
    <w:link w:val="SubtitleChar"/>
    <w:uiPriority w:val="11"/>
    <w:qFormat/>
    <w:rsid w:val="00536A3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36A3A"/>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niversityofknowledge.edu/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Geriga</dc:creator>
  <cp:keywords/>
  <dc:description/>
  <cp:lastModifiedBy>Microsoft account</cp:lastModifiedBy>
  <cp:revision>4</cp:revision>
  <dcterms:created xsi:type="dcterms:W3CDTF">2023-07-31T11:07:00Z</dcterms:created>
  <dcterms:modified xsi:type="dcterms:W3CDTF">2023-08-08T09:05:00Z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781d9c5b50e766a4aa4a6a2cc7d0371c29c284eb2e56ab27c45c54c3a74a5a3d</vt:lpwstr>
  </property>
</Properties>
</file>