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2A347" w14:textId="68ECB21C" w:rsidR="000F0B3A" w:rsidRDefault="00991D6E">
      <w:r>
        <w:t>Exercise 2 Excel Hints</w:t>
      </w:r>
    </w:p>
    <w:p w14:paraId="0CE6647A" w14:textId="77777777" w:rsidR="008937FC" w:rsidRDefault="002A1D17" w:rsidP="002A1D17">
      <w:pPr>
        <w:pStyle w:val="ListParagraph"/>
        <w:numPr>
          <w:ilvl w:val="0"/>
          <w:numId w:val="2"/>
        </w:numPr>
      </w:pPr>
      <w:r>
        <w:t>Background</w:t>
      </w:r>
    </w:p>
    <w:p w14:paraId="07F83006" w14:textId="01E5153A" w:rsidR="002A1D17" w:rsidRDefault="00E36A50" w:rsidP="008937FC">
      <w:pPr>
        <w:pStyle w:val="ListParagraph"/>
        <w:numPr>
          <w:ilvl w:val="1"/>
          <w:numId w:val="2"/>
        </w:numPr>
      </w:pPr>
      <w:r w:rsidRPr="00E36A50">
        <w:t xml:space="preserve">Begin by saving the </w:t>
      </w:r>
      <w:r w:rsidRPr="00E36A50">
        <w:t>CSV file provided</w:t>
      </w:r>
      <w:r w:rsidRPr="00E36A50">
        <w:t xml:space="preserve"> as an Excel workbook.</w:t>
      </w:r>
    </w:p>
    <w:p w14:paraId="544AFB0A" w14:textId="4DF3C716" w:rsidR="00991D6E" w:rsidRDefault="002A1D17" w:rsidP="00991D6E">
      <w:pPr>
        <w:pStyle w:val="ListParagraph"/>
        <w:numPr>
          <w:ilvl w:val="0"/>
          <w:numId w:val="2"/>
        </w:numPr>
      </w:pPr>
      <w:r>
        <w:t xml:space="preserve">Data Cleaning and Summary Statistics </w:t>
      </w:r>
    </w:p>
    <w:p w14:paraId="31AC069F" w14:textId="2AAA2501" w:rsidR="003817DB" w:rsidRDefault="00E36A50" w:rsidP="003817DB">
      <w:pPr>
        <w:ind w:left="720"/>
      </w:pPr>
      <w:r w:rsidRPr="00E36A50">
        <w:rPr>
          <w:b/>
          <w:bCs/>
        </w:rPr>
        <w:t>Tip:</w:t>
      </w:r>
      <w:r w:rsidRPr="00E36A50">
        <w:t xml:space="preserve"> Create a new tab for your summary statistics. Converting your raw data into an Excel table (Insert → Table) can make formulas and analysis easier. Make sure your table has headers!</w:t>
      </w:r>
    </w:p>
    <w:p w14:paraId="3A2423D0" w14:textId="62B6A816" w:rsidR="00991D6E" w:rsidRDefault="00991D6E" w:rsidP="00991D6E">
      <w:pPr>
        <w:pStyle w:val="ListParagraph"/>
        <w:numPr>
          <w:ilvl w:val="1"/>
          <w:numId w:val="2"/>
        </w:numPr>
      </w:pPr>
      <w:r>
        <w:t xml:space="preserve">Heart Rate </w:t>
      </w:r>
    </w:p>
    <w:p w14:paraId="5B84472A" w14:textId="2A9B2A5C" w:rsidR="00214D86" w:rsidRDefault="00B23273" w:rsidP="00214D86">
      <w:pPr>
        <w:pStyle w:val="ListParagraph"/>
        <w:numPr>
          <w:ilvl w:val="2"/>
          <w:numId w:val="2"/>
        </w:numPr>
      </w:pPr>
      <w:r>
        <w:t xml:space="preserve">Setting up the summary table: </w:t>
      </w:r>
      <w:r w:rsidR="00A47C36" w:rsidRPr="00A47C36">
        <w:t>Use formulas to reference the columns and manually add the statistics (mean, median, etc.) alongside the table.</w:t>
      </w:r>
    </w:p>
    <w:p w14:paraId="1B2F50EE" w14:textId="254A64DE" w:rsidR="00E966E6" w:rsidRDefault="00E966E6" w:rsidP="00E966E6">
      <w:pPr>
        <w:pStyle w:val="ListParagraph"/>
        <w:ind w:left="2160"/>
      </w:pPr>
      <w:r w:rsidRPr="00E966E6">
        <w:drawing>
          <wp:inline distT="0" distB="0" distL="0" distR="0" wp14:anchorId="320C70FD" wp14:editId="76C966DB">
            <wp:extent cx="4793416" cy="1272209"/>
            <wp:effectExtent l="0" t="0" r="7620" b="4445"/>
            <wp:docPr id="440448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48607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17694" r="21875" b="61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751" cy="128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9542D" w14:textId="77777777" w:rsidR="00A47C36" w:rsidRDefault="00A47C36" w:rsidP="00991D6E">
      <w:pPr>
        <w:pStyle w:val="ListParagraph"/>
        <w:numPr>
          <w:ilvl w:val="2"/>
          <w:numId w:val="2"/>
        </w:numPr>
      </w:pPr>
      <w:r>
        <w:t>Convert text data to numeric:</w:t>
      </w:r>
    </w:p>
    <w:p w14:paraId="2C4535A5" w14:textId="6A48875A" w:rsidR="000C02C4" w:rsidRDefault="000C02C4" w:rsidP="000C02C4">
      <w:pPr>
        <w:pStyle w:val="ListParagraph"/>
        <w:numPr>
          <w:ilvl w:val="3"/>
          <w:numId w:val="2"/>
        </w:numPr>
      </w:pPr>
      <w:r>
        <w:t>If Excel treats numbers as text (e.g., sorting doesn’t work), first replace nan values with blank spaces using Find &amp; Replace.</w:t>
      </w:r>
    </w:p>
    <w:p w14:paraId="6FACDB71" w14:textId="7627C318" w:rsidR="000C02C4" w:rsidRDefault="000C02C4" w:rsidP="000C02C4">
      <w:pPr>
        <w:pStyle w:val="ListParagraph"/>
        <w:numPr>
          <w:ilvl w:val="3"/>
          <w:numId w:val="2"/>
        </w:numPr>
      </w:pPr>
      <w:r>
        <w:t>Then, highlight the column and use Data → Text to Columns to convert to numeric values.</w:t>
      </w:r>
    </w:p>
    <w:p w14:paraId="350370FE" w14:textId="77777777" w:rsidR="000C02C4" w:rsidRDefault="000C02C4" w:rsidP="006A21F6">
      <w:pPr>
        <w:pStyle w:val="ListParagraph"/>
        <w:numPr>
          <w:ilvl w:val="2"/>
          <w:numId w:val="2"/>
        </w:numPr>
      </w:pPr>
      <w:r>
        <w:t>Calculating Statistics:</w:t>
      </w:r>
    </w:p>
    <w:p w14:paraId="5FB31307" w14:textId="0F5AF12B" w:rsidR="006A21F6" w:rsidRDefault="000C02C4" w:rsidP="000C02C4">
      <w:pPr>
        <w:pStyle w:val="ListParagraph"/>
        <w:numPr>
          <w:ilvl w:val="3"/>
          <w:numId w:val="2"/>
        </w:numPr>
      </w:pPr>
      <w:r>
        <w:t xml:space="preserve">Use formulas like </w:t>
      </w:r>
      <w:r w:rsidR="006A21F6">
        <w:t>=STAT(Table1[COLUMN])</w:t>
      </w:r>
      <w:r w:rsidR="009B2446">
        <w:t xml:space="preserve"> or in the case of max it would be =MAX(Table1[Heart Rate (BPM)])</w:t>
      </w:r>
      <w:r w:rsidR="00C926B8">
        <w:t xml:space="preserve">. </w:t>
      </w:r>
      <w:r>
        <w:t xml:space="preserve">Try identifying the other function names by typing in what you might expect them to be called. </w:t>
      </w:r>
    </w:p>
    <w:p w14:paraId="511BD7B5" w14:textId="5ABCB35A" w:rsidR="00C926B8" w:rsidRDefault="00C926B8" w:rsidP="000C02C4">
      <w:pPr>
        <w:pStyle w:val="ListParagraph"/>
        <w:numPr>
          <w:ilvl w:val="3"/>
          <w:numId w:val="2"/>
        </w:numPr>
      </w:pPr>
      <w:r>
        <w:t>For standard deviation, choose the standard deviation of the sample</w:t>
      </w:r>
      <w:r w:rsidR="00035FAD">
        <w:t xml:space="preserve"> (STDEV.S). </w:t>
      </w:r>
    </w:p>
    <w:p w14:paraId="061C14ED" w14:textId="4D52B005" w:rsidR="00FE26AA" w:rsidRDefault="000C02C4" w:rsidP="005D5214">
      <w:pPr>
        <w:pStyle w:val="ListParagraph"/>
        <w:numPr>
          <w:ilvl w:val="2"/>
          <w:numId w:val="2"/>
        </w:numPr>
      </w:pPr>
      <w:r w:rsidRPr="005D5214">
        <w:rPr>
          <w:b/>
          <w:bCs/>
        </w:rPr>
        <w:t>Important:</w:t>
      </w:r>
      <w:r>
        <w:t xml:space="preserve"> </w:t>
      </w:r>
      <w:r w:rsidR="00FE26AA">
        <w:t>Before you start</w:t>
      </w:r>
      <w:r w:rsidR="00E53787">
        <w:t xml:space="preserve">, make sure you create a new tab for your cleaned data table. DO NOT MAKE CHANGES TO THE ORIGINAL DATA TABLE! If you do, then your summary statistics will change as you update the table. </w:t>
      </w:r>
    </w:p>
    <w:p w14:paraId="43848DA8" w14:textId="77777777" w:rsidR="00AC7165" w:rsidRDefault="005D5214" w:rsidP="00960428">
      <w:pPr>
        <w:pStyle w:val="ListParagraph"/>
        <w:numPr>
          <w:ilvl w:val="2"/>
          <w:numId w:val="2"/>
        </w:numPr>
      </w:pPr>
      <w:r>
        <w:t xml:space="preserve">Cleaning </w:t>
      </w:r>
      <w:r w:rsidR="00AC7165">
        <w:t>the data:</w:t>
      </w:r>
    </w:p>
    <w:p w14:paraId="34EB23E1" w14:textId="77777777" w:rsidR="001803BF" w:rsidRDefault="001803BF" w:rsidP="00AC7165">
      <w:pPr>
        <w:pStyle w:val="ListParagraph"/>
        <w:numPr>
          <w:ilvl w:val="3"/>
          <w:numId w:val="2"/>
        </w:numPr>
      </w:pPr>
      <w:r>
        <w:t xml:space="preserve">Identify outliers by sorting or filtering the column along with your calculated summary statistics. </w:t>
      </w:r>
    </w:p>
    <w:p w14:paraId="5B80E543" w14:textId="77777777" w:rsidR="001803BF" w:rsidRDefault="001803BF" w:rsidP="00AC7165">
      <w:pPr>
        <w:pStyle w:val="ListParagraph"/>
        <w:numPr>
          <w:ilvl w:val="3"/>
          <w:numId w:val="2"/>
        </w:numPr>
      </w:pPr>
      <w:r>
        <w:lastRenderedPageBreak/>
        <w:t>Options for handling outliers:</w:t>
      </w:r>
    </w:p>
    <w:p w14:paraId="21976F10" w14:textId="77777777" w:rsidR="0019494B" w:rsidRDefault="0019494B" w:rsidP="001803BF">
      <w:pPr>
        <w:pStyle w:val="ListParagraph"/>
        <w:numPr>
          <w:ilvl w:val="4"/>
          <w:numId w:val="2"/>
        </w:numPr>
      </w:pPr>
      <w:r>
        <w:t xml:space="preserve">Use Find and Replace or Sorting to manually remove or impute the value. </w:t>
      </w:r>
    </w:p>
    <w:p w14:paraId="112A53F0" w14:textId="77777777" w:rsidR="00952533" w:rsidRDefault="0019494B" w:rsidP="00952533">
      <w:pPr>
        <w:pStyle w:val="ListParagraph"/>
        <w:numPr>
          <w:ilvl w:val="4"/>
          <w:numId w:val="2"/>
        </w:numPr>
      </w:pPr>
      <w:r>
        <w:t xml:space="preserve">Formulas. </w:t>
      </w:r>
      <w:r w:rsidR="00D71D9A">
        <w:t xml:space="preserve">Note that if you’re going to use a formula, make sure the tables are sorted in the same way (I would recommend sorting based on the User ID column). </w:t>
      </w:r>
    </w:p>
    <w:p w14:paraId="04733B8E" w14:textId="77777777" w:rsidR="00952533" w:rsidRDefault="00952533" w:rsidP="00952533">
      <w:pPr>
        <w:pStyle w:val="ListParagraph"/>
        <w:numPr>
          <w:ilvl w:val="5"/>
          <w:numId w:val="2"/>
        </w:numPr>
      </w:pPr>
      <w:r>
        <w:t xml:space="preserve">Replace with N/A: </w:t>
      </w:r>
      <w:r>
        <w:br/>
      </w:r>
      <w:r w:rsidR="00881549" w:rsidRPr="00881549">
        <w:t>=IF(AND(A1&gt;=</w:t>
      </w:r>
      <w:r w:rsidR="00411C2F">
        <w:t>##</w:t>
      </w:r>
      <w:r w:rsidR="00881549" w:rsidRPr="00881549">
        <w:t>, A1&lt;=</w:t>
      </w:r>
      <w:r w:rsidR="00411C2F">
        <w:t>##</w:t>
      </w:r>
      <w:r w:rsidR="00881549" w:rsidRPr="00881549">
        <w:t>), A1, NA())</w:t>
      </w:r>
      <w:r w:rsidR="00881549">
        <w:t xml:space="preserve"> where A1 is the cell in the original data table</w:t>
      </w:r>
      <w:r w:rsidR="00411C2F">
        <w:t xml:space="preserve"> and the two numbers would be the bounds you’d want to filter by. </w:t>
      </w:r>
    </w:p>
    <w:p w14:paraId="3FC6B1FA" w14:textId="77777777" w:rsidR="00071A8C" w:rsidRDefault="00071A8C" w:rsidP="00952533">
      <w:pPr>
        <w:pStyle w:val="ListParagraph"/>
        <w:numPr>
          <w:ilvl w:val="5"/>
          <w:numId w:val="2"/>
        </w:numPr>
      </w:pPr>
      <w:r>
        <w:t>Replace with Blank</w:t>
      </w:r>
    </w:p>
    <w:p w14:paraId="51327B96" w14:textId="77777777" w:rsidR="00071A8C" w:rsidRDefault="00212EA9" w:rsidP="00071A8C">
      <w:pPr>
        <w:pStyle w:val="ListParagraph"/>
        <w:ind w:left="4320"/>
      </w:pPr>
      <w:r w:rsidRPr="00212EA9">
        <w:t xml:space="preserve">=IF(AND(A1&gt;=10, A1&lt;=100), A1, </w:t>
      </w:r>
      <w:r>
        <w:t>“”</w:t>
      </w:r>
      <w:r w:rsidR="00B900FA">
        <w:t>)</w:t>
      </w:r>
    </w:p>
    <w:p w14:paraId="121AA791" w14:textId="77777777" w:rsidR="00085B3C" w:rsidRDefault="00071A8C" w:rsidP="00085B3C">
      <w:pPr>
        <w:pStyle w:val="ListParagraph"/>
        <w:numPr>
          <w:ilvl w:val="5"/>
          <w:numId w:val="2"/>
        </w:numPr>
      </w:pPr>
      <w:r>
        <w:t xml:space="preserve">Replace with column average (absolute reference $ required, </w:t>
      </w:r>
      <w:r>
        <w:t>i.e. if the average is in E4, you’ll want to do TAB_NAME!E$4</w:t>
      </w:r>
      <w:r>
        <w:t xml:space="preserve">): </w:t>
      </w:r>
      <w:r>
        <w:br/>
      </w:r>
      <w:r w:rsidR="00A5483C" w:rsidRPr="00212EA9">
        <w:t>=IF(AND(A1&gt;=10, A1&lt;=100), A1,</w:t>
      </w:r>
      <w:r w:rsidR="001146B4">
        <w:t xml:space="preserve"> CELL_WITH_AVERAGE</w:t>
      </w:r>
      <w:r w:rsidR="00A5483C">
        <w:t>)</w:t>
      </w:r>
      <w:r w:rsidR="00F354DB">
        <w:t xml:space="preserve"> </w:t>
      </w:r>
    </w:p>
    <w:p w14:paraId="2883BEF2" w14:textId="0B8B7E35" w:rsidR="009F17A0" w:rsidRDefault="00085B3C" w:rsidP="00085B3C">
      <w:pPr>
        <w:pStyle w:val="ListParagraph"/>
        <w:numPr>
          <w:ilvl w:val="4"/>
          <w:numId w:val="2"/>
        </w:numPr>
      </w:pPr>
      <w:r w:rsidRPr="00085B3C">
        <w:t>To fill the formula down the column: CTRL/CMD + SHIFT + ↓ then CTRL/CMD + D</w:t>
      </w:r>
      <w:r w:rsidR="00DF70F8">
        <w:t xml:space="preserve"> </w:t>
      </w:r>
      <w:r w:rsidR="001146B4">
        <w:t>depending on</w:t>
      </w:r>
      <w:r w:rsidR="00DF70F8">
        <w:t xml:space="preserve"> if you’re a Windows or Mac User. </w:t>
      </w:r>
      <w:r w:rsidR="00F60E1B">
        <w:t xml:space="preserve"> You might need to </w:t>
      </w:r>
      <w:r>
        <w:t xml:space="preserve">hit </w:t>
      </w:r>
      <w:r w:rsidRPr="00085B3C">
        <w:t>↓</w:t>
      </w:r>
      <w:r w:rsidRPr="00085B3C">
        <w:t xml:space="preserve"> </w:t>
      </w:r>
      <w:r w:rsidR="00F60E1B">
        <w:t>several times until you reach the end of your table</w:t>
      </w:r>
      <w:r w:rsidR="007E4417">
        <w:t>.</w:t>
      </w:r>
      <w:r w:rsidR="00F60E1B">
        <w:t xml:space="preserve"> </w:t>
      </w:r>
    </w:p>
    <w:p w14:paraId="4E69192A" w14:textId="14B4B1DD" w:rsidR="00DF70F8" w:rsidRDefault="001146B4" w:rsidP="00DF70F8">
      <w:pPr>
        <w:pStyle w:val="ListParagraph"/>
        <w:numPr>
          <w:ilvl w:val="2"/>
          <w:numId w:val="2"/>
        </w:numPr>
      </w:pPr>
      <w:r>
        <w:t xml:space="preserve">Create a second </w:t>
      </w:r>
      <w:r w:rsidR="00107282">
        <w:t>summary table for the statistics on the cleaned data</w:t>
      </w:r>
      <w:r>
        <w:t xml:space="preserve">. </w:t>
      </w:r>
    </w:p>
    <w:p w14:paraId="24042EB3" w14:textId="4EEF022D" w:rsidR="00991D6E" w:rsidRDefault="001146B4" w:rsidP="001146B4">
      <w:pPr>
        <w:pStyle w:val="ListParagraph"/>
        <w:numPr>
          <w:ilvl w:val="1"/>
          <w:numId w:val="2"/>
        </w:numPr>
      </w:pPr>
      <w:r>
        <w:t xml:space="preserve">Blood Oxygen Levels </w:t>
      </w:r>
    </w:p>
    <w:p w14:paraId="2EDF5C9F" w14:textId="77777777" w:rsidR="00107282" w:rsidRDefault="001146B4" w:rsidP="001146B4">
      <w:pPr>
        <w:pStyle w:val="ListParagraph"/>
        <w:numPr>
          <w:ilvl w:val="2"/>
          <w:numId w:val="2"/>
        </w:numPr>
      </w:pPr>
      <w:r>
        <w:t>Similar process to above</w:t>
      </w:r>
      <w:r w:rsidR="00107282">
        <w:t xml:space="preserve">. </w:t>
      </w:r>
    </w:p>
    <w:p w14:paraId="5A478CAA" w14:textId="69983AA4" w:rsidR="00107282" w:rsidRDefault="001146B4" w:rsidP="00107282">
      <w:pPr>
        <w:pStyle w:val="ListParagraph"/>
        <w:numPr>
          <w:ilvl w:val="2"/>
          <w:numId w:val="2"/>
        </w:numPr>
      </w:pPr>
      <w:r>
        <w:t xml:space="preserve"> </w:t>
      </w:r>
      <w:r w:rsidR="00107282">
        <w:t xml:space="preserve">If you want to only filter based on a single condition, you can use IF without the AND keyword, i.e. </w:t>
      </w:r>
    </w:p>
    <w:p w14:paraId="0013ADC4" w14:textId="2E7BB124" w:rsidR="00B41504" w:rsidRDefault="001146B4" w:rsidP="00107282">
      <w:pPr>
        <w:pStyle w:val="ListParagraph"/>
        <w:ind w:left="2160"/>
      </w:pPr>
      <w:r w:rsidRPr="00212EA9">
        <w:t>=IF(A1</w:t>
      </w:r>
      <w:r w:rsidR="00B41504">
        <w:t>&lt;</w:t>
      </w:r>
      <w:r w:rsidRPr="00212EA9">
        <w:t>10</w:t>
      </w:r>
      <w:r w:rsidR="005E1656">
        <w:t>0</w:t>
      </w:r>
      <w:r w:rsidRPr="00212EA9">
        <w:t xml:space="preserve">, A1, </w:t>
      </w:r>
      <w:r>
        <w:t>“”)</w:t>
      </w:r>
      <w:r w:rsidR="005E1656">
        <w:t xml:space="preserve"> where A1 is the cell from the column in the original table</w:t>
      </w:r>
    </w:p>
    <w:p w14:paraId="16A373FF" w14:textId="7B065F67" w:rsidR="004D520F" w:rsidRDefault="004D520F" w:rsidP="004D520F">
      <w:pPr>
        <w:pStyle w:val="ListParagraph"/>
        <w:numPr>
          <w:ilvl w:val="1"/>
          <w:numId w:val="2"/>
        </w:numPr>
      </w:pPr>
      <w:r>
        <w:t>Step Count</w:t>
      </w:r>
    </w:p>
    <w:p w14:paraId="76850685" w14:textId="710EA3EF" w:rsidR="005752E9" w:rsidRDefault="005752E9" w:rsidP="005752E9">
      <w:pPr>
        <w:pStyle w:val="ListParagraph"/>
        <w:numPr>
          <w:ilvl w:val="2"/>
          <w:numId w:val="2"/>
        </w:numPr>
      </w:pPr>
      <w:r>
        <w:t>Similar process. Remember to convert the column</w:t>
      </w:r>
      <w:r w:rsidR="00107282">
        <w:t xml:space="preserve"> to numeric data</w:t>
      </w:r>
      <w:r>
        <w:t xml:space="preserve"> first! </w:t>
      </w:r>
    </w:p>
    <w:p w14:paraId="57B80AB8" w14:textId="5A0D3682" w:rsidR="004D520F" w:rsidRDefault="004D520F" w:rsidP="004D520F">
      <w:pPr>
        <w:pStyle w:val="ListParagraph"/>
        <w:numPr>
          <w:ilvl w:val="1"/>
          <w:numId w:val="2"/>
        </w:numPr>
      </w:pPr>
      <w:r>
        <w:t>Sleep Duration</w:t>
      </w:r>
    </w:p>
    <w:p w14:paraId="01B1396C" w14:textId="7B8E6469" w:rsidR="007E44D3" w:rsidRDefault="007E44D3" w:rsidP="007E44D3">
      <w:pPr>
        <w:pStyle w:val="ListParagraph"/>
        <w:numPr>
          <w:ilvl w:val="2"/>
          <w:numId w:val="2"/>
        </w:numPr>
      </w:pPr>
      <w:r>
        <w:t xml:space="preserve">Similar process. Remember to convert the column </w:t>
      </w:r>
      <w:r w:rsidR="00107282">
        <w:t xml:space="preserve">to numeric data </w:t>
      </w:r>
      <w:r>
        <w:t xml:space="preserve">first! </w:t>
      </w:r>
    </w:p>
    <w:p w14:paraId="046FA4E8" w14:textId="33AD4787" w:rsidR="004D520F" w:rsidRDefault="004D520F" w:rsidP="004D520F">
      <w:pPr>
        <w:pStyle w:val="ListParagraph"/>
        <w:numPr>
          <w:ilvl w:val="1"/>
          <w:numId w:val="2"/>
        </w:numPr>
      </w:pPr>
      <w:r>
        <w:t>Activity Level</w:t>
      </w:r>
    </w:p>
    <w:p w14:paraId="710C0E9B" w14:textId="65FD1AD7" w:rsidR="006B7EEC" w:rsidRDefault="00107282" w:rsidP="005B5DC1">
      <w:pPr>
        <w:pStyle w:val="ListParagraph"/>
        <w:numPr>
          <w:ilvl w:val="2"/>
          <w:numId w:val="2"/>
        </w:numPr>
      </w:pPr>
      <w:r>
        <w:t xml:space="preserve">Convert the column first. </w:t>
      </w:r>
    </w:p>
    <w:p w14:paraId="5F413BBB" w14:textId="77777777" w:rsidR="007B084D" w:rsidRDefault="007B084D" w:rsidP="00B20271">
      <w:pPr>
        <w:pStyle w:val="ListParagraph"/>
        <w:numPr>
          <w:ilvl w:val="2"/>
          <w:numId w:val="2"/>
        </w:numPr>
      </w:pPr>
      <w:r w:rsidRPr="007B084D">
        <w:lastRenderedPageBreak/>
        <w:t>Check the drop-down filter for inconsistencies (typos, variations).</w:t>
      </w:r>
    </w:p>
    <w:p w14:paraId="4B6D360B" w14:textId="003A7FB0" w:rsidR="00773791" w:rsidRDefault="00812463" w:rsidP="00B20271">
      <w:pPr>
        <w:pStyle w:val="ListParagraph"/>
        <w:numPr>
          <w:ilvl w:val="2"/>
          <w:numId w:val="2"/>
        </w:numPr>
      </w:pPr>
      <w:r>
        <w:t xml:space="preserve">Notice how there’s some spelling or typing errors, to standardize this, we could either use Find and Replace or another IF formula. </w:t>
      </w:r>
      <w:r w:rsidR="00681569">
        <w:t xml:space="preserve">Instead of using the AND keyword, we’ll instead use the OR keyword, i.e. </w:t>
      </w:r>
      <w:r w:rsidR="00395F72">
        <w:br/>
      </w:r>
    </w:p>
    <w:p w14:paraId="587A4735" w14:textId="05D1F4BA" w:rsidR="00812463" w:rsidRDefault="00B20271" w:rsidP="00773791">
      <w:pPr>
        <w:pStyle w:val="ListParagraph"/>
        <w:ind w:left="2160"/>
      </w:pPr>
      <w:r>
        <w:t xml:space="preserve">= </w:t>
      </w:r>
      <w:r w:rsidR="00395F72">
        <w:t>IF(OR(A2="Active", A2="</w:t>
      </w:r>
      <w:proofErr w:type="spellStart"/>
      <w:r w:rsidR="00395F72">
        <w:t>Actve</w:t>
      </w:r>
      <w:proofErr w:type="spellEnd"/>
      <w:r w:rsidR="00395F72">
        <w:t>"), "Active",</w:t>
      </w:r>
      <w:r w:rsidR="00395F72">
        <w:t xml:space="preserve"> </w:t>
      </w:r>
      <w:r>
        <w:br/>
      </w:r>
      <w:r w:rsidR="00395F72">
        <w:t>IF(OR(A2="Inactive", A2="</w:t>
      </w:r>
      <w:proofErr w:type="spellStart"/>
      <w:r w:rsidR="00395F72">
        <w:t>Inactiv</w:t>
      </w:r>
      <w:proofErr w:type="spellEnd"/>
      <w:r w:rsidR="00395F72">
        <w:t>"), "Inactive",</w:t>
      </w:r>
      <w:r>
        <w:t xml:space="preserve"> </w:t>
      </w:r>
      <w:r>
        <w:br/>
      </w:r>
      <w:r w:rsidR="00395F72">
        <w:t>IF(OR(A2="Pending", A2="</w:t>
      </w:r>
      <w:proofErr w:type="spellStart"/>
      <w:r w:rsidR="00395F72">
        <w:t>Pendng</w:t>
      </w:r>
      <w:proofErr w:type="spellEnd"/>
      <w:r w:rsidR="00395F72">
        <w:t>"), "Pending", A2)))</w:t>
      </w:r>
      <w:r>
        <w:t xml:space="preserve"> </w:t>
      </w:r>
      <w:r w:rsidR="007B084D">
        <w:br/>
      </w:r>
      <w:r w:rsidR="007B084D">
        <w:br/>
      </w:r>
      <w:r>
        <w:t>where A2 is the</w:t>
      </w:r>
      <w:r w:rsidR="00D055B5">
        <w:t xml:space="preserve"> cell in the column in the original table and each OR statement describes the two possible </w:t>
      </w:r>
      <w:r w:rsidR="00773791">
        <w:t xml:space="preserve">values that may be present for each self-reported activity level. </w:t>
      </w:r>
      <w:r w:rsidR="00773791">
        <w:br/>
      </w:r>
    </w:p>
    <w:p w14:paraId="596EC997" w14:textId="0DFBC0E6" w:rsidR="004D520F" w:rsidRDefault="004D520F" w:rsidP="004D520F">
      <w:pPr>
        <w:pStyle w:val="ListParagraph"/>
        <w:numPr>
          <w:ilvl w:val="1"/>
          <w:numId w:val="2"/>
        </w:numPr>
      </w:pPr>
      <w:r>
        <w:t>Stress Level</w:t>
      </w:r>
    </w:p>
    <w:p w14:paraId="7EDEDBA0" w14:textId="0F8CC231" w:rsidR="006B7EEC" w:rsidRDefault="007B084D" w:rsidP="006B7EEC">
      <w:pPr>
        <w:pStyle w:val="ListParagraph"/>
        <w:numPr>
          <w:ilvl w:val="2"/>
          <w:numId w:val="2"/>
        </w:numPr>
      </w:pPr>
      <w:r>
        <w:t xml:space="preserve">Convert the column first. </w:t>
      </w:r>
    </w:p>
    <w:p w14:paraId="09C5CA5C" w14:textId="14E9A68D" w:rsidR="006B7EEC" w:rsidRDefault="000D3DAE" w:rsidP="006B7EEC">
      <w:pPr>
        <w:pStyle w:val="ListParagraph"/>
        <w:numPr>
          <w:ilvl w:val="2"/>
          <w:numId w:val="2"/>
        </w:numPr>
      </w:pPr>
      <w:r w:rsidRPr="000D3DAE">
        <w:t>Use Find &amp; Replace or an IF formula if you want to impute “Very High” values</w:t>
      </w:r>
      <w:r w:rsidR="007A18A7">
        <w:t xml:space="preserve">. </w:t>
      </w:r>
    </w:p>
    <w:p w14:paraId="11DCF084" w14:textId="6ABFA8EB" w:rsidR="004D520F" w:rsidRDefault="004D520F" w:rsidP="004D520F">
      <w:pPr>
        <w:pStyle w:val="ListParagraph"/>
        <w:numPr>
          <w:ilvl w:val="0"/>
          <w:numId w:val="2"/>
        </w:numPr>
      </w:pPr>
      <w:r>
        <w:t>Data Analysis</w:t>
      </w:r>
    </w:p>
    <w:p w14:paraId="49F22BFB" w14:textId="753F961B" w:rsidR="004D520F" w:rsidRDefault="004D520F" w:rsidP="004D520F">
      <w:pPr>
        <w:pStyle w:val="ListParagraph"/>
        <w:numPr>
          <w:ilvl w:val="1"/>
          <w:numId w:val="2"/>
        </w:numPr>
      </w:pPr>
      <w:r>
        <w:t>Does Cleaning make a difference?</w:t>
      </w:r>
    </w:p>
    <w:p w14:paraId="03D7CE28" w14:textId="77777777" w:rsidR="000D4556" w:rsidRDefault="000D4556" w:rsidP="000E0BF4">
      <w:pPr>
        <w:pStyle w:val="ListParagraph"/>
        <w:numPr>
          <w:ilvl w:val="2"/>
          <w:numId w:val="2"/>
        </w:numPr>
      </w:pPr>
      <w:r w:rsidRPr="000D4556">
        <w:t>Select the columns you want to visualize and go to Insert → Chart.</w:t>
      </w:r>
    </w:p>
    <w:p w14:paraId="2986B5F5" w14:textId="0F46F197" w:rsidR="006241D5" w:rsidRDefault="006241D5" w:rsidP="000E0BF4">
      <w:pPr>
        <w:pStyle w:val="ListParagraph"/>
        <w:numPr>
          <w:ilvl w:val="2"/>
          <w:numId w:val="2"/>
        </w:numPr>
      </w:pPr>
      <w:r w:rsidRPr="006241D5">
        <w:t>Customize under Chart Design → Add Chart Elements (titles, labels).</w:t>
      </w:r>
    </w:p>
    <w:p w14:paraId="34AB4CA7" w14:textId="39404C14" w:rsidR="000D583A" w:rsidRDefault="000D583A" w:rsidP="000E0BF4">
      <w:pPr>
        <w:pStyle w:val="ListParagraph"/>
        <w:numPr>
          <w:ilvl w:val="2"/>
          <w:numId w:val="2"/>
        </w:numPr>
      </w:pPr>
      <w:r>
        <w:t xml:space="preserve">You may need to adjust the </w:t>
      </w:r>
      <w:r w:rsidR="00351033">
        <w:t>axis bounds. You can do this by double clicking on the axis you’d like to adjust</w:t>
      </w:r>
      <w:r w:rsidR="006241D5">
        <w:t>. Under</w:t>
      </w:r>
      <w:r w:rsidR="00351033">
        <w:t xml:space="preserve"> </w:t>
      </w:r>
      <w:r w:rsidR="006241D5" w:rsidRPr="006241D5">
        <w:t>Axis Options →</w:t>
      </w:r>
      <w:r w:rsidR="00477465">
        <w:t xml:space="preserve"> You can set the upper and lower bounds of the range. </w:t>
      </w:r>
    </w:p>
    <w:p w14:paraId="4DBDD83C" w14:textId="5B2E9EF1" w:rsidR="00BB1102" w:rsidRDefault="00BB1102" w:rsidP="000E0BF4">
      <w:pPr>
        <w:pStyle w:val="ListParagraph"/>
        <w:numPr>
          <w:ilvl w:val="2"/>
          <w:numId w:val="2"/>
        </w:numPr>
      </w:pPr>
      <w:r>
        <w:t xml:space="preserve">To adjust the size of the points, you can double click or right click on the points to access format options for the data series. </w:t>
      </w:r>
      <w:r w:rsidR="00EF4408">
        <w:t xml:space="preserve">To resize: </w:t>
      </w:r>
      <w:r>
        <w:t xml:space="preserve">Under </w:t>
      </w:r>
      <w:r w:rsidR="00DE1E2E">
        <w:t xml:space="preserve">Format </w:t>
      </w:r>
      <w:r w:rsidR="00DE1E2E" w:rsidRPr="00DE1E2E">
        <w:t>Data Series → Fill &amp; Line → Marker Options</w:t>
      </w:r>
      <w:r w:rsidR="00FB00CB">
        <w:t xml:space="preserve">. Feel free to play around with the options. </w:t>
      </w:r>
    </w:p>
    <w:p w14:paraId="6371FE3F" w14:textId="76A7115A" w:rsidR="004D520F" w:rsidRDefault="004D520F" w:rsidP="004D520F">
      <w:pPr>
        <w:pStyle w:val="ListParagraph"/>
        <w:numPr>
          <w:ilvl w:val="1"/>
          <w:numId w:val="2"/>
        </w:numPr>
      </w:pPr>
      <w:r>
        <w:t>Comparing Step Count Across Activity Levels</w:t>
      </w:r>
    </w:p>
    <w:p w14:paraId="389441D9" w14:textId="71C3AE39" w:rsidR="00E151E0" w:rsidRDefault="00EF4408" w:rsidP="00FB00CB">
      <w:pPr>
        <w:pStyle w:val="ListParagraph"/>
        <w:numPr>
          <w:ilvl w:val="2"/>
          <w:numId w:val="2"/>
        </w:numPr>
      </w:pPr>
      <w:r>
        <w:t xml:space="preserve">Excel’s multi-category boxplots can be a bit tricky! </w:t>
      </w:r>
    </w:p>
    <w:p w14:paraId="08F2DCF3" w14:textId="7323C1EF" w:rsidR="00FB00CB" w:rsidRDefault="00E151E0" w:rsidP="00E151E0">
      <w:pPr>
        <w:pStyle w:val="ListParagraph"/>
        <w:numPr>
          <w:ilvl w:val="3"/>
          <w:numId w:val="2"/>
        </w:numPr>
      </w:pPr>
      <w:r>
        <w:t>C</w:t>
      </w:r>
      <w:r w:rsidR="00615B5C">
        <w:t xml:space="preserve">heck out this </w:t>
      </w:r>
      <w:hyperlink r:id="rId6" w:history="1">
        <w:r w:rsidR="00EF4408" w:rsidRPr="00EF4408">
          <w:rPr>
            <w:rStyle w:val="Hyperlink"/>
          </w:rPr>
          <w:t>tutorial</w:t>
        </w:r>
      </w:hyperlink>
      <w:r w:rsidR="00EF4408">
        <w:t xml:space="preserve"> for one option to make one. </w:t>
      </w:r>
    </w:p>
    <w:p w14:paraId="432697EF" w14:textId="17735C96" w:rsidR="00E151E0" w:rsidRDefault="00EF4408" w:rsidP="00E151E0">
      <w:pPr>
        <w:pStyle w:val="ListParagraph"/>
        <w:numPr>
          <w:ilvl w:val="3"/>
          <w:numId w:val="2"/>
        </w:numPr>
      </w:pPr>
      <w:r>
        <w:t>Option 2: Create a new sheet with activity levels as column headers.</w:t>
      </w:r>
      <w:r w:rsidR="00F158BA">
        <w:t xml:space="preserve"> To filter items for each activity level, you can use the formula: </w:t>
      </w:r>
      <w:r w:rsidR="00B05EA4">
        <w:br/>
      </w:r>
      <w:r w:rsidR="00F158BA" w:rsidRPr="00F158BA">
        <w:t>=FILTER(Table</w:t>
      </w:r>
      <w:r w:rsidR="00F158BA">
        <w:t>#</w:t>
      </w:r>
      <w:r w:rsidR="00F158BA" w:rsidRPr="00F158BA">
        <w:t>[Step Count], Table</w:t>
      </w:r>
      <w:r w:rsidR="00F158BA">
        <w:t>#</w:t>
      </w:r>
      <w:r w:rsidR="00F158BA" w:rsidRPr="00F158BA">
        <w:t>[Activity Level] =</w:t>
      </w:r>
      <w:r w:rsidR="000D3705">
        <w:t>VALUE</w:t>
      </w:r>
      <w:r w:rsidR="00F158BA" w:rsidRPr="00F158BA">
        <w:t>)</w:t>
      </w:r>
      <w:r w:rsidR="000D3705">
        <w:t xml:space="preserve"> where Value is Sedentary, Active, or Highly Active depending on the column. </w:t>
      </w:r>
    </w:p>
    <w:p w14:paraId="2B75CFA3" w14:textId="77777777" w:rsidR="00B05EA4" w:rsidRDefault="00D66DA3" w:rsidP="00FB00CB">
      <w:pPr>
        <w:pStyle w:val="ListParagraph"/>
        <w:numPr>
          <w:ilvl w:val="2"/>
          <w:numId w:val="2"/>
        </w:numPr>
      </w:pPr>
      <w:r>
        <w:t>Histograms</w:t>
      </w:r>
      <w:r w:rsidR="00B05EA4">
        <w:t>:</w:t>
      </w:r>
    </w:p>
    <w:p w14:paraId="1622972F" w14:textId="6E7AD79E" w:rsidR="00C03E77" w:rsidRDefault="000B1988" w:rsidP="00B05EA4">
      <w:pPr>
        <w:pStyle w:val="ListParagraph"/>
        <w:numPr>
          <w:ilvl w:val="3"/>
          <w:numId w:val="2"/>
        </w:numPr>
      </w:pPr>
      <w:r>
        <w:lastRenderedPageBreak/>
        <w:t xml:space="preserve">Reshape the data as described above so that </w:t>
      </w:r>
      <w:r w:rsidR="00D84B5D">
        <w:t>there are three columns (one for each activity level Sedentary, Active, Highly Active)</w:t>
      </w:r>
      <w:r w:rsidR="00A26FAB">
        <w:t xml:space="preserve">. Populate each column with the relevant step count values. </w:t>
      </w:r>
    </w:p>
    <w:p w14:paraId="0556C439" w14:textId="0EADD7BA" w:rsidR="00615B5C" w:rsidRDefault="00C03E77" w:rsidP="00B05EA4">
      <w:pPr>
        <w:pStyle w:val="ListParagraph"/>
        <w:numPr>
          <w:ilvl w:val="3"/>
          <w:numId w:val="2"/>
        </w:numPr>
      </w:pPr>
      <w:r>
        <w:t xml:space="preserve">Generate separate histograms for each group and align the x-axis ranges. </w:t>
      </w:r>
    </w:p>
    <w:p w14:paraId="5C4EC416" w14:textId="092FABAE" w:rsidR="009B74A4" w:rsidRPr="00476515" w:rsidRDefault="001559B8" w:rsidP="00FB00CB">
      <w:pPr>
        <w:pStyle w:val="ListParagraph"/>
        <w:numPr>
          <w:ilvl w:val="2"/>
          <w:numId w:val="2"/>
        </w:numPr>
        <w:rPr>
          <w:b/>
          <w:bCs/>
        </w:rPr>
      </w:pPr>
      <w:r w:rsidRPr="00476515">
        <w:rPr>
          <w:b/>
          <w:bCs/>
        </w:rPr>
        <w:t>Remember you only need to do a histogram or a boxplot, not both!</w:t>
      </w:r>
    </w:p>
    <w:p w14:paraId="4972C8C7" w14:textId="77777777" w:rsidR="00476515" w:rsidRDefault="00476515" w:rsidP="00FB00CB">
      <w:pPr>
        <w:pStyle w:val="ListParagraph"/>
        <w:numPr>
          <w:ilvl w:val="2"/>
          <w:numId w:val="2"/>
        </w:numPr>
      </w:pPr>
      <w:r>
        <w:t xml:space="preserve">Optional: </w:t>
      </w:r>
    </w:p>
    <w:p w14:paraId="63C4BAC6" w14:textId="77777777" w:rsidR="00831294" w:rsidRDefault="00831294" w:rsidP="00476515">
      <w:pPr>
        <w:pStyle w:val="ListParagraph"/>
        <w:numPr>
          <w:ilvl w:val="3"/>
          <w:numId w:val="2"/>
        </w:numPr>
      </w:pPr>
      <w:r>
        <w:t xml:space="preserve">Compare groups quantitatively using a one-way </w:t>
      </w:r>
      <w:proofErr w:type="spellStart"/>
      <w:r>
        <w:t>ANOVA:</w:t>
      </w:r>
      <w:proofErr w:type="spellEnd"/>
    </w:p>
    <w:p w14:paraId="0A9E07CB" w14:textId="77777777" w:rsidR="00012195" w:rsidRDefault="00012195" w:rsidP="00831294">
      <w:pPr>
        <w:pStyle w:val="ListParagraph"/>
        <w:numPr>
          <w:ilvl w:val="4"/>
          <w:numId w:val="2"/>
        </w:numPr>
      </w:pPr>
      <w:hyperlink r:id="rId7" w:history="1">
        <w:r w:rsidRPr="00012195">
          <w:rPr>
            <w:rStyle w:val="Hyperlink"/>
          </w:rPr>
          <w:t>ANOVA External Tool</w:t>
        </w:r>
      </w:hyperlink>
      <w:r>
        <w:t xml:space="preserve"> - </w:t>
      </w:r>
      <w:r w:rsidR="00BB23DC">
        <w:t xml:space="preserve">where you can copy and paste the values for each </w:t>
      </w:r>
      <w:r w:rsidR="0055226E">
        <w:t xml:space="preserve">activity level. </w:t>
      </w:r>
    </w:p>
    <w:p w14:paraId="39809DC1" w14:textId="0661147E" w:rsidR="001559B8" w:rsidRDefault="00012195" w:rsidP="00831294">
      <w:pPr>
        <w:pStyle w:val="ListParagraph"/>
        <w:numPr>
          <w:ilvl w:val="4"/>
          <w:numId w:val="2"/>
        </w:numPr>
      </w:pPr>
      <w:r>
        <w:t xml:space="preserve">Excel’s built-in ANOVA function </w:t>
      </w:r>
    </w:p>
    <w:p w14:paraId="0FF2E545" w14:textId="1CDE902D" w:rsidR="004D520F" w:rsidRDefault="00816722" w:rsidP="004D520F">
      <w:pPr>
        <w:pStyle w:val="ListParagraph"/>
        <w:numPr>
          <w:ilvl w:val="1"/>
          <w:numId w:val="2"/>
        </w:numPr>
      </w:pPr>
      <w:r>
        <w:t xml:space="preserve">Relationship between Sleep Duration and Stress Level </w:t>
      </w:r>
    </w:p>
    <w:p w14:paraId="6FCEAB62" w14:textId="77777777" w:rsidR="004B4297" w:rsidRDefault="004B4297" w:rsidP="0055226E">
      <w:pPr>
        <w:pStyle w:val="ListParagraph"/>
        <w:numPr>
          <w:ilvl w:val="2"/>
          <w:numId w:val="2"/>
        </w:numPr>
      </w:pPr>
      <w:r w:rsidRPr="004B4297">
        <w:t>Use =CORREL(column1, column2) to calculate correlation</w:t>
      </w:r>
      <w:r>
        <w:t xml:space="preserve">. </w:t>
      </w:r>
    </w:p>
    <w:p w14:paraId="7DC7B09A" w14:textId="55DE1F35" w:rsidR="0055226E" w:rsidRDefault="005B370D" w:rsidP="0055226E">
      <w:pPr>
        <w:pStyle w:val="ListParagraph"/>
        <w:numPr>
          <w:ilvl w:val="2"/>
          <w:numId w:val="2"/>
        </w:numPr>
      </w:pPr>
      <w:r>
        <w:t xml:space="preserve">Note, that </w:t>
      </w:r>
      <w:r w:rsidR="00F1149F">
        <w:t>this function</w:t>
      </w:r>
      <w:r>
        <w:t xml:space="preserve"> requires that </w:t>
      </w:r>
      <w:r w:rsidR="00E867A7">
        <w:t xml:space="preserve">there are not any N/A values in the columns. Depending on how you </w:t>
      </w:r>
      <w:r w:rsidR="004B4297">
        <w:t>decide</w:t>
      </w:r>
      <w:r w:rsidR="00E867A7">
        <w:t xml:space="preserve"> to deal with missing values in earl</w:t>
      </w:r>
      <w:r w:rsidR="004B4297">
        <w:t>ier</w:t>
      </w:r>
      <w:r w:rsidR="00E867A7">
        <w:t xml:space="preserve"> steps, you may need to </w:t>
      </w:r>
      <w:r w:rsidR="004B4297">
        <w:t xml:space="preserve">remove them. </w:t>
      </w:r>
      <w:r w:rsidR="00E867A7">
        <w:t xml:space="preserve">If so, </w:t>
      </w:r>
      <w:r w:rsidR="004A5E0A">
        <w:t xml:space="preserve">you can search for N/A values using =NA() in the find parameter and replace it </w:t>
      </w:r>
      <w:r w:rsidR="00F1149F">
        <w:t xml:space="preserve">with blank values. </w:t>
      </w:r>
    </w:p>
    <w:sectPr w:rsidR="0055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2296"/>
    <w:multiLevelType w:val="hybridMultilevel"/>
    <w:tmpl w:val="5ED0E5A8"/>
    <w:lvl w:ilvl="0" w:tplc="54F6E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E4AC2"/>
    <w:multiLevelType w:val="hybridMultilevel"/>
    <w:tmpl w:val="9894F980"/>
    <w:lvl w:ilvl="0" w:tplc="54F6E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EEBF20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456858">
    <w:abstractNumId w:val="0"/>
  </w:num>
  <w:num w:numId="2" w16cid:durableId="1379209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6E"/>
    <w:rsid w:val="00012195"/>
    <w:rsid w:val="00035FAD"/>
    <w:rsid w:val="00071A8C"/>
    <w:rsid w:val="00085B3C"/>
    <w:rsid w:val="000947AF"/>
    <w:rsid w:val="0009533B"/>
    <w:rsid w:val="000B1988"/>
    <w:rsid w:val="000C02C4"/>
    <w:rsid w:val="000D3705"/>
    <w:rsid w:val="000D3DAE"/>
    <w:rsid w:val="000D4556"/>
    <w:rsid w:val="000D583A"/>
    <w:rsid w:val="000E0BF4"/>
    <w:rsid w:val="000F0B3A"/>
    <w:rsid w:val="00104BF0"/>
    <w:rsid w:val="00107282"/>
    <w:rsid w:val="001146B4"/>
    <w:rsid w:val="001559B8"/>
    <w:rsid w:val="0016068B"/>
    <w:rsid w:val="001803BF"/>
    <w:rsid w:val="0019494B"/>
    <w:rsid w:val="00196904"/>
    <w:rsid w:val="001B7586"/>
    <w:rsid w:val="00212EA9"/>
    <w:rsid w:val="00214D86"/>
    <w:rsid w:val="002563B7"/>
    <w:rsid w:val="00256EFC"/>
    <w:rsid w:val="002842A3"/>
    <w:rsid w:val="002A1D17"/>
    <w:rsid w:val="002D53CA"/>
    <w:rsid w:val="002E20DB"/>
    <w:rsid w:val="00333843"/>
    <w:rsid w:val="00351033"/>
    <w:rsid w:val="00355590"/>
    <w:rsid w:val="00374D00"/>
    <w:rsid w:val="003817DB"/>
    <w:rsid w:val="00395F72"/>
    <w:rsid w:val="003C12BA"/>
    <w:rsid w:val="00411C2F"/>
    <w:rsid w:val="00476515"/>
    <w:rsid w:val="00477465"/>
    <w:rsid w:val="004A5E0A"/>
    <w:rsid w:val="004B4297"/>
    <w:rsid w:val="004D520F"/>
    <w:rsid w:val="0055226E"/>
    <w:rsid w:val="005752E9"/>
    <w:rsid w:val="005B370D"/>
    <w:rsid w:val="005B5DC1"/>
    <w:rsid w:val="005D5214"/>
    <w:rsid w:val="005E1656"/>
    <w:rsid w:val="00615B5C"/>
    <w:rsid w:val="006241D5"/>
    <w:rsid w:val="00681569"/>
    <w:rsid w:val="006A21F6"/>
    <w:rsid w:val="006B7EEC"/>
    <w:rsid w:val="0073029B"/>
    <w:rsid w:val="00773791"/>
    <w:rsid w:val="007A18A7"/>
    <w:rsid w:val="007B084D"/>
    <w:rsid w:val="007E4417"/>
    <w:rsid w:val="007E44D3"/>
    <w:rsid w:val="00812463"/>
    <w:rsid w:val="00816722"/>
    <w:rsid w:val="00831294"/>
    <w:rsid w:val="00881549"/>
    <w:rsid w:val="008937FC"/>
    <w:rsid w:val="00952533"/>
    <w:rsid w:val="009568A3"/>
    <w:rsid w:val="00960428"/>
    <w:rsid w:val="00991D6E"/>
    <w:rsid w:val="009B2446"/>
    <w:rsid w:val="009B74A4"/>
    <w:rsid w:val="009F17A0"/>
    <w:rsid w:val="00A062AB"/>
    <w:rsid w:val="00A26FAB"/>
    <w:rsid w:val="00A47C36"/>
    <w:rsid w:val="00A5483C"/>
    <w:rsid w:val="00A922DA"/>
    <w:rsid w:val="00AC7165"/>
    <w:rsid w:val="00AE6C50"/>
    <w:rsid w:val="00B05EA4"/>
    <w:rsid w:val="00B20271"/>
    <w:rsid w:val="00B23273"/>
    <w:rsid w:val="00B41504"/>
    <w:rsid w:val="00B900FA"/>
    <w:rsid w:val="00BB1102"/>
    <w:rsid w:val="00BB23DC"/>
    <w:rsid w:val="00C03E77"/>
    <w:rsid w:val="00C138DF"/>
    <w:rsid w:val="00C926B8"/>
    <w:rsid w:val="00CC7F28"/>
    <w:rsid w:val="00D055B5"/>
    <w:rsid w:val="00D66DA3"/>
    <w:rsid w:val="00D71D9A"/>
    <w:rsid w:val="00D84B5D"/>
    <w:rsid w:val="00DE1E2E"/>
    <w:rsid w:val="00DF70F8"/>
    <w:rsid w:val="00E151E0"/>
    <w:rsid w:val="00E36A50"/>
    <w:rsid w:val="00E44C63"/>
    <w:rsid w:val="00E53787"/>
    <w:rsid w:val="00E64CF1"/>
    <w:rsid w:val="00E867A7"/>
    <w:rsid w:val="00E966E6"/>
    <w:rsid w:val="00EF4408"/>
    <w:rsid w:val="00F1149F"/>
    <w:rsid w:val="00F158BA"/>
    <w:rsid w:val="00F354DB"/>
    <w:rsid w:val="00F60E1B"/>
    <w:rsid w:val="00F66442"/>
    <w:rsid w:val="00FA212F"/>
    <w:rsid w:val="00FB00CB"/>
    <w:rsid w:val="00FB49C0"/>
    <w:rsid w:val="00F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5373"/>
  <w15:chartTrackingRefBased/>
  <w15:docId w15:val="{DC23838F-91CC-434A-9FA3-B29EB68E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D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B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skingdom.com/180Anova1wa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office/create-a-box-plot-10204530-8cdf-40fe-a711-2eb9785e510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1049</Words>
  <Characters>4536</Characters>
  <Application>Microsoft Office Word</Application>
  <DocSecurity>0</DocSecurity>
  <Lines>137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Bryn Mawr College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Pivirotto</dc:creator>
  <cp:keywords/>
  <dc:description/>
  <cp:lastModifiedBy>Alyssa Pivirotto</cp:lastModifiedBy>
  <cp:revision>108</cp:revision>
  <dcterms:created xsi:type="dcterms:W3CDTF">2025-10-10T18:59:00Z</dcterms:created>
  <dcterms:modified xsi:type="dcterms:W3CDTF">2025-10-27T20:48:00Z</dcterms:modified>
</cp:coreProperties>
</file>