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1D5D" w14:textId="77777777" w:rsidR="000C1574" w:rsidRPr="00FB51F9" w:rsidRDefault="000C1574" w:rsidP="000C1574">
      <w:pPr>
        <w:rPr>
          <w:b/>
          <w:bCs/>
        </w:rPr>
      </w:pPr>
      <w:r w:rsidRPr="00FB51F9">
        <w:rPr>
          <w:b/>
          <w:bCs/>
        </w:rPr>
        <w:t>Scenario: Developing a Health Monitoring App.</w:t>
      </w:r>
    </w:p>
    <w:p w14:paraId="50D95732" w14:textId="77777777" w:rsidR="000C1574" w:rsidRPr="00FB51F9" w:rsidRDefault="000C1574" w:rsidP="000C1574">
      <w:r w:rsidRPr="00FB51F9">
        <w:t>You are part of a team developing a health monitoring app to help users track their heart health. The app collects data such as heart rate, activity levels, sleep patterns, and user-reported stress levels. The data will be analyzed to provide personalized health recommendations and risk alerts for conditions like heart disease.</w:t>
      </w:r>
    </w:p>
    <w:p w14:paraId="3CF2EDE9" w14:textId="77777777" w:rsidR="000C1574" w:rsidRPr="00FB51F9" w:rsidRDefault="000C1574" w:rsidP="000C1574">
      <w:pPr>
        <w:rPr>
          <w:b/>
          <w:bCs/>
        </w:rPr>
      </w:pPr>
      <w:r w:rsidRPr="00FB51F9">
        <w:rPr>
          <w:b/>
          <w:bCs/>
        </w:rPr>
        <w:t>Key Considerations:</w:t>
      </w:r>
    </w:p>
    <w:p w14:paraId="4E9DC7D4" w14:textId="77777777" w:rsidR="000C1574" w:rsidRPr="00FB51F9" w:rsidRDefault="000C1574" w:rsidP="000C1574">
      <w:pPr>
        <w:numPr>
          <w:ilvl w:val="0"/>
          <w:numId w:val="1"/>
        </w:numPr>
      </w:pPr>
      <w:r w:rsidRPr="00FB51F9">
        <w:t>The app will primarily use wearable fitness tracker data but will also ask users to self-report certain behaviors and symptoms.</w:t>
      </w:r>
    </w:p>
    <w:p w14:paraId="1607F519" w14:textId="77777777" w:rsidR="000C1574" w:rsidRPr="00FB51F9" w:rsidRDefault="000C1574" w:rsidP="000C1574">
      <w:pPr>
        <w:numPr>
          <w:ilvl w:val="0"/>
          <w:numId w:val="1"/>
        </w:numPr>
      </w:pPr>
      <w:r w:rsidRPr="00FB51F9">
        <w:t>The app is funded by a healthcare company that wants to use aggregated data to inform new product development.</w:t>
      </w:r>
    </w:p>
    <w:p w14:paraId="4A5274D5" w14:textId="77777777" w:rsidR="000C1574" w:rsidRDefault="000C1574" w:rsidP="000C1574">
      <w:pPr>
        <w:numPr>
          <w:ilvl w:val="0"/>
          <w:numId w:val="1"/>
        </w:numPr>
      </w:pPr>
      <w:r w:rsidRPr="00FB51F9">
        <w:t>It will be marketed to a general audience</w:t>
      </w:r>
      <w:r>
        <w:t xml:space="preserve"> (as defined by the healthcare company)</w:t>
      </w:r>
      <w:r w:rsidRPr="00FB51F9">
        <w:t>, but the initial dataset comes from a clinical trial with participants who are mostly middle-aged men.</w:t>
      </w:r>
    </w:p>
    <w:p w14:paraId="5858E46C" w14:textId="77777777" w:rsidR="000C1574" w:rsidRDefault="000C1574" w:rsidP="000C1574"/>
    <w:p w14:paraId="653FE34A" w14:textId="77777777" w:rsidR="000C1574" w:rsidRDefault="000C1574" w:rsidP="000C1574">
      <w:r>
        <w:t xml:space="preserve">Data Process: </w:t>
      </w:r>
    </w:p>
    <w:p w14:paraId="5EFF88D7" w14:textId="77777777" w:rsidR="000C1574" w:rsidRDefault="000C1574" w:rsidP="000C1574">
      <w:pPr>
        <w:pStyle w:val="ListParagraph"/>
        <w:numPr>
          <w:ilvl w:val="0"/>
          <w:numId w:val="2"/>
        </w:numPr>
      </w:pPr>
      <w:r>
        <w:t>Defining the Problem</w:t>
      </w:r>
    </w:p>
    <w:p w14:paraId="0C317CB8" w14:textId="77777777" w:rsidR="000C1574" w:rsidRDefault="000C1574" w:rsidP="000C1574">
      <w:pPr>
        <w:pStyle w:val="ListParagraph"/>
        <w:numPr>
          <w:ilvl w:val="0"/>
          <w:numId w:val="2"/>
        </w:numPr>
      </w:pPr>
      <w:r>
        <w:t>Data Collection</w:t>
      </w:r>
    </w:p>
    <w:p w14:paraId="618A65CD" w14:textId="77777777" w:rsidR="000C1574" w:rsidRDefault="000C1574" w:rsidP="000C1574">
      <w:pPr>
        <w:pStyle w:val="ListParagraph"/>
        <w:numPr>
          <w:ilvl w:val="0"/>
          <w:numId w:val="2"/>
        </w:numPr>
      </w:pPr>
      <w:r>
        <w:t>Data Cleaning</w:t>
      </w:r>
    </w:p>
    <w:p w14:paraId="157043D7" w14:textId="77777777" w:rsidR="000C1574" w:rsidRDefault="000C1574" w:rsidP="000C1574">
      <w:pPr>
        <w:pStyle w:val="ListParagraph"/>
        <w:numPr>
          <w:ilvl w:val="0"/>
          <w:numId w:val="2"/>
        </w:numPr>
      </w:pPr>
      <w:r>
        <w:t xml:space="preserve">Data Analysis </w:t>
      </w:r>
    </w:p>
    <w:p w14:paraId="0EE744D5" w14:textId="77777777" w:rsidR="000C1574" w:rsidRDefault="000C1574" w:rsidP="000C1574">
      <w:pPr>
        <w:pStyle w:val="ListParagraph"/>
        <w:numPr>
          <w:ilvl w:val="0"/>
          <w:numId w:val="2"/>
        </w:numPr>
      </w:pPr>
      <w:r>
        <w:t xml:space="preserve">Interpretation </w:t>
      </w:r>
    </w:p>
    <w:p w14:paraId="59485BEB" w14:textId="77777777" w:rsidR="000C1574" w:rsidRDefault="000C1574" w:rsidP="000C1574">
      <w:pPr>
        <w:pStyle w:val="ListParagraph"/>
        <w:numPr>
          <w:ilvl w:val="0"/>
          <w:numId w:val="2"/>
        </w:numPr>
      </w:pPr>
      <w:r>
        <w:t>Visualization/Communication</w:t>
      </w:r>
    </w:p>
    <w:p w14:paraId="47FB3D95" w14:textId="77777777" w:rsidR="000C1574" w:rsidRDefault="000C1574" w:rsidP="000C1574">
      <w:pPr>
        <w:pStyle w:val="ListParagraph"/>
        <w:numPr>
          <w:ilvl w:val="0"/>
          <w:numId w:val="2"/>
        </w:numPr>
      </w:pPr>
      <w:r>
        <w:t>Action</w:t>
      </w:r>
    </w:p>
    <w:p w14:paraId="4634EB45" w14:textId="77777777" w:rsidR="000F0B3A" w:rsidRDefault="000F0B3A"/>
    <w:sectPr w:rsidR="000F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41B19"/>
    <w:multiLevelType w:val="hybridMultilevel"/>
    <w:tmpl w:val="55FE8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07D23"/>
    <w:multiLevelType w:val="multilevel"/>
    <w:tmpl w:val="F40E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63312">
    <w:abstractNumId w:val="1"/>
  </w:num>
  <w:num w:numId="2" w16cid:durableId="2098667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74"/>
    <w:rsid w:val="000C1574"/>
    <w:rsid w:val="000F0B3A"/>
    <w:rsid w:val="001B7586"/>
    <w:rsid w:val="005D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0EAE"/>
  <w15:chartTrackingRefBased/>
  <w15:docId w15:val="{3F0E48C8-A4E6-46AA-806F-749E6C1D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574"/>
  </w:style>
  <w:style w:type="paragraph" w:styleId="Heading1">
    <w:name w:val="heading 1"/>
    <w:basedOn w:val="Normal"/>
    <w:next w:val="Normal"/>
    <w:link w:val="Heading1Char"/>
    <w:uiPriority w:val="9"/>
    <w:qFormat/>
    <w:rsid w:val="000C1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>Bryn Mawr College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Pivirotto</dc:creator>
  <cp:keywords/>
  <dc:description/>
  <cp:lastModifiedBy>Alyssa Pivirotto</cp:lastModifiedBy>
  <cp:revision>1</cp:revision>
  <dcterms:created xsi:type="dcterms:W3CDTF">2025-02-03T15:16:00Z</dcterms:created>
  <dcterms:modified xsi:type="dcterms:W3CDTF">2025-02-03T15:17:00Z</dcterms:modified>
</cp:coreProperties>
</file>