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EFDF" w14:textId="1C8C73EA" w:rsidR="00A478FD" w:rsidRDefault="00085A86" w:rsidP="00085A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Differences in Number of Comparisons, Number of Exchanges, and Run Time between Insertion Sort, Quicksort,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Timsort</w:t>
      </w:r>
      <w:proofErr w:type="spellEnd"/>
    </w:p>
    <w:p w14:paraId="11859D21" w14:textId="4DE9AE50" w:rsidR="00085A86" w:rsidRDefault="00085A86" w:rsidP="00085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AE0EA" w14:textId="7AEBE58D" w:rsidR="00085A86" w:rsidRDefault="00085A86" w:rsidP="00085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Comparisons:</w:t>
      </w:r>
    </w:p>
    <w:p w14:paraId="46D250B4" w14:textId="67613694" w:rsidR="00085A86" w:rsidRPr="00085A86" w:rsidRDefault="00085A86" w:rsidP="00085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Pr="00085A86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Number of Comparisons on Log10 Scale.  </w:t>
      </w:r>
    </w:p>
    <w:p w14:paraId="236232FB" w14:textId="0267C987" w:rsidR="00085A86" w:rsidRDefault="009147AC" w:rsidP="00085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832502" wp14:editId="7671AF87">
            <wp:extent cx="4427220" cy="3009900"/>
            <wp:effectExtent l="0" t="0" r="1143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1FC381E-A090-4565-9BBD-C72390BF70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2921D1F3" w14:textId="64AC0DF3" w:rsidR="00085A86" w:rsidRPr="00085A86" w:rsidRDefault="00085A86" w:rsidP="00085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Number of Comparisons.  </w:t>
      </w:r>
    </w:p>
    <w:p w14:paraId="3A6C7ECC" w14:textId="453B5FB6" w:rsidR="00085A86" w:rsidRDefault="00085A86" w:rsidP="00085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39ADE" wp14:editId="14B51326">
            <wp:extent cx="4389120" cy="3048000"/>
            <wp:effectExtent l="0" t="0" r="1143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BEEE5D1-A9D8-4F6A-BF71-19950A603C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D0F7B3" w14:textId="63421ED0" w:rsidR="00085A86" w:rsidRDefault="00085A86" w:rsidP="00085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Number of Exchanges:</w:t>
      </w:r>
    </w:p>
    <w:p w14:paraId="7AA4F5E3" w14:textId="0E8D2020" w:rsidR="00085A86" w:rsidRDefault="00085A86" w:rsidP="00085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 Number of Exchanges in Log10 Scale. </w:t>
      </w:r>
    </w:p>
    <w:p w14:paraId="57162EC2" w14:textId="23D040EB" w:rsidR="00085A86" w:rsidRDefault="00085A86" w:rsidP="00085A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57466D" wp14:editId="18599939">
            <wp:extent cx="4960620" cy="3619500"/>
            <wp:effectExtent l="0" t="0" r="1143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2B19619-0D5F-4AB3-B575-BAF4ED618B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0B9D70" w14:textId="32CE98CF" w:rsidR="00085A86" w:rsidRPr="00085A86" w:rsidRDefault="00085A86" w:rsidP="00085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 Number of Exchanges.  </w:t>
      </w:r>
    </w:p>
    <w:p w14:paraId="68910982" w14:textId="505F0A65" w:rsidR="00085A86" w:rsidRDefault="00085A86" w:rsidP="00085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E9204" wp14:editId="123E71CD">
            <wp:extent cx="4968240" cy="3413760"/>
            <wp:effectExtent l="0" t="0" r="381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954C86F-AA96-4C35-94C8-EA9E116E5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775496" w14:textId="00A07D73" w:rsidR="00085A86" w:rsidRDefault="00085A86" w:rsidP="00085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Run Time in Nanoseconds:</w:t>
      </w:r>
    </w:p>
    <w:p w14:paraId="27F94C31" w14:textId="600AFB98" w:rsidR="00085A86" w:rsidRPr="00085A86" w:rsidRDefault="00085A86" w:rsidP="00085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5. Run Time in Nanoseconds on a Log10 scale</w:t>
      </w:r>
    </w:p>
    <w:p w14:paraId="5E12CC20" w14:textId="310413A0" w:rsidR="00085A86" w:rsidRDefault="00085A86" w:rsidP="00085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C9770D" wp14:editId="3E55D98E">
            <wp:extent cx="4899660" cy="3543300"/>
            <wp:effectExtent l="0" t="0" r="1524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92514D8-5712-43FF-B1D0-1CE7AEDD3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71A89C" w14:textId="5F37BCCC" w:rsidR="00085A86" w:rsidRPr="00085A86" w:rsidRDefault="00085A86" w:rsidP="00085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6. Run Time in Nanoseconds. </w:t>
      </w:r>
    </w:p>
    <w:p w14:paraId="00F76799" w14:textId="78EEAD8A" w:rsidR="00085A86" w:rsidRPr="00085A86" w:rsidRDefault="00085A86" w:rsidP="00085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48875" wp14:editId="45508E65">
            <wp:extent cx="4968240" cy="3299460"/>
            <wp:effectExtent l="0" t="0" r="381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2BE2567-B6D4-4E97-803B-86DD39CC3E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85A86" w:rsidRPr="0008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86"/>
    <w:rsid w:val="00085A86"/>
    <w:rsid w:val="009147AC"/>
    <w:rsid w:val="00A4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748E"/>
  <w15:chartTrackingRefBased/>
  <w15:docId w15:val="{F07ADC42-4711-473D-B670-DC9C897E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mple_University\Fall_2019\data_structures\java_data_structures\module12\sorting_data_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mple_University\Fall_2019\data_structures\java_data_structures\module12\sorting_data_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mple_University\Fall_2019\data_structures\java_data_structures\module12\sorting_data_outp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mple_University\Fall_2019\data_structures\java_data_structures\module12\sorting_data_outpu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mple_University\Fall_2019\data_structures\java_data_structures\module12\sorting_data_outpu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mple_University\Fall_2019\data_structures\java_data_structures\module12\sorting_data_outpu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170-4DDA-8F14-DD6BD4457143}"/>
              </c:ext>
            </c:extLst>
          </c:dPt>
          <c:dPt>
            <c:idx val="1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170-4DDA-8F14-DD6BD4457143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170-4DDA-8F14-DD6BD4457143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170-4DDA-8F14-DD6BD4457143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1170-4DDA-8F14-DD6BD4457143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1170-4DDA-8F14-DD6BD4457143}"/>
              </c:ext>
            </c:extLst>
          </c:dPt>
          <c:dPt>
            <c:idx val="6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1170-4DDA-8F14-DD6BD4457143}"/>
              </c:ext>
            </c:extLst>
          </c:dPt>
          <c:dPt>
            <c:idx val="7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1170-4DDA-8F14-DD6BD4457143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1170-4DDA-8F14-DD6BD4457143}"/>
              </c:ext>
            </c:extLst>
          </c:dPt>
          <c:dPt>
            <c:idx val="9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1170-4DDA-8F14-DD6BD4457143}"/>
              </c:ext>
            </c:extLst>
          </c:dPt>
          <c:dPt>
            <c:idx val="10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1170-4DDA-8F14-DD6BD4457143}"/>
              </c:ext>
            </c:extLst>
          </c:dPt>
          <c:dPt>
            <c:idx val="1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1170-4DDA-8F14-DD6BD4457143}"/>
              </c:ext>
            </c:extLst>
          </c:dPt>
          <c:cat>
            <c:multiLvlStrRef>
              <c:f>sorting_data_output!$A$2:$B$13</c:f>
              <c:multiLvlStrCache>
                <c:ptCount val="12"/>
                <c:lvl>
                  <c:pt idx="0">
                    <c:v> InsertionSort</c:v>
                  </c:pt>
                  <c:pt idx="1">
                    <c:v> QuickSort</c:v>
                  </c:pt>
                  <c:pt idx="2">
                    <c:v> TimSort</c:v>
                  </c:pt>
                  <c:pt idx="3">
                    <c:v> InsertionSort</c:v>
                  </c:pt>
                  <c:pt idx="4">
                    <c:v> QuickSort</c:v>
                  </c:pt>
                  <c:pt idx="5">
                    <c:v> TimSort</c:v>
                  </c:pt>
                  <c:pt idx="6">
                    <c:v> InsertionSort</c:v>
                  </c:pt>
                  <c:pt idx="7">
                    <c:v> QuickSort</c:v>
                  </c:pt>
                  <c:pt idx="8">
                    <c:v> TimSort</c:v>
                  </c:pt>
                  <c:pt idx="9">
                    <c:v> InsertionSort</c:v>
                  </c:pt>
                  <c:pt idx="10">
                    <c:v> QuickSort</c:v>
                  </c:pt>
                  <c:pt idx="11">
                    <c:v> TimSort</c:v>
                  </c:pt>
                </c:lvl>
                <c:lvl>
                  <c:pt idx="0">
                    <c:v>10</c:v>
                  </c:pt>
                  <c:pt idx="3">
                    <c:v>100</c:v>
                  </c:pt>
                  <c:pt idx="6">
                    <c:v>1000</c:v>
                  </c:pt>
                  <c:pt idx="9">
                    <c:v>10000</c:v>
                  </c:pt>
                </c:lvl>
              </c:multiLvlStrCache>
            </c:multiLvlStrRef>
          </c:cat>
          <c:val>
            <c:numRef>
              <c:f>sorting_data_output!$C$2:$C$13</c:f>
              <c:numCache>
                <c:formatCode>General</c:formatCode>
                <c:ptCount val="12"/>
                <c:pt idx="0">
                  <c:v>22.75</c:v>
                </c:pt>
                <c:pt idx="1">
                  <c:v>20.96</c:v>
                </c:pt>
                <c:pt idx="2">
                  <c:v>22.23</c:v>
                </c:pt>
                <c:pt idx="3">
                  <c:v>2459.46</c:v>
                </c:pt>
                <c:pt idx="4">
                  <c:v>678.51</c:v>
                </c:pt>
                <c:pt idx="5">
                  <c:v>934.87</c:v>
                </c:pt>
                <c:pt idx="6">
                  <c:v>250281.44</c:v>
                </c:pt>
                <c:pt idx="7">
                  <c:v>11943.78</c:v>
                </c:pt>
                <c:pt idx="8">
                  <c:v>12664.27</c:v>
                </c:pt>
                <c:pt idx="9" formatCode="0.00E+00">
                  <c:v>24992122.030000001</c:v>
                </c:pt>
                <c:pt idx="10">
                  <c:v>173810.93</c:v>
                </c:pt>
                <c:pt idx="11">
                  <c:v>163100.85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170-4DDA-8F14-DD6BD4457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647360"/>
        <c:axId val="470647688"/>
      </c:barChart>
      <c:catAx>
        <c:axId val="4706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688"/>
        <c:crosses val="autoZero"/>
        <c:auto val="1"/>
        <c:lblAlgn val="ctr"/>
        <c:lblOffset val="100"/>
        <c:noMultiLvlLbl val="0"/>
      </c:catAx>
      <c:valAx>
        <c:axId val="4706476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Comparisons - Log10 Scale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C89-440D-A3AC-AAA79441E212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C89-440D-A3AC-AAA79441E212}"/>
              </c:ext>
            </c:extLst>
          </c:dPt>
          <c:dPt>
            <c:idx val="4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C89-440D-A3AC-AAA79441E212}"/>
              </c:ext>
            </c:extLst>
          </c:dPt>
          <c:dPt>
            <c:idx val="5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C89-440D-A3AC-AAA79441E212}"/>
              </c:ext>
            </c:extLst>
          </c:dPt>
          <c:dPt>
            <c:idx val="7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4C89-440D-A3AC-AAA79441E212}"/>
              </c:ext>
            </c:extLst>
          </c:dPt>
          <c:dPt>
            <c:idx val="8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4C89-440D-A3AC-AAA79441E212}"/>
              </c:ext>
            </c:extLst>
          </c:dPt>
          <c:dPt>
            <c:idx val="1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4C89-440D-A3AC-AAA79441E212}"/>
              </c:ext>
            </c:extLst>
          </c:dPt>
          <c:dPt>
            <c:idx val="1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4C89-440D-A3AC-AAA79441E212}"/>
              </c:ext>
            </c:extLst>
          </c:dPt>
          <c:cat>
            <c:multiLvlStrRef>
              <c:f>'not Log10'!$A$2:$B$13</c:f>
              <c:multiLvlStrCache>
                <c:ptCount val="12"/>
                <c:lvl>
                  <c:pt idx="0">
                    <c:v> InsertionSort</c:v>
                  </c:pt>
                  <c:pt idx="1">
                    <c:v> QuickSort</c:v>
                  </c:pt>
                  <c:pt idx="2">
                    <c:v> TimSort</c:v>
                  </c:pt>
                  <c:pt idx="3">
                    <c:v> InsertionSort</c:v>
                  </c:pt>
                  <c:pt idx="4">
                    <c:v> QuickSort</c:v>
                  </c:pt>
                  <c:pt idx="5">
                    <c:v> TimSort</c:v>
                  </c:pt>
                  <c:pt idx="6">
                    <c:v> InsertionSort</c:v>
                  </c:pt>
                  <c:pt idx="7">
                    <c:v> QuickSort</c:v>
                  </c:pt>
                  <c:pt idx="8">
                    <c:v> TimSort</c:v>
                  </c:pt>
                  <c:pt idx="9">
                    <c:v> InsertionSort</c:v>
                  </c:pt>
                  <c:pt idx="10">
                    <c:v> QuickSort</c:v>
                  </c:pt>
                  <c:pt idx="11">
                    <c:v> TimSort</c:v>
                  </c:pt>
                </c:lvl>
                <c:lvl>
                  <c:pt idx="0">
                    <c:v>10</c:v>
                  </c:pt>
                  <c:pt idx="3">
                    <c:v>100</c:v>
                  </c:pt>
                  <c:pt idx="6">
                    <c:v>1000</c:v>
                  </c:pt>
                  <c:pt idx="9">
                    <c:v>10000</c:v>
                  </c:pt>
                </c:lvl>
              </c:multiLvlStrCache>
            </c:multiLvlStrRef>
          </c:cat>
          <c:val>
            <c:numRef>
              <c:f>'not Log10'!$C$2:$C$13</c:f>
              <c:numCache>
                <c:formatCode>General</c:formatCode>
                <c:ptCount val="12"/>
                <c:pt idx="0">
                  <c:v>22.75</c:v>
                </c:pt>
                <c:pt idx="1">
                  <c:v>20.96</c:v>
                </c:pt>
                <c:pt idx="2">
                  <c:v>22.23</c:v>
                </c:pt>
                <c:pt idx="3">
                  <c:v>2459.46</c:v>
                </c:pt>
                <c:pt idx="4">
                  <c:v>678.51</c:v>
                </c:pt>
                <c:pt idx="5">
                  <c:v>934.87</c:v>
                </c:pt>
                <c:pt idx="6">
                  <c:v>250281.44</c:v>
                </c:pt>
                <c:pt idx="7">
                  <c:v>11943.78</c:v>
                </c:pt>
                <c:pt idx="8">
                  <c:v>12664.27</c:v>
                </c:pt>
                <c:pt idx="9" formatCode="0.00E+00">
                  <c:v>24992122.030000001</c:v>
                </c:pt>
                <c:pt idx="10">
                  <c:v>173810.93</c:v>
                </c:pt>
                <c:pt idx="11">
                  <c:v>163100.85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4C89-440D-A3AC-AAA79441E2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647360"/>
        <c:axId val="470647688"/>
      </c:barChart>
      <c:catAx>
        <c:axId val="4706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688"/>
        <c:crosses val="autoZero"/>
        <c:auto val="1"/>
        <c:lblAlgn val="ctr"/>
        <c:lblOffset val="100"/>
        <c:noMultiLvlLbl val="0"/>
      </c:catAx>
      <c:valAx>
        <c:axId val="4706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Comparisons - Log10 Scale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Exchanges</a:t>
            </a:r>
          </a:p>
        </c:rich>
      </c:tx>
      <c:layout>
        <c:manualLayout>
          <c:xMode val="edge"/>
          <c:yMode val="edge"/>
          <c:x val="0.29911111111111116"/>
          <c:y val="2.64850548618993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28D-468D-9933-EBC0104DCFDE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28D-468D-9933-EBC0104DCFDE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28D-468D-9933-EBC0104DCFDE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28D-468D-9933-EBC0104DCFDE}"/>
              </c:ext>
            </c:extLst>
          </c:dPt>
          <c:dPt>
            <c:idx val="6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28D-468D-9933-EBC0104DCFDE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28D-468D-9933-EBC0104DCFDE}"/>
              </c:ext>
            </c:extLst>
          </c:dPt>
          <c:dPt>
            <c:idx val="9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728D-468D-9933-EBC0104DCFDE}"/>
              </c:ext>
            </c:extLst>
          </c:dPt>
          <c:dPt>
            <c:idx val="1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728D-468D-9933-EBC0104DCFDE}"/>
              </c:ext>
            </c:extLst>
          </c:dPt>
          <c:cat>
            <c:multiLvlStrRef>
              <c:f>sorting_data_output!$A$2:$B$13</c:f>
              <c:multiLvlStrCache>
                <c:ptCount val="12"/>
                <c:lvl>
                  <c:pt idx="0">
                    <c:v> InsertionSort</c:v>
                  </c:pt>
                  <c:pt idx="1">
                    <c:v> QuickSort</c:v>
                  </c:pt>
                  <c:pt idx="2">
                    <c:v> TimSort</c:v>
                  </c:pt>
                  <c:pt idx="3">
                    <c:v> InsertionSort</c:v>
                  </c:pt>
                  <c:pt idx="4">
                    <c:v> QuickSort</c:v>
                  </c:pt>
                  <c:pt idx="5">
                    <c:v> TimSort</c:v>
                  </c:pt>
                  <c:pt idx="6">
                    <c:v> InsertionSort</c:v>
                  </c:pt>
                  <c:pt idx="7">
                    <c:v> QuickSort</c:v>
                  </c:pt>
                  <c:pt idx="8">
                    <c:v> TimSort</c:v>
                  </c:pt>
                  <c:pt idx="9">
                    <c:v> InsertionSort</c:v>
                  </c:pt>
                  <c:pt idx="10">
                    <c:v> QuickSort</c:v>
                  </c:pt>
                  <c:pt idx="11">
                    <c:v> TimSort</c:v>
                  </c:pt>
                </c:lvl>
                <c:lvl>
                  <c:pt idx="0">
                    <c:v>10</c:v>
                  </c:pt>
                  <c:pt idx="3">
                    <c:v>100</c:v>
                  </c:pt>
                  <c:pt idx="6">
                    <c:v>1000</c:v>
                  </c:pt>
                  <c:pt idx="9">
                    <c:v>10000</c:v>
                  </c:pt>
                </c:lvl>
              </c:multiLvlStrCache>
            </c:multiLvlStrRef>
          </c:cat>
          <c:val>
            <c:numRef>
              <c:f>sorting_data_output!$D$2:$D$13</c:f>
              <c:numCache>
                <c:formatCode>General</c:formatCode>
                <c:ptCount val="12"/>
                <c:pt idx="0">
                  <c:v>31.75</c:v>
                </c:pt>
                <c:pt idx="1">
                  <c:v>8.67</c:v>
                </c:pt>
                <c:pt idx="2">
                  <c:v>31.23</c:v>
                </c:pt>
                <c:pt idx="3">
                  <c:v>2558.46</c:v>
                </c:pt>
                <c:pt idx="4">
                  <c:v>155.96</c:v>
                </c:pt>
                <c:pt idx="5">
                  <c:v>960.43</c:v>
                </c:pt>
                <c:pt idx="6">
                  <c:v>251280.44</c:v>
                </c:pt>
                <c:pt idx="7">
                  <c:v>2309.88</c:v>
                </c:pt>
                <c:pt idx="8">
                  <c:v>11221.61</c:v>
                </c:pt>
                <c:pt idx="9" formatCode="0.00E+00">
                  <c:v>25002121.030000001</c:v>
                </c:pt>
                <c:pt idx="10">
                  <c:v>30737.69</c:v>
                </c:pt>
                <c:pt idx="11">
                  <c:v>133471.75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28D-468D-9933-EBC0104DC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647360"/>
        <c:axId val="470647688"/>
      </c:barChart>
      <c:catAx>
        <c:axId val="4706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688"/>
        <c:crosses val="autoZero"/>
        <c:auto val="1"/>
        <c:lblAlgn val="ctr"/>
        <c:lblOffset val="100"/>
        <c:noMultiLvlLbl val="0"/>
      </c:catAx>
      <c:valAx>
        <c:axId val="4706476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Exchanges - Log10 Scale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Exchanges</a:t>
            </a:r>
          </a:p>
        </c:rich>
      </c:tx>
      <c:layout>
        <c:manualLayout>
          <c:xMode val="edge"/>
          <c:yMode val="edge"/>
          <c:x val="0.29911111111111116"/>
          <c:y val="2.64850548618993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D73-40DF-AA78-957D11B78E7C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D73-40DF-AA78-957D11B78E7C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D73-40DF-AA78-957D11B78E7C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D73-40DF-AA78-957D11B78E7C}"/>
              </c:ext>
            </c:extLst>
          </c:dPt>
          <c:dPt>
            <c:idx val="6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BD73-40DF-AA78-957D11B78E7C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BD73-40DF-AA78-957D11B78E7C}"/>
              </c:ext>
            </c:extLst>
          </c:dPt>
          <c:dPt>
            <c:idx val="9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BD73-40DF-AA78-957D11B78E7C}"/>
              </c:ext>
            </c:extLst>
          </c:dPt>
          <c:dPt>
            <c:idx val="1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BD73-40DF-AA78-957D11B78E7C}"/>
              </c:ext>
            </c:extLst>
          </c:dPt>
          <c:cat>
            <c:multiLvlStrRef>
              <c:f>'not Log10'!$A$2:$B$13</c:f>
              <c:multiLvlStrCache>
                <c:ptCount val="12"/>
                <c:lvl>
                  <c:pt idx="0">
                    <c:v> InsertionSort</c:v>
                  </c:pt>
                  <c:pt idx="1">
                    <c:v> QuickSort</c:v>
                  </c:pt>
                  <c:pt idx="2">
                    <c:v> TimSort</c:v>
                  </c:pt>
                  <c:pt idx="3">
                    <c:v> InsertionSort</c:v>
                  </c:pt>
                  <c:pt idx="4">
                    <c:v> QuickSort</c:v>
                  </c:pt>
                  <c:pt idx="5">
                    <c:v> TimSort</c:v>
                  </c:pt>
                  <c:pt idx="6">
                    <c:v> InsertionSort</c:v>
                  </c:pt>
                  <c:pt idx="7">
                    <c:v> QuickSort</c:v>
                  </c:pt>
                  <c:pt idx="8">
                    <c:v> TimSort</c:v>
                  </c:pt>
                  <c:pt idx="9">
                    <c:v> InsertionSort</c:v>
                  </c:pt>
                  <c:pt idx="10">
                    <c:v> QuickSort</c:v>
                  </c:pt>
                  <c:pt idx="11">
                    <c:v> TimSort</c:v>
                  </c:pt>
                </c:lvl>
                <c:lvl>
                  <c:pt idx="0">
                    <c:v>10</c:v>
                  </c:pt>
                  <c:pt idx="3">
                    <c:v>100</c:v>
                  </c:pt>
                  <c:pt idx="6">
                    <c:v>1000</c:v>
                  </c:pt>
                  <c:pt idx="9">
                    <c:v>10000</c:v>
                  </c:pt>
                </c:lvl>
              </c:multiLvlStrCache>
            </c:multiLvlStrRef>
          </c:cat>
          <c:val>
            <c:numRef>
              <c:f>'not Log10'!$D$2:$D$13</c:f>
              <c:numCache>
                <c:formatCode>General</c:formatCode>
                <c:ptCount val="12"/>
                <c:pt idx="0">
                  <c:v>31.75</c:v>
                </c:pt>
                <c:pt idx="1">
                  <c:v>8.67</c:v>
                </c:pt>
                <c:pt idx="2">
                  <c:v>31.23</c:v>
                </c:pt>
                <c:pt idx="3">
                  <c:v>2558.46</c:v>
                </c:pt>
                <c:pt idx="4">
                  <c:v>155.96</c:v>
                </c:pt>
                <c:pt idx="5">
                  <c:v>960.43</c:v>
                </c:pt>
                <c:pt idx="6">
                  <c:v>251280.44</c:v>
                </c:pt>
                <c:pt idx="7">
                  <c:v>2309.88</c:v>
                </c:pt>
                <c:pt idx="8">
                  <c:v>11221.61</c:v>
                </c:pt>
                <c:pt idx="9" formatCode="0.00E+00">
                  <c:v>25002121.030000001</c:v>
                </c:pt>
                <c:pt idx="10">
                  <c:v>30737.69</c:v>
                </c:pt>
                <c:pt idx="11">
                  <c:v>133471.75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BD73-40DF-AA78-957D11B78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647360"/>
        <c:axId val="470647688"/>
      </c:barChart>
      <c:catAx>
        <c:axId val="4706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688"/>
        <c:crosses val="autoZero"/>
        <c:auto val="1"/>
        <c:lblAlgn val="ctr"/>
        <c:lblOffset val="100"/>
        <c:noMultiLvlLbl val="0"/>
      </c:catAx>
      <c:valAx>
        <c:axId val="4706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Exchanges - Log10 Scale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 Time in Nanoseconds</a:t>
            </a:r>
          </a:p>
        </c:rich>
      </c:tx>
      <c:layout>
        <c:manualLayout>
          <c:xMode val="edge"/>
          <c:yMode val="edge"/>
          <c:x val="0.30466666666666664"/>
          <c:y val="3.0268634127884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9AE-401B-A55F-4755D4BAC569}"/>
              </c:ext>
            </c:extLst>
          </c:dPt>
          <c:dPt>
            <c:idx val="1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AE-401B-A55F-4755D4BAC569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9AE-401B-A55F-4755D4BAC569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9AE-401B-A55F-4755D4BAC569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9AE-401B-A55F-4755D4BAC569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29AE-401B-A55F-4755D4BAC569}"/>
              </c:ext>
            </c:extLst>
          </c:dPt>
          <c:dPt>
            <c:idx val="6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29AE-401B-A55F-4755D4BAC569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29AE-401B-A55F-4755D4BAC569}"/>
              </c:ext>
            </c:extLst>
          </c:dPt>
          <c:dPt>
            <c:idx val="9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29AE-401B-A55F-4755D4BAC569}"/>
              </c:ext>
            </c:extLst>
          </c:dPt>
          <c:dPt>
            <c:idx val="1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29AE-401B-A55F-4755D4BAC569}"/>
              </c:ext>
            </c:extLst>
          </c:dPt>
          <c:cat>
            <c:multiLvlStrRef>
              <c:f>sorting_data_output!$A$2:$B$13</c:f>
              <c:multiLvlStrCache>
                <c:ptCount val="12"/>
                <c:lvl>
                  <c:pt idx="0">
                    <c:v> InsertionSort</c:v>
                  </c:pt>
                  <c:pt idx="1">
                    <c:v> QuickSort</c:v>
                  </c:pt>
                  <c:pt idx="2">
                    <c:v> TimSort</c:v>
                  </c:pt>
                  <c:pt idx="3">
                    <c:v> InsertionSort</c:v>
                  </c:pt>
                  <c:pt idx="4">
                    <c:v> QuickSort</c:v>
                  </c:pt>
                  <c:pt idx="5">
                    <c:v> TimSort</c:v>
                  </c:pt>
                  <c:pt idx="6">
                    <c:v> InsertionSort</c:v>
                  </c:pt>
                  <c:pt idx="7">
                    <c:v> QuickSort</c:v>
                  </c:pt>
                  <c:pt idx="8">
                    <c:v> TimSort</c:v>
                  </c:pt>
                  <c:pt idx="9">
                    <c:v> InsertionSort</c:v>
                  </c:pt>
                  <c:pt idx="10">
                    <c:v> QuickSort</c:v>
                  </c:pt>
                  <c:pt idx="11">
                    <c:v> TimSort</c:v>
                  </c:pt>
                </c:lvl>
                <c:lvl>
                  <c:pt idx="0">
                    <c:v>10</c:v>
                  </c:pt>
                  <c:pt idx="3">
                    <c:v>100</c:v>
                  </c:pt>
                  <c:pt idx="6">
                    <c:v>1000</c:v>
                  </c:pt>
                  <c:pt idx="9">
                    <c:v>10000</c:v>
                  </c:pt>
                </c:lvl>
              </c:multiLvlStrCache>
            </c:multiLvlStrRef>
          </c:cat>
          <c:val>
            <c:numRef>
              <c:f>sorting_data_output!$E$2:$E$13</c:f>
              <c:numCache>
                <c:formatCode>General</c:formatCode>
                <c:ptCount val="12"/>
                <c:pt idx="0">
                  <c:v>3448</c:v>
                </c:pt>
                <c:pt idx="1">
                  <c:v>2183</c:v>
                </c:pt>
                <c:pt idx="2">
                  <c:v>2614</c:v>
                </c:pt>
                <c:pt idx="3">
                  <c:v>39250</c:v>
                </c:pt>
                <c:pt idx="4">
                  <c:v>17339</c:v>
                </c:pt>
                <c:pt idx="5">
                  <c:v>30848</c:v>
                </c:pt>
                <c:pt idx="6">
                  <c:v>858429</c:v>
                </c:pt>
                <c:pt idx="7">
                  <c:v>66195</c:v>
                </c:pt>
                <c:pt idx="8">
                  <c:v>183882</c:v>
                </c:pt>
                <c:pt idx="9" formatCode="0.00E+00">
                  <c:v>86320776</c:v>
                </c:pt>
                <c:pt idx="10">
                  <c:v>731277</c:v>
                </c:pt>
                <c:pt idx="11">
                  <c:v>1017207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29AE-401B-A55F-4755D4BAC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647360"/>
        <c:axId val="470647688"/>
      </c:barChart>
      <c:catAx>
        <c:axId val="4706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688"/>
        <c:crosses val="autoZero"/>
        <c:auto val="1"/>
        <c:lblAlgn val="ctr"/>
        <c:lblOffset val="100"/>
        <c:noMultiLvlLbl val="0"/>
      </c:catAx>
      <c:valAx>
        <c:axId val="4706476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- Log10 Scale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 Time in Nanoseconds</a:t>
            </a:r>
          </a:p>
        </c:rich>
      </c:tx>
      <c:layout>
        <c:manualLayout>
          <c:xMode val="edge"/>
          <c:yMode val="edge"/>
          <c:x val="0.30466666666666664"/>
          <c:y val="3.0268634127884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398-4202-9B29-A8ABF62D3AFC}"/>
              </c:ext>
            </c:extLst>
          </c:dPt>
          <c:dPt>
            <c:idx val="1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398-4202-9B29-A8ABF62D3AFC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398-4202-9B29-A8ABF62D3AFC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398-4202-9B29-A8ABF62D3AFC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B398-4202-9B29-A8ABF62D3AFC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B398-4202-9B29-A8ABF62D3AFC}"/>
              </c:ext>
            </c:extLst>
          </c:dPt>
          <c:dPt>
            <c:idx val="6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B398-4202-9B29-A8ABF62D3AFC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B398-4202-9B29-A8ABF62D3AFC}"/>
              </c:ext>
            </c:extLst>
          </c:dPt>
          <c:dPt>
            <c:idx val="9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B398-4202-9B29-A8ABF62D3AFC}"/>
              </c:ext>
            </c:extLst>
          </c:dPt>
          <c:dPt>
            <c:idx val="1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B398-4202-9B29-A8ABF62D3AFC}"/>
              </c:ext>
            </c:extLst>
          </c:dPt>
          <c:cat>
            <c:multiLvlStrRef>
              <c:f>'not Log10'!$A$2:$B$13</c:f>
              <c:multiLvlStrCache>
                <c:ptCount val="12"/>
                <c:lvl>
                  <c:pt idx="0">
                    <c:v> InsertionSort</c:v>
                  </c:pt>
                  <c:pt idx="1">
                    <c:v> QuickSort</c:v>
                  </c:pt>
                  <c:pt idx="2">
                    <c:v> TimSort</c:v>
                  </c:pt>
                  <c:pt idx="3">
                    <c:v> InsertionSort</c:v>
                  </c:pt>
                  <c:pt idx="4">
                    <c:v> QuickSort</c:v>
                  </c:pt>
                  <c:pt idx="5">
                    <c:v> TimSort</c:v>
                  </c:pt>
                  <c:pt idx="6">
                    <c:v> InsertionSort</c:v>
                  </c:pt>
                  <c:pt idx="7">
                    <c:v> QuickSort</c:v>
                  </c:pt>
                  <c:pt idx="8">
                    <c:v> TimSort</c:v>
                  </c:pt>
                  <c:pt idx="9">
                    <c:v> InsertionSort</c:v>
                  </c:pt>
                  <c:pt idx="10">
                    <c:v> QuickSort</c:v>
                  </c:pt>
                  <c:pt idx="11">
                    <c:v> TimSort</c:v>
                  </c:pt>
                </c:lvl>
                <c:lvl>
                  <c:pt idx="0">
                    <c:v>10</c:v>
                  </c:pt>
                  <c:pt idx="3">
                    <c:v>100</c:v>
                  </c:pt>
                  <c:pt idx="6">
                    <c:v>1000</c:v>
                  </c:pt>
                  <c:pt idx="9">
                    <c:v>10000</c:v>
                  </c:pt>
                </c:lvl>
              </c:multiLvlStrCache>
            </c:multiLvlStrRef>
          </c:cat>
          <c:val>
            <c:numRef>
              <c:f>'not Log10'!$E$2:$E$13</c:f>
              <c:numCache>
                <c:formatCode>General</c:formatCode>
                <c:ptCount val="12"/>
                <c:pt idx="0">
                  <c:v>3448</c:v>
                </c:pt>
                <c:pt idx="1">
                  <c:v>2183</c:v>
                </c:pt>
                <c:pt idx="2">
                  <c:v>2614</c:v>
                </c:pt>
                <c:pt idx="3">
                  <c:v>39250</c:v>
                </c:pt>
                <c:pt idx="4">
                  <c:v>17339</c:v>
                </c:pt>
                <c:pt idx="5">
                  <c:v>30848</c:v>
                </c:pt>
                <c:pt idx="6">
                  <c:v>858429</c:v>
                </c:pt>
                <c:pt idx="7">
                  <c:v>66195</c:v>
                </c:pt>
                <c:pt idx="8">
                  <c:v>183882</c:v>
                </c:pt>
                <c:pt idx="9" formatCode="0.00E+00">
                  <c:v>86320776</c:v>
                </c:pt>
                <c:pt idx="10">
                  <c:v>731277</c:v>
                </c:pt>
                <c:pt idx="11">
                  <c:v>1017207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B398-4202-9B29-A8ABF62D3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647360"/>
        <c:axId val="470647688"/>
      </c:barChart>
      <c:catAx>
        <c:axId val="4706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688"/>
        <c:crosses val="autoZero"/>
        <c:auto val="1"/>
        <c:lblAlgn val="ctr"/>
        <c:lblOffset val="100"/>
        <c:noMultiLvlLbl val="0"/>
      </c:catAx>
      <c:valAx>
        <c:axId val="4706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- Log10 Scale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Pivirotto</dc:creator>
  <cp:keywords/>
  <dc:description/>
  <cp:lastModifiedBy>Alyssa Pivirotto</cp:lastModifiedBy>
  <cp:revision>1</cp:revision>
  <dcterms:created xsi:type="dcterms:W3CDTF">2019-11-25T02:49:00Z</dcterms:created>
  <dcterms:modified xsi:type="dcterms:W3CDTF">2019-11-25T03:01:00Z</dcterms:modified>
</cp:coreProperties>
</file>