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960083" w14:textId="77777777" w:rsidR="009D473A" w:rsidRDefault="009D473A" w:rsidP="009D473A">
      <w:pPr>
        <w:pStyle w:val="1"/>
        <w:jc w:val="center"/>
      </w:pPr>
      <w:r>
        <w:t>连载1：“睡过”或“消费过”的男人们！</w:t>
      </w:r>
    </w:p>
    <w:p w14:paraId="159E5ECF" w14:textId="77777777" w:rsidR="009D473A" w:rsidRPr="009D473A" w:rsidRDefault="009D473A" w:rsidP="009D473A">
      <w:pPr>
        <w:widowControl/>
        <w:autoSpaceDE w:val="0"/>
        <w:autoSpaceDN w:val="0"/>
        <w:adjustRightInd w:val="0"/>
        <w:jc w:val="center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2006/2/20 10:04:35</w:t>
      </w:r>
    </w:p>
    <w:p w14:paraId="77A7EE09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男人是泥，但泥也有值得去消费的时候，甚至值得睡着去消费。当然，这种值得睡着去消费的男人，世界历史上也不多，大概也没几个了。不是要求高，而是男人确实乏味，没品位的男人是不能消费、更不能睡着消费的。</w:t>
      </w:r>
    </w:p>
    <w:p w14:paraId="0063B583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由于精通音乐，当然先从音乐说起。昨天又听了一首十几岁时写的第一钢琴奏鸣曲，有点激动，就想起了莫扎特。莫扎特虽然没睡过，但无疑是一个值得去消费的男人。</w:t>
      </w:r>
    </w:p>
    <w:p w14:paraId="0C37238E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莫扎特的音乐，站在同行的角度，当然可以从技术上进行很深入的分析。他的素材和技术方面在当时是很超前的，例如对不协和的利用等。另外，像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魔笛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，混合了当时有关人声的几乎所有可能，在里面，有最简单的民歌、有清唱剧、有弥撒、有艺术歌曲、有意大利歌剧等因素，但最绝妙的是，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魔笛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是统一和谐的，夜后的花腔与捕鸟人的民歌以及祭司的宗教性咏唱等，如同各器官之于人体，是一个和谐的整体，这一点，绝对是空前绝后的。</w:t>
      </w:r>
    </w:p>
    <w:p w14:paraId="3A5BC492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其实，艺术高度往往和素材或技术无关，是否能把各种因素结合成一个生命的整体，才是艺术的关键。例如王维可以用最简单的词语、最短的形式，五言四句二十个字，写出最好的作品，这才是艺术。站在纯艺术的角度，李白和杜甫的艺术素养在某种程度上是比不上王维的。</w:t>
      </w:r>
    </w:p>
    <w:p w14:paraId="6D90EFEA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王维、莫扎特，两个分别出自东西方的、世界历史上最大的天才，其中王维所涉及的领域更广，他是中国最好的音乐家、画家、诗人，当然也是最值得消费的男人之一。</w:t>
      </w:r>
    </w:p>
    <w:p w14:paraId="6C50E196" w14:textId="77777777" w:rsidR="009D473A" w:rsidRPr="009D473A" w:rsidRDefault="009D473A" w:rsidP="009D473A">
      <w:pPr>
        <w:pStyle w:val="1"/>
        <w:jc w:val="center"/>
      </w:pPr>
      <w:r w:rsidRPr="009D473A">
        <w:t>连载2：“睡过”或“消费过”的男人们！</w:t>
      </w:r>
    </w:p>
    <w:p w14:paraId="75EB21D0" w14:textId="77777777" w:rsidR="009D473A" w:rsidRPr="009D473A" w:rsidRDefault="009D473A" w:rsidP="009D473A">
      <w:pPr>
        <w:widowControl/>
        <w:autoSpaceDE w:val="0"/>
        <w:autoSpaceDN w:val="0"/>
        <w:adjustRightInd w:val="0"/>
        <w:jc w:val="center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2006/2/21 21:17:51</w:t>
      </w:r>
    </w:p>
    <w:p w14:paraId="587D1F2C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按消费的种类分，男人只有两种，值得消费与不值得消费，值得消费的男人中，只有极少数值得睡着消费，例如今天这位。</w:t>
      </w:r>
    </w:p>
    <w:p w14:paraId="5321C981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他，所有最出色的作曲家中最早去世的，</w:t>
      </w:r>
      <w:r w:rsidRPr="009D473A">
        <w:rPr>
          <w:rFonts w:ascii="Monaco" w:hAnsi="Monaco" w:cs="Monaco"/>
          <w:color w:val="262626"/>
          <w:kern w:val="0"/>
        </w:rPr>
        <w:t>32</w:t>
      </w:r>
      <w:r w:rsidRPr="009D473A">
        <w:rPr>
          <w:rFonts w:ascii="Monaco" w:hAnsi="Monaco" w:cs="Monaco"/>
          <w:color w:val="262626"/>
          <w:kern w:val="0"/>
        </w:rPr>
        <w:t>岁不到就演完生命的闹剧，比莫扎特还年轻。所有人都称他为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歌曲之王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，这是一个十分错误的正确说法。无疑，</w:t>
      </w:r>
      <w:r w:rsidRPr="009D473A">
        <w:rPr>
          <w:rFonts w:ascii="Monaco" w:hAnsi="Monaco" w:cs="Monaco"/>
          <w:color w:val="262626"/>
          <w:kern w:val="0"/>
        </w:rPr>
        <w:lastRenderedPageBreak/>
        <w:t>他是世界历史最伟大、独一无二的歌曲作曲家，即使加上流行音乐，这个结论也是绝对成立的。他</w:t>
      </w:r>
      <w:r w:rsidRPr="009D473A">
        <w:rPr>
          <w:rFonts w:ascii="Monaco" w:hAnsi="Monaco" w:cs="Monaco"/>
          <w:color w:val="262626"/>
          <w:kern w:val="0"/>
        </w:rPr>
        <w:t>17</w:t>
      </w:r>
      <w:r w:rsidRPr="009D473A">
        <w:rPr>
          <w:rFonts w:ascii="Monaco" w:hAnsi="Monaco" w:cs="Monaco"/>
          <w:color w:val="262626"/>
          <w:kern w:val="0"/>
        </w:rPr>
        <w:t>岁所写的东西，例如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魔王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，就成了全世界写歌曲的人的噩梦，至今无人超越。有了他，艺术歌曲才成为能和交响乐、室内乐平起平坐的音乐形式。一首好的艺术歌曲，绝对比一首垃圾交响乐有着更大的价值，就像王维的二十个字，比绝大多数人的长篇都有价值得多。</w:t>
      </w:r>
    </w:p>
    <w:p w14:paraId="523C30A1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D473A">
        <w:rPr>
          <w:rFonts w:ascii="Monaco" w:hAnsi="Monaco" w:cs="Monaco"/>
          <w:color w:val="262626"/>
          <w:kern w:val="0"/>
        </w:rPr>
        <w:t>但他绝对不只是一个歌曲作曲家，在他完成所有创造的年龄，贝多芬连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英雄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的影子都没看到，不要说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命运</w:t>
      </w:r>
      <w:r w:rsidRPr="009D473A">
        <w:rPr>
          <w:rFonts w:ascii="Monaco" w:hAnsi="Monaco" w:cs="Monaco"/>
          <w:color w:val="262626"/>
          <w:kern w:val="0"/>
        </w:rPr>
        <w:t>”“</w:t>
      </w:r>
      <w:r w:rsidRPr="009D473A">
        <w:rPr>
          <w:rFonts w:ascii="Monaco" w:hAnsi="Monaco" w:cs="Monaco"/>
          <w:color w:val="262626"/>
          <w:kern w:val="0"/>
        </w:rPr>
        <w:t>田园</w:t>
      </w:r>
      <w:r w:rsidRPr="009D473A">
        <w:rPr>
          <w:rFonts w:ascii="Monaco" w:hAnsi="Monaco" w:cs="Monaco"/>
          <w:color w:val="262626"/>
          <w:kern w:val="0"/>
        </w:rPr>
        <w:t>”“</w:t>
      </w:r>
      <w:r w:rsidRPr="009D473A">
        <w:rPr>
          <w:rFonts w:ascii="Monaco" w:hAnsi="Monaco" w:cs="Monaco"/>
          <w:color w:val="262626"/>
          <w:kern w:val="0"/>
        </w:rPr>
        <w:t>合唱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了。而他，留下了贝多芬之后最好的弦乐四重奏、最好的钢琴奏鸣曲、最好的交响乐，还有一部历史上最好的</w:t>
      </w:r>
      <w:r w:rsidRPr="009D473A">
        <w:rPr>
          <w:rFonts w:ascii="Monaco" w:hAnsi="Monaco" w:cs="Monaco"/>
          <w:color w:val="262626"/>
          <w:kern w:val="0"/>
        </w:rPr>
        <w:t>C</w:t>
      </w:r>
      <w:r w:rsidRPr="009D473A">
        <w:rPr>
          <w:rFonts w:ascii="Monaco" w:hAnsi="Monaco" w:cs="Monaco"/>
          <w:color w:val="262626"/>
          <w:kern w:val="0"/>
        </w:rPr>
        <w:t>大调五重奏，像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鳟鱼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之类的，只能算他一般化的作品了。一般人只知道他的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未完成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，或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伟大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，而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伟大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之后的</w:t>
      </w:r>
      <w:r w:rsidRPr="009D473A">
        <w:rPr>
          <w:rFonts w:ascii="Monaco" w:hAnsi="Monaco" w:cs="Monaco"/>
          <w:color w:val="262626"/>
          <w:kern w:val="0"/>
        </w:rPr>
        <w:t>“</w:t>
      </w:r>
      <w:r w:rsidRPr="009D473A">
        <w:rPr>
          <w:rFonts w:ascii="Monaco" w:hAnsi="Monaco" w:cs="Monaco"/>
          <w:color w:val="262626"/>
          <w:kern w:val="0"/>
        </w:rPr>
        <w:t>第十</w:t>
      </w:r>
      <w:r w:rsidRPr="009D473A">
        <w:rPr>
          <w:rFonts w:ascii="Monaco" w:hAnsi="Monaco" w:cs="Monaco"/>
          <w:color w:val="262626"/>
          <w:kern w:val="0"/>
        </w:rPr>
        <w:t>”</w:t>
      </w:r>
      <w:r w:rsidRPr="009D473A">
        <w:rPr>
          <w:rFonts w:ascii="Monaco" w:hAnsi="Monaco" w:cs="Monaco"/>
          <w:color w:val="262626"/>
          <w:kern w:val="0"/>
        </w:rPr>
        <w:t>，只写了三个乐章，最伟大的音乐，马勒，差远了。</w:t>
      </w:r>
    </w:p>
    <w:p w14:paraId="6A22775D" w14:textId="77777777" w:rsidR="009D473A" w:rsidRPr="009D473A" w:rsidRDefault="009D473A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bookmarkStart w:id="0" w:name="_GoBack"/>
      <w:bookmarkEnd w:id="0"/>
      <w:r w:rsidRPr="009D473A">
        <w:rPr>
          <w:rFonts w:ascii="Monaco" w:hAnsi="Monaco" w:cs="Monaco"/>
          <w:color w:val="262626"/>
          <w:kern w:val="0"/>
        </w:rPr>
        <w:t>他，在生命的最后三个月，完成了一部半的交响乐，三部钢琴奏鸣曲、还有最伟大的</w:t>
      </w:r>
      <w:r w:rsidRPr="009D473A">
        <w:rPr>
          <w:rFonts w:ascii="Monaco" w:hAnsi="Monaco" w:cs="Monaco"/>
          <w:color w:val="262626"/>
          <w:kern w:val="0"/>
        </w:rPr>
        <w:t>C</w:t>
      </w:r>
      <w:r w:rsidRPr="009D473A">
        <w:rPr>
          <w:rFonts w:ascii="Monaco" w:hAnsi="Monaco" w:cs="Monaco"/>
          <w:color w:val="262626"/>
          <w:kern w:val="0"/>
        </w:rPr>
        <w:t>大调五重奏，当然还包括一部声乐套曲以及弥撒等，其他人三生都不可能达到的高度，他，三个月就完成了。而前面，他还留下了</w:t>
      </w:r>
      <w:r w:rsidRPr="009D473A">
        <w:rPr>
          <w:rFonts w:ascii="Monaco" w:hAnsi="Monaco" w:cs="Monaco"/>
          <w:color w:val="262626"/>
          <w:kern w:val="0"/>
        </w:rPr>
        <w:t>1000</w:t>
      </w:r>
      <w:r w:rsidRPr="009D473A">
        <w:rPr>
          <w:rFonts w:ascii="Monaco" w:hAnsi="Monaco" w:cs="Monaco"/>
          <w:color w:val="262626"/>
          <w:kern w:val="0"/>
        </w:rPr>
        <w:t>多部的作品，都是最优秀的作品。舒曼，德国历史上最好作曲家之一，曾动情地说，他只对星星呼唤这个人的名字，而一百多年后，依然听到星星动情地呼唤，呼唤着他的名字：</w:t>
      </w:r>
      <w:r w:rsidRPr="009D473A">
        <w:rPr>
          <w:rFonts w:ascii="Monaco" w:hAnsi="Monaco" w:cs="Monaco"/>
          <w:color w:val="262626"/>
          <w:kern w:val="0"/>
        </w:rPr>
        <w:t>Franz Schubert</w:t>
      </w:r>
      <w:r w:rsidRPr="009D473A">
        <w:rPr>
          <w:rFonts w:ascii="Monaco" w:hAnsi="Monaco" w:cs="Monaco"/>
          <w:color w:val="262626"/>
          <w:kern w:val="0"/>
        </w:rPr>
        <w:t>。</w:t>
      </w:r>
    </w:p>
    <w:p w14:paraId="474A13AF" w14:textId="77777777" w:rsidR="00B46FBB" w:rsidRPr="009D473A" w:rsidRDefault="001473DC" w:rsidP="009D473A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</w:p>
    <w:sectPr w:rsidR="00B46FBB" w:rsidRPr="009D473A" w:rsidSect="00B77E9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onac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73A"/>
    <w:rsid w:val="001473DC"/>
    <w:rsid w:val="002C6E4C"/>
    <w:rsid w:val="009D473A"/>
    <w:rsid w:val="00B7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DC96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47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9D473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197</Words>
  <Characters>1125</Characters>
  <Application>Microsoft Macintosh Word</Application>
  <DocSecurity>0</DocSecurity>
  <Lines>9</Lines>
  <Paragraphs>2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连载1：“睡过”或“消费过”的男人们！</vt:lpstr>
      <vt:lpstr>连载2：“睡过”或“消费过”的男人们！</vt:lpstr>
    </vt:vector>
  </TitlesOfParts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墨林之居</dc:creator>
  <cp:keywords/>
  <dc:description/>
  <cp:lastModifiedBy>墨林之居</cp:lastModifiedBy>
  <cp:revision>1</cp:revision>
  <dcterms:created xsi:type="dcterms:W3CDTF">2020-10-16T23:52:00Z</dcterms:created>
  <dcterms:modified xsi:type="dcterms:W3CDTF">2020-10-17T00:00:00Z</dcterms:modified>
</cp:coreProperties>
</file>