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Default="00504A14" w:rsidP="005616E6">
      <w:pPr>
        <w:jc w:val="cente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HEALTHCARE</w:t>
      </w:r>
      <w:r w:rsidR="005616E6" w:rsidRPr="005616E6">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 Analysis</w:t>
      </w:r>
    </w:p>
    <w:p w14:paraId="3D57C52D" w14:textId="4EFB38A8" w:rsidR="005616E6" w:rsidRDefault="005616E6" w:rsidP="005616E6">
      <w:pPr>
        <w:jc w:val="center"/>
        <w:rPr>
          <w:rFonts w:asciiTheme="minorHAnsi" w:hAnsiTheme="minorHAnsi" w:cstheme="minorHAnsi"/>
          <w:sz w:val="20"/>
        </w:rPr>
      </w:pPr>
    </w:p>
    <w:p w14:paraId="29BE2DEC" w14:textId="23C76248" w:rsidR="00762809" w:rsidRPr="009A2D77" w:rsidRDefault="00710DFA" w:rsidP="009A2D77">
      <w:pPr>
        <w:pStyle w:val="ListParagraph"/>
        <w:spacing w:after="0" w:line="240" w:lineRule="auto"/>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Week</w:t>
      </w:r>
      <w:r w:rsidR="00933990">
        <w:rPr>
          <w:rFonts w:ascii="Algerian" w:eastAsia="Times New Roman" w:hAnsi="Algerian" w:cs="Times New Roman"/>
          <w:color w:val="auto"/>
          <w:sz w:val="96"/>
          <w:szCs w:val="96"/>
          <w:lang w:bidi="hi-IN"/>
        </w:rPr>
        <w:t>4</w:t>
      </w:r>
      <w:r w:rsidR="009A2D77">
        <w:rPr>
          <w:rFonts w:ascii="Algerian" w:eastAsia="Times New Roman" w:hAnsi="Algerian" w:cs="Times New Roman"/>
          <w:color w:val="auto"/>
          <w:sz w:val="96"/>
          <w:szCs w:val="96"/>
          <w:lang w:bidi="hi-IN"/>
        </w:rPr>
        <w:t>:</w:t>
      </w:r>
    </w:p>
    <w:p w14:paraId="349FFAA7" w14:textId="062FE92A" w:rsidR="0000103C" w:rsidRPr="009A2D77" w:rsidRDefault="00CC4703" w:rsidP="009A2D77">
      <w:pPr>
        <w:pStyle w:val="ListParagraph"/>
        <w:jc w:val="center"/>
        <w:rPr>
          <w:rFonts w:ascii="Algerian" w:eastAsia="Times New Roman" w:hAnsi="Algerian" w:cs="Times New Roman"/>
          <w:color w:val="auto"/>
          <w:sz w:val="96"/>
          <w:szCs w:val="96"/>
          <w:lang w:bidi="hi-IN"/>
        </w:rPr>
      </w:pPr>
      <w:r>
        <w:rPr>
          <w:rFonts w:ascii="Algerian" w:eastAsia="Times New Roman" w:hAnsi="Algerian" w:cs="Times New Roman"/>
          <w:color w:val="auto"/>
          <w:sz w:val="96"/>
          <w:szCs w:val="96"/>
          <w:lang w:bidi="hi-IN"/>
        </w:rPr>
        <w:t xml:space="preserve">Statistics Analysis and </w:t>
      </w:r>
      <w:r w:rsidR="00F56F98">
        <w:rPr>
          <w:rFonts w:ascii="Algerian" w:eastAsia="Times New Roman" w:hAnsi="Algerian" w:cs="Times New Roman"/>
          <w:color w:val="auto"/>
          <w:sz w:val="96"/>
          <w:szCs w:val="96"/>
          <w:lang w:bidi="hi-IN"/>
        </w:rPr>
        <w:t>Predictive Modeling</w:t>
      </w:r>
    </w:p>
    <w:p w14:paraId="1B303C53" w14:textId="77777777" w:rsidR="0000103C" w:rsidRDefault="0000103C">
      <w:pPr>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0BEE4D8E" w:rsidR="0000103C" w:rsidRPr="00DF2EA2" w:rsidRDefault="0000103C" w:rsidP="009E788D">
      <w:pPr>
        <w:pStyle w:val="ListParagraph"/>
        <w:numPr>
          <w:ilvl w:val="0"/>
          <w:numId w:val="1"/>
        </w:numPr>
        <w:rPr>
          <w:rFonts w:ascii="Algerian" w:hAnsi="Algerian" w:cstheme="minorHAnsi"/>
          <w:sz w:val="36"/>
          <w:szCs w:val="36"/>
        </w:rPr>
      </w:pPr>
      <w:r w:rsidRPr="0000103C">
        <w:rPr>
          <w:rFonts w:ascii="Algerian" w:hAnsi="Algerian"/>
          <w:sz w:val="36"/>
          <w:szCs w:val="36"/>
        </w:rPr>
        <w:lastRenderedPageBreak/>
        <w:t>Introduction</w:t>
      </w:r>
    </w:p>
    <w:p w14:paraId="759414B1" w14:textId="6F3F8058" w:rsidR="0054733F" w:rsidRPr="0054733F" w:rsidRDefault="0054733F" w:rsidP="000C02AC">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54733F">
        <w:rPr>
          <w:rFonts w:ascii="Times New Roman" w:eastAsia="Times New Roman" w:hAnsi="Times New Roman" w:cs="Times New Roman"/>
          <w:color w:val="auto"/>
          <w:sz w:val="28"/>
          <w:szCs w:val="28"/>
          <w:lang w:bidi="hi-IN"/>
        </w:rPr>
        <w:t>Statistical analysis is an important step in healthcare data analytics because it helps identify trends, relationships, and patterns in patient data. Predictive modeling uses historical data to estimate future outcomes and support healthcare decision-making. In this project, the healthcare will be analyzed using descriptive statistics and visualization techniques. Numerical and categorical variables such as age, billing amount, gender, admission type, medical condition, and test results will be examined to understand patient characteristics and healthcare patterns. In addition, a predictive modeling approach is proposed to estimate patient test results using selected healthcare features.</w:t>
      </w:r>
    </w:p>
    <w:p w14:paraId="64221106" w14:textId="77777777" w:rsidR="001A7157" w:rsidRPr="001A7157" w:rsidRDefault="001A7157" w:rsidP="000C02AC">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1A7157">
        <w:rPr>
          <w:rFonts w:ascii="Times New Roman" w:eastAsia="Times New Roman" w:hAnsi="Times New Roman" w:cs="Times New Roman"/>
          <w:color w:val="auto"/>
          <w:sz w:val="28"/>
          <w:szCs w:val="28"/>
          <w:lang w:bidi="hi-IN"/>
        </w:rPr>
        <w:t>Healthcare organizations collect large amounts of patient information every day. Statistical analysis helps summarize this data and identify important patterns. Predictive modeling extends this analysis by using historical data to make predictions that support better planning and decision-making.</w:t>
      </w:r>
    </w:p>
    <w:p w14:paraId="09F403F4" w14:textId="77777777" w:rsidR="001A7157" w:rsidRPr="001A7157" w:rsidRDefault="001A7157" w:rsidP="000C02AC">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1A7157">
        <w:rPr>
          <w:rFonts w:ascii="Times New Roman" w:eastAsia="Times New Roman" w:hAnsi="Times New Roman" w:cs="Times New Roman"/>
          <w:color w:val="auto"/>
          <w:sz w:val="28"/>
          <w:szCs w:val="28"/>
          <w:lang w:bidi="hi-IN"/>
        </w:rPr>
        <w:t>This phase of the project focuses on analyzing the healthcare dataset using statistical techniques and introducing a machine learning model for prediction.</w:t>
      </w:r>
    </w:p>
    <w:p w14:paraId="237F3AA1" w14:textId="19F1E088" w:rsidR="00CA0368" w:rsidRPr="00CA0368" w:rsidRDefault="00CA0368" w:rsidP="00FC5203">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62964FFD" w14:textId="16B74F8C" w:rsidR="0000103C" w:rsidRDefault="0000103C" w:rsidP="0000103C">
      <w:pPr>
        <w:pStyle w:val="ListParagraph"/>
        <w:rPr>
          <w:rFonts w:ascii="Algerian" w:hAnsi="Algerian" w:cstheme="minorHAnsi"/>
          <w:sz w:val="20"/>
        </w:rPr>
      </w:pPr>
    </w:p>
    <w:p w14:paraId="06A2D5F3" w14:textId="7C8B425F" w:rsidR="00DF2EA2" w:rsidRDefault="00087235" w:rsidP="009E788D">
      <w:pPr>
        <w:pStyle w:val="ListParagraph"/>
        <w:numPr>
          <w:ilvl w:val="0"/>
          <w:numId w:val="1"/>
        </w:numPr>
        <w:rPr>
          <w:rFonts w:ascii="Algerian" w:hAnsi="Algerian"/>
          <w:sz w:val="36"/>
          <w:szCs w:val="36"/>
        </w:rPr>
      </w:pPr>
      <w:r>
        <w:rPr>
          <w:rFonts w:ascii="Algerian" w:hAnsi="Algerian"/>
          <w:sz w:val="36"/>
          <w:szCs w:val="36"/>
        </w:rPr>
        <w:t>Task Objective</w:t>
      </w:r>
    </w:p>
    <w:p w14:paraId="65FED930" w14:textId="1D796D65" w:rsidR="005C5B73" w:rsidRPr="00DF2EA2" w:rsidRDefault="005C5B73" w:rsidP="005C5B73">
      <w:pPr>
        <w:pStyle w:val="ListParagraph"/>
        <w:rPr>
          <w:rFonts w:ascii="Algerian" w:hAnsi="Algerian"/>
          <w:sz w:val="36"/>
          <w:szCs w:val="36"/>
        </w:rPr>
      </w:pPr>
    </w:p>
    <w:p w14:paraId="78D67A41" w14:textId="77777777" w:rsidR="00D231B3" w:rsidRPr="00D231B3" w:rsidRDefault="00D231B3" w:rsidP="00D231B3">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The objectives of this phase are:</w:t>
      </w:r>
    </w:p>
    <w:p w14:paraId="571D179B"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 xml:space="preserve">Analyze numerical and categorical variables. </w:t>
      </w:r>
    </w:p>
    <w:p w14:paraId="121F893A"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 xml:space="preserve">Calculate summary statistics. </w:t>
      </w:r>
    </w:p>
    <w:p w14:paraId="5EE02978"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 xml:space="preserve">Identify relationships between variables. </w:t>
      </w:r>
    </w:p>
    <w:p w14:paraId="58A3D1A9"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 xml:space="preserve">Study patient demographics. </w:t>
      </w:r>
    </w:p>
    <w:p w14:paraId="1FAF1DE8"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 xml:space="preserve">Analyze healthcare costs. </w:t>
      </w:r>
    </w:p>
    <w:p w14:paraId="1C1B1B22"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 xml:space="preserve">Build a basic predictive model (optional). </w:t>
      </w:r>
    </w:p>
    <w:p w14:paraId="56ECB6A0" w14:textId="77777777" w:rsidR="00D231B3" w:rsidRPr="00D231B3" w:rsidRDefault="00D231B3" w:rsidP="009E788D">
      <w:pPr>
        <w:numPr>
          <w:ilvl w:val="0"/>
          <w:numId w:val="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D231B3">
        <w:rPr>
          <w:rFonts w:ascii="Times New Roman" w:eastAsia="Times New Roman" w:hAnsi="Times New Roman" w:cs="Times New Roman"/>
          <w:color w:val="auto"/>
          <w:sz w:val="28"/>
          <w:szCs w:val="28"/>
          <w:lang w:bidi="hi-IN"/>
        </w:rPr>
        <w:t>Interpret the results for decision-making.</w:t>
      </w:r>
    </w:p>
    <w:p w14:paraId="45574801" w14:textId="4380545E" w:rsidR="00C433DD" w:rsidRPr="007240C4" w:rsidRDefault="00C433DD" w:rsidP="007240C4">
      <w:pPr>
        <w:spacing w:after="0" w:line="240" w:lineRule="auto"/>
        <w:ind w:left="720"/>
        <w:rPr>
          <w:rFonts w:ascii="Times New Roman" w:eastAsia="Times New Roman" w:hAnsi="Times New Roman" w:cs="Times New Roman"/>
          <w:color w:val="auto"/>
          <w:sz w:val="28"/>
          <w:szCs w:val="28"/>
          <w:lang w:bidi="hi-IN"/>
        </w:rPr>
      </w:pPr>
    </w:p>
    <w:p w14:paraId="7AD383FA" w14:textId="48500513" w:rsidR="001469F7" w:rsidRDefault="007153C4" w:rsidP="009E788D">
      <w:pPr>
        <w:pStyle w:val="Heading1"/>
        <w:numPr>
          <w:ilvl w:val="0"/>
          <w:numId w:val="1"/>
        </w:numPr>
        <w:jc w:val="left"/>
        <w:rPr>
          <w:rFonts w:ascii="Algerian" w:hAnsi="Algerian" w:cs="Mangal"/>
          <w:b w:val="0"/>
          <w:color w:val="000000"/>
          <w:sz w:val="36"/>
          <w:szCs w:val="36"/>
        </w:rPr>
      </w:pPr>
      <w:r>
        <w:rPr>
          <w:rFonts w:ascii="Algerian" w:hAnsi="Algerian" w:cs="Mangal"/>
          <w:b w:val="0"/>
          <w:color w:val="000000"/>
          <w:sz w:val="36"/>
          <w:szCs w:val="36"/>
        </w:rPr>
        <w:lastRenderedPageBreak/>
        <w:t>Descrip</w:t>
      </w:r>
      <w:r w:rsidR="00CD0D83">
        <w:rPr>
          <w:rFonts w:ascii="Algerian" w:hAnsi="Algerian" w:cs="Mangal"/>
          <w:b w:val="0"/>
          <w:color w:val="000000"/>
          <w:sz w:val="36"/>
          <w:szCs w:val="36"/>
        </w:rPr>
        <w:t>tive Statistical Analysis</w:t>
      </w:r>
    </w:p>
    <w:p w14:paraId="4C9407FF" w14:textId="77777777" w:rsidR="001469F7" w:rsidRPr="001469F7" w:rsidRDefault="001469F7" w:rsidP="001469F7"/>
    <w:p w14:paraId="4582FCC1" w14:textId="77777777" w:rsidR="001033B5" w:rsidRPr="000A0D37" w:rsidRDefault="001033B5" w:rsidP="000A0D37">
      <w:pPr>
        <w:pStyle w:val="pdq2pgselectionanchorcontainer"/>
        <w:ind w:left="720"/>
        <w:rPr>
          <w:sz w:val="28"/>
          <w:szCs w:val="28"/>
        </w:rPr>
      </w:pPr>
      <w:r w:rsidRPr="000A0D37">
        <w:rPr>
          <w:sz w:val="28"/>
          <w:szCs w:val="28"/>
        </w:rPr>
        <w:t>The following statistical measures will be calculated:</w:t>
      </w:r>
    </w:p>
    <w:p w14:paraId="4D274643" w14:textId="77777777" w:rsidR="001033B5" w:rsidRPr="000A0D37" w:rsidRDefault="001033B5" w:rsidP="000A0D37">
      <w:pPr>
        <w:pStyle w:val="Heading3"/>
        <w:ind w:left="72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Numerical Variables</w:t>
      </w:r>
    </w:p>
    <w:p w14:paraId="76BF637C" w14:textId="77777777" w:rsidR="001033B5" w:rsidRPr="000A0D37" w:rsidRDefault="001033B5" w:rsidP="009E788D">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Mean </w:t>
      </w:r>
    </w:p>
    <w:p w14:paraId="27588283" w14:textId="77777777" w:rsidR="001033B5" w:rsidRPr="000A0D37" w:rsidRDefault="001033B5" w:rsidP="009E788D">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Median </w:t>
      </w:r>
    </w:p>
    <w:p w14:paraId="099395D0" w14:textId="77777777" w:rsidR="001033B5" w:rsidRPr="000A0D37" w:rsidRDefault="001033B5" w:rsidP="009E788D">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Minimum </w:t>
      </w:r>
    </w:p>
    <w:p w14:paraId="7DE70534" w14:textId="77777777" w:rsidR="001033B5" w:rsidRPr="000A0D37" w:rsidRDefault="001033B5" w:rsidP="009E788D">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Maximum </w:t>
      </w:r>
    </w:p>
    <w:p w14:paraId="22BFA862" w14:textId="77777777" w:rsidR="001033B5" w:rsidRPr="000A0D37" w:rsidRDefault="001033B5" w:rsidP="009E788D">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Standard Deviation </w:t>
      </w:r>
    </w:p>
    <w:p w14:paraId="2DAB8142" w14:textId="77777777" w:rsidR="001033B5" w:rsidRPr="000A0D37" w:rsidRDefault="001033B5" w:rsidP="000A0D37">
      <w:pPr>
        <w:pStyle w:val="NormalWeb"/>
        <w:ind w:left="720"/>
        <w:rPr>
          <w:sz w:val="28"/>
          <w:szCs w:val="28"/>
        </w:rPr>
      </w:pPr>
      <w:r w:rsidRPr="000A0D37">
        <w:rPr>
          <w:sz w:val="28"/>
          <w:szCs w:val="28"/>
        </w:rPr>
        <w:t>Applied to:</w:t>
      </w:r>
    </w:p>
    <w:p w14:paraId="278A89A9" w14:textId="77777777" w:rsidR="001033B5" w:rsidRPr="000A0D37" w:rsidRDefault="001033B5" w:rsidP="009E788D">
      <w:pPr>
        <w:numPr>
          <w:ilvl w:val="0"/>
          <w:numId w:val="6"/>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Age </w:t>
      </w:r>
    </w:p>
    <w:p w14:paraId="071138DC" w14:textId="205EA63C" w:rsidR="00A961C3" w:rsidRDefault="001033B5" w:rsidP="009E788D">
      <w:pPr>
        <w:numPr>
          <w:ilvl w:val="0"/>
          <w:numId w:val="6"/>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Billing Amount</w:t>
      </w:r>
    </w:p>
    <w:p w14:paraId="4F78EDF6" w14:textId="029B1D4C" w:rsidR="00A961C3" w:rsidRDefault="0026180A" w:rsidP="00A961C3">
      <w:pPr>
        <w:spacing w:before="100" w:beforeAutospacing="1" w:after="100" w:afterAutospacing="1"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b/>
      </w:r>
      <w:r w:rsidRPr="0026180A">
        <w:rPr>
          <w:rFonts w:ascii="Times New Roman" w:eastAsia="Times New Roman" w:hAnsi="Times New Roman" w:cs="Times New Roman"/>
          <w:noProof/>
          <w:color w:val="auto"/>
          <w:sz w:val="28"/>
          <w:szCs w:val="28"/>
          <w:lang w:bidi="hi-IN"/>
        </w:rPr>
        <w:drawing>
          <wp:inline distT="0" distB="0" distL="0" distR="0" wp14:anchorId="13BF91B4" wp14:editId="3F69AE53">
            <wp:extent cx="2933700" cy="34575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955" cy="3457876"/>
                    </a:xfrm>
                    <a:prstGeom prst="rect">
                      <a:avLst/>
                    </a:prstGeom>
                  </pic:spPr>
                </pic:pic>
              </a:graphicData>
            </a:graphic>
          </wp:inline>
        </w:drawing>
      </w:r>
    </w:p>
    <w:p w14:paraId="55D8E2BF" w14:textId="77777777" w:rsidR="00533A90" w:rsidRPr="00A961C3" w:rsidRDefault="00533A90" w:rsidP="00A961C3">
      <w:pPr>
        <w:spacing w:before="100" w:beforeAutospacing="1" w:after="100" w:afterAutospacing="1" w:line="240" w:lineRule="auto"/>
        <w:rPr>
          <w:rFonts w:ascii="Times New Roman" w:eastAsia="Times New Roman" w:hAnsi="Times New Roman" w:cs="Times New Roman"/>
          <w:color w:val="auto"/>
          <w:sz w:val="28"/>
          <w:szCs w:val="28"/>
          <w:lang w:bidi="hi-IN"/>
        </w:rPr>
      </w:pPr>
    </w:p>
    <w:p w14:paraId="40536214" w14:textId="7A533389" w:rsidR="009870E0" w:rsidRPr="009870E0" w:rsidRDefault="009870E0" w:rsidP="009870E0">
      <w:pPr>
        <w:pStyle w:val="ListParagraph"/>
        <w:rPr>
          <w:sz w:val="32"/>
          <w:szCs w:val="32"/>
        </w:rPr>
      </w:pPr>
    </w:p>
    <w:p w14:paraId="659D7C14" w14:textId="6BFB8AC0" w:rsidR="005F372E" w:rsidRPr="00E43927" w:rsidRDefault="0026180A" w:rsidP="009E788D">
      <w:pPr>
        <w:pStyle w:val="ListParagraph"/>
        <w:numPr>
          <w:ilvl w:val="0"/>
          <w:numId w:val="1"/>
        </w:numPr>
        <w:spacing w:after="0" w:line="240" w:lineRule="auto"/>
        <w:rPr>
          <w:bCs/>
          <w:sz w:val="32"/>
          <w:szCs w:val="32"/>
        </w:rPr>
      </w:pPr>
      <w:r>
        <w:rPr>
          <w:rFonts w:ascii="Algerian" w:hAnsi="Algerian"/>
          <w:bCs/>
          <w:sz w:val="36"/>
          <w:szCs w:val="36"/>
        </w:rPr>
        <w:lastRenderedPageBreak/>
        <w:t>Frequency Analysis</w:t>
      </w:r>
    </w:p>
    <w:p w14:paraId="419DF65B" w14:textId="77777777" w:rsidR="0026180A" w:rsidRPr="0026180A" w:rsidRDefault="0026180A" w:rsidP="00E43927">
      <w:pPr>
        <w:spacing w:before="100" w:beforeAutospacing="1" w:after="0" w:line="240" w:lineRule="auto"/>
        <w:ind w:left="72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Frequency analysis will be performed for categorical variables such as:</w:t>
      </w:r>
    </w:p>
    <w:p w14:paraId="6400E71C" w14:textId="77777777" w:rsidR="0026180A" w:rsidRDefault="0026180A" w:rsidP="009E788D">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Gender </w:t>
      </w:r>
    </w:p>
    <w:p w14:paraId="462E7F02" w14:textId="3841A182" w:rsidR="00533A90" w:rsidRPr="0026180A" w:rsidRDefault="00405A4E" w:rsidP="00533A90">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405A4E">
        <w:rPr>
          <w:rFonts w:ascii="Times New Roman" w:eastAsia="Times New Roman" w:hAnsi="Times New Roman" w:cs="Times New Roman"/>
          <w:noProof/>
          <w:color w:val="auto"/>
          <w:sz w:val="28"/>
          <w:szCs w:val="28"/>
          <w:lang w:bidi="hi-IN"/>
        </w:rPr>
        <w:drawing>
          <wp:inline distT="0" distB="0" distL="0" distR="0" wp14:anchorId="48DDC64D" wp14:editId="52BCE40A">
            <wp:extent cx="1966130" cy="937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66130" cy="937341"/>
                    </a:xfrm>
                    <a:prstGeom prst="rect">
                      <a:avLst/>
                    </a:prstGeom>
                  </pic:spPr>
                </pic:pic>
              </a:graphicData>
            </a:graphic>
          </wp:inline>
        </w:drawing>
      </w:r>
    </w:p>
    <w:p w14:paraId="11AF0626" w14:textId="77777777" w:rsidR="0026180A" w:rsidRDefault="0026180A" w:rsidP="009E788D">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Medical Condition </w:t>
      </w:r>
    </w:p>
    <w:p w14:paraId="78D56E18" w14:textId="065B730C" w:rsidR="00405A4E" w:rsidRPr="0026180A" w:rsidRDefault="00405A4E" w:rsidP="00405A4E">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405A4E">
        <w:rPr>
          <w:rFonts w:ascii="Times New Roman" w:eastAsia="Times New Roman" w:hAnsi="Times New Roman" w:cs="Times New Roman"/>
          <w:noProof/>
          <w:color w:val="auto"/>
          <w:sz w:val="28"/>
          <w:szCs w:val="28"/>
          <w:lang w:bidi="hi-IN"/>
        </w:rPr>
        <w:drawing>
          <wp:inline distT="0" distB="0" distL="0" distR="0" wp14:anchorId="7D594BDA" wp14:editId="2D0D30DD">
            <wp:extent cx="2911092" cy="153175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11092" cy="1531753"/>
                    </a:xfrm>
                    <a:prstGeom prst="rect">
                      <a:avLst/>
                    </a:prstGeom>
                  </pic:spPr>
                </pic:pic>
              </a:graphicData>
            </a:graphic>
          </wp:inline>
        </w:drawing>
      </w:r>
    </w:p>
    <w:p w14:paraId="028BA5A4" w14:textId="77777777" w:rsidR="0026180A" w:rsidRDefault="0026180A" w:rsidP="009E788D">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Admission Type </w:t>
      </w:r>
    </w:p>
    <w:p w14:paraId="25DA678E" w14:textId="16A4B378" w:rsidR="009A1042" w:rsidRPr="0026180A" w:rsidRDefault="009A1042" w:rsidP="009A1042">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9A1042">
        <w:rPr>
          <w:rFonts w:ascii="Times New Roman" w:eastAsia="Times New Roman" w:hAnsi="Times New Roman" w:cs="Times New Roman"/>
          <w:noProof/>
          <w:color w:val="auto"/>
          <w:sz w:val="28"/>
          <w:szCs w:val="28"/>
          <w:lang w:bidi="hi-IN"/>
        </w:rPr>
        <w:drawing>
          <wp:inline distT="0" distB="0" distL="0" distR="0" wp14:anchorId="4785D23E" wp14:editId="35563DCB">
            <wp:extent cx="2636748" cy="1066892"/>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36748" cy="1066892"/>
                    </a:xfrm>
                    <a:prstGeom prst="rect">
                      <a:avLst/>
                    </a:prstGeom>
                  </pic:spPr>
                </pic:pic>
              </a:graphicData>
            </a:graphic>
          </wp:inline>
        </w:drawing>
      </w:r>
    </w:p>
    <w:p w14:paraId="425E4325" w14:textId="77777777" w:rsidR="0026180A" w:rsidRDefault="0026180A" w:rsidP="009E788D">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Blood Type </w:t>
      </w:r>
    </w:p>
    <w:p w14:paraId="3A983F74" w14:textId="15F4E785" w:rsidR="00E43927" w:rsidRPr="0026180A" w:rsidRDefault="00E43927" w:rsidP="00E43927">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E43927">
        <w:rPr>
          <w:rFonts w:ascii="Times New Roman" w:eastAsia="Times New Roman" w:hAnsi="Times New Roman" w:cs="Times New Roman"/>
          <w:noProof/>
          <w:color w:val="auto"/>
          <w:sz w:val="28"/>
          <w:szCs w:val="28"/>
          <w:lang w:bidi="hi-IN"/>
        </w:rPr>
        <w:drawing>
          <wp:inline distT="0" distB="0" distL="0" distR="0" wp14:anchorId="6F62A777" wp14:editId="079AF5B8">
            <wp:extent cx="2644369" cy="1813717"/>
            <wp:effectExtent l="0" t="0" r="381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44369" cy="1813717"/>
                    </a:xfrm>
                    <a:prstGeom prst="rect">
                      <a:avLst/>
                    </a:prstGeom>
                  </pic:spPr>
                </pic:pic>
              </a:graphicData>
            </a:graphic>
          </wp:inline>
        </w:drawing>
      </w:r>
    </w:p>
    <w:p w14:paraId="34F01A0A" w14:textId="60964EE3" w:rsidR="00290D98" w:rsidRDefault="0026180A" w:rsidP="009E788D">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lastRenderedPageBreak/>
        <w:t>Test Results</w:t>
      </w:r>
    </w:p>
    <w:p w14:paraId="735B470D" w14:textId="2FD17FFF" w:rsidR="00E43927" w:rsidRPr="00E43927" w:rsidRDefault="00E43927" w:rsidP="00E43927">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E43927">
        <w:rPr>
          <w:rFonts w:ascii="Times New Roman" w:eastAsia="Times New Roman" w:hAnsi="Times New Roman" w:cs="Times New Roman"/>
          <w:noProof/>
          <w:color w:val="auto"/>
          <w:sz w:val="28"/>
          <w:szCs w:val="28"/>
          <w:lang w:bidi="hi-IN"/>
        </w:rPr>
        <w:drawing>
          <wp:inline distT="0" distB="0" distL="0" distR="0" wp14:anchorId="1328198E" wp14:editId="04690DBE">
            <wp:extent cx="2514818" cy="108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818" cy="1089754"/>
                    </a:xfrm>
                    <a:prstGeom prst="rect">
                      <a:avLst/>
                    </a:prstGeom>
                  </pic:spPr>
                </pic:pic>
              </a:graphicData>
            </a:graphic>
          </wp:inline>
        </w:drawing>
      </w:r>
    </w:p>
    <w:p w14:paraId="5721E4BB" w14:textId="77777777" w:rsidR="0026180A" w:rsidRDefault="0026180A" w:rsidP="005F372E">
      <w:pPr>
        <w:pStyle w:val="ListParagraph"/>
        <w:jc w:val="both"/>
        <w:rPr>
          <w:sz w:val="28"/>
          <w:szCs w:val="28"/>
        </w:rPr>
      </w:pPr>
    </w:p>
    <w:p w14:paraId="171CECA4" w14:textId="77777777" w:rsidR="00A6479D" w:rsidRDefault="00A6479D" w:rsidP="005F372E">
      <w:pPr>
        <w:pStyle w:val="ListParagraph"/>
        <w:jc w:val="both"/>
        <w:rPr>
          <w:sz w:val="28"/>
          <w:szCs w:val="28"/>
        </w:rPr>
      </w:pPr>
    </w:p>
    <w:p w14:paraId="6C4CF611" w14:textId="77777777" w:rsidR="00290D98" w:rsidRPr="00FA61B0" w:rsidRDefault="00290D98" w:rsidP="005F372E">
      <w:pPr>
        <w:pStyle w:val="ListParagraph"/>
        <w:jc w:val="both"/>
        <w:rPr>
          <w:sz w:val="28"/>
          <w:szCs w:val="28"/>
        </w:rPr>
      </w:pPr>
    </w:p>
    <w:p w14:paraId="470EA7DD" w14:textId="222FB347" w:rsidR="003A3151" w:rsidRPr="003A3151" w:rsidRDefault="004436C6" w:rsidP="009E788D">
      <w:pPr>
        <w:pStyle w:val="ListParagraph"/>
        <w:numPr>
          <w:ilvl w:val="0"/>
          <w:numId w:val="1"/>
        </w:numPr>
        <w:spacing w:after="0" w:line="240" w:lineRule="auto"/>
        <w:rPr>
          <w:bCs/>
          <w:sz w:val="32"/>
          <w:szCs w:val="32"/>
        </w:rPr>
      </w:pPr>
      <w:r>
        <w:rPr>
          <w:rFonts w:ascii="Algerian" w:hAnsi="Algerian"/>
          <w:bCs/>
          <w:sz w:val="36"/>
          <w:szCs w:val="36"/>
        </w:rPr>
        <w:t>Correlation Analysis</w:t>
      </w:r>
    </w:p>
    <w:p w14:paraId="3C7FF31A" w14:textId="77777777" w:rsidR="003A3151" w:rsidRDefault="003A3151" w:rsidP="003A3151">
      <w:pPr>
        <w:pStyle w:val="ListParagraph"/>
        <w:spacing w:after="0" w:line="240" w:lineRule="auto"/>
        <w:rPr>
          <w:rFonts w:ascii="Algerian" w:hAnsi="Algerian"/>
          <w:bCs/>
          <w:sz w:val="36"/>
          <w:szCs w:val="36"/>
        </w:rPr>
      </w:pPr>
    </w:p>
    <w:p w14:paraId="02881CBD" w14:textId="6B746B54" w:rsidR="004F44CA" w:rsidRPr="004F44CA" w:rsidRDefault="004F44CA" w:rsidP="004F44CA">
      <w:pPr>
        <w:pStyle w:val="pdq2pgselectionanchorcontainer"/>
        <w:ind w:left="720"/>
        <w:rPr>
          <w:sz w:val="28"/>
          <w:szCs w:val="28"/>
        </w:rPr>
      </w:pPr>
      <w:r w:rsidRPr="004F44CA">
        <w:rPr>
          <w:sz w:val="28"/>
          <w:szCs w:val="28"/>
        </w:rPr>
        <w:t>Relationships between numerical variables will be examined using a correlation matrix.</w:t>
      </w:r>
    </w:p>
    <w:p w14:paraId="2E72BD92" w14:textId="2EF14B35" w:rsidR="003A3151" w:rsidRPr="003A3151" w:rsidRDefault="00903941" w:rsidP="003A3151">
      <w:pPr>
        <w:pStyle w:val="ListParagraph"/>
        <w:spacing w:after="0" w:line="240" w:lineRule="auto"/>
        <w:rPr>
          <w:bCs/>
          <w:sz w:val="32"/>
          <w:szCs w:val="32"/>
        </w:rPr>
      </w:pPr>
      <w:r w:rsidRPr="00903941">
        <w:rPr>
          <w:bCs/>
          <w:noProof/>
          <w:sz w:val="32"/>
          <w:szCs w:val="32"/>
        </w:rPr>
        <w:drawing>
          <wp:inline distT="0" distB="0" distL="0" distR="0" wp14:anchorId="79DEF82F" wp14:editId="0CD20F0B">
            <wp:extent cx="4909457" cy="110490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14061" cy="1105936"/>
                    </a:xfrm>
                    <a:prstGeom prst="rect">
                      <a:avLst/>
                    </a:prstGeom>
                  </pic:spPr>
                </pic:pic>
              </a:graphicData>
            </a:graphic>
          </wp:inline>
        </w:drawing>
      </w:r>
    </w:p>
    <w:p w14:paraId="41A92549" w14:textId="41E6D5DE" w:rsidR="003A3151" w:rsidRPr="00582C3E" w:rsidRDefault="003A3151" w:rsidP="003A3151">
      <w:pPr>
        <w:pStyle w:val="ListParagraph"/>
        <w:spacing w:after="0" w:line="240" w:lineRule="auto"/>
        <w:rPr>
          <w:bCs/>
          <w:sz w:val="32"/>
          <w:szCs w:val="32"/>
        </w:rPr>
      </w:pPr>
    </w:p>
    <w:p w14:paraId="503650ED" w14:textId="5D6646DA" w:rsidR="00FC671B" w:rsidRDefault="00FC671B" w:rsidP="00FC671B">
      <w:pPr>
        <w:spacing w:after="0" w:line="240" w:lineRule="auto"/>
        <w:ind w:left="720"/>
        <w:rPr>
          <w:rFonts w:ascii="Times New Roman" w:eastAsia="Times New Roman" w:hAnsi="Times New Roman" w:cs="Times New Roman"/>
          <w:color w:val="auto"/>
          <w:sz w:val="28"/>
          <w:szCs w:val="28"/>
          <w:lang w:bidi="hi-IN"/>
        </w:rPr>
      </w:pPr>
    </w:p>
    <w:p w14:paraId="3A3475D6" w14:textId="30C43797" w:rsidR="0014354B" w:rsidRPr="0053401C" w:rsidRDefault="001E16D4" w:rsidP="009E788D">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t xml:space="preserve">Statistical </w:t>
      </w:r>
      <w:r w:rsidR="00A97BB5">
        <w:rPr>
          <w:rFonts w:ascii="Algerian" w:hAnsi="Algerian"/>
          <w:bCs/>
          <w:sz w:val="36"/>
          <w:szCs w:val="36"/>
        </w:rPr>
        <w:t xml:space="preserve">Insight </w:t>
      </w:r>
    </w:p>
    <w:p w14:paraId="4414A89C" w14:textId="73F3081D" w:rsidR="0014354B" w:rsidRPr="0014354B" w:rsidRDefault="0014354B" w:rsidP="0014354B">
      <w:pPr>
        <w:spacing w:before="100" w:beforeAutospacing="1" w:after="100" w:afterAutospacing="1" w:line="240" w:lineRule="auto"/>
        <w:ind w:left="360"/>
        <w:rPr>
          <w:rFonts w:ascii="Times New Roman" w:eastAsia="Times New Roman" w:hAnsi="Times New Roman" w:cs="Times New Roman"/>
          <w:color w:val="auto"/>
          <w:sz w:val="28"/>
          <w:szCs w:val="28"/>
          <w:lang w:bidi="hi-IN"/>
        </w:rPr>
      </w:pPr>
      <w:r w:rsidRPr="0014354B">
        <w:rPr>
          <w:rFonts w:ascii="Times New Roman" w:eastAsia="Times New Roman" w:hAnsi="Times New Roman" w:cs="Times New Roman"/>
          <w:color w:val="auto"/>
          <w:sz w:val="28"/>
          <w:szCs w:val="28"/>
          <w:lang w:bidi="hi-IN"/>
        </w:rPr>
        <w:t xml:space="preserve">The </w:t>
      </w:r>
      <w:r w:rsidR="00757750">
        <w:rPr>
          <w:rFonts w:ascii="Times New Roman" w:eastAsia="Times New Roman" w:hAnsi="Times New Roman" w:cs="Times New Roman"/>
          <w:color w:val="auto"/>
          <w:sz w:val="28"/>
          <w:szCs w:val="28"/>
          <w:lang w:bidi="hi-IN"/>
        </w:rPr>
        <w:t>statistical analysis</w:t>
      </w:r>
      <w:r w:rsidRPr="0014354B">
        <w:rPr>
          <w:rFonts w:ascii="Times New Roman" w:eastAsia="Times New Roman" w:hAnsi="Times New Roman" w:cs="Times New Roman"/>
          <w:color w:val="auto"/>
          <w:sz w:val="28"/>
          <w:szCs w:val="28"/>
          <w:lang w:bidi="hi-IN"/>
        </w:rPr>
        <w:t xml:space="preserve"> will answer questions such as:</w:t>
      </w:r>
    </w:p>
    <w:p w14:paraId="6795346C" w14:textId="0865DE2C" w:rsidR="0014354B" w:rsidRDefault="00ED6E3C" w:rsidP="009E788D">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What is average age of patients</w:t>
      </w:r>
    </w:p>
    <w:p w14:paraId="7821B417" w14:textId="4F9AE993" w:rsidR="0014354B" w:rsidRPr="0014354B" w:rsidRDefault="00FC0232" w:rsidP="0014354B">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51.53</w:t>
      </w:r>
      <w:r w:rsidR="00133CF9">
        <w:rPr>
          <w:rFonts w:ascii="Times New Roman" w:eastAsia="Times New Roman" w:hAnsi="Times New Roman" w:cs="Times New Roman"/>
          <w:color w:val="auto"/>
          <w:sz w:val="28"/>
          <w:szCs w:val="28"/>
          <w:lang w:bidi="hi-IN"/>
        </w:rPr>
        <w:t xml:space="preserve"> </w:t>
      </w:r>
      <w:r w:rsidR="00A33D2A">
        <w:rPr>
          <w:rFonts w:ascii="Times New Roman" w:eastAsia="Times New Roman" w:hAnsi="Times New Roman" w:cs="Times New Roman"/>
          <w:color w:val="auto"/>
          <w:sz w:val="28"/>
          <w:szCs w:val="28"/>
          <w:lang w:bidi="hi-IN"/>
        </w:rPr>
        <w:t>average age</w:t>
      </w:r>
      <w:r w:rsidR="00E229BE">
        <w:rPr>
          <w:rFonts w:ascii="Times New Roman" w:eastAsia="Times New Roman" w:hAnsi="Times New Roman" w:cs="Times New Roman"/>
          <w:color w:val="auto"/>
          <w:sz w:val="28"/>
          <w:szCs w:val="28"/>
          <w:lang w:bidi="hi-IN"/>
        </w:rPr>
        <w:t xml:space="preserve"> of patients.</w:t>
      </w:r>
    </w:p>
    <w:p w14:paraId="62090593" w14:textId="1C9FF29D" w:rsidR="0014354B" w:rsidRDefault="0014354B" w:rsidP="009E788D">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medical conditions </w:t>
      </w:r>
      <w:r w:rsidR="006F0BDC">
        <w:rPr>
          <w:rFonts w:ascii="Times New Roman" w:eastAsia="Times New Roman" w:hAnsi="Times New Roman" w:cs="Times New Roman"/>
          <w:b/>
          <w:bCs/>
          <w:color w:val="auto"/>
          <w:sz w:val="28"/>
          <w:szCs w:val="28"/>
          <w:lang w:bidi="hi-IN"/>
        </w:rPr>
        <w:t>occurs most frequently</w:t>
      </w:r>
      <w:r w:rsidRPr="0014354B">
        <w:rPr>
          <w:rFonts w:ascii="Times New Roman" w:eastAsia="Times New Roman" w:hAnsi="Times New Roman" w:cs="Times New Roman"/>
          <w:b/>
          <w:bCs/>
          <w:color w:val="auto"/>
          <w:sz w:val="28"/>
          <w:szCs w:val="28"/>
          <w:lang w:bidi="hi-IN"/>
        </w:rPr>
        <w:t xml:space="preserve">? </w:t>
      </w:r>
    </w:p>
    <w:p w14:paraId="2DE4386C" w14:textId="2BD60CCF" w:rsidR="00E229BE" w:rsidRPr="0014354B" w:rsidRDefault="000B24C0" w:rsidP="00E229BE">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Arthritis is the most </w:t>
      </w:r>
      <w:r w:rsidR="003E0B93">
        <w:rPr>
          <w:rFonts w:ascii="Times New Roman" w:eastAsia="Times New Roman" w:hAnsi="Times New Roman" w:cs="Times New Roman"/>
          <w:color w:val="auto"/>
          <w:sz w:val="28"/>
          <w:szCs w:val="28"/>
          <w:lang w:bidi="hi-IN"/>
        </w:rPr>
        <w:t xml:space="preserve">frequently </w:t>
      </w:r>
      <w:proofErr w:type="spellStart"/>
      <w:r w:rsidR="003E0B93">
        <w:rPr>
          <w:rFonts w:ascii="Times New Roman" w:eastAsia="Times New Roman" w:hAnsi="Times New Roman" w:cs="Times New Roman"/>
          <w:color w:val="auto"/>
          <w:sz w:val="28"/>
          <w:szCs w:val="28"/>
          <w:lang w:bidi="hi-IN"/>
        </w:rPr>
        <w:t>occured</w:t>
      </w:r>
      <w:proofErr w:type="spellEnd"/>
      <w:r>
        <w:rPr>
          <w:rFonts w:ascii="Times New Roman" w:eastAsia="Times New Roman" w:hAnsi="Times New Roman" w:cs="Times New Roman"/>
          <w:color w:val="auto"/>
          <w:sz w:val="28"/>
          <w:szCs w:val="28"/>
          <w:lang w:bidi="hi-IN"/>
        </w:rPr>
        <w:t xml:space="preserve"> medical condition</w:t>
      </w:r>
      <w:r w:rsidR="00C86FC6">
        <w:rPr>
          <w:rFonts w:ascii="Times New Roman" w:eastAsia="Times New Roman" w:hAnsi="Times New Roman" w:cs="Times New Roman"/>
          <w:color w:val="auto"/>
          <w:sz w:val="28"/>
          <w:szCs w:val="28"/>
          <w:lang w:bidi="hi-IN"/>
        </w:rPr>
        <w:t>.</w:t>
      </w:r>
    </w:p>
    <w:p w14:paraId="0F27B94A" w14:textId="458F8C95" w:rsidR="0014354B" w:rsidRPr="00D83A6E" w:rsidRDefault="0014354B" w:rsidP="009E788D">
      <w:pPr>
        <w:numPr>
          <w:ilvl w:val="0"/>
          <w:numId w:val="3"/>
        </w:numPr>
        <w:tabs>
          <w:tab w:val="clear" w:pos="720"/>
          <w:tab w:val="num" w:pos="1080"/>
        </w:tabs>
        <w:spacing w:after="0"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w:t>
      </w:r>
      <w:r w:rsidR="00D83A6E">
        <w:rPr>
          <w:rFonts w:ascii="Times New Roman" w:eastAsia="Times New Roman" w:hAnsi="Times New Roman" w:cs="Times New Roman"/>
          <w:b/>
          <w:bCs/>
          <w:color w:val="auto"/>
          <w:sz w:val="28"/>
          <w:szCs w:val="28"/>
          <w:lang w:bidi="hi-IN"/>
        </w:rPr>
        <w:t>admission type is most common?</w:t>
      </w:r>
      <w:r w:rsidRPr="00D83A6E">
        <w:rPr>
          <w:rFonts w:ascii="Times New Roman" w:eastAsia="Times New Roman" w:hAnsi="Times New Roman" w:cs="Times New Roman"/>
          <w:b/>
          <w:bCs/>
          <w:color w:val="auto"/>
          <w:sz w:val="28"/>
          <w:szCs w:val="28"/>
          <w:lang w:bidi="hi-IN"/>
        </w:rPr>
        <w:t xml:space="preserve"> </w:t>
      </w:r>
    </w:p>
    <w:p w14:paraId="526E2966" w14:textId="4E294270" w:rsidR="00EE1059" w:rsidRPr="0014354B" w:rsidRDefault="008935CC" w:rsidP="00EE105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lastRenderedPageBreak/>
        <w:t>Elective admission type is most common</w:t>
      </w:r>
      <w:r w:rsidR="00EE1059">
        <w:rPr>
          <w:rFonts w:ascii="Times New Roman" w:eastAsia="Times New Roman" w:hAnsi="Times New Roman" w:cs="Times New Roman"/>
          <w:color w:val="auto"/>
          <w:sz w:val="28"/>
          <w:szCs w:val="28"/>
          <w:lang w:bidi="hi-IN"/>
        </w:rPr>
        <w:t>.</w:t>
      </w:r>
    </w:p>
    <w:p w14:paraId="009346CF" w14:textId="16517867" w:rsidR="00C94139" w:rsidRDefault="00C94139" w:rsidP="009E788D">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Wh</w:t>
      </w:r>
      <w:r w:rsidR="007745AF">
        <w:rPr>
          <w:rFonts w:ascii="Times New Roman" w:eastAsia="Times New Roman" w:hAnsi="Times New Roman" w:cs="Times New Roman"/>
          <w:b/>
          <w:bCs/>
          <w:color w:val="auto"/>
          <w:sz w:val="28"/>
          <w:szCs w:val="28"/>
          <w:lang w:bidi="hi-IN"/>
        </w:rPr>
        <w:t xml:space="preserve">at is the </w:t>
      </w:r>
      <w:r w:rsidR="00972895">
        <w:rPr>
          <w:rFonts w:ascii="Times New Roman" w:eastAsia="Times New Roman" w:hAnsi="Times New Roman" w:cs="Times New Roman"/>
          <w:b/>
          <w:bCs/>
          <w:color w:val="auto"/>
          <w:sz w:val="28"/>
          <w:szCs w:val="28"/>
          <w:lang w:bidi="hi-IN"/>
        </w:rPr>
        <w:t>average billing amount?</w:t>
      </w:r>
    </w:p>
    <w:p w14:paraId="07667496" w14:textId="6BD74B34" w:rsidR="00C94139" w:rsidRPr="00C94139" w:rsidRDefault="00972895" w:rsidP="00C9413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proofErr w:type="gramStart"/>
      <w:r w:rsidRPr="00A47B40">
        <w:rPr>
          <w:rFonts w:ascii="Times New Roman" w:eastAsia="Times New Roman" w:hAnsi="Times New Roman" w:cs="Times New Roman"/>
          <w:color w:val="auto"/>
          <w:sz w:val="28"/>
          <w:szCs w:val="28"/>
          <w:lang w:bidi="hi-IN"/>
        </w:rPr>
        <w:t xml:space="preserve">25546.244286 </w:t>
      </w:r>
      <w:r w:rsidR="00A47B40" w:rsidRPr="00A47B40">
        <w:rPr>
          <w:rFonts w:ascii="Times New Roman" w:eastAsia="Times New Roman" w:hAnsi="Times New Roman" w:cs="Times New Roman"/>
          <w:color w:val="auto"/>
          <w:sz w:val="28"/>
          <w:szCs w:val="28"/>
          <w:lang w:bidi="hi-IN"/>
        </w:rPr>
        <w:t xml:space="preserve"> is</w:t>
      </w:r>
      <w:proofErr w:type="gramEnd"/>
      <w:r w:rsidR="00A47B40" w:rsidRPr="00A47B40">
        <w:rPr>
          <w:rFonts w:ascii="Times New Roman" w:eastAsia="Times New Roman" w:hAnsi="Times New Roman" w:cs="Times New Roman"/>
          <w:color w:val="auto"/>
          <w:sz w:val="28"/>
          <w:szCs w:val="28"/>
          <w:lang w:bidi="hi-IN"/>
        </w:rPr>
        <w:t xml:space="preserve"> the average </w:t>
      </w:r>
      <w:r w:rsidR="00C94139">
        <w:rPr>
          <w:rFonts w:ascii="Times New Roman" w:eastAsia="Times New Roman" w:hAnsi="Times New Roman" w:cs="Times New Roman"/>
          <w:color w:val="auto"/>
          <w:sz w:val="28"/>
          <w:szCs w:val="28"/>
          <w:lang w:bidi="hi-IN"/>
        </w:rPr>
        <w:t>billing amount</w:t>
      </w:r>
    </w:p>
    <w:p w14:paraId="3AB42747" w14:textId="047E95C0" w:rsidR="0014354B" w:rsidRDefault="00D32E92" w:rsidP="009E788D">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 xml:space="preserve">Is there any </w:t>
      </w:r>
      <w:r w:rsidR="00E27B31">
        <w:rPr>
          <w:rFonts w:ascii="Times New Roman" w:eastAsia="Times New Roman" w:hAnsi="Times New Roman" w:cs="Times New Roman"/>
          <w:b/>
          <w:bCs/>
          <w:color w:val="auto"/>
          <w:sz w:val="28"/>
          <w:szCs w:val="28"/>
          <w:lang w:bidi="hi-IN"/>
        </w:rPr>
        <w:t xml:space="preserve">relationship between age and </w:t>
      </w:r>
      <w:proofErr w:type="gramStart"/>
      <w:r w:rsidR="00E27B31">
        <w:rPr>
          <w:rFonts w:ascii="Times New Roman" w:eastAsia="Times New Roman" w:hAnsi="Times New Roman" w:cs="Times New Roman"/>
          <w:b/>
          <w:bCs/>
          <w:color w:val="auto"/>
          <w:sz w:val="28"/>
          <w:szCs w:val="28"/>
          <w:lang w:bidi="hi-IN"/>
        </w:rPr>
        <w:t xml:space="preserve">billing </w:t>
      </w:r>
      <w:r w:rsidR="00847CFD">
        <w:rPr>
          <w:rFonts w:ascii="Times New Roman" w:eastAsia="Times New Roman" w:hAnsi="Times New Roman" w:cs="Times New Roman"/>
          <w:b/>
          <w:bCs/>
          <w:color w:val="auto"/>
          <w:sz w:val="28"/>
          <w:szCs w:val="28"/>
          <w:lang w:bidi="hi-IN"/>
        </w:rPr>
        <w:t>?</w:t>
      </w:r>
      <w:proofErr w:type="gramEnd"/>
    </w:p>
    <w:p w14:paraId="759EBF3F" w14:textId="7EBB67F7" w:rsidR="004543CF" w:rsidRDefault="008201EB" w:rsidP="004543CF">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8201EB">
        <w:rPr>
          <w:rFonts w:ascii="Times New Roman" w:eastAsia="Times New Roman" w:hAnsi="Times New Roman" w:cs="Times New Roman"/>
          <w:color w:val="auto"/>
          <w:sz w:val="28"/>
          <w:szCs w:val="28"/>
          <w:lang w:bidi="hi-IN"/>
        </w:rPr>
        <w:t xml:space="preserve">There is </w:t>
      </w:r>
      <w:r w:rsidRPr="008201EB">
        <w:rPr>
          <w:rFonts w:ascii="Times New Roman" w:eastAsia="Times New Roman" w:hAnsi="Times New Roman" w:cs="Times New Roman"/>
          <w:b/>
          <w:bCs/>
          <w:color w:val="auto"/>
          <w:sz w:val="28"/>
          <w:szCs w:val="28"/>
          <w:lang w:bidi="hi-IN"/>
        </w:rPr>
        <w:t>no significant relationship</w:t>
      </w:r>
      <w:r w:rsidRPr="008201EB">
        <w:rPr>
          <w:rFonts w:ascii="Times New Roman" w:eastAsia="Times New Roman" w:hAnsi="Times New Roman" w:cs="Times New Roman"/>
          <w:color w:val="auto"/>
          <w:sz w:val="28"/>
          <w:szCs w:val="28"/>
          <w:lang w:bidi="hi-IN"/>
        </w:rPr>
        <w:t xml:space="preserve"> between a patient's age and their billing amount in this dataset</w:t>
      </w:r>
      <w:r w:rsidR="00435B0F">
        <w:rPr>
          <w:rFonts w:ascii="Times New Roman" w:eastAsia="Times New Roman" w:hAnsi="Times New Roman" w:cs="Times New Roman"/>
          <w:color w:val="auto"/>
          <w:sz w:val="28"/>
          <w:szCs w:val="28"/>
          <w:lang w:bidi="hi-IN"/>
        </w:rPr>
        <w:t>.</w:t>
      </w:r>
    </w:p>
    <w:p w14:paraId="123FB100" w14:textId="77777777" w:rsidR="00407FA2" w:rsidRDefault="00407FA2" w:rsidP="004543CF">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p>
    <w:p w14:paraId="3C336084" w14:textId="0ACF0E75" w:rsidR="00407FA2" w:rsidRPr="00B2536B" w:rsidRDefault="00407FA2" w:rsidP="009E788D">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t>Predictive Modeling</w:t>
      </w:r>
    </w:p>
    <w:p w14:paraId="3C007111" w14:textId="77777777" w:rsidR="00B2536B" w:rsidRDefault="00B2536B" w:rsidP="00B2536B">
      <w:pPr>
        <w:pStyle w:val="ListParagraph"/>
        <w:spacing w:after="0" w:line="240" w:lineRule="auto"/>
        <w:ind w:left="360"/>
        <w:rPr>
          <w:rFonts w:ascii="Algerian" w:hAnsi="Algerian"/>
          <w:bCs/>
          <w:sz w:val="36"/>
          <w:szCs w:val="36"/>
        </w:rPr>
      </w:pPr>
    </w:p>
    <w:p w14:paraId="68DD6E1E" w14:textId="77777777" w:rsidR="00B2536B" w:rsidRPr="00B2536B" w:rsidRDefault="00B2536B" w:rsidP="00B2536B">
      <w:pPr>
        <w:pStyle w:val="pdq2pgselectionanchorcontainer"/>
        <w:ind w:left="360"/>
        <w:rPr>
          <w:sz w:val="28"/>
          <w:szCs w:val="28"/>
        </w:rPr>
      </w:pPr>
      <w:r w:rsidRPr="00B2536B">
        <w:rPr>
          <w:sz w:val="28"/>
          <w:szCs w:val="28"/>
        </w:rPr>
        <w:t xml:space="preserve">A simple machine learning model can be developed to predict the </w:t>
      </w:r>
      <w:r w:rsidRPr="00B2536B">
        <w:rPr>
          <w:b/>
          <w:bCs/>
          <w:sz w:val="28"/>
          <w:szCs w:val="28"/>
        </w:rPr>
        <w:t>Test Results</w:t>
      </w:r>
      <w:r w:rsidRPr="00B2536B">
        <w:rPr>
          <w:sz w:val="28"/>
          <w:szCs w:val="28"/>
        </w:rPr>
        <w:t xml:space="preserve"> using healthcare features.</w:t>
      </w:r>
    </w:p>
    <w:p w14:paraId="11D66EA9" w14:textId="77777777" w:rsidR="00B2536B" w:rsidRPr="00B2536B" w:rsidRDefault="00B2536B" w:rsidP="00B2536B">
      <w:pPr>
        <w:pStyle w:val="Heading3"/>
        <w:ind w:left="36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Possible Features</w:t>
      </w:r>
    </w:p>
    <w:p w14:paraId="6A60033D" w14:textId="77777777" w:rsidR="00B2536B" w:rsidRPr="00B2536B" w:rsidRDefault="00B2536B" w:rsidP="009E788D">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Age </w:t>
      </w:r>
    </w:p>
    <w:p w14:paraId="00691DB2" w14:textId="77777777" w:rsidR="00B2536B" w:rsidRPr="00B2536B" w:rsidRDefault="00B2536B" w:rsidP="009E788D">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Gender </w:t>
      </w:r>
    </w:p>
    <w:p w14:paraId="5BA4E3AB" w14:textId="77777777" w:rsidR="00B2536B" w:rsidRPr="00B2536B" w:rsidRDefault="00B2536B" w:rsidP="009E788D">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Blood Type </w:t>
      </w:r>
    </w:p>
    <w:p w14:paraId="5FBF0531" w14:textId="77777777" w:rsidR="00B2536B" w:rsidRPr="00B2536B" w:rsidRDefault="00B2536B" w:rsidP="009E788D">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Medical Condition </w:t>
      </w:r>
    </w:p>
    <w:p w14:paraId="3E370A82" w14:textId="77777777" w:rsidR="00B2536B" w:rsidRPr="00B2536B" w:rsidRDefault="00B2536B" w:rsidP="009E788D">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Admission Type </w:t>
      </w:r>
    </w:p>
    <w:p w14:paraId="609AF1AB" w14:textId="77777777" w:rsidR="00B2536B" w:rsidRPr="00B2536B" w:rsidRDefault="00B2536B" w:rsidP="009E788D">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Billing Amount </w:t>
      </w:r>
    </w:p>
    <w:p w14:paraId="33362229" w14:textId="77777777" w:rsidR="00B2536B" w:rsidRPr="00B2536B" w:rsidRDefault="00B2536B" w:rsidP="00B2536B">
      <w:pPr>
        <w:pStyle w:val="Heading3"/>
        <w:ind w:left="36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Target Variable</w:t>
      </w:r>
    </w:p>
    <w:p w14:paraId="3EC94E18" w14:textId="77777777" w:rsidR="00B2536B" w:rsidRPr="00B2536B" w:rsidRDefault="00B2536B" w:rsidP="009E788D">
      <w:pPr>
        <w:numPr>
          <w:ilvl w:val="0"/>
          <w:numId w:val="9"/>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Test Results </w:t>
      </w:r>
    </w:p>
    <w:p w14:paraId="4BC5C855" w14:textId="77777777" w:rsidR="00B2536B" w:rsidRPr="00B2536B" w:rsidRDefault="00B2536B" w:rsidP="00B2536B">
      <w:pPr>
        <w:pStyle w:val="Heading3"/>
        <w:ind w:left="36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Suggested Algorithms</w:t>
      </w:r>
    </w:p>
    <w:p w14:paraId="7DA34801" w14:textId="77777777" w:rsidR="00B2536B" w:rsidRPr="00B2536B" w:rsidRDefault="00B2536B" w:rsidP="009E788D">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Decision Tree </w:t>
      </w:r>
    </w:p>
    <w:p w14:paraId="7C0E5A7A" w14:textId="77777777" w:rsidR="00B2536B" w:rsidRPr="00B2536B" w:rsidRDefault="00B2536B" w:rsidP="009E788D">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Random Forest </w:t>
      </w:r>
    </w:p>
    <w:p w14:paraId="4DB1EDEF" w14:textId="77777777" w:rsidR="00B2536B" w:rsidRPr="00B2536B" w:rsidRDefault="00B2536B" w:rsidP="009E788D">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Logistic Regression</w:t>
      </w:r>
    </w:p>
    <w:p w14:paraId="754A8C3F" w14:textId="77777777" w:rsidR="00B2536B" w:rsidRDefault="00B2536B" w:rsidP="00B2536B">
      <w:pPr>
        <w:pStyle w:val="ListParagraph"/>
        <w:spacing w:after="0" w:line="240" w:lineRule="auto"/>
        <w:ind w:left="360"/>
        <w:rPr>
          <w:rFonts w:ascii="Algerian" w:hAnsi="Algerian"/>
          <w:bCs/>
          <w:sz w:val="36"/>
          <w:szCs w:val="36"/>
        </w:rPr>
      </w:pPr>
    </w:p>
    <w:p w14:paraId="5A1551CB" w14:textId="2A71D29D" w:rsidR="00B2536B" w:rsidRDefault="00614EE9" w:rsidP="00B2536B">
      <w:pPr>
        <w:pStyle w:val="ListParagraph"/>
        <w:spacing w:after="0" w:line="240" w:lineRule="auto"/>
        <w:ind w:left="36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Note: As it is synthetic data accuracy can be very </w:t>
      </w:r>
      <w:r w:rsidR="008D2B2B">
        <w:rPr>
          <w:rFonts w:ascii="Times New Roman" w:eastAsia="Times New Roman" w:hAnsi="Times New Roman" w:cs="Times New Roman"/>
          <w:color w:val="auto"/>
          <w:sz w:val="28"/>
          <w:szCs w:val="28"/>
          <w:lang w:bidi="hi-IN"/>
        </w:rPr>
        <w:t>low.</w:t>
      </w:r>
    </w:p>
    <w:p w14:paraId="63C5CACF" w14:textId="1CEF9C27" w:rsidR="00B22AA8" w:rsidRPr="00EA3CF4" w:rsidRDefault="00B22AA8" w:rsidP="00B22AA8">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lastRenderedPageBreak/>
        <w:t>Python Implementation</w:t>
      </w:r>
    </w:p>
    <w:p w14:paraId="6BA994FE" w14:textId="7A3139C1"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4D819A0C" w14:textId="7135933E" w:rsidR="00B22AA8" w:rsidRDefault="00B22AA8" w:rsidP="00B22AA8">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Importing Libraries</w:t>
      </w:r>
    </w:p>
    <w:p w14:paraId="2F5EB878" w14:textId="6F757B31"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r w:rsidRPr="00B22AA8">
        <w:rPr>
          <w:rFonts w:ascii="Times New Roman" w:eastAsia="Times New Roman" w:hAnsi="Times New Roman" w:cs="Times New Roman"/>
          <w:color w:val="auto"/>
          <w:sz w:val="28"/>
          <w:szCs w:val="28"/>
          <w:lang w:bidi="hi-IN"/>
        </w:rPr>
        <w:drawing>
          <wp:inline distT="0" distB="0" distL="0" distR="0" wp14:anchorId="5090C87F" wp14:editId="321C239B">
            <wp:extent cx="5943600" cy="30708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70860"/>
                    </a:xfrm>
                    <a:prstGeom prst="rect">
                      <a:avLst/>
                    </a:prstGeom>
                  </pic:spPr>
                </pic:pic>
              </a:graphicData>
            </a:graphic>
          </wp:inline>
        </w:drawing>
      </w:r>
    </w:p>
    <w:p w14:paraId="0903FD91" w14:textId="5431BD39"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769D36C9" w14:textId="3F6390FB" w:rsidR="00B22AA8" w:rsidRDefault="00B22AA8" w:rsidP="00B22AA8">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Feature Selection</w:t>
      </w:r>
    </w:p>
    <w:p w14:paraId="084BB356" w14:textId="7D337DA6" w:rsidR="00B22AA8" w:rsidRDefault="00B22AA8" w:rsidP="00B22AA8">
      <w:pPr>
        <w:pStyle w:val="ListParagraph"/>
        <w:spacing w:after="0" w:line="240" w:lineRule="auto"/>
        <w:ind w:left="360"/>
        <w:rPr>
          <w:rFonts w:ascii="Times New Roman" w:eastAsia="Times New Roman" w:hAnsi="Times New Roman" w:cs="Times New Roman"/>
          <w:color w:val="auto"/>
          <w:sz w:val="28"/>
          <w:szCs w:val="28"/>
          <w:lang w:bidi="hi-IN"/>
        </w:rPr>
      </w:pPr>
      <w:r w:rsidRPr="00B22AA8">
        <w:rPr>
          <w:rFonts w:ascii="Times New Roman" w:eastAsia="Times New Roman" w:hAnsi="Times New Roman" w:cs="Times New Roman"/>
          <w:color w:val="auto"/>
          <w:sz w:val="28"/>
          <w:szCs w:val="28"/>
          <w:lang w:bidi="hi-IN"/>
        </w:rPr>
        <w:drawing>
          <wp:inline distT="0" distB="0" distL="0" distR="0" wp14:anchorId="3B6856D8" wp14:editId="566DAFB7">
            <wp:extent cx="5943600" cy="20116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11680"/>
                    </a:xfrm>
                    <a:prstGeom prst="rect">
                      <a:avLst/>
                    </a:prstGeom>
                  </pic:spPr>
                </pic:pic>
              </a:graphicData>
            </a:graphic>
          </wp:inline>
        </w:drawing>
      </w:r>
    </w:p>
    <w:p w14:paraId="13351617" w14:textId="7214567E"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3DE1A2BF" w14:textId="4EA59073" w:rsidR="00B22AA8" w:rsidRDefault="00B22AA8" w:rsidP="00B22AA8">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Encode Categorical Columns</w:t>
      </w:r>
    </w:p>
    <w:p w14:paraId="11470155" w14:textId="5713BBE5"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r w:rsidRPr="00B22AA8">
        <w:rPr>
          <w:rFonts w:ascii="Times New Roman" w:eastAsia="Times New Roman" w:hAnsi="Times New Roman" w:cs="Times New Roman"/>
          <w:color w:val="auto"/>
          <w:sz w:val="28"/>
          <w:szCs w:val="28"/>
          <w:lang w:bidi="hi-IN"/>
        </w:rPr>
        <w:drawing>
          <wp:inline distT="0" distB="0" distL="0" distR="0" wp14:anchorId="23ECEB32" wp14:editId="3AD7349C">
            <wp:extent cx="5914390" cy="1447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4335" cy="1462474"/>
                    </a:xfrm>
                    <a:prstGeom prst="rect">
                      <a:avLst/>
                    </a:prstGeom>
                  </pic:spPr>
                </pic:pic>
              </a:graphicData>
            </a:graphic>
          </wp:inline>
        </w:drawing>
      </w:r>
    </w:p>
    <w:p w14:paraId="5082F5F9" w14:textId="2C30C097" w:rsidR="00B22AA8" w:rsidRDefault="00B22AA8" w:rsidP="00B22AA8">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lastRenderedPageBreak/>
        <w:t>Train test split</w:t>
      </w:r>
    </w:p>
    <w:p w14:paraId="4B233B8E" w14:textId="727E5CB2" w:rsidR="00B22AA8" w:rsidRDefault="00B22AA8" w:rsidP="00B22AA8">
      <w:pPr>
        <w:pStyle w:val="ListParagraph"/>
        <w:spacing w:after="0" w:line="240" w:lineRule="auto"/>
        <w:ind w:left="360"/>
        <w:rPr>
          <w:rFonts w:ascii="Times New Roman" w:eastAsia="Times New Roman" w:hAnsi="Times New Roman" w:cs="Times New Roman"/>
          <w:color w:val="auto"/>
          <w:sz w:val="28"/>
          <w:szCs w:val="28"/>
          <w:lang w:bidi="hi-IN"/>
        </w:rPr>
      </w:pPr>
      <w:r w:rsidRPr="00B22AA8">
        <w:rPr>
          <w:rFonts w:ascii="Times New Roman" w:eastAsia="Times New Roman" w:hAnsi="Times New Roman" w:cs="Times New Roman"/>
          <w:color w:val="auto"/>
          <w:sz w:val="28"/>
          <w:szCs w:val="28"/>
          <w:lang w:bidi="hi-IN"/>
        </w:rPr>
        <w:drawing>
          <wp:inline distT="0" distB="0" distL="0" distR="0" wp14:anchorId="74B70635" wp14:editId="2352DF38">
            <wp:extent cx="5275397" cy="1415142"/>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39588"/>
                    <a:stretch/>
                  </pic:blipFill>
                  <pic:spPr bwMode="auto">
                    <a:xfrm>
                      <a:off x="0" y="0"/>
                      <a:ext cx="5277587" cy="1415729"/>
                    </a:xfrm>
                    <a:prstGeom prst="rect">
                      <a:avLst/>
                    </a:prstGeom>
                    <a:ln>
                      <a:noFill/>
                    </a:ln>
                    <a:extLst>
                      <a:ext uri="{53640926-AAD7-44D8-BBD7-CCE9431645EC}">
                        <a14:shadowObscured xmlns:a14="http://schemas.microsoft.com/office/drawing/2010/main"/>
                      </a:ext>
                    </a:extLst>
                  </pic:spPr>
                </pic:pic>
              </a:graphicData>
            </a:graphic>
          </wp:inline>
        </w:drawing>
      </w:r>
    </w:p>
    <w:p w14:paraId="279D16DD" w14:textId="590D910F"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507BA2D3" w14:textId="71A54505" w:rsidR="00B22AA8" w:rsidRDefault="00B22AA8" w:rsidP="00B22AA8">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Models</w:t>
      </w:r>
    </w:p>
    <w:p w14:paraId="32225364" w14:textId="24F3C6DB" w:rsidR="00B22AA8" w:rsidRDefault="00B22AA8" w:rsidP="00B22AA8">
      <w:pPr>
        <w:pStyle w:val="ListParagraph"/>
        <w:spacing w:after="0" w:line="240" w:lineRule="auto"/>
        <w:ind w:left="360"/>
        <w:rPr>
          <w:rFonts w:ascii="Times New Roman" w:eastAsia="Times New Roman" w:hAnsi="Times New Roman" w:cs="Times New Roman"/>
          <w:color w:val="auto"/>
          <w:sz w:val="28"/>
          <w:szCs w:val="28"/>
          <w:lang w:bidi="hi-IN"/>
        </w:rPr>
      </w:pPr>
      <w:r w:rsidRPr="00B22AA8">
        <w:rPr>
          <w:rFonts w:ascii="Times New Roman" w:eastAsia="Times New Roman" w:hAnsi="Times New Roman" w:cs="Times New Roman"/>
          <w:color w:val="auto"/>
          <w:sz w:val="28"/>
          <w:szCs w:val="28"/>
          <w:lang w:bidi="hi-IN"/>
        </w:rPr>
        <w:drawing>
          <wp:inline distT="0" distB="0" distL="0" distR="0" wp14:anchorId="3720761B" wp14:editId="7D8315EA">
            <wp:extent cx="5943600" cy="4032885"/>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032885"/>
                    </a:xfrm>
                    <a:prstGeom prst="rect">
                      <a:avLst/>
                    </a:prstGeom>
                  </pic:spPr>
                </pic:pic>
              </a:graphicData>
            </a:graphic>
          </wp:inline>
        </w:drawing>
      </w:r>
    </w:p>
    <w:p w14:paraId="7882E442" w14:textId="27E05FF7" w:rsidR="00B22AA8"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65CE58A0" w14:textId="2163F8F6"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1352B6C8" w14:textId="673AE015"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58B38621" w14:textId="7A2D8D88"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409B89AD" w14:textId="29FD81A6"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7D6381F0" w14:textId="6D7CBCB6"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65607AF1" w14:textId="41594DE3"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1A0DCB3E" w14:textId="1E3AD1D5"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519096B8" w14:textId="32F2EF7B"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2CDA04F8" w14:textId="77777777"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615D611C" w14:textId="42FD7C47" w:rsidR="009E6326" w:rsidRDefault="009E6326" w:rsidP="009E6326">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lastRenderedPageBreak/>
        <w:t xml:space="preserve">Train </w:t>
      </w:r>
      <w:r>
        <w:rPr>
          <w:rFonts w:ascii="Times New Roman" w:eastAsia="Times New Roman" w:hAnsi="Times New Roman" w:cs="Times New Roman"/>
          <w:color w:val="auto"/>
          <w:sz w:val="28"/>
          <w:szCs w:val="28"/>
          <w:lang w:bidi="hi-IN"/>
        </w:rPr>
        <w:t>&amp; Evaluate</w:t>
      </w:r>
    </w:p>
    <w:p w14:paraId="11959600" w14:textId="77777777" w:rsidR="009E6326" w:rsidRDefault="009E6326" w:rsidP="009E6326">
      <w:pPr>
        <w:pStyle w:val="ListParagraph"/>
        <w:spacing w:after="0" w:line="240" w:lineRule="auto"/>
        <w:ind w:left="360"/>
        <w:rPr>
          <w:rFonts w:ascii="Times New Roman" w:eastAsia="Times New Roman" w:hAnsi="Times New Roman" w:cs="Times New Roman"/>
          <w:color w:val="auto"/>
          <w:sz w:val="28"/>
          <w:szCs w:val="28"/>
          <w:lang w:bidi="hi-IN"/>
        </w:rPr>
      </w:pPr>
    </w:p>
    <w:p w14:paraId="56634A49" w14:textId="66B68A81" w:rsidR="009E6326" w:rsidRDefault="009E6326" w:rsidP="009E6326">
      <w:pPr>
        <w:pStyle w:val="ListParagraph"/>
        <w:spacing w:after="0" w:line="240" w:lineRule="auto"/>
        <w:ind w:left="360"/>
        <w:rPr>
          <w:rFonts w:ascii="Times New Roman" w:eastAsia="Times New Roman" w:hAnsi="Times New Roman" w:cs="Times New Roman"/>
          <w:color w:val="auto"/>
          <w:sz w:val="28"/>
          <w:szCs w:val="28"/>
          <w:lang w:bidi="hi-IN"/>
        </w:rPr>
      </w:pPr>
      <w:r w:rsidRPr="009E6326">
        <w:rPr>
          <w:rFonts w:ascii="Times New Roman" w:eastAsia="Times New Roman" w:hAnsi="Times New Roman" w:cs="Times New Roman"/>
          <w:color w:val="auto"/>
          <w:sz w:val="28"/>
          <w:szCs w:val="28"/>
          <w:lang w:bidi="hi-IN"/>
        </w:rPr>
        <w:drawing>
          <wp:inline distT="0" distB="0" distL="0" distR="0" wp14:anchorId="2A940D81" wp14:editId="1771B154">
            <wp:extent cx="6030595" cy="7663543"/>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35092" cy="7669257"/>
                    </a:xfrm>
                    <a:prstGeom prst="rect">
                      <a:avLst/>
                    </a:prstGeom>
                  </pic:spPr>
                </pic:pic>
              </a:graphicData>
            </a:graphic>
          </wp:inline>
        </w:drawing>
      </w:r>
    </w:p>
    <w:p w14:paraId="03EC6157" w14:textId="44E4ACBF" w:rsidR="0096418C"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r w:rsidRPr="0096418C">
        <w:rPr>
          <w:rFonts w:ascii="Times New Roman" w:eastAsia="Times New Roman" w:hAnsi="Times New Roman" w:cs="Times New Roman"/>
          <w:color w:val="auto"/>
          <w:sz w:val="28"/>
          <w:szCs w:val="28"/>
          <w:lang w:bidi="hi-IN"/>
        </w:rPr>
        <w:lastRenderedPageBreak/>
        <w:drawing>
          <wp:inline distT="0" distB="0" distL="0" distR="0" wp14:anchorId="13C3EE1C" wp14:editId="28EDA06E">
            <wp:extent cx="5712823" cy="784796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42" cy="7868460"/>
                    </a:xfrm>
                    <a:prstGeom prst="rect">
                      <a:avLst/>
                    </a:prstGeom>
                  </pic:spPr>
                </pic:pic>
              </a:graphicData>
            </a:graphic>
          </wp:inline>
        </w:drawing>
      </w:r>
    </w:p>
    <w:p w14:paraId="67F7E665" w14:textId="3F306C36"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3FB41BB3" w14:textId="76032C49" w:rsidR="0096418C" w:rsidRDefault="0096418C" w:rsidP="00B2536B">
      <w:pPr>
        <w:pStyle w:val="ListParagraph"/>
        <w:spacing w:after="0" w:line="240" w:lineRule="auto"/>
        <w:ind w:left="360"/>
        <w:rPr>
          <w:rFonts w:ascii="Times New Roman" w:eastAsia="Times New Roman" w:hAnsi="Times New Roman" w:cs="Times New Roman"/>
          <w:color w:val="auto"/>
          <w:sz w:val="28"/>
          <w:szCs w:val="28"/>
          <w:lang w:bidi="hi-IN"/>
        </w:rPr>
      </w:pPr>
      <w:r w:rsidRPr="0096418C">
        <w:rPr>
          <w:rFonts w:ascii="Times New Roman" w:eastAsia="Times New Roman" w:hAnsi="Times New Roman" w:cs="Times New Roman"/>
          <w:color w:val="auto"/>
          <w:sz w:val="28"/>
          <w:szCs w:val="28"/>
          <w:lang w:bidi="hi-IN"/>
        </w:rPr>
        <w:lastRenderedPageBreak/>
        <w:drawing>
          <wp:inline distT="0" distB="0" distL="0" distR="0" wp14:anchorId="72C6F509" wp14:editId="40A6D02F">
            <wp:extent cx="5246370" cy="80989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37026"/>
                    <a:stretch/>
                  </pic:blipFill>
                  <pic:spPr bwMode="auto">
                    <a:xfrm>
                      <a:off x="0" y="0"/>
                      <a:ext cx="5258209" cy="8117247"/>
                    </a:xfrm>
                    <a:prstGeom prst="rect">
                      <a:avLst/>
                    </a:prstGeom>
                    <a:ln>
                      <a:noFill/>
                    </a:ln>
                    <a:extLst>
                      <a:ext uri="{53640926-AAD7-44D8-BBD7-CCE9431645EC}">
                        <a14:shadowObscured xmlns:a14="http://schemas.microsoft.com/office/drawing/2010/main"/>
                      </a:ext>
                    </a:extLst>
                  </pic:spPr>
                </pic:pic>
              </a:graphicData>
            </a:graphic>
          </wp:inline>
        </w:drawing>
      </w:r>
    </w:p>
    <w:p w14:paraId="0C2A734B" w14:textId="112687F5" w:rsidR="009E6326" w:rsidRDefault="0096418C" w:rsidP="009E6326">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lastRenderedPageBreak/>
        <w:t>Comparison Table</w:t>
      </w:r>
    </w:p>
    <w:p w14:paraId="5395C3A2" w14:textId="128BBDAD" w:rsidR="009E6326"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r w:rsidRPr="0096418C">
        <w:rPr>
          <w:rFonts w:ascii="Times New Roman" w:eastAsia="Times New Roman" w:hAnsi="Times New Roman" w:cs="Times New Roman"/>
          <w:color w:val="auto"/>
          <w:sz w:val="28"/>
          <w:szCs w:val="28"/>
          <w:lang w:bidi="hi-IN"/>
        </w:rPr>
        <w:drawing>
          <wp:inline distT="0" distB="0" distL="0" distR="0" wp14:anchorId="15F83E9D" wp14:editId="5D96026F">
            <wp:extent cx="5943600" cy="264604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46045"/>
                    </a:xfrm>
                    <a:prstGeom prst="rect">
                      <a:avLst/>
                    </a:prstGeom>
                  </pic:spPr>
                </pic:pic>
              </a:graphicData>
            </a:graphic>
          </wp:inline>
        </w:drawing>
      </w:r>
    </w:p>
    <w:p w14:paraId="45C75C3D" w14:textId="02247567"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0526BD5C" w14:textId="52733A91" w:rsidR="009E6326" w:rsidRDefault="0096418C" w:rsidP="009E6326">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Best Model</w:t>
      </w:r>
    </w:p>
    <w:p w14:paraId="3A3B38A1" w14:textId="727C42E3" w:rsidR="009E6326"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r w:rsidRPr="0096418C">
        <w:rPr>
          <w:rFonts w:ascii="Times New Roman" w:eastAsia="Times New Roman" w:hAnsi="Times New Roman" w:cs="Times New Roman"/>
          <w:color w:val="auto"/>
          <w:sz w:val="28"/>
          <w:szCs w:val="28"/>
          <w:lang w:bidi="hi-IN"/>
        </w:rPr>
        <w:drawing>
          <wp:inline distT="0" distB="0" distL="0" distR="0" wp14:anchorId="0A035927" wp14:editId="3D7FD39B">
            <wp:extent cx="4267796" cy="368668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67796" cy="3686689"/>
                    </a:xfrm>
                    <a:prstGeom prst="rect">
                      <a:avLst/>
                    </a:prstGeom>
                  </pic:spPr>
                </pic:pic>
              </a:graphicData>
            </a:graphic>
          </wp:inline>
        </w:drawing>
      </w:r>
    </w:p>
    <w:p w14:paraId="241EF168" w14:textId="41782CD5" w:rsidR="0096418C"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p>
    <w:p w14:paraId="3A5CBD66" w14:textId="12DAB99D" w:rsidR="0096418C"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p>
    <w:p w14:paraId="6C0F816B" w14:textId="29E4C75B" w:rsidR="0096418C"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p>
    <w:p w14:paraId="48C0ADAC" w14:textId="22D3817E" w:rsidR="0096418C"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p>
    <w:p w14:paraId="271B88BB" w14:textId="77777777" w:rsidR="0096418C" w:rsidRDefault="0096418C" w:rsidP="009E6326">
      <w:pPr>
        <w:pStyle w:val="ListParagraph"/>
        <w:spacing w:after="0" w:line="240" w:lineRule="auto"/>
        <w:ind w:left="360"/>
        <w:rPr>
          <w:rFonts w:ascii="Times New Roman" w:eastAsia="Times New Roman" w:hAnsi="Times New Roman" w:cs="Times New Roman"/>
          <w:color w:val="auto"/>
          <w:sz w:val="28"/>
          <w:szCs w:val="28"/>
          <w:lang w:bidi="hi-IN"/>
        </w:rPr>
      </w:pPr>
    </w:p>
    <w:p w14:paraId="4BB8A1DF" w14:textId="55A3DAF3" w:rsidR="009E6326" w:rsidRDefault="009E6326"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023C127C" w14:textId="697BB1D7" w:rsidR="0096418C" w:rsidRDefault="0096418C" w:rsidP="0096418C">
      <w:pPr>
        <w:pStyle w:val="ListParagraph"/>
        <w:numPr>
          <w:ilvl w:val="0"/>
          <w:numId w:val="11"/>
        </w:numPr>
        <w:spacing w:after="0"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lastRenderedPageBreak/>
        <w:t>Accuracy Comparison Plot</w:t>
      </w:r>
    </w:p>
    <w:p w14:paraId="559DD751" w14:textId="6EF0CA2E" w:rsidR="0096418C" w:rsidRDefault="0096418C" w:rsidP="0096418C">
      <w:pPr>
        <w:pStyle w:val="ListParagraph"/>
        <w:spacing w:after="0" w:line="240" w:lineRule="auto"/>
        <w:ind w:left="360"/>
        <w:rPr>
          <w:rFonts w:ascii="Times New Roman" w:eastAsia="Times New Roman" w:hAnsi="Times New Roman" w:cs="Times New Roman"/>
          <w:color w:val="auto"/>
          <w:sz w:val="28"/>
          <w:szCs w:val="28"/>
          <w:lang w:bidi="hi-IN"/>
        </w:rPr>
      </w:pPr>
      <w:r w:rsidRPr="0096418C">
        <w:rPr>
          <w:rFonts w:ascii="Times New Roman" w:eastAsia="Times New Roman" w:hAnsi="Times New Roman" w:cs="Times New Roman"/>
          <w:color w:val="auto"/>
          <w:sz w:val="28"/>
          <w:szCs w:val="28"/>
          <w:lang w:bidi="hi-IN"/>
        </w:rPr>
        <w:drawing>
          <wp:inline distT="0" distB="0" distL="0" distR="0" wp14:anchorId="26894006" wp14:editId="0F98C2F7">
            <wp:extent cx="5638800" cy="47910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45132" cy="4796455"/>
                    </a:xfrm>
                    <a:prstGeom prst="rect">
                      <a:avLst/>
                    </a:prstGeom>
                  </pic:spPr>
                </pic:pic>
              </a:graphicData>
            </a:graphic>
          </wp:inline>
        </w:drawing>
      </w:r>
    </w:p>
    <w:p w14:paraId="0A137346" w14:textId="77777777" w:rsidR="0096418C" w:rsidRDefault="0096418C"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191FF61B" w14:textId="77777777" w:rsidR="00B22AA8" w:rsidRPr="00B2536B" w:rsidRDefault="00B22AA8" w:rsidP="00B2536B">
      <w:pPr>
        <w:pStyle w:val="ListParagraph"/>
        <w:spacing w:after="0" w:line="240" w:lineRule="auto"/>
        <w:ind w:left="360"/>
        <w:rPr>
          <w:rFonts w:ascii="Times New Roman" w:eastAsia="Times New Roman" w:hAnsi="Times New Roman" w:cs="Times New Roman"/>
          <w:color w:val="auto"/>
          <w:sz w:val="28"/>
          <w:szCs w:val="28"/>
          <w:lang w:bidi="hi-IN"/>
        </w:rPr>
      </w:pPr>
    </w:p>
    <w:p w14:paraId="5F93AE88" w14:textId="28F5751A" w:rsidR="0014354B" w:rsidRPr="00EA3CF4" w:rsidRDefault="007E5D14" w:rsidP="009E788D">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t>Conclusion</w:t>
      </w:r>
    </w:p>
    <w:p w14:paraId="79D0E0DF" w14:textId="77777777" w:rsidR="00EA3CF4" w:rsidRDefault="00EA3CF4" w:rsidP="00EA3CF4">
      <w:pPr>
        <w:pStyle w:val="ListParagraph"/>
        <w:spacing w:after="0" w:line="240" w:lineRule="auto"/>
        <w:ind w:left="360"/>
        <w:rPr>
          <w:rFonts w:ascii="Algerian" w:hAnsi="Algerian"/>
          <w:bCs/>
          <w:sz w:val="36"/>
          <w:szCs w:val="36"/>
        </w:rPr>
      </w:pPr>
    </w:p>
    <w:p w14:paraId="572B8636" w14:textId="4EEB8CAE" w:rsidR="00EA3CF4" w:rsidRPr="00A97BB5" w:rsidRDefault="009E788D" w:rsidP="000C02AC">
      <w:pPr>
        <w:pStyle w:val="ListParagraph"/>
        <w:spacing w:after="0" w:line="240" w:lineRule="auto"/>
        <w:ind w:left="360"/>
        <w:jc w:val="both"/>
        <w:rPr>
          <w:rFonts w:ascii="Times New Roman" w:eastAsia="Times New Roman" w:hAnsi="Times New Roman" w:cs="Times New Roman"/>
          <w:color w:val="auto"/>
          <w:sz w:val="28"/>
          <w:szCs w:val="28"/>
          <w:lang w:bidi="hi-IN"/>
        </w:rPr>
      </w:pPr>
      <w:r w:rsidRPr="009E788D">
        <w:rPr>
          <w:rFonts w:ascii="Times New Roman" w:eastAsia="Times New Roman" w:hAnsi="Times New Roman" w:cs="Times New Roman"/>
          <w:color w:val="auto"/>
          <w:sz w:val="28"/>
          <w:szCs w:val="28"/>
          <w:lang w:bidi="hi-IN"/>
        </w:rPr>
        <w:t>Statistical analysis provides a better understanding of healthcare data by summarizing patient characteristics and identifying important trends. Predictive modeling further enhances the analysis by estimating future outcomes based on historical data. Together, these techniques support evidence-based healthcare decisions and prepare the project for the final reporting phase.</w:t>
      </w:r>
    </w:p>
    <w:sectPr w:rsidR="00EA3CF4" w:rsidRPr="00A97BB5" w:rsidSect="00934DDF">
      <w:headerReference w:type="default" r:id="rId26"/>
      <w:pgSz w:w="12240" w:h="15840"/>
      <w:pgMar w:top="1440" w:right="1440" w:bottom="1440" w:left="144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03926" w14:textId="77777777" w:rsidR="000161E5" w:rsidRDefault="000161E5" w:rsidP="005616E6">
      <w:pPr>
        <w:spacing w:after="0" w:line="240" w:lineRule="auto"/>
      </w:pPr>
      <w:r>
        <w:separator/>
      </w:r>
    </w:p>
  </w:endnote>
  <w:endnote w:type="continuationSeparator" w:id="0">
    <w:p w14:paraId="416AEDDE" w14:textId="77777777" w:rsidR="000161E5" w:rsidRDefault="000161E5"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D0F1A9" w14:textId="77777777" w:rsidR="000161E5" w:rsidRDefault="000161E5" w:rsidP="005616E6">
      <w:pPr>
        <w:spacing w:after="0" w:line="240" w:lineRule="auto"/>
      </w:pPr>
      <w:r>
        <w:separator/>
      </w:r>
    </w:p>
  </w:footnote>
  <w:footnote w:type="continuationSeparator" w:id="0">
    <w:p w14:paraId="5EF52670" w14:textId="77777777" w:rsidR="000161E5" w:rsidRDefault="000161E5"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30CAA" w14:textId="77777777" w:rsidR="00934DDF" w:rsidRDefault="00934DDF" w:rsidP="00934DDF">
    <w:pPr>
      <w:pStyle w:val="Header"/>
      <w:jc w:val="right"/>
    </w:pPr>
    <w:r>
      <w:ptab w:relativeTo="margin" w:alignment="left" w:leader="none"/>
    </w:r>
    <w:r>
      <w:ptab w:relativeTo="indent" w:alignment="left" w:leader="none"/>
    </w:r>
    <w:r w:rsidRPr="005616E6">
      <w:rPr>
        <w:noProof/>
      </w:rPr>
      <w:drawing>
        <wp:inline distT="0" distB="0" distL="0" distR="0" wp14:anchorId="3F99C840" wp14:editId="09A407B6">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p w14:paraId="64FA940A" w14:textId="22C403D0" w:rsidR="00934DDF" w:rsidRDefault="00934DDF">
    <w:pPr>
      <w:pStyle w:val="Header"/>
    </w:pPr>
  </w:p>
  <w:p w14:paraId="51E6155F" w14:textId="77777777" w:rsidR="00934DDF" w:rsidRDefault="00934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778D"/>
    <w:multiLevelType w:val="hybridMultilevel"/>
    <w:tmpl w:val="B50E9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817C62"/>
    <w:multiLevelType w:val="hybridMultilevel"/>
    <w:tmpl w:val="BA58491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4B97D50"/>
    <w:multiLevelType w:val="multilevel"/>
    <w:tmpl w:val="4E36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203CA4"/>
    <w:multiLevelType w:val="multilevel"/>
    <w:tmpl w:val="2D04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327F67"/>
    <w:multiLevelType w:val="hybridMultilevel"/>
    <w:tmpl w:val="BC50BE3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49B0C08"/>
    <w:multiLevelType w:val="multilevel"/>
    <w:tmpl w:val="794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0231ED"/>
    <w:multiLevelType w:val="multilevel"/>
    <w:tmpl w:val="1908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1F2992"/>
    <w:multiLevelType w:val="multilevel"/>
    <w:tmpl w:val="17BE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AF2015"/>
    <w:multiLevelType w:val="multilevel"/>
    <w:tmpl w:val="01F8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6544A8"/>
    <w:multiLevelType w:val="multilevel"/>
    <w:tmpl w:val="2BA4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7F20B4"/>
    <w:multiLevelType w:val="multilevel"/>
    <w:tmpl w:val="9F3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6"/>
  </w:num>
  <w:num w:numId="4">
    <w:abstractNumId w:val="3"/>
  </w:num>
  <w:num w:numId="5">
    <w:abstractNumId w:val="8"/>
  </w:num>
  <w:num w:numId="6">
    <w:abstractNumId w:val="10"/>
  </w:num>
  <w:num w:numId="7">
    <w:abstractNumId w:val="9"/>
  </w:num>
  <w:num w:numId="8">
    <w:abstractNumId w:val="7"/>
  </w:num>
  <w:num w:numId="9">
    <w:abstractNumId w:val="2"/>
  </w:num>
  <w:num w:numId="10">
    <w:abstractNumId w:val="5"/>
  </w:num>
  <w:num w:numId="11">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161E5"/>
    <w:rsid w:val="000449CB"/>
    <w:rsid w:val="00087235"/>
    <w:rsid w:val="00094450"/>
    <w:rsid w:val="000A0D37"/>
    <w:rsid w:val="000B24C0"/>
    <w:rsid w:val="000B5A40"/>
    <w:rsid w:val="000C02AC"/>
    <w:rsid w:val="000E660F"/>
    <w:rsid w:val="001033B5"/>
    <w:rsid w:val="00133CF9"/>
    <w:rsid w:val="0014354B"/>
    <w:rsid w:val="001469F7"/>
    <w:rsid w:val="001A50B0"/>
    <w:rsid w:val="001A5624"/>
    <w:rsid w:val="001A7157"/>
    <w:rsid w:val="001D4E6C"/>
    <w:rsid w:val="001E16D4"/>
    <w:rsid w:val="001F23D8"/>
    <w:rsid w:val="002118D9"/>
    <w:rsid w:val="002122CB"/>
    <w:rsid w:val="0023014B"/>
    <w:rsid w:val="0026180A"/>
    <w:rsid w:val="0028074D"/>
    <w:rsid w:val="0029086A"/>
    <w:rsid w:val="00290D98"/>
    <w:rsid w:val="002B3060"/>
    <w:rsid w:val="002B561C"/>
    <w:rsid w:val="002D5FCF"/>
    <w:rsid w:val="002E33D9"/>
    <w:rsid w:val="002F5B96"/>
    <w:rsid w:val="00320009"/>
    <w:rsid w:val="00333FDF"/>
    <w:rsid w:val="0039091F"/>
    <w:rsid w:val="003A3151"/>
    <w:rsid w:val="003A3772"/>
    <w:rsid w:val="003B739E"/>
    <w:rsid w:val="003E0B93"/>
    <w:rsid w:val="003E4E6D"/>
    <w:rsid w:val="003F5BB3"/>
    <w:rsid w:val="00405A4E"/>
    <w:rsid w:val="00407FA2"/>
    <w:rsid w:val="00412327"/>
    <w:rsid w:val="00431CE1"/>
    <w:rsid w:val="00434E6A"/>
    <w:rsid w:val="00435B0F"/>
    <w:rsid w:val="00437DA5"/>
    <w:rsid w:val="004436C6"/>
    <w:rsid w:val="004543CF"/>
    <w:rsid w:val="004F44CA"/>
    <w:rsid w:val="00504A14"/>
    <w:rsid w:val="00533A90"/>
    <w:rsid w:val="0053401C"/>
    <w:rsid w:val="005400E1"/>
    <w:rsid w:val="0054733F"/>
    <w:rsid w:val="005616E6"/>
    <w:rsid w:val="00582C3E"/>
    <w:rsid w:val="005C5B73"/>
    <w:rsid w:val="005D4EAD"/>
    <w:rsid w:val="005D698A"/>
    <w:rsid w:val="005E5194"/>
    <w:rsid w:val="005F372E"/>
    <w:rsid w:val="006149F2"/>
    <w:rsid w:val="00614EE9"/>
    <w:rsid w:val="00652A0B"/>
    <w:rsid w:val="006902B7"/>
    <w:rsid w:val="00697230"/>
    <w:rsid w:val="006B0C3B"/>
    <w:rsid w:val="006F0BDC"/>
    <w:rsid w:val="006F1C6E"/>
    <w:rsid w:val="00710DFA"/>
    <w:rsid w:val="0071437F"/>
    <w:rsid w:val="00714DB6"/>
    <w:rsid w:val="007153C4"/>
    <w:rsid w:val="007240C4"/>
    <w:rsid w:val="00757750"/>
    <w:rsid w:val="00762809"/>
    <w:rsid w:val="007745AF"/>
    <w:rsid w:val="00787EC0"/>
    <w:rsid w:val="00792D49"/>
    <w:rsid w:val="007A5BB1"/>
    <w:rsid w:val="007C4DE3"/>
    <w:rsid w:val="007E5D14"/>
    <w:rsid w:val="007E72E2"/>
    <w:rsid w:val="008038CC"/>
    <w:rsid w:val="00810BE4"/>
    <w:rsid w:val="008201EB"/>
    <w:rsid w:val="008218B6"/>
    <w:rsid w:val="00821CB2"/>
    <w:rsid w:val="00834B2E"/>
    <w:rsid w:val="00846400"/>
    <w:rsid w:val="00847CFD"/>
    <w:rsid w:val="0085308D"/>
    <w:rsid w:val="008935CC"/>
    <w:rsid w:val="008A33D7"/>
    <w:rsid w:val="008C1DB2"/>
    <w:rsid w:val="008C3558"/>
    <w:rsid w:val="008D2B2B"/>
    <w:rsid w:val="00903941"/>
    <w:rsid w:val="00933990"/>
    <w:rsid w:val="00934DDF"/>
    <w:rsid w:val="009368F9"/>
    <w:rsid w:val="0096418C"/>
    <w:rsid w:val="0096498E"/>
    <w:rsid w:val="00972895"/>
    <w:rsid w:val="00976FBB"/>
    <w:rsid w:val="009870E0"/>
    <w:rsid w:val="0099175F"/>
    <w:rsid w:val="00994129"/>
    <w:rsid w:val="00997F76"/>
    <w:rsid w:val="009A1042"/>
    <w:rsid w:val="009A2D77"/>
    <w:rsid w:val="009B0618"/>
    <w:rsid w:val="009E6326"/>
    <w:rsid w:val="009E788D"/>
    <w:rsid w:val="00A03EF3"/>
    <w:rsid w:val="00A21DBF"/>
    <w:rsid w:val="00A31215"/>
    <w:rsid w:val="00A314CF"/>
    <w:rsid w:val="00A3182D"/>
    <w:rsid w:val="00A33D2A"/>
    <w:rsid w:val="00A3606A"/>
    <w:rsid w:val="00A47560"/>
    <w:rsid w:val="00A47B40"/>
    <w:rsid w:val="00A6479D"/>
    <w:rsid w:val="00A961C3"/>
    <w:rsid w:val="00A97BB5"/>
    <w:rsid w:val="00AB0B4F"/>
    <w:rsid w:val="00AE4095"/>
    <w:rsid w:val="00AE66B1"/>
    <w:rsid w:val="00AF2CC4"/>
    <w:rsid w:val="00B10C03"/>
    <w:rsid w:val="00B22AA8"/>
    <w:rsid w:val="00B2536B"/>
    <w:rsid w:val="00B26CAA"/>
    <w:rsid w:val="00B45CDB"/>
    <w:rsid w:val="00B6374D"/>
    <w:rsid w:val="00BD4BA4"/>
    <w:rsid w:val="00C149AE"/>
    <w:rsid w:val="00C26C3F"/>
    <w:rsid w:val="00C433DD"/>
    <w:rsid w:val="00C63892"/>
    <w:rsid w:val="00C758EB"/>
    <w:rsid w:val="00C84E1A"/>
    <w:rsid w:val="00C86FC6"/>
    <w:rsid w:val="00C94139"/>
    <w:rsid w:val="00CA0368"/>
    <w:rsid w:val="00CA0C67"/>
    <w:rsid w:val="00CB3860"/>
    <w:rsid w:val="00CC4703"/>
    <w:rsid w:val="00CD0D83"/>
    <w:rsid w:val="00CD1A13"/>
    <w:rsid w:val="00CD61DE"/>
    <w:rsid w:val="00CE27F4"/>
    <w:rsid w:val="00D058A8"/>
    <w:rsid w:val="00D06F29"/>
    <w:rsid w:val="00D231B3"/>
    <w:rsid w:val="00D32E92"/>
    <w:rsid w:val="00D401F4"/>
    <w:rsid w:val="00D83A6E"/>
    <w:rsid w:val="00DB330A"/>
    <w:rsid w:val="00DB7D8E"/>
    <w:rsid w:val="00DC4C69"/>
    <w:rsid w:val="00DF2EA2"/>
    <w:rsid w:val="00E229BE"/>
    <w:rsid w:val="00E27B31"/>
    <w:rsid w:val="00E30DE9"/>
    <w:rsid w:val="00E33D15"/>
    <w:rsid w:val="00E43927"/>
    <w:rsid w:val="00E66543"/>
    <w:rsid w:val="00E862DD"/>
    <w:rsid w:val="00EA3CF4"/>
    <w:rsid w:val="00ED6E3C"/>
    <w:rsid w:val="00EE1059"/>
    <w:rsid w:val="00EF4A00"/>
    <w:rsid w:val="00F02F71"/>
    <w:rsid w:val="00F150C0"/>
    <w:rsid w:val="00F22579"/>
    <w:rsid w:val="00F51312"/>
    <w:rsid w:val="00F56865"/>
    <w:rsid w:val="00F56F98"/>
    <w:rsid w:val="00F729E2"/>
    <w:rsid w:val="00FA2FEC"/>
    <w:rsid w:val="00FA61B0"/>
    <w:rsid w:val="00FC0232"/>
    <w:rsid w:val="00FC5203"/>
    <w:rsid w:val="00FC671B"/>
    <w:rsid w:val="00FD0CB2"/>
    <w:rsid w:val="00FD2D5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71B"/>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semiHidden/>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semiHidden/>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8827">
      <w:bodyDiv w:val="1"/>
      <w:marLeft w:val="0"/>
      <w:marRight w:val="0"/>
      <w:marTop w:val="0"/>
      <w:marBottom w:val="0"/>
      <w:divBdr>
        <w:top w:val="none" w:sz="0" w:space="0" w:color="auto"/>
        <w:left w:val="none" w:sz="0" w:space="0" w:color="auto"/>
        <w:bottom w:val="none" w:sz="0" w:space="0" w:color="auto"/>
        <w:right w:val="none" w:sz="0" w:space="0" w:color="auto"/>
      </w:divBdr>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57261933">
      <w:bodyDiv w:val="1"/>
      <w:marLeft w:val="0"/>
      <w:marRight w:val="0"/>
      <w:marTop w:val="0"/>
      <w:marBottom w:val="0"/>
      <w:divBdr>
        <w:top w:val="none" w:sz="0" w:space="0" w:color="auto"/>
        <w:left w:val="none" w:sz="0" w:space="0" w:color="auto"/>
        <w:bottom w:val="none" w:sz="0" w:space="0" w:color="auto"/>
        <w:right w:val="none" w:sz="0" w:space="0" w:color="auto"/>
      </w:divBdr>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1058551641">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182233811">
      <w:bodyDiv w:val="1"/>
      <w:marLeft w:val="0"/>
      <w:marRight w:val="0"/>
      <w:marTop w:val="0"/>
      <w:marBottom w:val="0"/>
      <w:divBdr>
        <w:top w:val="none" w:sz="0" w:space="0" w:color="auto"/>
        <w:left w:val="none" w:sz="0" w:space="0" w:color="auto"/>
        <w:bottom w:val="none" w:sz="0" w:space="0" w:color="auto"/>
        <w:right w:val="none" w:sz="0" w:space="0" w:color="auto"/>
      </w:divBdr>
    </w:div>
    <w:div w:id="1207109179">
      <w:bodyDiv w:val="1"/>
      <w:marLeft w:val="0"/>
      <w:marRight w:val="0"/>
      <w:marTop w:val="0"/>
      <w:marBottom w:val="0"/>
      <w:divBdr>
        <w:top w:val="none" w:sz="0" w:space="0" w:color="auto"/>
        <w:left w:val="none" w:sz="0" w:space="0" w:color="auto"/>
        <w:bottom w:val="none" w:sz="0" w:space="0" w:color="auto"/>
        <w:right w:val="none" w:sz="0" w:space="0" w:color="auto"/>
      </w:divBdr>
      <w:divsChild>
        <w:div w:id="1980646947">
          <w:marLeft w:val="0"/>
          <w:marRight w:val="0"/>
          <w:marTop w:val="0"/>
          <w:marBottom w:val="0"/>
          <w:divBdr>
            <w:top w:val="none" w:sz="0" w:space="0" w:color="auto"/>
            <w:left w:val="none" w:sz="0" w:space="0" w:color="auto"/>
            <w:bottom w:val="none" w:sz="0" w:space="0" w:color="auto"/>
            <w:right w:val="none" w:sz="0" w:space="0" w:color="auto"/>
          </w:divBdr>
          <w:divsChild>
            <w:div w:id="103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537808657">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629778009">
      <w:bodyDiv w:val="1"/>
      <w:marLeft w:val="0"/>
      <w:marRight w:val="0"/>
      <w:marTop w:val="0"/>
      <w:marBottom w:val="0"/>
      <w:divBdr>
        <w:top w:val="none" w:sz="0" w:space="0" w:color="auto"/>
        <w:left w:val="none" w:sz="0" w:space="0" w:color="auto"/>
        <w:bottom w:val="none" w:sz="0" w:space="0" w:color="auto"/>
        <w:right w:val="none" w:sz="0" w:space="0" w:color="auto"/>
      </w:divBdr>
    </w:div>
    <w:div w:id="1656958774">
      <w:bodyDiv w:val="1"/>
      <w:marLeft w:val="0"/>
      <w:marRight w:val="0"/>
      <w:marTop w:val="0"/>
      <w:marBottom w:val="0"/>
      <w:divBdr>
        <w:top w:val="none" w:sz="0" w:space="0" w:color="auto"/>
        <w:left w:val="none" w:sz="0" w:space="0" w:color="auto"/>
        <w:bottom w:val="none" w:sz="0" w:space="0" w:color="auto"/>
        <w:right w:val="none" w:sz="0" w:space="0" w:color="auto"/>
      </w:divBdr>
    </w:div>
    <w:div w:id="1677925526">
      <w:bodyDiv w:val="1"/>
      <w:marLeft w:val="0"/>
      <w:marRight w:val="0"/>
      <w:marTop w:val="0"/>
      <w:marBottom w:val="0"/>
      <w:divBdr>
        <w:top w:val="none" w:sz="0" w:space="0" w:color="auto"/>
        <w:left w:val="none" w:sz="0" w:space="0" w:color="auto"/>
        <w:bottom w:val="none" w:sz="0" w:space="0" w:color="auto"/>
        <w:right w:val="none" w:sz="0" w:space="0" w:color="auto"/>
      </w:divBdr>
    </w:div>
    <w:div w:id="1762991636">
      <w:bodyDiv w:val="1"/>
      <w:marLeft w:val="0"/>
      <w:marRight w:val="0"/>
      <w:marTop w:val="0"/>
      <w:marBottom w:val="0"/>
      <w:divBdr>
        <w:top w:val="none" w:sz="0" w:space="0" w:color="auto"/>
        <w:left w:val="none" w:sz="0" w:space="0" w:color="auto"/>
        <w:bottom w:val="none" w:sz="0" w:space="0" w:color="auto"/>
        <w:right w:val="none" w:sz="0" w:space="0" w:color="auto"/>
      </w:divBdr>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1164112">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03602891">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13</Pages>
  <Words>536</Words>
  <Characters>3059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dc:creator>
  <cp:keywords/>
  <dc:description/>
  <cp:lastModifiedBy>Deepika ​</cp:lastModifiedBy>
  <cp:revision>79</cp:revision>
  <cp:lastPrinted>2026-08-08T03:58:00Z</cp:lastPrinted>
  <dcterms:created xsi:type="dcterms:W3CDTF">2026-08-07T04:32:00Z</dcterms:created>
  <dcterms:modified xsi:type="dcterms:W3CDTF">2026-08-22T13:22:00Z</dcterms:modified>
</cp:coreProperties>
</file>