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F1E" w:rsidRPr="00B67459" w:rsidRDefault="00B67459">
      <w:r>
        <w:t>Esto es una prueba</w:t>
      </w:r>
      <w:bookmarkStart w:id="0" w:name="_GoBack"/>
      <w:bookmarkEnd w:id="0"/>
    </w:p>
    <w:sectPr w:rsidR="00C30F1E" w:rsidRPr="00B674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955"/>
    <w:rsid w:val="00A94955"/>
    <w:rsid w:val="00B67459"/>
    <w:rsid w:val="00C3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7CFEC"/>
  <w15:chartTrackingRefBased/>
  <w15:docId w15:val="{138CD410-2848-49F2-84F3-C3EAFD94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JosePertierra</dc:creator>
  <cp:keywords/>
  <dc:description/>
  <cp:lastModifiedBy>JosePertierra</cp:lastModifiedBy>
  <cp:revision>2</cp:revision>
  <dcterms:created xsi:type="dcterms:W3CDTF">2016-04-12T15:43:00Z</dcterms:created>
  <dcterms:modified xsi:type="dcterms:W3CDTF">2016-04-12T15:43:00Z</dcterms:modified>
</cp:coreProperties>
</file>