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02CF" w:rsidRDefault="00B3376D">
      <w:r>
        <w:rPr>
          <w:color w:val="6FA8DC"/>
          <w:sz w:val="28"/>
          <w:szCs w:val="28"/>
        </w:rPr>
        <w:t>Manual de Usuario</w:t>
      </w:r>
    </w:p>
    <w:p w:rsidR="006202CF" w:rsidRDefault="006202CF"/>
    <w:p w:rsidR="006202CF" w:rsidRDefault="00B3376D">
      <w:r>
        <w:rPr>
          <w:color w:val="6FA8DC"/>
          <w:sz w:val="28"/>
          <w:szCs w:val="28"/>
        </w:rPr>
        <w:t>Introducción</w:t>
      </w:r>
    </w:p>
    <w:p w:rsidR="006202CF" w:rsidRDefault="006202CF"/>
    <w:p w:rsidR="006202CF" w:rsidRDefault="006202CF">
      <w:pPr>
        <w:jc w:val="both"/>
      </w:pPr>
    </w:p>
    <w:p w:rsidR="006202CF" w:rsidRDefault="00B3376D">
      <w:pPr>
        <w:jc w:val="both"/>
      </w:pPr>
      <w:r>
        <w:rPr>
          <w:color w:val="6FA8DC"/>
          <w:sz w:val="28"/>
          <w:szCs w:val="28"/>
        </w:rPr>
        <w:t>Estructura de la aplicación</w:t>
      </w:r>
    </w:p>
    <w:p w:rsidR="006202CF" w:rsidRDefault="006202CF">
      <w:pPr>
        <w:jc w:val="both"/>
      </w:pPr>
    </w:p>
    <w:p w:rsidR="006202CF" w:rsidRDefault="006202CF">
      <w:pPr>
        <w:jc w:val="both"/>
      </w:pPr>
    </w:p>
    <w:p w:rsidR="006202CF" w:rsidRDefault="00B3376D">
      <w:pPr>
        <w:jc w:val="center"/>
      </w:pPr>
      <w:r>
        <w:rPr>
          <w:noProof/>
        </w:rPr>
        <w:drawing>
          <wp:inline distT="114300" distB="114300" distL="114300" distR="114300">
            <wp:extent cx="2558888" cy="341678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888" cy="341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02CF" w:rsidRDefault="00B3376D">
      <w:pPr>
        <w:jc w:val="center"/>
      </w:pPr>
      <w:proofErr w:type="gramStart"/>
      <w:r>
        <w:t>( Ventana</w:t>
      </w:r>
      <w:proofErr w:type="gramEnd"/>
      <w:r>
        <w:t xml:space="preserve"> de la aplicación )</w:t>
      </w:r>
    </w:p>
    <w:p w:rsidR="006202CF" w:rsidRDefault="006202CF"/>
    <w:p w:rsidR="006202CF" w:rsidRDefault="006202CF"/>
    <w:p w:rsidR="006202CF" w:rsidRDefault="00B3376D">
      <w:r>
        <w:rPr>
          <w:color w:val="6FA8DC"/>
          <w:sz w:val="28"/>
          <w:szCs w:val="28"/>
        </w:rPr>
        <w:t>Instalación</w:t>
      </w:r>
      <w:bookmarkStart w:id="0" w:name="_GoBack"/>
      <w:bookmarkEnd w:id="0"/>
    </w:p>
    <w:p w:rsidR="006202CF" w:rsidRDefault="006202CF"/>
    <w:p w:rsidR="006202CF" w:rsidRDefault="00B3376D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985838</wp:posOffset>
            </wp:positionH>
            <wp:positionV relativeFrom="paragraph">
              <wp:posOffset>142875</wp:posOffset>
            </wp:positionV>
            <wp:extent cx="3533775" cy="714375"/>
            <wp:effectExtent l="0" t="0" r="0" b="0"/>
            <wp:wrapTopAndBottom distT="114300" distB="1143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02CF" w:rsidRDefault="006202CF">
      <w:pPr>
        <w:jc w:val="center"/>
      </w:pPr>
    </w:p>
    <w:p w:rsidR="006202CF" w:rsidRDefault="00B3376D">
      <w:r>
        <w:rPr>
          <w:color w:val="6FA8DC"/>
          <w:sz w:val="28"/>
          <w:szCs w:val="28"/>
        </w:rPr>
        <w:t>Ejemplos de uso</w:t>
      </w:r>
    </w:p>
    <w:p w:rsidR="006202CF" w:rsidRDefault="006202CF"/>
    <w:p w:rsidR="006202CF" w:rsidRDefault="006202CF"/>
    <w:p w:rsidR="006202CF" w:rsidRDefault="006202CF"/>
    <w:sectPr w:rsidR="00620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5007"/>
    <w:multiLevelType w:val="multilevel"/>
    <w:tmpl w:val="D00E69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3C3FF5"/>
    <w:multiLevelType w:val="multilevel"/>
    <w:tmpl w:val="B80650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02CF"/>
    <w:rsid w:val="006202CF"/>
    <w:rsid w:val="00B3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22EB"/>
  <w15:docId w15:val="{08A539B6-1880-4D0D-8A59-471EB8F6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JosePertierra</cp:lastModifiedBy>
  <cp:revision>2</cp:revision>
  <dcterms:created xsi:type="dcterms:W3CDTF">2016-04-18T15:36:00Z</dcterms:created>
  <dcterms:modified xsi:type="dcterms:W3CDTF">2016-04-18T15:36:00Z</dcterms:modified>
</cp:coreProperties>
</file>