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76E27" w14:textId="17ECAE86" w:rsidR="00F80593" w:rsidRDefault="00F80593"/>
    <w:p w14:paraId="67779CA1" w14:textId="1CA5D48A" w:rsidR="00F80593" w:rsidRDefault="00F80593"/>
    <w:p w14:paraId="0B433E79" w14:textId="1721886B" w:rsidR="00F80593" w:rsidRDefault="00E05CEE">
      <w:r>
        <w:t>MIDI implementation for Arduino example:</w:t>
      </w:r>
    </w:p>
    <w:p w14:paraId="1BCF34C4" w14:textId="530CC46F" w:rsidR="00E05CEE" w:rsidRDefault="00E05CEE">
      <w:r w:rsidRPr="00E05CEE">
        <w:t>https://www.sparkfun.com/products/12898</w:t>
      </w:r>
    </w:p>
    <w:p w14:paraId="45CE7686" w14:textId="77777777" w:rsidR="00F80593" w:rsidRDefault="00F80593"/>
    <w:p w14:paraId="226830E8" w14:textId="2DC0501F" w:rsidR="000B4BFB" w:rsidRDefault="00F80593">
      <w:r w:rsidRPr="00F80593">
        <w:drawing>
          <wp:anchor distT="0" distB="0" distL="114300" distR="114300" simplePos="0" relativeHeight="251659264" behindDoc="0" locked="0" layoutInCell="1" allowOverlap="1" wp14:anchorId="5A44E731" wp14:editId="78698D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69166" cy="5124713"/>
            <wp:effectExtent l="0" t="0" r="0" b="0"/>
            <wp:wrapNone/>
            <wp:docPr id="157984005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40052" name="Picture 1" descr="A diagram of a circu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93"/>
    <w:rsid w:val="000B4BFB"/>
    <w:rsid w:val="00112CF0"/>
    <w:rsid w:val="00436CEC"/>
    <w:rsid w:val="00CE6EC5"/>
    <w:rsid w:val="00E05CEE"/>
    <w:rsid w:val="00F8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6929"/>
  <w15:chartTrackingRefBased/>
  <w15:docId w15:val="{D8DB4817-76AF-4D9A-9E26-9470C24F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9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Ehlert</dc:creator>
  <cp:keywords/>
  <dc:description/>
  <cp:lastModifiedBy>Stephen Ehlert</cp:lastModifiedBy>
  <cp:revision>1</cp:revision>
  <dcterms:created xsi:type="dcterms:W3CDTF">2024-03-24T16:28:00Z</dcterms:created>
  <dcterms:modified xsi:type="dcterms:W3CDTF">2024-03-24T16:42:00Z</dcterms:modified>
</cp:coreProperties>
</file>