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58D0" w14:textId="70145905" w:rsidR="00C2146A" w:rsidRPr="00C2146A" w:rsidRDefault="00C2146A" w:rsidP="00C2146A">
      <w:pPr>
        <w:pStyle w:val="Heading1"/>
      </w:pPr>
      <w:proofErr w:type="spellStart"/>
      <w:r w:rsidRPr="00C2146A">
        <w:t>RayNeo</w:t>
      </w:r>
      <w:proofErr w:type="spellEnd"/>
      <w:r w:rsidRPr="00C2146A">
        <w:t xml:space="preserve"> XR Score Viewer Controls</w:t>
      </w:r>
    </w:p>
    <w:p w14:paraId="07B7E49B" w14:textId="77777777" w:rsidR="00C2146A" w:rsidRPr="00C2146A" w:rsidRDefault="00C2146A" w:rsidP="00C2146A"/>
    <w:p w14:paraId="392DA3F0" w14:textId="3AA79F86" w:rsidR="00C2146A" w:rsidRPr="00C2146A" w:rsidRDefault="00C2146A" w:rsidP="00C2146A">
      <w:r w:rsidRPr="00C2146A">
        <w:t xml:space="preserve">Use the right temple touchpad on the </w:t>
      </w:r>
      <w:proofErr w:type="spellStart"/>
      <w:r w:rsidRPr="00C2146A">
        <w:t>RayNeo</w:t>
      </w:r>
      <w:proofErr w:type="spellEnd"/>
      <w:r w:rsidRPr="00C2146A">
        <w:t xml:space="preserve"> glasses to control the app.</w:t>
      </w:r>
    </w:p>
    <w:p w14:paraId="6AE829A6" w14:textId="375107DE" w:rsidR="00C2146A" w:rsidRPr="00C2146A" w:rsidRDefault="00C2146A" w:rsidP="00C2146A">
      <w:pPr>
        <w:pStyle w:val="Heading2"/>
      </w:pPr>
      <w:r w:rsidRPr="00C2146A">
        <w:t>Start</w:t>
      </w:r>
    </w:p>
    <w:p w14:paraId="6834CAB1" w14:textId="4EEED4DF" w:rsidR="00C2146A" w:rsidRDefault="00C2146A" w:rsidP="00C2146A">
      <w:r w:rsidRPr="00C2146A">
        <w:t xml:space="preserve">1. Put on the </w:t>
      </w:r>
      <w:proofErr w:type="spellStart"/>
      <w:r w:rsidRPr="00C2146A">
        <w:t>RayNeo</w:t>
      </w:r>
      <w:proofErr w:type="spellEnd"/>
      <w:r w:rsidRPr="00C2146A">
        <w:t xml:space="preserve"> glasses</w:t>
      </w:r>
      <w:r>
        <w:t xml:space="preserve">. </w:t>
      </w:r>
    </w:p>
    <w:p w14:paraId="16A3272D" w14:textId="3B695ECE" w:rsidR="00C2146A" w:rsidRDefault="00C2146A" w:rsidP="00C2146A">
      <w:r>
        <w:t xml:space="preserve">2. Use the button on the underside of the right temple to turn on. </w:t>
      </w:r>
    </w:p>
    <w:p w14:paraId="16B6A749" w14:textId="609AA153" w:rsidR="00C2146A" w:rsidRPr="00C2146A" w:rsidRDefault="00C2146A" w:rsidP="00C2146A">
      <w:r>
        <w:t>3. Swipe forward on the right temple touchpad to navigate to the right most icon</w:t>
      </w:r>
      <w:r w:rsidRPr="00C2146A">
        <w:t>.</w:t>
      </w:r>
    </w:p>
    <w:p w14:paraId="015D0442" w14:textId="1B8D5D5B" w:rsidR="00C2146A" w:rsidRPr="00C2146A" w:rsidRDefault="00C2146A" w:rsidP="00C2146A">
      <w:r>
        <w:t>4</w:t>
      </w:r>
      <w:r w:rsidRPr="00C2146A">
        <w:t>. Open the XR Score Viewer app.</w:t>
      </w:r>
    </w:p>
    <w:p w14:paraId="06885504" w14:textId="587F4B6E" w:rsidR="00C2146A" w:rsidRPr="00C2146A" w:rsidRDefault="00C2146A" w:rsidP="00C2146A">
      <w:r>
        <w:t>5</w:t>
      </w:r>
      <w:r w:rsidRPr="00C2146A">
        <w:t xml:space="preserve">. </w:t>
      </w:r>
      <w:r>
        <w:t>After the AMPLIFY splash screen</w:t>
      </w:r>
      <w:r w:rsidRPr="00C2146A">
        <w:t xml:space="preserve"> the visual appears in front of you.</w:t>
      </w:r>
    </w:p>
    <w:p w14:paraId="1BBF8DA2" w14:textId="5D927237" w:rsidR="00C2146A" w:rsidRPr="00C2146A" w:rsidRDefault="00C2146A" w:rsidP="00C2146A">
      <w:pPr>
        <w:pStyle w:val="Heading2"/>
      </w:pPr>
      <w:r w:rsidRPr="00C2146A">
        <w:t>Change the Visualization</w:t>
      </w:r>
    </w:p>
    <w:p w14:paraId="1EA95067" w14:textId="77777777" w:rsidR="00C2146A" w:rsidRPr="00C2146A" w:rsidRDefault="00C2146A" w:rsidP="00C2146A">
      <w:r w:rsidRPr="00C2146A">
        <w:t>1. Single tap the right temple touchpad.</w:t>
      </w:r>
    </w:p>
    <w:p w14:paraId="607E3D02" w14:textId="77777777" w:rsidR="00C2146A" w:rsidRPr="00C2146A" w:rsidRDefault="00C2146A" w:rsidP="00C2146A">
      <w:r w:rsidRPr="00C2146A">
        <w:t>2. The app changes to the other visualization.</w:t>
      </w:r>
    </w:p>
    <w:p w14:paraId="5D7A6AEA" w14:textId="0D7BB319" w:rsidR="00C2146A" w:rsidRPr="00C2146A" w:rsidRDefault="00C2146A" w:rsidP="00C2146A">
      <w:r w:rsidRPr="00C2146A">
        <w:t>3. Single tap again to switch back.</w:t>
      </w:r>
    </w:p>
    <w:p w14:paraId="73C79177" w14:textId="3D91627A" w:rsidR="00C2146A" w:rsidRPr="00C2146A" w:rsidRDefault="00C2146A" w:rsidP="00C2146A">
      <w:pPr>
        <w:pStyle w:val="Heading2"/>
      </w:pPr>
      <w:r w:rsidRPr="00C2146A">
        <w:t>Make the Visual Smaller or Larger</w:t>
      </w:r>
    </w:p>
    <w:p w14:paraId="4A248761" w14:textId="77777777" w:rsidR="00C2146A" w:rsidRPr="00C2146A" w:rsidRDefault="00C2146A" w:rsidP="00C2146A">
      <w:r w:rsidRPr="00C2146A">
        <w:t>1. Look directly at the visual you want to resize.</w:t>
      </w:r>
    </w:p>
    <w:p w14:paraId="766A6588" w14:textId="77777777" w:rsidR="00C2146A" w:rsidRPr="00C2146A" w:rsidRDefault="00C2146A" w:rsidP="00C2146A">
      <w:r w:rsidRPr="00C2146A">
        <w:t>2. Swipe forward on the right temple touchpad to make it smaller.</w:t>
      </w:r>
    </w:p>
    <w:p w14:paraId="6AC615AE" w14:textId="77777777" w:rsidR="00C2146A" w:rsidRPr="00C2146A" w:rsidRDefault="00C2146A" w:rsidP="00C2146A">
      <w:r w:rsidRPr="00C2146A">
        <w:t>3. Swipe backward on the right temple touchpad to make it larger.</w:t>
      </w:r>
    </w:p>
    <w:p w14:paraId="3D0F2C3A" w14:textId="4207B77E" w:rsidR="00C2146A" w:rsidRPr="00C2146A" w:rsidRDefault="00C2146A" w:rsidP="00C2146A">
      <w:r w:rsidRPr="00C2146A">
        <w:t>4. Repeat until the visual feels comfortable to view.</w:t>
      </w:r>
    </w:p>
    <w:p w14:paraId="1CD60AF7" w14:textId="3D172FCB" w:rsidR="00C2146A" w:rsidRPr="00C2146A" w:rsidRDefault="00C2146A" w:rsidP="00C2146A">
      <w:pPr>
        <w:pStyle w:val="Heading2"/>
      </w:pPr>
      <w:r w:rsidRPr="00C2146A">
        <w:t>Move the Visual Up or Down</w:t>
      </w:r>
    </w:p>
    <w:p w14:paraId="5A6F6D5C" w14:textId="77777777" w:rsidR="00C2146A" w:rsidRPr="00C2146A" w:rsidRDefault="00C2146A" w:rsidP="00C2146A">
      <w:r w:rsidRPr="00C2146A">
        <w:t>1. Swipe up on the right temple touchpad to raise the visual.</w:t>
      </w:r>
    </w:p>
    <w:p w14:paraId="7FC35522" w14:textId="77777777" w:rsidR="00C2146A" w:rsidRPr="00C2146A" w:rsidRDefault="00C2146A" w:rsidP="00C2146A">
      <w:r w:rsidRPr="00C2146A">
        <w:t>2. Swipe down on the right temple touchpad to lower the visual.</w:t>
      </w:r>
    </w:p>
    <w:p w14:paraId="11EAA855" w14:textId="4B9FA348" w:rsidR="00C2146A" w:rsidRPr="00C2146A" w:rsidRDefault="00C2146A" w:rsidP="00C2146A">
      <w:r w:rsidRPr="00C2146A">
        <w:t>3. Repeat until the visual is at a comfortable height.</w:t>
      </w:r>
    </w:p>
    <w:p w14:paraId="62FB98AF" w14:textId="4647E58F" w:rsidR="00C2146A" w:rsidRPr="00C2146A" w:rsidRDefault="00C2146A" w:rsidP="00C2146A">
      <w:pPr>
        <w:pStyle w:val="Heading2"/>
      </w:pPr>
      <w:r w:rsidRPr="00C2146A">
        <w:t>Quit the App</w:t>
      </w:r>
    </w:p>
    <w:p w14:paraId="691D5873" w14:textId="77777777" w:rsidR="00C2146A" w:rsidRPr="00C2146A" w:rsidRDefault="00C2146A" w:rsidP="00C2146A">
      <w:r w:rsidRPr="00C2146A">
        <w:t>1. Double tap the right temple touchpad.</w:t>
      </w:r>
    </w:p>
    <w:p w14:paraId="25D71CAE" w14:textId="77777777" w:rsidR="00C2146A" w:rsidRPr="00C2146A" w:rsidRDefault="00C2146A" w:rsidP="00C2146A">
      <w:r w:rsidRPr="00C2146A">
        <w:t>2. The app closes.</w:t>
      </w:r>
    </w:p>
    <w:p w14:paraId="4873FE13" w14:textId="77777777" w:rsidR="00C2146A" w:rsidRDefault="00C2146A" w:rsidP="00C2146A"/>
    <w:p w14:paraId="2CF714AC" w14:textId="77777777" w:rsidR="00C2146A" w:rsidRPr="00C2146A" w:rsidRDefault="00C2146A" w:rsidP="00C2146A"/>
    <w:p w14:paraId="24E707F4" w14:textId="7E241633" w:rsidR="00C2146A" w:rsidRPr="00C2146A" w:rsidRDefault="00C2146A" w:rsidP="00C2146A">
      <w:pPr>
        <w:pStyle w:val="Heading2"/>
      </w:pPr>
      <w:r w:rsidRPr="00C2146A">
        <w:lastRenderedPageBreak/>
        <w:t>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2146A" w14:paraId="7B430358" w14:textId="77777777" w:rsidTr="00C2146A">
        <w:tc>
          <w:tcPr>
            <w:tcW w:w="4508" w:type="dxa"/>
            <w:shd w:val="clear" w:color="auto" w:fill="84E290" w:themeFill="accent3" w:themeFillTint="66"/>
          </w:tcPr>
          <w:p w14:paraId="1E0CC097" w14:textId="3FEB3003" w:rsidR="00C2146A" w:rsidRPr="00C2146A" w:rsidRDefault="00C2146A" w:rsidP="00C2146A">
            <w:pPr>
              <w:rPr>
                <w:b/>
                <w:bCs/>
              </w:rPr>
            </w:pPr>
            <w:r w:rsidRPr="00C2146A">
              <w:rPr>
                <w:b/>
                <w:bCs/>
              </w:rPr>
              <w:t>Action</w:t>
            </w:r>
          </w:p>
        </w:tc>
        <w:tc>
          <w:tcPr>
            <w:tcW w:w="4508" w:type="dxa"/>
            <w:shd w:val="clear" w:color="auto" w:fill="84E290" w:themeFill="accent3" w:themeFillTint="66"/>
          </w:tcPr>
          <w:p w14:paraId="6A452FAE" w14:textId="6324F8BC" w:rsidR="00C2146A" w:rsidRPr="00C2146A" w:rsidRDefault="00C2146A" w:rsidP="00C2146A">
            <w:pPr>
              <w:rPr>
                <w:b/>
                <w:bCs/>
              </w:rPr>
            </w:pPr>
            <w:r w:rsidRPr="00C2146A">
              <w:rPr>
                <w:b/>
                <w:bCs/>
              </w:rPr>
              <w:t>Control</w:t>
            </w:r>
          </w:p>
        </w:tc>
      </w:tr>
      <w:tr w:rsidR="00C2146A" w14:paraId="4E60EC84" w14:textId="77777777" w:rsidTr="00C2146A">
        <w:tc>
          <w:tcPr>
            <w:tcW w:w="4508" w:type="dxa"/>
          </w:tcPr>
          <w:p w14:paraId="54E43EB4" w14:textId="3A6BFC75" w:rsidR="00C2146A" w:rsidRDefault="00C2146A" w:rsidP="00C2146A">
            <w:r>
              <w:t>Change visualisation</w:t>
            </w:r>
          </w:p>
        </w:tc>
        <w:tc>
          <w:tcPr>
            <w:tcW w:w="4508" w:type="dxa"/>
          </w:tcPr>
          <w:p w14:paraId="5346636B" w14:textId="0F8B9647" w:rsidR="00C2146A" w:rsidRDefault="00C2146A" w:rsidP="00C2146A">
            <w:r>
              <w:t>Single tap</w:t>
            </w:r>
          </w:p>
        </w:tc>
      </w:tr>
      <w:tr w:rsidR="00C2146A" w14:paraId="3CFC4F0D" w14:textId="77777777" w:rsidTr="00C2146A">
        <w:tc>
          <w:tcPr>
            <w:tcW w:w="4508" w:type="dxa"/>
          </w:tcPr>
          <w:p w14:paraId="775E6C53" w14:textId="36A04720" w:rsidR="00C2146A" w:rsidRDefault="00C2146A" w:rsidP="00C2146A">
            <w:r>
              <w:t>Make smaller</w:t>
            </w:r>
          </w:p>
        </w:tc>
        <w:tc>
          <w:tcPr>
            <w:tcW w:w="4508" w:type="dxa"/>
          </w:tcPr>
          <w:p w14:paraId="7C6EAD53" w14:textId="627E1736" w:rsidR="00C2146A" w:rsidRDefault="00C2146A" w:rsidP="00C2146A">
            <w:r>
              <w:t>Look at the visual, then swipe forward</w:t>
            </w:r>
          </w:p>
        </w:tc>
      </w:tr>
      <w:tr w:rsidR="00C2146A" w14:paraId="4358FBAE" w14:textId="77777777" w:rsidTr="00C2146A">
        <w:tc>
          <w:tcPr>
            <w:tcW w:w="4508" w:type="dxa"/>
          </w:tcPr>
          <w:p w14:paraId="36716FFA" w14:textId="5F4583BD" w:rsidR="00C2146A" w:rsidRDefault="00C2146A" w:rsidP="00C2146A">
            <w:r>
              <w:t>Make larger</w:t>
            </w:r>
          </w:p>
        </w:tc>
        <w:tc>
          <w:tcPr>
            <w:tcW w:w="4508" w:type="dxa"/>
          </w:tcPr>
          <w:p w14:paraId="38E1A3E3" w14:textId="635D5485" w:rsidR="00C2146A" w:rsidRDefault="00C2146A" w:rsidP="00C2146A">
            <w:r w:rsidRPr="00C2146A">
              <w:t>Look at the visual, then swipe backward</w:t>
            </w:r>
          </w:p>
        </w:tc>
      </w:tr>
      <w:tr w:rsidR="00C2146A" w14:paraId="0EE670C8" w14:textId="77777777" w:rsidTr="00C2146A">
        <w:tc>
          <w:tcPr>
            <w:tcW w:w="4508" w:type="dxa"/>
          </w:tcPr>
          <w:p w14:paraId="47BC0F3D" w14:textId="1DA0ABB1" w:rsidR="00C2146A" w:rsidRDefault="00C2146A" w:rsidP="00C2146A">
            <w:r>
              <w:t>Move up</w:t>
            </w:r>
          </w:p>
        </w:tc>
        <w:tc>
          <w:tcPr>
            <w:tcW w:w="4508" w:type="dxa"/>
          </w:tcPr>
          <w:p w14:paraId="14A16683" w14:textId="7557CEF2" w:rsidR="00C2146A" w:rsidRDefault="00C2146A" w:rsidP="00C2146A">
            <w:r>
              <w:t>Swipe up</w:t>
            </w:r>
          </w:p>
        </w:tc>
      </w:tr>
      <w:tr w:rsidR="00C2146A" w14:paraId="6CA2C809" w14:textId="77777777" w:rsidTr="00C2146A">
        <w:tc>
          <w:tcPr>
            <w:tcW w:w="4508" w:type="dxa"/>
          </w:tcPr>
          <w:p w14:paraId="39815D2F" w14:textId="324AA253" w:rsidR="00C2146A" w:rsidRDefault="00C2146A" w:rsidP="00C2146A">
            <w:r>
              <w:t>Move down</w:t>
            </w:r>
          </w:p>
        </w:tc>
        <w:tc>
          <w:tcPr>
            <w:tcW w:w="4508" w:type="dxa"/>
          </w:tcPr>
          <w:p w14:paraId="32E09437" w14:textId="7276CAD3" w:rsidR="00C2146A" w:rsidRDefault="00C2146A" w:rsidP="00C2146A">
            <w:r>
              <w:t>Swipe down</w:t>
            </w:r>
          </w:p>
        </w:tc>
      </w:tr>
      <w:tr w:rsidR="00C2146A" w14:paraId="4D3029A5" w14:textId="77777777" w:rsidTr="00C2146A">
        <w:tc>
          <w:tcPr>
            <w:tcW w:w="4508" w:type="dxa"/>
          </w:tcPr>
          <w:p w14:paraId="63E216D1" w14:textId="122DF177" w:rsidR="00C2146A" w:rsidRDefault="00C2146A" w:rsidP="00C2146A">
            <w:r>
              <w:t>Quit</w:t>
            </w:r>
          </w:p>
        </w:tc>
        <w:tc>
          <w:tcPr>
            <w:tcW w:w="4508" w:type="dxa"/>
          </w:tcPr>
          <w:p w14:paraId="73924363" w14:textId="7DE539AE" w:rsidR="00C2146A" w:rsidRDefault="00C2146A" w:rsidP="00C2146A">
            <w:r>
              <w:t>Double tap</w:t>
            </w:r>
          </w:p>
        </w:tc>
      </w:tr>
    </w:tbl>
    <w:p w14:paraId="5661CF73" w14:textId="5DE2D1A1" w:rsidR="0070034B" w:rsidRDefault="0070034B" w:rsidP="00C2146A"/>
    <w:sectPr w:rsidR="00700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6A"/>
    <w:rsid w:val="003834B8"/>
    <w:rsid w:val="0070034B"/>
    <w:rsid w:val="009C1F71"/>
    <w:rsid w:val="00C2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B5C8"/>
  <w15:chartTrackingRefBased/>
  <w15:docId w15:val="{4B14A134-938A-4C7D-82BA-0775FDD2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1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4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56b261a-ce7d-4d30-a01c-e57933ebf117}" enabled="1" method="Privileged" siteId="{068b196a-2d57-407f-a70d-3c0571c3266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Dunphy</dc:creator>
  <cp:keywords/>
  <dc:description/>
  <cp:lastModifiedBy>Bryan Dunphy</cp:lastModifiedBy>
  <cp:revision>2</cp:revision>
  <dcterms:created xsi:type="dcterms:W3CDTF">2026-06-26T09:14:00Z</dcterms:created>
  <dcterms:modified xsi:type="dcterms:W3CDTF">2026-06-26T09:14:00Z</dcterms:modified>
</cp:coreProperties>
</file>