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9CC" w:rsidRDefault="00B779CC" w:rsidP="00C864D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УБОРКА</w:t>
      </w:r>
      <w:r w:rsidR="00C864D4">
        <w:rPr>
          <w:rFonts w:ascii="Times New Roman" w:hAnsi="Times New Roman" w:cs="Times New Roman"/>
          <w:sz w:val="28"/>
          <w:szCs w:val="28"/>
        </w:rPr>
        <w:t xml:space="preserve"> (работа в кабине)</w:t>
      </w:r>
    </w:p>
    <w:p w:rsidR="00B779CC" w:rsidRDefault="00B779CC" w:rsidP="00C864D4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Уборка правой стороны</w:t>
      </w:r>
    </w:p>
    <w:p w:rsidR="00B779CC" w:rsidRDefault="00B779CC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Тяжелый смет</w:t>
      </w:r>
    </w:p>
    <w:p w:rsidR="00B779CC" w:rsidRDefault="00B779CC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Средний смет</w:t>
      </w:r>
    </w:p>
    <w:p w:rsidR="00B779CC" w:rsidRDefault="00B779CC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Легкий смет</w:t>
      </w:r>
    </w:p>
    <w:p w:rsidR="00B779CC" w:rsidRDefault="00B779CC" w:rsidP="00C864D4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Уборка левой стороны</w:t>
      </w:r>
    </w:p>
    <w:p w:rsidR="00B779CC" w:rsidRDefault="00B779CC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Тяжелый смет</w:t>
      </w:r>
    </w:p>
    <w:p w:rsidR="00B779CC" w:rsidRDefault="00B779CC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Средний смет</w:t>
      </w:r>
    </w:p>
    <w:p w:rsidR="00B779CC" w:rsidRDefault="00B779CC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Легкий смет</w:t>
      </w:r>
    </w:p>
    <w:p w:rsidR="00C864D4" w:rsidRDefault="00C864D4" w:rsidP="00C864D4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Уборка двух сторон</w:t>
      </w:r>
    </w:p>
    <w:p w:rsidR="00C864D4" w:rsidRDefault="00C864D4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Тяжелый смет</w:t>
      </w:r>
    </w:p>
    <w:p w:rsidR="00C864D4" w:rsidRDefault="00C864D4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Средний смет</w:t>
      </w:r>
    </w:p>
    <w:p w:rsidR="00C864D4" w:rsidRDefault="00C864D4" w:rsidP="00C864D4">
      <w:pPr>
        <w:pStyle w:val="a3"/>
        <w:spacing w:line="360" w:lineRule="auto"/>
        <w:ind w:left="1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Легкий смет</w:t>
      </w:r>
    </w:p>
    <w:p w:rsidR="00C864D4" w:rsidRDefault="00C864D4" w:rsidP="00C864D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РУЧНАЯ УБОРКА (работа вне кабины)</w:t>
      </w:r>
    </w:p>
    <w:p w:rsidR="00404902" w:rsidRDefault="00C864D4" w:rsidP="0040490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ОПОРОЖНЕНИЕ БУНКЕРА</w:t>
      </w:r>
    </w:p>
    <w:p w:rsidR="00404902" w:rsidRDefault="00404902" w:rsidP="00404902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Управление</w:t>
      </w:r>
      <w:r w:rsidRPr="00404902">
        <w:rPr>
          <w:rFonts w:ascii="Times New Roman" w:hAnsi="Times New Roman" w:cs="Times New Roman"/>
          <w:sz w:val="28"/>
          <w:szCs w:val="28"/>
        </w:rPr>
        <w:t xml:space="preserve"> из кабины</w:t>
      </w:r>
    </w:p>
    <w:p w:rsidR="00404902" w:rsidRPr="00404902" w:rsidRDefault="00404902" w:rsidP="00404902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авление с пульта</w:t>
      </w:r>
    </w:p>
    <w:p w:rsidR="00117A7B" w:rsidRDefault="00117A7B" w:rsidP="00C864D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Диагностический режим (сервисный режим)</w:t>
      </w:r>
    </w:p>
    <w:p w:rsidR="00117A7B" w:rsidRDefault="00117A7B" w:rsidP="00117A7B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Диагностика работы водяных форсунок</w:t>
      </w:r>
    </w:p>
    <w:p w:rsidR="00117A7B" w:rsidRDefault="00117A7B" w:rsidP="00117A7B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Диагностика вращения щеток</w:t>
      </w:r>
    </w:p>
    <w:p w:rsidR="00A47AB3" w:rsidRDefault="00117A7B" w:rsidP="00A47AB3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Диагностика движения рабочих органов</w:t>
      </w:r>
    </w:p>
    <w:p w:rsidR="00A47AB3" w:rsidRDefault="00A47AB3" w:rsidP="00A47AB3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Диагностика силовой установки</w:t>
      </w:r>
    </w:p>
    <w:p w:rsidR="00A47AB3" w:rsidRPr="00A47AB3" w:rsidRDefault="00A47AB3" w:rsidP="00A47AB3">
      <w:pPr>
        <w:pStyle w:val="a3"/>
        <w:spacing w:line="360" w:lineRule="auto"/>
        <w:ind w:left="12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Диагностика гидросистемы</w:t>
      </w:r>
    </w:p>
    <w:sectPr w:rsidR="00A47AB3" w:rsidRPr="00A47AB3" w:rsidSect="00C864D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9100D"/>
    <w:multiLevelType w:val="hybridMultilevel"/>
    <w:tmpl w:val="56F443FC"/>
    <w:lvl w:ilvl="0" w:tplc="BB6CD238">
      <w:numFmt w:val="bullet"/>
      <w:lvlText w:val="–"/>
      <w:lvlJc w:val="left"/>
      <w:pPr>
        <w:ind w:left="164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1" w15:restartNumberingAfterBreak="0">
    <w:nsid w:val="23681352"/>
    <w:multiLevelType w:val="multilevel"/>
    <w:tmpl w:val="28E07BF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2" w15:restartNumberingAfterBreak="0">
    <w:nsid w:val="29A42297"/>
    <w:multiLevelType w:val="multilevel"/>
    <w:tmpl w:val="5AC21B12"/>
    <w:lvl w:ilvl="0">
      <w:start w:val="1"/>
      <w:numFmt w:val="decimal"/>
      <w:lvlText w:val="%1."/>
      <w:lvlJc w:val="left"/>
      <w:pPr>
        <w:ind w:left="12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0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6" w:hanging="2160"/>
      </w:pPr>
      <w:rPr>
        <w:rFonts w:hint="default"/>
      </w:rPr>
    </w:lvl>
  </w:abstractNum>
  <w:abstractNum w:abstractNumId="3" w15:restartNumberingAfterBreak="0">
    <w:nsid w:val="52ED06F7"/>
    <w:multiLevelType w:val="hybridMultilevel"/>
    <w:tmpl w:val="F9526282"/>
    <w:lvl w:ilvl="0" w:tplc="42A62F4C">
      <w:numFmt w:val="bullet"/>
      <w:lvlText w:val="–"/>
      <w:lvlJc w:val="left"/>
      <w:pPr>
        <w:ind w:left="164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4" w15:restartNumberingAfterBreak="0">
    <w:nsid w:val="65663CBF"/>
    <w:multiLevelType w:val="hybridMultilevel"/>
    <w:tmpl w:val="8C9CC864"/>
    <w:lvl w:ilvl="0" w:tplc="DEC23C10">
      <w:numFmt w:val="bullet"/>
      <w:lvlText w:val="-"/>
      <w:lvlJc w:val="left"/>
      <w:pPr>
        <w:ind w:left="164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729"/>
    <w:rsid w:val="00117A7B"/>
    <w:rsid w:val="003C6729"/>
    <w:rsid w:val="00404902"/>
    <w:rsid w:val="00A47AB3"/>
    <w:rsid w:val="00A63E6F"/>
    <w:rsid w:val="00B779CC"/>
    <w:rsid w:val="00BE6E9E"/>
    <w:rsid w:val="00C8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327E14-9122-4C2B-919C-5C2080CE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9C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049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049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2019-03-22T09:28:00Z</cp:lastPrinted>
  <dcterms:created xsi:type="dcterms:W3CDTF">2019-03-04T14:20:00Z</dcterms:created>
  <dcterms:modified xsi:type="dcterms:W3CDTF">2019-03-22T09:30:00Z</dcterms:modified>
</cp:coreProperties>
</file>